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一、搭建数据库服务器</w:t>
      </w:r>
    </w:p>
    <w:p>
      <w:pPr/>
      <w:r>
        <w:t>服务器 （硬件主机  云主机）</w:t>
      </w:r>
    </w:p>
    <w:p>
      <w:pPr/>
    </w:p>
    <w:p>
      <w:pPr/>
      <w:r>
        <w:t>什么是数据库？-------存储数据的仓库</w:t>
      </w:r>
    </w:p>
    <w:p>
      <w:pPr/>
      <w:r>
        <w:t>部署一台数据库，提供数据存储服务</w:t>
      </w:r>
    </w:p>
    <w:p>
      <w:pPr/>
      <w:r>
        <w:t>装包-----配置----启服务</w:t>
      </w:r>
    </w:p>
    <w:p>
      <w:pPr/>
    </w:p>
    <w:p>
      <w:pPr/>
      <w:r>
        <w:t>软件包类型：</w:t>
      </w:r>
    </w:p>
    <w:p>
      <w:pPr/>
      <w:r>
        <w:t xml:space="preserve"> A、官网下载 b、光盘自带</w:t>
      </w:r>
    </w:p>
    <w:p>
      <w:pPr/>
      <w:r>
        <w:t>软件包来源？</w:t>
      </w:r>
    </w:p>
    <w:p>
      <w:pPr/>
    </w:p>
    <w:p>
      <w:pPr/>
      <w:r>
        <w:t>-----软件包封包类型（rpm  源码）？</w:t>
      </w:r>
    </w:p>
    <w:p>
      <w:pPr/>
      <w:r>
        <w:t>源码可以自定义配置和安装 必须解决依赖关系</w:t>
      </w:r>
    </w:p>
    <w:p>
      <w:pPr/>
      <w:r>
        <w:t xml:space="preserve">Rpm软件是封装好不可以自定义安装  安装卸载简单   </w:t>
      </w:r>
    </w:p>
    <w:p>
      <w:pPr/>
    </w:p>
    <w:p>
      <w:pPr/>
      <w:r>
        <w:t>使用开源软件还是商业软件？</w:t>
      </w:r>
    </w:p>
    <w:p>
      <w:pPr/>
      <w:r>
        <w:t>开原软件：不等于免费</w:t>
      </w:r>
    </w:p>
    <w:p>
      <w:pPr/>
      <w:r>
        <w:t>商业软件：完全需要付费的</w:t>
      </w:r>
    </w:p>
    <w:p>
      <w:pPr/>
    </w:p>
    <w:p>
      <w:pPr/>
      <w:r>
        <w:t>软件版本的选择，提供数据库服务的软件有哪些？</w:t>
      </w:r>
    </w:p>
    <w:p>
      <w:pPr/>
      <w:r>
        <w:t>关系型数据库（按照一定的规则存储数据）：</w:t>
      </w:r>
    </w:p>
    <w:p>
      <w:pPr/>
      <w:r>
        <w:t>Mysql  Oracle   SQL server   DB2</w:t>
      </w:r>
    </w:p>
    <w:p>
      <w:pPr/>
      <w:r>
        <w:t xml:space="preserve">非关系型数据库：redis  mongodb   memcached      </w:t>
      </w:r>
    </w:p>
    <w:p>
      <w:pPr/>
    </w:p>
    <w:p>
      <w:pPr/>
      <w:r>
        <w:t>Mysql的特点：</w:t>
      </w:r>
    </w:p>
    <w:p>
      <w:pPr/>
      <w:r>
        <w:t>开原且跨平台：unix  linux  windows  均可安装</w:t>
      </w:r>
    </w:p>
    <w:p>
      <w:pPr/>
      <w:r>
        <w:t xml:space="preserve">支持主流的编程语言：php java python ruby perl  </w:t>
      </w:r>
    </w:p>
    <w:p>
      <w:pPr/>
      <w:r>
        <w:t>可移植性好：系统只要有c运行环境就可以</w:t>
      </w:r>
    </w:p>
    <w:p>
      <w:pPr/>
    </w:p>
    <w:p>
      <w:pPr/>
      <w:r>
        <w:t xml:space="preserve">数据库服务通常和网站服务一起使用：LAMP  LNMP </w:t>
      </w:r>
    </w:p>
    <w:p>
      <w:pPr/>
      <w:r>
        <w:t>数据库服务用来存储什么杨的数据：</w:t>
      </w:r>
    </w:p>
    <w:p>
      <w:pPr/>
    </w:p>
    <w:p>
      <w:pPr/>
    </w:p>
    <w:p>
      <w:pPr/>
    </w:p>
    <w:p>
      <w:pPr/>
      <w:r>
        <w:t>装包：</w:t>
      </w:r>
    </w:p>
    <w:p>
      <w:pPr>
        <w:numPr>
          <w:ilvl w:val="0"/>
          <w:numId w:val="1"/>
        </w:numPr>
      </w:pPr>
      <w:r>
        <w:t>查询当前系统是否安装 mariadb ----------卸载  rpm-e --nodeps mariadb-libs</w:t>
      </w:r>
    </w:p>
    <w:p>
      <w:pPr>
        <w:numPr>
          <w:ilvl w:val="0"/>
          <w:numId w:val="0"/>
        </w:numPr>
      </w:pPr>
      <w:r>
        <w:t xml:space="preserve">   如果已安装mariadb-server  需要先停服务 再卸载</w:t>
      </w:r>
    </w:p>
    <w:p>
      <w:pPr>
        <w:numPr>
          <w:ilvl w:val="0"/>
          <w:numId w:val="0"/>
        </w:numPr>
      </w:pPr>
      <w:r>
        <w:t xml:space="preserve">    .删除对应的配置文件  rm -rf  /var/lib/mysql/*</w:t>
      </w:r>
    </w:p>
    <w:p>
      <w:pPr/>
      <w:r>
        <w:t xml:space="preserve">                        Rm -rf  /etc/my.cnf</w:t>
      </w:r>
    </w:p>
    <w:p>
      <w:pPr>
        <w:numPr>
          <w:ilvl w:val="0"/>
          <w:numId w:val="1"/>
        </w:numPr>
      </w:pPr>
      <w:r>
        <w:t>yum -y install perl-JSON</w:t>
      </w:r>
    </w:p>
    <w:p>
      <w:pPr>
        <w:numPr>
          <w:ilvl w:val="0"/>
          <w:numId w:val="0"/>
        </w:numPr>
        <w:rPr>
          <w:rFonts w:hint="eastAsia"/>
        </w:rPr>
      </w:pPr>
      <w:r>
        <w:t xml:space="preserve">  Rpm -uvh </w:t>
      </w:r>
      <w:r>
        <w:rPr>
          <w:rFonts w:hint="eastAsia"/>
        </w:rPr>
        <w:t>mysql-community-*.rpm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启服务：systemctl  start  mysqld</w:t>
      </w:r>
    </w:p>
    <w:p>
      <w:pPr>
        <w:numPr>
          <w:ilvl w:val="0"/>
          <w:numId w:val="0"/>
        </w:numPr>
      </w:pPr>
      <w:r>
        <w:t xml:space="preserve">  开机自启： systemctl enable mysqld</w:t>
      </w:r>
    </w:p>
    <w:p>
      <w:pPr>
        <w:numPr>
          <w:ilvl w:val="0"/>
          <w:numId w:val="0"/>
        </w:numPr>
      </w:pPr>
      <w:r>
        <w:t>查看服务信息</w:t>
      </w:r>
    </w:p>
    <w:p>
      <w:pPr>
        <w:numPr>
          <w:ilvl w:val="0"/>
          <w:numId w:val="0"/>
        </w:numPr>
      </w:pPr>
      <w:r>
        <w:t>端口号：3306   netstat -utnlp | grep mysqld</w:t>
      </w:r>
    </w:p>
    <w:p>
      <w:pPr>
        <w:numPr>
          <w:ilvl w:val="0"/>
          <w:numId w:val="0"/>
        </w:numPr>
      </w:pPr>
      <w:r>
        <w:t>进程mysqld  :  ps -C mysqld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/var/lib/mysql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二、把数据存储到数据库服务器上的过程</w:t>
      </w:r>
    </w:p>
    <w:p>
      <w:pPr>
        <w:numPr>
          <w:ilvl w:val="0"/>
          <w:numId w:val="2"/>
        </w:numPr>
      </w:pPr>
      <w:r>
        <w:t>连接数据库服务器</w:t>
      </w:r>
    </w:p>
    <w:p>
      <w:pPr>
        <w:numPr>
          <w:ilvl w:val="0"/>
          <w:numId w:val="0"/>
        </w:numPr>
      </w:pPr>
      <w:r>
        <w:t>Mysql -h ip  -u用户名  -p密码</w:t>
      </w:r>
    </w:p>
    <w:p>
      <w:pPr>
        <w:numPr>
          <w:ilvl w:val="0"/>
          <w:numId w:val="0"/>
        </w:numPr>
      </w:pPr>
      <w:r>
        <w:t>第一次进入数据库系统强制修改密码，有两种设置密码的方式：</w:t>
      </w:r>
    </w:p>
    <w:p>
      <w:pPr>
        <w:numPr>
          <w:ilvl w:val="0"/>
          <w:numId w:val="0"/>
        </w:numPr>
      </w:pPr>
      <w:r>
        <w:t>一种：直接设置 （密码复杂程度需要符合系统要求）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user root@"localhost" identified by "123qqq...A";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二种：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修改系统验证长度：mysql&gt; set global validate_password_policy=0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修改系统密码长度：mysql&gt; set global validate_password_length=6;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更改系统密码：mysql&gt; alter user root@"localhost" identified by "123456";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</w:pPr>
      <w:r>
        <w:t>创建库，库相当于系统的文件夹</w:t>
      </w:r>
    </w:p>
    <w:p>
      <w:pPr>
        <w:widowControl w:val="0"/>
        <w:numPr>
          <w:ilvl w:val="0"/>
          <w:numId w:val="0"/>
        </w:numPr>
        <w:jc w:val="both"/>
      </w:pPr>
      <w:r>
        <w:t>Show databases;         #显示已有的库</w:t>
      </w:r>
    </w:p>
    <w:p>
      <w:pPr>
        <w:widowControl w:val="0"/>
        <w:numPr>
          <w:ilvl w:val="0"/>
          <w:numId w:val="0"/>
        </w:numPr>
        <w:jc w:val="both"/>
      </w:pPr>
      <w:r>
        <w:t>Create database 库名;   #新建库</w:t>
      </w:r>
    </w:p>
    <w:p>
      <w:pPr>
        <w:widowControl w:val="0"/>
        <w:numPr>
          <w:ilvl w:val="0"/>
          <w:numId w:val="0"/>
        </w:numPr>
        <w:jc w:val="both"/>
      </w:pPr>
      <w:r>
        <w:t>Select database();       #显示当前所在的库</w:t>
      </w:r>
    </w:p>
    <w:p>
      <w:pPr>
        <w:widowControl w:val="0"/>
        <w:numPr>
          <w:ilvl w:val="0"/>
          <w:numId w:val="0"/>
        </w:numPr>
        <w:jc w:val="both"/>
      </w:pPr>
      <w:r>
        <w:t xml:space="preserve">Use 库名;                 #切换库 </w:t>
      </w:r>
    </w:p>
    <w:p>
      <w:pPr>
        <w:widowControl w:val="0"/>
        <w:numPr>
          <w:ilvl w:val="0"/>
          <w:numId w:val="0"/>
        </w:numPr>
        <w:jc w:val="both"/>
      </w:pPr>
      <w:r>
        <w:t>Show tables;             #显示已有的表</w:t>
      </w:r>
    </w:p>
    <w:p>
      <w:pPr>
        <w:widowControl w:val="0"/>
        <w:numPr>
          <w:ilvl w:val="0"/>
          <w:numId w:val="0"/>
        </w:numPr>
        <w:jc w:val="both"/>
      </w:pPr>
      <w:r>
        <w:t>Drop database  库名;     #删除库</w:t>
      </w:r>
    </w:p>
    <w:p>
      <w:pPr>
        <w:widowControl w:val="0"/>
        <w:numPr>
          <w:ilvl w:val="0"/>
          <w:numId w:val="0"/>
        </w:numPr>
        <w:jc w:val="both"/>
      </w:pPr>
      <w:r>
        <w:t>库名的命名规则可以是数字、字母、下划线，但不能是纯数字。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</w:pPr>
      <w:r>
        <w:t>创建表，相当于系统文件，表必须要创建再库里</w:t>
      </w:r>
    </w:p>
    <w:p>
      <w:pPr>
        <w:widowControl w:val="0"/>
        <w:numPr>
          <w:ilvl w:val="0"/>
          <w:numId w:val="0"/>
        </w:numPr>
        <w:jc w:val="both"/>
      </w:pPr>
      <w:r>
        <w:t>Create database studb;             #创建库</w:t>
      </w:r>
    </w:p>
    <w:p>
      <w:pPr>
        <w:widowControl w:val="0"/>
        <w:numPr>
          <w:ilvl w:val="0"/>
          <w:numId w:val="0"/>
        </w:numPr>
        <w:jc w:val="both"/>
      </w:pPr>
      <w:r>
        <w:t>Create table  studb.stuinfo(        #创建表</w:t>
      </w:r>
    </w:p>
    <w:p>
      <w:pPr>
        <w:widowControl w:val="0"/>
        <w:numPr>
          <w:ilvl w:val="0"/>
          <w:numId w:val="0"/>
        </w:numPr>
        <w:jc w:val="both"/>
      </w:pPr>
      <w:r>
        <w:t xml:space="preserve">Name  char(15),                   #姓名 </w:t>
      </w:r>
    </w:p>
    <w:p>
      <w:pPr>
        <w:widowControl w:val="0"/>
        <w:numPr>
          <w:ilvl w:val="0"/>
          <w:numId w:val="0"/>
        </w:numPr>
        <w:jc w:val="both"/>
      </w:pPr>
      <w:r>
        <w:t>Sex    char(10),                    #性别</w:t>
      </w:r>
    </w:p>
    <w:p>
      <w:pPr>
        <w:widowControl w:val="0"/>
        <w:numPr>
          <w:ilvl w:val="0"/>
          <w:numId w:val="0"/>
        </w:numPr>
        <w:jc w:val="both"/>
      </w:pPr>
      <w:r>
        <w:t>Age    int,                          #年龄</w:t>
      </w:r>
    </w:p>
    <w:p>
      <w:pPr>
        <w:widowControl w:val="0"/>
        <w:numPr>
          <w:ilvl w:val="0"/>
          <w:numId w:val="0"/>
        </w:numPr>
        <w:jc w:val="both"/>
      </w:pPr>
      <w:r>
        <w:t>Tel     char(11)                     #电话</w:t>
      </w:r>
    </w:p>
    <w:p>
      <w:pPr>
        <w:widowControl w:val="0"/>
        <w:numPr>
          <w:ilvl w:val="0"/>
          <w:numId w:val="0"/>
        </w:numPr>
        <w:jc w:val="both"/>
      </w:pPr>
      <w: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mysql&gt; desc  studb.stuinfo;</w:t>
      </w:r>
      <w:r>
        <w:rPr>
          <w:rFonts w:hint="default"/>
        </w:rPr>
        <w:t xml:space="preserve">          #查看表结构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* from studb.stuinfo;   #查看表记录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2"/>
        </w:numPr>
      </w:pPr>
      <w:r>
        <w:t>插入数据</w:t>
      </w:r>
    </w:p>
    <w:p>
      <w:pPr>
        <w:widowControl w:val="0"/>
        <w:numPr>
          <w:ilvl w:val="0"/>
          <w:numId w:val="0"/>
        </w:numPr>
        <w:jc w:val="both"/>
      </w:pPr>
      <w:r>
        <w:t>Select  *  from 表名;                  #查看表记录</w:t>
      </w:r>
    </w:p>
    <w:p>
      <w:pPr>
        <w:widowControl w:val="0"/>
        <w:numPr>
          <w:ilvl w:val="0"/>
          <w:numId w:val="0"/>
        </w:numPr>
        <w:jc w:val="both"/>
      </w:pPr>
      <w:r>
        <w:t>Insert  info 表名  values（值列表）;    #插入表记录</w:t>
      </w:r>
    </w:p>
    <w:p>
      <w:pPr>
        <w:widowControl w:val="0"/>
        <w:numPr>
          <w:ilvl w:val="0"/>
          <w:numId w:val="0"/>
        </w:numPr>
        <w:jc w:val="both"/>
      </w:pPr>
      <w:r>
        <w:t>Update  表名 set  字段=值;            #修改表记录</w:t>
      </w:r>
    </w:p>
    <w:p>
      <w:pPr>
        <w:widowControl w:val="0"/>
        <w:numPr>
          <w:ilvl w:val="0"/>
          <w:numId w:val="0"/>
        </w:numPr>
        <w:jc w:val="both"/>
      </w:pPr>
      <w:r>
        <w:t>Delete   from  表名;                   #删除表记录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mysql&gt;insert</w:t>
      </w:r>
      <w:r>
        <w:rPr>
          <w:rFonts w:hint="default"/>
        </w:rPr>
        <w:t xml:space="preserve">   </w:t>
      </w:r>
      <w:r>
        <w:rPr>
          <w:rFonts w:hint="eastAsia"/>
        </w:rPr>
        <w:t>into</w:t>
      </w:r>
      <w:r>
        <w:rPr>
          <w:rFonts w:hint="default"/>
        </w:rPr>
        <w:t xml:space="preserve">   </w:t>
      </w:r>
      <w:r>
        <w:rPr>
          <w:rFonts w:hint="eastAsia"/>
        </w:rPr>
        <w:t>studb.stuinfo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values("bob","boy",21,"888888"),("zhaozhibin","boy",19,"6666666");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</w:pPr>
      <w:r>
        <w:t>断开连接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Quit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表中使用中文的命令</w:t>
      </w:r>
    </w:p>
    <w:p>
      <w:pPr>
        <w:numPr>
          <w:ilvl w:val="0"/>
          <w:numId w:val="0"/>
        </w:numPr>
      </w:pPr>
      <w:r>
        <w:t>用sql命令管理数据库，sql命令的使用规则和分类？</w:t>
      </w:r>
    </w:p>
    <w:p>
      <w:pPr>
        <w:numPr>
          <w:ilvl w:val="0"/>
          <w:numId w:val="0"/>
        </w:numPr>
      </w:pPr>
      <w:r>
        <w:t>Create table 学生表（姓名  char（10），年龄int）default charset=utf8;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Show create table 学生表;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三、Mysql数据类型 </w:t>
      </w:r>
    </w:p>
    <w:p>
      <w:pPr>
        <w:numPr>
          <w:ilvl w:val="0"/>
          <w:numId w:val="0"/>
        </w:numPr>
      </w:pPr>
      <w:r>
        <w:t>数值类型：整型  浮点型</w:t>
      </w:r>
    </w:p>
    <w:p>
      <w:pPr>
        <w:numPr>
          <w:ilvl w:val="0"/>
          <w:numId w:val="0"/>
        </w:numPr>
      </w:pPr>
      <w:r>
        <w:t>数值类型的宽度是显示宽度，不能限制字段附值</w:t>
      </w:r>
    </w:p>
    <w:p>
      <w:pPr>
        <w:numPr>
          <w:ilvl w:val="0"/>
          <w:numId w:val="0"/>
        </w:numPr>
      </w:pPr>
      <w:r>
        <w:t>整数类型   小数类型</w:t>
      </w:r>
    </w:p>
    <w:p>
      <w:pPr>
        <w:numPr>
          <w:ilvl w:val="0"/>
          <w:numId w:val="0"/>
        </w:numPr>
      </w:pPr>
      <w:r>
        <w:t>字符类型：char  varchar   text   blob</w:t>
      </w:r>
    </w:p>
    <w:p>
      <w:pPr>
        <w:numPr>
          <w:ilvl w:val="0"/>
          <w:numId w:val="0"/>
        </w:numPr>
      </w:pPr>
      <w:r>
        <w:t xml:space="preserve">枚举类型：enum  set </w:t>
      </w:r>
    </w:p>
    <w:p>
      <w:pPr>
        <w:numPr>
          <w:ilvl w:val="0"/>
          <w:numId w:val="0"/>
        </w:numPr>
      </w:pPr>
      <w:r>
        <w:t xml:space="preserve">日期和时间类型：年 -----------year  yyyy  </w:t>
      </w:r>
    </w:p>
    <w:p>
      <w:pPr>
        <w:numPr>
          <w:ilvl w:val="0"/>
          <w:numId w:val="0"/>
        </w:numPr>
      </w:pPr>
      <w:r>
        <w:t xml:space="preserve">               日期 ---------- date  yyyymmdd  20181138</w:t>
      </w:r>
    </w:p>
    <w:p>
      <w:pPr>
        <w:numPr>
          <w:ilvl w:val="0"/>
          <w:numId w:val="0"/>
        </w:numPr>
      </w:pPr>
      <w:r>
        <w:t xml:space="preserve">               日期时间---------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create table t1(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name  char(15),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birtday  date,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work   time,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s_year  year,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meetting  dtatetime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Mysql服务时间函数 </w:t>
      </w:r>
    </w:p>
    <w:p>
      <w:pPr>
        <w:numPr>
          <w:ilvl w:val="0"/>
          <w:numId w:val="0"/>
        </w:numPr>
      </w:pPr>
      <w:r>
        <w:t>Select  now();       #获取当前系统时间</w:t>
      </w:r>
    </w:p>
    <w:p>
      <w:pPr>
        <w:numPr>
          <w:ilvl w:val="0"/>
          <w:numId w:val="0"/>
        </w:numPr>
      </w:pPr>
      <w:r>
        <w:t>Select year( now() );  #获取当前年份</w:t>
      </w:r>
    </w:p>
    <w:p>
      <w:pPr>
        <w:numPr>
          <w:ilvl w:val="0"/>
          <w:numId w:val="0"/>
        </w:numPr>
      </w:pPr>
      <w:r>
        <w:t>Select year( 20191224 );   #获取2019年</w:t>
      </w:r>
    </w:p>
    <w:p>
      <w:pPr>
        <w:numPr>
          <w:ilvl w:val="0"/>
          <w:numId w:val="0"/>
        </w:numPr>
      </w:pPr>
      <w:r>
        <w:t>Select month(now());     #获取系统月份</w:t>
      </w:r>
    </w:p>
    <w:p>
      <w:pPr>
        <w:numPr>
          <w:ilvl w:val="0"/>
          <w:numId w:val="0"/>
        </w:numPr>
      </w:pPr>
      <w:r>
        <w:t>Select month(20191224);    #获取指定时间月份</w:t>
      </w:r>
    </w:p>
    <w:p>
      <w:pPr>
        <w:numPr>
          <w:ilvl w:val="0"/>
          <w:numId w:val="0"/>
        </w:numPr>
      </w:pPr>
      <w:r>
        <w:t>Select day(20191224);       #获取指定时间几号</w:t>
      </w:r>
    </w:p>
    <w:p>
      <w:pPr>
        <w:numPr>
          <w:ilvl w:val="0"/>
          <w:numId w:val="0"/>
        </w:numPr>
      </w:pPr>
      <w:r>
        <w:t>Select day(now());           #获取系统时间几号</w:t>
      </w:r>
    </w:p>
    <w:p>
      <w:pPr>
        <w:numPr>
          <w:ilvl w:val="0"/>
          <w:numId w:val="0"/>
        </w:numPr>
      </w:pPr>
      <w:r>
        <w:t>Select date(now());          #获取系统日期</w:t>
      </w:r>
    </w:p>
    <w:p>
      <w:pPr>
        <w:numPr>
          <w:ilvl w:val="0"/>
          <w:numId w:val="0"/>
        </w:numPr>
      </w:pPr>
      <w:r>
        <w:t xml:space="preserve">Select time(now());           #获取系统时间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Enum   从给定集合中选择单个值</w:t>
      </w:r>
    </w:p>
    <w:p>
      <w:pPr>
        <w:numPr>
          <w:ilvl w:val="0"/>
          <w:numId w:val="0"/>
        </w:numPr>
      </w:pPr>
      <w:r>
        <w:t xml:space="preserve">Set      从给定集合中选择多个值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实验：使用关键字段zerofill时，填0替代补位</w:t>
      </w:r>
    </w:p>
    <w:p>
      <w:pPr>
        <w:numPr>
          <w:ilvl w:val="0"/>
          <w:numId w:val="0"/>
        </w:numPr>
      </w:pPr>
      <w:r>
        <w:t>Create table t5(</w:t>
      </w:r>
    </w:p>
    <w:p>
      <w:pPr>
        <w:numPr>
          <w:ilvl w:val="0"/>
          <w:numId w:val="0"/>
        </w:numPr>
      </w:pPr>
      <w:r>
        <w:t>Id int(4) unsigned zerofill,</w:t>
      </w:r>
    </w:p>
    <w:p>
      <w:pPr>
        <w:numPr>
          <w:ilvl w:val="0"/>
          <w:numId w:val="0"/>
        </w:numPr>
      </w:pPr>
      <w:r>
        <w:t xml:space="preserve">Age int(2) </w:t>
      </w:r>
      <w:r>
        <w:rPr>
          <w:color w:val="FF0000"/>
        </w:rPr>
        <w:t>unsigned zerofill</w:t>
      </w:r>
    </w:p>
    <w:p>
      <w:pPr>
        <w:numPr>
          <w:ilvl w:val="0"/>
          <w:numId w:val="0"/>
        </w:numPr>
      </w:pPr>
      <w:r>
        <w:t>);</w:t>
      </w:r>
    </w:p>
    <w:p>
      <w:pPr>
        <w:numPr>
          <w:ilvl w:val="0"/>
          <w:numId w:val="0"/>
        </w:numPr>
      </w:pPr>
      <w:r>
        <w:t xml:space="preserve">desc t5;         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  <w:r>
        <w:t>写数据：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  <w:r>
        <w:t>Insert into t5 values(5,7);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  <w:r>
        <w:t>Select  * from  t5;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  <w:r>
        <w:t>Insert into t5 values(21,39);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  <w:r>
        <w:t>Insert into t5 values(199,211);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  <w:r>
        <w:t>Insert into t5 values(9999,9999);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  <w:r>
        <w:t>Select  * from  t5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一、约束条件</w:t>
      </w:r>
    </w:p>
    <w:p>
      <w:pPr>
        <w:numPr>
          <w:ilvl w:val="0"/>
          <w:numId w:val="0"/>
        </w:numPr>
      </w:pPr>
      <w:r>
        <w:t xml:space="preserve"> 作用：控制如何给字段附值</w:t>
      </w:r>
    </w:p>
    <w:p>
      <w:pPr>
        <w:numPr>
          <w:ilvl w:val="0"/>
          <w:numId w:val="0"/>
        </w:numPr>
      </w:pPr>
      <w:r>
        <w:t xml:space="preserve">       Null             |      Key     |         Default         |    Extra </w:t>
      </w:r>
    </w:p>
    <w:p>
      <w:pPr>
        <w:numPr>
          <w:ilvl w:val="0"/>
          <w:numId w:val="0"/>
        </w:numPr>
      </w:pPr>
      <w:r>
        <w:t xml:space="preserve">     是否允许赋空值         建值               默认值             额外设置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实验：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create table t7(  Name char(15) not null,  Class char(7) default "nsd1804",  Age tinyint(2) not null default 19,  Sex enum ("boy","girl") not null default "boy"  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Insert into t7 (name)values()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t7 values("jim",null,22,"boy");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t7 values(null,null,22,"boy");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t7 values("bob2","nsd1803",21,"girl");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t7(name)values("bob");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t7;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create table t7(  Name char(15) not null,  Class char(7) default "nsd1804",  Age tinyint(2) not null default 19,  Sex enum ("boy","girl") not null default "boy"  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二、修改表结构：对已经创建好的表的结构做修改；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A.添加新字段 add：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mysql&gt; alter table t8 add email varchar(50) default "student@tedu.cn",add  qq char(11);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在表中任意列插入新增列：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t8 add stu_mum char(9) first,add likes set("eat","sleeps","game","film") after sex;   #在第一列插入stu_mum列并在sex列后面插入likes列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</w:rPr>
      </w:pPr>
      <w:r>
        <w:rPr>
          <w:rFonts w:hint="default"/>
          <w:b/>
          <w:bCs/>
        </w:rPr>
        <w:t xml:space="preserve">B.删除已有字段（drop） </w:t>
      </w: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t8 drop email;             #删除t8表中email列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t8 drop email,drop qq;     #同时删除email和qq列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C.修改已有字段类型（modify）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*修改字段类型时，若新的类型与字段已存储数据冲突，不允许修改。不修改的部分要原样写一遍，否则就还原。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t8 modify sex enum('boy','girl','no') not null default "boy" after name;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#修改t8表中sex列，新增类型no并把sex移动到name列后面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*因修改的字段列原本存在内容 因此需要把原有</w:t>
      </w:r>
      <w:r>
        <w:rPr>
          <w:rFonts w:hint="default"/>
          <w:i w:val="0"/>
          <w:iCs w:val="0"/>
        </w:rPr>
        <w:t>内</w:t>
      </w:r>
      <w:r>
        <w:rPr>
          <w:rFonts w:hint="default"/>
        </w:rPr>
        <w:t>容再抄写一遍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D.修改字段名（change）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t8 change stu_mum  stu_id varchar(9);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#把t8表stu_mum字段修改为stu_id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E.修改表名(rename)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 t8 rename stuinfo;</w:t>
      </w:r>
      <w:r>
        <w:rPr>
          <w:rFonts w:hint="default"/>
        </w:rPr>
        <w:t xml:space="preserve">           #把表名由t8修改为stuinfo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32"/>
        </w:rPr>
        <w:t xml:space="preserve">三、键值  </w:t>
      </w:r>
      <w:r>
        <w:rPr>
          <w:rFonts w:hint="default"/>
          <w:b/>
          <w:bCs/>
          <w:sz w:val="32"/>
          <w:szCs w:val="40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作用：约束如何给字段赋值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普通索引 ：一个表中可以有多个index字段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1.索引介绍：给字段值排序的树形结构，类似于“书的目录”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2.索引优点：加快查询数据的速度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3.索引缺点：减慢写入数据的速度，占用磁盘存储空间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4.使用索引：mysql&gt; select * from t1 where name="bob";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5.使用规则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6.查看：desc 表;  如果有索引那么key列的标记应为mul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mysql&gt; show index from stuinfo\G;         #查看stuinfo表中索引并以竖列显示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A.索引：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把已有表的字段设置为index字段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index aaa on stuinfo(name);         #把stuinfo表中name字段设置索引名为aaa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show index from stuinfo\G;                 #查看stuinfo表中索引并以竖列显示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desc stuinfo;                               #查看索引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创建表时指定index字段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t9(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name char(15) not null default "",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class char(7) default "nsd1804",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age tinyint(2) not null default 19,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sex enum("boy","girl") not null default "boy",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index(name),index(class)                    #把t9表中name、class字段设置为索引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);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mysql&gt; desc t9;                                #查询t9表中哪些字段有索引信息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mysql&gt; show index from t9\G;                #查询t9表中索引字段的详细信息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mysql&gt; drop index aaa on stuinfo;                  #删除名为aaa的索引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B.主键（primary key）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主键在表结构中的显示为PRI，且主键默认值不能为空，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一个表中有且只能有一个主键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创建主键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建表时创建主键：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方法一：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t10(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stu_id char(9) primary key,             #创建主键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name char(10),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age int(2)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方法二：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t11(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stu_id char(9),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name char(10),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age int(2),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primary key(stu_id)                     #创建主键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desc t10;                              #查看表结构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desc t11;                              #查看表结构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在已有表里创建主键字段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t10 add primary key(stu_id);   #设置主键的字段里不能有重复的值 否则会创建失败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删除主键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t10 drop primary key;        #删除他t10表中的主键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C.复合主键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表中的多个字段一起做主键，赋值时，只要主键字段的值不允许同时重复。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t12(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name char(15),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class char(7),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pay enum("yes","no"),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primary key(name,class)                 #创建复合型主键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desc t12;                               #查看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验证：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t12 values("bob","nsd1804","yes");          #第一条记录创建成功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t12 values("bob","nsd1804","no");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ERROR 1062 (23000): Duplicate entry 'bob-nsd1804' for key 'PRIMARY'   #第二条创建失败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删除复合主键：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t12 drop primary key;               #删除t12表中的复合主键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D.让字段的值自动增长  做自加1计算。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通常和auto_increment连用 让字段的值自动增长  做自加1计算。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Primary key  &amp;&amp; 数值      #需要满足的条件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向表中插入记录时不给自动增长的字段赋值，字段的值时如何获得的呢，用当前字段最大的值+1后把结果作为当前新记录字段的值。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实验：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t1(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id int(2) primary key auto_increment,              #设置数值自动增长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name char(15) not null,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age tinyint(2) unsigned default 19,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pay float(7,2) default 26800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验证：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t1(name,age,pay) values(tom,21,18000);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t1(name,age,pay) values("tom",21,18000);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t1(name,age,pay) values("lucy",23,18800);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t1 values(7,"jerry",23,18800);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t1(name,age,pay) values("xixi",26,15000);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E.外键（foreignkey）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让当前表字段的值在另一个表中字段值的范围内选择，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使用规则：表的存储引擎必须时innodb；字段的类型要一致；被参照类型必须是索引的一种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Create table yginfo（）engine=innodb          #指定存储引擎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A.创建外键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实验：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建立员工信息表，设置表规则--自动增长  表引擎：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yginfo(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&gt;yg_id int(2) primary key auto_increment,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&gt;name char(15)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&gt;)engine=innodb;                 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新建员工信息：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yginfo(name) values("bob");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yginfo(name) values("bob");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yginfo(name) values("lucy");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yginfo;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#共创建5个员工信息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建立员工工资信息表，设置表规则---自动增长  表引擎：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gztab(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gz_id int(2),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pay float(7,2),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foreign key(gz_id) references yginfo(yg_id)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#设置自动增长且数值参考yginfo表中的yg_id字段        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on delete cascade on update cascade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#设置同步删除   同步更新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)engine=innodb;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#设置表引擎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验证：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mysql&gt; insert into gztab values(1,50000);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1 row affected (0.02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gztab values(2,60000);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1 row affected (0.06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gztab values(3,70000);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1 row affected (0.02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gztab values(4,80000);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1 row affected (0.03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gztab values(5,90000);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1 row affected (0.02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gztab values(6,100000);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ERROR 1264 (22003): Out of range value for column 'pay' at row 1     #验证失败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#给员工1-5号发工资均成功 当给编号为6的号员工发工资时 显示失败 因为不存在彼岸为号6的员工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实验：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update yginfo  set yg_id=7 where yg_id=2;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#同步将yginfo表中编号为2的改为编号为7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delete from yginfo where yg_id=3;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#同步删除yginfo表中编号为3的信息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验证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yginfo;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gztab;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#验证员工信息表的编号和工资信息表的编号会同步变动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扩展 ：为了在发工资时不会重复发送和发送空值 可以把工资表的编号进行设置成主键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mysql&gt; alter table gztab add primary key(gz_id);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B.删除外键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show create  table gztab;                #查询外键名称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gztab drop foreignkey gztab_ibfk_1;      #删除外键gztab_ibfk_1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四、mysql存储引擎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1.1  存储引擎介绍: 是mysql数据库软件自带的功能程序，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每种存储引擎的功能和数据存储方式也不同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存储引擎就处理表的处理器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1.2  查看数据库服务支持的存储引擎有那些？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  show  engines;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InnoDB             DEFAULT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1.3  查看已有的表使用的存储引擎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show   create  table 表名；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1.4  修改数据库服务默认使用的存储引擎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]#vim /etc/my.cnf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default-storage-engine=myisam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:wq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systemctl  restart   mysqld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1.5  修改表使用的存储引擎，或 建表时指定表使用的存储引擎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alter  table  表   engine=存储引擎名；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create  table  表（字段列表）engine=存储引擎名；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1.6 常用存储引擎的特点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innodb特点：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支持事务  、 事务回滚   、行级锁  、外键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存储方式： 一个表对应2个存储文件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表名.frm    表结构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表名.ibd     数据和索引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myisam特点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不支持事务  、 事务回滚、外键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支持表级锁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存储方式： 一个表对应3个存储文件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表名.frm     表结构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表名.MYD   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表名.MYI     索引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事务：对数据库服务的访问过程（连接数据库服务器    操作数据   断开连接）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事务回滚 ： 在事务执行过程中，任何一步操作失败，都会恢复之前的所有操作。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插卡 （与数据库服务器建立连接）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转账：  对方卡号   888888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金额          50000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ok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提示转账成功   -50000      +50000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提示转账失败   +50000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退卡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mysql数据库服务使用事务日志文件记录，对innodb存储引擎表执行的sql操作。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cd  /var/lib/mysql/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ib_logfile0 -|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|------&gt; 记录SQL命令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ib_logfile1 -|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insert into  t1  values(8888);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ibdata1 ----&gt; 数据源（sql命令执行后产生的数据信息）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锁粒度：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表级锁（myisam）给整张表加锁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行级锁 (innodb)    只给表中当前被操作行加锁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锁的作用：解决对表的并发访问冲突问题。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select  *  from  t1  where   id &lt;=20;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insert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delete   from  t1;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update  t1  set  name="bob"  where  name="lucy";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update  t1  set  name="tom"  where  name="jerry";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锁类型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读锁  （共享锁）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写锁  （互斥锁）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1.7 建表时如何决定表使用那种存储引擎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执行写操作多的表适合使用innodb存储引擎，可以并发访问。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执行查操作多的表适合使用myisam存储引擎,可以节省系统资源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一、数据导入与导出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数据导入：把系统文件的内容存储到数据库服务器的表里。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数据导出：把数据库服务器的表里的记录存储到系统文件里。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系统导出、导入数据文件存储路径默认是：/var/lib/mysql-files/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A.导入数据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show variables like "secure_file_priv";            #查看文件默认路径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[root@host50 ~]# mkdir /mydata                        #新建文件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[root@host50 ~]# chown  mysql  /mydata/             #修改所有者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[root@host50 ~]# vim /etc/my.cnf                       #修改配置文件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secure_file_priv="/mydata"                              #自定义文件路径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[root@host50 ~]# systemctl restart mysqld             #重启服务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[root@host50 ~]# systemctl enable  mysqld            #开机自启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show variables like "secure_file_priv";           #查看文件默认路径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导入数据的步础：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把系统文件拷贝到指定目录下：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system cp /etc/passwd  /mydata/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system ls /mydata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passwd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2.在数据库里新建表文件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db3.user(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name char(50),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password char(1),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uid int(2),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gid int(2),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comment varchar(150),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homedir char(150),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-&gt;shell char(50)，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index(name)                                    #以name字段为索引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-&gt; );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导入数据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load data infile "/mydata/passwd" into table db3.user fields terminated by ":" lines terminated by "\n";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#把/mydata/passwd下的文件导入到db3库下的user表中，以”:”为分隔符 以“\n”为换行符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在user表格前加入以行id字段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table user add id int(2) primary key auto_increment first;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验证查询第15行内容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 where id=15;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B.导出数据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 into outfile "/mydata/t1.txt";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#把t1表的数据导出到/mydata/t1.txt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 into outfile "/mydata/t2.txt" fields  terminated by "#";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#把t1表的数据导出到/mydata/t2.txt，以#为分隔符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 into outfile "/mydata/t3.txt" fields terminated by "#" lines terminated by "!!!";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#把t1表的数据导出到/mydata/t3.txt 以#为字符间隔 ！！！为换行符号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二、管理表记录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A.添加新纪录：insert into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mysql&gt; insert into user values (45,"bob","x",2000,2000,"student user","/home/bob","/bin/bash");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B.查询记录：select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name,uid,shell from user;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name,uid,shell from user where id=1;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name,uid,shell from user where shell="/bin/bash";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C.更新记录字段：update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Update 表 set 字段名=值，字段名=值，.........where 条件;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name,uid,shell from user;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update user set password="A",gid=1000;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update user set password="X" where id=1;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D.删除记录：delete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删除表中的行  在生产环境中步要给程序员删除权限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delete from t1;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delete from user where name="bob"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 where name="bob";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三、对记录做select update delete时可以使用的条件的标识方式：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A.数值比较 &gt;   &gt;=  &lt;  &lt;=  =  !=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Where 字段名 符号 数值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 where id &lt;= 10;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user where uid=9;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name,uid,gid from user where uid=gid;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B.字符比较  =  !=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Where 字段名 符号 “值”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user where name="apache";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name,shell from user where shell !="/bin/bash";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update user set gid=2000 where shell="/sbin/nologin";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C.匹配空   is  null，is not null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name,shell from user where shell is null;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name,shell from user where shell is not null;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update user set password=null where name="bin";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D.逻辑比较    and(与)   or(或)   !  Not(非)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 where name="root" and uid=1 and shell="/bin/bash";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user where name="root" or uid=1;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 where name="root" and uid=1 and shell="/bin/bash";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#当或与非同时使用时先满足与的要求，再满足或的条件。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user where (name="root" or name="bin") and uid=1;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#括号的作用是用来提升优先级的，先执行括号内部的条件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E.范围内匹配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In                                   在...里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not  in                              不在...里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Between 数字1  and  数字2       在....之间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Distinct  字段名                     去重显示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user where name in("root","sync","lucy","bob");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#在user表name字段中查找root sync lucy bob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user where uid in(1,7,27,1000);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name,shell from user where shell not in ("/bin/bash","/sbin/nologin");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 where uid between 10 and 20;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#在user表中查找uid在10到20之间的行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user where uid &gt;=10 and uid &lt;=20;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#在user表中查找uid在10到20之间的行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F.Distinct(只适合select使用)：去掉字段的重复值显示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distinct shell from user;      #显示user表中shell字段不重复的值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distinct shell from user where uid &lt;=50;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#显示user表中不重复且小于等于50的值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四、高级匹配条件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A.模糊条件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Where 字段名 like ‘表达式’;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“_” 匹配一个字符  “%”匹配0～n个字符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user where name like '__';        #匹配name字段中只有两个字符的项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user where name like '%a%';     #匹配name字段字段中至少包含一个a的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user where name like '%___%';   #匹配name字段中至少包含三个字符的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id,name from user where name like '%';      #不匹配空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B.正则匹配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Where 字段名 regexp ‘正则表达式’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user where name regexp "^a.*t$"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#查询user表中name字段中a开头t结尾的用户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user where name regexp "[0-9]"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#查询user中name字段中包含数字的用户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C.四则运算 +   -   *   /   %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update user set uid=uid+1 where id&lt;=10;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#把user表中id值小于等于10的用户的uid加一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name,uid,gid,uid+gid jieguo from user where name="root";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#把user表中root用户的uid和gid相加并输出结果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name,uid,gid,(uid+gid)/2 pjz from user where name="root";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name,age,2018-age s_year from user where name="root";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D.聚集函数（mysql服务自带的对数据做统计的命令）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字段类型必须是数值类型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Avg(字段名)   统计字段的平均值          Sum(字段名)  统计字段之和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Min(字段名)   统计字段最小值            Max(字段名)  统计字段最大值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Count(字段名) 统计字段值个数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sum(uid) from user;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sum(gid) from user where id&lt;=10;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avg(gid) from user where id&lt;=10;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min(gid) from user where id&lt;=10;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max(gid) from user where id&lt;=10;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count(name) from user where  shell="/bin/bash";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#统计shell为/bin/bash的用户的个数有多少个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sum(uid),avg(uid),max(uid),min(uid) from user;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count(*) from user;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五、操作查询结果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A.分组、排序查询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Sql查询  Group by 字段名；             #查询分组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sql查询  order  by 字段名 排序方式;     # 排序 asc升序  desc  降序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shell from user group by shell;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#查询user表中shell字段，并按shell字段进行分组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user where uid&gt;=10 and uid&lt;=500 order by uid desc;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#查询user表中uid大于等于10且小于等于500的结果按uid字段进行降序排列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B.Limit限制查询结果显示的行数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Sql查询  limit 数字;                     # 显示查询结果的前几行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Sql查询  limit 数字1，数字2;           #显示指定范围内的行;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name,shell from user where uid &lt;=500 limit 2;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#查询user表中uid小于等于500的结果中的前两行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name,shell from user  limit 5;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name,shell from user where uid &lt;=500 limit 1,5;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#查询user表中uid小于等于500的结果中的第2行到后5行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</w:rPr>
      </w:pPr>
      <w:r>
        <w:rPr>
          <w:rFonts w:hint="default"/>
          <w:b/>
          <w:bCs/>
        </w:rPr>
        <w:t xml:space="preserve">C.Having 条件  </w:t>
      </w:r>
      <w:r>
        <w:rPr>
          <w:rFonts w:hint="default"/>
        </w:rPr>
        <w:t xml:space="preserve">           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#在查询结果里查找数据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Sql查询 having 条件;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user where id&lt;=10 having 条件;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user where uid&gt;=1000 having uid=65534;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user where uid&gt;=1000 having name="bob";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#查询user表中uid大于等于1000中name等于bob的结果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一、多表操作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A.复制表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（作用：备份表、快速建表）  建表时源表的键值不会复制给新表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Create table 表名  sql查询；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user2 select * from db3.user;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#复制db3库中的user表所有数据到当前的user2表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user3 select name,uid,shell from db3.user order by uid desc limit 5;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#复制db3库中user表的降序的前5行数据到当前的user3表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user4 select * from db3.user where 1=2;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#复制db3库中当1=2时所有数据的值到当前user4表    （勾成不等式条件，形成空表复制）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B.多表查询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格式一：Select 字段名列表  fron 表名列表 where 条件;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t1 select name,uid,shell from db3.user limit 3;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create table t2 select name,password,uid,homedir from db3.user limit 5;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mysql&gt; select * from t1,t2;  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t1.name,t2.name from t1,t2;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t1.*,t2.password,t2.homedir from t1,t2;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t1.*,t2.uid,t2.name from t1,t2 where t1.uid=t2.uid;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笛卡尔集：t1表行数*t2行数共计15行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C.嵌套查询 把内层的查询结果作为外层查询的查询条件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在生产环境中能不用嵌套时查询就不用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字段名列表 from 表名 where 条件 (select 字段名列表 from 表名 where 条件)；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avg(uid) from db3.user;     #显示user表中uid字段的平均值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db3.user where uid&lt;(select avg(uid) from db3.user);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#显示user表中 uid小于user表中uid字段平均值的name字段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 db3.user where name in (select name from db4.t1);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#查询db3库下的user表中name字段的值有哪些在db4库中t1表中存在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D.连接查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左连接查询：以左边的表为主显示查询结果    left   join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字段名列表 from 表名  left  join 表名 on 条件;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右连接查询：以右边的表为主显示所有查询结果    right  join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字段名列表 from 表名  right  join 表名 on 条件;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t3 left join t4 on t3.uid = t4.uid;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t3 right join t4 on t3.uid = t4.uid;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t3.name,t4.name from t3 right join t4 on t3.uid = t4.uid;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二、数据库管理工具的使用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A.图形管理工具的安装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1.装包：httpd或nginx   php   php-mysql  mariadb  mariadb-server  mariadb-devel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2.启动服务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3.解压软件：/phpMyAdmin-2.11.11-all-languages.tar.gz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4.把解压后的文件移动到/var/www/html/phpadmin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5.创建配置文件，指定管理数据库服务器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[root@host50 ~]# cd /var/www/html/phpadmin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[root@host50 phpadmin]# cp config.sample.inc.php config.inc.php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[root@host50 phpadmin]# vim config.inc.php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17 $cfg['blowfish_secret'] = 'pljabc';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31 $cfg['Servers'][$i]['host'] = 'localhost';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客户访问  http：//192.168.4.50./phpadmin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</w:rPr>
      </w:pPr>
      <w:r>
        <w:rPr>
          <w:rFonts w:hint="default"/>
          <w:b/>
          <w:bCs/>
        </w:rPr>
        <w:t>B.设置数据库管理员root密码</w:t>
      </w:r>
      <w:r>
        <w:rPr>
          <w:rFonts w:hint="default"/>
        </w:rPr>
        <w:br w:type="textWrapping"/>
      </w:r>
      <w:r>
        <w:rPr>
          <w:rFonts w:hint="default"/>
        </w:rPr>
        <w:t>Mysqladmin -hlocalhost -uroot -p password  “新密码”；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C.恢复数据库管理员密码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关服务：systemctl stop  mysqld                    #关服务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Vim /etc/my.cnf                                    #修改配置文件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[mysql]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Skip_grant_tables    #新增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systemctl srart mysqld                            #重启服务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[root@host50 ~]# mysql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mysql&gt; select host,user,authentication_string from mysql.user;      #查询user表中的表记录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mysql&gt; update mysql.user set authentication_string=password("123") where user="root" and host="localhost";                    #修改密码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mysql&gt; flush privileges;           #加载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mysql&gt; quit                       #退出登陆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[root@host50 ~]# vim /etc/my.cnf       #修改配置文件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[mysql]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#Skip_grant_tables    #注释掉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systemctl restart mysqld     #重启服务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9.[root@host50 ~]# mysql -uroot -p123         #验证新密码登陆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三、用户授权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在数据库服务器上添加新的连接用户名，默认只有数库库管理员root用户在数据库服务器在本机登陆有操作权限。默认情况下管理员只能从数据库本机连接服务，没有其他用户能够连接数据库服务器了。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A.授权命令格式：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Grant 权限列表 on 数据库 to 用户名@“客户端地址” identified by “密码” [with grant option];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With grant  option          #让新添加的用户连接服务器后，也有授权权限。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Identified by “密码”          #新添加的用户连接数据库服务器时，使用的密码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客户端地址  作用：网络中的那些主机可以使用新添加的用户连接数据库服务器。有如下表示方式：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所有主机 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网段 192.168.4.%          指定主机 192.168.4.51    本机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主几名 pc1.tedu.cn         域名  %.tedu.cn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用户名：客户端主机连接数据库服务器时使用的名字，授权时自定义即时名字要有标识性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数据库名：新添加的连接的用户，访问后可以操作的库，表示方式如下：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*.*  所有库 所有表        库名.*   库下所有的表      库名.表名   某张表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权限列表：新添加的连接用户，对可以操作的库的访问权限，权限的表示方式如下：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All  所有权限     命令，命令  某种权限（例如：select   insert delete）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B.授权库记录表信息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User表   已经添加的连接用户         db  记录已添加的连接用户对库的访问权限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Tables_priv  记录已添加的连接用户对表的访问权限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Columns_priv  记录已添加的连接用户对表字段的访问权限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mysql&gt; select user,host from mysql.user;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mysql&gt; mysql&gt; select * from mysql.tables_priv;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mysql&gt; select * from mysql.db;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mysql&gt; select * from mysql.columns_priv;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Show grants for 用户@“客户端地址”;           #查看授权用户的访问权限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grants for root@"localhost";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* from user where user="root" and host="localhost"\G;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实验一：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服务器添加新用户 设置权限：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grant select,insert on db3.* to admin@"192.168.4.%" identified by "123qqq...A";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#设置在192.168.4.0网段上授权查询、添加权限 密码设置为123qqq...A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客户端访问验证：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@@hostname;        #查看当前连接用户主机名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user();                #查看当前用户信息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grants;                 #登陆的用户查看自己的访问权限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实验二：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服务器端（192.168.4.50）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在50服务器授权主机52可以使用root连接自己，对所有库表有完全权限且有授权权限 登陆密码时123qqq.A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grant all on *.* to root@"192.168.4.52"  identified by "123qqq...A"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客户端验证（192.168.4.52）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[root@host52 ~]# mysql -h192.168.4.50 -uroot -p123qqq...A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实验三：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服务端（192.168.4.50）添加权限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grant select,update(name,uid) on db3.user to webuser@"%" identified by "123qqq...A";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客户端（192.168.4.51）测试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[root@host51 ~]# mysql -uwebuser  -p123qqq...A;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mysql&gt; show grants;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权限撤销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删除新添加用户的访问权限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Revoke 权限 on 数据库名  from 用户名@“客户端”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实验一：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服务端（192.168.4.50）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user,host  from mysql.user;                 #查看系统用户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mysql&gt; show  grants for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"mailto:root@\"192.168.4.52\";"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root@"192.168.4.52";</w:t>
      </w:r>
      <w:r>
        <w:rPr>
          <w:rFonts w:hint="default"/>
        </w:rPr>
        <w:fldChar w:fldCharType="end"/>
      </w:r>
      <w:r>
        <w:rPr>
          <w:rFonts w:hint="default"/>
        </w:rPr>
        <w:t xml:space="preserve">            #查看授权主机的授权信息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mysql&gt; revoke grant option on *.* from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"mailto:root@\"192.168.4.52\";"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root@"192.168.4.52";</w:t>
      </w:r>
      <w:r>
        <w:rPr>
          <w:rFonts w:hint="default"/>
        </w:rPr>
        <w:fldChar w:fldCharType="end"/>
      </w:r>
      <w:r>
        <w:rPr>
          <w:rFonts w:hint="default"/>
        </w:rPr>
        <w:t xml:space="preserve">  #撤销对应的授权权限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客户端（192.168.4.52）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[root@host52 ~]# mysql -h192.168.4.50 -uroot -p123qqq...A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grants;                                      #验证权限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实验二：通过直接修改表记录的方式来修改权限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* from mysql.user where user="root" and host="192.168.4.52"\G;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update mysql.user set delete_priv="N" where user="root" and host ="192.168.4.52";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flush privieges;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* from mysql.user where user = "root" and host = "192.168.4.52"\G;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grants for root@"192.168.4.52";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注意：撤销权限时需要和授权时给的权限相同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C.删除授权用户（删除添加的连接用户）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Drop user 用户名@”客户端地址“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mysql&gt; drop user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"mailto:root@\"192.168.4.52\";"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root@"192.168.4.52";</w:t>
      </w:r>
      <w:r>
        <w:rPr>
          <w:rFonts w:hint="default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D.连接用户密码的修改：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授权用户连接数据库服务器后修改，连接密码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set password=password(新密码);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管理员重置授权用户的连接密码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set password for 用户名@“客户端地址”=password(“新密码”);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数据备份与恢复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</w:rPr>
      </w:pPr>
      <w:r>
        <w:rPr>
          <w:rFonts w:hint="default"/>
          <w:b/>
          <w:bCs/>
        </w:rPr>
        <w:t>一、</w:t>
      </w:r>
      <w:r>
        <w:rPr>
          <w:rFonts w:hint="default"/>
          <w:b/>
          <w:bCs/>
          <w:sz w:val="32"/>
          <w:szCs w:val="32"/>
        </w:rPr>
        <w:t>数据备份相关概念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1.1 数据备份的目的？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数据被误删除 或 设备损害导致数据丢失 ，是备份文件恢复数据。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1.2数据备份方式？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A.物理备份： 指定备份库和表对应的文件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cp   -r   /var/lib/mysql   /opt/mysql.bak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cp  -r  /var/lib/mysql/bbsdb   /opt/bbsdb.bak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rm -rf  /var/lib/mysql/bbsdb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cp   -r  /opt/bbsdb.bak    /var/lib/mysql/bbsdb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chown  -R  mysql:mysql   /var/lib/mysql/bbsdb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systemctl  restart  mysqld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51  scp  /opt/mysql.bak   192.168.4.51:/root/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52  rm  -rf /var/lib/mysql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cp   -r  /root/mysql.bak   /var/lib/mysql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chown  -R  mysql:mysql   /var/lib/mysql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systemctl  restart  mysqld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逻辑备份： 在执行备份命令时，根据备份的库表及数据生成对应的sql命令，把sql存储到指定的文件里。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1.3数据备份策略？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完全备份  备份所有数据（一张表的所有数据  一个库的所有数据  一台数据库的所有数据）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备份新产生数据（差异备份 和 增量备份  都备份新产生的数据 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差异备份 备份自完全备份后，所有新产生的数据。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增量备份 备份自上次备份后，所有新产生的数据。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1.4工作中如何对数据做备份？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1.4.1  选择备份策略：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完全备份+差异备份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完全备份+增量备份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1.4.2  数据备份时间    数据服务器访问量少的时候执行备份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1.4.3  数据备份频率    根据数据产生量，决定备份频率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1.4.4 备份文件的命名   库名-日期.sql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1.4.5 备份文件的存储设置  准备独立的存储设备存储备份文件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1.4.6 如何执行备份  使用周期性计划任务执行本机脚本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完全备份+差异备份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06:00      t1</w:t>
      </w:r>
      <w:r>
        <w:rPr>
          <w:rFonts w:hint="default"/>
        </w:rPr>
        <w:tab/>
      </w:r>
      <w:r>
        <w:rPr>
          <w:rFonts w:hint="default"/>
        </w:rPr>
        <w:t>文件名        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   完全                    10      1.sql</w:t>
      </w:r>
      <w:r>
        <w:rPr>
          <w:rFonts w:hint="default"/>
        </w:rPr>
        <w:tab/>
      </w:r>
      <w:r>
        <w:rPr>
          <w:rFonts w:hint="default"/>
        </w:rPr>
        <w:t xml:space="preserve"> 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   差异                    3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2.sql</w:t>
      </w:r>
      <w:r>
        <w:rPr>
          <w:rFonts w:hint="default"/>
        </w:rPr>
        <w:tab/>
      </w:r>
      <w:r>
        <w:rPr>
          <w:rFonts w:hint="default"/>
        </w:rPr>
        <w:t xml:space="preserve">  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3                            5</w:t>
      </w:r>
      <w:r>
        <w:rPr>
          <w:rFonts w:hint="default"/>
        </w:rPr>
        <w:tab/>
      </w:r>
      <w:r>
        <w:rPr>
          <w:rFonts w:hint="default"/>
        </w:rPr>
        <w:t xml:space="preserve">    3.sql       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     2</w:t>
      </w:r>
      <w:r>
        <w:rPr>
          <w:rFonts w:hint="default"/>
        </w:rPr>
        <w:tab/>
      </w:r>
      <w:r>
        <w:rPr>
          <w:rFonts w:hint="default"/>
        </w:rPr>
        <w:t xml:space="preserve">    4.sql</w:t>
      </w:r>
      <w:r>
        <w:rPr>
          <w:rFonts w:hint="default"/>
        </w:rPr>
        <w:tab/>
      </w:r>
      <w:r>
        <w:rPr>
          <w:rFonts w:hint="default"/>
        </w:rPr>
        <w:t xml:space="preserve">  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     7</w:t>
      </w:r>
      <w:r>
        <w:rPr>
          <w:rFonts w:hint="default"/>
        </w:rPr>
        <w:tab/>
      </w:r>
      <w:r>
        <w:rPr>
          <w:rFonts w:hint="default"/>
        </w:rPr>
        <w:t xml:space="preserve">    5.sql</w:t>
      </w:r>
      <w:r>
        <w:rPr>
          <w:rFonts w:hint="default"/>
        </w:rPr>
        <w:tab/>
      </w:r>
      <w:r>
        <w:rPr>
          <w:rFonts w:hint="default"/>
        </w:rPr>
        <w:t xml:space="preserve">  17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     4</w:t>
      </w:r>
      <w:r>
        <w:rPr>
          <w:rFonts w:hint="default"/>
        </w:rPr>
        <w:tab/>
      </w:r>
      <w:r>
        <w:rPr>
          <w:rFonts w:hint="default"/>
        </w:rPr>
        <w:t xml:space="preserve">    6.sql</w:t>
      </w:r>
      <w:r>
        <w:rPr>
          <w:rFonts w:hint="default"/>
        </w:rPr>
        <w:tab/>
      </w:r>
      <w:r>
        <w:rPr>
          <w:rFonts w:hint="default"/>
        </w:rPr>
        <w:t xml:space="preserve">   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7 差异                         1</w:t>
      </w:r>
      <w:r>
        <w:rPr>
          <w:rFonts w:hint="default"/>
        </w:rPr>
        <w:tab/>
      </w:r>
      <w:r>
        <w:rPr>
          <w:rFonts w:hint="default"/>
        </w:rPr>
        <w:t>7.sql</w:t>
      </w:r>
      <w:r>
        <w:rPr>
          <w:rFonts w:hint="default"/>
        </w:rPr>
        <w:tab/>
      </w:r>
      <w:r>
        <w:rPr>
          <w:rFonts w:hint="default"/>
        </w:rPr>
        <w:t xml:space="preserve">   22    </w:t>
      </w:r>
      <w:r>
        <w:rPr>
          <w:rFonts w:hint="default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完全备份+增量备份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06:00      t1</w:t>
      </w:r>
      <w:r>
        <w:rPr>
          <w:rFonts w:hint="default"/>
        </w:rPr>
        <w:tab/>
      </w:r>
      <w:r>
        <w:rPr>
          <w:rFonts w:hint="default"/>
        </w:rPr>
        <w:t xml:space="preserve">   文件名        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   完全                    10     1.sql</w:t>
      </w:r>
      <w:r>
        <w:rPr>
          <w:rFonts w:hint="default"/>
        </w:rPr>
        <w:tab/>
      </w:r>
      <w:r>
        <w:rPr>
          <w:rFonts w:hint="default"/>
        </w:rPr>
        <w:t xml:space="preserve">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   增量                    3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2.sql</w:t>
      </w:r>
      <w:r>
        <w:rPr>
          <w:rFonts w:hint="default"/>
        </w:rPr>
        <w:tab/>
      </w:r>
      <w:r>
        <w:rPr>
          <w:rFonts w:hint="default"/>
        </w:rPr>
        <w:t xml:space="preserve">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3                            5</w:t>
      </w:r>
      <w:r>
        <w:rPr>
          <w:rFonts w:hint="default"/>
        </w:rPr>
        <w:tab/>
      </w:r>
      <w:r>
        <w:rPr>
          <w:rFonts w:hint="default"/>
        </w:rPr>
        <w:t xml:space="preserve">    3.sql   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     2</w:t>
      </w:r>
      <w:r>
        <w:rPr>
          <w:rFonts w:hint="default"/>
        </w:rPr>
        <w:tab/>
      </w:r>
      <w:r>
        <w:rPr>
          <w:rFonts w:hint="default"/>
        </w:rPr>
        <w:t xml:space="preserve">    4.sql</w:t>
      </w:r>
      <w:r>
        <w:rPr>
          <w:rFonts w:hint="default"/>
        </w:rPr>
        <w:tab/>
      </w:r>
      <w:r>
        <w:rPr>
          <w:rFonts w:hint="default"/>
        </w:rPr>
        <w:t xml:space="preserve">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     7</w:t>
      </w:r>
      <w:r>
        <w:rPr>
          <w:rFonts w:hint="default"/>
        </w:rPr>
        <w:tab/>
      </w:r>
      <w:r>
        <w:rPr>
          <w:rFonts w:hint="default"/>
        </w:rPr>
        <w:t xml:space="preserve">    5.sql   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    4</w:t>
      </w:r>
      <w:r>
        <w:rPr>
          <w:rFonts w:hint="default"/>
        </w:rPr>
        <w:tab/>
      </w:r>
      <w:r>
        <w:rPr>
          <w:rFonts w:hint="default"/>
        </w:rPr>
        <w:t xml:space="preserve">    6.sql</w:t>
      </w:r>
      <w:r>
        <w:rPr>
          <w:rFonts w:hint="default"/>
        </w:rPr>
        <w:tab/>
      </w:r>
      <w:r>
        <w:rPr>
          <w:rFonts w:hint="default"/>
        </w:rPr>
        <w:t xml:space="preserve">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7  增量                      1</w:t>
      </w:r>
      <w:r>
        <w:rPr>
          <w:rFonts w:hint="default"/>
        </w:rPr>
        <w:tab/>
      </w:r>
      <w:r>
        <w:rPr>
          <w:rFonts w:hint="default"/>
        </w:rPr>
        <w:t xml:space="preserve">    7.sql</w:t>
      </w:r>
      <w:r>
        <w:rPr>
          <w:rFonts w:hint="default"/>
        </w:rPr>
        <w:tab/>
      </w:r>
      <w:r>
        <w:rPr>
          <w:rFonts w:hint="default"/>
        </w:rPr>
        <w:t xml:space="preserve"> 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B.完全备份：mysqldum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man  mysqldump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mysqldump   -uroot   -p123456   库名  &gt; 目录名 /文件名.sql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库名的表示方式：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--all-databases  或  -A   所有库所有表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库名     备份库下的所有表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库名 表名      备份一张的所有记录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-B 库名1  库名2    备份某几个库的所有数据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C.完全恢复：mysql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]#mysql  -uroot  -p123456    库名  &lt;  目录名 /文件名.sql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source   目录名 /文件名.sql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mkdir  /bakdir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mysqldump -uroot -p123456  -A  &gt; /bakdir/alldb.sql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mysqldump -uroot -p123456  db3  &gt; /bakdir/db3.sql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mysqldump -uroot -p123456  db3 user &gt; /bakdir/db3-user.sql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mysqldump -uroot -p123456  -B db3 db55 &gt; /bakdir/twodb.sql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50：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drop  table db3.user;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 * from db3.user;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  -uroot -p123456   db3  &lt;  /bakdir/db3-user.sql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drop  database  db3;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create  database  db3;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 mysql  -uroot -p123456   db3  &lt;  /bakdir/db3.sql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休息到 10:10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db3.user    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db3-user.sql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mysqldump   备份和恢复会锁表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vim /bakdir/db3-user.sql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lock  tables   user   write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insert  into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每周一  23点备份数据库服务器上db3库下的所有表到系统的/bakdir目录。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vim  /root/alldb3.sh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if [ ! -e  /bakdir ];then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mkdir   /bakdir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fi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x=`date  +%F`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mysqldump   -uroot  -p123456  db3   &gt;  /bakdir/db3_${x}.sql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]#chmod  +x  /root/alldb3.sh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]# /root/alldb3.sh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ls  /bakdir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crontab  -e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00  23  * *  1    /root/alldb3.sh      &amp;&gt;  /dev/null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D.使用binlog日志做增量备份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Binlog日志的使用：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日志介绍：是服务日志文件中的一种（默认没有启用） 记录除查询之外的sql命令.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select    show tables   desc   show  databases  查询操作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  update   delete                           写操作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启用日志  vim /etc/my.cnf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[mysqld]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server_id=50                 #指定服务器的编号，1-255之间的整数避免不要和其他服务器冲突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log-bin                        #启用binlog日志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binlog-format="mixed"        #指定日志记录的格式，即记录数据命令，又记录命令执行后产生的数据信息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variables like "binlog_format";  #查看日志当前记录格式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日志文件的三种记录格式：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statement：每一条修改的数据的sql命令斗会记录在binlog日志中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Row：不记录sql语句上下文相关信息，仅保存哪条记录被修改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Mixed：是以上两种格式的混用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#默认存储日志文件的路径为 /var/lib/mysql 命名格式为：主机名-bin.000001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host50-bin.000001    日志文件   #默认情况下文件的容量大于500M之后系统会自动生成第二个日志文件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host50-bin.index       索引文件  #文本文件，记录当前的日志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查看日志内容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]# mysqlbinlog    host50-bin.000001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实验：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创建他t10表，并写入一些数据：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desc t10;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+-------+---------+------+-----+---------+-------+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| Field | Type    | Null | Key | Default | Extra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+-------+---------+------+-----+---------+-------+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| id    | int(11) | YES  |     | NULL    |      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+-------+---------+------+-----+---------+-------+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 row in set (0.00 sec)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insert into t10 values(111);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Query OK, 1 row affected (0.10 sec)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insert into t10 values(211);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Query OK, 1 row affected (0.04 sec)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insert into t10 values(311);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Query OK, 1 row affected (0.02 sec)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insert into t10 values(411);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Query OK, 1 row affected (0.04 sec)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在日志文件中可以查询到新建的数据命令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mysql]# mysqlbinlog /var/lib/mysql/host50-bin.000003 | grep -i insert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into t10 values(111)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into t10 values(211)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into t10 values(311)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into t10 values(411)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自定义binlog日志名称及存储目录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mkdir /logdir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chown  mysql  /logdir/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vim /etc/my.cnf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[mysqld]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log-bin=/logdir/db50                #自定义存储路径目录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 systemctl  restart   mysqld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]# mysqlbinlog   /logdir/db50.000001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E.日志记录sql命令格式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偏移量 ：记录sql命令长度的位置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时间点 ：执行sql命令的时间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通过日志文件查看内容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mysqlbinlog 选项  /logdir/db50.000001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选项：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通过偏移量查看内容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--start-position=数字         #起始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--stop-position=数字         #结束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通过时间点查看内容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--start-datetime="yyyy-mm-dd  hh:mm:ss"         #起始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--stop-datetime="yyyy-mm-dd  hh:mm:ss"         #结束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F.执行日志文件记录的sql命令恢复数据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mysqlbinlog 选项  日志文件名   |  mysql  -uroot -p123456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偏移量恢复：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]#  mysqlbinlog   --start-position=616   --stop-position=794  /logdir/db50.000001  |  mysql  -uroot -p123456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时间点恢复：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]#  mysqlbinlog   --start-datetime="2018-07-17 14:21:15"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--stop-datetime="2018-07-17 14:21:18"  /logdir/db50.000001  |  mysql  -uroot -p123456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Max_binlog_size=数字M          #可以指定日志文件大小 ，在配置文件中加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master status;    #查看正在使用的日志信息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手动生成新的日志文件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第一种：]# mysqldump  -uroot  -p123456  --flush-logs  db3  &gt;  /bakdir/db3.sql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#备份完当前数据库文件后生成新的日志文件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第二种：mysql&gt; flush logs;     #登陆状态下生成日志文件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第三种：]# mysql -uroot -p123456  -e "flush logs"  #生成新的日志文件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第四种：]# systemctl  restart mysqld          #重启服务生成新的数据库日志文件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删除已有的日志文件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purge  master  logs  to  "db50.000005";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#把编号5之前的日志文件全部删除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reset  master;      #删除所有日志文件，重新生成第一个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]#rm  -rf /logdir/*           #清除所有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</w:rPr>
      </w:pPr>
      <w:r>
        <w:rPr>
          <w:rFonts w:hint="default"/>
          <w:b/>
          <w:bCs/>
          <w:sz w:val="32"/>
          <w:szCs w:val="32"/>
        </w:rPr>
        <w:t>二、安装第3方软件percona提供的命令innobackupex</w:t>
      </w:r>
      <w:r>
        <w:rPr>
          <w:rFonts w:hint="default"/>
          <w:b/>
          <w:bCs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A.安装软件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312  yum  -y  install  perl-DBD-mysql   perl-Digest-MD5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315  rpm -ivh  libev-4.15-1.el6.rf.x86_64.rpm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316  rpm -ivh percona-xtrabackup-24-2.4.7-1.el7.x86_64.rpm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Xtrabackup ：以perl脚本封装xtrabackup,还支持mylsam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Innobackupex :  c程序，支持innodb和xtadb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命令格式：innobackupex   &lt;选项&gt;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即可增量备份与恢复 也可完全备份和恢复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增量备份时 存储引擎必须要时innodb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选项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6637655" cy="4152900"/>
            <wp:effectExtent l="0" t="0" r="1079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B.完全备份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[root@host50 ~]# innobackupex --user root --password 123  /b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#完全备份数据库到/b下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innobackupex --user root  --password 123456  --databases="mysql  performance_schema sys gamedb "  /allbak   --no-timestamp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#备份数据库中mysql , performance_schema ,sys,gamedb 几个库，不以时间戳为文件名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ls   /allbak  （备份目录下既有备份的数据又有日志文件）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C.完全恢复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完全恢复要求数据库目录必须时空的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--apply-log       #准备恢复数据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--copy-back      #拷贝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  、准备恢复数据  （回滚备份目录下日志信息）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]#innobackupex --user root  --password 123456   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--databases="mysql  performance_schema sys gamedb " 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--apply-log /allbak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systemctl  stop  mysqld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rm  -rf  /var/lib/mysql/*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2、把备份目录下数据库拷贝回数据库目录下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]#innobackupex --user root  --password 123456   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--databases="mysql  performance_schema sys gamedb "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--copy-back /allbak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3、修改数据库目录所有者和组用户为mysql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chown  -R  mysql:mysql /var/lib/mysql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启动数据库服务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systemctl  start   mysqld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4、登录查看数据。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  -uroot  -p123456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databases;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select  * from gamedb.a;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D.增量备份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备份上次备份后，所有新产生的数据。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innobackupex  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第1次备份 所有数据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innobackupex  --user  root   --password  123456    /fullbak  --no-timestamp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完全备份后向表里存储新数据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into  gamedb.a  values(909090),(909090);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into  gamedb.b  values(808080),(808080);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select  * from gamedb.a; select  * from gamedb.b;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对数据做增量备份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innobackupex  --user  root   --password  123456   --incremental  /new1dir     --incremental-basedir=/fullbak   --no-timestamp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ls  /new1dir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增量备份后继续向表中存储新数据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into  gamedb.a  values(6609090),(669090);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insert into  gamedb.b  values(778080),(778080);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select  * from gamedb.a; select  * from gamedb.b;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对数据做增量备份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innobackupex  --user  root   --password  123456   --incremental   /new2dir  --incremental-basedir=/new1dir  --no-timestamp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ls /new2dir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lsn  日志序列号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E.增量恢复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1.准备恢复数据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innobackupex  --user  root   --password  123456  --apply-log  --redo-only /fullbak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]#innobackupex  --user  root   --password  123456  --apply-log  --redo-only /fullbak  --incremental-dir=/new1dir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]#innobackupex  --user  root   --password  123456  --apply-log  --redo-only /fullbak  --incremental-dir=/new2dir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rm -rf /new1dir/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rm -rf /new2dir/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2.把备份目录下的数据拷贝到数据库目录并修改所有者和组为mysql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systemctl  stop  mysqld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rm  -rf /var/lib/mysql/*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innobackupex  --user  root   --password  123456  --copy-back  /fullbak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3.启动数据库服务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chown  -R mysql:mysql  /var/lib/mysql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systemctl  start mysqld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4.登录查看数据 select  *  from  gamedb.a;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5.恢复后继续存储数据，执行增量备份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]# innobackupex --user root  --password 123456  --incremental  /dir1  --incremental-basedir=/fullbak --no-timestamp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/>
          <w:b/>
          <w:bCs/>
        </w:rPr>
      </w:pPr>
      <w:r>
        <w:rPr>
          <w:rFonts w:hint="default"/>
          <w:b/>
          <w:bCs/>
        </w:rPr>
        <w:t>F.生产中使用脚本实现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vim  /root/allbak.sh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day=`date +%F`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innobackupex  --user  root   --password  123456    /fullbak_${day}  --no-timestamp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vim /root/newallbak.sh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jt=`date  +%d`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zt=` expr  $jt  -  1 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m=`date  +%m`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innobackupex  --user  root   --password  123456   --incremental   /new${m}_${jt}dir  --incremental-basedir=/new${m}_${zt}dir  --no-timestamp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chmod  +x  /root/allbak.sh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chmod  +x  /root/newallbak.sh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00  23   *   *  1    /root/allbak.sh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00  23    *   * 2-7    /root/newallbak.sh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+++++++++++++++++++++++++++++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使用innobackupex完全备份文件恢复单个表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]#innobackupex  --user  root   --password  123456  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--databases="gamedb"   /gamedbbak  --no-timestamp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drop  table  gamedb.a;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system  ls /var/lib/mysql/gamedb/a.*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system  ls /var/lib/mysql/gamedb/b.*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恢复单个表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create  table   gamedb.a(id 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system  ls /var/lib/mysql/gamedb/a.*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alter  table gamedb.a  discard  tablespace; 删除表空间 a.ibd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 system  ls /var/lib/mysql/gamedb/a.*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]#innobackupex  --user  root   --password  123456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--apply-log --export  /gamedbbak   导出表信息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cp /gamedbbak/gamedb/a.{cfg,exp,ibd} /var/lib/mysql/gamedb/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chown   mysql:mysql  /var/lib/mysql/gamedb/a.*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alter  table  gamedb.a  import  tablespace;  导入表空间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rm -rf /var/lib/mysql/gamedb/a.{cfg,exp}  删除表信息文件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select  * from gamedb.a;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 # # # # # # # # # # # # # # # # # # # # # # # # # # # # # # # # # # # # # # # # # #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sz w:val="44"/>
          <w:szCs w:val="44"/>
        </w:rPr>
      </w:pPr>
      <w:r>
        <w:rPr>
          <w:b/>
          <w:bCs/>
          <w:sz w:val="44"/>
          <w:szCs w:val="44"/>
        </w:rPr>
        <w:t>Mysql主从同步</w:t>
      </w:r>
    </w:p>
    <w:p>
      <w:pPr/>
      <w:r>
        <w:t>配置mysql主从同步：</w:t>
      </w:r>
    </w:p>
    <w:p>
      <w:pPr/>
      <w:r>
        <w:t>什么是mysql主从同步？</w:t>
      </w:r>
    </w:p>
    <w:p>
      <w:pPr/>
      <w:r>
        <w:t>从数据库向主数据库同步数据的方式就是主从同步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一、主从同步工作原理：</w:t>
      </w:r>
    </w:p>
    <w:p>
      <w:pPr/>
      <w:r>
        <w:drawing>
          <wp:inline distT="0" distB="0" distL="114300" distR="114300">
            <wp:extent cx="6637655" cy="497840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怎么配置？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</w:pPr>
      <w:r>
        <w:t>A.主库（master）配置如下：（192.168.4.51上操作）</w:t>
      </w:r>
    </w:p>
    <w:p>
      <w:pPr>
        <w:numPr>
          <w:ilvl w:val="0"/>
          <w:numId w:val="7"/>
        </w:numPr>
      </w:pPr>
      <w:r>
        <w:t>启用binlog日志文件</w:t>
      </w:r>
    </w:p>
    <w:p>
      <w:pPr>
        <w:numPr>
          <w:ilvl w:val="0"/>
          <w:numId w:val="0"/>
        </w:numPr>
      </w:pPr>
      <w:r>
        <w:t>[root@host51 ~]# vim /etc/my.cnf</w:t>
      </w:r>
    </w:p>
    <w:p>
      <w:pPr>
        <w:numPr>
          <w:ilvl w:val="0"/>
          <w:numId w:val="0"/>
        </w:numPr>
      </w:pPr>
      <w:r>
        <w:t>[mysqld]</w:t>
      </w:r>
    </w:p>
    <w:p>
      <w:pPr>
        <w:numPr>
          <w:ilvl w:val="0"/>
          <w:numId w:val="0"/>
        </w:numPr>
      </w:pPr>
      <w:r>
        <w:t>server_id=51</w:t>
      </w:r>
    </w:p>
    <w:p>
      <w:pPr>
        <w:numPr>
          <w:ilvl w:val="0"/>
          <w:numId w:val="0"/>
        </w:numPr>
      </w:pPr>
      <w:r>
        <w:t>log-bin=master51</w:t>
      </w:r>
    </w:p>
    <w:p>
      <w:pPr>
        <w:numPr>
          <w:ilvl w:val="0"/>
          <w:numId w:val="0"/>
        </w:numPr>
      </w:pPr>
      <w:r>
        <w:t>binlog_format="mixed"</w:t>
      </w:r>
    </w:p>
    <w:p>
      <w:pPr>
        <w:numPr>
          <w:ilvl w:val="0"/>
          <w:numId w:val="0"/>
        </w:numPr>
      </w:pPr>
      <w:r>
        <w:t>[root@host51 ~]# systemctl restart mysqld</w:t>
      </w:r>
    </w:p>
    <w:p>
      <w:pPr>
        <w:numPr>
          <w:ilvl w:val="0"/>
          <w:numId w:val="0"/>
        </w:numPr>
      </w:pPr>
      <w:r>
        <w:t>[root@host51 ~]# systemctl enable  mysqld</w:t>
      </w:r>
    </w:p>
    <w:p>
      <w:pPr>
        <w:numPr>
          <w:ilvl w:val="0"/>
          <w:numId w:val="0"/>
        </w:numPr>
      </w:pPr>
      <w:r>
        <w:t>[root@host51 ~]# ls /var/lib/mysql/master51.*</w:t>
      </w:r>
    </w:p>
    <w:p>
      <w:pPr>
        <w:numPr>
          <w:ilvl w:val="0"/>
          <w:numId w:val="7"/>
        </w:numPr>
      </w:pPr>
      <w:r>
        <w:t>用户授权：给从库添加一个连接时使用的用户名</w:t>
      </w:r>
    </w:p>
    <w:p>
      <w:pPr>
        <w:numPr>
          <w:ilvl w:val="0"/>
          <w:numId w:val="0"/>
        </w:numPr>
      </w:pPr>
      <w:r>
        <w:t>mysql&gt; grant replication slave on *.* to repluser@"192.168.4.52" identified by "123qqq...A";</w:t>
      </w:r>
    </w:p>
    <w:p>
      <w:pPr>
        <w:numPr>
          <w:ilvl w:val="0"/>
          <w:numId w:val="7"/>
        </w:numPr>
      </w:pPr>
      <w:r>
        <w:t>查看正在使用的binlog日志信息</w:t>
      </w:r>
    </w:p>
    <w:p>
      <w:pPr>
        <w:numPr>
          <w:ilvl w:val="0"/>
          <w:numId w:val="0"/>
        </w:numPr>
      </w:pPr>
      <w:r>
        <w:t>mysql&gt; show master status;      #可以查看日志文件信息及偏移量位置</w:t>
      </w: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</w:pPr>
      <w:r>
        <w:t>B.从库（slave）配置如下：（192.168.4.52上操作）</w:t>
      </w:r>
    </w:p>
    <w:p>
      <w:pPr>
        <w:numPr>
          <w:ilvl w:val="0"/>
          <w:numId w:val="0"/>
        </w:numPr>
      </w:pPr>
      <w:r>
        <w:t>mysql&gt; show slave status;          #查看当前数据库是否为从库 不是则为空</w:t>
      </w:r>
    </w:p>
    <w:p>
      <w:pPr>
        <w:numPr>
          <w:ilvl w:val="0"/>
          <w:numId w:val="8"/>
        </w:numPr>
      </w:pPr>
      <w:r>
        <w:t>指定server_id</w:t>
      </w:r>
    </w:p>
    <w:p>
      <w:pPr>
        <w:numPr>
          <w:ilvl w:val="0"/>
          <w:numId w:val="0"/>
        </w:numPr>
      </w:pPr>
      <w:r>
        <w:t>[root@host52 ~]# vim /etc/my.cnf</w:t>
      </w:r>
    </w:p>
    <w:p>
      <w:pPr>
        <w:numPr>
          <w:ilvl w:val="0"/>
          <w:numId w:val="0"/>
        </w:numPr>
      </w:pPr>
      <w:r>
        <w:t>[mysqld]</w:t>
      </w:r>
    </w:p>
    <w:p>
      <w:pPr>
        <w:numPr>
          <w:ilvl w:val="0"/>
          <w:numId w:val="0"/>
        </w:numPr>
      </w:pPr>
      <w:r>
        <w:t>server_id=52</w:t>
      </w:r>
    </w:p>
    <w:p>
      <w:pPr>
        <w:numPr>
          <w:ilvl w:val="0"/>
          <w:numId w:val="0"/>
        </w:numPr>
      </w:pPr>
      <w:r>
        <w:t>[root@host52 ~]# systemctl restart mysqld</w:t>
      </w:r>
    </w:p>
    <w:p>
      <w:pPr>
        <w:numPr>
          <w:ilvl w:val="0"/>
          <w:numId w:val="8"/>
        </w:numPr>
      </w:pPr>
      <w:r>
        <w:t>测试授权用户</w:t>
      </w:r>
    </w:p>
    <w:p>
      <w:pPr>
        <w:numPr>
          <w:ilvl w:val="0"/>
          <w:numId w:val="0"/>
        </w:numPr>
      </w:pPr>
      <w:r>
        <w:t>[root@host52 ~]# mysql -h192.168.4.51 -urepluser -p123qqq...A</w:t>
      </w:r>
    </w:p>
    <w:p>
      <w:pPr>
        <w:numPr>
          <w:ilvl w:val="0"/>
          <w:numId w:val="0"/>
        </w:numPr>
      </w:pPr>
      <w:r>
        <w:t>mysql&gt; show grants;                   #查看当前用户的权限</w:t>
      </w:r>
    </w:p>
    <w:p>
      <w:pPr>
        <w:numPr>
          <w:ilvl w:val="0"/>
          <w:numId w:val="8"/>
        </w:numPr>
      </w:pPr>
      <w:r>
        <w:t>管理员本机登录指定主库信息</w:t>
      </w:r>
    </w:p>
    <w:p>
      <w:pPr>
        <w:numPr>
          <w:ilvl w:val="0"/>
          <w:numId w:val="0"/>
        </w:numPr>
      </w:pPr>
      <w:r>
        <w:t xml:space="preserve"> mysql&gt; change master to </w:t>
      </w:r>
    </w:p>
    <w:p>
      <w:pPr>
        <w:numPr>
          <w:ilvl w:val="0"/>
          <w:numId w:val="0"/>
        </w:numPr>
      </w:pPr>
      <w:r>
        <w:t xml:space="preserve">       &gt;master_host="192.168.4.51",                    #主库</w:t>
      </w:r>
    </w:p>
    <w:p>
      <w:pPr>
        <w:numPr>
          <w:ilvl w:val="0"/>
          <w:numId w:val="0"/>
        </w:numPr>
      </w:pPr>
      <w:r>
        <w:t xml:space="preserve">       &gt;master_user="repluser",                        #从库用户</w:t>
      </w:r>
    </w:p>
    <w:p>
      <w:pPr>
        <w:numPr>
          <w:ilvl w:val="0"/>
          <w:numId w:val="0"/>
        </w:numPr>
      </w:pPr>
      <w:r>
        <w:t xml:space="preserve">       &gt;master_password="123qqq...A",               #从库用户密码</w:t>
      </w:r>
    </w:p>
    <w:p>
      <w:pPr>
        <w:numPr>
          <w:ilvl w:val="0"/>
          <w:numId w:val="0"/>
        </w:numPr>
      </w:pPr>
      <w:r>
        <w:t xml:space="preserve">       &gt;master_log_file="master51.000001",          #指定日志文件信息</w:t>
      </w:r>
    </w:p>
    <w:p>
      <w:pPr>
        <w:numPr>
          <w:ilvl w:val="0"/>
          <w:numId w:val="0"/>
        </w:numPr>
      </w:pPr>
      <w:r>
        <w:t xml:space="preserve">       &gt;master_log_pos=452;                         #指定偏移量</w:t>
      </w:r>
    </w:p>
    <w:p>
      <w:pPr>
        <w:numPr>
          <w:ilvl w:val="0"/>
          <w:numId w:val="0"/>
        </w:numPr>
      </w:pPr>
      <w:r>
        <w:t xml:space="preserve">mysql&gt; show slave status\G;                          </w:t>
      </w:r>
    </w:p>
    <w:p>
      <w:pPr>
        <w:numPr>
          <w:ilvl w:val="0"/>
          <w:numId w:val="0"/>
        </w:numPr>
      </w:pPr>
      <w:r>
        <w:t xml:space="preserve">             .......</w:t>
      </w:r>
    </w:p>
    <w:p>
      <w:pPr>
        <w:numPr>
          <w:ilvl w:val="0"/>
          <w:numId w:val="0"/>
        </w:numPr>
      </w:pPr>
      <w:r>
        <w:t xml:space="preserve">             Slave_IO_Running: No</w:t>
      </w:r>
    </w:p>
    <w:p>
      <w:pPr>
        <w:numPr>
          <w:ilvl w:val="0"/>
          <w:numId w:val="0"/>
        </w:numPr>
      </w:pPr>
      <w:r>
        <w:t xml:space="preserve">            Slave_SQL_Running: No</w:t>
      </w:r>
    </w:p>
    <w:p>
      <w:pPr>
        <w:numPr>
          <w:ilvl w:val="0"/>
          <w:numId w:val="0"/>
        </w:numPr>
      </w:pPr>
      <w:r>
        <w:t xml:space="preserve">             ..........</w:t>
      </w:r>
    </w:p>
    <w:p>
      <w:pPr>
        <w:numPr>
          <w:ilvl w:val="0"/>
          <w:numId w:val="0"/>
        </w:numPr>
      </w:pPr>
      <w:r>
        <w:t>mysql&gt; start slave;                                  #启动配置</w:t>
      </w:r>
    </w:p>
    <w:p>
      <w:pPr>
        <w:numPr>
          <w:ilvl w:val="0"/>
          <w:numId w:val="0"/>
        </w:numPr>
      </w:pPr>
      <w:r>
        <w:t xml:space="preserve">         </w:t>
      </w:r>
    </w:p>
    <w:p>
      <w:pPr>
        <w:numPr>
          <w:ilvl w:val="0"/>
          <w:numId w:val="0"/>
        </w:numPr>
      </w:pPr>
      <w:r>
        <w:t xml:space="preserve">       </w:t>
      </w:r>
    </w:p>
    <w:p>
      <w:pPr>
        <w:numPr>
          <w:ilvl w:val="0"/>
          <w:numId w:val="0"/>
        </w:numPr>
      </w:pPr>
    </w:p>
    <w:p>
      <w:pPr>
        <w:numPr>
          <w:ilvl w:val="0"/>
          <w:numId w:val="8"/>
        </w:numPr>
      </w:pPr>
      <w:r>
        <w:t>查看配置</w:t>
      </w:r>
    </w:p>
    <w:p>
      <w:pPr>
        <w:widowControl w:val="0"/>
        <w:numPr>
          <w:ilvl w:val="0"/>
          <w:numId w:val="0"/>
        </w:numPr>
        <w:jc w:val="both"/>
      </w:pPr>
      <w:r>
        <w:t>mysql&gt; show slave status\G;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................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Slave_IO_Running: Yes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Slave_SQL_Running: Yes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................</w:t>
      </w:r>
    </w:p>
    <w:p>
      <w:pPr>
        <w:widowControl w:val="0"/>
        <w:numPr>
          <w:ilvl w:val="0"/>
          <w:numId w:val="0"/>
        </w:numPr>
        <w:jc w:val="both"/>
      </w:pPr>
      <w:r>
        <w:t>mysql&gt; show processlist;                 #显示当前主机运行的程序列表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C.客户端测试主从同步配置</w:t>
      </w:r>
    </w:p>
    <w:p>
      <w:pPr>
        <w:widowControl w:val="0"/>
        <w:numPr>
          <w:ilvl w:val="0"/>
          <w:numId w:val="0"/>
        </w:numPr>
        <w:jc w:val="both"/>
      </w:pPr>
      <w:r>
        <w:t>在master主库服务器上管理员本机登录，添加客户端存储数据时，使用的连接用户（192.168.4.51）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create database gamedb;            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create table gamedb.t1(id int);        </w:t>
      </w:r>
    </w:p>
    <w:p>
      <w:pPr>
        <w:widowControl w:val="0"/>
        <w:numPr>
          <w:ilvl w:val="0"/>
          <w:numId w:val="0"/>
        </w:numPr>
        <w:jc w:val="both"/>
      </w:pPr>
      <w:r>
        <w:t>mysql&gt; grant select,insert on gamedb.* to webadmin@"%" identified by "123qqq...A";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客户端连接主库存储数据（192.168.4.50）</w:t>
      </w:r>
    </w:p>
    <w:p>
      <w:pPr>
        <w:widowControl w:val="0"/>
        <w:numPr>
          <w:ilvl w:val="0"/>
          <w:numId w:val="0"/>
        </w:numPr>
        <w:jc w:val="both"/>
      </w:pPr>
      <w:r>
        <w:t>[root@host50 ~]# mysql -h 192.168.4.51 -uwebadmin  -p123qqq...A</w:t>
      </w:r>
    </w:p>
    <w:p>
      <w:pPr>
        <w:widowControl w:val="0"/>
        <w:numPr>
          <w:ilvl w:val="0"/>
          <w:numId w:val="0"/>
        </w:numPr>
        <w:jc w:val="both"/>
      </w:pPr>
      <w:r>
        <w:t>mysql&gt; show grants;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values(666);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values(777);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values(888);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values(999);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values(111);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在从库管理员root本机登录，也能看到客户端连接主库存储的数据（192.168.4.52）</w:t>
      </w:r>
    </w:p>
    <w:p>
      <w:pPr>
        <w:widowControl w:val="0"/>
        <w:numPr>
          <w:ilvl w:val="0"/>
          <w:numId w:val="0"/>
        </w:numPr>
        <w:jc w:val="both"/>
      </w:pPr>
      <w:r>
        <w:t>[root@host52 ~]# mysql -uroot -p123456</w:t>
      </w:r>
    </w:p>
    <w:p>
      <w:pPr>
        <w:widowControl w:val="0"/>
        <w:numPr>
          <w:ilvl w:val="0"/>
          <w:numId w:val="0"/>
        </w:numPr>
        <w:jc w:val="both"/>
      </w:pPr>
      <w:r>
        <w:t>mysql&gt; select * from gamedb.t1;</w:t>
      </w:r>
    </w:p>
    <w:p>
      <w:pPr>
        <w:widowControl w:val="0"/>
        <w:numPr>
          <w:ilvl w:val="0"/>
          <w:numId w:val="0"/>
        </w:numPr>
        <w:jc w:val="both"/>
      </w:pPr>
      <w:r>
        <w:t>+------+</w:t>
      </w:r>
    </w:p>
    <w:p>
      <w:pPr>
        <w:widowControl w:val="0"/>
        <w:numPr>
          <w:ilvl w:val="0"/>
          <w:numId w:val="0"/>
        </w:numPr>
        <w:jc w:val="both"/>
      </w:pPr>
      <w:r>
        <w:t>| id   |</w:t>
      </w:r>
    </w:p>
    <w:p>
      <w:pPr>
        <w:widowControl w:val="0"/>
        <w:numPr>
          <w:ilvl w:val="0"/>
          <w:numId w:val="0"/>
        </w:numPr>
        <w:jc w:val="both"/>
      </w:pPr>
      <w:r>
        <w:t>+------+</w:t>
      </w:r>
    </w:p>
    <w:p>
      <w:pPr>
        <w:widowControl w:val="0"/>
        <w:numPr>
          <w:ilvl w:val="0"/>
          <w:numId w:val="0"/>
        </w:numPr>
        <w:jc w:val="both"/>
      </w:pPr>
      <w:r>
        <w:t>|  666 |</w:t>
      </w:r>
    </w:p>
    <w:p>
      <w:pPr>
        <w:widowControl w:val="0"/>
        <w:numPr>
          <w:ilvl w:val="0"/>
          <w:numId w:val="0"/>
        </w:numPr>
        <w:jc w:val="both"/>
      </w:pPr>
      <w:r>
        <w:t>|  777 |</w:t>
      </w:r>
    </w:p>
    <w:p>
      <w:pPr>
        <w:widowControl w:val="0"/>
        <w:numPr>
          <w:ilvl w:val="0"/>
          <w:numId w:val="0"/>
        </w:numPr>
        <w:jc w:val="both"/>
      </w:pPr>
      <w:r>
        <w:t>|  888 |</w:t>
      </w:r>
    </w:p>
    <w:p>
      <w:pPr>
        <w:widowControl w:val="0"/>
        <w:numPr>
          <w:ilvl w:val="0"/>
          <w:numId w:val="0"/>
        </w:numPr>
        <w:jc w:val="both"/>
      </w:pPr>
      <w:r>
        <w:t>|  999 |</w:t>
      </w:r>
    </w:p>
    <w:p>
      <w:pPr>
        <w:widowControl w:val="0"/>
        <w:numPr>
          <w:ilvl w:val="0"/>
          <w:numId w:val="0"/>
        </w:numPr>
        <w:jc w:val="both"/>
      </w:pPr>
      <w:r>
        <w:t>|  111 |</w:t>
      </w:r>
    </w:p>
    <w:p>
      <w:pPr>
        <w:widowControl w:val="0"/>
        <w:numPr>
          <w:ilvl w:val="0"/>
          <w:numId w:val="0"/>
        </w:numPr>
        <w:jc w:val="both"/>
      </w:pPr>
      <w:r>
        <w:t>+------+</w:t>
      </w:r>
    </w:p>
    <w:p>
      <w:pPr>
        <w:widowControl w:val="0"/>
        <w:numPr>
          <w:ilvl w:val="0"/>
          <w:numId w:val="0"/>
        </w:numPr>
        <w:jc w:val="both"/>
      </w:pPr>
      <w:r>
        <w:t>5 rows in set (0.00 sec)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客户端连接主库存储数据，客户端也能从从库看到主库一样的数据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</w:pPr>
      <w:r>
        <w:t>C.如何让从库暂时不同步主库的数据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mysql&gt; stop slave;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</w:pPr>
      <w:r>
        <w:t>D.如何把从库还原成独立的数据库服务</w:t>
      </w:r>
    </w:p>
    <w:p>
      <w:pPr>
        <w:widowControl w:val="0"/>
        <w:numPr>
          <w:ilvl w:val="0"/>
          <w:numId w:val="0"/>
        </w:numPr>
        <w:jc w:val="both"/>
      </w:pPr>
      <w:r>
        <w:t>[root@host52 mysql]# rm -rf master.info felay-log.info</w:t>
      </w:r>
    </w:p>
    <w:p>
      <w:pPr>
        <w:widowControl w:val="0"/>
        <w:numPr>
          <w:ilvl w:val="0"/>
          <w:numId w:val="0"/>
        </w:numPr>
        <w:jc w:val="both"/>
      </w:pPr>
      <w:r>
        <w:t>[root@host52 mysql]# rm -rf host52-relay-bin.index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</w:rPr>
      </w:pPr>
      <w:r>
        <w:rPr>
          <w:b/>
          <w:bCs/>
        </w:rPr>
        <w:t>二、Mysql主从同步模式：</w:t>
      </w:r>
    </w:p>
    <w:p>
      <w:pPr>
        <w:widowControl w:val="0"/>
        <w:numPr>
          <w:ilvl w:val="0"/>
          <w:numId w:val="0"/>
        </w:numPr>
        <w:jc w:val="both"/>
      </w:pPr>
      <w:r>
        <w:t>主从同步结构模式：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</w:rPr>
      </w:pPr>
      <w:r>
        <w:rPr>
          <w:b/>
          <w:bCs/>
        </w:rPr>
        <w:t>一主一从：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</w:rPr>
      </w:pPr>
      <w:r>
        <w:rPr>
          <w:b/>
          <w:bCs/>
        </w:rPr>
        <w:t>B.一主多从：</w:t>
      </w:r>
    </w:p>
    <w:p>
      <w:pPr>
        <w:widowControl w:val="0"/>
        <w:numPr>
          <w:ilvl w:val="0"/>
          <w:numId w:val="0"/>
        </w:numPr>
        <w:jc w:val="both"/>
      </w:pPr>
      <w:r>
        <w:t>主库（192.168.4.51）：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drop user </w:t>
      </w:r>
      <w:r>
        <w:fldChar w:fldCharType="begin"/>
      </w:r>
      <w:r>
        <w:instrText xml:space="preserve"> HYPERLINK "mailto:repluser@\"192.168.4.52\";" </w:instrText>
      </w:r>
      <w:r>
        <w:fldChar w:fldCharType="separate"/>
      </w:r>
      <w:r>
        <w:rPr>
          <w:rStyle w:val="4"/>
        </w:rPr>
        <w:t>repluser@"192.168.4.52";</w:t>
      </w:r>
      <w:r>
        <w:fldChar w:fldCharType="end"/>
      </w:r>
      <w:r>
        <w:t xml:space="preserve">            #删除原有授权用户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drop user </w:t>
      </w:r>
      <w:r>
        <w:fldChar w:fldCharType="begin"/>
      </w:r>
      <w:r>
        <w:instrText xml:space="preserve"> HYPERLINK "mailto:lisi@\"192.168.4.53\";" </w:instrText>
      </w:r>
      <w:r>
        <w:fldChar w:fldCharType="separate"/>
      </w:r>
      <w:r>
        <w:rPr>
          <w:rStyle w:val="4"/>
        </w:rPr>
        <w:t>lisi@"192.168.4.53";</w:t>
      </w:r>
      <w:r>
        <w:fldChar w:fldCharType="end"/>
      </w:r>
      <w:r>
        <w:t xml:space="preserve">                  </w:t>
      </w:r>
    </w:p>
    <w:p>
      <w:pPr>
        <w:widowControl w:val="0"/>
        <w:numPr>
          <w:ilvl w:val="0"/>
          <w:numId w:val="0"/>
        </w:numPr>
        <w:jc w:val="both"/>
      </w:pPr>
      <w:r>
        <w:t>mysql&gt; grant  replication slave on *.* to repluser@"%" identified by "123qqq...A";  #授权从库用户</w:t>
      </w:r>
    </w:p>
    <w:p>
      <w:pPr>
        <w:widowControl w:val="0"/>
        <w:numPr>
          <w:ilvl w:val="0"/>
          <w:numId w:val="0"/>
        </w:numPr>
        <w:jc w:val="both"/>
      </w:pPr>
      <w:r>
        <w:t>[root@host51 ~]# mysqldump -uroot -p123456 gamedb &gt; /root/gamedb.sql   #备份原仓库文件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[root@host51 ~]# scp /root/gamedb.sql </w:t>
      </w:r>
      <w:r>
        <w:fldChar w:fldCharType="begin"/>
      </w:r>
      <w:r>
        <w:instrText xml:space="preserve"> HYPERLINK "mailto:root@192.168.4.53:/root/" </w:instrText>
      </w:r>
      <w:r>
        <w:fldChar w:fldCharType="separate"/>
      </w:r>
      <w:r>
        <w:rPr>
          <w:rStyle w:val="4"/>
        </w:rPr>
        <w:t>root@192.168.4.53:/root/</w:t>
      </w:r>
      <w:r>
        <w:fldChar w:fldCharType="end"/>
      </w:r>
      <w:r>
        <w:t xml:space="preserve">          #把备份文件发给从库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grant select,insert on bbsdb.* to testuser@"%" identified by "123qqq...A";  </w:t>
      </w:r>
    </w:p>
    <w:p>
      <w:pPr>
        <w:widowControl w:val="0"/>
        <w:numPr>
          <w:ilvl w:val="0"/>
          <w:numId w:val="0"/>
        </w:numPr>
        <w:jc w:val="both"/>
      </w:pPr>
      <w:r>
        <w:t>#为客户端创建验证用户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从库（192.168.4.53）：</w:t>
      </w:r>
    </w:p>
    <w:p>
      <w:pPr>
        <w:widowControl w:val="0"/>
        <w:numPr>
          <w:ilvl w:val="0"/>
          <w:numId w:val="0"/>
        </w:numPr>
        <w:jc w:val="both"/>
      </w:pPr>
      <w:r>
        <w:t>mysql&gt; create database gamedb;</w:t>
      </w:r>
    </w:p>
    <w:p>
      <w:pPr>
        <w:widowControl w:val="0"/>
        <w:numPr>
          <w:ilvl w:val="0"/>
          <w:numId w:val="0"/>
        </w:numPr>
        <w:jc w:val="both"/>
      </w:pPr>
      <w:r>
        <w:t>[root@host53 ~]# mysql -uroot -p123456 gamedb &lt; /root/gamedb.sql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测试授权帐号：</w:t>
      </w:r>
    </w:p>
    <w:p>
      <w:pPr>
        <w:widowControl w:val="0"/>
        <w:numPr>
          <w:ilvl w:val="0"/>
          <w:numId w:val="0"/>
        </w:numPr>
        <w:jc w:val="both"/>
      </w:pPr>
      <w:r>
        <w:t>[root@host52 ~]# mysql -h192.168.4.51 -urepluser  -p123qqq...A</w:t>
      </w:r>
    </w:p>
    <w:p>
      <w:pPr>
        <w:widowControl w:val="0"/>
        <w:numPr>
          <w:ilvl w:val="0"/>
          <w:numId w:val="0"/>
        </w:numPr>
        <w:jc w:val="both"/>
      </w:pPr>
      <w:r>
        <w:t>[root@host53 ~]# mysql -h192.168.4.51 -urepluser -p123qqq...A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指定主机id号：</w:t>
      </w:r>
    </w:p>
    <w:p>
      <w:pPr>
        <w:widowControl w:val="0"/>
        <w:numPr>
          <w:ilvl w:val="0"/>
          <w:numId w:val="0"/>
        </w:numPr>
        <w:jc w:val="both"/>
      </w:pPr>
      <w:r>
        <w:t>[root@host53 ~]# vim /etc/my.cnf</w:t>
      </w:r>
    </w:p>
    <w:p>
      <w:pPr>
        <w:widowControl w:val="0"/>
        <w:numPr>
          <w:ilvl w:val="0"/>
          <w:numId w:val="0"/>
        </w:numPr>
        <w:jc w:val="both"/>
      </w:pPr>
      <w:r>
        <w:t>[mysqld]</w:t>
      </w:r>
    </w:p>
    <w:p>
      <w:pPr>
        <w:widowControl w:val="0"/>
        <w:numPr>
          <w:ilvl w:val="0"/>
          <w:numId w:val="0"/>
        </w:numPr>
        <w:jc w:val="both"/>
      </w:pPr>
      <w:r>
        <w:t>server_id=53</w:t>
      </w:r>
    </w:p>
    <w:p>
      <w:pPr>
        <w:widowControl w:val="0"/>
        <w:numPr>
          <w:ilvl w:val="0"/>
          <w:numId w:val="0"/>
        </w:numPr>
        <w:jc w:val="both"/>
      </w:pPr>
      <w:r>
        <w:t>[root@host53 ~]# systemctl restart mysqld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在53上指定主库信息：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change master to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master_host="192.168.4.51",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master_user="repluser",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master_password="123qqq...A",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master_log_file="master51.000001",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master_log_pos=5095;</w:t>
      </w:r>
    </w:p>
    <w:p>
      <w:pPr>
        <w:widowControl w:val="0"/>
        <w:numPr>
          <w:ilvl w:val="0"/>
          <w:numId w:val="0"/>
        </w:numPr>
        <w:jc w:val="both"/>
      </w:pPr>
      <w:r>
        <w:t>mysql&gt; start slave;                                  #启动线程服务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同上配置192.168.4.52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</w:rPr>
      </w:pPr>
      <w:r>
        <w:rPr>
          <w:b/>
          <w:bCs/>
        </w:rPr>
        <w:t>C.主从从结构</w:t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1.还原host53主机，成为独立的存在</w:t>
      </w:r>
    </w:p>
    <w:p>
      <w:pPr>
        <w:widowControl w:val="0"/>
        <w:numPr>
          <w:ilvl w:val="0"/>
          <w:numId w:val="0"/>
        </w:numPr>
        <w:jc w:val="both"/>
      </w:pPr>
      <w:r>
        <w:t>[root@host53 ~]# systemctl stop mysqld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[root@host53 mysql]# rm relay-log.info master.info </w:t>
      </w:r>
    </w:p>
    <w:p>
      <w:pPr>
        <w:widowControl w:val="0"/>
        <w:numPr>
          <w:ilvl w:val="0"/>
          <w:numId w:val="0"/>
        </w:numPr>
        <w:jc w:val="both"/>
      </w:pPr>
      <w:r>
        <w:t>[root@host53 mysql]# rm -rf host53-relay-bin.index</w:t>
      </w:r>
    </w:p>
    <w:p>
      <w:pPr>
        <w:widowControl w:val="0"/>
        <w:numPr>
          <w:ilvl w:val="0"/>
          <w:numId w:val="0"/>
        </w:numPr>
        <w:jc w:val="both"/>
      </w:pPr>
      <w:r>
        <w:t>[root@host53 mysql]# systemctl restart mysqld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[root@host53 mysql]# mysql -uroot -p123456 </w:t>
      </w:r>
    </w:p>
    <w:p>
      <w:pPr>
        <w:widowControl w:val="0"/>
        <w:numPr>
          <w:ilvl w:val="0"/>
          <w:numId w:val="0"/>
        </w:numPr>
        <w:jc w:val="both"/>
      </w:pPr>
      <w:r>
        <w:t>mysql&gt; drop database gamedb;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同上还原52主机，成为独立的存在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2.以192.168.4.51为主库</w:t>
      </w:r>
    </w:p>
    <w:p>
      <w:pPr>
        <w:widowControl w:val="0"/>
        <w:numPr>
          <w:ilvl w:val="0"/>
          <w:numId w:val="0"/>
        </w:numPr>
        <w:jc w:val="both"/>
      </w:pPr>
      <w:r>
        <w:t>mysql&gt; system vim /etc/my.cnf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[mysqld]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server_id=51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log-bin=db51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binlog_format="mixed"</w:t>
      </w:r>
    </w:p>
    <w:p>
      <w:pPr>
        <w:widowControl w:val="0"/>
        <w:numPr>
          <w:ilvl w:val="0"/>
          <w:numId w:val="0"/>
        </w:numPr>
        <w:jc w:val="both"/>
      </w:pPr>
      <w:r>
        <w:t>mysql&gt; grant replication slave on *.* to yaya@"%" identified by "123qqq...A";</w:t>
      </w:r>
    </w:p>
    <w:p>
      <w:pPr>
        <w:widowControl w:val="0"/>
        <w:numPr>
          <w:ilvl w:val="0"/>
          <w:numId w:val="0"/>
        </w:numPr>
        <w:jc w:val="both"/>
      </w:pPr>
      <w:r>
        <w:t>#设置从服务器的权限用户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3.把192.168.4.52为主库和从库</w:t>
      </w:r>
    </w:p>
    <w:p>
      <w:pPr>
        <w:widowControl w:val="0"/>
        <w:numPr>
          <w:ilvl w:val="0"/>
          <w:numId w:val="0"/>
        </w:numPr>
        <w:jc w:val="both"/>
      </w:pPr>
      <w:r>
        <w:t>配置为192.168.4.53的主库的配置：</w:t>
      </w:r>
    </w:p>
    <w:p>
      <w:pPr>
        <w:widowControl w:val="0"/>
        <w:numPr>
          <w:ilvl w:val="0"/>
          <w:numId w:val="0"/>
        </w:numPr>
        <w:jc w:val="both"/>
      </w:pPr>
      <w:r>
        <w:t>[root@host52 mysql]# vim /etc/my.cnf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[mysqld]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server_id=52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log-bin=master52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binlog_format="mixed"</w:t>
      </w:r>
    </w:p>
    <w:p>
      <w:pPr>
        <w:widowControl w:val="0"/>
        <w:numPr>
          <w:ilvl w:val="0"/>
          <w:numId w:val="0"/>
        </w:numPr>
        <w:jc w:val="both"/>
      </w:pPr>
      <w:r>
        <w:rPr>
          <w:highlight w:val="lightGray"/>
        </w:rPr>
        <w:t>log_slave_updates</w:t>
      </w:r>
      <w:r>
        <w:t xml:space="preserve">       #开启极连复制 如果不加此项则当客户端在主库上添加数据时53号主机上无法同步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mysql&gt; grant replication slave on *.* to reluser@"%" identified by "123qqq...A";</w:t>
      </w:r>
    </w:p>
    <w:p>
      <w:pPr>
        <w:widowControl w:val="0"/>
        <w:numPr>
          <w:ilvl w:val="0"/>
          <w:numId w:val="0"/>
        </w:numPr>
        <w:jc w:val="both"/>
      </w:pPr>
      <w:r>
        <w:t>mysql&gt; show master status;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配置为192.168.4.51的从库的配置：</w:t>
      </w:r>
    </w:p>
    <w:p>
      <w:pPr>
        <w:widowControl w:val="0"/>
        <w:numPr>
          <w:ilvl w:val="0"/>
          <w:numId w:val="0"/>
        </w:numPr>
        <w:jc w:val="both"/>
      </w:pPr>
      <w:r>
        <w:t>[root@host52 mysql]# mysql -h192.168.4.51 -uyaya -p123qqq...A       #测试帐号</w:t>
      </w:r>
    </w:p>
    <w:p>
      <w:pPr>
        <w:widowControl w:val="0"/>
        <w:numPr>
          <w:ilvl w:val="0"/>
          <w:numId w:val="0"/>
        </w:numPr>
        <w:jc w:val="both"/>
      </w:pPr>
      <w:r>
        <w:t>[root@host52 mysql]# mysql -uroot -p123456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change master to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master_host="192.168.4.51",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master_user="yaya",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master_password="123qqq...A",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master_log_file="db51.000001",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-&gt; master_log_pos=154;</w:t>
      </w:r>
    </w:p>
    <w:p>
      <w:pPr>
        <w:widowControl w:val="0"/>
        <w:numPr>
          <w:ilvl w:val="0"/>
          <w:numId w:val="0"/>
        </w:numPr>
        <w:jc w:val="both"/>
      </w:pPr>
      <w:r>
        <w:t>mysql&gt; start slave;</w:t>
      </w:r>
    </w:p>
    <w:p>
      <w:pPr>
        <w:widowControl w:val="0"/>
        <w:numPr>
          <w:ilvl w:val="0"/>
          <w:numId w:val="0"/>
        </w:numPr>
        <w:jc w:val="both"/>
      </w:pPr>
      <w:r>
        <w:t>mysql&gt; show slave status\G;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Slave_IO_Running: Yes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Slave_SQL_Running: Yes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4.以192.168.4.53配置为192.168.4.52的从库</w:t>
      </w:r>
    </w:p>
    <w:p>
      <w:pPr>
        <w:widowControl w:val="0"/>
        <w:numPr>
          <w:ilvl w:val="0"/>
          <w:numId w:val="0"/>
        </w:numPr>
        <w:jc w:val="both"/>
      </w:pPr>
      <w:r>
        <w:t>[root@host53 mysql]# systemctl stop mysqld</w:t>
      </w:r>
    </w:p>
    <w:p>
      <w:pPr>
        <w:widowControl w:val="0"/>
        <w:numPr>
          <w:ilvl w:val="0"/>
          <w:numId w:val="0"/>
        </w:numPr>
        <w:jc w:val="both"/>
      </w:pPr>
      <w:r>
        <w:t>[root@host53 mysql]# vim /etc/my.cnf</w:t>
      </w:r>
    </w:p>
    <w:p>
      <w:pPr>
        <w:widowControl w:val="0"/>
        <w:numPr>
          <w:ilvl w:val="0"/>
          <w:numId w:val="0"/>
        </w:numPr>
        <w:jc w:val="both"/>
      </w:pPr>
      <w:r>
        <w:t>[mysqld]</w:t>
      </w:r>
    </w:p>
    <w:p>
      <w:pPr>
        <w:widowControl w:val="0"/>
        <w:numPr>
          <w:ilvl w:val="0"/>
          <w:numId w:val="0"/>
        </w:numPr>
        <w:jc w:val="both"/>
      </w:pPr>
      <w:r>
        <w:t>server_id=53</w:t>
      </w:r>
    </w:p>
    <w:p>
      <w:pPr>
        <w:widowControl w:val="0"/>
        <w:numPr>
          <w:ilvl w:val="0"/>
          <w:numId w:val="0"/>
        </w:numPr>
        <w:jc w:val="both"/>
      </w:pPr>
      <w:r>
        <w:t>[root@host53 mysql]# systemctl start mysqld</w:t>
      </w:r>
    </w:p>
    <w:p>
      <w:pPr>
        <w:widowControl w:val="0"/>
        <w:numPr>
          <w:ilvl w:val="0"/>
          <w:numId w:val="0"/>
        </w:numPr>
        <w:jc w:val="both"/>
      </w:pPr>
      <w:r>
        <w:t>[root@host53 mysql]# mysql -h192.168.4.52 -ureluser -p123qqq...A    #测试授权帐号</w:t>
      </w:r>
    </w:p>
    <w:p>
      <w:pPr>
        <w:widowControl w:val="0"/>
        <w:numPr>
          <w:ilvl w:val="0"/>
          <w:numId w:val="0"/>
        </w:numPr>
        <w:jc w:val="both"/>
      </w:pPr>
      <w:r>
        <w:t>[root@host53 mysql]# mysql -uroot -p123456                         #用管理员帐号登录</w:t>
      </w:r>
    </w:p>
    <w:p>
      <w:pPr>
        <w:widowControl w:val="0"/>
        <w:numPr>
          <w:ilvl w:val="0"/>
          <w:numId w:val="0"/>
        </w:numPr>
        <w:jc w:val="both"/>
      </w:pPr>
      <w:r>
        <w:t>mysql&gt; show slave status\G;                                        #查看本库是否为从库</w:t>
      </w:r>
    </w:p>
    <w:p>
      <w:pPr>
        <w:widowControl w:val="0"/>
        <w:numPr>
          <w:ilvl w:val="0"/>
          <w:numId w:val="0"/>
        </w:numPr>
        <w:jc w:val="both"/>
      </w:pPr>
      <w:r>
        <w:t>mysql&gt; change master to                                          #配置主库结构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master_host="192.168.4.52",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master_user="reluser",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master_password="123qqq...A",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master_log_file="master52.000001",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master_log_pos=440;</w:t>
      </w:r>
    </w:p>
    <w:p>
      <w:pPr>
        <w:widowControl w:val="0"/>
        <w:numPr>
          <w:ilvl w:val="0"/>
          <w:numId w:val="0"/>
        </w:numPr>
        <w:jc w:val="both"/>
      </w:pPr>
      <w:r>
        <w:t>mysql&gt; start slave;                                                 #启动配置</w:t>
      </w:r>
    </w:p>
    <w:p>
      <w:pPr>
        <w:widowControl w:val="0"/>
        <w:numPr>
          <w:ilvl w:val="0"/>
          <w:numId w:val="0"/>
        </w:numPr>
        <w:jc w:val="both"/>
      </w:pPr>
      <w:r>
        <w:t>mysql&gt; show slave status;                                          #查看线程是否开启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t xml:space="preserve">            </w:t>
      </w:r>
      <w:r>
        <w:rPr>
          <w:highlight w:val="lightGray"/>
        </w:rPr>
        <w:t xml:space="preserve">.............. 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 xml:space="preserve">            Slave_IO_Running: Yes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 xml:space="preserve">            Slave_SQL_Running: Yes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 xml:space="preserve">         ...........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5.验证：</w:t>
      </w:r>
    </w:p>
    <w:p>
      <w:pPr>
        <w:widowControl w:val="0"/>
        <w:numPr>
          <w:ilvl w:val="0"/>
          <w:numId w:val="0"/>
        </w:numPr>
        <w:jc w:val="both"/>
      </w:pPr>
      <w:r>
        <w:t>在主库上建库建表（192.168.4.51）</w:t>
      </w:r>
    </w:p>
    <w:p>
      <w:pPr>
        <w:widowControl w:val="0"/>
        <w:numPr>
          <w:ilvl w:val="0"/>
          <w:numId w:val="0"/>
        </w:numPr>
        <w:jc w:val="both"/>
      </w:pPr>
      <w:r>
        <w:t>mysql&gt; create database bbsdb;</w:t>
      </w:r>
    </w:p>
    <w:p>
      <w:pPr>
        <w:widowControl w:val="0"/>
        <w:numPr>
          <w:ilvl w:val="0"/>
          <w:numId w:val="0"/>
        </w:numPr>
        <w:jc w:val="both"/>
      </w:pPr>
      <w:r>
        <w:t>mysql&gt; create table bbsdb.a(id int);</w:t>
      </w:r>
    </w:p>
    <w:p>
      <w:pPr>
        <w:widowControl w:val="0"/>
        <w:numPr>
          <w:ilvl w:val="0"/>
          <w:numId w:val="0"/>
        </w:numPr>
        <w:jc w:val="both"/>
      </w:pPr>
      <w:r>
        <w:t>客户端上添加数据（192.168.4.50）：</w:t>
      </w:r>
    </w:p>
    <w:p>
      <w:pPr>
        <w:widowControl w:val="0"/>
        <w:numPr>
          <w:ilvl w:val="0"/>
          <w:numId w:val="0"/>
        </w:numPr>
        <w:jc w:val="both"/>
      </w:pPr>
      <w:r>
        <w:t>[root@host50 ~]# mysql -h192.168.4.51 -utestuser -p123qqq...A</w:t>
      </w:r>
    </w:p>
    <w:p>
      <w:pPr>
        <w:widowControl w:val="0"/>
        <w:numPr>
          <w:ilvl w:val="0"/>
          <w:numId w:val="0"/>
        </w:numPr>
        <w:jc w:val="both"/>
      </w:pPr>
      <w:r>
        <w:t>mysql&gt; show grants;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a values(123456);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a values(654321);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a values(789456123);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a values(111111111);</w:t>
      </w:r>
    </w:p>
    <w:p>
      <w:pPr>
        <w:widowControl w:val="0"/>
        <w:numPr>
          <w:ilvl w:val="0"/>
          <w:numId w:val="0"/>
        </w:numPr>
        <w:jc w:val="both"/>
      </w:pPr>
      <w:r>
        <w:t>从库上验证（192.168.4.52）（192.168.4.53）</w:t>
      </w:r>
    </w:p>
    <w:p>
      <w:pPr>
        <w:widowControl w:val="0"/>
        <w:numPr>
          <w:ilvl w:val="0"/>
          <w:numId w:val="0"/>
        </w:numPr>
        <w:jc w:val="both"/>
      </w:pPr>
      <w:r>
        <w:t>mysql&gt; select * from bbsdb.a;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Mysql主从同步常用配置选项</w:t>
      </w:r>
    </w:p>
    <w:p>
      <w:pPr>
        <w:widowControl w:val="0"/>
        <w:numPr>
          <w:ilvl w:val="0"/>
          <w:numId w:val="0"/>
        </w:numPr>
        <w:jc w:val="both"/>
      </w:pPr>
      <w:r>
        <w:t>1.log_slave_updates       #开启极连复制 当一个数据库机即做主库又做从库时必须加上此选项</w:t>
      </w:r>
    </w:p>
    <w:p>
      <w:pPr>
        <w:widowControl w:val="0"/>
        <w:numPr>
          <w:ilvl w:val="0"/>
          <w:numId w:val="0"/>
        </w:numPr>
        <w:jc w:val="both"/>
      </w:pPr>
      <w:r>
        <w:t>2.Binlog_do_db=库名列表   #只允许同步的库</w:t>
      </w:r>
    </w:p>
    <w:p>
      <w:pPr>
        <w:widowControl w:val="0"/>
        <w:numPr>
          <w:ilvl w:val="0"/>
          <w:numId w:val="0"/>
        </w:numPr>
        <w:jc w:val="both"/>
      </w:pPr>
      <w:r>
        <w:t>3.Binlog_ignore_db=库名列表    #只不允许同步的库</w:t>
      </w:r>
    </w:p>
    <w:p>
      <w:pPr>
        <w:widowControl w:val="0"/>
        <w:numPr>
          <w:ilvl w:val="0"/>
          <w:numId w:val="0"/>
        </w:numPr>
        <w:jc w:val="both"/>
      </w:pPr>
      <w:r>
        <w:t>#2、3两种情况不能同时使用，以上三种情况斗都是在主库上配置</w:t>
      </w:r>
    </w:p>
    <w:p>
      <w:pPr>
        <w:widowControl w:val="0"/>
        <w:numPr>
          <w:ilvl w:val="0"/>
          <w:numId w:val="10"/>
        </w:numPr>
        <w:jc w:val="both"/>
      </w:pPr>
      <w:r>
        <w:t>replicate_do_db=库名列表      #只同步的库   用在从库上</w:t>
      </w:r>
    </w:p>
    <w:p>
      <w:pPr>
        <w:widowControl w:val="0"/>
        <w:numPr>
          <w:ilvl w:val="0"/>
          <w:numId w:val="10"/>
        </w:numPr>
        <w:jc w:val="both"/>
      </w:pPr>
      <w:r>
        <w:t>replicate_ignore_db=库名列表   #只不同步的库  用在从库上</w:t>
      </w:r>
    </w:p>
    <w:p>
      <w:pPr>
        <w:widowControl w:val="0"/>
        <w:numPr>
          <w:ilvl w:val="0"/>
          <w:numId w:val="0"/>
        </w:numPr>
        <w:jc w:val="both"/>
      </w:pPr>
      <w:r>
        <w:t>主从同步复制模式</w:t>
      </w:r>
    </w:p>
    <w:p>
      <w:pPr>
        <w:widowControl w:val="0"/>
        <w:numPr>
          <w:ilvl w:val="0"/>
          <w:numId w:val="0"/>
        </w:numPr>
        <w:jc w:val="both"/>
      </w:pPr>
      <w:r>
        <w:t>启用半同步复制模式：</w:t>
      </w:r>
    </w:p>
    <w:p>
      <w:pPr>
        <w:widowControl w:val="0"/>
        <w:numPr>
          <w:ilvl w:val="0"/>
          <w:numId w:val="0"/>
        </w:numPr>
        <w:jc w:val="both"/>
      </w:pPr>
      <w:r>
        <w:t>（192.168.4.54上操作）</w:t>
      </w:r>
    </w:p>
    <w:p>
      <w:pPr>
        <w:widowControl w:val="0"/>
        <w:numPr>
          <w:ilvl w:val="0"/>
          <w:numId w:val="0"/>
        </w:numPr>
        <w:jc w:val="both"/>
      </w:pPr>
      <w:r>
        <w:t>Master：</w:t>
      </w:r>
    </w:p>
    <w:p>
      <w:pPr>
        <w:widowControl w:val="0"/>
        <w:numPr>
          <w:ilvl w:val="0"/>
          <w:numId w:val="0"/>
        </w:numPr>
        <w:jc w:val="both"/>
      </w:pPr>
      <w:r>
        <w:t>mysql&gt; show variables like 'have_dynamic_loading';  #查看是否允许加载模块</w:t>
      </w:r>
    </w:p>
    <w:p>
      <w:pPr>
        <w:widowControl w:val="0"/>
        <w:numPr>
          <w:ilvl w:val="0"/>
          <w:numId w:val="0"/>
        </w:numPr>
        <w:jc w:val="both"/>
      </w:pPr>
      <w:r>
        <w:t>查看加载的模块：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select plugin_name,plugin_status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-&gt;from information_schema.plugins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-&gt;where plugin_name like '%semi%';          </w:t>
      </w:r>
    </w:p>
    <w:p>
      <w:pPr>
        <w:widowControl w:val="0"/>
        <w:numPr>
          <w:ilvl w:val="0"/>
          <w:numId w:val="0"/>
        </w:numPr>
        <w:jc w:val="both"/>
      </w:pPr>
      <w:r>
        <w:t>mysql&gt; install plugin rpl_semi_sync_master      #为主库安装模块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-&gt; soname 'semisync_master.so';            #模块名称</w:t>
      </w:r>
    </w:p>
    <w:p>
      <w:pPr>
        <w:widowControl w:val="0"/>
        <w:numPr>
          <w:ilvl w:val="0"/>
          <w:numId w:val="0"/>
        </w:numPr>
        <w:jc w:val="both"/>
      </w:pPr>
      <w:r>
        <w:t>mysql&gt; set global rpl_semi_sync_master_enabled=1;    #启动加载模块</w:t>
      </w:r>
    </w:p>
    <w:p>
      <w:pPr>
        <w:widowControl w:val="0"/>
        <w:numPr>
          <w:ilvl w:val="0"/>
          <w:numId w:val="0"/>
        </w:numPr>
        <w:jc w:val="both"/>
      </w:pPr>
      <w:r>
        <w:t>mysql&gt; show variables like 'rpl_semi_sync_%_enabled';  #查看模块开启情况</w:t>
      </w:r>
    </w:p>
    <w:p>
      <w:pPr>
        <w:widowControl w:val="0"/>
        <w:numPr>
          <w:ilvl w:val="0"/>
          <w:numId w:val="0"/>
        </w:numPr>
        <w:jc w:val="both"/>
      </w:pPr>
      <w:r>
        <w:t>Slave：</w:t>
      </w:r>
    </w:p>
    <w:p>
      <w:pPr>
        <w:widowControl w:val="0"/>
        <w:numPr>
          <w:ilvl w:val="0"/>
          <w:numId w:val="0"/>
        </w:numPr>
        <w:jc w:val="both"/>
      </w:pPr>
      <w:r>
        <w:t>mysql&gt; install plugin rpl_semi_sync_slave       #为从库安装模块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-&gt;soname 'semisync_slave.so';            #模块名称</w:t>
      </w:r>
    </w:p>
    <w:p>
      <w:pPr>
        <w:widowControl w:val="0"/>
        <w:numPr>
          <w:ilvl w:val="0"/>
          <w:numId w:val="0"/>
        </w:numPr>
        <w:jc w:val="both"/>
      </w:pPr>
      <w:r>
        <w:t>查看加载的模块：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select plugin_name,plugin_status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-&gt;from information_schema.plugins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-&gt;where plugin_name like '%semi%'; </w:t>
      </w:r>
    </w:p>
    <w:p>
      <w:pPr>
        <w:widowControl w:val="0"/>
        <w:numPr>
          <w:ilvl w:val="0"/>
          <w:numId w:val="0"/>
        </w:numPr>
        <w:jc w:val="both"/>
      </w:pPr>
      <w:r>
        <w:t>mysql&gt; set global rpl_semi_sync_slave_enabled=1;      #启用从库半同步模块</w:t>
      </w:r>
    </w:p>
    <w:p>
      <w:pPr>
        <w:widowControl w:val="0"/>
        <w:numPr>
          <w:ilvl w:val="0"/>
          <w:numId w:val="0"/>
        </w:numPr>
        <w:jc w:val="both"/>
      </w:pPr>
      <w:r>
        <w:t>mysql&gt; show variables like 'rpl_semi_sync_%_enabled';  #查看模块加载情况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（192.168.4.55上操作）</w:t>
      </w:r>
    </w:p>
    <w:p>
      <w:pPr>
        <w:widowControl w:val="0"/>
        <w:numPr>
          <w:ilvl w:val="0"/>
          <w:numId w:val="0"/>
        </w:numPr>
        <w:jc w:val="both"/>
      </w:pPr>
      <w:r>
        <w:t>修改配置文件在配置文件中添加模块</w:t>
      </w:r>
    </w:p>
    <w:p>
      <w:pPr>
        <w:widowControl w:val="0"/>
        <w:numPr>
          <w:ilvl w:val="0"/>
          <w:numId w:val="0"/>
        </w:numPr>
        <w:jc w:val="both"/>
      </w:pPr>
      <w:r>
        <w:t>[root@host55 ~]# vim /etc/my.cnf</w:t>
      </w:r>
    </w:p>
    <w:p>
      <w:pPr>
        <w:widowControl w:val="0"/>
        <w:numPr>
          <w:ilvl w:val="0"/>
          <w:numId w:val="0"/>
        </w:numPr>
        <w:jc w:val="both"/>
      </w:pPr>
      <w:r>
        <w:t>..........</w:t>
      </w:r>
    </w:p>
    <w:p>
      <w:pPr>
        <w:widowControl w:val="0"/>
        <w:numPr>
          <w:ilvl w:val="0"/>
          <w:numId w:val="0"/>
        </w:numPr>
        <w:jc w:val="both"/>
      </w:pPr>
      <w:r>
        <w:t>[mysqld]</w:t>
      </w:r>
    </w:p>
    <w:p>
      <w:pPr>
        <w:widowControl w:val="0"/>
        <w:numPr>
          <w:ilvl w:val="0"/>
          <w:numId w:val="0"/>
        </w:numPr>
        <w:jc w:val="both"/>
      </w:pPr>
      <w:r>
        <w:t>plugin-load=</w:t>
      </w:r>
      <w:r>
        <w:rPr>
          <w:rFonts w:hint="default"/>
        </w:rPr>
        <w:t>”</w:t>
      </w:r>
      <w:r>
        <w:t>rplsemi_sync_master=semisync_master.so rpl_semi_sync_master_enabled=1</w:t>
      </w:r>
      <w:r>
        <w:rPr>
          <w:rFonts w:hint="default"/>
        </w:rPr>
        <w:t>”</w:t>
      </w:r>
    </w:p>
    <w:p>
      <w:pPr>
        <w:widowControl w:val="0"/>
        <w:numPr>
          <w:ilvl w:val="0"/>
          <w:numId w:val="0"/>
        </w:numPr>
        <w:jc w:val="both"/>
      </w:pPr>
      <w:r>
        <w:t>plugin-load=</w:t>
      </w:r>
      <w:r>
        <w:rPr>
          <w:rFonts w:hint="default"/>
        </w:rPr>
        <w:t>”</w:t>
      </w:r>
      <w:r>
        <w:t>rplsemi_sync_master=semisync_slave.so rpl_semi_sync_slave_enabled=1</w:t>
      </w:r>
      <w:r>
        <w:rPr>
          <w:rFonts w:hint="default"/>
        </w:rPr>
        <w:t>”</w:t>
      </w:r>
    </w:p>
    <w:p>
      <w:pPr>
        <w:widowControl w:val="0"/>
        <w:numPr>
          <w:ilvl w:val="0"/>
          <w:numId w:val="0"/>
        </w:numPr>
        <w:jc w:val="both"/>
      </w:pPr>
      <w:r>
        <w:t>.....</w:t>
      </w:r>
    </w:p>
    <w:p>
      <w:pPr>
        <w:widowControl w:val="0"/>
        <w:numPr>
          <w:ilvl w:val="0"/>
          <w:numId w:val="0"/>
        </w:numPr>
        <w:jc w:val="both"/>
      </w:pPr>
      <w:r>
        <w:t>[root@host55 ~]# systemctl restart mysqld</w:t>
      </w:r>
    </w:p>
    <w:p>
      <w:pPr>
        <w:widowControl w:val="0"/>
        <w:numPr>
          <w:ilvl w:val="0"/>
          <w:numId w:val="0"/>
        </w:numPr>
        <w:jc w:val="both"/>
      </w:pPr>
      <w:r>
        <w:t>#$#$#$#$#$#$#$#$#$#$#$#$#$#$#$#$#$#$#$#$#$#$#$#$#$#$#$#$#$#$#$#$#$#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Mysql数据读写分离</w:t>
      </w:r>
    </w:p>
    <w:p>
      <w:pPr>
        <w:widowControl w:val="0"/>
        <w:numPr>
          <w:ilvl w:val="0"/>
          <w:numId w:val="0"/>
        </w:numPr>
        <w:jc w:val="both"/>
      </w:pPr>
      <w:r>
        <w:t>把客户端查询数据库的请求和写入数据的请求，分别给不同数据库服务器处理。</w:t>
      </w:r>
    </w:p>
    <w:p>
      <w:pPr>
        <w:widowControl w:val="0"/>
        <w:numPr>
          <w:ilvl w:val="0"/>
          <w:numId w:val="0"/>
        </w:numPr>
        <w:jc w:val="both"/>
      </w:pPr>
      <w:r>
        <w:t>目的：减轻主库的并发访问压力，提高从库的硬件利用率。</w:t>
      </w:r>
    </w:p>
    <w:p>
      <w:pPr>
        <w:widowControl w:val="0"/>
        <w:numPr>
          <w:ilvl w:val="0"/>
          <w:numId w:val="0"/>
        </w:numPr>
        <w:jc w:val="both"/>
      </w:pPr>
      <w:r>
        <w:t>人肉分离：需要程序员协同完成，规定程序员在存储数据时连接主数据库服务器；查询数据时连接slave数据库服务器。</w:t>
      </w:r>
    </w:p>
    <w:p>
      <w:pPr>
        <w:widowControl w:val="0"/>
        <w:numPr>
          <w:ilvl w:val="0"/>
          <w:numId w:val="0"/>
        </w:numPr>
        <w:jc w:val="both"/>
      </w:pPr>
      <w:r>
        <w:t>部署实现数据读写分离服务实现：mysql中间件，实现软件有（mycat、mysql-proxy、maxscale）</w:t>
      </w:r>
    </w:p>
    <w:p>
      <w:pPr>
        <w:widowControl w:val="0"/>
        <w:numPr>
          <w:ilvl w:val="0"/>
          <w:numId w:val="0"/>
        </w:numPr>
        <w:jc w:val="both"/>
      </w:pPr>
      <w:r>
        <w:t>配置数据读写分离服务器：</w:t>
      </w:r>
    </w:p>
    <w:p>
      <w:pPr>
        <w:widowControl w:val="0"/>
        <w:numPr>
          <w:ilvl w:val="0"/>
          <w:numId w:val="11"/>
        </w:numPr>
        <w:jc w:val="both"/>
      </w:pPr>
      <w:r>
        <w:t>部署mysql主从同步结构（一主一从）</w:t>
      </w:r>
    </w:p>
    <w:p>
      <w:pPr>
        <w:widowControl w:val="0"/>
        <w:numPr>
          <w:ilvl w:val="0"/>
          <w:numId w:val="0"/>
        </w:numPr>
        <w:jc w:val="both"/>
      </w:pPr>
      <w:r>
        <w:t>192.168.4.51为主库</w:t>
      </w:r>
    </w:p>
    <w:p>
      <w:pPr>
        <w:widowControl w:val="0"/>
        <w:numPr>
          <w:ilvl w:val="0"/>
          <w:numId w:val="0"/>
        </w:numPr>
        <w:jc w:val="both"/>
      </w:pPr>
      <w:r>
        <w:t>192.168.4.52为从库</w:t>
      </w:r>
    </w:p>
    <w:p>
      <w:pPr>
        <w:widowControl w:val="0"/>
        <w:numPr>
          <w:ilvl w:val="0"/>
          <w:numId w:val="0"/>
        </w:numPr>
        <w:jc w:val="both"/>
      </w:pPr>
      <w:r>
        <w:t>192.168.4.56 为代理</w:t>
      </w:r>
    </w:p>
    <w:p>
      <w:pPr>
        <w:widowControl w:val="0"/>
        <w:numPr>
          <w:ilvl w:val="0"/>
          <w:numId w:val="0"/>
        </w:numPr>
        <w:jc w:val="both"/>
      </w:pPr>
      <w:r>
        <w:t>192.168.4.50为访问客户端</w:t>
      </w:r>
    </w:p>
    <w:p>
      <w:pPr>
        <w:widowControl w:val="0"/>
        <w:numPr>
          <w:ilvl w:val="0"/>
          <w:numId w:val="11"/>
        </w:numPr>
        <w:jc w:val="both"/>
      </w:pPr>
      <w:r>
        <w:t>测试主从同步配置</w:t>
      </w:r>
    </w:p>
    <w:p>
      <w:pPr>
        <w:widowControl w:val="0"/>
        <w:numPr>
          <w:ilvl w:val="0"/>
          <w:numId w:val="0"/>
        </w:numPr>
        <w:jc w:val="both"/>
      </w:pPr>
      <w:r>
        <w:t>2.1创建给客户端授存储数据时，连接服务启的用户名密码、库表</w:t>
      </w:r>
    </w:p>
    <w:p>
      <w:pPr>
        <w:widowControl w:val="0"/>
        <w:numPr>
          <w:ilvl w:val="0"/>
          <w:numId w:val="0"/>
        </w:numPr>
        <w:jc w:val="both"/>
      </w:pPr>
      <w:r>
        <w:t>mysql&gt; create database testdb;</w:t>
      </w:r>
    </w:p>
    <w:p>
      <w:pPr>
        <w:widowControl w:val="0"/>
        <w:numPr>
          <w:ilvl w:val="0"/>
          <w:numId w:val="0"/>
        </w:numPr>
        <w:jc w:val="both"/>
      </w:pPr>
      <w:r>
        <w:t>mysql&gt; create table testdb.t1(id int);</w:t>
      </w:r>
    </w:p>
    <w:p>
      <w:pPr>
        <w:widowControl w:val="0"/>
        <w:numPr>
          <w:ilvl w:val="0"/>
          <w:numId w:val="0"/>
        </w:numPr>
        <w:jc w:val="both"/>
      </w:pPr>
      <w:r>
        <w:t>mysql&gt; grant select,insert on testdb.* to zhangsan@"192.168.4.50" identified by "123qqq...A";</w:t>
      </w:r>
    </w:p>
    <w:p>
      <w:pPr>
        <w:widowControl w:val="0"/>
        <w:numPr>
          <w:ilvl w:val="0"/>
          <w:numId w:val="0"/>
        </w:numPr>
        <w:jc w:val="both"/>
      </w:pPr>
      <w:r>
        <w:t>2.2在从库上面查看主库上的配置</w:t>
      </w:r>
    </w:p>
    <w:p>
      <w:pPr>
        <w:widowControl w:val="0"/>
        <w:numPr>
          <w:ilvl w:val="0"/>
          <w:numId w:val="0"/>
        </w:numPr>
        <w:jc w:val="both"/>
      </w:pPr>
      <w:r>
        <w:t>.......</w:t>
      </w:r>
    </w:p>
    <w:p>
      <w:pPr>
        <w:widowControl w:val="0"/>
        <w:numPr>
          <w:ilvl w:val="0"/>
          <w:numId w:val="0"/>
        </w:numPr>
        <w:jc w:val="both"/>
      </w:pPr>
      <w:r>
        <w:t>2.3在客户端连接主库存储数据 测试</w:t>
      </w:r>
    </w:p>
    <w:p>
      <w:pPr>
        <w:widowControl w:val="0"/>
        <w:numPr>
          <w:ilvl w:val="0"/>
          <w:numId w:val="0"/>
        </w:numPr>
        <w:jc w:val="both"/>
      </w:pPr>
      <w:r>
        <w:t>......</w:t>
      </w:r>
    </w:p>
    <w:p>
      <w:pPr>
        <w:widowControl w:val="0"/>
        <w:numPr>
          <w:ilvl w:val="0"/>
          <w:numId w:val="11"/>
        </w:numPr>
        <w:jc w:val="both"/>
      </w:pPr>
      <w:r>
        <w:t>配置读写分离服务器192.168.4.56</w:t>
      </w:r>
    </w:p>
    <w:p>
      <w:pPr>
        <w:widowControl w:val="0"/>
        <w:numPr>
          <w:ilvl w:val="0"/>
          <w:numId w:val="0"/>
        </w:numPr>
        <w:jc w:val="both"/>
      </w:pPr>
      <w:r>
        <w:t>装包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[root@host56 ~]# yum -y install /maxscale-2.1.2-1.rhel.7.x86_64.rpm </w:t>
      </w:r>
    </w:p>
    <w:p>
      <w:pPr>
        <w:widowControl w:val="0"/>
        <w:numPr>
          <w:ilvl w:val="0"/>
          <w:numId w:val="0"/>
        </w:numPr>
        <w:jc w:val="both"/>
      </w:pPr>
      <w:r>
        <w:t>[root@host56 ~]# rpm -qa | grep -i maxscale          #查看文件安装是否成功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maxscale-2.1.2-1.x86_64                </w:t>
      </w:r>
    </w:p>
    <w:p>
      <w:pPr>
        <w:widowControl w:val="0"/>
        <w:numPr>
          <w:ilvl w:val="0"/>
          <w:numId w:val="0"/>
        </w:numPr>
        <w:jc w:val="both"/>
      </w:pPr>
      <w:r>
        <w:t>[root@host56 ~]# rpm -qc maxscale                  #查看文件安装路径</w:t>
      </w:r>
    </w:p>
    <w:p>
      <w:pPr>
        <w:widowControl w:val="0"/>
        <w:numPr>
          <w:ilvl w:val="0"/>
          <w:numId w:val="0"/>
        </w:numPr>
        <w:jc w:val="both"/>
      </w:pPr>
      <w:r>
        <w:t>/etc/maxscale.cnf.template</w:t>
      </w:r>
    </w:p>
    <w:p>
      <w:pPr>
        <w:widowControl w:val="0"/>
        <w:numPr>
          <w:ilvl w:val="0"/>
          <w:numId w:val="0"/>
        </w:numPr>
        <w:jc w:val="both"/>
      </w:pPr>
      <w:r>
        <w:t>修改配置文件</w:t>
      </w:r>
    </w:p>
    <w:p>
      <w:pPr>
        <w:widowControl w:val="0"/>
        <w:numPr>
          <w:ilvl w:val="0"/>
          <w:numId w:val="0"/>
        </w:numPr>
        <w:jc w:val="both"/>
      </w:pPr>
      <w:r>
        <w:t>[root@host56 ~]# cp /etc/maxscale.cnf  /etc/maxscale.cnf.bak    #备份源配置文件</w:t>
      </w:r>
    </w:p>
    <w:p>
      <w:pPr>
        <w:widowControl w:val="0"/>
        <w:numPr>
          <w:ilvl w:val="0"/>
          <w:numId w:val="0"/>
        </w:numPr>
        <w:jc w:val="both"/>
      </w:pPr>
      <w:r>
        <w:t>[root@host56 ~]# vim /etc/maxscale.cnf</w:t>
      </w:r>
    </w:p>
    <w:p>
      <w:pPr>
        <w:widowControl w:val="0"/>
        <w:numPr>
          <w:ilvl w:val="0"/>
          <w:numId w:val="0"/>
        </w:numPr>
        <w:jc w:val="both"/>
      </w:pPr>
      <w:r>
        <w:t>......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9 [maxscale]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10 threads=auto             #线程数改为自动</w:t>
      </w:r>
    </w:p>
    <w:p>
      <w:pPr>
        <w:widowControl w:val="0"/>
        <w:numPr>
          <w:ilvl w:val="0"/>
          <w:numId w:val="0"/>
        </w:numPr>
        <w:jc w:val="both"/>
      </w:pPr>
      <w:r>
        <w:t>..........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18 [server1]                                #指定数据库服务器名称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19 type=server                             #指定数据库服务器类型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20 address=192.168.4.51                   #指定ip地址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21 port=3306                               #指定端口号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22 protocol=MySQLBackend                 #指定协议类型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23 [server2]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24 type=server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25 address=192.168.4.52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26 port=3306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27 protocol=MySQLBackend</w:t>
      </w:r>
    </w:p>
    <w:p>
      <w:pPr>
        <w:widowControl w:val="0"/>
        <w:numPr>
          <w:ilvl w:val="0"/>
          <w:numId w:val="0"/>
        </w:numPr>
        <w:jc w:val="both"/>
      </w:pPr>
      <w:r>
        <w:t>...........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35 [MySQL Monitor]                           #监视服务器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36 type=monitor                              #类型为监视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37 module=mysqlmon                         #模块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38 servers=server1, server2                  #监视的服务器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39 user=scalemon                            #监视服务器授权用户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40 passwd=123qqq...A                        #监视服务器授权用户密码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41 monitor_interval=10000                   #监视间隔为10000毫秒</w:t>
      </w:r>
    </w:p>
    <w:p>
      <w:pPr>
        <w:widowControl w:val="0"/>
        <w:numPr>
          <w:ilvl w:val="0"/>
          <w:numId w:val="0"/>
        </w:numPr>
        <w:jc w:val="both"/>
      </w:pPr>
      <w:r>
        <w:t>.................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52 #[Read-Only Service]                      #只读服务器配置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53 #type=service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54 #router=readconnroute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55 #servers=server1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56 #user=myuser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57 #passwd=mypwd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58 #router_options=slave</w:t>
      </w:r>
    </w:p>
    <w:p>
      <w:pPr>
        <w:widowControl w:val="0"/>
        <w:numPr>
          <w:ilvl w:val="0"/>
          <w:numId w:val="0"/>
        </w:numPr>
        <w:jc w:val="both"/>
      </w:pPr>
      <w:r>
        <w:t>..........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63 [Read-Write Service]                     #定义读写分离服务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64 type=service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65 router=readwritesplit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66 servers=server1, server2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67 user=maxscale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68 passwd=123qqq...A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69 max_slave_connections=100%</w:t>
      </w:r>
    </w:p>
    <w:p>
      <w:pPr>
        <w:widowControl w:val="0"/>
        <w:numPr>
          <w:ilvl w:val="0"/>
          <w:numId w:val="0"/>
        </w:numPr>
        <w:jc w:val="both"/>
      </w:pPr>
      <w:r>
        <w:t>..................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85 #[Read-Only Listener]                  #指定读写分离的监听端口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86 #type=listener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87 #service=Read-Only Service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88 #protocol=MySQLClient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89 #port=4008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90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91 [Read-Write Listener]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92 type=listener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93 service=Read-Write Service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94 protocol=MySQLClient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95 port=4006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96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97 [MaxAdmin Listener]                  #定义管理服务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98 type=listener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99 service=MaxAdmin Service</w:t>
      </w:r>
    </w:p>
    <w:p>
      <w:pPr>
        <w:widowControl w:val="0"/>
        <w:numPr>
          <w:ilvl w:val="0"/>
          <w:numId w:val="0"/>
        </w:numPr>
        <w:jc w:val="both"/>
      </w:pPr>
      <w:r>
        <w:t>100 protocol=maxscaled</w:t>
      </w:r>
    </w:p>
    <w:p>
      <w:pPr>
        <w:widowControl w:val="0"/>
        <w:numPr>
          <w:ilvl w:val="0"/>
          <w:numId w:val="0"/>
        </w:numPr>
        <w:jc w:val="both"/>
      </w:pPr>
      <w:r>
        <w:t>101 socket=default</w:t>
      </w:r>
    </w:p>
    <w:p>
      <w:pPr>
        <w:widowControl w:val="0"/>
        <w:numPr>
          <w:ilvl w:val="0"/>
          <w:numId w:val="0"/>
        </w:numPr>
        <w:jc w:val="both"/>
      </w:pPr>
      <w:r>
        <w:t>102 prot=4016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在数据库服务器上 根据配置文件的设置添加对应的授权用户（192.168.4.51上操作）</w:t>
      </w:r>
    </w:p>
    <w:p>
      <w:pPr>
        <w:widowControl w:val="0"/>
        <w:numPr>
          <w:ilvl w:val="0"/>
          <w:numId w:val="0"/>
        </w:numPr>
        <w:jc w:val="both"/>
      </w:pPr>
      <w:r>
        <w:t>mysql&gt; grant replication slave,replication client on *.* to scalemon@'%' identified by '123qqq...A';</w:t>
      </w:r>
    </w:p>
    <w:p>
      <w:pPr>
        <w:widowControl w:val="0"/>
        <w:numPr>
          <w:ilvl w:val="0"/>
          <w:numId w:val="0"/>
        </w:numPr>
        <w:jc w:val="both"/>
      </w:pPr>
      <w:r>
        <w:t>mysql&gt; grant select on mysql.* to maxscale@"%" identified by "123qqq...A";</w:t>
      </w:r>
    </w:p>
    <w:p>
      <w:pPr>
        <w:widowControl w:val="0"/>
        <w:numPr>
          <w:ilvl w:val="0"/>
          <w:numId w:val="0"/>
        </w:numPr>
        <w:jc w:val="both"/>
      </w:pPr>
      <w:r>
        <w:t>[root@host56 ~]# which mysql                 #查看系统时否按张mariadb服务 没有则安装</w:t>
      </w:r>
    </w:p>
    <w:p>
      <w:pPr>
        <w:widowControl w:val="0"/>
        <w:numPr>
          <w:ilvl w:val="0"/>
          <w:numId w:val="0"/>
        </w:numPr>
        <w:jc w:val="both"/>
      </w:pPr>
      <w:r>
        <w:t>测试配置帐号：</w:t>
      </w:r>
    </w:p>
    <w:p>
      <w:pPr>
        <w:widowControl w:val="0"/>
        <w:numPr>
          <w:ilvl w:val="0"/>
          <w:numId w:val="0"/>
        </w:numPr>
        <w:jc w:val="both"/>
      </w:pPr>
      <w:r>
        <w:t>[root@host56 ~]# mysql -h 192.168.4.51 -uscalemon -p123qqq...A</w:t>
      </w:r>
    </w:p>
    <w:p>
      <w:pPr>
        <w:widowControl w:val="0"/>
        <w:numPr>
          <w:ilvl w:val="0"/>
          <w:numId w:val="0"/>
        </w:numPr>
        <w:jc w:val="both"/>
      </w:pPr>
      <w:r>
        <w:t>[root@host56 ~]# mysql -h 192.168.4.52 -uscalemon -p123qqq...A</w:t>
      </w:r>
    </w:p>
    <w:p>
      <w:pPr>
        <w:widowControl w:val="0"/>
        <w:numPr>
          <w:ilvl w:val="0"/>
          <w:numId w:val="0"/>
        </w:numPr>
        <w:jc w:val="both"/>
      </w:pPr>
      <w:r>
        <w:t>[root@host56 ~]# mysql -h 192.168.4.51 -umaxscale -p123qqq...A</w:t>
      </w:r>
    </w:p>
    <w:p>
      <w:pPr>
        <w:widowControl w:val="0"/>
        <w:numPr>
          <w:ilvl w:val="0"/>
          <w:numId w:val="0"/>
        </w:numPr>
        <w:jc w:val="both"/>
      </w:pPr>
      <w:r>
        <w:t>[root@host56 ~]# mysql -h 192.168.4.52 -umaxscale -p123qqq...A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启动服务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查看服务信息</w:t>
      </w:r>
    </w:p>
    <w:p>
      <w:pPr>
        <w:widowControl w:val="0"/>
        <w:numPr>
          <w:ilvl w:val="0"/>
          <w:numId w:val="0"/>
        </w:numPr>
        <w:jc w:val="both"/>
      </w:pPr>
      <w:r>
        <w:t>4.测试读写分离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Mysql多实例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在一台物理主机上运行多个mysql数据库服务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装包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[root@host50 ~]# tar -xf /mysql-5.7.20-linux-glibc2.12-x86_64.tar.gz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mv mysql-5.7.20-linux-glibc2.12-x86_64/ /usr/local/mysql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vim /etc/profile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export PATH=/usr/local/mysql/bin:$PATH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source /etc/profile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echo $PATH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创建主配置文件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mv /etc/my.cnf /etc/my.cnf.bak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vim /etc/my.cnf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[mysqld_multi]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mysqld = /usr/local/mysql/bin/mysqld_safe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mysqladmin = /usr/local/mysql/bin/mysqladmin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user = 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[mysqld1]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port = 3307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datadir = /data3307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socket = /data3307/mysql.sock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pid-file = /data3307/mysqld.pid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log-error = /data3307/mysqld.err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[mysqld2]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port = 3308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datadir = /data3308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socket = /data3308/mysql.sock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pid-file = /data3308/mysqld.pid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log-error = /data3308/mysqld.err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mkdir /data3307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mkdir /data3308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初始化授权库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mysqld --user=mysql --basedir=/usr/local/mysql --datadir=/data3307 --initialize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.................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2018-07-21T10:05:45.616349Z 1 [Note] A temporary password is generated for root@localhost: pwJ,f14su4*M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mysqld --user=mysql --basedir=/usr/local/mysql --datadir=/data3308 --initialize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2018-07-21T10:07:16.009765Z 1 [Note] A temporary password is generated for root@localhost: 2xtu(iy8FRvg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............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启动服务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格式：mysql_multi start 编号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mysqld_multi start 1        #启动编号为1的服务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ss -lnutp | grep :3307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mysqld_multi start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ss -lnutp | grep :3308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测试配置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格式：Mysql -uroot -p初始密码 -S sock文件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mysql -uroot -p"pwJ,f14su4*M" -S /data3307/mysql.sock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mysql&gt; alter user root@"localhost" identified by "123456";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databases;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mysql -uroot -p"2xtu(iy8FRvg" -S /data3308/mysql.sock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alter user root@"localhost" identified by "123456";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mysql&gt; show databases;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关闭服务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[root@host50 ~]# mysqld_multi --user=root --password="123456" stop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数据分片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如何解决并发访问压力？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如何解决单表过大的问题？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准备环境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配置mycat服务器51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1.装包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[root@host51 ~]# tar -xf /Mycat-server-1.4-beta-20150604171601-linux.tar.gz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[root@host51 ~]# mv mycat/  /usr/local/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[root@host51 ~]# ls /usr/local/mycat/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bin  catlet  conf  lib  logs  version.txt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</w:rPr>
      </w:pPr>
      <w:r>
        <w:rPr>
          <w:rFonts w:hint="default"/>
        </w:rPr>
        <w:t>工作目录说明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Conf：配置文件  记录的分片规则和方法  不用修改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-----Rule.xml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-----Schema.xml  #定义表名称 表字段 分片规则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-----Server.xml</w:t>
      </w:r>
      <w:r>
        <w:rPr>
          <w:rFonts w:hint="default"/>
        </w:rPr>
        <w:tab/>
        <w:t xml:space="preserve">  #定义客户端连接mycat时的用户名、密码及默认虚拟库名称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Bin :管理命令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3.修改配置文件 启动分片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[root@host51 ~]# cd /usr/local/mycat/conf/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[root@host51 conf]# cp server.xml server.xml.bak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[root@host51 conf]# cp schema.xml schema.xml.bak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#备份以下源配置文件防止改错后恢复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[root@host51 conf]# vim server.xml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............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33         &lt;/system&gt;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34         &lt;user name="admin"&gt;               #定义连接用户的用户名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35                 &lt;property name="password"&gt;123456&lt;/property&gt;  #定义用户名密码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36                 &lt;property name="schemas"&gt;TESTDB&lt;/property&gt;  #定义虚拟库的名称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37         &lt;/user&gt;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38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39         &lt;user name="webuser"&gt;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40                 &lt;property name="password"&gt;654321&lt;/property&gt;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41                 &lt;property name="schemas"&gt;TESTDB&lt;/property&gt;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42                 &lt;property name="readOnly"&gt;true&lt;/property&gt;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43         &lt;/user&gt;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[root@host51 conf]# vim schema.xml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&lt;?xml version="1.0"?&gt;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&lt;!DOCTYPE mycat:schema SYSTEM "schema.dtd"&gt;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&lt;mycat:schema xmlns:mycat="http://org.opencloudb/"&gt;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&lt;schema name="TESTDB" checkSQLschema="false" sqlMaxLimit="100"&gt;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auto sharding by id (long)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&lt;table name="travelrecord" dataNode="dn1,dn2" rule="auto-sharding-long"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global table is auto cloned to all defined data nodes ,so can join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with any table whose sharding node is in the same data node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&lt;table name="company" primaryKey="ID" type="global" dataNode="dn1,dn2"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&lt;table name="goods" primaryKey="ID" type="global" dataNode="dn1,dn2"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random sharding using mod sharind rule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&lt;table name="hotnews" primaryKey="ID" dataNode="dn1,dn2"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rule="mod-long"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&lt;table name="dual" primaryKey="ID" dataNode="dnx,dnoracle2" type="global"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needAddLimit="false"/&gt; &lt;table name="worker" primaryKey="ID" dataNode="jdbc_dn1,jdbc_dn2,jdbc_dn3"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rule="mod-long" /&gt;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&lt;table name="employee" primaryKey="ID" dataNode="dn1,dn2"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rule="sharding-by-intfile"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&lt;table name="customer" primaryKey="ID" dataNode="dn1,dn2"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rule="sharding-by-intfile"&gt;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&lt;childTable name="orders" primaryKey="ID" joinKey="customer_id"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parentKey="id"&gt;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&lt;childTable name="order_items" joinKey="order_id"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        parentKey="id"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&lt;/childTable&gt;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&lt;childTable name="customer_addr" primaryKey="ID" joinKey="customer_id"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parentKey="id"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&lt;/table&gt;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&lt;table name="oc_call" primaryKey="ID" dataNode="dn1$0-743" rule="latest-month-calldate"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/&gt;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&lt;/schema&gt;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&lt;!-- &lt;dataNode name="dn1$0-743" dataHost="localhost1" database="db$0-743"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/&gt;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&lt;dataNode name="dn1" dataHost="c1" database="db1"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&lt;dataNode name="dn2" dataHost="c2" database="db2" /&gt;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&lt;!--        &lt;dataNode name="dn3" dataHost="localhost1" database="db3" /&gt; 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&lt;!-- &lt;dataNode name="jdbc_dn1" dataHost="jdbchost" database="db1" /&gt; &lt;dataNode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name="jdbc_dn2" dataHost="jdbchost" database="db2" /&gt; &lt;dataNode name="jdbc_dn3"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dataHost="jdbchost" database="db3" /&gt;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&lt;dataHost name="c1" maxCon="1000" minCon="10" balance="0"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writeType="0" dbType="mysql" dbDriver="native" switchType="1"  slaveThreshold="100"&gt;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&lt;heartbeat&gt;select user()&lt;/heartbeat&gt;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can have multi write hosts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&lt;writeHost host="hostM1" url="192.168.4.52:3306" user="yaya"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password="123qqq...A"&gt;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&lt;!-- can have multi read hosts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&lt;/writeHost&gt;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&lt;!--    &lt;writeHost host="hostS1" url="localhost:3316" user="root"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password="123456" /&gt;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&lt;writeHost host="hostM2" url="localhost:3316" user="root" password="123456"/&gt;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&lt;/dataHost&gt;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&lt;dataHost name="c2" maxCon="1000" minCon="10" balance="0"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writeType="0" dbType="mysql" dbDriver="native" switchType="1"  slaveThreshold="100"&gt;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&lt;heartbeat&gt;select user()&lt;/heartbeat&gt;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can have multi write hosts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&lt;writeHost host="hostM2" url="192.168.4.53:3306" user="yaya"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password="123qqq...A"&gt;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&lt;!-- can have multi read hosts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&lt;/writeHost&gt;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&lt;!--    &lt;writeHost host="hostS1" url="localhost:3316" user="root"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password="123456" /&gt;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&lt;!-- &lt;writeHost host="hostM2" url="localhost:3316" user="root" password="123456"/&gt; --&gt;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&lt;/dataHost&gt;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根据配置文件做相应设置：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在192.168.4.52上：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mysql&gt; create database db1;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Query OK, 1 row affected (0.03 sec)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mysql&gt; grant all on *.* to yaya@"%" identified by "123qqq...A";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Query OK, 0 rows affected, 1 warning (0.03 sec)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mysql&gt; quit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Bye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[root@host52 ~]# vim /etc/my.cnf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[mysqld]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lower_case_table_names = 1                 #忽略表名大小写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[root@host52 ~]# systemctl restart mysqld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在192.168.4.53上：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Query OK, 1 row affected (0.00 sec)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mysql&gt; grant all on *.* to yaya@"%" identified by "123qqq...A";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Query OK, 0 rows affected, 1 warning (0.00 sec)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mysql&gt; quit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Bye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[root@host53 ~]# vim /etc/my.cnf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[mysqld]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lower_case_table_names = 1                 #忽略表名大小写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[root@host53 ~]# systemctl restart mysqld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启动服务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[root@host51 conf]# /usr/local/mycat/bin/mycat start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Starting Mycat-server...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[root@host51 conf]# ss -lnutp | grep 8066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tcp    LISTEN     0      100      :::8066                 :::*                   users:(("java",pid=6818,fd=49))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测试配置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193606">
    <w:nsid w:val="5B442906"/>
    <w:multiLevelType w:val="singleLevel"/>
    <w:tmpl w:val="5B442906"/>
    <w:lvl w:ilvl="0" w:tentative="1">
      <w:start w:val="1"/>
      <w:numFmt w:val="decimal"/>
      <w:suff w:val="nothing"/>
      <w:lvlText w:val="%1."/>
      <w:lvlJc w:val="left"/>
    </w:lvl>
  </w:abstractNum>
  <w:abstractNum w:abstractNumId="1531190473">
    <w:nsid w:val="5B441CC9"/>
    <w:multiLevelType w:val="singleLevel"/>
    <w:tmpl w:val="5B441CC9"/>
    <w:lvl w:ilvl="0" w:tentative="1">
      <w:start w:val="1"/>
      <w:numFmt w:val="decimal"/>
      <w:suff w:val="nothing"/>
      <w:lvlText w:val="%1."/>
      <w:lvlJc w:val="left"/>
    </w:lvl>
  </w:abstractNum>
  <w:abstractNum w:abstractNumId="1531376625">
    <w:nsid w:val="5B46F3F1"/>
    <w:multiLevelType w:val="singleLevel"/>
    <w:tmpl w:val="5B46F3F1"/>
    <w:lvl w:ilvl="0" w:tentative="1">
      <w:start w:val="1"/>
      <w:numFmt w:val="decimal"/>
      <w:suff w:val="nothing"/>
      <w:lvlText w:val="%1."/>
      <w:lvlJc w:val="left"/>
    </w:lvl>
  </w:abstractNum>
  <w:abstractNum w:abstractNumId="1531377303">
    <w:nsid w:val="5B46F697"/>
    <w:multiLevelType w:val="singleLevel"/>
    <w:tmpl w:val="5B46F697"/>
    <w:lvl w:ilvl="0" w:tentative="1">
      <w:start w:val="3"/>
      <w:numFmt w:val="decimal"/>
      <w:suff w:val="nothing"/>
      <w:lvlText w:val="%1."/>
      <w:lvlJc w:val="left"/>
    </w:lvl>
  </w:abstractNum>
  <w:abstractNum w:abstractNumId="1531706295">
    <w:nsid w:val="5B4BFBB7"/>
    <w:multiLevelType w:val="singleLevel"/>
    <w:tmpl w:val="5B4BFBB7"/>
    <w:lvl w:ilvl="0" w:tentative="1">
      <w:start w:val="1"/>
      <w:numFmt w:val="decimal"/>
      <w:suff w:val="nothing"/>
      <w:lvlText w:val="%1."/>
      <w:lvlJc w:val="left"/>
    </w:lvl>
  </w:abstractNum>
  <w:abstractNum w:abstractNumId="1531896544">
    <w:nsid w:val="5B4EE2E0"/>
    <w:multiLevelType w:val="singleLevel"/>
    <w:tmpl w:val="5B4EE2E0"/>
    <w:lvl w:ilvl="0" w:tentative="1">
      <w:start w:val="1"/>
      <w:numFmt w:val="decimal"/>
      <w:suff w:val="nothing"/>
      <w:lvlText w:val="%1."/>
      <w:lvlJc w:val="left"/>
    </w:lvl>
  </w:abstractNum>
  <w:abstractNum w:abstractNumId="1532050184">
    <w:nsid w:val="5B513B08"/>
    <w:multiLevelType w:val="singleLevel"/>
    <w:tmpl w:val="5B513B08"/>
    <w:lvl w:ilvl="0" w:tentative="1">
      <w:start w:val="1"/>
      <w:numFmt w:val="decimal"/>
      <w:suff w:val="nothing"/>
      <w:lvlText w:val="%1."/>
      <w:lvlJc w:val="left"/>
    </w:lvl>
  </w:abstractNum>
  <w:abstractNum w:abstractNumId="1532050353">
    <w:nsid w:val="5B513BB1"/>
    <w:multiLevelType w:val="singleLevel"/>
    <w:tmpl w:val="5B513BB1"/>
    <w:lvl w:ilvl="0" w:tentative="1">
      <w:start w:val="1"/>
      <w:numFmt w:val="decimal"/>
      <w:suff w:val="nothing"/>
      <w:lvlText w:val="%1."/>
      <w:lvlJc w:val="left"/>
    </w:lvl>
  </w:abstractNum>
  <w:abstractNum w:abstractNumId="1532080766">
    <w:nsid w:val="5B51B27E"/>
    <w:multiLevelType w:val="singleLevel"/>
    <w:tmpl w:val="5B51B27E"/>
    <w:lvl w:ilvl="0" w:tentative="1">
      <w:start w:val="1"/>
      <w:numFmt w:val="upperLetter"/>
      <w:suff w:val="nothing"/>
      <w:lvlText w:val="%1."/>
      <w:lvlJc w:val="left"/>
    </w:lvl>
  </w:abstractNum>
  <w:abstractNum w:abstractNumId="1532138001">
    <w:nsid w:val="5B529211"/>
    <w:multiLevelType w:val="singleLevel"/>
    <w:tmpl w:val="5B529211"/>
    <w:lvl w:ilvl="0" w:tentative="1">
      <w:start w:val="4"/>
      <w:numFmt w:val="decimal"/>
      <w:suff w:val="nothing"/>
      <w:lvlText w:val="%1."/>
      <w:lvlJc w:val="left"/>
    </w:lvl>
  </w:abstractNum>
  <w:abstractNum w:abstractNumId="1532153508">
    <w:nsid w:val="5B52CEA4"/>
    <w:multiLevelType w:val="singleLevel"/>
    <w:tmpl w:val="5B52CEA4"/>
    <w:lvl w:ilvl="0" w:tentative="1">
      <w:start w:val="1"/>
      <w:numFmt w:val="decimal"/>
      <w:suff w:val="nothing"/>
      <w:lvlText w:val="%1."/>
      <w:lvlJc w:val="left"/>
    </w:lvl>
  </w:abstractNum>
  <w:abstractNum w:abstractNumId="1532592666">
    <w:nsid w:val="5B59821A"/>
    <w:multiLevelType w:val="singleLevel"/>
    <w:tmpl w:val="5B59821A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1190473"/>
  </w:num>
  <w:num w:numId="2">
    <w:abstractNumId w:val="1531193606"/>
  </w:num>
  <w:num w:numId="3">
    <w:abstractNumId w:val="1531376625"/>
  </w:num>
  <w:num w:numId="4">
    <w:abstractNumId w:val="1531377303"/>
  </w:num>
  <w:num w:numId="5">
    <w:abstractNumId w:val="1531706295"/>
  </w:num>
  <w:num w:numId="6">
    <w:abstractNumId w:val="1531896544"/>
  </w:num>
  <w:num w:numId="7">
    <w:abstractNumId w:val="1532050184"/>
  </w:num>
  <w:num w:numId="8">
    <w:abstractNumId w:val="1532050353"/>
  </w:num>
  <w:num w:numId="9">
    <w:abstractNumId w:val="1532080766"/>
  </w:num>
  <w:num w:numId="10">
    <w:abstractNumId w:val="1532138001"/>
  </w:num>
  <w:num w:numId="11">
    <w:abstractNumId w:val="1532153508"/>
  </w:num>
  <w:num w:numId="12">
    <w:abstractNumId w:val="15325926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FCCFC"/>
    <w:rsid w:val="0FF838B3"/>
    <w:rsid w:val="14BEE36C"/>
    <w:rsid w:val="27BF5426"/>
    <w:rsid w:val="2BFDD2AA"/>
    <w:rsid w:val="2D5E309D"/>
    <w:rsid w:val="36FF8FAA"/>
    <w:rsid w:val="3C7BABA5"/>
    <w:rsid w:val="3D6F0B9B"/>
    <w:rsid w:val="3EFEA15A"/>
    <w:rsid w:val="3F8792F2"/>
    <w:rsid w:val="5DBF50CD"/>
    <w:rsid w:val="5DEB4407"/>
    <w:rsid w:val="5EFFF720"/>
    <w:rsid w:val="5FD8D367"/>
    <w:rsid w:val="5FFDACE5"/>
    <w:rsid w:val="673F4F3C"/>
    <w:rsid w:val="677FCCFC"/>
    <w:rsid w:val="67B10037"/>
    <w:rsid w:val="69F394BE"/>
    <w:rsid w:val="69FB10D8"/>
    <w:rsid w:val="6EF5C01B"/>
    <w:rsid w:val="6FAECD80"/>
    <w:rsid w:val="6FDF3E08"/>
    <w:rsid w:val="707FB2B3"/>
    <w:rsid w:val="76DF26BC"/>
    <w:rsid w:val="773FDB10"/>
    <w:rsid w:val="77DD8B11"/>
    <w:rsid w:val="79FE13BB"/>
    <w:rsid w:val="7AEF4C35"/>
    <w:rsid w:val="7DDF8F67"/>
    <w:rsid w:val="7E7ADFD6"/>
    <w:rsid w:val="7E7B8E12"/>
    <w:rsid w:val="7E7DEBCB"/>
    <w:rsid w:val="7F5F49A8"/>
    <w:rsid w:val="7FF54A2A"/>
    <w:rsid w:val="7FF6589D"/>
    <w:rsid w:val="7FFD6DD7"/>
    <w:rsid w:val="8EBDCD44"/>
    <w:rsid w:val="8FBE4A9F"/>
    <w:rsid w:val="9E9BAD18"/>
    <w:rsid w:val="AAFFA7B0"/>
    <w:rsid w:val="AC4D3CDA"/>
    <w:rsid w:val="AEF3D703"/>
    <w:rsid w:val="AFB63D80"/>
    <w:rsid w:val="B2F8CF31"/>
    <w:rsid w:val="B53AC86B"/>
    <w:rsid w:val="B77DFCD8"/>
    <w:rsid w:val="B7FB9D18"/>
    <w:rsid w:val="B86FD647"/>
    <w:rsid w:val="BF6C36EE"/>
    <w:rsid w:val="BFCDF520"/>
    <w:rsid w:val="CD97D15F"/>
    <w:rsid w:val="CEFBB91C"/>
    <w:rsid w:val="DE7B8659"/>
    <w:rsid w:val="DF551682"/>
    <w:rsid w:val="DFEF77B7"/>
    <w:rsid w:val="DFF7B582"/>
    <w:rsid w:val="E5B6A3CD"/>
    <w:rsid w:val="E7F24660"/>
    <w:rsid w:val="E97D714D"/>
    <w:rsid w:val="EB9B8C5D"/>
    <w:rsid w:val="EBBE1263"/>
    <w:rsid w:val="F6DF9510"/>
    <w:rsid w:val="F95F22FE"/>
    <w:rsid w:val="F9EEC2AB"/>
    <w:rsid w:val="FAFFFA80"/>
    <w:rsid w:val="FBB31970"/>
    <w:rsid w:val="FBF8D661"/>
    <w:rsid w:val="FBFDDC21"/>
    <w:rsid w:val="FC78FABF"/>
    <w:rsid w:val="FF3FB489"/>
    <w:rsid w:val="FF5F9D16"/>
    <w:rsid w:val="FF7D4647"/>
    <w:rsid w:val="FFB562D3"/>
    <w:rsid w:val="FFD75F5B"/>
    <w:rsid w:val="FFDBBFEF"/>
    <w:rsid w:val="FFDFF9B3"/>
    <w:rsid w:val="FFE2531B"/>
    <w:rsid w:val="FFEDB76F"/>
    <w:rsid w:val="FFFE2D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2018-07-15T09:14:00Z</dcterms:created>
  <dc:creator>root</dc:creator>
  <cp:lastModifiedBy>root</cp:lastModifiedBy>
  <dcterms:modified xsi:type="dcterms:W3CDTF">2018-07-26T18:04:13Z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