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7BDCE" w14:textId="77777777" w:rsidR="000F0D68" w:rsidRDefault="000F0D68" w:rsidP="000F0D68">
      <w:pPr>
        <w:spacing w:after="160"/>
        <w:jc w:val="center"/>
      </w:pPr>
      <w:bookmarkStart w:id="0" w:name="_Hlk149329335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59D9814B" w14:textId="77777777" w:rsidR="000F0D68" w:rsidRDefault="000F0D68" w:rsidP="000F0D68">
      <w:pPr>
        <w:spacing w:after="16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08420506" w14:textId="77777777" w:rsidR="000F0D68" w:rsidRDefault="000F0D68" w:rsidP="000F0D68">
      <w:pPr>
        <w:spacing w:after="16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67C7646F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4EB6F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A8FDDB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1F900D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E6263A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55614E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82A5D5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Реферат</w:t>
      </w:r>
    </w:p>
    <w:p w14:paraId="4D20B492" w14:textId="77777777" w:rsidR="000F0D68" w:rsidRDefault="000F0D68" w:rsidP="000F0D68">
      <w:pP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«Основы алгоритмизации и программирования»</w:t>
      </w:r>
    </w:p>
    <w:p w14:paraId="7ABC16DC" w14:textId="77777777" w:rsidR="000F0D68" w:rsidRDefault="000F0D68" w:rsidP="000F0D68">
      <w:pPr>
        <w:spacing w:after="16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 «Оценка быстродействия работы циклов в зависимости от типа данных и количества значений»</w:t>
      </w:r>
    </w:p>
    <w:p w14:paraId="1CC5DD40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C5A64E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89F82B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0270F3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B3E044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AF36D7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D7C167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238175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2A34B4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34B701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5D847E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B0BB87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16F74C" w14:textId="77777777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19DC81" w14:textId="33F65EF5" w:rsidR="000F0D68" w:rsidRDefault="000F0D68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763B68" w14:textId="77777777" w:rsidR="00BD0644" w:rsidRDefault="00BD0644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F4E6D9" w14:textId="77777777" w:rsidR="00BD0644" w:rsidRDefault="00BD0644" w:rsidP="000F0D68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2CF5AF" w14:textId="77777777" w:rsidR="000F0D68" w:rsidRDefault="000F0D68" w:rsidP="000F0D68">
      <w:pPr>
        <w:spacing w:after="160"/>
        <w:jc w:val="righ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4CDA3CF3" w14:textId="77777777" w:rsidR="000F0D68" w:rsidRDefault="000F0D68" w:rsidP="000F0D68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1 курса 6 группы</w:t>
      </w:r>
    </w:p>
    <w:p w14:paraId="6B611236" w14:textId="1D7DA17C" w:rsidR="000F0D68" w:rsidRDefault="000F0D68" w:rsidP="000F0D68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Качинскас Вацловас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Вацловович</w:t>
      </w:r>
      <w:proofErr w:type="spellEnd"/>
    </w:p>
    <w:p w14:paraId="40F4E6DD" w14:textId="550D61B8" w:rsidR="00BD0644" w:rsidRDefault="000F0D68" w:rsidP="00BD0644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доц. Белодед Н.И.</w:t>
      </w:r>
    </w:p>
    <w:p w14:paraId="396AD9BE" w14:textId="77777777" w:rsidR="00CF570E" w:rsidRDefault="000F0D68" w:rsidP="008107E8">
      <w:pPr>
        <w:spacing w:line="240" w:lineRule="auto"/>
        <w:ind w:firstLine="284"/>
        <w:jc w:val="center"/>
        <w:rPr>
          <w:noProof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Содержание</w:t>
      </w:r>
      <w:r w:rsidR="008107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begin"/>
      </w:r>
      <w:r w:rsidR="008107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instrText xml:space="preserve"> TOC \o "1-3" \h \z \u </w:instrText>
      </w:r>
      <w:r w:rsidR="008107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separate"/>
      </w:r>
    </w:p>
    <w:p w14:paraId="53301EDF" w14:textId="7F07C37D" w:rsidR="00CF570E" w:rsidRDefault="00CF57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lang w:eastAsia="ru-RU"/>
          <w14:ligatures w14:val="standardContextual"/>
        </w:rPr>
      </w:pPr>
      <w:hyperlink w:anchor="_Toc151756729" w:history="1">
        <w:r w:rsidRPr="0072599A">
          <w:rPr>
            <w:rStyle w:val="a8"/>
            <w:rFonts w:eastAsia="Times New Roman" w:cs="Times New Roman"/>
            <w:b/>
            <w:bCs/>
            <w:noProof/>
            <w:lang w:eastAsia="ru-RU"/>
          </w:rPr>
          <w:t>Задача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1D417A" w14:textId="748CEE5B" w:rsidR="00CF570E" w:rsidRDefault="00CF57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lang w:eastAsia="ru-RU"/>
          <w14:ligatures w14:val="standardContextual"/>
        </w:rPr>
      </w:pPr>
      <w:hyperlink w:anchor="_Toc151756730" w:history="1">
        <w:r w:rsidRPr="0072599A">
          <w:rPr>
            <w:rStyle w:val="a8"/>
            <w:rFonts w:cs="Times New Roman"/>
            <w:b/>
            <w:bCs/>
            <w:noProof/>
            <w:lang w:val="be-BY"/>
          </w:rPr>
          <w:t>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65D7D0" w14:textId="67754507" w:rsidR="00CF570E" w:rsidRDefault="00CF57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lang w:eastAsia="ru-RU"/>
          <w14:ligatures w14:val="standardContextual"/>
        </w:rPr>
      </w:pPr>
      <w:hyperlink w:anchor="_Toc151756731" w:history="1">
        <w:r w:rsidRPr="0072599A">
          <w:rPr>
            <w:rStyle w:val="a8"/>
            <w:rFonts w:cs="Times New Roman"/>
            <w:b/>
            <w:bCs/>
            <w:noProof/>
          </w:rPr>
          <w:t xml:space="preserve">Цикл </w:t>
        </w:r>
        <w:r w:rsidRPr="0072599A">
          <w:rPr>
            <w:rStyle w:val="a8"/>
            <w:rFonts w:cs="Times New Roman"/>
            <w:b/>
            <w:bCs/>
            <w:noProof/>
            <w:lang w:val="en-US"/>
          </w:rPr>
          <w:t>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150F04" w14:textId="2751583E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32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EDFF17" w14:textId="4CB548F3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33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601242" w14:textId="0C5ABF23" w:rsidR="00CF570E" w:rsidRDefault="00CF57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lang w:eastAsia="ru-RU"/>
          <w14:ligatures w14:val="standardContextual"/>
        </w:rPr>
      </w:pPr>
      <w:hyperlink w:anchor="_Toc151756734" w:history="1">
        <w:r w:rsidRPr="0072599A">
          <w:rPr>
            <w:rStyle w:val="a8"/>
            <w:rFonts w:cs="Times New Roman"/>
            <w:b/>
            <w:bCs/>
            <w:noProof/>
          </w:rPr>
          <w:t xml:space="preserve">Цикл </w:t>
        </w:r>
        <w:r w:rsidRPr="0072599A">
          <w:rPr>
            <w:rStyle w:val="a8"/>
            <w:rFonts w:cs="Times New Roman"/>
            <w:b/>
            <w:bCs/>
            <w:noProof/>
            <w:lang w:val="en-US"/>
          </w:rPr>
          <w:t>while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A9664F" w14:textId="5C8A4BD3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35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C6DA1D" w14:textId="300A601C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36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AA5637" w14:textId="4B680DA7" w:rsidR="00CF570E" w:rsidRDefault="00CF57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lang w:eastAsia="ru-RU"/>
          <w14:ligatures w14:val="standardContextual"/>
        </w:rPr>
      </w:pPr>
      <w:hyperlink w:anchor="_Toc151756737" w:history="1">
        <w:r w:rsidRPr="0072599A">
          <w:rPr>
            <w:rStyle w:val="a8"/>
            <w:rFonts w:cs="Times New Roman"/>
            <w:b/>
            <w:bCs/>
            <w:noProof/>
          </w:rPr>
          <w:t xml:space="preserve">Цикл </w:t>
        </w:r>
        <w:r w:rsidRPr="0072599A">
          <w:rPr>
            <w:rStyle w:val="a8"/>
            <w:rFonts w:cs="Times New Roman"/>
            <w:b/>
            <w:bCs/>
            <w:noProof/>
            <w:lang w:val="en-US"/>
          </w:rPr>
          <w:t>do</w:t>
        </w:r>
        <w:r w:rsidRPr="0072599A">
          <w:rPr>
            <w:rStyle w:val="a8"/>
            <w:rFonts w:cs="Times New Roman"/>
            <w:b/>
            <w:bCs/>
            <w:noProof/>
          </w:rPr>
          <w:t xml:space="preserve"> </w:t>
        </w:r>
        <w:r w:rsidRPr="0072599A">
          <w:rPr>
            <w:rStyle w:val="a8"/>
            <w:rFonts w:cs="Times New Roman"/>
            <w:b/>
            <w:bCs/>
            <w:noProof/>
            <w:lang w:val="en-US"/>
          </w:rPr>
          <w:t>while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BA40FE" w14:textId="29DD63FD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38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5C0EEB" w14:textId="10D526B9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39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B4FB27" w14:textId="3D70F3CA" w:rsidR="00CF570E" w:rsidRDefault="00CF57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lang w:eastAsia="ru-RU"/>
          <w14:ligatures w14:val="standardContextual"/>
        </w:rPr>
      </w:pPr>
      <w:hyperlink w:anchor="_Toc151756740" w:history="1">
        <w:r w:rsidRPr="0072599A">
          <w:rPr>
            <w:rStyle w:val="a8"/>
            <w:rFonts w:cs="Times New Roman"/>
            <w:b/>
            <w:bCs/>
            <w:noProof/>
          </w:rPr>
          <w:t xml:space="preserve">Цикл </w:t>
        </w:r>
        <w:r w:rsidRPr="0072599A">
          <w:rPr>
            <w:rStyle w:val="a8"/>
            <w:rFonts w:cs="Times New Roman"/>
            <w:b/>
            <w:bCs/>
            <w:noProof/>
            <w:lang w:val="en-US"/>
          </w:rPr>
          <w:t>goto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13E056" w14:textId="04471213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41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91FC91" w14:textId="6927DA41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42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92F86D" w14:textId="0A1E4F51" w:rsidR="00CF570E" w:rsidRDefault="00CF570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lang w:eastAsia="ru-RU"/>
          <w14:ligatures w14:val="standardContextual"/>
        </w:rPr>
      </w:pPr>
      <w:hyperlink w:anchor="_Toc151756743" w:history="1">
        <w:r w:rsidRPr="0072599A">
          <w:rPr>
            <w:rStyle w:val="a8"/>
            <w:rFonts w:cs="Times New Roman"/>
            <w:b/>
            <w:bCs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515ED1" w14:textId="0C427A21" w:rsidR="00CF570E" w:rsidRDefault="00CF570E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1756744" w:history="1">
        <w:r w:rsidRPr="0072599A">
          <w:rPr>
            <w:rStyle w:val="a8"/>
            <w:rFonts w:ascii="Times New Roman" w:hAnsi="Times New Roman" w:cs="Times New Roman"/>
            <w:b/>
            <w:bCs/>
            <w:noProof/>
          </w:rPr>
          <w:t>Результат: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_Toc151756744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2005B0" w14:textId="37C0A1D9" w:rsidR="008107E8" w:rsidRDefault="008107E8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fldChar w:fldCharType="end"/>
      </w:r>
    </w:p>
    <w:p w14:paraId="44276E56" w14:textId="52BF8682" w:rsidR="000F0D68" w:rsidRDefault="008107E8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6020900" w14:textId="27DFA60A" w:rsidR="000F0D68" w:rsidRPr="00210971" w:rsidRDefault="000F0D68" w:rsidP="000F0D68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bookmarkStart w:id="1" w:name="_Toc151756729"/>
      <w:r w:rsidRPr="0021097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lastRenderedPageBreak/>
        <w:t>Задача</w:t>
      </w:r>
      <w:bookmarkEnd w:id="1"/>
    </w:p>
    <w:p w14:paraId="5FDA8709" w14:textId="77777777" w:rsidR="000F0D68" w:rsidRDefault="000F0D68" w:rsidP="000F0D68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Выполнить оценку быстродействия работы различных циклов в зависимости от типов данных и количества значений.</w:t>
      </w:r>
    </w:p>
    <w:p w14:paraId="46B85E5E" w14:textId="1AFE0423" w:rsidR="000F0D68" w:rsidRPr="00210971" w:rsidRDefault="000F0D68" w:rsidP="000F0D68">
      <w:pPr>
        <w:pStyle w:val="1"/>
        <w:rPr>
          <w:rFonts w:ascii="Times New Roman" w:eastAsia="Calibri" w:hAnsi="Times New Roman" w:cs="Times New Roman"/>
          <w:b/>
          <w:bCs/>
          <w:color w:val="auto"/>
          <w:sz w:val="36"/>
          <w:szCs w:val="36"/>
          <w:lang w:val="be-BY"/>
        </w:rPr>
      </w:pPr>
      <w:bookmarkStart w:id="2" w:name="_Toc151756730"/>
      <w:r w:rsidRPr="00210971">
        <w:rPr>
          <w:rFonts w:ascii="Times New Roman" w:hAnsi="Times New Roman" w:cs="Times New Roman"/>
          <w:b/>
          <w:bCs/>
          <w:color w:val="auto"/>
          <w:sz w:val="36"/>
          <w:szCs w:val="36"/>
          <w:lang w:val="be-BY"/>
        </w:rPr>
        <w:t>Решение</w:t>
      </w:r>
      <w:bookmarkEnd w:id="2"/>
    </w:p>
    <w:p w14:paraId="3C0B93F3" w14:textId="53DE06B7" w:rsidR="000F0D68" w:rsidRPr="00D919C9" w:rsidRDefault="000F0D68" w:rsidP="000F0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Циклы, как принято считать, обрабатывают баллы с одинаковой скоростью. В ходе решения мы проверим быстродействие таких циклов как</w:t>
      </w:r>
      <w:r w:rsidRPr="000F0D6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0F0D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0F0D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0F0D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0F0D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0F0D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F0D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работе с циклами, мы будем использовать массивы.</w:t>
      </w:r>
      <w:r w:rsidR="00D919C9" w:rsidRPr="00D919C9">
        <w:rPr>
          <w:rFonts w:ascii="Times New Roman" w:hAnsi="Times New Roman" w:cs="Times New Roman"/>
          <w:sz w:val="28"/>
          <w:szCs w:val="28"/>
        </w:rPr>
        <w:t xml:space="preserve"> </w:t>
      </w:r>
      <w:r w:rsidR="00D919C9">
        <w:rPr>
          <w:rFonts w:ascii="Times New Roman" w:hAnsi="Times New Roman" w:cs="Times New Roman"/>
          <w:sz w:val="28"/>
          <w:szCs w:val="28"/>
        </w:rPr>
        <w:t xml:space="preserve">Для подсчёта времени используем библиотеку </w:t>
      </w:r>
      <w:proofErr w:type="spellStart"/>
      <w:r w:rsidR="00D919C9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chrono</w:t>
      </w:r>
      <w:proofErr w:type="spellEnd"/>
      <w:r w:rsidR="00D919C9" w:rsidRPr="00045F02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.</w:t>
      </w:r>
    </w:p>
    <w:p w14:paraId="63A6735B" w14:textId="77777777" w:rsidR="00D919C9" w:rsidRDefault="00D919C9" w:rsidP="000F0D68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FCDA03A" w14:textId="77777777" w:rsidR="00D919C9" w:rsidRDefault="00D919C9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72AE715" w14:textId="03A443E7" w:rsidR="000F0D68" w:rsidRPr="00D919C9" w:rsidRDefault="000F0D68" w:rsidP="000F0D68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151756731"/>
      <w:r w:rsidRPr="0021097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Цикл </w:t>
      </w:r>
      <w:r w:rsidRPr="00210971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for</w:t>
      </w:r>
      <w:bookmarkEnd w:id="3"/>
    </w:p>
    <w:p w14:paraId="561F034F" w14:textId="21D430AC" w:rsidR="00210971" w:rsidRPr="00210971" w:rsidRDefault="00210971" w:rsidP="00D919C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51756732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</w:t>
      </w:r>
      <w:bookmarkEnd w:id="4"/>
    </w:p>
    <w:p w14:paraId="728F2EE8" w14:textId="77777777" w:rsidR="00D919C9" w:rsidRPr="00045F02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045F02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</w:t>
      </w:r>
      <w:r w:rsidRPr="00D919C9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include</w:t>
      </w:r>
      <w:r w:rsidRPr="00045F02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045F02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iostream</w:t>
      </w:r>
      <w:r w:rsidRPr="00045F02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  <w:r w:rsidRPr="00045F02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стандартная</w:t>
      </w:r>
      <w:r w:rsidRPr="00045F02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библиотека</w:t>
      </w:r>
    </w:p>
    <w:p w14:paraId="7A076068" w14:textId="64551F6C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</w:t>
      </w:r>
      <w:r w:rsidRPr="00D919C9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include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chrono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&gt;&gt;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 хранения времени в мс от начала эпохи</w:t>
      </w:r>
    </w:p>
    <w:p w14:paraId="080A65CE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//что бы не прописывать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std</w:t>
      </w:r>
      <w:proofErr w:type="spellEnd"/>
    </w:p>
    <w:p w14:paraId="11F0323B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chrono;</w:t>
      </w:r>
    </w:p>
    <w:p w14:paraId="46C3C338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F25279D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main(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2F6D9DEF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1B50A2E2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proofErr w:type="gram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setlocale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D919C9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LC_ALL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"RUS"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F856F65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D919C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bool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true false</w:t>
      </w:r>
    </w:p>
    <w:p w14:paraId="3D0F77D8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как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только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64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бит</w:t>
      </w:r>
    </w:p>
    <w:p w14:paraId="15756094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сохраяняем</w:t>
      </w:r>
      <w:proofErr w:type="spellEnd"/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5306CFB4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 100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 i++)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475B003C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  <w:t>*(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i) = i;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//запись в массив </w:t>
      </w:r>
    </w:p>
    <w:p w14:paraId="0924E175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6E9E8F1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369A6288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слхраняем</w:t>
      </w:r>
      <w:proofErr w:type="spellEnd"/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5BC2D458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bool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C59251C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2F187A6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D919C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char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символов</w:t>
      </w:r>
    </w:p>
    <w:p w14:paraId="66EDDB65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4E06A7B4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 100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 i++)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705C8173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  <w:t>*(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arr_char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i) = i;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//запись в массив </w:t>
      </w:r>
    </w:p>
    <w:p w14:paraId="27DF098C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arr_char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27E0193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270F2358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0ACBB0A0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char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343B2CE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72F6A05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D919C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int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целочисленых</w:t>
      </w:r>
      <w:proofErr w:type="spellEnd"/>
    </w:p>
    <w:p w14:paraId="11030BD9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3CEA48FE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 100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 i++)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02FF04DB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  <w:t>*(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arr_int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i) = i;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//запись в массив </w:t>
      </w:r>
    </w:p>
    <w:p w14:paraId="0C69EB1A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arr_int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66CF7FF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2D72E146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2B38F759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375DEA8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BEBBE42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D919C9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float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float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D919C9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вещественых</w:t>
      </w:r>
      <w:proofErr w:type="spellEnd"/>
    </w:p>
    <w:p w14:paraId="3DEE9AAE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05B0E19A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i = 0; i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 100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 i++)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6DCB82FF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  <w:t>*(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arr_float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i) = i;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//запись в массив </w:t>
      </w:r>
    </w:p>
    <w:p w14:paraId="336D575D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arr_float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4BD65D4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70F81DBA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D919C9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79994CBF" w14:textId="77777777" w:rsidR="00D919C9" w:rsidRP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float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D919C9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D919C9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D919C9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922360C" w14:textId="77777777" w:rsidR="00D919C9" w:rsidRDefault="00D919C9" w:rsidP="00D919C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1FC1B0D" w14:textId="3FA67486" w:rsidR="00D919C9" w:rsidRDefault="00D919C9" w:rsidP="00D919C9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br w:type="page"/>
      </w:r>
    </w:p>
    <w:p w14:paraId="4FAE7F00" w14:textId="6EC434B0" w:rsidR="000F0D68" w:rsidRPr="00210971" w:rsidRDefault="00210971" w:rsidP="00D919C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51756733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</w:t>
      </w:r>
      <w:bookmarkEnd w:id="5"/>
    </w:p>
    <w:p w14:paraId="6EC06E72" w14:textId="0D3EDE2F" w:rsidR="00210971" w:rsidRPr="00D919C9" w:rsidRDefault="00B63757" w:rsidP="000F0D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375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DE70B0" wp14:editId="5395F1F1">
            <wp:extent cx="2486372" cy="2886478"/>
            <wp:effectExtent l="0" t="0" r="9525" b="9525"/>
            <wp:docPr id="164475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55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EDA3" w14:textId="751FEB8E" w:rsidR="00B63757" w:rsidRDefault="00230B9B" w:rsidP="00B63757">
      <w:pPr>
        <w:pStyle w:val="1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="00B63757"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  <w:br w:type="page"/>
      </w:r>
    </w:p>
    <w:p w14:paraId="018A9C11" w14:textId="10B8E2BC" w:rsidR="00B63757" w:rsidRPr="00045F02" w:rsidRDefault="00B63757" w:rsidP="00B63757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6" w:name="_Toc151756734"/>
      <w:r w:rsidRPr="0021097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Цикл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while</w:t>
      </w:r>
      <w:bookmarkEnd w:id="6"/>
    </w:p>
    <w:p w14:paraId="330B7DE8" w14:textId="54129D69" w:rsidR="00B63757" w:rsidRPr="00045F02" w:rsidRDefault="00B63757" w:rsidP="00B637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3757">
        <w:rPr>
          <w:rFonts w:ascii="Times New Roman" w:hAnsi="Times New Roman" w:cs="Times New Roman"/>
          <w:sz w:val="28"/>
          <w:szCs w:val="28"/>
        </w:rPr>
        <w:t>Примичание</w:t>
      </w:r>
      <w:proofErr w:type="spellEnd"/>
      <w:r w:rsidRPr="00B6375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инициализацию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63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тоже включаем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</w:p>
    <w:p w14:paraId="3D91E4AF" w14:textId="77777777" w:rsidR="00B63757" w:rsidRPr="00210971" w:rsidRDefault="00B63757" w:rsidP="00B63757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51756735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</w:t>
      </w:r>
      <w:bookmarkEnd w:id="7"/>
    </w:p>
    <w:p w14:paraId="048715A1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//стандартная библиотека</w:t>
      </w:r>
    </w:p>
    <w:p w14:paraId="4D557317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chrono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//для хранения времени в мс от начала эпохи</w:t>
      </w:r>
    </w:p>
    <w:p w14:paraId="622D1CA2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//что бы не прописывать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std</w:t>
      </w:r>
      <w:proofErr w:type="spellEnd"/>
    </w:p>
    <w:p w14:paraId="77B0668A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chrono;</w:t>
      </w:r>
    </w:p>
    <w:p w14:paraId="455AA75B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1D32533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main(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5C46F8E1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29C6CA66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proofErr w:type="gram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setlocale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63757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LC_ALL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"RUS"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A4F6BCB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bool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true false</w:t>
      </w:r>
    </w:p>
    <w:p w14:paraId="63E7222F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как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только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64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бит</w:t>
      </w:r>
    </w:p>
    <w:p w14:paraId="3517644E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сохраяняем</w:t>
      </w:r>
      <w:proofErr w:type="spellEnd"/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5D6FC825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245E1C0B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 {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цикл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ввода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 </w:t>
      </w:r>
    </w:p>
    <w:p w14:paraId="49669B5A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*(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i) = i;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//запись в массив </w:t>
      </w:r>
    </w:p>
    <w:p w14:paraId="00629EDF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27575F3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4F3ADA2C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1FD0AB9E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слхраняем</w:t>
      </w:r>
      <w:proofErr w:type="spellEnd"/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235499E0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bool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F9FF92B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726DBCF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символов</w:t>
      </w:r>
    </w:p>
    <w:p w14:paraId="68CB7155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5FC7C19D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0D5B87EB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 {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цикл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ввода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0B79FAB9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*(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61942F19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CDFAC26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7BDBEE04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3F4702D8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2244E7D2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char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87E247A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A4A3736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int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целочисленых</w:t>
      </w:r>
      <w:proofErr w:type="spellEnd"/>
    </w:p>
    <w:p w14:paraId="7C34D2C1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1186228A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</w:t>
      </w:r>
    </w:p>
    <w:p w14:paraId="61E7B550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 100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1123AC36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arr_int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2092478B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arr_int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6CF749E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7FB9920F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0D25404A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69200DA7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DB8B768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260CE4D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float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float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вещественых</w:t>
      </w:r>
      <w:proofErr w:type="spellEnd"/>
    </w:p>
    <w:p w14:paraId="56D71851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14CCCC0C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</w:t>
      </w:r>
    </w:p>
    <w:p w14:paraId="0FBCB311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&lt; 100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)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552E4A52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arr_float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63757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6BE62000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arr_float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66695A2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58876EF2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EB826EF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63757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59BA83AD" w14:textId="77777777" w:rsidR="00B63757" w:rsidRP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float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63757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63757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63757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35A706B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6A78D50C" w14:textId="77777777" w:rsidR="00B63757" w:rsidRDefault="00B63757" w:rsidP="00B6375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FC00623" w14:textId="58144277" w:rsidR="00230B9B" w:rsidRDefault="00B63757" w:rsidP="00B63757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51756736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</w:t>
      </w:r>
      <w:bookmarkEnd w:id="8"/>
    </w:p>
    <w:p w14:paraId="5F63571B" w14:textId="6DE1E7F2" w:rsidR="00B63757" w:rsidRDefault="00B63757" w:rsidP="00B63757">
      <w:r w:rsidRPr="00B63757">
        <w:rPr>
          <w:rFonts w:ascii="Times New Roman" w:eastAsiaTheme="minorHAnsi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677E134D" wp14:editId="6AB74D22">
            <wp:extent cx="2229161" cy="2896004"/>
            <wp:effectExtent l="0" t="0" r="0" b="0"/>
            <wp:docPr id="118557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0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26F4" w14:textId="77777777" w:rsidR="00B63757" w:rsidRDefault="00B63757">
      <w:pPr>
        <w:spacing w:after="160" w:line="259" w:lineRule="auto"/>
      </w:pPr>
      <w:r>
        <w:br w:type="page"/>
      </w:r>
    </w:p>
    <w:p w14:paraId="2B772C8F" w14:textId="06BA462A" w:rsidR="00B63757" w:rsidRPr="00B63757" w:rsidRDefault="00B63757" w:rsidP="00B63757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9" w:name="_Toc151756737"/>
      <w:r w:rsidRPr="0021097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Цикл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do</w:t>
      </w:r>
      <w:r w:rsidRPr="00BD0644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while</w:t>
      </w:r>
      <w:bookmarkEnd w:id="9"/>
    </w:p>
    <w:p w14:paraId="7B78E219" w14:textId="77777777" w:rsidR="00B63757" w:rsidRPr="00210971" w:rsidRDefault="00B63757" w:rsidP="00B63757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51756738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</w:t>
      </w:r>
      <w:bookmarkEnd w:id="10"/>
    </w:p>
    <w:p w14:paraId="7DE29149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//стандартная библиотека</w:t>
      </w:r>
    </w:p>
    <w:p w14:paraId="77EC9361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chrono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//для хранения времени в мс от начала эпохи</w:t>
      </w:r>
    </w:p>
    <w:p w14:paraId="49DEE5CD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//что бы не прописывать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std</w:t>
      </w:r>
      <w:proofErr w:type="spellEnd"/>
    </w:p>
    <w:p w14:paraId="0722C32A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chrono;</w:t>
      </w:r>
    </w:p>
    <w:p w14:paraId="5BA5E5F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67522E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main(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56C8EBC2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7509444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setlocale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D0644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LC_ALL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"RUS"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F8D0040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bool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true false</w:t>
      </w:r>
    </w:p>
    <w:p w14:paraId="5F4F9ABF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как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только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64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бит</w:t>
      </w:r>
    </w:p>
    <w:p w14:paraId="0BF08933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сохраяняем</w:t>
      </w:r>
      <w:proofErr w:type="spellEnd"/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25CC2E0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250E03A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{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цикл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ввода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 </w:t>
      </w:r>
    </w:p>
    <w:p w14:paraId="25AFF4D7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*(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i) = i;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//запись в массив </w:t>
      </w:r>
    </w:p>
    <w:p w14:paraId="6A50B2A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4E25C47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6AFADEB1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} </w:t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100);</w:t>
      </w:r>
    </w:p>
    <w:p w14:paraId="353E1068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слхраняем</w:t>
      </w:r>
      <w:proofErr w:type="spellEnd"/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2908330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bool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A9A9E2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8B2661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символов</w:t>
      </w:r>
    </w:p>
    <w:p w14:paraId="4F030FA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437BE28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02ADB6ED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do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{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цикл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ввода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5D4F54D3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4775FB5F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1439386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723515BD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} </w:t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100);</w:t>
      </w:r>
    </w:p>
    <w:p w14:paraId="798FE373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2015B348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char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B8B986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562EA62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целочисленых</w:t>
      </w:r>
      <w:proofErr w:type="spellEnd"/>
    </w:p>
    <w:p w14:paraId="2EC67D5B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0FC3D80A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</w:t>
      </w:r>
    </w:p>
    <w:p w14:paraId="6743B226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2B1656B0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1308739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646E63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28FA593F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} </w:t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100);</w:t>
      </w:r>
    </w:p>
    <w:p w14:paraId="273E7F22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23A00C80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E0C597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AD16207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float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вещественых</w:t>
      </w:r>
      <w:proofErr w:type="spellEnd"/>
    </w:p>
    <w:p w14:paraId="5DAA960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744ABBE5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</w:t>
      </w:r>
    </w:p>
    <w:p w14:paraId="72173E38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{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00BAD84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1B076E2A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71A035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0BFF3441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 xml:space="preserve">} </w:t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100);</w:t>
      </w:r>
    </w:p>
    <w:p w14:paraId="5884654F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6A2F7907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float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A42E44D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DB0ACCC" w14:textId="0CB47FE6" w:rsidR="00B63757" w:rsidRPr="00BD0644" w:rsidRDefault="00BD0644" w:rsidP="00BD0644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51756739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</w:t>
      </w:r>
      <w:bookmarkEnd w:id="11"/>
    </w:p>
    <w:p w14:paraId="13ECDC1C" w14:textId="537EECE1" w:rsidR="00BD0644" w:rsidRDefault="00BD0644" w:rsidP="00B63757">
      <w:r w:rsidRPr="00BD0644">
        <w:rPr>
          <w:noProof/>
        </w:rPr>
        <w:drawing>
          <wp:inline distT="0" distB="0" distL="0" distR="0" wp14:anchorId="2319685A" wp14:editId="20C50C54">
            <wp:extent cx="2286319" cy="2810267"/>
            <wp:effectExtent l="0" t="0" r="0" b="9525"/>
            <wp:docPr id="178919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3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8071" w14:textId="77777777" w:rsidR="00BD0644" w:rsidRDefault="00BD0644">
      <w:pPr>
        <w:spacing w:after="160" w:line="259" w:lineRule="auto"/>
      </w:pPr>
      <w:r>
        <w:br w:type="page"/>
      </w:r>
    </w:p>
    <w:p w14:paraId="13384D3E" w14:textId="73065A6E" w:rsidR="00BD0644" w:rsidRPr="00045F02" w:rsidRDefault="00BD0644" w:rsidP="00BD0644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2" w:name="_Toc151756740"/>
      <w:r w:rsidRPr="00210971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Цикл </w:t>
      </w:r>
      <w:proofErr w:type="spellStart"/>
      <w:r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goto</w:t>
      </w:r>
      <w:bookmarkEnd w:id="12"/>
      <w:proofErr w:type="spellEnd"/>
    </w:p>
    <w:p w14:paraId="71F7F400" w14:textId="77777777" w:rsidR="00BD0644" w:rsidRDefault="00BD0644" w:rsidP="00BD0644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51756741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</w:t>
      </w:r>
      <w:bookmarkEnd w:id="13"/>
    </w:p>
    <w:p w14:paraId="58942D81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iostream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//стандартная библиотека</w:t>
      </w:r>
    </w:p>
    <w:p w14:paraId="47A285D4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chrono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//для хранения времени в мс от начала эпохи</w:t>
      </w:r>
    </w:p>
    <w:p w14:paraId="40F4F94C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//что бы не прописывать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std</w:t>
      </w:r>
      <w:proofErr w:type="spellEnd"/>
    </w:p>
    <w:p w14:paraId="110CA5F0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chrono;</w:t>
      </w:r>
    </w:p>
    <w:p w14:paraId="2D46AD0C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0B697C6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main(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68D73DFB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2471C4F7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setlocale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D0644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LC_ALL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"RUS"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3B9DF818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bool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true false</w:t>
      </w:r>
    </w:p>
    <w:p w14:paraId="36438BAF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uint64_t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как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только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64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бит</w:t>
      </w:r>
    </w:p>
    <w:p w14:paraId="58527FA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сохраяняем</w:t>
      </w:r>
      <w:proofErr w:type="spellEnd"/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6FF91E82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i = 0;</w:t>
      </w:r>
    </w:p>
    <w:p w14:paraId="43145B6F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  <w:t>jump: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 </w:t>
      </w:r>
    </w:p>
    <w:p w14:paraId="7F04950D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  <w:t>*(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+ i) = i;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//запись в массив </w:t>
      </w:r>
    </w:p>
    <w:p w14:paraId="6DD70ADB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6DC86C91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3CF9DE01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 {</w:t>
      </w:r>
    </w:p>
    <w:p w14:paraId="58C6926C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goto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jump;</w:t>
      </w:r>
    </w:p>
    <w:p w14:paraId="54EC0CB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7EB03C90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слхраняем</w:t>
      </w:r>
      <w:proofErr w:type="spellEnd"/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время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мс</w:t>
      </w:r>
    </w:p>
    <w:p w14:paraId="4A106516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bool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202D1BC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13503D8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символов</w:t>
      </w:r>
    </w:p>
    <w:p w14:paraId="19E15AB3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756147C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300BE427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jump_char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цикл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ввода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533C8901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5460C73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1FC7CA13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4E9FF1C0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 {</w:t>
      </w:r>
    </w:p>
    <w:p w14:paraId="690A2B17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goto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jump_char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623F11D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6BE5C49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68B4CE7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char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B62A398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22AE6AC" w14:textId="77777777" w:rsidR="00BD0644" w:rsidRPr="00045F02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045F0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045F02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045F02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045F02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int</w:t>
      </w:r>
      <w:proofErr w:type="spellEnd"/>
      <w:r w:rsidRPr="00045F02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045F02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045F02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045F02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целочисленых</w:t>
      </w:r>
      <w:proofErr w:type="spellEnd"/>
    </w:p>
    <w:p w14:paraId="12E0100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045F02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38D4AC13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</w:t>
      </w:r>
    </w:p>
    <w:p w14:paraId="51DA1737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jump_int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: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36B9694E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0209A46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6F435A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21BABFF4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 {</w:t>
      </w:r>
    </w:p>
    <w:p w14:paraId="1462C94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goto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jump_int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CD0C09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5F798792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5452CBA6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int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75B707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9F5E11D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float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</w:t>
      </w:r>
      <w:proofErr w:type="gram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100];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вещественых</w:t>
      </w:r>
      <w:proofErr w:type="spellEnd"/>
    </w:p>
    <w:p w14:paraId="48CA009C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088629CE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i_float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= 0;</w:t>
      </w:r>
    </w:p>
    <w:p w14:paraId="1DFE821B" w14:textId="77777777" w:rsid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jump_float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: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 xml:space="preserve">//цикл для ввода и вывода элемента </w:t>
      </w:r>
    </w:p>
    <w:p w14:paraId="47D1F71C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=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запись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BD0644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</w:p>
    <w:p w14:paraId="5D01DAF1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arr_float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' '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B392D5D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4B8E0C25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100) {</w:t>
      </w:r>
    </w:p>
    <w:p w14:paraId="2374CC99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goto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jump_float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2D9C54D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  <w:t>}</w:t>
      </w:r>
    </w:p>
    <w:p w14:paraId="0772EBE6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duration_cast&lt;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milliseconds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&gt;(</w:t>
      </w:r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system_</w:t>
      </w:r>
      <w:proofErr w:type="gramStart"/>
      <w:r w:rsidRPr="00BD0644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clock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::</w:t>
      </w:r>
      <w:proofErr w:type="gram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now().time_since_epoch()).count();</w:t>
      </w:r>
    </w:p>
    <w:p w14:paraId="5ED0909F" w14:textId="77777777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ab/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Выполнил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float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за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time_end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time_start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14:ligatures w14:val="standardContextual"/>
        </w:rPr>
        <w:t>мс</w:t>
      </w:r>
      <w:r w:rsidRPr="00BD0644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D0644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D0644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667F7B6" w14:textId="49A53B88" w:rsidR="00BD0644" w:rsidRPr="00BD0644" w:rsidRDefault="00BD0644" w:rsidP="00BD06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38EFC7F" w14:textId="613B9CBD" w:rsidR="00BD0644" w:rsidRPr="00BD0644" w:rsidRDefault="00BD0644" w:rsidP="00BD0644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51756742"/>
      <w:r w:rsidRPr="0021097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</w:t>
      </w:r>
      <w:bookmarkEnd w:id="14"/>
    </w:p>
    <w:p w14:paraId="54232FDC" w14:textId="11AAEC54" w:rsidR="00BD0644" w:rsidRDefault="00BD0644">
      <w:pPr>
        <w:spacing w:after="160" w:line="259" w:lineRule="auto"/>
      </w:pPr>
      <w:r w:rsidRPr="00BD0644">
        <w:rPr>
          <w:noProof/>
        </w:rPr>
        <w:drawing>
          <wp:inline distT="0" distB="0" distL="0" distR="0" wp14:anchorId="65391BF2" wp14:editId="5AF1ED0D">
            <wp:extent cx="2495898" cy="2810267"/>
            <wp:effectExtent l="0" t="0" r="0" b="9525"/>
            <wp:docPr id="1722003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3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BB00" w14:textId="62E9BF9A" w:rsidR="00BD0644" w:rsidRDefault="00BD0644">
      <w:pPr>
        <w:spacing w:after="160" w:line="259" w:lineRule="auto"/>
      </w:pPr>
      <w:r>
        <w:br w:type="page"/>
      </w:r>
    </w:p>
    <w:p w14:paraId="3C6856B4" w14:textId="1F13857B" w:rsidR="00BD0644" w:rsidRPr="008107E8" w:rsidRDefault="00BD0644" w:rsidP="00BD0644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5" w:name="_Toc151756743"/>
      <w:r w:rsidRPr="008107E8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Вывод</w:t>
      </w:r>
      <w:bookmarkEnd w:id="15"/>
    </w:p>
    <w:p w14:paraId="6AFB4AA1" w14:textId="7FC71258" w:rsidR="008107E8" w:rsidRPr="008107E8" w:rsidRDefault="008107E8" w:rsidP="00810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диаграмму из полученных данных</w:t>
      </w:r>
      <w:r w:rsidRPr="008107E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4027" w:type="dxa"/>
        <w:tblLook w:val="04A0" w:firstRow="1" w:lastRow="0" w:firstColumn="1" w:lastColumn="0" w:noHBand="0" w:noVBand="1"/>
      </w:tblPr>
      <w:tblGrid>
        <w:gridCol w:w="1720"/>
        <w:gridCol w:w="615"/>
        <w:gridCol w:w="607"/>
        <w:gridCol w:w="456"/>
        <w:gridCol w:w="629"/>
      </w:tblGrid>
      <w:tr w:rsidR="008107E8" w:rsidRPr="008107E8" w14:paraId="5967B2A9" w14:textId="77777777" w:rsidTr="008107E8">
        <w:trPr>
          <w:trHeight w:val="288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003D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цикл\тип данных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B2257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bool</w:t>
            </w:r>
            <w:proofErr w:type="spellEnd"/>
          </w:p>
        </w:tc>
        <w:tc>
          <w:tcPr>
            <w:tcW w:w="6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138F3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char</w:t>
            </w:r>
            <w:proofErr w:type="spellEnd"/>
          </w:p>
        </w:tc>
        <w:tc>
          <w:tcPr>
            <w:tcW w:w="45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297D9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int</w:t>
            </w:r>
            <w:proofErr w:type="spellEnd"/>
          </w:p>
        </w:tc>
        <w:tc>
          <w:tcPr>
            <w:tcW w:w="6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5823F2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float</w:t>
            </w:r>
            <w:proofErr w:type="spellEnd"/>
          </w:p>
        </w:tc>
      </w:tr>
      <w:tr w:rsidR="008107E8" w:rsidRPr="008107E8" w14:paraId="5CCFB938" w14:textId="77777777" w:rsidTr="008107E8">
        <w:trPr>
          <w:trHeight w:val="288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DCA0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for</w:t>
            </w:r>
            <w:proofErr w:type="spellEnd"/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5E129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15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B9F43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16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99E1D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B39108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19</w:t>
            </w:r>
          </w:p>
        </w:tc>
      </w:tr>
      <w:tr w:rsidR="008107E8" w:rsidRPr="008107E8" w14:paraId="59B11AD1" w14:textId="77777777" w:rsidTr="008107E8">
        <w:trPr>
          <w:trHeight w:val="288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186F7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while</w:t>
            </w:r>
            <w:proofErr w:type="spellEnd"/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819A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15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E2E9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16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0E90C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22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195A7D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20</w:t>
            </w:r>
          </w:p>
        </w:tc>
      </w:tr>
      <w:tr w:rsidR="008107E8" w:rsidRPr="008107E8" w14:paraId="6135E1E7" w14:textId="77777777" w:rsidTr="008107E8">
        <w:trPr>
          <w:trHeight w:val="288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A09C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do</w:t>
            </w:r>
            <w:proofErr w:type="spellEnd"/>
            <w:r w:rsidRPr="008107E8">
              <w:rPr>
                <w:rFonts w:eastAsia="Times New Roman" w:cs="Calibri"/>
                <w:color w:val="000000"/>
                <w:lang w:eastAsia="ru-RU"/>
              </w:rPr>
              <w:t xml:space="preserve"> </w:t>
            </w: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while</w:t>
            </w:r>
            <w:proofErr w:type="spellEnd"/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474F7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16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7D79C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15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75822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6CEFBD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20</w:t>
            </w:r>
          </w:p>
        </w:tc>
      </w:tr>
      <w:tr w:rsidR="008107E8" w:rsidRPr="008107E8" w14:paraId="667FCB39" w14:textId="77777777" w:rsidTr="008107E8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83641" w14:textId="77777777" w:rsidR="008107E8" w:rsidRPr="008107E8" w:rsidRDefault="008107E8" w:rsidP="008107E8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8107E8">
              <w:rPr>
                <w:rFonts w:eastAsia="Times New Roman" w:cs="Calibri"/>
                <w:color w:val="000000"/>
                <w:lang w:eastAsia="ru-RU"/>
              </w:rPr>
              <w:t>goto</w:t>
            </w:r>
            <w:proofErr w:type="spellEnd"/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64591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15</w:t>
            </w:r>
          </w:p>
        </w:tc>
        <w:tc>
          <w:tcPr>
            <w:tcW w:w="6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7928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17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FD730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22</w:t>
            </w:r>
          </w:p>
        </w:tc>
        <w:tc>
          <w:tcPr>
            <w:tcW w:w="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BF21C8" w14:textId="77777777" w:rsidR="008107E8" w:rsidRPr="008107E8" w:rsidRDefault="008107E8" w:rsidP="008107E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  <w:r w:rsidRPr="008107E8">
              <w:rPr>
                <w:rFonts w:eastAsia="Times New Roman" w:cs="Calibri"/>
                <w:color w:val="000000"/>
                <w:lang w:eastAsia="ru-RU"/>
              </w:rPr>
              <w:t>27</w:t>
            </w:r>
          </w:p>
        </w:tc>
      </w:tr>
    </w:tbl>
    <w:p w14:paraId="37C7D2A0" w14:textId="61BE5DEE" w:rsidR="008107E8" w:rsidRDefault="008107E8" w:rsidP="00BD0644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F266700" wp14:editId="5F4A4849">
            <wp:extent cx="4572000" cy="2743200"/>
            <wp:effectExtent l="0" t="0" r="0" b="0"/>
            <wp:docPr id="30925919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A24E742-1732-3F0A-BFC5-B6A08A6C20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76FF85A" w14:textId="35FC9E35" w:rsidR="008107E8" w:rsidRDefault="008107E8" w:rsidP="00BD0644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74E190B" wp14:editId="4A2380E7">
            <wp:extent cx="4572000" cy="2743200"/>
            <wp:effectExtent l="0" t="0" r="0" b="0"/>
            <wp:docPr id="164744631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32DF9B1-FC7D-6A56-DCB1-518CF9AFDA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6659BD7" w14:textId="3CB3AC28" w:rsidR="008107E8" w:rsidRDefault="008107E8" w:rsidP="00BD06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полученных, но не очень точных результатов (т.к. есть некоторые внешние факторы), мы видим, что разница минимальная, но есть.</w:t>
      </w:r>
    </w:p>
    <w:p w14:paraId="6C5CBC60" w14:textId="5E5CA5D7" w:rsidR="008107E8" w:rsidRDefault="008107E8" w:rsidP="008107E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BF9F88" w14:textId="7C497C07" w:rsidR="008107E8" w:rsidRPr="008107E8" w:rsidRDefault="008107E8" w:rsidP="008107E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51756744"/>
      <w:r w:rsidRPr="008107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Результат:</w:t>
      </w:r>
      <w:bookmarkEnd w:id="16"/>
    </w:p>
    <w:p w14:paraId="5DCEBA34" w14:textId="0CED8B7C" w:rsidR="008107E8" w:rsidRPr="008107E8" w:rsidRDefault="008107E8" w:rsidP="008107E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14:paraId="04D7BCB8" w14:textId="5515B3F0" w:rsidR="008107E8" w:rsidRPr="008107E8" w:rsidRDefault="008107E8" w:rsidP="008107E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while</w:t>
      </w:r>
    </w:p>
    <w:p w14:paraId="4617D77C" w14:textId="1BC98D2A" w:rsidR="008107E8" w:rsidRPr="008107E8" w:rsidRDefault="008107E8" w:rsidP="008107E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14:paraId="0960599F" w14:textId="4AC4D49D" w:rsidR="008107E8" w:rsidRPr="008107E8" w:rsidRDefault="008107E8" w:rsidP="008107E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</w:p>
    <w:p w14:paraId="366E6219" w14:textId="70415DD1" w:rsidR="008107E8" w:rsidRDefault="008107E8" w:rsidP="00BD06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810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справляется быстрее со своей задачей, чем остальные циклы, что можно увидеть из диаграмм, он более оптимизирован под счётные итерации.</w:t>
      </w:r>
    </w:p>
    <w:p w14:paraId="255D4E4C" w14:textId="77777777" w:rsidR="008107E8" w:rsidRDefault="008107E8" w:rsidP="00BD06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идёт цикл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810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107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 обгоняет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10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из-за того, что делает проверку в конце, а не возвращается обратно.</w:t>
      </w:r>
    </w:p>
    <w:p w14:paraId="26B27CFC" w14:textId="47904881" w:rsidR="008107E8" w:rsidRPr="00045F02" w:rsidRDefault="008107E8" w:rsidP="00BD06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Третьим идёт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107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не предназначен для счётных итераций, что уступает циклу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</w:p>
    <w:p w14:paraId="2BFD1377" w14:textId="4FB48496" w:rsidR="008107E8" w:rsidRDefault="008107E8" w:rsidP="00BD06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Последнее место занимает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Его можно использовать как цикл, но только со связкой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8107E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делает наименее оптимизирование.</w:t>
      </w:r>
    </w:p>
    <w:p w14:paraId="03DE7BDD" w14:textId="29FE552C" w:rsidR="00045F02" w:rsidRDefault="00045F02" w:rsidP="00BD06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Что на счёт переменных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FC0248" w14:textId="33085CCA" w:rsidR="00045F02" w:rsidRDefault="00045F02" w:rsidP="00045F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326647C1" w14:textId="6618137A" w:rsidR="00045F02" w:rsidRDefault="00045F02" w:rsidP="00045F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</w:p>
    <w:p w14:paraId="5DB6AF78" w14:textId="4278C14D" w:rsidR="00045F02" w:rsidRDefault="00045F02" w:rsidP="00045F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28B77810" w14:textId="3AFBD722" w:rsidR="00045F02" w:rsidRDefault="00045F02" w:rsidP="00045F0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</w:p>
    <w:p w14:paraId="4A303B2B" w14:textId="488131BE" w:rsidR="00045F02" w:rsidRDefault="00045F02" w:rsidP="0004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</w:rPr>
        <w:t xml:space="preserve"> занимает лидирующие место, т.к. он самый менее затратный, т.к. хранит только 0 или 1.</w:t>
      </w:r>
    </w:p>
    <w:p w14:paraId="3E8301A9" w14:textId="08F03FC0" w:rsidR="00045F02" w:rsidRDefault="00045F02" w:rsidP="0004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идёт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045F0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занимает в памяти 1 байт, что даёт преимущество над другими переменными, кроме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045F02">
        <w:rPr>
          <w:rFonts w:ascii="Times New Roman" w:hAnsi="Times New Roman" w:cs="Times New Roman"/>
          <w:sz w:val="28"/>
          <w:szCs w:val="28"/>
        </w:rPr>
        <w:t>.</w:t>
      </w:r>
    </w:p>
    <w:p w14:paraId="049196A3" w14:textId="70C0A6EB" w:rsidR="00045F02" w:rsidRDefault="00045F02" w:rsidP="0004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045F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тяжелее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</w:rPr>
        <w:t>, что делает его более требовательным.</w:t>
      </w:r>
    </w:p>
    <w:p w14:paraId="6BC1113C" w14:textId="77777777" w:rsidR="00045F02" w:rsidRDefault="00045F02" w:rsidP="0004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045F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 хранит ещё и числа после запятой, что тяжело хранить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пямяти</w:t>
      </w:r>
      <w:proofErr w:type="spellEnd"/>
      <w:r>
        <w:rPr>
          <w:rFonts w:ascii="Times New Roman" w:hAnsi="Times New Roman" w:cs="Times New Roman"/>
          <w:sz w:val="28"/>
          <w:szCs w:val="28"/>
        </w:rPr>
        <w:t>, из-за погрешности в двоичной системе исчисления.</w:t>
      </w:r>
    </w:p>
    <w:p w14:paraId="08829518" w14:textId="77777777" w:rsidR="00045F02" w:rsidRDefault="00045F02" w:rsidP="00045F02">
      <w:pPr>
        <w:rPr>
          <w:rFonts w:ascii="Times New Roman" w:hAnsi="Times New Roman" w:cs="Times New Roman"/>
          <w:sz w:val="28"/>
          <w:szCs w:val="28"/>
        </w:rPr>
      </w:pPr>
    </w:p>
    <w:p w14:paraId="1C2EDD0C" w14:textId="33FA6302" w:rsidR="00045F02" w:rsidRPr="00045F02" w:rsidRDefault="00045F02" w:rsidP="0004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Могу сказать, что наилучшим циклом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, если ваш цикл завязан на счётной переменной. Если цикл завязан на условии, то лучше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045F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045F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в зависимости от ситуации). А вот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лучше пренебречь.</w:t>
      </w:r>
    </w:p>
    <w:sectPr w:rsidR="00045F02" w:rsidRPr="00045F02" w:rsidSect="00BD0644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92E58" w14:textId="77777777" w:rsidR="00E860B1" w:rsidRDefault="00E860B1" w:rsidP="00BD0644">
      <w:pPr>
        <w:spacing w:after="0" w:line="240" w:lineRule="auto"/>
      </w:pPr>
      <w:r>
        <w:separator/>
      </w:r>
    </w:p>
  </w:endnote>
  <w:endnote w:type="continuationSeparator" w:id="0">
    <w:p w14:paraId="5C85665C" w14:textId="77777777" w:rsidR="00E860B1" w:rsidRDefault="00E860B1" w:rsidP="00BD0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4523839"/>
      <w:docPartObj>
        <w:docPartGallery w:val="Page Numbers (Bottom of Page)"/>
        <w:docPartUnique/>
      </w:docPartObj>
    </w:sdtPr>
    <w:sdtContent>
      <w:p w14:paraId="4BD4CE80" w14:textId="1109CAE8" w:rsidR="00BD0644" w:rsidRDefault="00BD0644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2F40D3" w14:textId="77777777" w:rsidR="00BD0644" w:rsidRDefault="00BD064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198C1" w14:textId="7B217DC7" w:rsidR="00BD0644" w:rsidRPr="008107E8" w:rsidRDefault="00BD0644" w:rsidP="00BD0644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8107E8">
      <w:rPr>
        <w:rFonts w:ascii="Times New Roman" w:hAnsi="Times New Roman" w:cs="Times New Roman"/>
        <w:sz w:val="28"/>
        <w:szCs w:val="28"/>
      </w:rPr>
      <w:t>2023, Минск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07BDE" w14:textId="77777777" w:rsidR="00E860B1" w:rsidRDefault="00E860B1" w:rsidP="00BD0644">
      <w:pPr>
        <w:spacing w:after="0" w:line="240" w:lineRule="auto"/>
      </w:pPr>
      <w:r>
        <w:separator/>
      </w:r>
    </w:p>
  </w:footnote>
  <w:footnote w:type="continuationSeparator" w:id="0">
    <w:p w14:paraId="2FAB816D" w14:textId="77777777" w:rsidR="00E860B1" w:rsidRDefault="00E860B1" w:rsidP="00BD0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3CD9"/>
    <w:multiLevelType w:val="hybridMultilevel"/>
    <w:tmpl w:val="2CA29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53E34"/>
    <w:multiLevelType w:val="hybridMultilevel"/>
    <w:tmpl w:val="0BA297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594037">
    <w:abstractNumId w:val="0"/>
  </w:num>
  <w:num w:numId="2" w16cid:durableId="1721510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5F"/>
    <w:rsid w:val="00045F02"/>
    <w:rsid w:val="000D64D0"/>
    <w:rsid w:val="000F0D68"/>
    <w:rsid w:val="00117E5F"/>
    <w:rsid w:val="00210971"/>
    <w:rsid w:val="00230B9B"/>
    <w:rsid w:val="007C3F90"/>
    <w:rsid w:val="008107E8"/>
    <w:rsid w:val="00B63757"/>
    <w:rsid w:val="00BD0644"/>
    <w:rsid w:val="00CF570E"/>
    <w:rsid w:val="00D919C9"/>
    <w:rsid w:val="00E8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DE40"/>
  <w15:chartTrackingRefBased/>
  <w15:docId w15:val="{3E41F72E-083B-4962-99E4-6A989A98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D68"/>
    <w:pPr>
      <w:spacing w:after="200" w:line="276" w:lineRule="auto"/>
    </w:pPr>
    <w:rPr>
      <w:rFonts w:ascii="Calibri" w:eastAsia="Calibri" w:hAnsi="Calibri" w:cs="SimSu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0D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109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9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D6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109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1097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3">
    <w:name w:val="header"/>
    <w:basedOn w:val="a"/>
    <w:link w:val="a4"/>
    <w:uiPriority w:val="99"/>
    <w:unhideWhenUsed/>
    <w:rsid w:val="00BD06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D0644"/>
    <w:rPr>
      <w:rFonts w:ascii="Calibri" w:eastAsia="Calibri" w:hAnsi="Calibri" w:cs="SimSun"/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BD06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D0644"/>
    <w:rPr>
      <w:rFonts w:ascii="Calibri" w:eastAsia="Calibri" w:hAnsi="Calibri" w:cs="SimSun"/>
      <w:kern w:val="0"/>
      <w14:ligatures w14:val="none"/>
    </w:rPr>
  </w:style>
  <w:style w:type="paragraph" w:styleId="a7">
    <w:name w:val="List Paragraph"/>
    <w:basedOn w:val="a"/>
    <w:uiPriority w:val="34"/>
    <w:qFormat/>
    <w:rsid w:val="008107E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107E8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8107E8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8107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Быстродействие</a:t>
            </a:r>
            <a:r>
              <a:rPr lang="ru-RU" baseline="0"/>
              <a:t> циклов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Лист1!$A$2</c:f>
              <c:strCache>
                <c:ptCount val="1"/>
                <c:pt idx="0">
                  <c:v>for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Лист1!$B$1:$E$1</c:f>
              <c:strCache>
                <c:ptCount val="4"/>
                <c:pt idx="0">
                  <c:v>bool</c:v>
                </c:pt>
                <c:pt idx="1">
                  <c:v>char</c:v>
                </c:pt>
                <c:pt idx="2">
                  <c:v>int</c:v>
                </c:pt>
                <c:pt idx="3">
                  <c:v>float</c:v>
                </c:pt>
              </c:strCache>
            </c:strRef>
          </c:cat>
          <c:val>
            <c:numRef>
              <c:f>Лист1!$B$2:$E$2</c:f>
              <c:numCache>
                <c:formatCode>General</c:formatCode>
                <c:ptCount val="4"/>
                <c:pt idx="0">
                  <c:v>15</c:v>
                </c:pt>
                <c:pt idx="1">
                  <c:v>16</c:v>
                </c:pt>
                <c:pt idx="2">
                  <c:v>19</c:v>
                </c:pt>
                <c:pt idx="3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CE-4993-A98E-7C13C9A37BD2}"/>
            </c:ext>
          </c:extLst>
        </c:ser>
        <c:ser>
          <c:idx val="1"/>
          <c:order val="1"/>
          <c:tx>
            <c:strRef>
              <c:f>Лист1!$A$3</c:f>
              <c:strCache>
                <c:ptCount val="1"/>
                <c:pt idx="0">
                  <c:v>while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Лист1!$B$1:$E$1</c:f>
              <c:strCache>
                <c:ptCount val="4"/>
                <c:pt idx="0">
                  <c:v>bool</c:v>
                </c:pt>
                <c:pt idx="1">
                  <c:v>char</c:v>
                </c:pt>
                <c:pt idx="2">
                  <c:v>int</c:v>
                </c:pt>
                <c:pt idx="3">
                  <c:v>float</c:v>
                </c:pt>
              </c:strCache>
            </c:strRef>
          </c:cat>
          <c:val>
            <c:numRef>
              <c:f>Лист1!$B$3:$E$3</c:f>
              <c:numCache>
                <c:formatCode>General</c:formatCode>
                <c:ptCount val="4"/>
                <c:pt idx="0">
                  <c:v>15</c:v>
                </c:pt>
                <c:pt idx="1">
                  <c:v>16</c:v>
                </c:pt>
                <c:pt idx="2">
                  <c:v>22</c:v>
                </c:pt>
                <c:pt idx="3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CE-4993-A98E-7C13C9A37BD2}"/>
            </c:ext>
          </c:extLst>
        </c:ser>
        <c:ser>
          <c:idx val="2"/>
          <c:order val="2"/>
          <c:tx>
            <c:strRef>
              <c:f>Лист1!$A$4</c:f>
              <c:strCache>
                <c:ptCount val="1"/>
                <c:pt idx="0">
                  <c:v>do while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Лист1!$B$1:$E$1</c:f>
              <c:strCache>
                <c:ptCount val="4"/>
                <c:pt idx="0">
                  <c:v>bool</c:v>
                </c:pt>
                <c:pt idx="1">
                  <c:v>char</c:v>
                </c:pt>
                <c:pt idx="2">
                  <c:v>int</c:v>
                </c:pt>
                <c:pt idx="3">
                  <c:v>float</c:v>
                </c:pt>
              </c:strCache>
            </c:strRef>
          </c:cat>
          <c:val>
            <c:numRef>
              <c:f>Лист1!$B$4:$E$4</c:f>
              <c:numCache>
                <c:formatCode>General</c:formatCode>
                <c:ptCount val="4"/>
                <c:pt idx="0">
                  <c:v>16</c:v>
                </c:pt>
                <c:pt idx="1">
                  <c:v>15</c:v>
                </c:pt>
                <c:pt idx="2">
                  <c:v>19</c:v>
                </c:pt>
                <c:pt idx="3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1CE-4993-A98E-7C13C9A37BD2}"/>
            </c:ext>
          </c:extLst>
        </c:ser>
        <c:ser>
          <c:idx val="3"/>
          <c:order val="3"/>
          <c:tx>
            <c:strRef>
              <c:f>Лист1!$A$5</c:f>
              <c:strCache>
                <c:ptCount val="1"/>
                <c:pt idx="0">
                  <c:v>goto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Лист1!$B$1:$E$1</c:f>
              <c:strCache>
                <c:ptCount val="4"/>
                <c:pt idx="0">
                  <c:v>bool</c:v>
                </c:pt>
                <c:pt idx="1">
                  <c:v>char</c:v>
                </c:pt>
                <c:pt idx="2">
                  <c:v>int</c:v>
                </c:pt>
                <c:pt idx="3">
                  <c:v>float</c:v>
                </c:pt>
              </c:strCache>
            </c:strRef>
          </c:cat>
          <c:val>
            <c:numRef>
              <c:f>Лист1!$B$5:$E$5</c:f>
              <c:numCache>
                <c:formatCode>General</c:formatCode>
                <c:ptCount val="4"/>
                <c:pt idx="0">
                  <c:v>15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1CE-4993-A98E-7C13C9A37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408638800"/>
        <c:axId val="368204304"/>
      </c:barChart>
      <c:catAx>
        <c:axId val="4086388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8204304"/>
        <c:crosses val="autoZero"/>
        <c:auto val="1"/>
        <c:lblAlgn val="ctr"/>
        <c:lblOffset val="100"/>
        <c:noMultiLvlLbl val="0"/>
      </c:catAx>
      <c:valAx>
        <c:axId val="3682043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8638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Быстродействие циклов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bool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for</c:v>
                </c:pt>
                <c:pt idx="1">
                  <c:v>while</c:v>
                </c:pt>
                <c:pt idx="2">
                  <c:v>do while</c:v>
                </c:pt>
                <c:pt idx="3">
                  <c:v>goto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15</c:v>
                </c:pt>
                <c:pt idx="1">
                  <c:v>15</c:v>
                </c:pt>
                <c:pt idx="2">
                  <c:v>16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7A-4BE6-9ACB-52C755065E9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char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for</c:v>
                </c:pt>
                <c:pt idx="1">
                  <c:v>while</c:v>
                </c:pt>
                <c:pt idx="2">
                  <c:v>do while</c:v>
                </c:pt>
                <c:pt idx="3">
                  <c:v>goto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16</c:v>
                </c:pt>
                <c:pt idx="1">
                  <c:v>16</c:v>
                </c:pt>
                <c:pt idx="2">
                  <c:v>15</c:v>
                </c:pt>
                <c:pt idx="3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67A-4BE6-9ACB-52C755065E96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int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for</c:v>
                </c:pt>
                <c:pt idx="1">
                  <c:v>while</c:v>
                </c:pt>
                <c:pt idx="2">
                  <c:v>do while</c:v>
                </c:pt>
                <c:pt idx="3">
                  <c:v>goto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19</c:v>
                </c:pt>
                <c:pt idx="1">
                  <c:v>22</c:v>
                </c:pt>
                <c:pt idx="2">
                  <c:v>19</c:v>
                </c:pt>
                <c:pt idx="3">
                  <c:v>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67A-4BE6-9ACB-52C755065E96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float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for</c:v>
                </c:pt>
                <c:pt idx="1">
                  <c:v>while</c:v>
                </c:pt>
                <c:pt idx="2">
                  <c:v>do while</c:v>
                </c:pt>
                <c:pt idx="3">
                  <c:v>goto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19</c:v>
                </c:pt>
                <c:pt idx="1">
                  <c:v>20</c:v>
                </c:pt>
                <c:pt idx="2">
                  <c:v>20</c:v>
                </c:pt>
                <c:pt idx="3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67A-4BE6-9ACB-52C755065E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1119264"/>
        <c:axId val="551121424"/>
      </c:radarChart>
      <c:catAx>
        <c:axId val="551119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1121424"/>
        <c:crosses val="autoZero"/>
        <c:auto val="1"/>
        <c:lblAlgn val="ctr"/>
        <c:lblOffset val="100"/>
        <c:noMultiLvlLbl val="0"/>
      </c:catAx>
      <c:valAx>
        <c:axId val="551121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1119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C3710-4F8E-4B1E-9D0F-FA9FB2299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10</cp:revision>
  <dcterms:created xsi:type="dcterms:W3CDTF">2023-11-24T15:52:00Z</dcterms:created>
  <dcterms:modified xsi:type="dcterms:W3CDTF">2023-11-24T19:18:00Z</dcterms:modified>
</cp:coreProperties>
</file>