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96A67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2E5043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375CA437" w:rsidR="00B3197E" w:rsidRPr="00250E6A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6774D6" w:rsidRPr="00250E6A">
        <w:rPr>
          <w:color w:val="000000"/>
          <w:lang w:val="ru-RU"/>
        </w:rPr>
        <w:t>1</w:t>
      </w:r>
      <w:r w:rsidR="00E01B97">
        <w:rPr>
          <w:color w:val="000000"/>
          <w:lang w:val="ru-RU"/>
        </w:rPr>
        <w:t>2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3827F211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EB3383">
        <w:rPr>
          <w:color w:val="000000"/>
          <w:lang w:val="ru-RU"/>
        </w:rPr>
        <w:t>Исследование</w:t>
      </w:r>
      <w:r w:rsidR="00E01B97">
        <w:rPr>
          <w:color w:val="000000"/>
          <w:lang w:val="ru-RU"/>
        </w:rPr>
        <w:t xml:space="preserve"> алгоритмов генерации и верификации электронной цифровой подписи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D66C65" w14:textId="58F8D0B5" w:rsidR="00B3197E" w:rsidRPr="005C53BD" w:rsidRDefault="00B3197E" w:rsidP="00542B5A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6809336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40713DF" w14:textId="21576F2A" w:rsidR="00B3197E" w:rsidRPr="005C53BD" w:rsidRDefault="00B3197E" w:rsidP="00E06DFD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150AA1B6" w:rsidR="00B3197E" w:rsidRPr="005C53BD" w:rsidRDefault="00B3197E" w:rsidP="00E06DFD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1CC33C9" w14:textId="127CE6DA" w:rsidR="00DB35F2" w:rsidRPr="00B64C61" w:rsidRDefault="00E06DFD" w:rsidP="00E06DFD">
      <w:pPr>
        <w:pStyle w:val="af1"/>
        <w:spacing w:before="240" w:after="160" w:line="240" w:lineRule="auto"/>
        <w:ind w:left="5672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E266E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6CB71FBC" w:rsidR="00DB35F2" w:rsidRDefault="00DB35F2" w:rsidP="00DC72F2">
      <w:r>
        <w:t>Цель работы</w:t>
      </w:r>
      <w:r w:rsidRPr="00DB35F2">
        <w:t>:</w:t>
      </w:r>
      <w:r>
        <w:t xml:space="preserve"> </w:t>
      </w:r>
      <w:r w:rsidR="00DC72F2">
        <w:t>изучение и приобретение практических навыков разработки и использования приложений для реализации асимметричных шифров</w:t>
      </w:r>
      <w:r>
        <w:t>.</w:t>
      </w:r>
    </w:p>
    <w:p w14:paraId="7862F299" w14:textId="12EB81BE" w:rsidR="00DB35F2" w:rsidRPr="00C616A7" w:rsidRDefault="00DB35F2" w:rsidP="00DB35F2">
      <w:r>
        <w:t>Задачи</w:t>
      </w:r>
      <w:r w:rsidRPr="00C616A7">
        <w:t>:</w:t>
      </w:r>
    </w:p>
    <w:p w14:paraId="0E4F1ED7" w14:textId="51ACD0FD" w:rsidR="00DB35F2" w:rsidRDefault="00A729B5" w:rsidP="00A729B5">
      <w:pPr>
        <w:pStyle w:val="a6"/>
        <w:numPr>
          <w:ilvl w:val="0"/>
          <w:numId w:val="30"/>
        </w:numPr>
        <w:ind w:firstLine="709"/>
      </w:pPr>
      <w:r>
        <w:t>з</w:t>
      </w:r>
      <w:r w:rsidRPr="00A729B5">
        <w:t>акрепить теоретические знания по алгебраическому описанию и алгоритмам реализации операций генерации и верификаци</w:t>
      </w:r>
      <w:r>
        <w:t xml:space="preserve">и </w:t>
      </w:r>
      <w:r w:rsidRPr="00A729B5">
        <w:t>электронной цифровой подписи (ЭЦП)</w:t>
      </w:r>
      <w:r w:rsidR="00D435EA" w:rsidRPr="00D435EA">
        <w:t>;</w:t>
      </w:r>
    </w:p>
    <w:p w14:paraId="79698178" w14:textId="682AF509" w:rsidR="00AC7702" w:rsidRDefault="00A729B5" w:rsidP="00A729B5">
      <w:pPr>
        <w:pStyle w:val="a6"/>
        <w:numPr>
          <w:ilvl w:val="0"/>
          <w:numId w:val="30"/>
        </w:numPr>
        <w:ind w:firstLine="709"/>
      </w:pPr>
      <w:r>
        <w:t>п</w:t>
      </w:r>
      <w:r w:rsidRPr="00A729B5">
        <w:t>олучить навыки практической реализации методов генерации и верификации ЭЦП на основе хеширования подписываемых</w:t>
      </w:r>
      <w:r>
        <w:t xml:space="preserve"> </w:t>
      </w:r>
      <w:r w:rsidRPr="00A729B5">
        <w:t xml:space="preserve">сообщений и алгоритмов </w:t>
      </w:r>
      <w:r w:rsidRPr="00C30460">
        <w:rPr>
          <w:i/>
          <w:iCs/>
        </w:rPr>
        <w:t>RSA</w:t>
      </w:r>
      <w:r w:rsidRPr="00A729B5">
        <w:t xml:space="preserve">, Эль-Гамаля и </w:t>
      </w:r>
      <w:proofErr w:type="spellStart"/>
      <w:r w:rsidRPr="00A729B5">
        <w:t>Шнорра</w:t>
      </w:r>
      <w:proofErr w:type="spellEnd"/>
      <w:r w:rsidR="000B4AD3" w:rsidRPr="000B4AD3">
        <w:t>;</w:t>
      </w:r>
    </w:p>
    <w:p w14:paraId="0D1B1A30" w14:textId="5D5F5990" w:rsidR="00D435EA" w:rsidRDefault="00A729B5" w:rsidP="00A729B5">
      <w:pPr>
        <w:pStyle w:val="a6"/>
        <w:numPr>
          <w:ilvl w:val="0"/>
          <w:numId w:val="30"/>
        </w:numPr>
        <w:ind w:firstLine="709"/>
      </w:pPr>
      <w:r>
        <w:t>р</w:t>
      </w:r>
      <w:r w:rsidRPr="00A729B5">
        <w:t>азработать приложение для реализации заданных алгоритмов генерации и верификации ЭЦП</w:t>
      </w:r>
      <w:r w:rsidR="00614A45">
        <w:t>.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4C292FC4" w14:textId="2C6CD77E" w:rsidR="00D26051" w:rsidRDefault="00D26051" w:rsidP="00D26051">
      <w:r>
        <w:t xml:space="preserve">Разработанное приложение реализует генерацию и верификацию электронной цифровой подписи (ЭЦП) на основе асимметричных криптографических алгоритмов RSA, Эль-Гамаля и </w:t>
      </w:r>
      <w:proofErr w:type="spellStart"/>
      <w:r>
        <w:t>Шнорра</w:t>
      </w:r>
      <w:proofErr w:type="spellEnd"/>
      <w:r>
        <w:t>. Приложение разработано на языке программирования C# с использованием технологии WPF, что обеспечивает создание графического пользовательского интерфейса для выполнения операций генерации ключей, формирования подписи и проверки ее подлинности. Приложение включает следующие функции:</w:t>
      </w:r>
    </w:p>
    <w:p w14:paraId="01D5DFD4" w14:textId="12FF003A" w:rsidR="00D26051" w:rsidRDefault="00D26051" w:rsidP="00D26051">
      <w:r>
        <w:t xml:space="preserve">– </w:t>
      </w:r>
      <w:proofErr w:type="spellStart"/>
      <w:r w:rsidRPr="00CA3C98">
        <w:rPr>
          <w:i/>
          <w:iCs/>
        </w:rPr>
        <w:t>RsaSignature</w:t>
      </w:r>
      <w:proofErr w:type="spellEnd"/>
      <w:r>
        <w:t xml:space="preserve">. Функция выполняет создание и проверку ЭЦП по алгоритму RSA. На этапе генерации ключей формируются два простых числа </w:t>
      </w:r>
      <w:r w:rsidRPr="00CA3C98">
        <w:rPr>
          <w:i/>
          <w:iCs/>
        </w:rPr>
        <w:t>p</w:t>
      </w:r>
      <w:r>
        <w:t xml:space="preserve"> и </w:t>
      </w:r>
      <w:r w:rsidRPr="00CA3C98">
        <w:rPr>
          <w:i/>
          <w:iCs/>
        </w:rPr>
        <w:t>q</w:t>
      </w:r>
      <w:r>
        <w:t xml:space="preserve">, вычисляются значения </w:t>
      </w:r>
      <w:r w:rsidRPr="004D643D">
        <w:rPr>
          <w:i/>
          <w:iCs/>
        </w:rPr>
        <w:t>n</w:t>
      </w:r>
      <w:r>
        <w:t xml:space="preserve"> = </w:t>
      </w:r>
      <w:proofErr w:type="spellStart"/>
      <w:r w:rsidRPr="004D643D">
        <w:rPr>
          <w:i/>
          <w:iCs/>
        </w:rPr>
        <w:t>p</w:t>
      </w:r>
      <w:r>
        <w:t>·</w:t>
      </w:r>
      <w:r w:rsidRPr="004D643D">
        <w:rPr>
          <w:i/>
          <w:iCs/>
        </w:rPr>
        <w:t>q</w:t>
      </w:r>
      <w:proofErr w:type="spellEnd"/>
      <w:r>
        <w:t xml:space="preserve"> и функция Эйлера </w:t>
      </w:r>
      <w:r w:rsidRPr="007B291F">
        <w:rPr>
          <w:i/>
          <w:iCs/>
        </w:rPr>
        <w:t>φ(n)</w:t>
      </w:r>
      <w:r>
        <w:t xml:space="preserve"> = (</w:t>
      </w:r>
      <w:r w:rsidRPr="004D643D">
        <w:rPr>
          <w:i/>
          <w:iCs/>
        </w:rPr>
        <w:t>p</w:t>
      </w:r>
      <w:r>
        <w:t xml:space="preserve"> − </w:t>
      </w:r>
      <w:proofErr w:type="gramStart"/>
      <w:r>
        <w:t>1)(</w:t>
      </w:r>
      <w:proofErr w:type="gramEnd"/>
      <w:r w:rsidRPr="004D643D">
        <w:rPr>
          <w:i/>
          <w:iCs/>
        </w:rPr>
        <w:t>q</w:t>
      </w:r>
      <w:r>
        <w:t xml:space="preserve"> − 1). Далее выбирается открытая экспонента </w:t>
      </w:r>
      <w:r w:rsidRPr="007B291F">
        <w:rPr>
          <w:i/>
          <w:iCs/>
        </w:rPr>
        <w:t>e</w:t>
      </w:r>
      <w:r>
        <w:t xml:space="preserve"> и вычисляется закрытый ключ d как </w:t>
      </w:r>
      <w:proofErr w:type="spellStart"/>
      <w:r>
        <w:t>мультипликативно</w:t>
      </w:r>
      <w:proofErr w:type="spellEnd"/>
      <w:r>
        <w:t xml:space="preserve"> обратный элемент по модулю </w:t>
      </w:r>
      <w:r w:rsidRPr="007B291F">
        <w:rPr>
          <w:i/>
          <w:iCs/>
        </w:rPr>
        <w:t>φ(n)</w:t>
      </w:r>
      <w:r>
        <w:t xml:space="preserve">. Для подписи сообщения вычисляется его </w:t>
      </w:r>
      <w:proofErr w:type="spellStart"/>
      <w:r>
        <w:t>хеш</w:t>
      </w:r>
      <w:proofErr w:type="spellEnd"/>
      <w:r>
        <w:t xml:space="preserve"> с использованием алгоритма SHA-256, после чего формируется подпись </w:t>
      </w:r>
      <w:r w:rsidRPr="00651210">
        <w:rPr>
          <w:i/>
          <w:iCs/>
        </w:rPr>
        <w:t>S = H(M)</w:t>
      </w:r>
      <w:r w:rsidRPr="00651210">
        <w:rPr>
          <w:i/>
          <w:iCs/>
          <w:vertAlign w:val="superscript"/>
        </w:rPr>
        <w:t>d</w:t>
      </w:r>
      <w:r w:rsidRPr="00651210">
        <w:rPr>
          <w:i/>
          <w:iCs/>
        </w:rPr>
        <w:t xml:space="preserve"> </w:t>
      </w:r>
      <w:proofErr w:type="spellStart"/>
      <w:r w:rsidRPr="00651210">
        <w:rPr>
          <w:i/>
          <w:iCs/>
        </w:rPr>
        <w:t>mod</w:t>
      </w:r>
      <w:proofErr w:type="spellEnd"/>
      <w:r w:rsidRPr="00651210">
        <w:rPr>
          <w:i/>
          <w:iCs/>
        </w:rPr>
        <w:t xml:space="preserve"> n</w:t>
      </w:r>
      <w:r>
        <w:t xml:space="preserve">. Проверка подписи осуществляется вычислением </w:t>
      </w:r>
      <w:r w:rsidRPr="00651210">
        <w:rPr>
          <w:i/>
          <w:iCs/>
        </w:rPr>
        <w:t xml:space="preserve">H'(M) = </w:t>
      </w:r>
      <w:proofErr w:type="spellStart"/>
      <w:r w:rsidRPr="00651210">
        <w:rPr>
          <w:i/>
          <w:iCs/>
        </w:rPr>
        <w:t>S</w:t>
      </w:r>
      <w:r w:rsidRPr="00651210">
        <w:rPr>
          <w:i/>
          <w:iCs/>
          <w:vertAlign w:val="superscript"/>
        </w:rPr>
        <w:t>e</w:t>
      </w:r>
      <w:proofErr w:type="spellEnd"/>
      <w:r w:rsidRPr="00651210">
        <w:rPr>
          <w:i/>
          <w:iCs/>
        </w:rPr>
        <w:t xml:space="preserve"> </w:t>
      </w:r>
      <w:proofErr w:type="spellStart"/>
      <w:r w:rsidRPr="00651210">
        <w:rPr>
          <w:i/>
          <w:iCs/>
        </w:rPr>
        <w:t>mod</w:t>
      </w:r>
      <w:proofErr w:type="spellEnd"/>
      <w:r w:rsidRPr="00651210">
        <w:rPr>
          <w:i/>
          <w:iCs/>
        </w:rPr>
        <w:t xml:space="preserve"> n</w:t>
      </w:r>
      <w:r>
        <w:t xml:space="preserve"> и сравнением результата с исходным </w:t>
      </w:r>
      <w:proofErr w:type="spellStart"/>
      <w:r>
        <w:t>хешем</w:t>
      </w:r>
      <w:proofErr w:type="spellEnd"/>
      <w:r>
        <w:t xml:space="preserve"> сообщения. Функция также выполняет измерение времени формирования и проверки подписи;</w:t>
      </w:r>
    </w:p>
    <w:p w14:paraId="4C24DCC2" w14:textId="137241B0" w:rsidR="00D26051" w:rsidRDefault="00D26051" w:rsidP="00D26051">
      <w:r>
        <w:t xml:space="preserve">– </w:t>
      </w:r>
      <w:proofErr w:type="spellStart"/>
      <w:r w:rsidRPr="00CA3C98">
        <w:rPr>
          <w:i/>
          <w:iCs/>
        </w:rPr>
        <w:t>ElGamalSignature</w:t>
      </w:r>
      <w:proofErr w:type="spellEnd"/>
      <w:r>
        <w:t xml:space="preserve">. Функция реализует создание и проверку ЭЦП по алгоритму Эль-Гамаля. Используются параметры: простое число p, образующий элемент g, секретный ключ x и открытый ключ </w:t>
      </w:r>
      <w:r w:rsidRPr="00CA3C98">
        <w:rPr>
          <w:i/>
          <w:iCs/>
        </w:rPr>
        <w:t xml:space="preserve">y = </w:t>
      </w:r>
      <w:proofErr w:type="spellStart"/>
      <w:r w:rsidRPr="00CA3C98">
        <w:rPr>
          <w:i/>
          <w:iCs/>
        </w:rPr>
        <w:t>g</w:t>
      </w:r>
      <w:r w:rsidRPr="00CA3C98">
        <w:rPr>
          <w:i/>
          <w:iCs/>
          <w:vertAlign w:val="superscript"/>
        </w:rPr>
        <w:t>x</w:t>
      </w:r>
      <w:proofErr w:type="spellEnd"/>
      <w:r w:rsidRPr="00CA3C98">
        <w:rPr>
          <w:i/>
          <w:iCs/>
        </w:rPr>
        <w:t xml:space="preserve"> </w:t>
      </w:r>
      <w:proofErr w:type="spellStart"/>
      <w:r w:rsidRPr="00CA3C98">
        <w:rPr>
          <w:i/>
          <w:iCs/>
        </w:rPr>
        <w:t>mod</w:t>
      </w:r>
      <w:proofErr w:type="spellEnd"/>
      <w:r w:rsidRPr="00CA3C98">
        <w:rPr>
          <w:i/>
          <w:iCs/>
        </w:rPr>
        <w:t xml:space="preserve"> p</w:t>
      </w:r>
      <w:r>
        <w:t xml:space="preserve">. После вычисления </w:t>
      </w:r>
      <w:proofErr w:type="spellStart"/>
      <w:r>
        <w:t>хеша</w:t>
      </w:r>
      <w:proofErr w:type="spellEnd"/>
      <w:r>
        <w:t xml:space="preserve"> сообщения генерируется случайное число k, взаимно простое с p − 1. Далее вычисляются параметры подписи: </w:t>
      </w:r>
      <w:r w:rsidRPr="00CA3C98">
        <w:rPr>
          <w:i/>
          <w:iCs/>
        </w:rPr>
        <w:t xml:space="preserve">r = </w:t>
      </w:r>
      <w:proofErr w:type="spellStart"/>
      <w:r w:rsidRPr="00CA3C98">
        <w:rPr>
          <w:i/>
          <w:iCs/>
        </w:rPr>
        <w:t>g</w:t>
      </w:r>
      <w:r w:rsidRPr="00CA3C98">
        <w:rPr>
          <w:i/>
          <w:iCs/>
          <w:vertAlign w:val="superscript"/>
        </w:rPr>
        <w:t>k</w:t>
      </w:r>
      <w:proofErr w:type="spellEnd"/>
      <w:r w:rsidRPr="00CA3C98">
        <w:rPr>
          <w:i/>
          <w:iCs/>
        </w:rPr>
        <w:t xml:space="preserve"> </w:t>
      </w:r>
      <w:proofErr w:type="spellStart"/>
      <w:r w:rsidRPr="00CA3C98">
        <w:rPr>
          <w:i/>
          <w:iCs/>
        </w:rPr>
        <w:t>mod</w:t>
      </w:r>
      <w:proofErr w:type="spellEnd"/>
      <w:r w:rsidRPr="00CA3C98">
        <w:rPr>
          <w:i/>
          <w:iCs/>
        </w:rPr>
        <w:t xml:space="preserve"> p</w:t>
      </w:r>
      <w:r>
        <w:t xml:space="preserve"> и </w:t>
      </w:r>
      <w:r w:rsidRPr="00CA3C98">
        <w:rPr>
          <w:i/>
          <w:iCs/>
        </w:rPr>
        <w:t xml:space="preserve">s = (H(M) − </w:t>
      </w:r>
      <w:proofErr w:type="spellStart"/>
      <w:r w:rsidRPr="00CA3C98">
        <w:rPr>
          <w:i/>
          <w:iCs/>
        </w:rPr>
        <w:t>x·</w:t>
      </w:r>
      <w:proofErr w:type="gramStart"/>
      <w:r w:rsidRPr="00CA3C98">
        <w:rPr>
          <w:i/>
          <w:iCs/>
        </w:rPr>
        <w:t>r</w:t>
      </w:r>
      <w:proofErr w:type="spellEnd"/>
      <w:r w:rsidRPr="00CA3C98">
        <w:rPr>
          <w:i/>
          <w:iCs/>
        </w:rPr>
        <w:t>)·</w:t>
      </w:r>
      <w:proofErr w:type="gramEnd"/>
      <w:r w:rsidRPr="00CA3C98">
        <w:rPr>
          <w:i/>
          <w:iCs/>
        </w:rPr>
        <w:t xml:space="preserve">k⁻¹ </w:t>
      </w:r>
      <w:proofErr w:type="spellStart"/>
      <w:r w:rsidRPr="00CA3C98">
        <w:rPr>
          <w:i/>
          <w:iCs/>
        </w:rPr>
        <w:t>mod</w:t>
      </w:r>
      <w:proofErr w:type="spellEnd"/>
      <w:r w:rsidRPr="00CA3C98">
        <w:rPr>
          <w:i/>
          <w:iCs/>
        </w:rPr>
        <w:t xml:space="preserve"> (p − 1)</w:t>
      </w:r>
      <w:r>
        <w:t xml:space="preserve">. Проверка подписи выполняется сравнением выражений </w:t>
      </w:r>
      <w:proofErr w:type="spellStart"/>
      <w:r w:rsidRPr="00CA3C98">
        <w:rPr>
          <w:i/>
          <w:iCs/>
        </w:rPr>
        <w:t>y</w:t>
      </w:r>
      <w:r w:rsidRPr="00CA3C98">
        <w:rPr>
          <w:i/>
          <w:iCs/>
          <w:vertAlign w:val="superscript"/>
        </w:rPr>
        <w:t>r</w:t>
      </w:r>
      <w:proofErr w:type="spellEnd"/>
      <w:r w:rsidRPr="00CA3C98">
        <w:rPr>
          <w:i/>
          <w:iCs/>
        </w:rPr>
        <w:t xml:space="preserve"> · </w:t>
      </w:r>
      <w:proofErr w:type="spellStart"/>
      <w:r w:rsidRPr="00CA3C98">
        <w:rPr>
          <w:i/>
          <w:iCs/>
        </w:rPr>
        <w:t>r</w:t>
      </w:r>
      <w:r w:rsidRPr="00CA3C98">
        <w:rPr>
          <w:i/>
          <w:iCs/>
          <w:vertAlign w:val="superscript"/>
        </w:rPr>
        <w:t>s</w:t>
      </w:r>
      <w:proofErr w:type="spellEnd"/>
      <w:r w:rsidRPr="00CA3C98">
        <w:rPr>
          <w:i/>
          <w:iCs/>
        </w:rPr>
        <w:t xml:space="preserve"> </w:t>
      </w:r>
      <w:proofErr w:type="spellStart"/>
      <w:r w:rsidRPr="00CA3C98">
        <w:rPr>
          <w:i/>
          <w:iCs/>
        </w:rPr>
        <w:t>mod</w:t>
      </w:r>
      <w:proofErr w:type="spellEnd"/>
      <w:r w:rsidRPr="00CA3C98">
        <w:rPr>
          <w:i/>
          <w:iCs/>
        </w:rPr>
        <w:t xml:space="preserve"> p</w:t>
      </w:r>
      <w:r>
        <w:t xml:space="preserve"> и </w:t>
      </w:r>
      <w:proofErr w:type="spellStart"/>
      <w:r w:rsidRPr="00CA3C98">
        <w:rPr>
          <w:i/>
          <w:iCs/>
        </w:rPr>
        <w:t>g</w:t>
      </w:r>
      <w:r w:rsidRPr="00CA3C98">
        <w:rPr>
          <w:i/>
          <w:iCs/>
          <w:vertAlign w:val="superscript"/>
        </w:rPr>
        <w:t>H</w:t>
      </w:r>
      <w:proofErr w:type="spellEnd"/>
      <w:r w:rsidRPr="00CA3C98">
        <w:rPr>
          <w:i/>
          <w:iCs/>
          <w:vertAlign w:val="superscript"/>
        </w:rPr>
        <w:t>(M)</w:t>
      </w:r>
      <w:r w:rsidRPr="00CA3C98">
        <w:rPr>
          <w:i/>
          <w:iCs/>
        </w:rPr>
        <w:t xml:space="preserve"> </w:t>
      </w:r>
      <w:proofErr w:type="spellStart"/>
      <w:r w:rsidRPr="00CA3C98">
        <w:rPr>
          <w:i/>
          <w:iCs/>
        </w:rPr>
        <w:t>mod</w:t>
      </w:r>
      <w:proofErr w:type="spellEnd"/>
      <w:r w:rsidRPr="00CA3C98">
        <w:rPr>
          <w:i/>
          <w:iCs/>
        </w:rPr>
        <w:t xml:space="preserve"> p</w:t>
      </w:r>
      <w:r>
        <w:t>. Функция выводит результат проверки подписи и временные характеристики операций;</w:t>
      </w:r>
    </w:p>
    <w:p w14:paraId="649F118D" w14:textId="24937646" w:rsidR="00AD23A5" w:rsidRPr="000232C1" w:rsidRDefault="00D26051" w:rsidP="00D26051">
      <w:r>
        <w:t xml:space="preserve">– </w:t>
      </w:r>
      <w:proofErr w:type="spellStart"/>
      <w:r w:rsidRPr="00CA3C98">
        <w:rPr>
          <w:i/>
          <w:iCs/>
        </w:rPr>
        <w:t>SchnorrSignature</w:t>
      </w:r>
      <w:proofErr w:type="spellEnd"/>
      <w:r>
        <w:t xml:space="preserve">. Функция реализует алгоритм электронной цифровой подписи </w:t>
      </w:r>
      <w:proofErr w:type="spellStart"/>
      <w:r>
        <w:t>Шнорра</w:t>
      </w:r>
      <w:proofErr w:type="spellEnd"/>
      <w:r>
        <w:t xml:space="preserve">. Используются простые числа </w:t>
      </w:r>
      <w:r w:rsidRPr="003B6D87">
        <w:rPr>
          <w:i/>
          <w:iCs/>
        </w:rPr>
        <w:t>p</w:t>
      </w:r>
      <w:r>
        <w:t xml:space="preserve"> и </w:t>
      </w:r>
      <w:r w:rsidRPr="003B6D87">
        <w:rPr>
          <w:i/>
          <w:iCs/>
        </w:rPr>
        <w:t>q</w:t>
      </w:r>
      <w:r>
        <w:t xml:space="preserve">, где </w:t>
      </w:r>
      <w:r w:rsidRPr="003B6D87">
        <w:rPr>
          <w:i/>
          <w:iCs/>
        </w:rPr>
        <w:t>q</w:t>
      </w:r>
      <w:r>
        <w:t xml:space="preserve"> является делителем числа </w:t>
      </w:r>
      <w:r w:rsidRPr="003B6D87">
        <w:rPr>
          <w:i/>
          <w:iCs/>
        </w:rPr>
        <w:t>p − 1</w:t>
      </w:r>
      <w:r>
        <w:t xml:space="preserve">, а также образующий элемент </w:t>
      </w:r>
      <w:r w:rsidRPr="003B6D87">
        <w:rPr>
          <w:i/>
          <w:iCs/>
        </w:rPr>
        <w:t>g</w:t>
      </w:r>
      <w:r>
        <w:t xml:space="preserve"> порядка </w:t>
      </w:r>
      <w:r w:rsidRPr="003B6D87">
        <w:rPr>
          <w:i/>
          <w:iCs/>
        </w:rPr>
        <w:t>q</w:t>
      </w:r>
      <w:r>
        <w:t xml:space="preserve">. Генерируется секретный ключ x и соответствующий открытый ключ </w:t>
      </w:r>
      <w:r w:rsidRPr="003B6D87">
        <w:rPr>
          <w:i/>
          <w:iCs/>
        </w:rPr>
        <w:t xml:space="preserve">y = </w:t>
      </w:r>
      <w:proofErr w:type="spellStart"/>
      <w:r w:rsidRPr="003B6D87">
        <w:rPr>
          <w:i/>
          <w:iCs/>
        </w:rPr>
        <w:t>g</w:t>
      </w:r>
      <w:r w:rsidRPr="003B6D87">
        <w:rPr>
          <w:i/>
          <w:iCs/>
          <w:vertAlign w:val="superscript"/>
        </w:rPr>
        <w:t>x</w:t>
      </w:r>
      <w:proofErr w:type="spellEnd"/>
      <w:r w:rsidRPr="003B6D87">
        <w:rPr>
          <w:i/>
          <w:iCs/>
        </w:rPr>
        <w:t xml:space="preserve"> </w:t>
      </w:r>
      <w:proofErr w:type="spellStart"/>
      <w:r w:rsidRPr="003B6D87">
        <w:rPr>
          <w:i/>
          <w:iCs/>
        </w:rPr>
        <w:t>mod</w:t>
      </w:r>
      <w:proofErr w:type="spellEnd"/>
      <w:r w:rsidRPr="003B6D87">
        <w:rPr>
          <w:i/>
          <w:iCs/>
        </w:rPr>
        <w:t xml:space="preserve"> p</w:t>
      </w:r>
      <w:r>
        <w:t xml:space="preserve">. Для формирования подписи генерируется случайное значение k, вычисляется </w:t>
      </w:r>
      <w:r w:rsidRPr="003B6D87">
        <w:rPr>
          <w:i/>
          <w:iCs/>
        </w:rPr>
        <w:t xml:space="preserve">r = </w:t>
      </w:r>
      <w:proofErr w:type="spellStart"/>
      <w:r w:rsidRPr="003B6D87">
        <w:rPr>
          <w:i/>
          <w:iCs/>
        </w:rPr>
        <w:t>g</w:t>
      </w:r>
      <w:r w:rsidRPr="003B6D87">
        <w:rPr>
          <w:i/>
          <w:iCs/>
          <w:vertAlign w:val="superscript"/>
        </w:rPr>
        <w:t>k</w:t>
      </w:r>
      <w:proofErr w:type="spellEnd"/>
      <w:r w:rsidRPr="003B6D87">
        <w:rPr>
          <w:i/>
          <w:iCs/>
        </w:rPr>
        <w:t xml:space="preserve"> </w:t>
      </w:r>
      <w:proofErr w:type="spellStart"/>
      <w:r w:rsidRPr="003B6D87">
        <w:rPr>
          <w:i/>
          <w:iCs/>
        </w:rPr>
        <w:t>mod</w:t>
      </w:r>
      <w:proofErr w:type="spellEnd"/>
      <w:r w:rsidRPr="003B6D87">
        <w:rPr>
          <w:i/>
          <w:iCs/>
        </w:rPr>
        <w:t xml:space="preserve"> p</w:t>
      </w:r>
      <w:r>
        <w:t xml:space="preserve">, затем определяется значение </w:t>
      </w:r>
      <w:r w:rsidRPr="003B6D87">
        <w:rPr>
          <w:i/>
          <w:iCs/>
        </w:rPr>
        <w:t xml:space="preserve">e = </w:t>
      </w:r>
      <w:proofErr w:type="gramStart"/>
      <w:r w:rsidRPr="003B6D87">
        <w:rPr>
          <w:i/>
          <w:iCs/>
        </w:rPr>
        <w:t>H(</w:t>
      </w:r>
      <w:proofErr w:type="gramEnd"/>
      <w:r w:rsidRPr="003B6D87">
        <w:rPr>
          <w:i/>
          <w:iCs/>
        </w:rPr>
        <w:t xml:space="preserve">r || M) </w:t>
      </w:r>
      <w:proofErr w:type="spellStart"/>
      <w:r w:rsidRPr="003B6D87">
        <w:rPr>
          <w:i/>
          <w:iCs/>
        </w:rPr>
        <w:t>mod</w:t>
      </w:r>
      <w:proofErr w:type="spellEnd"/>
      <w:r w:rsidRPr="003B6D87">
        <w:rPr>
          <w:i/>
          <w:iCs/>
        </w:rPr>
        <w:t xml:space="preserve"> q</w:t>
      </w:r>
      <w:r>
        <w:t xml:space="preserve">, после чего вычисляется параметр подписи </w:t>
      </w:r>
      <w:r w:rsidRPr="003B6D87">
        <w:rPr>
          <w:i/>
          <w:iCs/>
        </w:rPr>
        <w:t xml:space="preserve">s = (k − </w:t>
      </w:r>
      <w:proofErr w:type="spellStart"/>
      <w:r w:rsidRPr="003B6D87">
        <w:rPr>
          <w:i/>
          <w:iCs/>
        </w:rPr>
        <w:t>x·e</w:t>
      </w:r>
      <w:proofErr w:type="spellEnd"/>
      <w:r w:rsidRPr="003B6D87">
        <w:rPr>
          <w:i/>
          <w:iCs/>
        </w:rPr>
        <w:t xml:space="preserve">) </w:t>
      </w:r>
      <w:proofErr w:type="spellStart"/>
      <w:r w:rsidRPr="003B6D87">
        <w:rPr>
          <w:i/>
          <w:iCs/>
        </w:rPr>
        <w:t>mod</w:t>
      </w:r>
      <w:proofErr w:type="spellEnd"/>
      <w:r w:rsidRPr="003B6D87">
        <w:rPr>
          <w:i/>
          <w:iCs/>
        </w:rPr>
        <w:t xml:space="preserve"> q</w:t>
      </w:r>
      <w:r>
        <w:t xml:space="preserve">. Проверка подписи выполняется вычислением значения </w:t>
      </w:r>
      <w:r w:rsidRPr="003B6D87">
        <w:rPr>
          <w:i/>
          <w:iCs/>
        </w:rPr>
        <w:t xml:space="preserve">r' = </w:t>
      </w:r>
      <w:proofErr w:type="spellStart"/>
      <w:r w:rsidRPr="003B6D87">
        <w:rPr>
          <w:i/>
          <w:iCs/>
        </w:rPr>
        <w:t>g</w:t>
      </w:r>
      <w:r w:rsidRPr="003B6D87">
        <w:rPr>
          <w:i/>
          <w:iCs/>
          <w:vertAlign w:val="superscript"/>
        </w:rPr>
        <w:t>s</w:t>
      </w:r>
      <w:proofErr w:type="spellEnd"/>
      <w:r w:rsidRPr="003B6D87">
        <w:rPr>
          <w:i/>
          <w:iCs/>
        </w:rPr>
        <w:t xml:space="preserve"> · </w:t>
      </w:r>
      <w:proofErr w:type="spellStart"/>
      <w:r w:rsidRPr="003B6D87">
        <w:rPr>
          <w:i/>
          <w:iCs/>
        </w:rPr>
        <w:t>y</w:t>
      </w:r>
      <w:r w:rsidRPr="003B6D87">
        <w:rPr>
          <w:i/>
          <w:iCs/>
          <w:vertAlign w:val="superscript"/>
        </w:rPr>
        <w:t>e</w:t>
      </w:r>
      <w:proofErr w:type="spellEnd"/>
      <w:r w:rsidRPr="003B6D87">
        <w:rPr>
          <w:i/>
          <w:iCs/>
        </w:rPr>
        <w:t xml:space="preserve"> </w:t>
      </w:r>
      <w:proofErr w:type="spellStart"/>
      <w:r w:rsidRPr="003B6D87">
        <w:rPr>
          <w:i/>
          <w:iCs/>
        </w:rPr>
        <w:t>mod</w:t>
      </w:r>
      <w:proofErr w:type="spellEnd"/>
      <w:r w:rsidRPr="003B6D87">
        <w:rPr>
          <w:i/>
          <w:iCs/>
        </w:rPr>
        <w:t xml:space="preserve"> p</w:t>
      </w:r>
      <w:r>
        <w:t xml:space="preserve"> и повторным вычислением </w:t>
      </w:r>
      <w:r w:rsidRPr="003B6D87">
        <w:rPr>
          <w:i/>
          <w:iCs/>
        </w:rPr>
        <w:t xml:space="preserve">e' = </w:t>
      </w:r>
      <w:proofErr w:type="gramStart"/>
      <w:r w:rsidRPr="003B6D87">
        <w:rPr>
          <w:i/>
          <w:iCs/>
        </w:rPr>
        <w:t>H(</w:t>
      </w:r>
      <w:proofErr w:type="gramEnd"/>
      <w:r w:rsidRPr="003B6D87">
        <w:rPr>
          <w:i/>
          <w:iCs/>
        </w:rPr>
        <w:t>r' || M)</w:t>
      </w:r>
      <w:r>
        <w:t xml:space="preserve">. Подпись считается корректной при совпадении значений </w:t>
      </w:r>
      <w:r w:rsidRPr="003B6D87">
        <w:rPr>
          <w:i/>
          <w:iCs/>
        </w:rPr>
        <w:t>e</w:t>
      </w:r>
      <w:r>
        <w:t xml:space="preserve"> и </w:t>
      </w:r>
      <w:r w:rsidRPr="003B6D87">
        <w:rPr>
          <w:i/>
          <w:iCs/>
        </w:rPr>
        <w:t>e'</w:t>
      </w:r>
      <w:r>
        <w:t>. Функция также осуществляет измерение времени выполнения операций подписи и проверки.</w:t>
      </w:r>
      <w:r w:rsidR="000232C1" w:rsidRPr="000232C1">
        <w:t xml:space="preserve"> </w:t>
      </w:r>
      <w:r w:rsidR="000232C1">
        <w:t>Выполнение приложения представлено на рисунке 1.1.</w:t>
      </w:r>
    </w:p>
    <w:p w14:paraId="4FA48980" w14:textId="4EF9754A" w:rsidR="00117F9F" w:rsidRDefault="00127023" w:rsidP="006D0EC1">
      <w:pPr>
        <w:pStyle w:val="a4"/>
        <w:spacing w:after="120"/>
      </w:pPr>
      <w:r>
        <w:rPr>
          <w:noProof/>
        </w:rPr>
        <w:lastRenderedPageBreak/>
        <w:drawing>
          <wp:inline distT="0" distB="0" distL="0" distR="0" wp14:anchorId="53157D1C" wp14:editId="59BDF67C">
            <wp:extent cx="5448300" cy="3954157"/>
            <wp:effectExtent l="0" t="0" r="0" b="8255"/>
            <wp:docPr id="69352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24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971" cy="39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3E2" w14:textId="0DF7FA96" w:rsidR="00117F9F" w:rsidRPr="00AD23A5" w:rsidRDefault="00117F9F" w:rsidP="004E5871">
      <w:pPr>
        <w:pStyle w:val="a5"/>
      </w:pPr>
      <w:r>
        <w:t>Рисунок 1.1 –</w:t>
      </w:r>
      <w:r w:rsidR="00B9253A">
        <w:t xml:space="preserve"> </w:t>
      </w:r>
      <w:r w:rsidR="00B9253A" w:rsidRPr="004E5871">
        <w:t>Демонстрация</w:t>
      </w:r>
      <w:r w:rsidR="00B9253A">
        <w:t xml:space="preserve"> работы приложения</w:t>
      </w:r>
    </w:p>
    <w:p w14:paraId="557D585F" w14:textId="77777777" w:rsidR="00960744" w:rsidRPr="00F97DA4" w:rsidRDefault="00960744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1A34583B" w14:textId="0C260FD3" w:rsidR="00F22C82" w:rsidRPr="006F7F0C" w:rsidRDefault="001662FA" w:rsidP="00F22C82">
      <w:pPr>
        <w:spacing w:after="280"/>
      </w:pPr>
      <w:r>
        <w:t xml:space="preserve">В ходе выполнения лабораторной работы, были проведены замеры времени </w:t>
      </w:r>
      <w:r w:rsidR="00DE7304">
        <w:t xml:space="preserve">генерации и верификации подписи для трех различных алгоритмов генерации ЭЦП. График времени выполнения подписи для алгоритмов представлен </w:t>
      </w:r>
      <w:r w:rsidR="006F7F0C">
        <w:t>на рисунке 2.1.</w:t>
      </w:r>
    </w:p>
    <w:p w14:paraId="5584234B" w14:textId="338D6F43" w:rsidR="00F22C82" w:rsidRDefault="00F957B8" w:rsidP="00F22C82">
      <w:pPr>
        <w:pStyle w:val="a4"/>
      </w:pPr>
      <w:r>
        <w:rPr>
          <w:noProof/>
        </w:rPr>
        <w:drawing>
          <wp:inline distT="0" distB="0" distL="0" distR="0" wp14:anchorId="53F237A1" wp14:editId="4312F922">
            <wp:extent cx="4143375" cy="2428875"/>
            <wp:effectExtent l="0" t="0" r="9525" b="9525"/>
            <wp:docPr id="22871822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2C1DEB3-8287-9F18-4B07-007041EEC6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D3F7D38" w14:textId="66813419" w:rsidR="00F22C82" w:rsidRPr="004D64BF" w:rsidRDefault="00F22C82" w:rsidP="00C866B8">
      <w:pPr>
        <w:pStyle w:val="a5"/>
      </w:pPr>
      <w:r>
        <w:t xml:space="preserve">Рисунок 2.1 – </w:t>
      </w:r>
      <w:r w:rsidR="006F7F0C">
        <w:t xml:space="preserve">Время </w:t>
      </w:r>
      <w:r w:rsidR="006F7F0C" w:rsidRPr="00C866B8">
        <w:t>выполнения</w:t>
      </w:r>
      <w:r w:rsidR="006F7F0C">
        <w:t xml:space="preserve"> </w:t>
      </w:r>
      <w:r w:rsidR="000F3CAF">
        <w:t xml:space="preserve">подписи </w:t>
      </w:r>
      <w:r w:rsidR="00463763">
        <w:t>для алгоритм</w:t>
      </w:r>
      <w:r w:rsidR="000F3CAF">
        <w:t>ов генерации ЭЦП</w:t>
      </w:r>
    </w:p>
    <w:p w14:paraId="588DE721" w14:textId="09026EDE" w:rsidR="00141110" w:rsidRPr="000F3CAF" w:rsidRDefault="006F7F0C" w:rsidP="006F7F0C">
      <w:pPr>
        <w:ind w:firstLine="0"/>
      </w:pPr>
      <w:r>
        <w:tab/>
      </w:r>
      <w:r w:rsidR="000F3CAF">
        <w:rPr>
          <w:i/>
          <w:iCs/>
          <w:lang w:val="en-US"/>
        </w:rPr>
        <w:t>RSA</w:t>
      </w:r>
      <w:r w:rsidR="000F3CAF" w:rsidRPr="000F3CAF">
        <w:t xml:space="preserve"> </w:t>
      </w:r>
      <w:r w:rsidR="000F3CAF">
        <w:t xml:space="preserve">выполняет подпись быстрее и более стабильнее, чем алгоритмы Эль-Гамаля и </w:t>
      </w:r>
      <w:proofErr w:type="spellStart"/>
      <w:r w:rsidR="000F3CAF">
        <w:t>Шнорра</w:t>
      </w:r>
      <w:proofErr w:type="spellEnd"/>
      <w:r w:rsidR="000F3CAF">
        <w:t>, но в реальном времени разница не заметна.</w:t>
      </w:r>
    </w:p>
    <w:p w14:paraId="3D82923D" w14:textId="015E3A48" w:rsidR="004D64BF" w:rsidRDefault="004D64BF" w:rsidP="006F7F0C">
      <w:pPr>
        <w:ind w:firstLine="0"/>
      </w:pPr>
      <w:r w:rsidRPr="006774D6">
        <w:tab/>
      </w:r>
      <w:r w:rsidR="000F3CAF">
        <w:t xml:space="preserve">График времени верификации подписи для алгоритмов представлен на рисунке </w:t>
      </w:r>
      <w:r>
        <w:t>2.2.</w:t>
      </w:r>
    </w:p>
    <w:p w14:paraId="248C8FA9" w14:textId="570B11F5" w:rsidR="004D64BF" w:rsidRDefault="0066540E" w:rsidP="004D64BF">
      <w:pPr>
        <w:pStyle w:val="a4"/>
        <w:rPr>
          <w:lang w:val="en-US"/>
        </w:rPr>
      </w:pPr>
      <w:r>
        <w:rPr>
          <w:noProof/>
        </w:rPr>
        <w:drawing>
          <wp:inline distT="0" distB="0" distL="0" distR="0" wp14:anchorId="5EBCCE53" wp14:editId="0C443CB1">
            <wp:extent cx="4572000" cy="2743200"/>
            <wp:effectExtent l="0" t="0" r="0" b="0"/>
            <wp:docPr id="176849032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9735A91-2E7C-6FB7-6FC4-9F32B36ECD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23A0126" w14:textId="2D607E64" w:rsidR="004063B1" w:rsidRPr="00EA4786" w:rsidRDefault="004D64BF" w:rsidP="00BF2579">
      <w:pPr>
        <w:pStyle w:val="a5"/>
      </w:pPr>
      <w:r>
        <w:t xml:space="preserve">Рисунок 2.2 – Время </w:t>
      </w:r>
      <w:r w:rsidR="003204BC">
        <w:t>верификации подписей для алгоритмов генерации ЭЦП</w:t>
      </w:r>
    </w:p>
    <w:p w14:paraId="05042399" w14:textId="6A7DBD8B" w:rsidR="00E72C39" w:rsidRPr="00F97DA4" w:rsidRDefault="00E72C39" w:rsidP="00E72C39">
      <w:r>
        <w:rPr>
          <w:i/>
          <w:iCs/>
          <w:lang w:val="en-US"/>
        </w:rPr>
        <w:t>RSA</w:t>
      </w:r>
      <w:r w:rsidRPr="00E72C39">
        <w:t xml:space="preserve"> </w:t>
      </w:r>
      <w:r>
        <w:t>быстрее остальных алгоритмов выполняет верификацию подписей, в реальном времени разница не заметна</w:t>
      </w:r>
      <w:r w:rsidR="00651395">
        <w:t>.</w:t>
      </w:r>
    </w:p>
    <w:p w14:paraId="367F1D57" w14:textId="77777777" w:rsidR="00975E52" w:rsidRDefault="00975E52">
      <w:pPr>
        <w:spacing w:after="160" w:line="259" w:lineRule="auto"/>
        <w:ind w:firstLine="0"/>
        <w:jc w:val="left"/>
        <w:rPr>
          <w:b/>
          <w:bCs/>
        </w:rPr>
      </w:pPr>
      <w:r>
        <w:rPr>
          <w:bCs/>
        </w:rPr>
        <w:br w:type="page"/>
      </w:r>
    </w:p>
    <w:p w14:paraId="09143360" w14:textId="48C7DD3C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3657804A" w14:textId="15A4730D" w:rsidR="00BC39AA" w:rsidRPr="002A3B1E" w:rsidRDefault="002E7B0F" w:rsidP="00EB4E5D">
      <w:pPr>
        <w:spacing w:after="160"/>
        <w:ind w:firstLine="0"/>
        <w:rPr>
          <w:bCs/>
        </w:rPr>
      </w:pPr>
      <w:r w:rsidRPr="00840DE3">
        <w:rPr>
          <w:bCs/>
        </w:rPr>
        <w:tab/>
      </w:r>
      <w:r w:rsidR="00A77E35">
        <w:rPr>
          <w:bCs/>
        </w:rPr>
        <w:t xml:space="preserve">Исходным </w:t>
      </w:r>
      <w:r w:rsidR="004638EA">
        <w:rPr>
          <w:bCs/>
        </w:rPr>
        <w:t>текстом является строка «</w:t>
      </w:r>
      <w:proofErr w:type="spellStart"/>
      <w:r w:rsidR="009C086F" w:rsidRPr="009C086F">
        <w:rPr>
          <w:bCs/>
          <w:i/>
          <w:iCs/>
          <w:lang w:val="en-US"/>
        </w:rPr>
        <w:t>Kachynskas</w:t>
      </w:r>
      <w:proofErr w:type="spellEnd"/>
      <w:r w:rsidR="009C086F" w:rsidRPr="009C086F">
        <w:rPr>
          <w:bCs/>
          <w:i/>
          <w:iCs/>
        </w:rPr>
        <w:t xml:space="preserve"> </w:t>
      </w:r>
      <w:proofErr w:type="spellStart"/>
      <w:r w:rsidR="009C086F" w:rsidRPr="009C086F">
        <w:rPr>
          <w:bCs/>
          <w:i/>
          <w:iCs/>
          <w:lang w:val="en-US"/>
        </w:rPr>
        <w:t>Vatslovas</w:t>
      </w:r>
      <w:proofErr w:type="spellEnd"/>
      <w:r w:rsidR="009C086F" w:rsidRPr="009C086F">
        <w:rPr>
          <w:bCs/>
          <w:i/>
          <w:iCs/>
        </w:rPr>
        <w:t xml:space="preserve"> </w:t>
      </w:r>
      <w:proofErr w:type="spellStart"/>
      <w:r w:rsidR="009C086F" w:rsidRPr="009C086F">
        <w:rPr>
          <w:bCs/>
          <w:i/>
          <w:iCs/>
          <w:lang w:val="en-US"/>
        </w:rPr>
        <w:t>Vatslovovich</w:t>
      </w:r>
      <w:proofErr w:type="spellEnd"/>
      <w:r w:rsidR="004638EA">
        <w:rPr>
          <w:bCs/>
        </w:rPr>
        <w:t>», что соответствует ФИО студента</w:t>
      </w:r>
      <w:r w:rsidR="00A77E35">
        <w:rPr>
          <w:bCs/>
        </w:rPr>
        <w:t xml:space="preserve">, она будет использоваться для хеширования алгоритмом </w:t>
      </w:r>
      <w:r w:rsidR="00A77E35" w:rsidRPr="00A77E35">
        <w:rPr>
          <w:bCs/>
          <w:i/>
          <w:iCs/>
          <w:lang w:val="en-US"/>
        </w:rPr>
        <w:t>SHA</w:t>
      </w:r>
      <w:r w:rsidR="00A77E35">
        <w:rPr>
          <w:bCs/>
        </w:rPr>
        <w:t xml:space="preserve"> для дальнейшей подписи. Хешем является строка «</w:t>
      </w:r>
      <w:r w:rsidR="00AC4D70" w:rsidRPr="00AC4D70">
        <w:rPr>
          <w:bCs/>
          <w:i/>
          <w:iCs/>
        </w:rPr>
        <w:t>15D49C3744FB5803FE8D6A03D3980571FD85A0E9B76A9E3D78AB4F950F0BC7C1BB34205BB9CC611A6F79D581B4053ADF426C5B</w:t>
      </w:r>
      <w:r w:rsidR="00A77E35">
        <w:rPr>
          <w:bCs/>
        </w:rPr>
        <w:t xml:space="preserve">». </w:t>
      </w:r>
      <w:r w:rsidR="000267D8">
        <w:rPr>
          <w:bCs/>
        </w:rPr>
        <w:t xml:space="preserve">Участок кода, отвечающий за генерацию ЭЦП алгоритмом </w:t>
      </w:r>
      <w:r w:rsidR="000267D8" w:rsidRPr="000267D8">
        <w:rPr>
          <w:bCs/>
          <w:i/>
          <w:iCs/>
          <w:lang w:val="en-US"/>
        </w:rPr>
        <w:t>RSA</w:t>
      </w:r>
      <w:r w:rsidR="000267D8" w:rsidRPr="000267D8">
        <w:rPr>
          <w:bCs/>
        </w:rPr>
        <w:t xml:space="preserve"> </w:t>
      </w:r>
      <w:r w:rsidR="000267D8">
        <w:rPr>
          <w:bCs/>
        </w:rPr>
        <w:t xml:space="preserve">представлен в листинге </w:t>
      </w:r>
      <w:r w:rsidR="002A3B1E" w:rsidRPr="000267D8">
        <w:rPr>
          <w:bCs/>
        </w:rPr>
        <w:t>3</w:t>
      </w:r>
      <w:r w:rsidR="002A3B1E">
        <w:rPr>
          <w:bCs/>
        </w:rPr>
        <w:t>.1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CE0D01" w14:paraId="16B3F99A" w14:textId="77777777" w:rsidTr="00CE0D01">
        <w:tc>
          <w:tcPr>
            <w:tcW w:w="10025" w:type="dxa"/>
          </w:tcPr>
          <w:p w14:paraId="13959510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proofErr w:type="spellStart"/>
            <w:r w:rsidRPr="00C566B0">
              <w:rPr>
                <w:lang w:val="ru-BY"/>
              </w:rPr>
              <w:t>public</w:t>
            </w:r>
            <w:proofErr w:type="spellEnd"/>
            <w:r w:rsidRPr="00C566B0">
              <w:rPr>
                <w:lang w:val="ru-BY"/>
              </w:rPr>
              <w:t xml:space="preserve"> </w:t>
            </w:r>
            <w:proofErr w:type="spellStart"/>
            <w:r w:rsidRPr="00C566B0">
              <w:rPr>
                <w:lang w:val="ru-BY"/>
              </w:rPr>
              <w:t>string</w:t>
            </w:r>
            <w:proofErr w:type="spellEnd"/>
            <w:r w:rsidRPr="00C566B0">
              <w:rPr>
                <w:lang w:val="ru-BY"/>
              </w:rPr>
              <w:t xml:space="preserve"> </w:t>
            </w:r>
            <w:proofErr w:type="spellStart"/>
            <w:proofErr w:type="gramStart"/>
            <w:r w:rsidRPr="00C566B0">
              <w:rPr>
                <w:lang w:val="ru-BY"/>
              </w:rPr>
              <w:t>Sign</w:t>
            </w:r>
            <w:proofErr w:type="spellEnd"/>
            <w:r w:rsidRPr="00C566B0">
              <w:rPr>
                <w:lang w:val="ru-BY"/>
              </w:rPr>
              <w:t>(</w:t>
            </w:r>
            <w:proofErr w:type="gramEnd"/>
          </w:p>
          <w:p w14:paraId="6C845376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</w:t>
            </w:r>
            <w:proofErr w:type="spellStart"/>
            <w:r w:rsidRPr="00C566B0">
              <w:rPr>
                <w:lang w:val="ru-BY"/>
              </w:rPr>
              <w:t>string</w:t>
            </w:r>
            <w:proofErr w:type="spellEnd"/>
            <w:r w:rsidRPr="00C566B0">
              <w:rPr>
                <w:lang w:val="ru-BY"/>
              </w:rPr>
              <w:t xml:space="preserve"> </w:t>
            </w:r>
            <w:proofErr w:type="spellStart"/>
            <w:r w:rsidRPr="00C566B0">
              <w:rPr>
                <w:lang w:val="ru-BY"/>
              </w:rPr>
              <w:t>message</w:t>
            </w:r>
            <w:proofErr w:type="spellEnd"/>
            <w:r w:rsidRPr="00C566B0">
              <w:rPr>
                <w:lang w:val="ru-BY"/>
              </w:rPr>
              <w:t>,</w:t>
            </w:r>
          </w:p>
          <w:p w14:paraId="2B82CF1A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</w:t>
            </w:r>
            <w:proofErr w:type="spellStart"/>
            <w:r w:rsidRPr="00C566B0">
              <w:rPr>
                <w:lang w:val="ru-BY"/>
              </w:rPr>
              <w:t>out</w:t>
            </w:r>
            <w:proofErr w:type="spellEnd"/>
            <w:r w:rsidRPr="00C566B0">
              <w:rPr>
                <w:lang w:val="ru-BY"/>
              </w:rPr>
              <w:t xml:space="preserve"> </w:t>
            </w:r>
            <w:proofErr w:type="spellStart"/>
            <w:r w:rsidRPr="00C566B0">
              <w:rPr>
                <w:lang w:val="ru-BY"/>
              </w:rPr>
              <w:t>TimeSpan</w:t>
            </w:r>
            <w:proofErr w:type="spellEnd"/>
            <w:r w:rsidRPr="00C566B0">
              <w:rPr>
                <w:lang w:val="ru-BY"/>
              </w:rPr>
              <w:t xml:space="preserve"> </w:t>
            </w:r>
            <w:proofErr w:type="spellStart"/>
            <w:r w:rsidRPr="00C566B0">
              <w:rPr>
                <w:lang w:val="ru-BY"/>
              </w:rPr>
              <w:t>elapsed</w:t>
            </w:r>
            <w:proofErr w:type="spellEnd"/>
            <w:r w:rsidRPr="00C566B0">
              <w:rPr>
                <w:lang w:val="ru-BY"/>
              </w:rPr>
              <w:t>)</w:t>
            </w:r>
          </w:p>
          <w:p w14:paraId="544FEE63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>{</w:t>
            </w:r>
          </w:p>
          <w:p w14:paraId="197932EB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</w:t>
            </w:r>
            <w:proofErr w:type="spellStart"/>
            <w:r w:rsidRPr="00C566B0">
              <w:rPr>
                <w:lang w:val="ru-BY"/>
              </w:rPr>
              <w:t>Stopwatch</w:t>
            </w:r>
            <w:proofErr w:type="spellEnd"/>
            <w:r w:rsidRPr="00C566B0">
              <w:rPr>
                <w:lang w:val="ru-BY"/>
              </w:rPr>
              <w:t xml:space="preserve"> </w:t>
            </w:r>
            <w:proofErr w:type="spellStart"/>
            <w:r w:rsidRPr="00C566B0">
              <w:rPr>
                <w:lang w:val="ru-BY"/>
              </w:rPr>
              <w:t>sw</w:t>
            </w:r>
            <w:proofErr w:type="spellEnd"/>
            <w:r w:rsidRPr="00C566B0">
              <w:rPr>
                <w:lang w:val="ru-BY"/>
              </w:rPr>
              <w:t xml:space="preserve"> = </w:t>
            </w:r>
            <w:proofErr w:type="spellStart"/>
            <w:r w:rsidRPr="00C566B0">
              <w:rPr>
                <w:lang w:val="ru-BY"/>
              </w:rPr>
              <w:t>Stopwatch.StartNew</w:t>
            </w:r>
            <w:proofErr w:type="spellEnd"/>
            <w:r w:rsidRPr="00C566B0">
              <w:rPr>
                <w:lang w:val="ru-BY"/>
              </w:rPr>
              <w:t>();</w:t>
            </w:r>
          </w:p>
          <w:p w14:paraId="59A32AE0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</w:p>
          <w:p w14:paraId="63B0B47B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</w:t>
            </w:r>
            <w:proofErr w:type="spellStart"/>
            <w:r w:rsidRPr="00C566B0">
              <w:rPr>
                <w:lang w:val="ru-BY"/>
              </w:rPr>
              <w:t>BigInteger</w:t>
            </w:r>
            <w:proofErr w:type="spellEnd"/>
            <w:r w:rsidRPr="00C566B0">
              <w:rPr>
                <w:lang w:val="ru-BY"/>
              </w:rPr>
              <w:t xml:space="preserve"> </w:t>
            </w:r>
            <w:proofErr w:type="spellStart"/>
            <w:r w:rsidRPr="00C566B0">
              <w:rPr>
                <w:lang w:val="ru-BY"/>
              </w:rPr>
              <w:t>hash</w:t>
            </w:r>
            <w:proofErr w:type="spellEnd"/>
            <w:r w:rsidRPr="00C566B0">
              <w:rPr>
                <w:lang w:val="ru-BY"/>
              </w:rPr>
              <w:t xml:space="preserve"> =</w:t>
            </w:r>
          </w:p>
          <w:p w14:paraId="0D08BC1C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    </w:t>
            </w:r>
            <w:proofErr w:type="spellStart"/>
            <w:r w:rsidRPr="00C566B0">
              <w:rPr>
                <w:lang w:val="ru-BY"/>
              </w:rPr>
              <w:t>CryptoMath.Hash</w:t>
            </w:r>
            <w:proofErr w:type="spellEnd"/>
            <w:r w:rsidRPr="00C566B0">
              <w:rPr>
                <w:lang w:val="ru-BY"/>
              </w:rPr>
              <w:t>(</w:t>
            </w:r>
            <w:proofErr w:type="spellStart"/>
            <w:r w:rsidRPr="00C566B0">
              <w:rPr>
                <w:lang w:val="ru-BY"/>
              </w:rPr>
              <w:t>message</w:t>
            </w:r>
            <w:proofErr w:type="spellEnd"/>
            <w:r w:rsidRPr="00C566B0">
              <w:rPr>
                <w:lang w:val="ru-BY"/>
              </w:rPr>
              <w:t>);</w:t>
            </w:r>
          </w:p>
          <w:p w14:paraId="23254774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</w:p>
          <w:p w14:paraId="6832F957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</w:t>
            </w:r>
            <w:proofErr w:type="spellStart"/>
            <w:r w:rsidRPr="00C566B0">
              <w:rPr>
                <w:lang w:val="ru-BY"/>
              </w:rPr>
              <w:t>BigInteger</w:t>
            </w:r>
            <w:proofErr w:type="spellEnd"/>
            <w:r w:rsidRPr="00C566B0">
              <w:rPr>
                <w:lang w:val="ru-BY"/>
              </w:rPr>
              <w:t xml:space="preserve"> </w:t>
            </w:r>
            <w:proofErr w:type="spellStart"/>
            <w:r w:rsidRPr="00C566B0">
              <w:rPr>
                <w:lang w:val="ru-BY"/>
              </w:rPr>
              <w:t>sign</w:t>
            </w:r>
            <w:proofErr w:type="spellEnd"/>
            <w:r w:rsidRPr="00C566B0">
              <w:rPr>
                <w:lang w:val="ru-BY"/>
              </w:rPr>
              <w:t xml:space="preserve"> =</w:t>
            </w:r>
          </w:p>
          <w:p w14:paraId="06947466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    </w:t>
            </w:r>
            <w:proofErr w:type="spellStart"/>
            <w:r w:rsidRPr="00C566B0">
              <w:rPr>
                <w:lang w:val="ru-BY"/>
              </w:rPr>
              <w:t>BigInteger.ModPow</w:t>
            </w:r>
            <w:proofErr w:type="spellEnd"/>
            <w:r w:rsidRPr="00C566B0">
              <w:rPr>
                <w:lang w:val="ru-BY"/>
              </w:rPr>
              <w:t>(</w:t>
            </w:r>
            <w:proofErr w:type="spellStart"/>
            <w:r w:rsidRPr="00C566B0">
              <w:rPr>
                <w:lang w:val="ru-BY"/>
              </w:rPr>
              <w:t>hash</w:t>
            </w:r>
            <w:proofErr w:type="spellEnd"/>
            <w:r w:rsidRPr="00C566B0">
              <w:rPr>
                <w:lang w:val="ru-BY"/>
              </w:rPr>
              <w:t>, d, n);</w:t>
            </w:r>
          </w:p>
          <w:p w14:paraId="08420EDA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</w:p>
          <w:p w14:paraId="69407199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</w:t>
            </w:r>
            <w:proofErr w:type="spellStart"/>
            <w:r w:rsidRPr="00C566B0">
              <w:rPr>
                <w:lang w:val="ru-BY"/>
              </w:rPr>
              <w:t>sw.Stop</w:t>
            </w:r>
            <w:proofErr w:type="spellEnd"/>
            <w:r w:rsidRPr="00C566B0">
              <w:rPr>
                <w:lang w:val="ru-BY"/>
              </w:rPr>
              <w:t>();</w:t>
            </w:r>
          </w:p>
          <w:p w14:paraId="6852E175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</w:p>
          <w:p w14:paraId="4EA02E67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</w:t>
            </w:r>
            <w:proofErr w:type="spellStart"/>
            <w:r w:rsidRPr="00C566B0">
              <w:rPr>
                <w:lang w:val="ru-BY"/>
              </w:rPr>
              <w:t>elapsed</w:t>
            </w:r>
            <w:proofErr w:type="spellEnd"/>
            <w:r w:rsidRPr="00C566B0">
              <w:rPr>
                <w:lang w:val="ru-BY"/>
              </w:rPr>
              <w:t xml:space="preserve"> = </w:t>
            </w:r>
            <w:proofErr w:type="spellStart"/>
            <w:r w:rsidRPr="00C566B0">
              <w:rPr>
                <w:lang w:val="ru-BY"/>
              </w:rPr>
              <w:t>sw.Elapsed</w:t>
            </w:r>
            <w:proofErr w:type="spellEnd"/>
            <w:r w:rsidRPr="00C566B0">
              <w:rPr>
                <w:lang w:val="ru-BY"/>
              </w:rPr>
              <w:t>;</w:t>
            </w:r>
          </w:p>
          <w:p w14:paraId="72210AA5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</w:p>
          <w:p w14:paraId="78A244FD" w14:textId="77777777" w:rsidR="00C566B0" w:rsidRPr="00C566B0" w:rsidRDefault="00C566B0" w:rsidP="00C566B0">
            <w:pPr>
              <w:pStyle w:val="aa"/>
              <w:rPr>
                <w:lang w:val="ru-BY"/>
              </w:rPr>
            </w:pPr>
            <w:r w:rsidRPr="00C566B0">
              <w:rPr>
                <w:lang w:val="ru-BY"/>
              </w:rPr>
              <w:t xml:space="preserve">    </w:t>
            </w:r>
            <w:proofErr w:type="spellStart"/>
            <w:r w:rsidRPr="00C566B0">
              <w:rPr>
                <w:lang w:val="ru-BY"/>
              </w:rPr>
              <w:t>return</w:t>
            </w:r>
            <w:proofErr w:type="spellEnd"/>
            <w:r w:rsidRPr="00C566B0">
              <w:rPr>
                <w:lang w:val="ru-BY"/>
              </w:rPr>
              <w:t xml:space="preserve"> </w:t>
            </w:r>
            <w:proofErr w:type="spellStart"/>
            <w:proofErr w:type="gramStart"/>
            <w:r w:rsidRPr="00C566B0">
              <w:rPr>
                <w:lang w:val="ru-BY"/>
              </w:rPr>
              <w:t>sign.ToString</w:t>
            </w:r>
            <w:proofErr w:type="spellEnd"/>
            <w:proofErr w:type="gramEnd"/>
            <w:r w:rsidRPr="00C566B0">
              <w:rPr>
                <w:lang w:val="ru-BY"/>
              </w:rPr>
              <w:t>("X");</w:t>
            </w:r>
          </w:p>
          <w:p w14:paraId="1162CF36" w14:textId="043D913B" w:rsidR="00CE0D01" w:rsidRDefault="00C566B0" w:rsidP="00C566B0">
            <w:pPr>
              <w:pStyle w:val="aa"/>
            </w:pPr>
            <w:r w:rsidRPr="00C566B0">
              <w:rPr>
                <w:lang w:val="ru-BY"/>
              </w:rPr>
              <w:t>}</w:t>
            </w:r>
          </w:p>
        </w:tc>
      </w:tr>
    </w:tbl>
    <w:p w14:paraId="6241BE58" w14:textId="56064FCE" w:rsidR="006A1906" w:rsidRPr="00E72C39" w:rsidRDefault="00CE0D01" w:rsidP="00CE0D01">
      <w:pPr>
        <w:pStyle w:val="a5"/>
      </w:pPr>
      <w:r>
        <w:t xml:space="preserve">Листинг 3.1 – Участок кода для </w:t>
      </w:r>
      <w:r w:rsidR="00E72C39">
        <w:t xml:space="preserve">генерации ЭЦП алгоритмом </w:t>
      </w:r>
      <w:r w:rsidR="00E72C39">
        <w:rPr>
          <w:i/>
          <w:iCs/>
          <w:lang w:val="en-US"/>
        </w:rPr>
        <w:t>RSA</w:t>
      </w:r>
    </w:p>
    <w:p w14:paraId="14CF068C" w14:textId="4A200FD9" w:rsidR="00733223" w:rsidRPr="001552E0" w:rsidRDefault="00733223">
      <w:pPr>
        <w:spacing w:after="160" w:line="259" w:lineRule="auto"/>
        <w:ind w:firstLine="0"/>
        <w:jc w:val="left"/>
      </w:pPr>
    </w:p>
    <w:p w14:paraId="4C6BAE4E" w14:textId="77777777" w:rsidR="00E72540" w:rsidRDefault="00E72540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523888FB" w14:textId="3BDDF0CD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3138C3CA" w14:textId="0E7FB81F" w:rsidR="00BE5B22" w:rsidRPr="00967EF6" w:rsidRDefault="00975E52" w:rsidP="00975E52">
      <w:r w:rsidRPr="00975E52">
        <w:t xml:space="preserve">В ходе выполнения данной лабораторной работы были получены практические навыки реализации электронной цифровой подписи на основе асимметричных криптографических алгоритмов </w:t>
      </w:r>
      <w:r w:rsidRPr="00975E52">
        <w:rPr>
          <w:i/>
          <w:iCs/>
        </w:rPr>
        <w:t>RSA</w:t>
      </w:r>
      <w:r w:rsidRPr="00975E52">
        <w:t xml:space="preserve">, Эль-Гамаля и </w:t>
      </w:r>
      <w:proofErr w:type="spellStart"/>
      <w:r w:rsidRPr="00975E52">
        <w:t>Шнорра</w:t>
      </w:r>
      <w:proofErr w:type="spellEnd"/>
      <w:r w:rsidRPr="00975E52">
        <w:t xml:space="preserve">. Разработанное приложение на языке </w:t>
      </w:r>
      <w:r w:rsidR="001D77FF">
        <w:rPr>
          <w:i/>
          <w:iCs/>
          <w:lang w:val="en-US"/>
        </w:rPr>
        <w:t>C</w:t>
      </w:r>
      <w:r w:rsidR="001D77FF" w:rsidRPr="001D77FF">
        <w:rPr>
          <w:i/>
          <w:iCs/>
        </w:rPr>
        <w:t>#</w:t>
      </w:r>
      <w:r w:rsidRPr="00975E52">
        <w:t xml:space="preserve"> позволяет выполнять генерацию и верификацию ЭЦП, используя хеширование подписываемых сообщений алгоритмом </w:t>
      </w:r>
      <w:r w:rsidRPr="00975E52">
        <w:rPr>
          <w:i/>
          <w:iCs/>
        </w:rPr>
        <w:t>SHA</w:t>
      </w:r>
      <w:r w:rsidRPr="00975E52">
        <w:t xml:space="preserve">. </w:t>
      </w:r>
      <w:r w:rsidR="001D77FF" w:rsidRPr="001D77FF">
        <w:t xml:space="preserve"> </w:t>
      </w:r>
      <w:r w:rsidRPr="00975E52">
        <w:t>На примере строки, соответствующей ФИО студента («</w:t>
      </w:r>
      <w:proofErr w:type="spellStart"/>
      <w:r w:rsidR="001D77FF" w:rsidRPr="009C086F">
        <w:rPr>
          <w:bCs/>
          <w:i/>
          <w:iCs/>
          <w:lang w:val="en-US"/>
        </w:rPr>
        <w:t>Kachynskas</w:t>
      </w:r>
      <w:proofErr w:type="spellEnd"/>
      <w:r w:rsidR="001D77FF" w:rsidRPr="009C086F">
        <w:rPr>
          <w:bCs/>
          <w:i/>
          <w:iCs/>
        </w:rPr>
        <w:t xml:space="preserve"> </w:t>
      </w:r>
      <w:proofErr w:type="spellStart"/>
      <w:r w:rsidR="001D77FF" w:rsidRPr="009C086F">
        <w:rPr>
          <w:bCs/>
          <w:i/>
          <w:iCs/>
          <w:lang w:val="en-US"/>
        </w:rPr>
        <w:t>Vatslovas</w:t>
      </w:r>
      <w:proofErr w:type="spellEnd"/>
      <w:r w:rsidR="001D77FF" w:rsidRPr="009C086F">
        <w:rPr>
          <w:bCs/>
          <w:i/>
          <w:iCs/>
        </w:rPr>
        <w:t xml:space="preserve"> </w:t>
      </w:r>
      <w:proofErr w:type="spellStart"/>
      <w:r w:rsidR="001D77FF" w:rsidRPr="009C086F">
        <w:rPr>
          <w:bCs/>
          <w:i/>
          <w:iCs/>
          <w:lang w:val="en-US"/>
        </w:rPr>
        <w:t>Vatslovovich</w:t>
      </w:r>
      <w:proofErr w:type="spellEnd"/>
      <w:r w:rsidRPr="00975E52">
        <w:t xml:space="preserve">»), был получен </w:t>
      </w:r>
      <w:proofErr w:type="spellStart"/>
      <w:r w:rsidRPr="00975E52">
        <w:t>хеш</w:t>
      </w:r>
      <w:proofErr w:type="spellEnd"/>
      <w:r w:rsidRPr="00975E52">
        <w:t xml:space="preserve"> «</w:t>
      </w:r>
      <w:r w:rsidR="001D77FF" w:rsidRPr="00AC4D70">
        <w:rPr>
          <w:bCs/>
          <w:i/>
          <w:iCs/>
        </w:rPr>
        <w:t>15D49C3744FB5803FE8D6A03D3980571FD85A0E9B76A9E3D78AB4F950F0BC7C1BB34205BB9CC611A6F79D581B4053ADF426C5B</w:t>
      </w:r>
      <w:r w:rsidRPr="00975E52">
        <w:t xml:space="preserve">», используемый для дальнейшего подписывания. Проведённые замеры времени показали, что </w:t>
      </w:r>
      <w:r w:rsidRPr="006019D5">
        <w:rPr>
          <w:i/>
          <w:iCs/>
        </w:rPr>
        <w:t>RSA</w:t>
      </w:r>
      <w:r w:rsidRPr="00975E52">
        <w:t xml:space="preserve"> выполняет подпись и верификацию быстрее и стабильнее по сравнению с алгоритмами Эль-Гамаля и </w:t>
      </w:r>
      <w:proofErr w:type="spellStart"/>
      <w:r w:rsidRPr="00975E52">
        <w:t>Шнорра</w:t>
      </w:r>
      <w:proofErr w:type="spellEnd"/>
      <w:r w:rsidRPr="00975E52">
        <w:t xml:space="preserve">, однако в реальном времени разница незначительна и измеряется в единицах тиков процессора. Таким образом, приложение демонстрирует принципы работы асимметричных алгоритмов ЭЦП, позволяет наглядно оценить производительность </w:t>
      </w:r>
      <w:r w:rsidRPr="006019D5">
        <w:rPr>
          <w:i/>
          <w:iCs/>
        </w:rPr>
        <w:t>RSA</w:t>
      </w:r>
      <w:r w:rsidRPr="00975E52">
        <w:t xml:space="preserve">, Эль-Гамаля и </w:t>
      </w:r>
      <w:proofErr w:type="spellStart"/>
      <w:r w:rsidRPr="00975E52">
        <w:t>Шнорра</w:t>
      </w:r>
      <w:proofErr w:type="spellEnd"/>
      <w:r w:rsidRPr="00975E52">
        <w:t>, а также может быть использовано для дальнейшего изучения методов криптографической защиты информации.</w:t>
      </w:r>
    </w:p>
    <w:sectPr w:rsidR="00BE5B22" w:rsidRPr="00967EF6" w:rsidSect="00971E33">
      <w:headerReference w:type="default" r:id="rId11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AF16" w14:textId="77777777" w:rsidR="006E202B" w:rsidRDefault="006E202B" w:rsidP="002861F3">
      <w:r>
        <w:separator/>
      </w:r>
    </w:p>
  </w:endnote>
  <w:endnote w:type="continuationSeparator" w:id="0">
    <w:p w14:paraId="2DAD859C" w14:textId="77777777" w:rsidR="006E202B" w:rsidRDefault="006E202B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3FD0" w14:textId="77777777" w:rsidR="006E202B" w:rsidRDefault="006E202B" w:rsidP="002861F3">
      <w:r>
        <w:separator/>
      </w:r>
    </w:p>
  </w:footnote>
  <w:footnote w:type="continuationSeparator" w:id="0">
    <w:p w14:paraId="5BE2E988" w14:textId="77777777" w:rsidR="006E202B" w:rsidRDefault="006E202B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3802F4C"/>
    <w:multiLevelType w:val="hybridMultilevel"/>
    <w:tmpl w:val="0826EB32"/>
    <w:lvl w:ilvl="0" w:tplc="F89E5752">
      <w:start w:val="1"/>
      <w:numFmt w:val="bullet"/>
      <w:suff w:val="space"/>
      <w:lvlText w:val=""/>
      <w:lvlJc w:val="left"/>
      <w:pPr>
        <w:ind w:left="2127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13" w15:restartNumberingAfterBreak="0">
    <w:nsid w:val="28C7192C"/>
    <w:multiLevelType w:val="hybridMultilevel"/>
    <w:tmpl w:val="9FAC3718"/>
    <w:lvl w:ilvl="0" w:tplc="F7262DAC">
      <w:start w:val="1"/>
      <w:numFmt w:val="bullet"/>
      <w:lvlText w:val=""/>
      <w:lvlJc w:val="left"/>
      <w:pPr>
        <w:ind w:left="1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4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8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4"/>
  </w:num>
  <w:num w:numId="2" w16cid:durableId="2034577272">
    <w:abstractNumId w:val="38"/>
  </w:num>
  <w:num w:numId="3" w16cid:durableId="90518669">
    <w:abstractNumId w:val="20"/>
  </w:num>
  <w:num w:numId="4" w16cid:durableId="1852330322">
    <w:abstractNumId w:val="21"/>
  </w:num>
  <w:num w:numId="5" w16cid:durableId="258370518">
    <w:abstractNumId w:val="19"/>
  </w:num>
  <w:num w:numId="6" w16cid:durableId="198906912">
    <w:abstractNumId w:val="4"/>
  </w:num>
  <w:num w:numId="7" w16cid:durableId="49691892">
    <w:abstractNumId w:val="23"/>
  </w:num>
  <w:num w:numId="8" w16cid:durableId="70085832">
    <w:abstractNumId w:val="39"/>
  </w:num>
  <w:num w:numId="9" w16cid:durableId="1157720505">
    <w:abstractNumId w:val="10"/>
  </w:num>
  <w:num w:numId="10" w16cid:durableId="1230187962">
    <w:abstractNumId w:val="28"/>
  </w:num>
  <w:num w:numId="11" w16cid:durableId="994377972">
    <w:abstractNumId w:val="22"/>
  </w:num>
  <w:num w:numId="12" w16cid:durableId="1802259471">
    <w:abstractNumId w:val="17"/>
  </w:num>
  <w:num w:numId="13" w16cid:durableId="1509321536">
    <w:abstractNumId w:val="32"/>
  </w:num>
  <w:num w:numId="14" w16cid:durableId="282884459">
    <w:abstractNumId w:val="27"/>
  </w:num>
  <w:num w:numId="15" w16cid:durableId="1267931859">
    <w:abstractNumId w:val="26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8"/>
  </w:num>
  <w:num w:numId="19" w16cid:durableId="208345940">
    <w:abstractNumId w:val="30"/>
  </w:num>
  <w:num w:numId="20" w16cid:durableId="4794930">
    <w:abstractNumId w:val="15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6"/>
  </w:num>
  <w:num w:numId="26" w16cid:durableId="717439568">
    <w:abstractNumId w:val="5"/>
  </w:num>
  <w:num w:numId="27" w16cid:durableId="1078868616">
    <w:abstractNumId w:val="24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5"/>
  </w:num>
  <w:num w:numId="31" w16cid:durableId="1206138729">
    <w:abstractNumId w:val="34"/>
  </w:num>
  <w:num w:numId="32" w16cid:durableId="546911348">
    <w:abstractNumId w:val="33"/>
  </w:num>
  <w:num w:numId="33" w16cid:durableId="2036731494">
    <w:abstractNumId w:val="11"/>
  </w:num>
  <w:num w:numId="34" w16cid:durableId="1706902316">
    <w:abstractNumId w:val="37"/>
  </w:num>
  <w:num w:numId="35" w16cid:durableId="1468821241">
    <w:abstractNumId w:val="16"/>
  </w:num>
  <w:num w:numId="36" w16cid:durableId="669718938">
    <w:abstractNumId w:val="25"/>
  </w:num>
  <w:num w:numId="37" w16cid:durableId="812908969">
    <w:abstractNumId w:val="29"/>
  </w:num>
  <w:num w:numId="38" w16cid:durableId="992878489">
    <w:abstractNumId w:val="31"/>
  </w:num>
  <w:num w:numId="39" w16cid:durableId="149174853">
    <w:abstractNumId w:val="12"/>
  </w:num>
  <w:num w:numId="40" w16cid:durableId="6532214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2247F"/>
    <w:rsid w:val="000232C1"/>
    <w:rsid w:val="0002447B"/>
    <w:rsid w:val="00024D1E"/>
    <w:rsid w:val="000267D8"/>
    <w:rsid w:val="00027B1E"/>
    <w:rsid w:val="00030398"/>
    <w:rsid w:val="00034DD2"/>
    <w:rsid w:val="000354F9"/>
    <w:rsid w:val="00036564"/>
    <w:rsid w:val="0003756E"/>
    <w:rsid w:val="00037A4E"/>
    <w:rsid w:val="0004100D"/>
    <w:rsid w:val="00051B1A"/>
    <w:rsid w:val="00051E09"/>
    <w:rsid w:val="000560B1"/>
    <w:rsid w:val="00065C89"/>
    <w:rsid w:val="00066E0F"/>
    <w:rsid w:val="00082C3A"/>
    <w:rsid w:val="00087E30"/>
    <w:rsid w:val="0009001C"/>
    <w:rsid w:val="00092F06"/>
    <w:rsid w:val="00093862"/>
    <w:rsid w:val="000A601D"/>
    <w:rsid w:val="000B281E"/>
    <w:rsid w:val="000B4AD3"/>
    <w:rsid w:val="000B770D"/>
    <w:rsid w:val="000B7F02"/>
    <w:rsid w:val="000C0CC2"/>
    <w:rsid w:val="000C1322"/>
    <w:rsid w:val="000C6292"/>
    <w:rsid w:val="000C7257"/>
    <w:rsid w:val="000D306F"/>
    <w:rsid w:val="000D3CE0"/>
    <w:rsid w:val="000D6CB6"/>
    <w:rsid w:val="000D71B6"/>
    <w:rsid w:val="000E07B6"/>
    <w:rsid w:val="000E0DC1"/>
    <w:rsid w:val="000E17E8"/>
    <w:rsid w:val="000E5B59"/>
    <w:rsid w:val="000E76F8"/>
    <w:rsid w:val="000F2392"/>
    <w:rsid w:val="000F3CAF"/>
    <w:rsid w:val="000F4359"/>
    <w:rsid w:val="000F4D16"/>
    <w:rsid w:val="000F52D5"/>
    <w:rsid w:val="000F54DD"/>
    <w:rsid w:val="000F655D"/>
    <w:rsid w:val="0010348A"/>
    <w:rsid w:val="00113EC1"/>
    <w:rsid w:val="00115EDB"/>
    <w:rsid w:val="00117F9F"/>
    <w:rsid w:val="00120B4E"/>
    <w:rsid w:val="001218B9"/>
    <w:rsid w:val="00124E9B"/>
    <w:rsid w:val="00127023"/>
    <w:rsid w:val="00127C94"/>
    <w:rsid w:val="00135703"/>
    <w:rsid w:val="00140495"/>
    <w:rsid w:val="00141110"/>
    <w:rsid w:val="00141E69"/>
    <w:rsid w:val="0014427C"/>
    <w:rsid w:val="00147CAB"/>
    <w:rsid w:val="001503AA"/>
    <w:rsid w:val="001552E0"/>
    <w:rsid w:val="00156A85"/>
    <w:rsid w:val="00156EEF"/>
    <w:rsid w:val="001662FA"/>
    <w:rsid w:val="001703D4"/>
    <w:rsid w:val="00174771"/>
    <w:rsid w:val="0017522D"/>
    <w:rsid w:val="001762C6"/>
    <w:rsid w:val="00180222"/>
    <w:rsid w:val="001804D9"/>
    <w:rsid w:val="00182ADD"/>
    <w:rsid w:val="001831DF"/>
    <w:rsid w:val="001844CC"/>
    <w:rsid w:val="00187E48"/>
    <w:rsid w:val="001947A8"/>
    <w:rsid w:val="001B0425"/>
    <w:rsid w:val="001B333C"/>
    <w:rsid w:val="001B3BEB"/>
    <w:rsid w:val="001B6B52"/>
    <w:rsid w:val="001C1DB6"/>
    <w:rsid w:val="001D2E0C"/>
    <w:rsid w:val="001D4762"/>
    <w:rsid w:val="001D614A"/>
    <w:rsid w:val="001D6667"/>
    <w:rsid w:val="001D6707"/>
    <w:rsid w:val="001D77FF"/>
    <w:rsid w:val="001E6279"/>
    <w:rsid w:val="001F6E23"/>
    <w:rsid w:val="00200A83"/>
    <w:rsid w:val="0020788F"/>
    <w:rsid w:val="0021234D"/>
    <w:rsid w:val="0021617E"/>
    <w:rsid w:val="00220279"/>
    <w:rsid w:val="00221039"/>
    <w:rsid w:val="002300D3"/>
    <w:rsid w:val="00235703"/>
    <w:rsid w:val="0023734F"/>
    <w:rsid w:val="00237BAD"/>
    <w:rsid w:val="002415C4"/>
    <w:rsid w:val="00250E6A"/>
    <w:rsid w:val="00251001"/>
    <w:rsid w:val="0025240D"/>
    <w:rsid w:val="00253B3A"/>
    <w:rsid w:val="00255064"/>
    <w:rsid w:val="002559B2"/>
    <w:rsid w:val="00263C31"/>
    <w:rsid w:val="0026477C"/>
    <w:rsid w:val="0027315D"/>
    <w:rsid w:val="002754B6"/>
    <w:rsid w:val="00277433"/>
    <w:rsid w:val="002861F3"/>
    <w:rsid w:val="002917AB"/>
    <w:rsid w:val="00292B84"/>
    <w:rsid w:val="0029427B"/>
    <w:rsid w:val="00294F50"/>
    <w:rsid w:val="00296BD5"/>
    <w:rsid w:val="002A0B36"/>
    <w:rsid w:val="002A296A"/>
    <w:rsid w:val="002A3B1E"/>
    <w:rsid w:val="002A5075"/>
    <w:rsid w:val="002B05BB"/>
    <w:rsid w:val="002B181B"/>
    <w:rsid w:val="002B3A18"/>
    <w:rsid w:val="002B3CEB"/>
    <w:rsid w:val="002C1717"/>
    <w:rsid w:val="002D0968"/>
    <w:rsid w:val="002D22BA"/>
    <w:rsid w:val="002E7B0F"/>
    <w:rsid w:val="002F4602"/>
    <w:rsid w:val="002F4955"/>
    <w:rsid w:val="00316DFA"/>
    <w:rsid w:val="003204BC"/>
    <w:rsid w:val="00320DC5"/>
    <w:rsid w:val="00321BB6"/>
    <w:rsid w:val="00325F77"/>
    <w:rsid w:val="003260D0"/>
    <w:rsid w:val="00327B11"/>
    <w:rsid w:val="00331CD9"/>
    <w:rsid w:val="00333CFC"/>
    <w:rsid w:val="0033566C"/>
    <w:rsid w:val="00342FBE"/>
    <w:rsid w:val="00356208"/>
    <w:rsid w:val="00377701"/>
    <w:rsid w:val="003779CA"/>
    <w:rsid w:val="00380455"/>
    <w:rsid w:val="003877BC"/>
    <w:rsid w:val="00392B16"/>
    <w:rsid w:val="00395E6C"/>
    <w:rsid w:val="003A4373"/>
    <w:rsid w:val="003B0863"/>
    <w:rsid w:val="003B3965"/>
    <w:rsid w:val="003B6D87"/>
    <w:rsid w:val="003B6F92"/>
    <w:rsid w:val="003C7037"/>
    <w:rsid w:val="003C77AE"/>
    <w:rsid w:val="003D20C4"/>
    <w:rsid w:val="003D76FE"/>
    <w:rsid w:val="003E3F3E"/>
    <w:rsid w:val="003E58E5"/>
    <w:rsid w:val="003F7D68"/>
    <w:rsid w:val="00400DF6"/>
    <w:rsid w:val="00405FF9"/>
    <w:rsid w:val="004063B1"/>
    <w:rsid w:val="00406641"/>
    <w:rsid w:val="0041390B"/>
    <w:rsid w:val="00417A30"/>
    <w:rsid w:val="00434156"/>
    <w:rsid w:val="00436F39"/>
    <w:rsid w:val="004402B1"/>
    <w:rsid w:val="00457256"/>
    <w:rsid w:val="00461556"/>
    <w:rsid w:val="00463763"/>
    <w:rsid w:val="004638EA"/>
    <w:rsid w:val="004711C0"/>
    <w:rsid w:val="0047186F"/>
    <w:rsid w:val="00473088"/>
    <w:rsid w:val="00476436"/>
    <w:rsid w:val="004828B4"/>
    <w:rsid w:val="00484A3A"/>
    <w:rsid w:val="00486721"/>
    <w:rsid w:val="0048736E"/>
    <w:rsid w:val="004A12CC"/>
    <w:rsid w:val="004A6D76"/>
    <w:rsid w:val="004B27DF"/>
    <w:rsid w:val="004B33D3"/>
    <w:rsid w:val="004B6154"/>
    <w:rsid w:val="004C091E"/>
    <w:rsid w:val="004C331D"/>
    <w:rsid w:val="004D5CB9"/>
    <w:rsid w:val="004D6295"/>
    <w:rsid w:val="004D63CC"/>
    <w:rsid w:val="004D643D"/>
    <w:rsid w:val="004D64BF"/>
    <w:rsid w:val="004E117A"/>
    <w:rsid w:val="004E1D57"/>
    <w:rsid w:val="004E21B7"/>
    <w:rsid w:val="004E4296"/>
    <w:rsid w:val="004E454C"/>
    <w:rsid w:val="004E5871"/>
    <w:rsid w:val="004E797B"/>
    <w:rsid w:val="004F3406"/>
    <w:rsid w:val="004F5DAA"/>
    <w:rsid w:val="005017E2"/>
    <w:rsid w:val="0050787A"/>
    <w:rsid w:val="00510FE8"/>
    <w:rsid w:val="005145B5"/>
    <w:rsid w:val="0051782A"/>
    <w:rsid w:val="00522CD7"/>
    <w:rsid w:val="00523B65"/>
    <w:rsid w:val="00530C67"/>
    <w:rsid w:val="00542B5A"/>
    <w:rsid w:val="00543327"/>
    <w:rsid w:val="005555CE"/>
    <w:rsid w:val="00556291"/>
    <w:rsid w:val="00557495"/>
    <w:rsid w:val="005706E8"/>
    <w:rsid w:val="00574128"/>
    <w:rsid w:val="00586C06"/>
    <w:rsid w:val="005A45D6"/>
    <w:rsid w:val="005A671D"/>
    <w:rsid w:val="005B33D3"/>
    <w:rsid w:val="005B7DA4"/>
    <w:rsid w:val="005C2464"/>
    <w:rsid w:val="005C4321"/>
    <w:rsid w:val="005C7792"/>
    <w:rsid w:val="005D226A"/>
    <w:rsid w:val="005D3744"/>
    <w:rsid w:val="005D68DD"/>
    <w:rsid w:val="005D7FA9"/>
    <w:rsid w:val="005E248F"/>
    <w:rsid w:val="005E398A"/>
    <w:rsid w:val="005F3094"/>
    <w:rsid w:val="0060031B"/>
    <w:rsid w:val="00600B45"/>
    <w:rsid w:val="0060156F"/>
    <w:rsid w:val="006019D5"/>
    <w:rsid w:val="00605E11"/>
    <w:rsid w:val="00611554"/>
    <w:rsid w:val="00614A45"/>
    <w:rsid w:val="00626E90"/>
    <w:rsid w:val="00631693"/>
    <w:rsid w:val="0063220D"/>
    <w:rsid w:val="006372F0"/>
    <w:rsid w:val="00640704"/>
    <w:rsid w:val="00641F4A"/>
    <w:rsid w:val="006425CB"/>
    <w:rsid w:val="006436E6"/>
    <w:rsid w:val="00647F37"/>
    <w:rsid w:val="00651210"/>
    <w:rsid w:val="00651395"/>
    <w:rsid w:val="00653999"/>
    <w:rsid w:val="00653F6A"/>
    <w:rsid w:val="0066078E"/>
    <w:rsid w:val="00663C7F"/>
    <w:rsid w:val="00664251"/>
    <w:rsid w:val="00664C97"/>
    <w:rsid w:val="0066540E"/>
    <w:rsid w:val="00671EC6"/>
    <w:rsid w:val="006774D6"/>
    <w:rsid w:val="006778F9"/>
    <w:rsid w:val="0068703B"/>
    <w:rsid w:val="00690F06"/>
    <w:rsid w:val="006955D6"/>
    <w:rsid w:val="006A1906"/>
    <w:rsid w:val="006A73D9"/>
    <w:rsid w:val="006B4CE5"/>
    <w:rsid w:val="006B5D8F"/>
    <w:rsid w:val="006C30F1"/>
    <w:rsid w:val="006C337B"/>
    <w:rsid w:val="006C59B1"/>
    <w:rsid w:val="006C6712"/>
    <w:rsid w:val="006D0A6A"/>
    <w:rsid w:val="006D0EC1"/>
    <w:rsid w:val="006D359F"/>
    <w:rsid w:val="006D3893"/>
    <w:rsid w:val="006E002C"/>
    <w:rsid w:val="006E1AED"/>
    <w:rsid w:val="006E202B"/>
    <w:rsid w:val="006E315B"/>
    <w:rsid w:val="006F127C"/>
    <w:rsid w:val="006F2F50"/>
    <w:rsid w:val="006F7F0C"/>
    <w:rsid w:val="007017AF"/>
    <w:rsid w:val="0070402F"/>
    <w:rsid w:val="0070421E"/>
    <w:rsid w:val="00710DE7"/>
    <w:rsid w:val="00732EDB"/>
    <w:rsid w:val="00733223"/>
    <w:rsid w:val="00743326"/>
    <w:rsid w:val="00745FFE"/>
    <w:rsid w:val="00746EF3"/>
    <w:rsid w:val="0075007D"/>
    <w:rsid w:val="00752D92"/>
    <w:rsid w:val="0075600D"/>
    <w:rsid w:val="007565BD"/>
    <w:rsid w:val="0076447B"/>
    <w:rsid w:val="007647A9"/>
    <w:rsid w:val="00770B54"/>
    <w:rsid w:val="0077353D"/>
    <w:rsid w:val="0078286A"/>
    <w:rsid w:val="00783D66"/>
    <w:rsid w:val="0079179C"/>
    <w:rsid w:val="007919CD"/>
    <w:rsid w:val="007934B0"/>
    <w:rsid w:val="007A2ABE"/>
    <w:rsid w:val="007A40FC"/>
    <w:rsid w:val="007A53CD"/>
    <w:rsid w:val="007A701F"/>
    <w:rsid w:val="007B291F"/>
    <w:rsid w:val="007B5077"/>
    <w:rsid w:val="007B5B0C"/>
    <w:rsid w:val="007C0A6E"/>
    <w:rsid w:val="007C13D9"/>
    <w:rsid w:val="007C1A1B"/>
    <w:rsid w:val="007C2AAF"/>
    <w:rsid w:val="007C33B4"/>
    <w:rsid w:val="007C64DC"/>
    <w:rsid w:val="007D256D"/>
    <w:rsid w:val="007E2DD0"/>
    <w:rsid w:val="007F07FA"/>
    <w:rsid w:val="007F4034"/>
    <w:rsid w:val="008134B6"/>
    <w:rsid w:val="00817FBC"/>
    <w:rsid w:val="00822EE3"/>
    <w:rsid w:val="0082651B"/>
    <w:rsid w:val="00826F35"/>
    <w:rsid w:val="00830F3A"/>
    <w:rsid w:val="00840DE3"/>
    <w:rsid w:val="0084505B"/>
    <w:rsid w:val="008522A1"/>
    <w:rsid w:val="00852EA0"/>
    <w:rsid w:val="00854FF2"/>
    <w:rsid w:val="008564D8"/>
    <w:rsid w:val="0086170A"/>
    <w:rsid w:val="008627C6"/>
    <w:rsid w:val="008736AE"/>
    <w:rsid w:val="008746A9"/>
    <w:rsid w:val="008822DB"/>
    <w:rsid w:val="0089170C"/>
    <w:rsid w:val="008A0CDE"/>
    <w:rsid w:val="008C2259"/>
    <w:rsid w:val="008C6EC9"/>
    <w:rsid w:val="008E19BB"/>
    <w:rsid w:val="008E77B9"/>
    <w:rsid w:val="008F2045"/>
    <w:rsid w:val="008F2BA9"/>
    <w:rsid w:val="008F2D88"/>
    <w:rsid w:val="008F3B6B"/>
    <w:rsid w:val="008F66C0"/>
    <w:rsid w:val="00903AEE"/>
    <w:rsid w:val="00904877"/>
    <w:rsid w:val="00907A60"/>
    <w:rsid w:val="00910F21"/>
    <w:rsid w:val="00914A3A"/>
    <w:rsid w:val="0091522A"/>
    <w:rsid w:val="009166F7"/>
    <w:rsid w:val="00916BF4"/>
    <w:rsid w:val="00923CFA"/>
    <w:rsid w:val="00926E4F"/>
    <w:rsid w:val="00930D15"/>
    <w:rsid w:val="009346FA"/>
    <w:rsid w:val="0093522F"/>
    <w:rsid w:val="00937324"/>
    <w:rsid w:val="009400D6"/>
    <w:rsid w:val="00940105"/>
    <w:rsid w:val="0094485C"/>
    <w:rsid w:val="0094599F"/>
    <w:rsid w:val="00945B2C"/>
    <w:rsid w:val="009474A3"/>
    <w:rsid w:val="00960744"/>
    <w:rsid w:val="00966EC9"/>
    <w:rsid w:val="00967EF6"/>
    <w:rsid w:val="0097007B"/>
    <w:rsid w:val="00970C32"/>
    <w:rsid w:val="00971E33"/>
    <w:rsid w:val="00975E52"/>
    <w:rsid w:val="00980C8E"/>
    <w:rsid w:val="00987D5A"/>
    <w:rsid w:val="009921D4"/>
    <w:rsid w:val="009A620F"/>
    <w:rsid w:val="009B0200"/>
    <w:rsid w:val="009B0BFE"/>
    <w:rsid w:val="009B673D"/>
    <w:rsid w:val="009C086F"/>
    <w:rsid w:val="009C0C25"/>
    <w:rsid w:val="009C1880"/>
    <w:rsid w:val="009C351B"/>
    <w:rsid w:val="009C4A0C"/>
    <w:rsid w:val="009C5568"/>
    <w:rsid w:val="009C59F0"/>
    <w:rsid w:val="009D087C"/>
    <w:rsid w:val="009D1A04"/>
    <w:rsid w:val="009D6072"/>
    <w:rsid w:val="009D7CAC"/>
    <w:rsid w:val="009E00C3"/>
    <w:rsid w:val="009E0BD7"/>
    <w:rsid w:val="009F3C1A"/>
    <w:rsid w:val="00A009C6"/>
    <w:rsid w:val="00A07E74"/>
    <w:rsid w:val="00A134E6"/>
    <w:rsid w:val="00A154E4"/>
    <w:rsid w:val="00A157DA"/>
    <w:rsid w:val="00A22688"/>
    <w:rsid w:val="00A25136"/>
    <w:rsid w:val="00A30B0E"/>
    <w:rsid w:val="00A31985"/>
    <w:rsid w:val="00A353D3"/>
    <w:rsid w:val="00A426E1"/>
    <w:rsid w:val="00A522F1"/>
    <w:rsid w:val="00A57492"/>
    <w:rsid w:val="00A60423"/>
    <w:rsid w:val="00A61E24"/>
    <w:rsid w:val="00A67186"/>
    <w:rsid w:val="00A704C5"/>
    <w:rsid w:val="00A729B5"/>
    <w:rsid w:val="00A72D52"/>
    <w:rsid w:val="00A73388"/>
    <w:rsid w:val="00A760A6"/>
    <w:rsid w:val="00A77E35"/>
    <w:rsid w:val="00A81350"/>
    <w:rsid w:val="00A81A54"/>
    <w:rsid w:val="00A85932"/>
    <w:rsid w:val="00A87ACB"/>
    <w:rsid w:val="00A87CCE"/>
    <w:rsid w:val="00A9033B"/>
    <w:rsid w:val="00AB3126"/>
    <w:rsid w:val="00AB3E4D"/>
    <w:rsid w:val="00AB49DA"/>
    <w:rsid w:val="00AC0D03"/>
    <w:rsid w:val="00AC3254"/>
    <w:rsid w:val="00AC44C1"/>
    <w:rsid w:val="00AC4D70"/>
    <w:rsid w:val="00AC7702"/>
    <w:rsid w:val="00AD23A5"/>
    <w:rsid w:val="00AD63B3"/>
    <w:rsid w:val="00AE2FE5"/>
    <w:rsid w:val="00AE39F2"/>
    <w:rsid w:val="00AE3D6D"/>
    <w:rsid w:val="00AE69BF"/>
    <w:rsid w:val="00AE747C"/>
    <w:rsid w:val="00AF0BC6"/>
    <w:rsid w:val="00AF2459"/>
    <w:rsid w:val="00B03BE4"/>
    <w:rsid w:val="00B051FE"/>
    <w:rsid w:val="00B05A44"/>
    <w:rsid w:val="00B06D49"/>
    <w:rsid w:val="00B118BE"/>
    <w:rsid w:val="00B13147"/>
    <w:rsid w:val="00B13881"/>
    <w:rsid w:val="00B16090"/>
    <w:rsid w:val="00B16782"/>
    <w:rsid w:val="00B26A61"/>
    <w:rsid w:val="00B26D65"/>
    <w:rsid w:val="00B3197E"/>
    <w:rsid w:val="00B353BB"/>
    <w:rsid w:val="00B36793"/>
    <w:rsid w:val="00B40309"/>
    <w:rsid w:val="00B4633D"/>
    <w:rsid w:val="00B4677A"/>
    <w:rsid w:val="00B5021E"/>
    <w:rsid w:val="00B51230"/>
    <w:rsid w:val="00B5332A"/>
    <w:rsid w:val="00B56646"/>
    <w:rsid w:val="00B57A1E"/>
    <w:rsid w:val="00B6250B"/>
    <w:rsid w:val="00B630B1"/>
    <w:rsid w:val="00B64C61"/>
    <w:rsid w:val="00B732C8"/>
    <w:rsid w:val="00B73D53"/>
    <w:rsid w:val="00B73E33"/>
    <w:rsid w:val="00B76949"/>
    <w:rsid w:val="00B82D39"/>
    <w:rsid w:val="00B8530B"/>
    <w:rsid w:val="00B86D64"/>
    <w:rsid w:val="00B8784B"/>
    <w:rsid w:val="00B87BB6"/>
    <w:rsid w:val="00B9253A"/>
    <w:rsid w:val="00B95084"/>
    <w:rsid w:val="00BA2B8A"/>
    <w:rsid w:val="00BA37F7"/>
    <w:rsid w:val="00BA6F5C"/>
    <w:rsid w:val="00BA7ADD"/>
    <w:rsid w:val="00BB2ED9"/>
    <w:rsid w:val="00BB30EF"/>
    <w:rsid w:val="00BB550C"/>
    <w:rsid w:val="00BB6A44"/>
    <w:rsid w:val="00BC22FE"/>
    <w:rsid w:val="00BC39AA"/>
    <w:rsid w:val="00BC7657"/>
    <w:rsid w:val="00BD2F2D"/>
    <w:rsid w:val="00BD4431"/>
    <w:rsid w:val="00BE0F25"/>
    <w:rsid w:val="00BE216A"/>
    <w:rsid w:val="00BE5B22"/>
    <w:rsid w:val="00BF20B2"/>
    <w:rsid w:val="00BF2579"/>
    <w:rsid w:val="00BF3052"/>
    <w:rsid w:val="00BF5B87"/>
    <w:rsid w:val="00C03D2B"/>
    <w:rsid w:val="00C05C10"/>
    <w:rsid w:val="00C103C5"/>
    <w:rsid w:val="00C14F85"/>
    <w:rsid w:val="00C1542F"/>
    <w:rsid w:val="00C15F92"/>
    <w:rsid w:val="00C165FF"/>
    <w:rsid w:val="00C16BBE"/>
    <w:rsid w:val="00C21AB9"/>
    <w:rsid w:val="00C236A9"/>
    <w:rsid w:val="00C25862"/>
    <w:rsid w:val="00C30460"/>
    <w:rsid w:val="00C4239E"/>
    <w:rsid w:val="00C4640B"/>
    <w:rsid w:val="00C511CA"/>
    <w:rsid w:val="00C55A56"/>
    <w:rsid w:val="00C566B0"/>
    <w:rsid w:val="00C6015E"/>
    <w:rsid w:val="00C616A7"/>
    <w:rsid w:val="00C62A00"/>
    <w:rsid w:val="00C63FD9"/>
    <w:rsid w:val="00C64BFA"/>
    <w:rsid w:val="00C8158F"/>
    <w:rsid w:val="00C815C8"/>
    <w:rsid w:val="00C81CC2"/>
    <w:rsid w:val="00C866B8"/>
    <w:rsid w:val="00C91713"/>
    <w:rsid w:val="00C92B5B"/>
    <w:rsid w:val="00C9331D"/>
    <w:rsid w:val="00C94F4C"/>
    <w:rsid w:val="00CA3C98"/>
    <w:rsid w:val="00CB0516"/>
    <w:rsid w:val="00CB20C0"/>
    <w:rsid w:val="00CB477C"/>
    <w:rsid w:val="00CB75DD"/>
    <w:rsid w:val="00CC544F"/>
    <w:rsid w:val="00CC6797"/>
    <w:rsid w:val="00CC7083"/>
    <w:rsid w:val="00CD01EA"/>
    <w:rsid w:val="00CD1A3A"/>
    <w:rsid w:val="00CD2E10"/>
    <w:rsid w:val="00CD59D6"/>
    <w:rsid w:val="00CE0D01"/>
    <w:rsid w:val="00CE0F56"/>
    <w:rsid w:val="00CE29E2"/>
    <w:rsid w:val="00CE3B78"/>
    <w:rsid w:val="00CE485B"/>
    <w:rsid w:val="00CE5917"/>
    <w:rsid w:val="00CF29AD"/>
    <w:rsid w:val="00CF516C"/>
    <w:rsid w:val="00D10641"/>
    <w:rsid w:val="00D12976"/>
    <w:rsid w:val="00D12E9F"/>
    <w:rsid w:val="00D139F3"/>
    <w:rsid w:val="00D1511D"/>
    <w:rsid w:val="00D1793C"/>
    <w:rsid w:val="00D20E27"/>
    <w:rsid w:val="00D243D5"/>
    <w:rsid w:val="00D26051"/>
    <w:rsid w:val="00D27A87"/>
    <w:rsid w:val="00D30429"/>
    <w:rsid w:val="00D367B6"/>
    <w:rsid w:val="00D36A18"/>
    <w:rsid w:val="00D37B50"/>
    <w:rsid w:val="00D40910"/>
    <w:rsid w:val="00D425D2"/>
    <w:rsid w:val="00D435EA"/>
    <w:rsid w:val="00D437A2"/>
    <w:rsid w:val="00D43834"/>
    <w:rsid w:val="00D459F5"/>
    <w:rsid w:val="00D50114"/>
    <w:rsid w:val="00D56354"/>
    <w:rsid w:val="00D63B2A"/>
    <w:rsid w:val="00D66801"/>
    <w:rsid w:val="00D92843"/>
    <w:rsid w:val="00D93944"/>
    <w:rsid w:val="00D96FF7"/>
    <w:rsid w:val="00DA34A1"/>
    <w:rsid w:val="00DA63DD"/>
    <w:rsid w:val="00DB35F2"/>
    <w:rsid w:val="00DB7A92"/>
    <w:rsid w:val="00DC72F2"/>
    <w:rsid w:val="00DD271F"/>
    <w:rsid w:val="00DE029B"/>
    <w:rsid w:val="00DE0F8B"/>
    <w:rsid w:val="00DE49B8"/>
    <w:rsid w:val="00DE5FE2"/>
    <w:rsid w:val="00DE7304"/>
    <w:rsid w:val="00DF13EF"/>
    <w:rsid w:val="00DF2723"/>
    <w:rsid w:val="00DF32DF"/>
    <w:rsid w:val="00DF4A2D"/>
    <w:rsid w:val="00DF619F"/>
    <w:rsid w:val="00DF7C57"/>
    <w:rsid w:val="00E01B97"/>
    <w:rsid w:val="00E06ACD"/>
    <w:rsid w:val="00E06DFD"/>
    <w:rsid w:val="00E17919"/>
    <w:rsid w:val="00E34C0C"/>
    <w:rsid w:val="00E37651"/>
    <w:rsid w:val="00E37749"/>
    <w:rsid w:val="00E40C52"/>
    <w:rsid w:val="00E42272"/>
    <w:rsid w:val="00E44FDE"/>
    <w:rsid w:val="00E653D3"/>
    <w:rsid w:val="00E71995"/>
    <w:rsid w:val="00E72540"/>
    <w:rsid w:val="00E72C39"/>
    <w:rsid w:val="00E7307C"/>
    <w:rsid w:val="00E81704"/>
    <w:rsid w:val="00E826AE"/>
    <w:rsid w:val="00E85731"/>
    <w:rsid w:val="00E935AF"/>
    <w:rsid w:val="00E94A07"/>
    <w:rsid w:val="00EA4786"/>
    <w:rsid w:val="00EB3383"/>
    <w:rsid w:val="00EB4E5D"/>
    <w:rsid w:val="00EB793D"/>
    <w:rsid w:val="00EC674C"/>
    <w:rsid w:val="00EC6AD2"/>
    <w:rsid w:val="00ED22AC"/>
    <w:rsid w:val="00EE1A07"/>
    <w:rsid w:val="00EE6CE1"/>
    <w:rsid w:val="00EF3277"/>
    <w:rsid w:val="00EF364D"/>
    <w:rsid w:val="00EF4BC6"/>
    <w:rsid w:val="00EF6844"/>
    <w:rsid w:val="00F04516"/>
    <w:rsid w:val="00F052A3"/>
    <w:rsid w:val="00F06BB8"/>
    <w:rsid w:val="00F12A81"/>
    <w:rsid w:val="00F1454C"/>
    <w:rsid w:val="00F20D6F"/>
    <w:rsid w:val="00F22AD4"/>
    <w:rsid w:val="00F22C82"/>
    <w:rsid w:val="00F25325"/>
    <w:rsid w:val="00F3205D"/>
    <w:rsid w:val="00F32206"/>
    <w:rsid w:val="00F323D9"/>
    <w:rsid w:val="00F33653"/>
    <w:rsid w:val="00F35474"/>
    <w:rsid w:val="00F40E3B"/>
    <w:rsid w:val="00F51861"/>
    <w:rsid w:val="00F51B8B"/>
    <w:rsid w:val="00F5410A"/>
    <w:rsid w:val="00F573D2"/>
    <w:rsid w:val="00F64F20"/>
    <w:rsid w:val="00F72189"/>
    <w:rsid w:val="00F74F01"/>
    <w:rsid w:val="00F800BE"/>
    <w:rsid w:val="00F805F8"/>
    <w:rsid w:val="00F8275F"/>
    <w:rsid w:val="00F957B8"/>
    <w:rsid w:val="00F961AD"/>
    <w:rsid w:val="00F97DA4"/>
    <w:rsid w:val="00FB1A0A"/>
    <w:rsid w:val="00FD1269"/>
    <w:rsid w:val="00FD7DF2"/>
    <w:rsid w:val="00FD7EAD"/>
    <w:rsid w:val="00FF19E3"/>
    <w:rsid w:val="00FF3AE0"/>
    <w:rsid w:val="00FF707E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5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C866B8"/>
    <w:pPr>
      <w:spacing w:before="280" w:after="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C866B8"/>
    <w:pPr>
      <w:spacing w:before="12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6250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4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7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91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8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6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77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52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4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7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1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7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642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8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893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3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5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61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9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96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8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66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4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1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92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80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6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86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49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3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70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40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7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68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8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08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4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6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87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3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49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1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38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2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48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3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02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44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72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63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31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2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2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9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1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90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6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35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0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7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8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17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19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36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1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92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0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4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0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1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37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5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234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87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67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896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4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39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61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13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0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01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89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1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09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23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9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73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0614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0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80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54727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0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1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0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1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2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5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2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03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27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7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0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97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54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37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14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21693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6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2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1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47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84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36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10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80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6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1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79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59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1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9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35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41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6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2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1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30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22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3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7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8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1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6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16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9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16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8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0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2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2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0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6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6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3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40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8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0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6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192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1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8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93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8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9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57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4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81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8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03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0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1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1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8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0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5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4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11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78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7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62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4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5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0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06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0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93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1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9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5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6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02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11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43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14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79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01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55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49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0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8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95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816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367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3269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8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8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8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9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91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1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6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5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09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0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83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9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51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81840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46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64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72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9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12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2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9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Лист1!$A$2</c:f>
              <c:strCache>
                <c:ptCount val="1"/>
                <c:pt idx="0">
                  <c:v>RSA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Лист1!$A$3:$A$7</c:f>
              <c:numCache>
                <c:formatCode>General</c:formatCode>
                <c:ptCount val="5"/>
                <c:pt idx="0">
                  <c:v>3.61</c:v>
                </c:pt>
                <c:pt idx="1">
                  <c:v>3.871</c:v>
                </c:pt>
                <c:pt idx="2">
                  <c:v>3.6160000000000001</c:v>
                </c:pt>
                <c:pt idx="3">
                  <c:v>3.8370000000000002</c:v>
                </c:pt>
                <c:pt idx="4">
                  <c:v>3.8010000000000002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A45-43E5-8D47-5BD2D9CF483F}"/>
            </c:ext>
          </c:extLst>
        </c:ser>
        <c:ser>
          <c:idx val="1"/>
          <c:order val="1"/>
          <c:tx>
            <c:strRef>
              <c:f>Лист1!$B$2</c:f>
              <c:strCache>
                <c:ptCount val="1"/>
                <c:pt idx="0">
                  <c:v>Эль-Гамаль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Лист1!$B$3:$B$7</c:f>
              <c:numCache>
                <c:formatCode>General</c:formatCode>
                <c:ptCount val="5"/>
                <c:pt idx="0">
                  <c:v>3.8420000000000001</c:v>
                </c:pt>
                <c:pt idx="1">
                  <c:v>3.8639999999999999</c:v>
                </c:pt>
                <c:pt idx="2">
                  <c:v>3.827</c:v>
                </c:pt>
                <c:pt idx="3">
                  <c:v>3.766</c:v>
                </c:pt>
                <c:pt idx="4">
                  <c:v>3.97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A45-43E5-8D47-5BD2D9CF483F}"/>
            </c:ext>
          </c:extLst>
        </c:ser>
        <c:ser>
          <c:idx val="2"/>
          <c:order val="2"/>
          <c:tx>
            <c:strRef>
              <c:f>Лист1!$C$2</c:f>
              <c:strCache>
                <c:ptCount val="1"/>
                <c:pt idx="0">
                  <c:v>Шнорр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Лист1!$C$3:$C$7</c:f>
              <c:numCache>
                <c:formatCode>General</c:formatCode>
                <c:ptCount val="5"/>
                <c:pt idx="0">
                  <c:v>3.7210000000000001</c:v>
                </c:pt>
                <c:pt idx="1">
                  <c:v>3.9390000000000001</c:v>
                </c:pt>
                <c:pt idx="2">
                  <c:v>3.83</c:v>
                </c:pt>
                <c:pt idx="3">
                  <c:v>3.774</c:v>
                </c:pt>
                <c:pt idx="4">
                  <c:v>3.78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A45-43E5-8D47-5BD2D9CF48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15377520"/>
        <c:axId val="715378240"/>
      </c:lineChart>
      <c:catAx>
        <c:axId val="715377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715378240"/>
        <c:crosses val="autoZero"/>
        <c:auto val="1"/>
        <c:lblAlgn val="ctr"/>
        <c:lblOffset val="100"/>
        <c:noMultiLvlLbl val="0"/>
      </c:catAx>
      <c:valAx>
        <c:axId val="715378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715377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Лист1!$D$2</c:f>
              <c:strCache>
                <c:ptCount val="1"/>
                <c:pt idx="0">
                  <c:v>RSA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Лист1!$D$3:$D$7</c:f>
              <c:numCache>
                <c:formatCode>General</c:formatCode>
                <c:ptCount val="5"/>
                <c:pt idx="0">
                  <c:v>0.33100000000000002</c:v>
                </c:pt>
                <c:pt idx="1">
                  <c:v>0.23200000000000001</c:v>
                </c:pt>
                <c:pt idx="2">
                  <c:v>0.221</c:v>
                </c:pt>
                <c:pt idx="3">
                  <c:v>0.18099999999999999</c:v>
                </c:pt>
                <c:pt idx="4">
                  <c:v>0.182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FDC-4E2F-B561-6647E92BAB0A}"/>
            </c:ext>
          </c:extLst>
        </c:ser>
        <c:ser>
          <c:idx val="1"/>
          <c:order val="1"/>
          <c:tx>
            <c:strRef>
              <c:f>Лист1!$E$2</c:f>
              <c:strCache>
                <c:ptCount val="1"/>
                <c:pt idx="0">
                  <c:v>Эль-Гамаль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Лист1!$E$3:$E$7</c:f>
              <c:numCache>
                <c:formatCode>General</c:formatCode>
                <c:ptCount val="5"/>
                <c:pt idx="0">
                  <c:v>0.20799999999999999</c:v>
                </c:pt>
                <c:pt idx="1">
                  <c:v>0.21</c:v>
                </c:pt>
                <c:pt idx="2">
                  <c:v>0.17899999999999999</c:v>
                </c:pt>
                <c:pt idx="3">
                  <c:v>0.18099999999999999</c:v>
                </c:pt>
                <c:pt idx="4">
                  <c:v>0.18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FDC-4E2F-B561-6647E92BAB0A}"/>
            </c:ext>
          </c:extLst>
        </c:ser>
        <c:ser>
          <c:idx val="2"/>
          <c:order val="2"/>
          <c:tx>
            <c:strRef>
              <c:f>Лист1!$F$2</c:f>
              <c:strCache>
                <c:ptCount val="1"/>
                <c:pt idx="0">
                  <c:v>Шнорр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Лист1!$F$3:$F$7</c:f>
              <c:numCache>
                <c:formatCode>General</c:formatCode>
                <c:ptCount val="5"/>
                <c:pt idx="0">
                  <c:v>0.33200000000000002</c:v>
                </c:pt>
                <c:pt idx="1">
                  <c:v>0.214</c:v>
                </c:pt>
                <c:pt idx="2">
                  <c:v>0.21299999999999999</c:v>
                </c:pt>
                <c:pt idx="3">
                  <c:v>0.187</c:v>
                </c:pt>
                <c:pt idx="4">
                  <c:v>0.186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FDC-4E2F-B561-6647E92BAB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09826624"/>
        <c:axId val="709818344"/>
      </c:lineChart>
      <c:catAx>
        <c:axId val="709826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709818344"/>
        <c:crosses val="autoZero"/>
        <c:auto val="1"/>
        <c:lblAlgn val="ctr"/>
        <c:lblOffset val="100"/>
        <c:noMultiLvlLbl val="0"/>
      </c:catAx>
      <c:valAx>
        <c:axId val="709818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7098266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cp:lastPrinted>2025-12-17T07:25:00Z</cp:lastPrinted>
  <dcterms:created xsi:type="dcterms:W3CDTF">2026-05-25T17:17:00Z</dcterms:created>
  <dcterms:modified xsi:type="dcterms:W3CDTF">2026-05-25T17:17:00Z</dcterms:modified>
</cp:coreProperties>
</file>