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9FCBB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E2D37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467F9491" w:rsidR="00B3197E" w:rsidRPr="00406C8C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9C5568">
        <w:rPr>
          <w:color w:val="000000"/>
          <w:lang w:val="ru-RU"/>
        </w:rPr>
        <w:t>3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030C389D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9C5568">
        <w:rPr>
          <w:color w:val="000000"/>
          <w:lang w:val="ru-RU"/>
        </w:rPr>
        <w:t>Основы теории чисел и их использование в криптографии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542B5A">
      <w:pPr>
        <w:pStyle w:val="af1"/>
        <w:spacing w:before="240" w:after="160" w:line="240" w:lineRule="auto"/>
        <w:ind w:left="5672" w:firstLine="709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2D75960E" w:rsidR="00B3197E" w:rsidRPr="005C53BD" w:rsidRDefault="00B051FE" w:rsidP="00B051FE">
      <w:pPr>
        <w:pStyle w:val="af1"/>
        <w:spacing w:before="240" w:after="160" w:line="240" w:lineRule="auto"/>
        <w:ind w:left="4963" w:firstLine="709"/>
        <w:jc w:val="center"/>
        <w:rPr>
          <w:lang w:val="ru-RU"/>
        </w:rPr>
      </w:pPr>
      <w:r>
        <w:rPr>
          <w:color w:val="000000"/>
          <w:lang w:val="ru-RU"/>
        </w:rPr>
        <w:t xml:space="preserve">  </w:t>
      </w:r>
      <w:r w:rsidR="00B3197E" w:rsidRPr="005C53BD">
        <w:rPr>
          <w:color w:val="000000"/>
          <w:lang w:val="ru-RU"/>
        </w:rPr>
        <w:t>Студент 3 курса 6 группы</w:t>
      </w:r>
    </w:p>
    <w:p w14:paraId="01CC33C9" w14:textId="210AA273" w:rsidR="00DB35F2" w:rsidRPr="00B64C61" w:rsidRDefault="005A671D" w:rsidP="00120B4E">
      <w:pPr>
        <w:pStyle w:val="af1"/>
        <w:spacing w:before="240" w:after="160" w:line="240" w:lineRule="auto"/>
        <w:jc w:val="right"/>
        <w:rPr>
          <w:lang w:val="ru-RU"/>
        </w:rPr>
      </w:pPr>
      <w:r>
        <w:rPr>
          <w:color w:val="000000"/>
          <w:lang w:val="ru-RU"/>
        </w:rPr>
        <w:t xml:space="preserve">   </w:t>
      </w:r>
      <w:r w:rsidR="00C97B79"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FA7A6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14373DCA" w:rsidR="00DB35F2" w:rsidRDefault="00DB35F2" w:rsidP="00D435EA">
      <w:r>
        <w:t>Цель работы</w:t>
      </w:r>
      <w:r w:rsidRPr="00DB35F2">
        <w:t>:</w:t>
      </w:r>
      <w:r>
        <w:t xml:space="preserve"> </w:t>
      </w:r>
      <w:r w:rsidR="00D435EA">
        <w:t>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</w:t>
      </w:r>
      <w:r>
        <w:t>.</w:t>
      </w:r>
    </w:p>
    <w:p w14:paraId="7862F299" w14:textId="12EB81BE" w:rsidR="00DB35F2" w:rsidRDefault="00DB35F2" w:rsidP="00DB35F2">
      <w:pPr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0E4F1ED7" w14:textId="2000B1A2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 высшей арифметике;</w:t>
      </w:r>
    </w:p>
    <w:p w14:paraId="79698178" w14:textId="177EC366" w:rsidR="00AC7702" w:rsidRPr="00D435EA" w:rsidRDefault="00D435EA" w:rsidP="00D435EA">
      <w:pPr>
        <w:pStyle w:val="a6"/>
        <w:numPr>
          <w:ilvl w:val="0"/>
          <w:numId w:val="30"/>
        </w:numPr>
        <w:ind w:firstLine="709"/>
      </w:pPr>
      <w:r>
        <w:t>н</w:t>
      </w:r>
      <w:r w:rsidRPr="00D435EA">
        <w:t>аучиться практически решать задачи с использованием простых и взаимно простых чисел, вычислений по правилам модулярной арифметики и нахождению обратных чисел по модулю</w:t>
      </w:r>
      <w:r w:rsidR="000B4AD3" w:rsidRPr="000B4AD3">
        <w:t>;</w:t>
      </w:r>
    </w:p>
    <w:p w14:paraId="0D1B1A30" w14:textId="192890EF" w:rsidR="00D435EA" w:rsidRDefault="00D435EA" w:rsidP="00D435EA">
      <w:pPr>
        <w:pStyle w:val="a6"/>
        <w:numPr>
          <w:ilvl w:val="0"/>
          <w:numId w:val="30"/>
        </w:numPr>
        <w:ind w:firstLine="709"/>
      </w:pPr>
      <w:r>
        <w:t>р</w:t>
      </w:r>
      <w:r w:rsidRPr="00D435EA">
        <w:t>азработать приложение для реализации указанных преподавателем операций с числами;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486A4CD1" w14:textId="77777777" w:rsidR="000A3FE8" w:rsidRPr="000A3FE8" w:rsidRDefault="000A3FE8" w:rsidP="000A3FE8">
      <w:r w:rsidRPr="000A3FE8">
        <w:t>Приложение для нахождения простых чисел в заданном диапазоне, разложения чисел на простые множители в канонической форме, проверки числа на простоту и нахождения наибольшего общего делителя (НОД) было разработано на языке C++.</w:t>
      </w:r>
    </w:p>
    <w:p w14:paraId="340CE19D" w14:textId="77777777" w:rsidR="000A3FE8" w:rsidRDefault="000A3FE8" w:rsidP="000A3FE8">
      <w:r w:rsidRPr="000A3FE8">
        <w:t>Приложение содержит следующий функционал:</w:t>
      </w:r>
    </w:p>
    <w:p w14:paraId="7E2FDC0C" w14:textId="27F80E88" w:rsid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 w:rsidRPr="009E6C40">
        <w:rPr>
          <w:i/>
          <w:iCs/>
        </w:rPr>
        <w:t>isPrime</w:t>
      </w:r>
      <w:proofErr w:type="spellEnd"/>
      <w:r w:rsidRPr="000A3FE8">
        <w:t xml:space="preserve"> — функция проверяет число на простоту;</w:t>
      </w:r>
    </w:p>
    <w:p w14:paraId="0FE613E5" w14:textId="72524062" w:rsid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 w:rsidRPr="009E6C40">
        <w:rPr>
          <w:i/>
          <w:iCs/>
        </w:rPr>
        <w:t>sieve_steps</w:t>
      </w:r>
      <w:proofErr w:type="spellEnd"/>
      <w:r w:rsidRPr="000A3FE8">
        <w:t xml:space="preserve"> — функция находит все простые числа в заданном диапазоне и выводит их количество;</w:t>
      </w:r>
    </w:p>
    <w:p w14:paraId="5A5D3DDB" w14:textId="587CECA8" w:rsid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 w:rsidRPr="009E6C40">
        <w:rPr>
          <w:i/>
          <w:iCs/>
        </w:rPr>
        <w:t>factorize</w:t>
      </w:r>
      <w:proofErr w:type="spellEnd"/>
      <w:r w:rsidRPr="000A3FE8">
        <w:t xml:space="preserve"> и </w:t>
      </w:r>
      <w:proofErr w:type="spellStart"/>
      <w:r w:rsidRPr="009E6C40">
        <w:rPr>
          <w:i/>
          <w:iCs/>
        </w:rPr>
        <w:t>print_factors</w:t>
      </w:r>
      <w:proofErr w:type="spellEnd"/>
      <w:r w:rsidRPr="000A3FE8">
        <w:t xml:space="preserve"> — функции выполняют разложение числа на простые множители и выводят результат в канонической форме;</w:t>
      </w:r>
    </w:p>
    <w:p w14:paraId="6CB4F765" w14:textId="661F6C14" w:rsid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 w:rsidRPr="009E6C40">
        <w:rPr>
          <w:i/>
          <w:iCs/>
        </w:rPr>
        <w:t>gcd</w:t>
      </w:r>
      <w:proofErr w:type="spellEnd"/>
      <w:r w:rsidRPr="000A3FE8">
        <w:t xml:space="preserve"> — функция находит НОД двух чисел по алгоритму Евклида;</w:t>
      </w:r>
    </w:p>
    <w:p w14:paraId="19E873E3" w14:textId="4078F295" w:rsid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r w:rsidRPr="000A3FE8">
        <w:t xml:space="preserve">перегруженная функция </w:t>
      </w:r>
      <w:proofErr w:type="spellStart"/>
      <w:r w:rsidRPr="009E6C40">
        <w:rPr>
          <w:i/>
          <w:iCs/>
        </w:rPr>
        <w:t>gcd</w:t>
      </w:r>
      <w:proofErr w:type="spellEnd"/>
      <w:r w:rsidRPr="000A3FE8">
        <w:t xml:space="preserve"> — находит НОД трёх чисел;</w:t>
      </w:r>
    </w:p>
    <w:p w14:paraId="3111C0B9" w14:textId="27E28FC9" w:rsidR="000A3FE8" w:rsidRPr="000A3FE8" w:rsidRDefault="000A3FE8" w:rsidP="00C20605">
      <w:pPr>
        <w:pStyle w:val="a6"/>
        <w:numPr>
          <w:ilvl w:val="0"/>
          <w:numId w:val="38"/>
        </w:numPr>
        <w:spacing w:after="160"/>
        <w:ind w:firstLine="709"/>
      </w:pPr>
      <w:proofErr w:type="spellStart"/>
      <w:r w:rsidRPr="009E6C40">
        <w:rPr>
          <w:i/>
          <w:iCs/>
        </w:rPr>
        <w:t>concat</w:t>
      </w:r>
      <w:proofErr w:type="spellEnd"/>
      <w:r w:rsidRPr="000A3FE8">
        <w:t xml:space="preserve"> — функция формирует число путём конкатенации двух чисел.</w:t>
      </w:r>
    </w:p>
    <w:p w14:paraId="111B4809" w14:textId="0AC5D7B9" w:rsidR="000A3FE8" w:rsidRPr="000A3FE8" w:rsidRDefault="000A3FE8" w:rsidP="000A3FE8">
      <w:r w:rsidRPr="000A3FE8">
        <w:t xml:space="preserve">При выполнении приложение выводит в консоль следующую информацию: простые числа в заданном интервале [2; </w:t>
      </w:r>
      <w:r w:rsidRPr="009E6C40">
        <w:rPr>
          <w:i/>
          <w:iCs/>
        </w:rPr>
        <w:t>n</w:t>
      </w:r>
      <w:r w:rsidRPr="000A3FE8">
        <w:t>] и [</w:t>
      </w:r>
      <w:r w:rsidRPr="00E86709">
        <w:rPr>
          <w:i/>
          <w:iCs/>
        </w:rPr>
        <w:t>m</w:t>
      </w:r>
      <w:r w:rsidRPr="000A3FE8">
        <w:t xml:space="preserve">; </w:t>
      </w:r>
      <w:r w:rsidRPr="009E6C40">
        <w:rPr>
          <w:i/>
          <w:iCs/>
        </w:rPr>
        <w:t>n</w:t>
      </w:r>
      <w:r w:rsidRPr="000A3FE8">
        <w:t xml:space="preserve">], количество простых чисел в данных интервалах, значение приближённой оценки </w:t>
      </w:r>
      <m:oMath>
        <m:r>
          <w:rPr>
            <w:rFonts w:ascii="Cambria Math" w:hAnsi="Cambria Math"/>
          </w:rPr>
          <m:t>n/ln(n)</m:t>
        </m:r>
      </m:oMath>
      <w:r w:rsidRPr="000A3FE8">
        <w:t xml:space="preserve">, каноническую форму чисел </w:t>
      </w:r>
      <w:r w:rsidRPr="009E6C40">
        <w:rPr>
          <w:i/>
          <w:iCs/>
        </w:rPr>
        <w:t>m</w:t>
      </w:r>
      <w:r w:rsidRPr="000A3FE8">
        <w:t xml:space="preserve"> и </w:t>
      </w:r>
      <w:r w:rsidRPr="009E6C40">
        <w:rPr>
          <w:i/>
          <w:iCs/>
        </w:rPr>
        <w:t>n</w:t>
      </w:r>
      <w:r w:rsidRPr="000A3FE8">
        <w:t xml:space="preserve">, результат проверки числа, полученного конкатенацией </w:t>
      </w:r>
      <w:r w:rsidRPr="009E6C40">
        <w:rPr>
          <w:i/>
          <w:iCs/>
        </w:rPr>
        <w:t>m</w:t>
      </w:r>
      <w:r w:rsidRPr="000A3FE8">
        <w:t xml:space="preserve"> и </w:t>
      </w:r>
      <w:r w:rsidRPr="009E6C40">
        <w:rPr>
          <w:i/>
          <w:iCs/>
        </w:rPr>
        <w:t>n</w:t>
      </w:r>
      <w:r w:rsidRPr="000A3FE8">
        <w:t>, на простоту, а также значения НОД для двух и трёх чисел.</w:t>
      </w:r>
    </w:p>
    <w:p w14:paraId="5EA7380A" w14:textId="77777777" w:rsidR="000A3FE8" w:rsidRPr="000A3FE8" w:rsidRDefault="000A3FE8" w:rsidP="000A3FE8">
      <w:r w:rsidRPr="000A3FE8">
        <w:t>Демонстрация работы приложения представлена на рисунке 1.1.</w:t>
      </w:r>
    </w:p>
    <w:p w14:paraId="4FA48980" w14:textId="4C7B0689" w:rsidR="00117F9F" w:rsidRDefault="001A5AAB" w:rsidP="00117F9F">
      <w:pPr>
        <w:pStyle w:val="a4"/>
      </w:pPr>
      <w:r>
        <w:rPr>
          <w:noProof/>
        </w:rPr>
        <w:drawing>
          <wp:inline distT="0" distB="0" distL="0" distR="0" wp14:anchorId="26B6A14B" wp14:editId="7C1B4D2A">
            <wp:extent cx="6372225" cy="3381375"/>
            <wp:effectExtent l="0" t="0" r="9525" b="9525"/>
            <wp:docPr id="172786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0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2F8CC539" w14:textId="77777777" w:rsidR="00F5410A" w:rsidRPr="00F5410A" w:rsidRDefault="00F5410A" w:rsidP="00F5410A">
      <w:pPr>
        <w:spacing w:after="160" w:line="259" w:lineRule="auto"/>
        <w:rPr>
          <w:b/>
        </w:rPr>
      </w:pP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3C14B90F" w14:textId="4430548D" w:rsidR="00236361" w:rsidRPr="00236361" w:rsidRDefault="00236361" w:rsidP="00236361">
      <w:r w:rsidRPr="00236361">
        <w:t xml:space="preserve">В ходе выполнения работы были найдены все простые числа в диапазоне </w:t>
      </w:r>
      <w:r w:rsidR="001C4080">
        <w:t xml:space="preserve">    </w:t>
      </w:r>
      <w:proofErr w:type="gramStart"/>
      <w:r w:rsidR="001C4080">
        <w:t xml:space="preserve">  </w:t>
      </w:r>
      <w:r w:rsidR="009E6C40">
        <w:t xml:space="preserve"> </w:t>
      </w:r>
      <w:r w:rsidRPr="00236361">
        <w:t>[</w:t>
      </w:r>
      <w:proofErr w:type="gramEnd"/>
      <w:r w:rsidRPr="00236361">
        <w:t xml:space="preserve">2; </w:t>
      </w:r>
      <w:r w:rsidRPr="009E6C40">
        <w:rPr>
          <w:i/>
          <w:iCs/>
        </w:rPr>
        <w:t>n</w:t>
      </w:r>
      <w:r w:rsidRPr="00236361">
        <w:t xml:space="preserve">], где значение </w:t>
      </w:r>
      <w:r w:rsidRPr="00E86709">
        <w:rPr>
          <w:i/>
          <w:iCs/>
        </w:rPr>
        <w:t>n</w:t>
      </w:r>
      <w:r w:rsidRPr="00236361">
        <w:t xml:space="preserve"> задаётся пользователем. Было определено количество простых чисел в данном интервале и выполнено сравнение с приближённой оценкой </w:t>
      </w:r>
      <m:oMath>
        <m:r>
          <w:rPr>
            <w:rFonts w:ascii="Cambria Math" w:hAnsi="Cambria Math"/>
          </w:rPr>
          <m:t>n/ln(n)</m:t>
        </m:r>
      </m:oMath>
      <w:r w:rsidRPr="00236361">
        <w:t xml:space="preserve">, которая используется для оценки количества простых чисел при больших значениях </w:t>
      </w:r>
      <w:r w:rsidRPr="009E6C40">
        <w:rPr>
          <w:i/>
          <w:iCs/>
        </w:rPr>
        <w:t>n</w:t>
      </w:r>
      <w:r w:rsidRPr="00236361">
        <w:t>.</w:t>
      </w:r>
    </w:p>
    <w:p w14:paraId="020C3A96" w14:textId="77777777" w:rsidR="00236361" w:rsidRPr="00236361" w:rsidRDefault="00236361" w:rsidP="00236361">
      <w:r w:rsidRPr="00236361">
        <w:t>Аналогично были найдены простые числа в диапазоне [</w:t>
      </w:r>
      <w:r w:rsidRPr="001C4080">
        <w:rPr>
          <w:i/>
          <w:iCs/>
        </w:rPr>
        <w:t>m</w:t>
      </w:r>
      <w:r w:rsidRPr="00236361">
        <w:t xml:space="preserve">; </w:t>
      </w:r>
      <w:r w:rsidRPr="001C4080">
        <w:rPr>
          <w:i/>
          <w:iCs/>
        </w:rPr>
        <w:t>n</w:t>
      </w:r>
      <w:r w:rsidRPr="00236361">
        <w:t>]. Числа m и n были разложены на простые множители и представлены в канонической форме. Также была выполнена проверка числа, полученного конкатенацией m и n, на простоту.</w:t>
      </w:r>
    </w:p>
    <w:p w14:paraId="2A304092" w14:textId="40DB4A94" w:rsidR="00236361" w:rsidRDefault="00236361" w:rsidP="00236361">
      <w:r w:rsidRPr="00236361">
        <w:t xml:space="preserve">Дополнительно был вычислен наибольший общий делитель (НОД) чисел </w:t>
      </w:r>
      <w:r w:rsidRPr="001C4080">
        <w:rPr>
          <w:i/>
          <w:iCs/>
        </w:rPr>
        <w:t>m</w:t>
      </w:r>
      <w:r w:rsidRPr="00236361">
        <w:t xml:space="preserve"> и </w:t>
      </w:r>
      <w:r w:rsidRPr="001C4080">
        <w:rPr>
          <w:i/>
          <w:iCs/>
        </w:rPr>
        <w:t>n</w:t>
      </w:r>
      <w:r w:rsidRPr="00236361">
        <w:t>, а также НОД трёх чисел (</w:t>
      </w:r>
      <w:r w:rsidRPr="001C4080">
        <w:rPr>
          <w:i/>
          <w:iCs/>
        </w:rPr>
        <w:t>m</w:t>
      </w:r>
      <w:r w:rsidRPr="00236361">
        <w:t xml:space="preserve">, </w:t>
      </w:r>
      <w:r w:rsidRPr="001C4080">
        <w:rPr>
          <w:i/>
          <w:iCs/>
        </w:rPr>
        <w:t>n</w:t>
      </w:r>
      <w:r w:rsidRPr="00236361">
        <w:t xml:space="preserve"> и </w:t>
      </w:r>
      <w:r w:rsidRPr="001C4080">
        <w:rPr>
          <w:i/>
          <w:iCs/>
        </w:rPr>
        <w:t>m</w:t>
      </w:r>
      <w:r w:rsidRPr="00236361">
        <w:t xml:space="preserve"> + </w:t>
      </w:r>
      <w:r w:rsidRPr="001C4080">
        <w:rPr>
          <w:i/>
          <w:iCs/>
        </w:rPr>
        <w:t>n</w:t>
      </w:r>
      <w:r w:rsidRPr="00236361">
        <w:t>). Для вычисления НОД во всех случаях использовался алгоритм Евклида, основанный на последовательном нахождении остатков от деления до получения нулевого значения, при этом последний ненулевой остаток является искомым НОД.</w:t>
      </w:r>
      <w:r w:rsidR="00BC5C02">
        <w:t xml:space="preserve"> Функци</w:t>
      </w:r>
      <w:r w:rsidR="007811F5">
        <w:t>и</w:t>
      </w:r>
      <w:r w:rsidR="00BC5C02">
        <w:t xml:space="preserve"> для нахождения НОД представлена на листинге 1.1.</w:t>
      </w:r>
    </w:p>
    <w:p w14:paraId="22B7140C" w14:textId="77777777" w:rsidR="00AC0118" w:rsidRDefault="00AC0118" w:rsidP="0023636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948DD" w14:paraId="41F1D80C" w14:textId="77777777" w:rsidTr="005948DD">
        <w:tc>
          <w:tcPr>
            <w:tcW w:w="10025" w:type="dxa"/>
          </w:tcPr>
          <w:p w14:paraId="79A2BFE2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proofErr w:type="spellStart"/>
            <w:r w:rsidRPr="005948DD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proofErr w:type="gramStart"/>
            <w:r w:rsidRPr="005948DD">
              <w:rPr>
                <w:rFonts w:ascii="Courier New" w:hAnsi="Courier New" w:cs="Courier New"/>
                <w:lang w:val="ru-BY"/>
              </w:rPr>
              <w:t>gcd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proofErr w:type="gramEnd"/>
            <w:r w:rsidRPr="005948DD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a, </w:t>
            </w:r>
            <w:proofErr w:type="spellStart"/>
            <w:r w:rsidRPr="005948DD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b) {</w:t>
            </w:r>
          </w:p>
          <w:p w14:paraId="73A846D9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</w:t>
            </w:r>
            <w:proofErr w:type="spellStart"/>
            <w:r w:rsidRPr="005948DD">
              <w:rPr>
                <w:rFonts w:ascii="Courier New" w:hAnsi="Courier New" w:cs="Courier New"/>
                <w:lang w:val="ru-BY"/>
              </w:rPr>
              <w:t>while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(</w:t>
            </w:r>
            <w:proofErr w:type="gramStart"/>
            <w:r w:rsidRPr="005948DD">
              <w:rPr>
                <w:rFonts w:ascii="Courier New" w:hAnsi="Courier New" w:cs="Courier New"/>
                <w:lang w:val="ru-BY"/>
              </w:rPr>
              <w:t>b !</w:t>
            </w:r>
            <w:proofErr w:type="gramEnd"/>
            <w:r w:rsidRPr="005948DD">
              <w:rPr>
                <w:rFonts w:ascii="Courier New" w:hAnsi="Courier New" w:cs="Courier New"/>
                <w:lang w:val="ru-BY"/>
              </w:rPr>
              <w:t>= 0) {</w:t>
            </w:r>
          </w:p>
          <w:p w14:paraId="19B2D584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    </w:t>
            </w:r>
            <w:proofErr w:type="spellStart"/>
            <w:r w:rsidRPr="005948DD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t = b;</w:t>
            </w:r>
          </w:p>
          <w:p w14:paraId="7CB5E4F8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    b = a % b;</w:t>
            </w:r>
          </w:p>
          <w:p w14:paraId="691DEAE3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    a = t;</w:t>
            </w:r>
          </w:p>
          <w:p w14:paraId="3BC8FCC7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89630DE" w14:textId="77777777" w:rsidR="005948DD" w:rsidRPr="005948DD" w:rsidRDefault="005948DD" w:rsidP="005948DD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 xml:space="preserve">    </w:t>
            </w:r>
            <w:proofErr w:type="spellStart"/>
            <w:r w:rsidRPr="005948DD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5948DD">
              <w:rPr>
                <w:rFonts w:ascii="Courier New" w:hAnsi="Courier New" w:cs="Courier New"/>
                <w:lang w:val="ru-BY"/>
              </w:rPr>
              <w:t xml:space="preserve"> a;</w:t>
            </w:r>
          </w:p>
          <w:p w14:paraId="314975E5" w14:textId="77777777" w:rsidR="005948DD" w:rsidRDefault="005948DD" w:rsidP="00236361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5948DD">
              <w:rPr>
                <w:rFonts w:ascii="Courier New" w:hAnsi="Courier New" w:cs="Courier New"/>
                <w:lang w:val="ru-BY"/>
              </w:rPr>
              <w:t>}</w:t>
            </w:r>
          </w:p>
          <w:p w14:paraId="3507FBEC" w14:textId="77777777" w:rsidR="007811F5" w:rsidRDefault="007811F5" w:rsidP="00236361">
            <w:pPr>
              <w:ind w:firstLine="0"/>
              <w:rPr>
                <w:rFonts w:ascii="Courier New" w:hAnsi="Courier New" w:cs="Courier New"/>
                <w:lang w:val="ru-BY"/>
              </w:rPr>
            </w:pPr>
          </w:p>
          <w:p w14:paraId="2CEAB674" w14:textId="77777777" w:rsidR="007811F5" w:rsidRPr="007811F5" w:rsidRDefault="007811F5" w:rsidP="007811F5">
            <w:pPr>
              <w:ind w:firstLine="0"/>
              <w:rPr>
                <w:rFonts w:ascii="Courier New" w:hAnsi="Courier New" w:cs="Courier New"/>
                <w:lang w:val="ru-BY"/>
              </w:rPr>
            </w:pPr>
            <w:proofErr w:type="spellStart"/>
            <w:r w:rsidRPr="007811F5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proofErr w:type="gramStart"/>
            <w:r w:rsidRPr="007811F5">
              <w:rPr>
                <w:rFonts w:ascii="Courier New" w:hAnsi="Courier New" w:cs="Courier New"/>
                <w:lang w:val="ru-BY"/>
              </w:rPr>
              <w:t>gcd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proofErr w:type="gramEnd"/>
            <w:r w:rsidRPr="007811F5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 xml:space="preserve"> a, </w:t>
            </w:r>
            <w:proofErr w:type="spellStart"/>
            <w:r w:rsidRPr="007811F5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 xml:space="preserve"> b, </w:t>
            </w:r>
            <w:proofErr w:type="spellStart"/>
            <w:r w:rsidRPr="007811F5">
              <w:rPr>
                <w:rFonts w:ascii="Courier New" w:hAnsi="Courier New" w:cs="Courier New"/>
                <w:lang w:val="ru-BY"/>
              </w:rPr>
              <w:t>int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 xml:space="preserve"> c) {</w:t>
            </w:r>
          </w:p>
          <w:p w14:paraId="43664AC5" w14:textId="77777777" w:rsidR="007811F5" w:rsidRPr="007811F5" w:rsidRDefault="007811F5" w:rsidP="007811F5">
            <w:pPr>
              <w:ind w:firstLine="0"/>
              <w:rPr>
                <w:rFonts w:ascii="Courier New" w:hAnsi="Courier New" w:cs="Courier New"/>
                <w:lang w:val="ru-BY"/>
              </w:rPr>
            </w:pPr>
            <w:r w:rsidRPr="007811F5">
              <w:rPr>
                <w:rFonts w:ascii="Courier New" w:hAnsi="Courier New" w:cs="Courier New"/>
                <w:lang w:val="ru-BY"/>
              </w:rPr>
              <w:t xml:space="preserve">    </w:t>
            </w:r>
            <w:proofErr w:type="spellStart"/>
            <w:r w:rsidRPr="007811F5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proofErr w:type="gramStart"/>
            <w:r w:rsidRPr="007811F5">
              <w:rPr>
                <w:rFonts w:ascii="Courier New" w:hAnsi="Courier New" w:cs="Courier New"/>
                <w:lang w:val="ru-BY"/>
              </w:rPr>
              <w:t>gcd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7811F5">
              <w:rPr>
                <w:rFonts w:ascii="Courier New" w:hAnsi="Courier New" w:cs="Courier New"/>
                <w:lang w:val="ru-BY"/>
              </w:rPr>
              <w:t>gcd</w:t>
            </w:r>
            <w:proofErr w:type="spellEnd"/>
            <w:r w:rsidRPr="007811F5">
              <w:rPr>
                <w:rFonts w:ascii="Courier New" w:hAnsi="Courier New" w:cs="Courier New"/>
                <w:lang w:val="ru-BY"/>
              </w:rPr>
              <w:t>(</w:t>
            </w:r>
            <w:proofErr w:type="gramEnd"/>
            <w:r w:rsidRPr="007811F5">
              <w:rPr>
                <w:rFonts w:ascii="Courier New" w:hAnsi="Courier New" w:cs="Courier New"/>
                <w:lang w:val="ru-BY"/>
              </w:rPr>
              <w:t>a, b), c);</w:t>
            </w:r>
          </w:p>
          <w:p w14:paraId="491190EE" w14:textId="464F3E1C" w:rsidR="007811F5" w:rsidRPr="005948DD" w:rsidRDefault="007811F5" w:rsidP="007811F5">
            <w:pPr>
              <w:ind w:firstLine="0"/>
              <w:rPr>
                <w:rFonts w:ascii="Courier New" w:hAnsi="Courier New" w:cs="Courier New"/>
              </w:rPr>
            </w:pPr>
            <w:r w:rsidRPr="007811F5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6B0DB499" w14:textId="22D9411E" w:rsidR="005948DD" w:rsidRPr="00AD23A5" w:rsidRDefault="005948DD" w:rsidP="005948DD">
      <w:pPr>
        <w:pStyle w:val="a5"/>
      </w:pPr>
      <w:r>
        <w:t>Листинг 1.1 – Функци</w:t>
      </w:r>
      <w:r w:rsidR="007811F5">
        <w:t>и</w:t>
      </w:r>
      <w:r>
        <w:t xml:space="preserve"> нахождения НОД</w:t>
      </w:r>
    </w:p>
    <w:p w14:paraId="489EF0C1" w14:textId="77777777" w:rsidR="005948DD" w:rsidRDefault="005948DD" w:rsidP="00236361"/>
    <w:p w14:paraId="3FA27275" w14:textId="26A827A0" w:rsidR="00AC0D03" w:rsidRPr="00AB49DA" w:rsidRDefault="00AC0D03" w:rsidP="00B16090">
      <w:pPr>
        <w:pStyle w:val="a5"/>
      </w:pPr>
      <w:r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22C1E1F6" w14:textId="245819D2" w:rsidR="00F62FF8" w:rsidRPr="00F62FF8" w:rsidRDefault="00F62FF8" w:rsidP="00F62FF8">
      <w:r w:rsidRPr="00F62FF8">
        <w:t xml:space="preserve">На основе входных данных, полученных в ходе выполнения работы, были использованы значения </w:t>
      </w:r>
      <w:r w:rsidRPr="00540886">
        <w:rPr>
          <w:i/>
          <w:iCs/>
        </w:rPr>
        <w:t>m</w:t>
      </w:r>
      <w:r w:rsidRPr="00F62FF8">
        <w:t xml:space="preserve"> = 521 и </w:t>
      </w:r>
      <w:r w:rsidRPr="00540886">
        <w:rPr>
          <w:i/>
          <w:iCs/>
        </w:rPr>
        <w:t>n</w:t>
      </w:r>
      <w:r w:rsidRPr="00F62FF8">
        <w:t xml:space="preserve"> = 553. В интервале [2; 553] количество простых чисел равно 101. При подстановке </w:t>
      </w:r>
      <w:r w:rsidRPr="00540886">
        <w:rPr>
          <w:i/>
          <w:iCs/>
        </w:rPr>
        <w:t>n</w:t>
      </w:r>
      <w:r w:rsidRPr="00F62FF8">
        <w:t xml:space="preserve"> = 553 в формулу </w:t>
      </w:r>
      <m:oMath>
        <m:r>
          <w:rPr>
            <w:rFonts w:ascii="Cambria Math" w:hAnsi="Cambria Math"/>
          </w:rPr>
          <m:t>n/ln(n)</m:t>
        </m:r>
      </m:oMath>
      <w:r w:rsidR="00540886">
        <w:rPr>
          <w:rFonts w:eastAsiaTheme="minorEastAsia"/>
        </w:rPr>
        <w:t xml:space="preserve"> </w:t>
      </w:r>
      <w:r w:rsidRPr="00F62FF8">
        <w:t>получено значение приблизительно 87,56. Разница между фактическим и приближённым значением составляет около 13.</w:t>
      </w:r>
    </w:p>
    <w:p w14:paraId="03065664" w14:textId="77777777" w:rsidR="00F62FF8" w:rsidRPr="00F62FF8" w:rsidRDefault="00F62FF8" w:rsidP="00F62FF8">
      <w:r w:rsidRPr="00F62FF8">
        <w:t>Количество простых чисел в интервале [521; 553] равно 4.</w:t>
      </w:r>
    </w:p>
    <w:p w14:paraId="252CDA66" w14:textId="77777777" w:rsidR="00F62FF8" w:rsidRPr="00F62FF8" w:rsidRDefault="00F62FF8" w:rsidP="00F62FF8">
      <w:r w:rsidRPr="00F62FF8">
        <w:t>Каноническая форма числа 521 состоит из одного простого множителя, так как данное число является простым. Каноническая форма числа 553 имеет вид: 7 · 79.</w:t>
      </w:r>
    </w:p>
    <w:p w14:paraId="44C34B01" w14:textId="77777777" w:rsidR="00F62FF8" w:rsidRPr="00F62FF8" w:rsidRDefault="00F62FF8" w:rsidP="00F62FF8">
      <w:r w:rsidRPr="00F62FF8">
        <w:t xml:space="preserve">Число, полученное в результате конкатенации </w:t>
      </w:r>
      <w:r w:rsidRPr="00A3719A">
        <w:rPr>
          <w:i/>
          <w:iCs/>
        </w:rPr>
        <w:t>m</w:t>
      </w:r>
      <w:r w:rsidRPr="00F62FF8">
        <w:t xml:space="preserve"> и </w:t>
      </w:r>
      <w:r w:rsidRPr="00A3719A">
        <w:rPr>
          <w:i/>
          <w:iCs/>
        </w:rPr>
        <w:t xml:space="preserve">n </w:t>
      </w:r>
      <w:r w:rsidRPr="00F62FF8">
        <w:t>(521553), является составным.</w:t>
      </w:r>
    </w:p>
    <w:p w14:paraId="13214EF1" w14:textId="77777777" w:rsidR="00F62FF8" w:rsidRPr="00F62FF8" w:rsidRDefault="00F62FF8" w:rsidP="00F62FF8">
      <w:r w:rsidRPr="00F62FF8">
        <w:t xml:space="preserve">НОД чисел </w:t>
      </w:r>
      <w:r w:rsidRPr="00A3719A">
        <w:rPr>
          <w:i/>
          <w:iCs/>
        </w:rPr>
        <w:t>m</w:t>
      </w:r>
      <w:r w:rsidRPr="00F62FF8">
        <w:t xml:space="preserve"> и </w:t>
      </w:r>
      <w:r w:rsidRPr="00A3719A">
        <w:rPr>
          <w:i/>
          <w:iCs/>
        </w:rPr>
        <w:t>n</w:t>
      </w:r>
      <w:r w:rsidRPr="00F62FF8">
        <w:t xml:space="preserve"> равен 1, следовательно, данные числа являются взаимно простыми. Также был вычислен НОД трёх чисел (</w:t>
      </w:r>
      <w:r w:rsidRPr="00A3719A">
        <w:rPr>
          <w:i/>
          <w:iCs/>
        </w:rPr>
        <w:t>m</w:t>
      </w:r>
      <w:r w:rsidRPr="00F62FF8">
        <w:t xml:space="preserve">, </w:t>
      </w:r>
      <w:r w:rsidRPr="00A3719A">
        <w:rPr>
          <w:i/>
          <w:iCs/>
        </w:rPr>
        <w:t>n</w:t>
      </w:r>
      <w:r w:rsidRPr="00F62FF8">
        <w:t xml:space="preserve"> и </w:t>
      </w:r>
      <w:r w:rsidRPr="00A3719A">
        <w:rPr>
          <w:i/>
          <w:iCs/>
        </w:rPr>
        <w:t>m</w:t>
      </w:r>
      <w:r w:rsidRPr="00F62FF8">
        <w:t xml:space="preserve"> + </w:t>
      </w:r>
      <w:r w:rsidRPr="00A3719A">
        <w:rPr>
          <w:i/>
          <w:iCs/>
        </w:rPr>
        <w:t>n</w:t>
      </w:r>
      <w:r w:rsidRPr="00F62FF8">
        <w:t>), который также равен 1.</w:t>
      </w:r>
    </w:p>
    <w:p w14:paraId="7FDE2467" w14:textId="77777777" w:rsidR="00F62FF8" w:rsidRPr="00F62FF8" w:rsidRDefault="00F62FF8" w:rsidP="00F62FF8">
      <w:r w:rsidRPr="00F62FF8">
        <w:t>Полный вывод приложения со всеми результатами вычислений представлен на рисунке 3.1.</w:t>
      </w:r>
    </w:p>
    <w:p w14:paraId="49AD8DE0" w14:textId="14D4B73D" w:rsidR="0020788F" w:rsidRDefault="003F12DA" w:rsidP="003F12DA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3F8660F3" wp14:editId="21421030">
            <wp:extent cx="5457825" cy="2896155"/>
            <wp:effectExtent l="0" t="0" r="0" b="0"/>
            <wp:docPr id="162934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537" cy="289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2358" w14:textId="0E8C38A6" w:rsidR="0020788F" w:rsidRPr="002D22BA" w:rsidRDefault="0020788F" w:rsidP="0020788F">
      <w:pPr>
        <w:pStyle w:val="a5"/>
      </w:pPr>
      <w:r>
        <w:t>Рисунок 3.1 – Результат работы приложения</w:t>
      </w:r>
    </w:p>
    <w:p w14:paraId="53715F20" w14:textId="67C1DEA8" w:rsidR="0077109C" w:rsidRDefault="00CF5D33" w:rsidP="008000D0">
      <w:pPr>
        <w:spacing w:after="160" w:line="259" w:lineRule="auto"/>
        <w:jc w:val="left"/>
      </w:pPr>
      <w:r w:rsidRPr="00BA674F">
        <w:rPr>
          <w:noProof/>
        </w:rPr>
        <w:drawing>
          <wp:anchor distT="0" distB="0" distL="114300" distR="114300" simplePos="0" relativeHeight="251663360" behindDoc="0" locked="0" layoutInCell="1" allowOverlap="1" wp14:anchorId="0C86C045" wp14:editId="79F3CD14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6635355" cy="1104900"/>
            <wp:effectExtent l="0" t="0" r="0" b="0"/>
            <wp:wrapSquare wrapText="bothSides"/>
            <wp:docPr id="13847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8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35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177">
        <w:t xml:space="preserve">Результат вывода простых чисел </w:t>
      </w:r>
      <w:r w:rsidR="001116D2">
        <w:t xml:space="preserve">был проверен, </w:t>
      </w:r>
      <w:r w:rsidR="001116D2" w:rsidRPr="001116D2">
        <w:t xml:space="preserve">используя </w:t>
      </w:r>
      <w:r w:rsidR="001116D2">
        <w:t xml:space="preserve">алгоритм </w:t>
      </w:r>
      <w:r w:rsidR="001116D2" w:rsidRPr="001116D2">
        <w:t>решето Эратосфена</w:t>
      </w:r>
      <w:r w:rsidR="005155FC">
        <w:t>.</w:t>
      </w:r>
      <w:r w:rsidR="003A43FF">
        <w:t xml:space="preserve"> Расчёты </w:t>
      </w:r>
      <w:r w:rsidR="0077109C">
        <w:t>представлены на рисунке 3.2.</w:t>
      </w:r>
    </w:p>
    <w:p w14:paraId="04E2C0A4" w14:textId="2BFB1DEE" w:rsidR="0020788F" w:rsidRPr="00862CFC" w:rsidRDefault="00FE646B" w:rsidP="00862CFC">
      <w:pPr>
        <w:pStyle w:val="a5"/>
      </w:pPr>
      <w:r>
        <w:t>Рисунок 3.2 – Результат работы приложения</w:t>
      </w:r>
      <w:r w:rsidR="0020788F">
        <w:br w:type="page"/>
      </w:r>
    </w:p>
    <w:p w14:paraId="523888FB" w14:textId="55930990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47FB5DD7" w14:textId="77777777" w:rsidR="0040746E" w:rsidRPr="0040746E" w:rsidRDefault="0040746E" w:rsidP="0040746E">
      <w:pPr>
        <w:rPr>
          <w:bCs/>
        </w:rPr>
      </w:pPr>
      <w:r w:rsidRPr="0040746E">
        <w:rPr>
          <w:bCs/>
        </w:rPr>
        <w:t>В ходе выполнения данной лабораторной работы были получены практические навыки выполнения операций с числами, используемых при решении задач в области криптографии, а также разработано приложение, позволяющее автоматизировать данные вычисления.</w:t>
      </w:r>
    </w:p>
    <w:p w14:paraId="114BDE2B" w14:textId="77777777" w:rsidR="0040746E" w:rsidRPr="0040746E" w:rsidRDefault="0040746E" w:rsidP="0040746E">
      <w:pPr>
        <w:rPr>
          <w:bCs/>
        </w:rPr>
      </w:pPr>
      <w:r w:rsidRPr="0040746E">
        <w:rPr>
          <w:bCs/>
        </w:rPr>
        <w:t>В процессе работы были изучены алгоритм Евклида для нахождения наибольшего общего делителя, способ представления чисел в канонической форме, алгоритм поиска простых чисел в заданном диапазоне (решето Эратосфена), а также метод проверки числа на простоту.</w:t>
      </w:r>
    </w:p>
    <w:p w14:paraId="2696E207" w14:textId="6A076DD0" w:rsidR="0040746E" w:rsidRPr="0040746E" w:rsidRDefault="0040746E" w:rsidP="0040746E">
      <w:pPr>
        <w:rPr>
          <w:bCs/>
        </w:rPr>
      </w:pPr>
      <w:r w:rsidRPr="0040746E">
        <w:rPr>
          <w:bCs/>
        </w:rPr>
        <w:t xml:space="preserve">В интервале [2; 553] количество простых чисел равно 101. При использовании формулы </w:t>
      </w:r>
      <m:oMath>
        <m:r>
          <w:rPr>
            <w:rFonts w:ascii="Cambria Math" w:hAnsi="Cambria Math"/>
          </w:rPr>
          <m:t>n/ln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1758EB">
        <w:rPr>
          <w:rFonts w:eastAsiaTheme="minorEastAsia"/>
        </w:rPr>
        <w:t xml:space="preserve"> </w:t>
      </w:r>
      <w:r w:rsidRPr="0040746E">
        <w:rPr>
          <w:bCs/>
        </w:rPr>
        <w:t xml:space="preserve">для </w:t>
      </w:r>
      <w:r w:rsidRPr="001758EB">
        <w:rPr>
          <w:bCs/>
          <w:i/>
          <w:iCs/>
        </w:rPr>
        <w:t>n</w:t>
      </w:r>
      <w:r w:rsidRPr="0040746E">
        <w:rPr>
          <w:bCs/>
        </w:rPr>
        <w:t xml:space="preserve"> = 553 было получено значение около 87,56, что близко к фактическому результату. В интервале [521; 553] количество простых чисел равно 4.</w:t>
      </w:r>
    </w:p>
    <w:p w14:paraId="0569E82F" w14:textId="77777777" w:rsidR="0040746E" w:rsidRPr="0040746E" w:rsidRDefault="0040746E" w:rsidP="0040746E">
      <w:pPr>
        <w:rPr>
          <w:bCs/>
        </w:rPr>
      </w:pPr>
      <w:r w:rsidRPr="0040746E">
        <w:rPr>
          <w:bCs/>
        </w:rPr>
        <w:t>Каноническая форма числа 521 состоит из одного множителя, так как число является простым. Число 553 раскладывается на простые множители следующим образом: 7 · 79.</w:t>
      </w:r>
    </w:p>
    <w:p w14:paraId="4AFD0B0C" w14:textId="77777777" w:rsidR="0040746E" w:rsidRPr="0040746E" w:rsidRDefault="0040746E" w:rsidP="0040746E">
      <w:pPr>
        <w:rPr>
          <w:bCs/>
        </w:rPr>
      </w:pPr>
      <w:r w:rsidRPr="0040746E">
        <w:rPr>
          <w:bCs/>
        </w:rPr>
        <w:t>НОД чисел m и n равен 1, следовательно, данные числа являются взаимно простыми.</w:t>
      </w:r>
    </w:p>
    <w:p w14:paraId="3138C3CA" w14:textId="4D1F61E5" w:rsidR="00BE5B22" w:rsidRPr="0040746E" w:rsidRDefault="00BE5B22" w:rsidP="0040746E">
      <w:pPr>
        <w:rPr>
          <w:lang w:val="ru-BY"/>
        </w:rPr>
      </w:pPr>
    </w:p>
    <w:sectPr w:rsidR="00BE5B22" w:rsidRPr="0040746E" w:rsidSect="00971E33">
      <w:headerReference w:type="default" r:id="rId11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88FA0" w14:textId="77777777" w:rsidR="00D011D8" w:rsidRDefault="00D011D8" w:rsidP="002861F3">
      <w:r>
        <w:separator/>
      </w:r>
    </w:p>
  </w:endnote>
  <w:endnote w:type="continuationSeparator" w:id="0">
    <w:p w14:paraId="4C1C4632" w14:textId="77777777" w:rsidR="00D011D8" w:rsidRDefault="00D011D8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D3EE" w14:textId="77777777" w:rsidR="00D011D8" w:rsidRDefault="00D011D8" w:rsidP="002861F3">
      <w:r>
        <w:separator/>
      </w:r>
    </w:p>
  </w:footnote>
  <w:footnote w:type="continuationSeparator" w:id="0">
    <w:p w14:paraId="7E37814F" w14:textId="77777777" w:rsidR="00D011D8" w:rsidRDefault="00D011D8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7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447B"/>
    <w:rsid w:val="00024D1E"/>
    <w:rsid w:val="00027B1E"/>
    <w:rsid w:val="00030398"/>
    <w:rsid w:val="00034DD2"/>
    <w:rsid w:val="000354F9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7E30"/>
    <w:rsid w:val="0009001C"/>
    <w:rsid w:val="00092F06"/>
    <w:rsid w:val="00093862"/>
    <w:rsid w:val="000A3FE8"/>
    <w:rsid w:val="000A601D"/>
    <w:rsid w:val="000B281E"/>
    <w:rsid w:val="000B4AD3"/>
    <w:rsid w:val="000B770D"/>
    <w:rsid w:val="000B7F02"/>
    <w:rsid w:val="000C1322"/>
    <w:rsid w:val="000C6292"/>
    <w:rsid w:val="000D306F"/>
    <w:rsid w:val="000D6CB6"/>
    <w:rsid w:val="000E07B6"/>
    <w:rsid w:val="000E0DC1"/>
    <w:rsid w:val="000E17E8"/>
    <w:rsid w:val="000E76F8"/>
    <w:rsid w:val="000F2392"/>
    <w:rsid w:val="000F4359"/>
    <w:rsid w:val="000F4D16"/>
    <w:rsid w:val="000F52D5"/>
    <w:rsid w:val="000F54DD"/>
    <w:rsid w:val="001116D2"/>
    <w:rsid w:val="00115EDB"/>
    <w:rsid w:val="00117F9F"/>
    <w:rsid w:val="00120B4E"/>
    <w:rsid w:val="001218B9"/>
    <w:rsid w:val="00127C94"/>
    <w:rsid w:val="00135703"/>
    <w:rsid w:val="00140495"/>
    <w:rsid w:val="00141E69"/>
    <w:rsid w:val="0014427C"/>
    <w:rsid w:val="00144409"/>
    <w:rsid w:val="001503AA"/>
    <w:rsid w:val="00156A85"/>
    <w:rsid w:val="00156EEF"/>
    <w:rsid w:val="001703D4"/>
    <w:rsid w:val="00174771"/>
    <w:rsid w:val="0017522D"/>
    <w:rsid w:val="001758EB"/>
    <w:rsid w:val="001762C6"/>
    <w:rsid w:val="00180222"/>
    <w:rsid w:val="00182ADD"/>
    <w:rsid w:val="00187E48"/>
    <w:rsid w:val="001947A8"/>
    <w:rsid w:val="001A5AAB"/>
    <w:rsid w:val="001B0425"/>
    <w:rsid w:val="001B333C"/>
    <w:rsid w:val="001B3BEB"/>
    <w:rsid w:val="001B6B52"/>
    <w:rsid w:val="001C1DB6"/>
    <w:rsid w:val="001C3D49"/>
    <w:rsid w:val="001C4080"/>
    <w:rsid w:val="001D2E0C"/>
    <w:rsid w:val="001D503D"/>
    <w:rsid w:val="001D614A"/>
    <w:rsid w:val="001D6667"/>
    <w:rsid w:val="001D6707"/>
    <w:rsid w:val="001F6E23"/>
    <w:rsid w:val="00200A83"/>
    <w:rsid w:val="0020788F"/>
    <w:rsid w:val="0021234D"/>
    <w:rsid w:val="00220279"/>
    <w:rsid w:val="00220E1F"/>
    <w:rsid w:val="00221039"/>
    <w:rsid w:val="002300D3"/>
    <w:rsid w:val="00235703"/>
    <w:rsid w:val="00236361"/>
    <w:rsid w:val="0023734F"/>
    <w:rsid w:val="00237BAD"/>
    <w:rsid w:val="00251001"/>
    <w:rsid w:val="00253B3A"/>
    <w:rsid w:val="00255064"/>
    <w:rsid w:val="002559B2"/>
    <w:rsid w:val="0026477C"/>
    <w:rsid w:val="0027315D"/>
    <w:rsid w:val="002861F3"/>
    <w:rsid w:val="002917AB"/>
    <w:rsid w:val="00292B84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20DC5"/>
    <w:rsid w:val="00321BB6"/>
    <w:rsid w:val="00325F77"/>
    <w:rsid w:val="003260D0"/>
    <w:rsid w:val="00327B11"/>
    <w:rsid w:val="00331CD9"/>
    <w:rsid w:val="00333CFC"/>
    <w:rsid w:val="00342FBE"/>
    <w:rsid w:val="00356208"/>
    <w:rsid w:val="00377701"/>
    <w:rsid w:val="003779CA"/>
    <w:rsid w:val="00380455"/>
    <w:rsid w:val="00392B16"/>
    <w:rsid w:val="00395E6C"/>
    <w:rsid w:val="003A43FF"/>
    <w:rsid w:val="003B3965"/>
    <w:rsid w:val="003B6F92"/>
    <w:rsid w:val="003C7037"/>
    <w:rsid w:val="003C77AE"/>
    <w:rsid w:val="003E3F3E"/>
    <w:rsid w:val="003E58E5"/>
    <w:rsid w:val="003F12DA"/>
    <w:rsid w:val="003F7D68"/>
    <w:rsid w:val="00400DF6"/>
    <w:rsid w:val="00405FF9"/>
    <w:rsid w:val="00406641"/>
    <w:rsid w:val="0040746E"/>
    <w:rsid w:val="0041390B"/>
    <w:rsid w:val="00417A30"/>
    <w:rsid w:val="00434156"/>
    <w:rsid w:val="00436F39"/>
    <w:rsid w:val="004402B1"/>
    <w:rsid w:val="00457256"/>
    <w:rsid w:val="00465390"/>
    <w:rsid w:val="0047186F"/>
    <w:rsid w:val="00473088"/>
    <w:rsid w:val="004828B4"/>
    <w:rsid w:val="00484A3A"/>
    <w:rsid w:val="004911D2"/>
    <w:rsid w:val="004B33D3"/>
    <w:rsid w:val="004B6154"/>
    <w:rsid w:val="004C091E"/>
    <w:rsid w:val="004C331D"/>
    <w:rsid w:val="004D6295"/>
    <w:rsid w:val="004E117A"/>
    <w:rsid w:val="004E1D57"/>
    <w:rsid w:val="004E21B7"/>
    <w:rsid w:val="004E454C"/>
    <w:rsid w:val="004E797B"/>
    <w:rsid w:val="00501EA2"/>
    <w:rsid w:val="0050787A"/>
    <w:rsid w:val="005155FC"/>
    <w:rsid w:val="00520177"/>
    <w:rsid w:val="00522CD7"/>
    <w:rsid w:val="00530C67"/>
    <w:rsid w:val="00540886"/>
    <w:rsid w:val="00542B5A"/>
    <w:rsid w:val="00543327"/>
    <w:rsid w:val="005441A5"/>
    <w:rsid w:val="00557495"/>
    <w:rsid w:val="00586C06"/>
    <w:rsid w:val="005948DD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F3094"/>
    <w:rsid w:val="0060031B"/>
    <w:rsid w:val="00600B45"/>
    <w:rsid w:val="00605E11"/>
    <w:rsid w:val="00611554"/>
    <w:rsid w:val="00626E90"/>
    <w:rsid w:val="00631693"/>
    <w:rsid w:val="006372F0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73D9"/>
    <w:rsid w:val="006B4CE5"/>
    <w:rsid w:val="006C3F12"/>
    <w:rsid w:val="006C6712"/>
    <w:rsid w:val="006D0A6A"/>
    <w:rsid w:val="006D359F"/>
    <w:rsid w:val="006D3893"/>
    <w:rsid w:val="006E002C"/>
    <w:rsid w:val="006E1AED"/>
    <w:rsid w:val="006E315B"/>
    <w:rsid w:val="006F2F50"/>
    <w:rsid w:val="007017AF"/>
    <w:rsid w:val="0070402F"/>
    <w:rsid w:val="00732EDB"/>
    <w:rsid w:val="00743326"/>
    <w:rsid w:val="0075007D"/>
    <w:rsid w:val="00752D92"/>
    <w:rsid w:val="0075600D"/>
    <w:rsid w:val="0076447B"/>
    <w:rsid w:val="007647A9"/>
    <w:rsid w:val="00770B54"/>
    <w:rsid w:val="0077109C"/>
    <w:rsid w:val="0077353D"/>
    <w:rsid w:val="007811F5"/>
    <w:rsid w:val="00783D66"/>
    <w:rsid w:val="0079179C"/>
    <w:rsid w:val="007919CD"/>
    <w:rsid w:val="007934B0"/>
    <w:rsid w:val="007A2ABE"/>
    <w:rsid w:val="007A40FC"/>
    <w:rsid w:val="007A53CD"/>
    <w:rsid w:val="007B5B0C"/>
    <w:rsid w:val="007C0A6E"/>
    <w:rsid w:val="007C13D9"/>
    <w:rsid w:val="007C1A1B"/>
    <w:rsid w:val="007C33B4"/>
    <w:rsid w:val="007C64DC"/>
    <w:rsid w:val="007D256D"/>
    <w:rsid w:val="007E2DD0"/>
    <w:rsid w:val="007F07FA"/>
    <w:rsid w:val="008000D0"/>
    <w:rsid w:val="00817FBC"/>
    <w:rsid w:val="00822EE3"/>
    <w:rsid w:val="00823C0D"/>
    <w:rsid w:val="0082651B"/>
    <w:rsid w:val="00826F35"/>
    <w:rsid w:val="00830F3A"/>
    <w:rsid w:val="00840DE3"/>
    <w:rsid w:val="0084505B"/>
    <w:rsid w:val="00852EA0"/>
    <w:rsid w:val="00854FF2"/>
    <w:rsid w:val="0086170A"/>
    <w:rsid w:val="008627C6"/>
    <w:rsid w:val="00862CFC"/>
    <w:rsid w:val="008736AE"/>
    <w:rsid w:val="008822DB"/>
    <w:rsid w:val="0089170C"/>
    <w:rsid w:val="008A0CDE"/>
    <w:rsid w:val="008C2259"/>
    <w:rsid w:val="008C6EC9"/>
    <w:rsid w:val="008E19BB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346FA"/>
    <w:rsid w:val="00937324"/>
    <w:rsid w:val="009400D6"/>
    <w:rsid w:val="00940105"/>
    <w:rsid w:val="0094599F"/>
    <w:rsid w:val="00960744"/>
    <w:rsid w:val="00971E33"/>
    <w:rsid w:val="009921D4"/>
    <w:rsid w:val="009A5358"/>
    <w:rsid w:val="009B0BFE"/>
    <w:rsid w:val="009C0C25"/>
    <w:rsid w:val="009C1880"/>
    <w:rsid w:val="009C351B"/>
    <w:rsid w:val="009C4A0C"/>
    <w:rsid w:val="009C5568"/>
    <w:rsid w:val="009C59F0"/>
    <w:rsid w:val="009D087C"/>
    <w:rsid w:val="009D1A04"/>
    <w:rsid w:val="009D7CAC"/>
    <w:rsid w:val="009E00C3"/>
    <w:rsid w:val="009E0BD7"/>
    <w:rsid w:val="009E6C40"/>
    <w:rsid w:val="00A07E74"/>
    <w:rsid w:val="00A134E6"/>
    <w:rsid w:val="00A22688"/>
    <w:rsid w:val="00A25136"/>
    <w:rsid w:val="00A31985"/>
    <w:rsid w:val="00A353D3"/>
    <w:rsid w:val="00A3719A"/>
    <w:rsid w:val="00A426E1"/>
    <w:rsid w:val="00A522F1"/>
    <w:rsid w:val="00A57492"/>
    <w:rsid w:val="00A60423"/>
    <w:rsid w:val="00A73388"/>
    <w:rsid w:val="00A760A6"/>
    <w:rsid w:val="00A81A54"/>
    <w:rsid w:val="00A87ACB"/>
    <w:rsid w:val="00A87CCE"/>
    <w:rsid w:val="00A9033B"/>
    <w:rsid w:val="00AB3126"/>
    <w:rsid w:val="00AB3E4D"/>
    <w:rsid w:val="00AB49DA"/>
    <w:rsid w:val="00AC0118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40309"/>
    <w:rsid w:val="00B5021E"/>
    <w:rsid w:val="00B51230"/>
    <w:rsid w:val="00B56646"/>
    <w:rsid w:val="00B630B1"/>
    <w:rsid w:val="00B64C61"/>
    <w:rsid w:val="00B732C8"/>
    <w:rsid w:val="00B73D53"/>
    <w:rsid w:val="00B74099"/>
    <w:rsid w:val="00B82D39"/>
    <w:rsid w:val="00B86D64"/>
    <w:rsid w:val="00B8784B"/>
    <w:rsid w:val="00B9253A"/>
    <w:rsid w:val="00B95084"/>
    <w:rsid w:val="00BA37F7"/>
    <w:rsid w:val="00BA674F"/>
    <w:rsid w:val="00BA6F5C"/>
    <w:rsid w:val="00BA7ADD"/>
    <w:rsid w:val="00BB2ED9"/>
    <w:rsid w:val="00BB30EF"/>
    <w:rsid w:val="00BB6A44"/>
    <w:rsid w:val="00BC22FE"/>
    <w:rsid w:val="00BC5C02"/>
    <w:rsid w:val="00BC7657"/>
    <w:rsid w:val="00BD2F2D"/>
    <w:rsid w:val="00BE5B22"/>
    <w:rsid w:val="00BF0279"/>
    <w:rsid w:val="00BF20B2"/>
    <w:rsid w:val="00BF3052"/>
    <w:rsid w:val="00BF5B87"/>
    <w:rsid w:val="00C03D2B"/>
    <w:rsid w:val="00C05C10"/>
    <w:rsid w:val="00C103C5"/>
    <w:rsid w:val="00C14F85"/>
    <w:rsid w:val="00C15F92"/>
    <w:rsid w:val="00C165FF"/>
    <w:rsid w:val="00C16BBE"/>
    <w:rsid w:val="00C20605"/>
    <w:rsid w:val="00C21AB9"/>
    <w:rsid w:val="00C236A9"/>
    <w:rsid w:val="00C25862"/>
    <w:rsid w:val="00C4239E"/>
    <w:rsid w:val="00C4640B"/>
    <w:rsid w:val="00C50E05"/>
    <w:rsid w:val="00C511CA"/>
    <w:rsid w:val="00C55A56"/>
    <w:rsid w:val="00C6015E"/>
    <w:rsid w:val="00C62A00"/>
    <w:rsid w:val="00C63FD9"/>
    <w:rsid w:val="00C8158F"/>
    <w:rsid w:val="00C815C8"/>
    <w:rsid w:val="00C92B5B"/>
    <w:rsid w:val="00C9331D"/>
    <w:rsid w:val="00C94F4C"/>
    <w:rsid w:val="00C97B79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59D6"/>
    <w:rsid w:val="00CE3B78"/>
    <w:rsid w:val="00CE485B"/>
    <w:rsid w:val="00CF516C"/>
    <w:rsid w:val="00CF5D33"/>
    <w:rsid w:val="00D011D8"/>
    <w:rsid w:val="00D10641"/>
    <w:rsid w:val="00D12E9F"/>
    <w:rsid w:val="00D139F3"/>
    <w:rsid w:val="00D1511D"/>
    <w:rsid w:val="00D1793C"/>
    <w:rsid w:val="00D243D5"/>
    <w:rsid w:val="00D27A87"/>
    <w:rsid w:val="00D30429"/>
    <w:rsid w:val="00D36A18"/>
    <w:rsid w:val="00D37B50"/>
    <w:rsid w:val="00D425D2"/>
    <w:rsid w:val="00D435EA"/>
    <w:rsid w:val="00D43834"/>
    <w:rsid w:val="00D50114"/>
    <w:rsid w:val="00D56354"/>
    <w:rsid w:val="00D66801"/>
    <w:rsid w:val="00D92843"/>
    <w:rsid w:val="00D93944"/>
    <w:rsid w:val="00D96FF7"/>
    <w:rsid w:val="00DA34A1"/>
    <w:rsid w:val="00DA63DD"/>
    <w:rsid w:val="00DB35F2"/>
    <w:rsid w:val="00DD271F"/>
    <w:rsid w:val="00DE0F8B"/>
    <w:rsid w:val="00DE49B8"/>
    <w:rsid w:val="00DE5FE2"/>
    <w:rsid w:val="00DF13EF"/>
    <w:rsid w:val="00DF32DF"/>
    <w:rsid w:val="00DF4A2D"/>
    <w:rsid w:val="00E34C0C"/>
    <w:rsid w:val="00E37749"/>
    <w:rsid w:val="00E40C52"/>
    <w:rsid w:val="00E42272"/>
    <w:rsid w:val="00E653D3"/>
    <w:rsid w:val="00E71995"/>
    <w:rsid w:val="00E7307C"/>
    <w:rsid w:val="00E826AE"/>
    <w:rsid w:val="00E85731"/>
    <w:rsid w:val="00E86709"/>
    <w:rsid w:val="00EB793D"/>
    <w:rsid w:val="00ED22AC"/>
    <w:rsid w:val="00EE1A07"/>
    <w:rsid w:val="00EE6CE1"/>
    <w:rsid w:val="00EF3277"/>
    <w:rsid w:val="00EF364D"/>
    <w:rsid w:val="00EF6844"/>
    <w:rsid w:val="00F04516"/>
    <w:rsid w:val="00F052A3"/>
    <w:rsid w:val="00F06BB8"/>
    <w:rsid w:val="00F12A81"/>
    <w:rsid w:val="00F1454C"/>
    <w:rsid w:val="00F22AD4"/>
    <w:rsid w:val="00F25325"/>
    <w:rsid w:val="00F3205D"/>
    <w:rsid w:val="00F32206"/>
    <w:rsid w:val="00F323D9"/>
    <w:rsid w:val="00F35474"/>
    <w:rsid w:val="00F40E3B"/>
    <w:rsid w:val="00F46967"/>
    <w:rsid w:val="00F51861"/>
    <w:rsid w:val="00F51B8B"/>
    <w:rsid w:val="00F5410A"/>
    <w:rsid w:val="00F573D2"/>
    <w:rsid w:val="00F62FF8"/>
    <w:rsid w:val="00F64F20"/>
    <w:rsid w:val="00F74F01"/>
    <w:rsid w:val="00F800BE"/>
    <w:rsid w:val="00F8275F"/>
    <w:rsid w:val="00F961AD"/>
    <w:rsid w:val="00FB1A0A"/>
    <w:rsid w:val="00FD1269"/>
    <w:rsid w:val="00FD7DF2"/>
    <w:rsid w:val="00FD7EAD"/>
    <w:rsid w:val="00FE646B"/>
    <w:rsid w:val="00FF3AE0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2026-05-25T17:00:00Z</dcterms:created>
  <dcterms:modified xsi:type="dcterms:W3CDTF">2026-05-25T17:00:00Z</dcterms:modified>
</cp:coreProperties>
</file>