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94C" w14:textId="30CC9BC0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02E942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5D00A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1B232D1B" w:rsidR="00B3197E" w:rsidRPr="00926E4F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A009C6">
        <w:rPr>
          <w:color w:val="000000"/>
          <w:lang w:val="ru-RU"/>
        </w:rPr>
        <w:t>6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0C51E72C" w14:textId="6C372A74" w:rsidR="00B3197E" w:rsidRPr="005C53BD" w:rsidRDefault="00B3197E" w:rsidP="00542B5A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A009C6">
        <w:rPr>
          <w:color w:val="000000"/>
          <w:lang w:val="ru-RU"/>
        </w:rPr>
        <w:t>Изучение устройства и функциональных особенностей шифровальной машины «Энигма»</w:t>
      </w:r>
      <w:r w:rsidRPr="005C53BD">
        <w:rPr>
          <w:color w:val="000000"/>
          <w:lang w:val="ru-RU"/>
        </w:rPr>
        <w:t>»</w:t>
      </w:r>
    </w:p>
    <w:p w14:paraId="3D1E4320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D66C65" w14:textId="58F8D0B5" w:rsidR="00B3197E" w:rsidRPr="005C53BD" w:rsidRDefault="00B3197E" w:rsidP="00542B5A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 </w:t>
      </w:r>
    </w:p>
    <w:p w14:paraId="6809336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40713DF" w14:textId="21576F2A" w:rsidR="00B3197E" w:rsidRPr="005C53BD" w:rsidRDefault="00B3197E" w:rsidP="000B443F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6081F4A8" w:rsidR="00B3197E" w:rsidRPr="005C53BD" w:rsidRDefault="00B3197E" w:rsidP="000B443F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1CC33C9" w14:textId="203D8409" w:rsidR="00DB35F2" w:rsidRPr="00B64C61" w:rsidRDefault="000B443F" w:rsidP="000B443F">
      <w:pPr>
        <w:pStyle w:val="af1"/>
        <w:spacing w:before="240" w:after="160" w:line="240" w:lineRule="auto"/>
        <w:ind w:left="5672"/>
        <w:rPr>
          <w:lang w:val="ru-RU"/>
        </w:rPr>
      </w:pPr>
      <w:r>
        <w:rPr>
          <w:color w:val="000000"/>
          <w:lang w:val="ru-RU"/>
        </w:rPr>
        <w:t>Качинскас Вацловас Вацловович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24A9F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220D0D76" w14:textId="7F63C2F7" w:rsidR="00DB35F2" w:rsidRDefault="00DB35F2" w:rsidP="00C616A7">
      <w:r>
        <w:t>Цель работы</w:t>
      </w:r>
      <w:r w:rsidRPr="00DB35F2">
        <w:t>:</w:t>
      </w:r>
      <w:r>
        <w:t xml:space="preserve"> </w:t>
      </w:r>
      <w:r w:rsidR="00C616A7">
        <w:t>изучение и приобретение практических навыков разработки и использования приложений для реализации перестановочных шифров</w:t>
      </w:r>
      <w:r>
        <w:t>.</w:t>
      </w:r>
    </w:p>
    <w:p w14:paraId="7862F299" w14:textId="12EB81BE" w:rsidR="00DB35F2" w:rsidRPr="00C616A7" w:rsidRDefault="00DB35F2" w:rsidP="00DB35F2">
      <w:r>
        <w:t>Задачи</w:t>
      </w:r>
      <w:r w:rsidRPr="00C616A7">
        <w:t>:</w:t>
      </w:r>
    </w:p>
    <w:p w14:paraId="0E4F1ED7" w14:textId="20CF333C" w:rsidR="00DB35F2" w:rsidRDefault="00D435EA" w:rsidP="00400DF6">
      <w:pPr>
        <w:pStyle w:val="a6"/>
        <w:numPr>
          <w:ilvl w:val="0"/>
          <w:numId w:val="30"/>
        </w:numPr>
        <w:ind w:firstLine="709"/>
      </w:pPr>
      <w:r>
        <w:t>з</w:t>
      </w:r>
      <w:r w:rsidRPr="00D435EA">
        <w:t>акрепить теоретические знания по</w:t>
      </w:r>
      <w:r w:rsidR="0033566C">
        <w:t xml:space="preserve"> алгебраическому описанию, алгоритмам реализации операций зашифрования и расшифрования</w:t>
      </w:r>
      <w:r w:rsidR="00C616A7">
        <w:t xml:space="preserve"> </w:t>
      </w:r>
      <w:r w:rsidR="00EF4BC6">
        <w:t>подстановочно-</w:t>
      </w:r>
      <w:r w:rsidR="00C616A7">
        <w:t>перестановочных шифров</w:t>
      </w:r>
      <w:r w:rsidRPr="00D435EA">
        <w:t>;</w:t>
      </w:r>
    </w:p>
    <w:p w14:paraId="79698178" w14:textId="67ACFF46" w:rsidR="00AC7702" w:rsidRDefault="004711C0" w:rsidP="00D435EA">
      <w:pPr>
        <w:pStyle w:val="a6"/>
        <w:numPr>
          <w:ilvl w:val="0"/>
          <w:numId w:val="30"/>
        </w:numPr>
        <w:ind w:firstLine="709"/>
      </w:pPr>
      <w:r>
        <w:t>изучить структуру, принципы функционирования, реализацию процедур зашифрования сообщений в машинах семейства «Энигма»</w:t>
      </w:r>
      <w:r w:rsidR="000B4AD3" w:rsidRPr="000B4AD3">
        <w:t>;</w:t>
      </w:r>
    </w:p>
    <w:p w14:paraId="1D45C8B2" w14:textId="1359B231" w:rsidR="0033566C" w:rsidRPr="00D435EA" w:rsidRDefault="00574128" w:rsidP="00D435EA">
      <w:pPr>
        <w:pStyle w:val="a6"/>
        <w:numPr>
          <w:ilvl w:val="0"/>
          <w:numId w:val="30"/>
        </w:numPr>
        <w:ind w:firstLine="709"/>
      </w:pPr>
      <w:r>
        <w:t>изучить и приобрести практические навыки выполнения криптопреобразований информации на платформе «Энигма», реализованной в виде симуляторов</w:t>
      </w:r>
      <w:r w:rsidR="0021617E" w:rsidRPr="0021617E">
        <w:t>;</w:t>
      </w:r>
    </w:p>
    <w:p w14:paraId="0D1B1A30" w14:textId="3D42ABF5" w:rsidR="00D435EA" w:rsidRDefault="00D435EA" w:rsidP="00D435EA">
      <w:pPr>
        <w:pStyle w:val="a6"/>
        <w:numPr>
          <w:ilvl w:val="0"/>
          <w:numId w:val="30"/>
        </w:numPr>
        <w:ind w:firstLine="709"/>
      </w:pPr>
      <w:r>
        <w:t>р</w:t>
      </w:r>
      <w:r w:rsidRPr="00D435EA">
        <w:t>азработать приложение для</w:t>
      </w:r>
      <w:r w:rsidR="0033566C">
        <w:t xml:space="preserve"> реализации</w:t>
      </w:r>
      <w:r w:rsidR="00574128">
        <w:t xml:space="preserve"> машины семейства «Энигма»</w:t>
      </w:r>
      <w:r w:rsidR="00614A45">
        <w:t>.</w:t>
      </w:r>
    </w:p>
    <w:p w14:paraId="18134778" w14:textId="77777777" w:rsidR="00B051FE" w:rsidRDefault="00B051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9206BD3" w14:textId="758C1D32" w:rsidR="00C16BBE" w:rsidRDefault="00B051FE" w:rsidP="0027315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4D5C4BDE" w14:textId="77777777" w:rsidR="00647714" w:rsidRPr="00647714" w:rsidRDefault="00647714" w:rsidP="00DC78A3">
      <w:pPr>
        <w:pStyle w:val="a4"/>
        <w:ind w:firstLine="709"/>
        <w:jc w:val="both"/>
        <w:rPr>
          <w:lang w:val="en-US"/>
        </w:rPr>
      </w:pPr>
      <w:r w:rsidRPr="00647714">
        <w:t>Приложение для реализации машины семейства «Энигма» было разработано на языке C#. Выбор языка обусловлен удобством работы со строками, а также возможностью реализации алгоритмов шифрования с использованием структурированных данных. Приложение включает наборы букв для роторов, выбранные в соответствии с вариантом задания, три переменные, определяющие шаг смещения роторов, и три переменные, задающие их начальные положения. Основной частью приложения является цикл, проходящий по всей длине текста, введенного пользователем. На каждой итерации выполняется вычисление текущего положения роторов с учетом их предыдущего состояния и заданных шагов смещения. Выполнение приложения представлено на рисунке 1.1.</w:t>
      </w:r>
    </w:p>
    <w:p w14:paraId="4FA48980" w14:textId="08A83D72" w:rsidR="00117F9F" w:rsidRDefault="00647714" w:rsidP="00117F9F">
      <w:pPr>
        <w:pStyle w:val="a4"/>
      </w:pPr>
      <w:r w:rsidRPr="00647714">
        <w:rPr>
          <w:noProof/>
        </w:rPr>
        <w:drawing>
          <wp:inline distT="0" distB="0" distL="0" distR="0" wp14:anchorId="3949E454" wp14:editId="53DD74BC">
            <wp:extent cx="5396630" cy="838200"/>
            <wp:effectExtent l="0" t="0" r="0" b="0"/>
            <wp:docPr id="764248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48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577" cy="8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3E2" w14:textId="0DF7FA96" w:rsidR="00117F9F" w:rsidRPr="00AD23A5" w:rsidRDefault="00117F9F" w:rsidP="00117F9F">
      <w:pPr>
        <w:pStyle w:val="a5"/>
      </w:pPr>
      <w:r>
        <w:t>Рисунок 1.1 –</w:t>
      </w:r>
      <w:r w:rsidR="00B9253A">
        <w:t xml:space="preserve"> Демонстрация работы приложения</w:t>
      </w:r>
    </w:p>
    <w:p w14:paraId="557D585F" w14:textId="77777777" w:rsidR="00960744" w:rsidRDefault="00960744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454CAFA" w14:textId="5C0AAF6B" w:rsidR="00641F4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70839DC6" w14:textId="653BFB1D" w:rsidR="00562D7C" w:rsidRPr="00562D7C" w:rsidRDefault="00562D7C" w:rsidP="00562D7C">
      <w:r w:rsidRPr="00562D7C">
        <w:t xml:space="preserve">В ходе выполнения лабораторной работы было проведено зашифрование собственного ФИО с использованием </w:t>
      </w:r>
      <w:r w:rsidR="00E03BDB">
        <w:t>5</w:t>
      </w:r>
      <w:r w:rsidRPr="00562D7C">
        <w:t xml:space="preserve"> различных настроек машины «Энигма». Гистограмма частот символов для зашифрованных текстов представлена на рисунке 2.1.</w:t>
      </w:r>
    </w:p>
    <w:p w14:paraId="5584234B" w14:textId="29D585C9" w:rsidR="00F22C82" w:rsidRDefault="00B20748" w:rsidP="00F22C82">
      <w:pPr>
        <w:pStyle w:val="a4"/>
      </w:pPr>
      <w:r>
        <w:rPr>
          <w:noProof/>
        </w:rPr>
        <w:drawing>
          <wp:inline distT="0" distB="0" distL="0" distR="0" wp14:anchorId="7F7A3B3E" wp14:editId="0F3FC7D1">
            <wp:extent cx="4572000" cy="2743200"/>
            <wp:effectExtent l="0" t="0" r="0" b="0"/>
            <wp:docPr id="82021779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5961813-68C1-E42F-F247-0B3F485604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D3F7D38" w14:textId="77777777" w:rsidR="00F22C82" w:rsidRDefault="00F22C82" w:rsidP="00141110">
      <w:pPr>
        <w:pStyle w:val="a5"/>
      </w:pPr>
      <w:r>
        <w:t>Рисунок 2.1 – Гистограмма частот для зашифрованных текстов</w:t>
      </w:r>
    </w:p>
    <w:p w14:paraId="588DE721" w14:textId="7FAA4411" w:rsidR="00141110" w:rsidRPr="006A1906" w:rsidRDefault="00162959" w:rsidP="00141110">
      <w:r w:rsidRPr="00162959">
        <w:t>Частоты символов имеют сглаженный характер, выраженные пики для отдельных букв отсутствуют, что свидетельствует о хорошем уровне перемешивания символов и эффективности шифрования. Гистограмма частот символов зашифрованных текстов, полученных при использовании одинаковых роторов, но различных начальных положений, представлена на рисунке 2.2.</w:t>
      </w:r>
    </w:p>
    <w:p w14:paraId="0693D5A7" w14:textId="14FC8E6E" w:rsidR="00141110" w:rsidRDefault="00E03BDB" w:rsidP="00141110">
      <w:pPr>
        <w:pStyle w:val="a4"/>
        <w:rPr>
          <w:lang w:val="en-US"/>
        </w:rPr>
      </w:pPr>
      <w:r>
        <w:rPr>
          <w:noProof/>
        </w:rPr>
        <w:drawing>
          <wp:inline distT="0" distB="0" distL="0" distR="0" wp14:anchorId="37F0CB35" wp14:editId="2BB08167">
            <wp:extent cx="4572000" cy="2743200"/>
            <wp:effectExtent l="0" t="0" r="0" b="0"/>
            <wp:docPr id="20033192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8F7A9BF-1F3A-BAC8-C602-B0B6BE89E1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C056CE3" w14:textId="77777777" w:rsidR="00261E62" w:rsidRDefault="00141110" w:rsidP="00B87BB6">
      <w:pPr>
        <w:pStyle w:val="a5"/>
      </w:pPr>
      <w:r>
        <w:t xml:space="preserve">Рисунок 2.2 </w:t>
      </w:r>
      <w:r w:rsidR="00A157DA">
        <w:t>–</w:t>
      </w:r>
      <w:r>
        <w:t xml:space="preserve"> </w:t>
      </w:r>
      <w:r w:rsidR="00A157DA">
        <w:t>Гистограмма частот для зашифрованных текстов с различным положением роторов</w:t>
      </w:r>
    </w:p>
    <w:p w14:paraId="022C3D04" w14:textId="77777777" w:rsidR="00261E62" w:rsidRPr="000B443F" w:rsidRDefault="00261E62" w:rsidP="00261E62">
      <w:r w:rsidRPr="00261E62">
        <w:lastRenderedPageBreak/>
        <w:t>Для сравнения была построена гистограмма частот символов исходного текста, представленная на рисунке 2.3.</w:t>
      </w:r>
    </w:p>
    <w:p w14:paraId="580D4B30" w14:textId="6DE48959" w:rsidR="00CA3FB7" w:rsidRPr="00261E62" w:rsidRDefault="00876299" w:rsidP="00CA3FB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37606A0" wp14:editId="11E92C87">
            <wp:extent cx="4572000" cy="2743200"/>
            <wp:effectExtent l="0" t="0" r="0" b="0"/>
            <wp:docPr id="98258260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FC0235F-8330-FD57-25EF-CDD88F07F5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62D6F8F" w14:textId="77777777" w:rsidR="00261E62" w:rsidRPr="00261E62" w:rsidRDefault="00261E62" w:rsidP="00261E62">
      <w:pPr>
        <w:pStyle w:val="a5"/>
        <w:rPr>
          <w:lang w:val="ru-BY"/>
        </w:rPr>
      </w:pPr>
      <w:r w:rsidRPr="00261E62">
        <w:rPr>
          <w:lang w:val="ru-BY"/>
        </w:rPr>
        <w:t>Рисунок 2.3 – Гистограмма частот для исходного текста</w:t>
      </w:r>
    </w:p>
    <w:p w14:paraId="3FA27275" w14:textId="2C6FE733" w:rsidR="00AC0D03" w:rsidRDefault="00AC0D03" w:rsidP="00B87BB6">
      <w:pPr>
        <w:pStyle w:val="a5"/>
      </w:pPr>
      <w:r>
        <w:br w:type="page"/>
      </w:r>
    </w:p>
    <w:p w14:paraId="09143360" w14:textId="0FFEDE4A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lastRenderedPageBreak/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73F07BD1" w14:textId="66E1EACF" w:rsidR="0087498C" w:rsidRPr="0087498C" w:rsidRDefault="0087498C" w:rsidP="0087498C">
      <w:pPr>
        <w:spacing w:after="160"/>
        <w:rPr>
          <w:bCs/>
          <w:lang w:val="ru-BY"/>
        </w:rPr>
      </w:pPr>
      <w:r w:rsidRPr="0087498C">
        <w:rPr>
          <w:bCs/>
          <w:lang w:val="ru-BY"/>
        </w:rPr>
        <w:t>На вход приложению была подана строка «</w:t>
      </w:r>
      <w:r w:rsidRPr="00151E36">
        <w:rPr>
          <w:bCs/>
          <w:i/>
          <w:iCs/>
          <w:lang w:val="ru-BY"/>
        </w:rPr>
        <w:t>VACLAVASVACLAVAVICHKACHINSKAS</w:t>
      </w:r>
      <w:r w:rsidRPr="0087498C">
        <w:rPr>
          <w:bCs/>
          <w:lang w:val="ru-BY"/>
        </w:rPr>
        <w:t>», что соответствует ФИО студента. При начальном положении роторов результатом шифрования является строка «</w:t>
      </w:r>
      <w:r w:rsidR="00151E36" w:rsidRPr="00151E36">
        <w:rPr>
          <w:bCs/>
          <w:i/>
          <w:iCs/>
          <w:lang w:val="ru-BY"/>
        </w:rPr>
        <w:t>FDNZBIFVIZRXBXMANDLXWUOLHKCDK</w:t>
      </w:r>
      <w:r w:rsidRPr="0087498C">
        <w:rPr>
          <w:bCs/>
          <w:lang w:val="ru-BY"/>
        </w:rPr>
        <w:t xml:space="preserve">». При шифровании текста длиной более 150 символов наблюдается сглаживание частот наиболее встречающихся букв, что свидетельствует о равномерном распределении символов в </w:t>
      </w:r>
      <w:proofErr w:type="spellStart"/>
      <w:r w:rsidRPr="0087498C">
        <w:rPr>
          <w:bCs/>
          <w:lang w:val="ru-BY"/>
        </w:rPr>
        <w:t>шифртексте</w:t>
      </w:r>
      <w:proofErr w:type="spellEnd"/>
      <w:r w:rsidRPr="0087498C">
        <w:rPr>
          <w:bCs/>
          <w:lang w:val="ru-BY"/>
        </w:rPr>
        <w:t>. При использовании трёх фиксированных роторов общее количество возможных начальных положений составляет</w:t>
      </w:r>
      <w:r w:rsidR="00586B54">
        <w:rPr>
          <w:bCs/>
          <w:lang w:val="ru-BY"/>
        </w:rPr>
        <w:t xml:space="preserve"> </w:t>
      </w:r>
      <w:r w:rsidR="001F0136" w:rsidRPr="001F0136">
        <w:rPr>
          <w:bCs/>
          <w:lang w:val="ru-BY"/>
        </w:rPr>
        <w:t>26</w:t>
      </w:r>
      <w:r w:rsidR="001F0136" w:rsidRPr="000444E2">
        <w:rPr>
          <w:bCs/>
          <w:vertAlign w:val="superscript"/>
          <w:lang w:val="ru-BY"/>
        </w:rPr>
        <w:t>3</w:t>
      </w:r>
      <w:r w:rsidR="001F0136" w:rsidRPr="001F0136">
        <w:rPr>
          <w:bCs/>
          <w:lang w:val="ru-BY"/>
        </w:rPr>
        <w:t>=17576</w:t>
      </w:r>
      <w:r w:rsidRPr="0087498C">
        <w:rPr>
          <w:bCs/>
          <w:lang w:val="ru-BY"/>
        </w:rPr>
        <w:t>, что является ограниченным пространством ключей и указывает на относительно невысокую криптостойкость алгоритма. В разработанном приложении роторы вращаются независимо в соответствии с вариантом задания, что отличается от механизма реальной машины «Энигма» и дополнительно снижает криптостойкость системы.</w:t>
      </w:r>
    </w:p>
    <w:p w14:paraId="6BCB05EC" w14:textId="400A94CC" w:rsidR="0087498C" w:rsidRPr="0087498C" w:rsidRDefault="0087498C" w:rsidP="00151E36">
      <w:pPr>
        <w:spacing w:after="160"/>
        <w:rPr>
          <w:bCs/>
          <w:lang w:val="ru-BY"/>
        </w:rPr>
      </w:pPr>
      <w:r w:rsidRPr="0087498C">
        <w:rPr>
          <w:bCs/>
          <w:lang w:val="ru-BY"/>
        </w:rPr>
        <w:t>Для дополнительной оценки криптостойкости был рассчитан индекс совпадения, учитывающий частоты появления символов и общее количество букв в тексте. Данный показатель характеризует вероятность совпадения двух случайно выбранных символов. Для зашифрованного текста длиной около 100 символов значение индекса совпадения составило 0,03</w:t>
      </w:r>
      <w:r w:rsidR="000F1B13">
        <w:rPr>
          <w:bCs/>
          <w:lang w:val="ru-BY"/>
        </w:rPr>
        <w:t>9</w:t>
      </w:r>
      <w:r w:rsidRPr="0087498C">
        <w:rPr>
          <w:bCs/>
          <w:lang w:val="ru-BY"/>
        </w:rPr>
        <w:t>, что близко к значению для случайной последовательности. Участок кода, выполняющий расчет индекса совпадения, представлен в листинге 3.1.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CE0D01" w14:paraId="16B3F99A" w14:textId="77777777" w:rsidTr="00CE0D01">
        <w:tc>
          <w:tcPr>
            <w:tcW w:w="10025" w:type="dxa"/>
          </w:tcPr>
          <w:p w14:paraId="0C053BF7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proofErr w:type="spellStart"/>
            <w:r w:rsidRPr="00DA1AA2">
              <w:rPr>
                <w:lang w:val="ru-BY"/>
              </w:rPr>
              <w:t>public</w:t>
            </w:r>
            <w:proofErr w:type="spellEnd"/>
            <w:r w:rsidRPr="00DA1AA2">
              <w:rPr>
                <w:lang w:val="ru-BY"/>
              </w:rPr>
              <w:t xml:space="preserve"> </w:t>
            </w:r>
            <w:proofErr w:type="spellStart"/>
            <w:r w:rsidRPr="00DA1AA2">
              <w:rPr>
                <w:lang w:val="ru-BY"/>
              </w:rPr>
              <w:t>static</w:t>
            </w:r>
            <w:proofErr w:type="spellEnd"/>
            <w:r w:rsidRPr="00DA1AA2">
              <w:rPr>
                <w:lang w:val="ru-BY"/>
              </w:rPr>
              <w:t xml:space="preserve"> </w:t>
            </w:r>
            <w:proofErr w:type="spellStart"/>
            <w:r w:rsidRPr="00DA1AA2">
              <w:rPr>
                <w:lang w:val="ru-BY"/>
              </w:rPr>
              <w:t>double</w:t>
            </w:r>
            <w:proofErr w:type="spellEnd"/>
            <w:r w:rsidRPr="00DA1AA2">
              <w:rPr>
                <w:lang w:val="ru-BY"/>
              </w:rPr>
              <w:t xml:space="preserve"> </w:t>
            </w:r>
            <w:proofErr w:type="spellStart"/>
            <w:proofErr w:type="gramStart"/>
            <w:r w:rsidRPr="00DA1AA2">
              <w:rPr>
                <w:lang w:val="ru-BY"/>
              </w:rPr>
              <w:t>CalculateIC</w:t>
            </w:r>
            <w:proofErr w:type="spellEnd"/>
            <w:r w:rsidRPr="00DA1AA2">
              <w:rPr>
                <w:lang w:val="ru-BY"/>
              </w:rPr>
              <w:t>(</w:t>
            </w:r>
            <w:proofErr w:type="spellStart"/>
            <w:proofErr w:type="gramEnd"/>
            <w:r w:rsidRPr="00DA1AA2">
              <w:rPr>
                <w:lang w:val="ru-BY"/>
              </w:rPr>
              <w:t>string</w:t>
            </w:r>
            <w:proofErr w:type="spellEnd"/>
            <w:r w:rsidRPr="00DA1AA2">
              <w:rPr>
                <w:lang w:val="ru-BY"/>
              </w:rPr>
              <w:t xml:space="preserve"> </w:t>
            </w:r>
            <w:proofErr w:type="spellStart"/>
            <w:r w:rsidRPr="00DA1AA2">
              <w:rPr>
                <w:lang w:val="ru-BY"/>
              </w:rPr>
              <w:t>text</w:t>
            </w:r>
            <w:proofErr w:type="spellEnd"/>
            <w:r w:rsidRPr="00DA1AA2">
              <w:rPr>
                <w:lang w:val="ru-BY"/>
              </w:rPr>
              <w:t>)</w:t>
            </w:r>
          </w:p>
          <w:p w14:paraId="3FDA3C9C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>{</w:t>
            </w:r>
          </w:p>
          <w:p w14:paraId="32540A42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</w:t>
            </w:r>
            <w:proofErr w:type="spellStart"/>
            <w:proofErr w:type="gramStart"/>
            <w:r w:rsidRPr="00DA1AA2">
              <w:rPr>
                <w:lang w:val="ru-BY"/>
              </w:rPr>
              <w:t>int</w:t>
            </w:r>
            <w:proofErr w:type="spellEnd"/>
            <w:r w:rsidRPr="00DA1AA2">
              <w:rPr>
                <w:lang w:val="ru-BY"/>
              </w:rPr>
              <w:t>[</w:t>
            </w:r>
            <w:proofErr w:type="gramEnd"/>
            <w:r w:rsidRPr="00DA1AA2">
              <w:rPr>
                <w:lang w:val="ru-BY"/>
              </w:rPr>
              <w:t xml:space="preserve">] </w:t>
            </w:r>
            <w:proofErr w:type="spellStart"/>
            <w:r w:rsidRPr="00DA1AA2">
              <w:rPr>
                <w:lang w:val="ru-BY"/>
              </w:rPr>
              <w:t>counts</w:t>
            </w:r>
            <w:proofErr w:type="spellEnd"/>
            <w:r w:rsidRPr="00DA1AA2">
              <w:rPr>
                <w:lang w:val="ru-BY"/>
              </w:rPr>
              <w:t xml:space="preserve"> = </w:t>
            </w:r>
            <w:proofErr w:type="spellStart"/>
            <w:r w:rsidRPr="00DA1AA2">
              <w:rPr>
                <w:lang w:val="ru-BY"/>
              </w:rPr>
              <w:t>new</w:t>
            </w:r>
            <w:proofErr w:type="spellEnd"/>
            <w:r w:rsidRPr="00DA1AA2">
              <w:rPr>
                <w:lang w:val="ru-BY"/>
              </w:rPr>
              <w:t xml:space="preserve"> </w:t>
            </w:r>
            <w:proofErr w:type="spellStart"/>
            <w:proofErr w:type="gramStart"/>
            <w:r w:rsidRPr="00DA1AA2">
              <w:rPr>
                <w:lang w:val="ru-BY"/>
              </w:rPr>
              <w:t>int</w:t>
            </w:r>
            <w:proofErr w:type="spellEnd"/>
            <w:r w:rsidRPr="00DA1AA2">
              <w:rPr>
                <w:lang w:val="ru-BY"/>
              </w:rPr>
              <w:t>[</w:t>
            </w:r>
            <w:proofErr w:type="gramEnd"/>
            <w:r w:rsidRPr="00DA1AA2">
              <w:rPr>
                <w:lang w:val="ru-BY"/>
              </w:rPr>
              <w:t>26];</w:t>
            </w:r>
          </w:p>
          <w:p w14:paraId="571A0F43" w14:textId="2AA13FDB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</w:t>
            </w:r>
            <w:proofErr w:type="spellStart"/>
            <w:r w:rsidRPr="00DA1AA2">
              <w:rPr>
                <w:lang w:val="ru-BY"/>
              </w:rPr>
              <w:t>int</w:t>
            </w:r>
            <w:proofErr w:type="spellEnd"/>
            <w:r w:rsidRPr="00DA1AA2">
              <w:rPr>
                <w:lang w:val="ru-BY"/>
              </w:rPr>
              <w:t xml:space="preserve"> N = 0;</w:t>
            </w:r>
          </w:p>
          <w:p w14:paraId="1DC85E4D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</w:t>
            </w:r>
            <w:proofErr w:type="spellStart"/>
            <w:r w:rsidRPr="00DA1AA2">
              <w:rPr>
                <w:lang w:val="ru-BY"/>
              </w:rPr>
              <w:t>foreach</w:t>
            </w:r>
            <w:proofErr w:type="spellEnd"/>
            <w:r w:rsidRPr="00DA1AA2">
              <w:rPr>
                <w:lang w:val="ru-BY"/>
              </w:rPr>
              <w:t xml:space="preserve"> (</w:t>
            </w:r>
            <w:proofErr w:type="spellStart"/>
            <w:r w:rsidRPr="00DA1AA2">
              <w:rPr>
                <w:lang w:val="ru-BY"/>
              </w:rPr>
              <w:t>char</w:t>
            </w:r>
            <w:proofErr w:type="spellEnd"/>
            <w:r w:rsidRPr="00DA1AA2">
              <w:rPr>
                <w:lang w:val="ru-BY"/>
              </w:rPr>
              <w:t xml:space="preserve"> c </w:t>
            </w:r>
            <w:proofErr w:type="spellStart"/>
            <w:r w:rsidRPr="00DA1AA2">
              <w:rPr>
                <w:lang w:val="ru-BY"/>
              </w:rPr>
              <w:t>in</w:t>
            </w:r>
            <w:proofErr w:type="spellEnd"/>
            <w:r w:rsidRPr="00DA1AA2">
              <w:rPr>
                <w:lang w:val="ru-BY"/>
              </w:rPr>
              <w:t xml:space="preserve"> </w:t>
            </w:r>
            <w:proofErr w:type="spellStart"/>
            <w:proofErr w:type="gramStart"/>
            <w:r w:rsidRPr="00DA1AA2">
              <w:rPr>
                <w:lang w:val="ru-BY"/>
              </w:rPr>
              <w:t>text.ToUpper</w:t>
            </w:r>
            <w:proofErr w:type="spellEnd"/>
            <w:proofErr w:type="gramEnd"/>
            <w:r w:rsidRPr="00DA1AA2">
              <w:rPr>
                <w:lang w:val="ru-BY"/>
              </w:rPr>
              <w:t>())</w:t>
            </w:r>
          </w:p>
          <w:p w14:paraId="2AD66519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{</w:t>
            </w:r>
          </w:p>
          <w:p w14:paraId="7DF1419A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    </w:t>
            </w:r>
            <w:proofErr w:type="spellStart"/>
            <w:r w:rsidRPr="00DA1AA2">
              <w:rPr>
                <w:lang w:val="ru-BY"/>
              </w:rPr>
              <w:t>if</w:t>
            </w:r>
            <w:proofErr w:type="spellEnd"/>
            <w:r w:rsidRPr="00DA1AA2">
              <w:rPr>
                <w:lang w:val="ru-BY"/>
              </w:rPr>
              <w:t xml:space="preserve"> (</w:t>
            </w:r>
            <w:proofErr w:type="gramStart"/>
            <w:r w:rsidRPr="00DA1AA2">
              <w:rPr>
                <w:lang w:val="ru-BY"/>
              </w:rPr>
              <w:t>c &gt;</w:t>
            </w:r>
            <w:proofErr w:type="gramEnd"/>
            <w:r w:rsidRPr="00DA1AA2">
              <w:rPr>
                <w:lang w:val="ru-BY"/>
              </w:rPr>
              <w:t>= 'A' &amp;&amp; c &lt;= 'Z')</w:t>
            </w:r>
          </w:p>
          <w:p w14:paraId="2B6EA2C3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    {</w:t>
            </w:r>
          </w:p>
          <w:p w14:paraId="4E66E962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        </w:t>
            </w:r>
            <w:proofErr w:type="spellStart"/>
            <w:proofErr w:type="gramStart"/>
            <w:r w:rsidRPr="00DA1AA2">
              <w:rPr>
                <w:lang w:val="ru-BY"/>
              </w:rPr>
              <w:t>counts</w:t>
            </w:r>
            <w:proofErr w:type="spellEnd"/>
            <w:r w:rsidRPr="00DA1AA2">
              <w:rPr>
                <w:lang w:val="ru-BY"/>
              </w:rPr>
              <w:t>[</w:t>
            </w:r>
            <w:proofErr w:type="gramEnd"/>
            <w:r w:rsidRPr="00DA1AA2">
              <w:rPr>
                <w:lang w:val="ru-BY"/>
              </w:rPr>
              <w:t>c - 'A</w:t>
            </w:r>
            <w:proofErr w:type="gramStart"/>
            <w:r w:rsidRPr="00DA1AA2">
              <w:rPr>
                <w:lang w:val="ru-BY"/>
              </w:rPr>
              <w:t>']+</w:t>
            </w:r>
            <w:proofErr w:type="gramEnd"/>
            <w:r w:rsidRPr="00DA1AA2">
              <w:rPr>
                <w:lang w:val="ru-BY"/>
              </w:rPr>
              <w:t>+;</w:t>
            </w:r>
          </w:p>
          <w:p w14:paraId="5D142692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        N++;</w:t>
            </w:r>
          </w:p>
          <w:p w14:paraId="6918A44D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    }</w:t>
            </w:r>
          </w:p>
          <w:p w14:paraId="24B08685" w14:textId="30EB6229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}</w:t>
            </w:r>
          </w:p>
          <w:p w14:paraId="23255A49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</w:t>
            </w:r>
            <w:proofErr w:type="spellStart"/>
            <w:r w:rsidRPr="00DA1AA2">
              <w:rPr>
                <w:lang w:val="ru-BY"/>
              </w:rPr>
              <w:t>if</w:t>
            </w:r>
            <w:proofErr w:type="spellEnd"/>
            <w:r w:rsidRPr="00DA1AA2">
              <w:rPr>
                <w:lang w:val="ru-BY"/>
              </w:rPr>
              <w:t xml:space="preserve"> (N &lt;= 1)</w:t>
            </w:r>
          </w:p>
          <w:p w14:paraId="6B055E4F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    </w:t>
            </w:r>
            <w:proofErr w:type="spellStart"/>
            <w:r w:rsidRPr="00DA1AA2">
              <w:rPr>
                <w:lang w:val="ru-BY"/>
              </w:rPr>
              <w:t>return</w:t>
            </w:r>
            <w:proofErr w:type="spellEnd"/>
            <w:r w:rsidRPr="00DA1AA2">
              <w:rPr>
                <w:lang w:val="ru-BY"/>
              </w:rPr>
              <w:t xml:space="preserve"> 0;</w:t>
            </w:r>
          </w:p>
          <w:p w14:paraId="47FFFAF4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</w:p>
          <w:p w14:paraId="424B3F07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</w:t>
            </w:r>
            <w:proofErr w:type="spellStart"/>
            <w:r w:rsidRPr="00DA1AA2">
              <w:rPr>
                <w:lang w:val="ru-BY"/>
              </w:rPr>
              <w:t>double</w:t>
            </w:r>
            <w:proofErr w:type="spellEnd"/>
            <w:r w:rsidRPr="00DA1AA2">
              <w:rPr>
                <w:lang w:val="ru-BY"/>
              </w:rPr>
              <w:t xml:space="preserve"> </w:t>
            </w:r>
            <w:proofErr w:type="spellStart"/>
            <w:r w:rsidRPr="00DA1AA2">
              <w:rPr>
                <w:lang w:val="ru-BY"/>
              </w:rPr>
              <w:t>sum</w:t>
            </w:r>
            <w:proofErr w:type="spellEnd"/>
            <w:r w:rsidRPr="00DA1AA2">
              <w:rPr>
                <w:lang w:val="ru-BY"/>
              </w:rPr>
              <w:t xml:space="preserve"> = 0;</w:t>
            </w:r>
          </w:p>
          <w:p w14:paraId="5BBDC7F5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</w:t>
            </w:r>
            <w:proofErr w:type="spellStart"/>
            <w:r w:rsidRPr="00DA1AA2">
              <w:rPr>
                <w:lang w:val="ru-BY"/>
              </w:rPr>
              <w:t>for</w:t>
            </w:r>
            <w:proofErr w:type="spellEnd"/>
            <w:r w:rsidRPr="00DA1AA2">
              <w:rPr>
                <w:lang w:val="ru-BY"/>
              </w:rPr>
              <w:t xml:space="preserve"> (</w:t>
            </w:r>
            <w:proofErr w:type="spellStart"/>
            <w:r w:rsidRPr="00DA1AA2">
              <w:rPr>
                <w:lang w:val="ru-BY"/>
              </w:rPr>
              <w:t>int</w:t>
            </w:r>
            <w:proofErr w:type="spellEnd"/>
            <w:r w:rsidRPr="00DA1AA2">
              <w:rPr>
                <w:lang w:val="ru-BY"/>
              </w:rPr>
              <w:t xml:space="preserve"> i = 0; i </w:t>
            </w:r>
            <w:proofErr w:type="gramStart"/>
            <w:r w:rsidRPr="00DA1AA2">
              <w:rPr>
                <w:lang w:val="ru-BY"/>
              </w:rPr>
              <w:t>&lt; 26</w:t>
            </w:r>
            <w:proofErr w:type="gramEnd"/>
            <w:r w:rsidRPr="00DA1AA2">
              <w:rPr>
                <w:lang w:val="ru-BY"/>
              </w:rPr>
              <w:t>; i++)</w:t>
            </w:r>
          </w:p>
          <w:p w14:paraId="1AACE8BC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{</w:t>
            </w:r>
          </w:p>
          <w:p w14:paraId="766928E5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    </w:t>
            </w:r>
            <w:proofErr w:type="spellStart"/>
            <w:r w:rsidRPr="00DA1AA2">
              <w:rPr>
                <w:lang w:val="ru-BY"/>
              </w:rPr>
              <w:t>sum</w:t>
            </w:r>
            <w:proofErr w:type="spellEnd"/>
            <w:r w:rsidRPr="00DA1AA2">
              <w:rPr>
                <w:lang w:val="ru-BY"/>
              </w:rPr>
              <w:t xml:space="preserve"> += </w:t>
            </w:r>
            <w:proofErr w:type="spellStart"/>
            <w:r w:rsidRPr="00DA1AA2">
              <w:rPr>
                <w:lang w:val="ru-BY"/>
              </w:rPr>
              <w:t>counts</w:t>
            </w:r>
            <w:proofErr w:type="spellEnd"/>
            <w:r w:rsidRPr="00DA1AA2">
              <w:rPr>
                <w:lang w:val="ru-BY"/>
              </w:rPr>
              <w:t>[i] * (</w:t>
            </w:r>
            <w:proofErr w:type="spellStart"/>
            <w:r w:rsidRPr="00DA1AA2">
              <w:rPr>
                <w:lang w:val="ru-BY"/>
              </w:rPr>
              <w:t>counts</w:t>
            </w:r>
            <w:proofErr w:type="spellEnd"/>
            <w:r w:rsidRPr="00DA1AA2">
              <w:rPr>
                <w:lang w:val="ru-BY"/>
              </w:rPr>
              <w:t>[i] - 1);</w:t>
            </w:r>
          </w:p>
          <w:p w14:paraId="719C29C4" w14:textId="47DD3CC8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}</w:t>
            </w:r>
          </w:p>
          <w:p w14:paraId="0EFB4562" w14:textId="77777777" w:rsidR="00DA1AA2" w:rsidRPr="00DA1AA2" w:rsidRDefault="00DA1AA2" w:rsidP="00DA1AA2">
            <w:pPr>
              <w:pStyle w:val="aa"/>
              <w:rPr>
                <w:lang w:val="ru-BY"/>
              </w:rPr>
            </w:pPr>
            <w:r w:rsidRPr="00DA1AA2">
              <w:rPr>
                <w:lang w:val="ru-BY"/>
              </w:rPr>
              <w:t xml:space="preserve">    </w:t>
            </w:r>
            <w:proofErr w:type="spellStart"/>
            <w:r w:rsidRPr="00DA1AA2">
              <w:rPr>
                <w:lang w:val="ru-BY"/>
              </w:rPr>
              <w:t>return</w:t>
            </w:r>
            <w:proofErr w:type="spellEnd"/>
            <w:r w:rsidRPr="00DA1AA2">
              <w:rPr>
                <w:lang w:val="ru-BY"/>
              </w:rPr>
              <w:t xml:space="preserve"> </w:t>
            </w:r>
            <w:proofErr w:type="spellStart"/>
            <w:r w:rsidRPr="00DA1AA2">
              <w:rPr>
                <w:lang w:val="ru-BY"/>
              </w:rPr>
              <w:t>sum</w:t>
            </w:r>
            <w:proofErr w:type="spellEnd"/>
            <w:r w:rsidRPr="00DA1AA2">
              <w:rPr>
                <w:lang w:val="ru-BY"/>
              </w:rPr>
              <w:t xml:space="preserve"> / (N * (N - 1));</w:t>
            </w:r>
          </w:p>
          <w:p w14:paraId="1162CF36" w14:textId="58A179C5" w:rsidR="00CE0D01" w:rsidRDefault="00DA1AA2" w:rsidP="00DA1AA2">
            <w:pPr>
              <w:pStyle w:val="aa"/>
            </w:pPr>
            <w:r w:rsidRPr="00DA1AA2">
              <w:rPr>
                <w:lang w:val="ru-BY"/>
              </w:rPr>
              <w:t>}</w:t>
            </w:r>
          </w:p>
        </w:tc>
      </w:tr>
    </w:tbl>
    <w:p w14:paraId="1BD9DD74" w14:textId="25FE7708" w:rsidR="0002247F" w:rsidRPr="007241E7" w:rsidRDefault="00CE0D01" w:rsidP="00DA1AA2">
      <w:pPr>
        <w:pStyle w:val="a5"/>
      </w:pPr>
      <w:r>
        <w:t>Листинг 3.1 – Участок кода для расчета индекса совпадения</w:t>
      </w:r>
    </w:p>
    <w:p w14:paraId="120FD5AC" w14:textId="77777777" w:rsidR="001936E9" w:rsidRPr="007241E7" w:rsidRDefault="001936E9" w:rsidP="001936E9"/>
    <w:p w14:paraId="71CE3692" w14:textId="485195C2" w:rsidR="006A1906" w:rsidRDefault="006A1906" w:rsidP="006A1906">
      <w:pPr>
        <w:pStyle w:val="21"/>
      </w:pPr>
      <w:r w:rsidRPr="00647714">
        <w:lastRenderedPageBreak/>
        <w:t xml:space="preserve">4 </w:t>
      </w:r>
      <w:r>
        <w:t>Криптостойкость машины</w:t>
      </w:r>
    </w:p>
    <w:p w14:paraId="279BD778" w14:textId="03F9F340" w:rsidR="00931D7A" w:rsidRPr="00931D7A" w:rsidRDefault="00931D7A" w:rsidP="00392A36">
      <w:pPr>
        <w:spacing w:after="160" w:line="259" w:lineRule="auto"/>
        <w:rPr>
          <w:lang w:val="ru-BY"/>
        </w:rPr>
      </w:pPr>
      <w:r w:rsidRPr="00931D7A">
        <w:rPr>
          <w:lang w:val="ru-BY"/>
        </w:rPr>
        <w:t xml:space="preserve">Расчет криптостойкости был выполнен для реализованной </w:t>
      </w:r>
      <w:proofErr w:type="spellStart"/>
      <w:r w:rsidRPr="00931D7A">
        <w:rPr>
          <w:lang w:val="ru-BY"/>
        </w:rPr>
        <w:t>трехроторной</w:t>
      </w:r>
      <w:proofErr w:type="spellEnd"/>
      <w:r w:rsidRPr="00931D7A">
        <w:rPr>
          <w:lang w:val="ru-BY"/>
        </w:rPr>
        <w:t xml:space="preserve"> машины «Энигма» с фиксированным набором роторов (II, III, V) и отражателем C. В данной реализации отсутствует возможность выбора роторов и коммутационная панель, что существенно сокращает пространство ключей.</w:t>
      </w:r>
      <w:r>
        <w:rPr>
          <w:lang w:val="ru-BY"/>
        </w:rPr>
        <w:t xml:space="preserve"> </w:t>
      </w:r>
      <w:r w:rsidRPr="00931D7A">
        <w:rPr>
          <w:lang w:val="ru-BY"/>
        </w:rPr>
        <w:t>Каждый из трех роторов может находиться в одном из 26 начальных положений, что дает общее количество комбинаций</w:t>
      </w:r>
      <w:r w:rsidR="00B14782">
        <w:rPr>
          <w:lang w:val="ru-BY"/>
        </w:rPr>
        <w:t xml:space="preserve"> </w:t>
      </w:r>
      <w:r w:rsidR="00B14782" w:rsidRPr="00B14782">
        <w:rPr>
          <w:lang w:val="ru-BY"/>
        </w:rPr>
        <w:t>26</w:t>
      </w:r>
      <w:r w:rsidR="00B14782" w:rsidRPr="000444E2">
        <w:rPr>
          <w:vertAlign w:val="superscript"/>
          <w:lang w:val="ru-BY"/>
        </w:rPr>
        <w:t>3</w:t>
      </w:r>
      <w:r w:rsidR="00B14782" w:rsidRPr="00B14782">
        <w:rPr>
          <w:lang w:val="ru-BY"/>
        </w:rPr>
        <w:t>=17576</w:t>
      </w:r>
      <w:r w:rsidRPr="00931D7A">
        <w:rPr>
          <w:lang w:val="ru-BY"/>
        </w:rPr>
        <w:t>. Дополнительные параметры настройки, такие как положение колец и коммутационная панель, в данной реализации не учитываются.</w:t>
      </w:r>
      <w:r>
        <w:rPr>
          <w:lang w:val="ru-BY"/>
        </w:rPr>
        <w:t xml:space="preserve"> </w:t>
      </w:r>
      <w:r w:rsidRPr="00931D7A">
        <w:rPr>
          <w:lang w:val="ru-BY"/>
        </w:rPr>
        <w:t xml:space="preserve">Таким образом, общее количество возможных настроек машины составляет 17576, что является относительно небольшим значением. Это свидетельствует о низкой криптостойкости реализованного алгоритма по сравнению с оригинальной машиной «Энигма», в которой количество возможных настроек достигает порядка </w:t>
      </w:r>
      <m:oMath>
        <m:sSup>
          <m:sSupPr>
            <m:ctrlPr>
              <w:rPr>
                <w:rFonts w:ascii="Cambria Math" w:hAnsi="Cambria Math"/>
                <w:lang w:val="ru-BY"/>
              </w:rPr>
            </m:ctrlPr>
          </m:sSupPr>
          <m:e>
            <m:r>
              <w:rPr>
                <w:rFonts w:ascii="Cambria Math" w:hAnsi="Cambria Math"/>
                <w:lang w:val="ru-BY"/>
              </w:rPr>
              <m:t>10</m:t>
            </m:r>
          </m:e>
          <m:sup>
            <m:r>
              <w:rPr>
                <w:rFonts w:ascii="Cambria Math" w:hAnsi="Cambria Math"/>
                <w:lang w:val="ru-BY"/>
              </w:rPr>
              <m:t>23</m:t>
            </m:r>
          </m:sup>
        </m:sSup>
      </m:oMath>
      <w:r w:rsidRPr="00931D7A">
        <w:rPr>
          <w:lang w:val="ru-BY"/>
        </w:rPr>
        <w:t>.</w:t>
      </w:r>
    </w:p>
    <w:p w14:paraId="14CF068C" w14:textId="77777777" w:rsidR="00733223" w:rsidRDefault="00733223" w:rsidP="00392A36">
      <w:pPr>
        <w:spacing w:after="160" w:line="259" w:lineRule="auto"/>
        <w:ind w:firstLine="0"/>
        <w:rPr>
          <w:b/>
        </w:rPr>
      </w:pPr>
      <w:r>
        <w:br w:type="page"/>
      </w:r>
    </w:p>
    <w:p w14:paraId="523888FB" w14:textId="27A8E111" w:rsidR="001218B9" w:rsidRDefault="00BE5B22" w:rsidP="00BE5B22">
      <w:pPr>
        <w:pStyle w:val="11"/>
        <w:ind w:firstLine="0"/>
        <w:jc w:val="center"/>
      </w:pPr>
      <w:r>
        <w:lastRenderedPageBreak/>
        <w:t>Заключение</w:t>
      </w:r>
    </w:p>
    <w:p w14:paraId="298BF556" w14:textId="0F96CFAE" w:rsidR="005853E1" w:rsidRPr="005853E1" w:rsidRDefault="005853E1" w:rsidP="005853E1">
      <w:pPr>
        <w:rPr>
          <w:lang w:val="ru-BY"/>
        </w:rPr>
      </w:pPr>
      <w:r w:rsidRPr="005853E1">
        <w:rPr>
          <w:lang w:val="ru-BY"/>
        </w:rPr>
        <w:t>В ходе выполнения данной лабораторной работы были получены практические навыки реализации роторной шифровальной машины семейства «Энигма» с использованием трёх роторов (II, III, V) и отражателя C. Разработанное приложение на языке C# позволяет выполнять шифрование и расшифрование текстовых строк, вводимых пользователем, с возможностью изменения начальных позиций роторов и шагов их вращения. На примере строки, соответствующей ФИО студента («</w:t>
      </w:r>
      <w:r w:rsidRPr="005853E1">
        <w:rPr>
          <w:i/>
          <w:iCs/>
          <w:lang w:val="ru-BY"/>
        </w:rPr>
        <w:t>VACLAVASVACLAVAVICHKACHINSKAS</w:t>
      </w:r>
      <w:r w:rsidRPr="005853E1">
        <w:rPr>
          <w:lang w:val="ru-BY"/>
        </w:rPr>
        <w:t xml:space="preserve">»), получен </w:t>
      </w:r>
      <w:proofErr w:type="spellStart"/>
      <w:r w:rsidRPr="005853E1">
        <w:rPr>
          <w:lang w:val="ru-BY"/>
        </w:rPr>
        <w:t>шифротекст</w:t>
      </w:r>
      <w:proofErr w:type="spellEnd"/>
      <w:r w:rsidRPr="005853E1">
        <w:rPr>
          <w:lang w:val="ru-BY"/>
        </w:rPr>
        <w:t xml:space="preserve"> «</w:t>
      </w:r>
      <w:r w:rsidRPr="005853E1">
        <w:rPr>
          <w:bCs/>
          <w:lang w:val="ru-BY"/>
        </w:rPr>
        <w:t>FDNZBIFVIZRXBXMANDLXWUOLHKCDK</w:t>
      </w:r>
      <w:r w:rsidRPr="005853E1">
        <w:rPr>
          <w:lang w:val="ru-BY"/>
        </w:rPr>
        <w:t>», демонстрирующий работу алгоритма.</w:t>
      </w:r>
    </w:p>
    <w:p w14:paraId="794FB802" w14:textId="26F58EE1" w:rsidR="005853E1" w:rsidRPr="005853E1" w:rsidRDefault="005853E1" w:rsidP="005853E1">
      <w:pPr>
        <w:rPr>
          <w:lang w:val="ru-BY"/>
        </w:rPr>
      </w:pPr>
      <w:r w:rsidRPr="005853E1">
        <w:rPr>
          <w:lang w:val="ru-BY"/>
        </w:rPr>
        <w:t>Проведён анализ криптостойкости: общее число комбинаций начальных позиций роторов составляет</w:t>
      </w:r>
      <w:r w:rsidR="00B14782">
        <w:rPr>
          <w:lang w:val="ru-BY"/>
        </w:rPr>
        <w:t xml:space="preserve"> </w:t>
      </w:r>
      <w:r w:rsidR="00B14782" w:rsidRPr="00B14782">
        <w:rPr>
          <w:lang w:val="ru-BY"/>
        </w:rPr>
        <w:t>26</w:t>
      </w:r>
      <w:r w:rsidR="00B14782" w:rsidRPr="000444E2">
        <w:rPr>
          <w:vertAlign w:val="superscript"/>
          <w:lang w:val="ru-BY"/>
        </w:rPr>
        <w:t>3</w:t>
      </w:r>
      <w:r w:rsidR="00B14782" w:rsidRPr="00B14782">
        <w:rPr>
          <w:lang w:val="ru-BY"/>
        </w:rPr>
        <w:t>=17576</w:t>
      </w:r>
      <w:r w:rsidRPr="005853E1">
        <w:rPr>
          <w:lang w:val="ru-BY"/>
        </w:rPr>
        <w:t>, что значительно меньше по сравнению с реальной машиной «Энигма». Кроме того, фиксированное вращение роторов на заданный шаг снижает криптостойкость системы.</w:t>
      </w:r>
    </w:p>
    <w:p w14:paraId="025327C8" w14:textId="7B48C671" w:rsidR="005853E1" w:rsidRPr="005853E1" w:rsidRDefault="005853E1" w:rsidP="005853E1">
      <w:pPr>
        <w:rPr>
          <w:lang w:val="ru-BY"/>
        </w:rPr>
      </w:pPr>
      <w:r w:rsidRPr="005853E1">
        <w:rPr>
          <w:lang w:val="ru-BY"/>
        </w:rPr>
        <w:t>Оценка индекса совпадения (IC) для зашифрованного текста длиной более 100 символов показала значение около 0,03</w:t>
      </w:r>
      <w:r w:rsidR="00392A36">
        <w:rPr>
          <w:lang w:val="ru-BY"/>
        </w:rPr>
        <w:t>9</w:t>
      </w:r>
      <w:r w:rsidRPr="005853E1">
        <w:rPr>
          <w:lang w:val="ru-BY"/>
        </w:rPr>
        <w:t xml:space="preserve">, что близко к теоретическому значению для случайного текста </w:t>
      </w:r>
      <w:r w:rsidRPr="00B14782">
        <w:rPr>
          <w:rFonts w:cs="Times New Roman"/>
          <w:lang w:val="ru-BY"/>
        </w:rPr>
        <w:t>(</w:t>
      </w:r>
      <w:r w:rsidR="00B14782" w:rsidRPr="00B14782">
        <w:rPr>
          <w:rFonts w:cs="Times New Roman"/>
          <w:lang w:val="ru-BY"/>
        </w:rPr>
        <w:t>1/26≈0,0385</w:t>
      </w:r>
      <w:r w:rsidRPr="00B14782">
        <w:rPr>
          <w:rFonts w:cs="Times New Roman"/>
          <w:lang w:val="ru-BY"/>
        </w:rPr>
        <w:t xml:space="preserve">). </w:t>
      </w:r>
      <w:r w:rsidRPr="005853E1">
        <w:rPr>
          <w:lang w:val="ru-BY"/>
        </w:rPr>
        <w:t>Таким образом, разработанное приложение представляет собой упрощённую модель машины «Энигма» и демонстрирует основные принципы её работы, однако не обладает высокой криптостойкостью вследствие ограниченного пространства ключей и упрощённой схемы функционирования.</w:t>
      </w:r>
    </w:p>
    <w:p w14:paraId="3138C3CA" w14:textId="4A974DAE" w:rsidR="00BE5B22" w:rsidRPr="005853E1" w:rsidRDefault="00BE5B22" w:rsidP="005853E1">
      <w:pPr>
        <w:rPr>
          <w:lang w:val="ru-BY"/>
        </w:rPr>
      </w:pPr>
    </w:p>
    <w:sectPr w:rsidR="00BE5B22" w:rsidRPr="005853E1" w:rsidSect="00971E33">
      <w:headerReference w:type="default" r:id="rId12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2C43F" w14:textId="77777777" w:rsidR="00924AC1" w:rsidRDefault="00924AC1" w:rsidP="002861F3">
      <w:r>
        <w:separator/>
      </w:r>
    </w:p>
  </w:endnote>
  <w:endnote w:type="continuationSeparator" w:id="0">
    <w:p w14:paraId="7AD6E419" w14:textId="77777777" w:rsidR="00924AC1" w:rsidRDefault="00924AC1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2741B" w14:textId="77777777" w:rsidR="00924AC1" w:rsidRDefault="00924AC1" w:rsidP="002861F3">
      <w:r>
        <w:separator/>
      </w:r>
    </w:p>
  </w:footnote>
  <w:footnote w:type="continuationSeparator" w:id="0">
    <w:p w14:paraId="336E2ED9" w14:textId="77777777" w:rsidR="00924AC1" w:rsidRDefault="00924AC1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5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6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2"/>
  </w:num>
  <w:num w:numId="2" w16cid:durableId="2034577272">
    <w:abstractNumId w:val="36"/>
  </w:num>
  <w:num w:numId="3" w16cid:durableId="90518669">
    <w:abstractNumId w:val="18"/>
  </w:num>
  <w:num w:numId="4" w16cid:durableId="1852330322">
    <w:abstractNumId w:val="19"/>
  </w:num>
  <w:num w:numId="5" w16cid:durableId="258370518">
    <w:abstractNumId w:val="17"/>
  </w:num>
  <w:num w:numId="6" w16cid:durableId="198906912">
    <w:abstractNumId w:val="4"/>
  </w:num>
  <w:num w:numId="7" w16cid:durableId="49691892">
    <w:abstractNumId w:val="21"/>
  </w:num>
  <w:num w:numId="8" w16cid:durableId="70085832">
    <w:abstractNumId w:val="37"/>
  </w:num>
  <w:num w:numId="9" w16cid:durableId="1157720505">
    <w:abstractNumId w:val="10"/>
  </w:num>
  <w:num w:numId="10" w16cid:durableId="1230187962">
    <w:abstractNumId w:val="26"/>
  </w:num>
  <w:num w:numId="11" w16cid:durableId="994377972">
    <w:abstractNumId w:val="20"/>
  </w:num>
  <w:num w:numId="12" w16cid:durableId="1802259471">
    <w:abstractNumId w:val="15"/>
  </w:num>
  <w:num w:numId="13" w16cid:durableId="1509321536">
    <w:abstractNumId w:val="30"/>
  </w:num>
  <w:num w:numId="14" w16cid:durableId="282884459">
    <w:abstractNumId w:val="25"/>
  </w:num>
  <w:num w:numId="15" w16cid:durableId="1267931859">
    <w:abstractNumId w:val="24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6"/>
  </w:num>
  <w:num w:numId="19" w16cid:durableId="208345940">
    <w:abstractNumId w:val="28"/>
  </w:num>
  <w:num w:numId="20" w16cid:durableId="4794930">
    <w:abstractNumId w:val="13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4"/>
  </w:num>
  <w:num w:numId="26" w16cid:durableId="717439568">
    <w:abstractNumId w:val="5"/>
  </w:num>
  <w:num w:numId="27" w16cid:durableId="1078868616">
    <w:abstractNumId w:val="22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3"/>
  </w:num>
  <w:num w:numId="31" w16cid:durableId="1206138729">
    <w:abstractNumId w:val="32"/>
  </w:num>
  <w:num w:numId="32" w16cid:durableId="546911348">
    <w:abstractNumId w:val="31"/>
  </w:num>
  <w:num w:numId="33" w16cid:durableId="2036731494">
    <w:abstractNumId w:val="11"/>
  </w:num>
  <w:num w:numId="34" w16cid:durableId="1706902316">
    <w:abstractNumId w:val="35"/>
  </w:num>
  <w:num w:numId="35" w16cid:durableId="1468821241">
    <w:abstractNumId w:val="14"/>
  </w:num>
  <w:num w:numId="36" w16cid:durableId="669718938">
    <w:abstractNumId w:val="23"/>
  </w:num>
  <w:num w:numId="37" w16cid:durableId="812908969">
    <w:abstractNumId w:val="27"/>
  </w:num>
  <w:num w:numId="38" w16cid:durableId="9928784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693A"/>
    <w:rsid w:val="0002247F"/>
    <w:rsid w:val="000232C1"/>
    <w:rsid w:val="0002447B"/>
    <w:rsid w:val="00024D1E"/>
    <w:rsid w:val="00027B1E"/>
    <w:rsid w:val="00030398"/>
    <w:rsid w:val="00034DD2"/>
    <w:rsid w:val="000354F9"/>
    <w:rsid w:val="0003756E"/>
    <w:rsid w:val="00037A4E"/>
    <w:rsid w:val="0004100D"/>
    <w:rsid w:val="000444E2"/>
    <w:rsid w:val="00051B1A"/>
    <w:rsid w:val="00051E09"/>
    <w:rsid w:val="000560B1"/>
    <w:rsid w:val="00065C89"/>
    <w:rsid w:val="00066E0F"/>
    <w:rsid w:val="00077BC8"/>
    <w:rsid w:val="00082C3A"/>
    <w:rsid w:val="00087E30"/>
    <w:rsid w:val="0009001C"/>
    <w:rsid w:val="00092F06"/>
    <w:rsid w:val="00093862"/>
    <w:rsid w:val="000A601D"/>
    <w:rsid w:val="000B281E"/>
    <w:rsid w:val="000B443F"/>
    <w:rsid w:val="000B4AD3"/>
    <w:rsid w:val="000B770D"/>
    <w:rsid w:val="000B7F02"/>
    <w:rsid w:val="000C1322"/>
    <w:rsid w:val="000C6292"/>
    <w:rsid w:val="000C7257"/>
    <w:rsid w:val="000D306F"/>
    <w:rsid w:val="000D3CE0"/>
    <w:rsid w:val="000D6CB6"/>
    <w:rsid w:val="000D71B6"/>
    <w:rsid w:val="000E07B6"/>
    <w:rsid w:val="000E0DC1"/>
    <w:rsid w:val="000E17E8"/>
    <w:rsid w:val="000E5B59"/>
    <w:rsid w:val="000E76F8"/>
    <w:rsid w:val="000F1B13"/>
    <w:rsid w:val="000F2392"/>
    <w:rsid w:val="000F4359"/>
    <w:rsid w:val="000F4D16"/>
    <w:rsid w:val="000F52D5"/>
    <w:rsid w:val="000F54DD"/>
    <w:rsid w:val="00113EC1"/>
    <w:rsid w:val="00115EDB"/>
    <w:rsid w:val="00117F9F"/>
    <w:rsid w:val="00120B4E"/>
    <w:rsid w:val="001218B9"/>
    <w:rsid w:val="00127C94"/>
    <w:rsid w:val="00135703"/>
    <w:rsid w:val="00140495"/>
    <w:rsid w:val="00141110"/>
    <w:rsid w:val="00141E69"/>
    <w:rsid w:val="0014427C"/>
    <w:rsid w:val="001503AA"/>
    <w:rsid w:val="00151E36"/>
    <w:rsid w:val="00156A85"/>
    <w:rsid w:val="00156EEF"/>
    <w:rsid w:val="00162959"/>
    <w:rsid w:val="001703D4"/>
    <w:rsid w:val="00174771"/>
    <w:rsid w:val="0017522D"/>
    <w:rsid w:val="001762C6"/>
    <w:rsid w:val="00180222"/>
    <w:rsid w:val="00182ADD"/>
    <w:rsid w:val="00187E48"/>
    <w:rsid w:val="001936E9"/>
    <w:rsid w:val="001947A8"/>
    <w:rsid w:val="001B0425"/>
    <w:rsid w:val="001B333C"/>
    <w:rsid w:val="001B3BEB"/>
    <w:rsid w:val="001B6B52"/>
    <w:rsid w:val="001C1DB6"/>
    <w:rsid w:val="001D2E0C"/>
    <w:rsid w:val="001D4762"/>
    <w:rsid w:val="001D614A"/>
    <w:rsid w:val="001D6667"/>
    <w:rsid w:val="001D6707"/>
    <w:rsid w:val="001F0136"/>
    <w:rsid w:val="001F6E23"/>
    <w:rsid w:val="00200A83"/>
    <w:rsid w:val="0020788F"/>
    <w:rsid w:val="0021234D"/>
    <w:rsid w:val="0021617E"/>
    <w:rsid w:val="00220279"/>
    <w:rsid w:val="00221039"/>
    <w:rsid w:val="002300D3"/>
    <w:rsid w:val="00235703"/>
    <w:rsid w:val="0023734F"/>
    <w:rsid w:val="00237BAD"/>
    <w:rsid w:val="00251001"/>
    <w:rsid w:val="00253B3A"/>
    <w:rsid w:val="00255064"/>
    <w:rsid w:val="002559B2"/>
    <w:rsid w:val="00261E62"/>
    <w:rsid w:val="0026477C"/>
    <w:rsid w:val="0027315D"/>
    <w:rsid w:val="002754B6"/>
    <w:rsid w:val="002861F3"/>
    <w:rsid w:val="002917AB"/>
    <w:rsid w:val="00292B84"/>
    <w:rsid w:val="0029427B"/>
    <w:rsid w:val="002A0B36"/>
    <w:rsid w:val="002A296A"/>
    <w:rsid w:val="002A5075"/>
    <w:rsid w:val="002B181B"/>
    <w:rsid w:val="002B309A"/>
    <w:rsid w:val="002B3A18"/>
    <w:rsid w:val="002B3CEB"/>
    <w:rsid w:val="002C1717"/>
    <w:rsid w:val="002D0968"/>
    <w:rsid w:val="002D22BA"/>
    <w:rsid w:val="002E7B0F"/>
    <w:rsid w:val="002F4602"/>
    <w:rsid w:val="002F4955"/>
    <w:rsid w:val="00316DFA"/>
    <w:rsid w:val="00320DC5"/>
    <w:rsid w:val="00321BB6"/>
    <w:rsid w:val="00325F77"/>
    <w:rsid w:val="003260D0"/>
    <w:rsid w:val="00327B11"/>
    <w:rsid w:val="00331CD9"/>
    <w:rsid w:val="00333CFC"/>
    <w:rsid w:val="0033566C"/>
    <w:rsid w:val="00342FBE"/>
    <w:rsid w:val="00356208"/>
    <w:rsid w:val="00377701"/>
    <w:rsid w:val="003779CA"/>
    <w:rsid w:val="00380455"/>
    <w:rsid w:val="00392A36"/>
    <w:rsid w:val="00392B16"/>
    <w:rsid w:val="00395E6C"/>
    <w:rsid w:val="003B3965"/>
    <w:rsid w:val="003B6F92"/>
    <w:rsid w:val="003C7037"/>
    <w:rsid w:val="003C77AE"/>
    <w:rsid w:val="003D20C4"/>
    <w:rsid w:val="003E0049"/>
    <w:rsid w:val="003E3F3E"/>
    <w:rsid w:val="003E58E5"/>
    <w:rsid w:val="003F17D5"/>
    <w:rsid w:val="003F7D68"/>
    <w:rsid w:val="00400DF6"/>
    <w:rsid w:val="00405FF9"/>
    <w:rsid w:val="00406641"/>
    <w:rsid w:val="0041390B"/>
    <w:rsid w:val="00417A30"/>
    <w:rsid w:val="00434156"/>
    <w:rsid w:val="00436F39"/>
    <w:rsid w:val="004402B1"/>
    <w:rsid w:val="00457256"/>
    <w:rsid w:val="004711C0"/>
    <w:rsid w:val="0047186F"/>
    <w:rsid w:val="00473088"/>
    <w:rsid w:val="004828B4"/>
    <w:rsid w:val="00484A3A"/>
    <w:rsid w:val="00486721"/>
    <w:rsid w:val="004A12CC"/>
    <w:rsid w:val="004B33D3"/>
    <w:rsid w:val="004B6154"/>
    <w:rsid w:val="004C091E"/>
    <w:rsid w:val="004C331D"/>
    <w:rsid w:val="004D6295"/>
    <w:rsid w:val="004E117A"/>
    <w:rsid w:val="004E1D57"/>
    <w:rsid w:val="004E21B7"/>
    <w:rsid w:val="004E454C"/>
    <w:rsid w:val="004E797B"/>
    <w:rsid w:val="0050407C"/>
    <w:rsid w:val="0050787A"/>
    <w:rsid w:val="0051782A"/>
    <w:rsid w:val="00522CD7"/>
    <w:rsid w:val="00530C67"/>
    <w:rsid w:val="00542B5A"/>
    <w:rsid w:val="00543327"/>
    <w:rsid w:val="005555CE"/>
    <w:rsid w:val="00556291"/>
    <w:rsid w:val="00557495"/>
    <w:rsid w:val="00562D7C"/>
    <w:rsid w:val="00574128"/>
    <w:rsid w:val="005853E1"/>
    <w:rsid w:val="00586B54"/>
    <w:rsid w:val="00586C06"/>
    <w:rsid w:val="005A45D6"/>
    <w:rsid w:val="005A671D"/>
    <w:rsid w:val="005B33D3"/>
    <w:rsid w:val="005C2464"/>
    <w:rsid w:val="005C4321"/>
    <w:rsid w:val="005D226A"/>
    <w:rsid w:val="005D3744"/>
    <w:rsid w:val="005D68DD"/>
    <w:rsid w:val="005D7FA9"/>
    <w:rsid w:val="005E248F"/>
    <w:rsid w:val="005F3094"/>
    <w:rsid w:val="0060031B"/>
    <w:rsid w:val="00600B45"/>
    <w:rsid w:val="00605E11"/>
    <w:rsid w:val="00611554"/>
    <w:rsid w:val="00614A45"/>
    <w:rsid w:val="00626E90"/>
    <w:rsid w:val="00631693"/>
    <w:rsid w:val="0063220D"/>
    <w:rsid w:val="006372F0"/>
    <w:rsid w:val="00640704"/>
    <w:rsid w:val="00641F4A"/>
    <w:rsid w:val="006425CB"/>
    <w:rsid w:val="006436E6"/>
    <w:rsid w:val="00647714"/>
    <w:rsid w:val="00647F37"/>
    <w:rsid w:val="00653999"/>
    <w:rsid w:val="00653F6A"/>
    <w:rsid w:val="00654D45"/>
    <w:rsid w:val="0066078E"/>
    <w:rsid w:val="00663C7F"/>
    <w:rsid w:val="00664251"/>
    <w:rsid w:val="00664C97"/>
    <w:rsid w:val="00671EC6"/>
    <w:rsid w:val="006778F9"/>
    <w:rsid w:val="0068703B"/>
    <w:rsid w:val="00690F06"/>
    <w:rsid w:val="006955D6"/>
    <w:rsid w:val="006A1906"/>
    <w:rsid w:val="006A73D9"/>
    <w:rsid w:val="006B4CE5"/>
    <w:rsid w:val="006C337B"/>
    <w:rsid w:val="006C6712"/>
    <w:rsid w:val="006D0A6A"/>
    <w:rsid w:val="006D359F"/>
    <w:rsid w:val="006D3893"/>
    <w:rsid w:val="006E002C"/>
    <w:rsid w:val="006E1AED"/>
    <w:rsid w:val="006E315B"/>
    <w:rsid w:val="006F127C"/>
    <w:rsid w:val="006F2F50"/>
    <w:rsid w:val="007017AF"/>
    <w:rsid w:val="0070402F"/>
    <w:rsid w:val="007241E7"/>
    <w:rsid w:val="00732EDB"/>
    <w:rsid w:val="00733223"/>
    <w:rsid w:val="00743326"/>
    <w:rsid w:val="00746EF3"/>
    <w:rsid w:val="0075007D"/>
    <w:rsid w:val="00752D92"/>
    <w:rsid w:val="0075600D"/>
    <w:rsid w:val="0076447B"/>
    <w:rsid w:val="007647A9"/>
    <w:rsid w:val="00770B54"/>
    <w:rsid w:val="0077353D"/>
    <w:rsid w:val="00783D66"/>
    <w:rsid w:val="0079179C"/>
    <w:rsid w:val="007919CD"/>
    <w:rsid w:val="007934B0"/>
    <w:rsid w:val="007A2ABE"/>
    <w:rsid w:val="007A40FC"/>
    <w:rsid w:val="007A53CD"/>
    <w:rsid w:val="007A701F"/>
    <w:rsid w:val="007B5077"/>
    <w:rsid w:val="007B5B0C"/>
    <w:rsid w:val="007C0A6E"/>
    <w:rsid w:val="007C13D9"/>
    <w:rsid w:val="007C1A1B"/>
    <w:rsid w:val="007C2AAF"/>
    <w:rsid w:val="007C33B4"/>
    <w:rsid w:val="007C64DC"/>
    <w:rsid w:val="007D256D"/>
    <w:rsid w:val="007E2DD0"/>
    <w:rsid w:val="007F0016"/>
    <w:rsid w:val="007F07FA"/>
    <w:rsid w:val="007F4034"/>
    <w:rsid w:val="00817FBC"/>
    <w:rsid w:val="00822EE3"/>
    <w:rsid w:val="0082651B"/>
    <w:rsid w:val="00826F35"/>
    <w:rsid w:val="00830F3A"/>
    <w:rsid w:val="00840DE3"/>
    <w:rsid w:val="0084505B"/>
    <w:rsid w:val="008522A1"/>
    <w:rsid w:val="00852EA0"/>
    <w:rsid w:val="00854FF2"/>
    <w:rsid w:val="008564D8"/>
    <w:rsid w:val="0086170A"/>
    <w:rsid w:val="008627C6"/>
    <w:rsid w:val="008736AE"/>
    <w:rsid w:val="0087498C"/>
    <w:rsid w:val="00876299"/>
    <w:rsid w:val="008822DB"/>
    <w:rsid w:val="0089170C"/>
    <w:rsid w:val="008A0CDE"/>
    <w:rsid w:val="008C2259"/>
    <w:rsid w:val="008C6EC9"/>
    <w:rsid w:val="008E19BB"/>
    <w:rsid w:val="008E77B9"/>
    <w:rsid w:val="008F2D88"/>
    <w:rsid w:val="008F3B6B"/>
    <w:rsid w:val="008F66C0"/>
    <w:rsid w:val="00903AEE"/>
    <w:rsid w:val="00907A60"/>
    <w:rsid w:val="00910F21"/>
    <w:rsid w:val="00914A3A"/>
    <w:rsid w:val="0091522A"/>
    <w:rsid w:val="009166F7"/>
    <w:rsid w:val="00916BF4"/>
    <w:rsid w:val="00923CFA"/>
    <w:rsid w:val="00924AC1"/>
    <w:rsid w:val="00926E4F"/>
    <w:rsid w:val="00931D7A"/>
    <w:rsid w:val="009346FA"/>
    <w:rsid w:val="00937324"/>
    <w:rsid w:val="009400D6"/>
    <w:rsid w:val="00940105"/>
    <w:rsid w:val="0094485C"/>
    <w:rsid w:val="0094599F"/>
    <w:rsid w:val="009474A3"/>
    <w:rsid w:val="00960744"/>
    <w:rsid w:val="00970C32"/>
    <w:rsid w:val="00971E33"/>
    <w:rsid w:val="009921D4"/>
    <w:rsid w:val="009A702C"/>
    <w:rsid w:val="009B0BFE"/>
    <w:rsid w:val="009B673D"/>
    <w:rsid w:val="009C0C25"/>
    <w:rsid w:val="009C1880"/>
    <w:rsid w:val="009C351B"/>
    <w:rsid w:val="009C4A0C"/>
    <w:rsid w:val="009C5568"/>
    <w:rsid w:val="009C59F0"/>
    <w:rsid w:val="009D087C"/>
    <w:rsid w:val="009D1A04"/>
    <w:rsid w:val="009D6072"/>
    <w:rsid w:val="009D7CAC"/>
    <w:rsid w:val="009E00C3"/>
    <w:rsid w:val="009E0BD7"/>
    <w:rsid w:val="009F3C1A"/>
    <w:rsid w:val="00A009C6"/>
    <w:rsid w:val="00A07E74"/>
    <w:rsid w:val="00A134E6"/>
    <w:rsid w:val="00A157DA"/>
    <w:rsid w:val="00A22688"/>
    <w:rsid w:val="00A25136"/>
    <w:rsid w:val="00A31985"/>
    <w:rsid w:val="00A353D3"/>
    <w:rsid w:val="00A426E1"/>
    <w:rsid w:val="00A522F1"/>
    <w:rsid w:val="00A57492"/>
    <w:rsid w:val="00A60423"/>
    <w:rsid w:val="00A61E24"/>
    <w:rsid w:val="00A73388"/>
    <w:rsid w:val="00A760A6"/>
    <w:rsid w:val="00A81350"/>
    <w:rsid w:val="00A81A54"/>
    <w:rsid w:val="00A87ACB"/>
    <w:rsid w:val="00A87CCE"/>
    <w:rsid w:val="00A9033B"/>
    <w:rsid w:val="00A93BBB"/>
    <w:rsid w:val="00AA3FFF"/>
    <w:rsid w:val="00AB3126"/>
    <w:rsid w:val="00AB3E4D"/>
    <w:rsid w:val="00AB49DA"/>
    <w:rsid w:val="00AC0D03"/>
    <w:rsid w:val="00AC3254"/>
    <w:rsid w:val="00AC44C1"/>
    <w:rsid w:val="00AC7702"/>
    <w:rsid w:val="00AD23A5"/>
    <w:rsid w:val="00AD63B3"/>
    <w:rsid w:val="00AE2FE5"/>
    <w:rsid w:val="00AE3D6D"/>
    <w:rsid w:val="00AE69BF"/>
    <w:rsid w:val="00AF0BC6"/>
    <w:rsid w:val="00AF2459"/>
    <w:rsid w:val="00B03BE4"/>
    <w:rsid w:val="00B051FE"/>
    <w:rsid w:val="00B05A44"/>
    <w:rsid w:val="00B06D49"/>
    <w:rsid w:val="00B118BE"/>
    <w:rsid w:val="00B13147"/>
    <w:rsid w:val="00B13881"/>
    <w:rsid w:val="00B14782"/>
    <w:rsid w:val="00B16090"/>
    <w:rsid w:val="00B16782"/>
    <w:rsid w:val="00B20748"/>
    <w:rsid w:val="00B26A61"/>
    <w:rsid w:val="00B26D65"/>
    <w:rsid w:val="00B3197E"/>
    <w:rsid w:val="00B353BB"/>
    <w:rsid w:val="00B40309"/>
    <w:rsid w:val="00B4633D"/>
    <w:rsid w:val="00B4677A"/>
    <w:rsid w:val="00B5021E"/>
    <w:rsid w:val="00B51230"/>
    <w:rsid w:val="00B5332A"/>
    <w:rsid w:val="00B56646"/>
    <w:rsid w:val="00B6250B"/>
    <w:rsid w:val="00B630B1"/>
    <w:rsid w:val="00B64C61"/>
    <w:rsid w:val="00B732C8"/>
    <w:rsid w:val="00B73D53"/>
    <w:rsid w:val="00B73E33"/>
    <w:rsid w:val="00B76949"/>
    <w:rsid w:val="00B82D39"/>
    <w:rsid w:val="00B86D64"/>
    <w:rsid w:val="00B8784B"/>
    <w:rsid w:val="00B87BB6"/>
    <w:rsid w:val="00B9253A"/>
    <w:rsid w:val="00B95084"/>
    <w:rsid w:val="00BA2B8A"/>
    <w:rsid w:val="00BA37F7"/>
    <w:rsid w:val="00BA6F5C"/>
    <w:rsid w:val="00BA7ADD"/>
    <w:rsid w:val="00BB2ED9"/>
    <w:rsid w:val="00BB30EF"/>
    <w:rsid w:val="00BB6A44"/>
    <w:rsid w:val="00BC22FE"/>
    <w:rsid w:val="00BC39AA"/>
    <w:rsid w:val="00BC7657"/>
    <w:rsid w:val="00BD2F2D"/>
    <w:rsid w:val="00BE5B22"/>
    <w:rsid w:val="00BF20B2"/>
    <w:rsid w:val="00BF3052"/>
    <w:rsid w:val="00BF5B87"/>
    <w:rsid w:val="00C03D2B"/>
    <w:rsid w:val="00C05C10"/>
    <w:rsid w:val="00C103C5"/>
    <w:rsid w:val="00C14F85"/>
    <w:rsid w:val="00C1542F"/>
    <w:rsid w:val="00C15F92"/>
    <w:rsid w:val="00C165FF"/>
    <w:rsid w:val="00C16BBE"/>
    <w:rsid w:val="00C21AB9"/>
    <w:rsid w:val="00C236A9"/>
    <w:rsid w:val="00C25862"/>
    <w:rsid w:val="00C4239E"/>
    <w:rsid w:val="00C4640B"/>
    <w:rsid w:val="00C511CA"/>
    <w:rsid w:val="00C55A56"/>
    <w:rsid w:val="00C6015E"/>
    <w:rsid w:val="00C616A7"/>
    <w:rsid w:val="00C62A00"/>
    <w:rsid w:val="00C63FD9"/>
    <w:rsid w:val="00C8158F"/>
    <w:rsid w:val="00C815C8"/>
    <w:rsid w:val="00C92B5B"/>
    <w:rsid w:val="00C9331D"/>
    <w:rsid w:val="00C94F4C"/>
    <w:rsid w:val="00CA3FB7"/>
    <w:rsid w:val="00CB0516"/>
    <w:rsid w:val="00CB20C0"/>
    <w:rsid w:val="00CB477C"/>
    <w:rsid w:val="00CB75DD"/>
    <w:rsid w:val="00CC544F"/>
    <w:rsid w:val="00CC6797"/>
    <w:rsid w:val="00CC7083"/>
    <w:rsid w:val="00CD01EA"/>
    <w:rsid w:val="00CD1A3A"/>
    <w:rsid w:val="00CD2E10"/>
    <w:rsid w:val="00CD3F6E"/>
    <w:rsid w:val="00CD59D6"/>
    <w:rsid w:val="00CE0D01"/>
    <w:rsid w:val="00CE3B78"/>
    <w:rsid w:val="00CE485B"/>
    <w:rsid w:val="00CF516C"/>
    <w:rsid w:val="00D10641"/>
    <w:rsid w:val="00D12E9F"/>
    <w:rsid w:val="00D139F3"/>
    <w:rsid w:val="00D1511D"/>
    <w:rsid w:val="00D1793C"/>
    <w:rsid w:val="00D243D5"/>
    <w:rsid w:val="00D27A87"/>
    <w:rsid w:val="00D30429"/>
    <w:rsid w:val="00D367B6"/>
    <w:rsid w:val="00D36A18"/>
    <w:rsid w:val="00D37B50"/>
    <w:rsid w:val="00D425D2"/>
    <w:rsid w:val="00D435EA"/>
    <w:rsid w:val="00D437A2"/>
    <w:rsid w:val="00D43834"/>
    <w:rsid w:val="00D50114"/>
    <w:rsid w:val="00D56354"/>
    <w:rsid w:val="00D66801"/>
    <w:rsid w:val="00D92843"/>
    <w:rsid w:val="00D93944"/>
    <w:rsid w:val="00D96FF7"/>
    <w:rsid w:val="00DA1AA2"/>
    <w:rsid w:val="00DA34A1"/>
    <w:rsid w:val="00DA63DD"/>
    <w:rsid w:val="00DB35F2"/>
    <w:rsid w:val="00DC78A3"/>
    <w:rsid w:val="00DD271F"/>
    <w:rsid w:val="00DE0F8B"/>
    <w:rsid w:val="00DE49B8"/>
    <w:rsid w:val="00DE5FE2"/>
    <w:rsid w:val="00DF13EF"/>
    <w:rsid w:val="00DF2723"/>
    <w:rsid w:val="00DF32DF"/>
    <w:rsid w:val="00DF4A2D"/>
    <w:rsid w:val="00E03BDB"/>
    <w:rsid w:val="00E06ACD"/>
    <w:rsid w:val="00E34C0C"/>
    <w:rsid w:val="00E37749"/>
    <w:rsid w:val="00E40C52"/>
    <w:rsid w:val="00E42272"/>
    <w:rsid w:val="00E653D3"/>
    <w:rsid w:val="00E71995"/>
    <w:rsid w:val="00E7307C"/>
    <w:rsid w:val="00E81704"/>
    <w:rsid w:val="00E826AE"/>
    <w:rsid w:val="00E85731"/>
    <w:rsid w:val="00EB793D"/>
    <w:rsid w:val="00EC674C"/>
    <w:rsid w:val="00ED22AC"/>
    <w:rsid w:val="00EE1A07"/>
    <w:rsid w:val="00EE6CE1"/>
    <w:rsid w:val="00EF3277"/>
    <w:rsid w:val="00EF364D"/>
    <w:rsid w:val="00EF4BC6"/>
    <w:rsid w:val="00EF6844"/>
    <w:rsid w:val="00F04516"/>
    <w:rsid w:val="00F052A3"/>
    <w:rsid w:val="00F06BB8"/>
    <w:rsid w:val="00F12A81"/>
    <w:rsid w:val="00F1454C"/>
    <w:rsid w:val="00F20D6F"/>
    <w:rsid w:val="00F22AD4"/>
    <w:rsid w:val="00F22C82"/>
    <w:rsid w:val="00F25325"/>
    <w:rsid w:val="00F3205D"/>
    <w:rsid w:val="00F32206"/>
    <w:rsid w:val="00F323D9"/>
    <w:rsid w:val="00F33653"/>
    <w:rsid w:val="00F35474"/>
    <w:rsid w:val="00F40E3B"/>
    <w:rsid w:val="00F51861"/>
    <w:rsid w:val="00F51B8B"/>
    <w:rsid w:val="00F5410A"/>
    <w:rsid w:val="00F573D2"/>
    <w:rsid w:val="00F64F20"/>
    <w:rsid w:val="00F74F01"/>
    <w:rsid w:val="00F800BE"/>
    <w:rsid w:val="00F805F8"/>
    <w:rsid w:val="00F8275F"/>
    <w:rsid w:val="00F961AD"/>
    <w:rsid w:val="00FB1A0A"/>
    <w:rsid w:val="00FD1269"/>
    <w:rsid w:val="00FD7DF2"/>
    <w:rsid w:val="00FD7EAD"/>
    <w:rsid w:val="00FF3AE0"/>
    <w:rsid w:val="00FF707E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6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5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F1454C"/>
    <w:pPr>
      <w:spacing w:before="280" w:after="24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F1454C"/>
    <w:pPr>
      <w:spacing w:before="24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6250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4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7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91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8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62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77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9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52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42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7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13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7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642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8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893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3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5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61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9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96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89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66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4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1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92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80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6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86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70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49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3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70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40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7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68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8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08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41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6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87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79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3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49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18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38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2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48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63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02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44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72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63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31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28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23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9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1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90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6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35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0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7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8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17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19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36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9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1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92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0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4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0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1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37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52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234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87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67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896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34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39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61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13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0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01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89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1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09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23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9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7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73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0614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0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080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54727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0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1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0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1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2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65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2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03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27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73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0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97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54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8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65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37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14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21693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6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2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1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47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84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36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5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2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10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800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56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1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79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59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1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69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35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41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6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2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1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30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22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14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3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7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8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11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56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16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9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16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81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09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42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2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0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87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6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6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9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23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40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6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8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0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6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192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1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8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93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98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8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9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57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47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81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8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03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0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18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6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1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8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0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5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46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11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78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7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62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4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5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0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06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0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93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1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95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56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63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02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11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43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14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79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5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01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55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49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1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0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8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8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95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816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367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3269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4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8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80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8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76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39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91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81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6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59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409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0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83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92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51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81840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46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64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72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9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12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2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9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6\6\6\bin\Debug\net8.0\frequencies_AAA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6\6\6\bin\Debug\net8.0\frequencies_BCD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6\6\6\bin\Debug\net8.0\frequencies_source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frequencies_AAA!$C$1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frequencies_AAA!$B$2:$B$27</c:f>
              <c:strCache>
                <c:ptCount val="2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  <c:pt idx="10">
                  <c:v>K</c:v>
                </c:pt>
                <c:pt idx="11">
                  <c:v>L</c:v>
                </c:pt>
                <c:pt idx="12">
                  <c:v>M</c:v>
                </c:pt>
                <c:pt idx="13">
                  <c:v>N</c:v>
                </c:pt>
                <c:pt idx="14">
                  <c:v>O</c:v>
                </c:pt>
                <c:pt idx="15">
                  <c:v>P</c:v>
                </c:pt>
                <c:pt idx="16">
                  <c:v>Q</c:v>
                </c:pt>
                <c:pt idx="17">
                  <c:v>R</c:v>
                </c:pt>
                <c:pt idx="18">
                  <c:v>S</c:v>
                </c:pt>
                <c:pt idx="19">
                  <c:v>T</c:v>
                </c:pt>
                <c:pt idx="20">
                  <c:v>U</c:v>
                </c:pt>
                <c:pt idx="21">
                  <c:v>V</c:v>
                </c:pt>
                <c:pt idx="22">
                  <c:v>W</c:v>
                </c:pt>
                <c:pt idx="23">
                  <c:v>X</c:v>
                </c:pt>
                <c:pt idx="24">
                  <c:v>Y</c:v>
                </c:pt>
                <c:pt idx="25">
                  <c:v>Z</c:v>
                </c:pt>
              </c:strCache>
            </c:strRef>
          </c:cat>
          <c:val>
            <c:numRef>
              <c:f>frequencies_AAA!$C$2:$C$27</c:f>
              <c:numCache>
                <c:formatCode>General</c:formatCode>
                <c:ptCount val="26"/>
                <c:pt idx="0">
                  <c:v>3</c:v>
                </c:pt>
                <c:pt idx="1">
                  <c:v>2</c:v>
                </c:pt>
                <c:pt idx="2">
                  <c:v>6</c:v>
                </c:pt>
                <c:pt idx="3">
                  <c:v>3</c:v>
                </c:pt>
                <c:pt idx="4">
                  <c:v>6</c:v>
                </c:pt>
                <c:pt idx="5">
                  <c:v>5</c:v>
                </c:pt>
                <c:pt idx="6">
                  <c:v>4</c:v>
                </c:pt>
                <c:pt idx="7">
                  <c:v>2</c:v>
                </c:pt>
                <c:pt idx="8">
                  <c:v>3</c:v>
                </c:pt>
                <c:pt idx="9">
                  <c:v>4</c:v>
                </c:pt>
                <c:pt idx="10">
                  <c:v>7</c:v>
                </c:pt>
                <c:pt idx="11">
                  <c:v>2</c:v>
                </c:pt>
                <c:pt idx="12">
                  <c:v>6</c:v>
                </c:pt>
                <c:pt idx="13">
                  <c:v>8</c:v>
                </c:pt>
                <c:pt idx="14">
                  <c:v>8</c:v>
                </c:pt>
                <c:pt idx="15">
                  <c:v>8</c:v>
                </c:pt>
                <c:pt idx="16">
                  <c:v>5</c:v>
                </c:pt>
                <c:pt idx="17">
                  <c:v>3</c:v>
                </c:pt>
                <c:pt idx="18">
                  <c:v>9</c:v>
                </c:pt>
                <c:pt idx="19">
                  <c:v>8</c:v>
                </c:pt>
                <c:pt idx="20">
                  <c:v>6</c:v>
                </c:pt>
                <c:pt idx="21">
                  <c:v>2</c:v>
                </c:pt>
                <c:pt idx="22">
                  <c:v>3</c:v>
                </c:pt>
                <c:pt idx="23">
                  <c:v>4</c:v>
                </c:pt>
                <c:pt idx="24">
                  <c:v>8</c:v>
                </c:pt>
                <c:pt idx="25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29B-4E49-B54A-E4C4BE0594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21817992"/>
        <c:axId val="821820152"/>
      </c:barChart>
      <c:catAx>
        <c:axId val="8218179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21820152"/>
        <c:crosses val="autoZero"/>
        <c:auto val="1"/>
        <c:lblAlgn val="ctr"/>
        <c:lblOffset val="100"/>
        <c:noMultiLvlLbl val="0"/>
      </c:catAx>
      <c:valAx>
        <c:axId val="821820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218179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frequencies_BCD!$C$1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frequencies_BCD!$B$2:$B$27</c:f>
              <c:strCache>
                <c:ptCount val="2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  <c:pt idx="10">
                  <c:v>K</c:v>
                </c:pt>
                <c:pt idx="11">
                  <c:v>L</c:v>
                </c:pt>
                <c:pt idx="12">
                  <c:v>M</c:v>
                </c:pt>
                <c:pt idx="13">
                  <c:v>N</c:v>
                </c:pt>
                <c:pt idx="14">
                  <c:v>O</c:v>
                </c:pt>
                <c:pt idx="15">
                  <c:v>P</c:v>
                </c:pt>
                <c:pt idx="16">
                  <c:v>Q</c:v>
                </c:pt>
                <c:pt idx="17">
                  <c:v>R</c:v>
                </c:pt>
                <c:pt idx="18">
                  <c:v>S</c:v>
                </c:pt>
                <c:pt idx="19">
                  <c:v>T</c:v>
                </c:pt>
                <c:pt idx="20">
                  <c:v>U</c:v>
                </c:pt>
                <c:pt idx="21">
                  <c:v>V</c:v>
                </c:pt>
                <c:pt idx="22">
                  <c:v>W</c:v>
                </c:pt>
                <c:pt idx="23">
                  <c:v>X</c:v>
                </c:pt>
                <c:pt idx="24">
                  <c:v>Y</c:v>
                </c:pt>
                <c:pt idx="25">
                  <c:v>Z</c:v>
                </c:pt>
              </c:strCache>
            </c:strRef>
          </c:cat>
          <c:val>
            <c:numRef>
              <c:f>frequencies_BCD!$C$2:$C$27</c:f>
              <c:numCache>
                <c:formatCode>General</c:formatCode>
                <c:ptCount val="26"/>
                <c:pt idx="0">
                  <c:v>7</c:v>
                </c:pt>
                <c:pt idx="1">
                  <c:v>5</c:v>
                </c:pt>
                <c:pt idx="2">
                  <c:v>11</c:v>
                </c:pt>
                <c:pt idx="3">
                  <c:v>8</c:v>
                </c:pt>
                <c:pt idx="4">
                  <c:v>1</c:v>
                </c:pt>
                <c:pt idx="5">
                  <c:v>3</c:v>
                </c:pt>
                <c:pt idx="6">
                  <c:v>2</c:v>
                </c:pt>
                <c:pt idx="7">
                  <c:v>6</c:v>
                </c:pt>
                <c:pt idx="8">
                  <c:v>3</c:v>
                </c:pt>
                <c:pt idx="9">
                  <c:v>4</c:v>
                </c:pt>
                <c:pt idx="10">
                  <c:v>4</c:v>
                </c:pt>
                <c:pt idx="11">
                  <c:v>7</c:v>
                </c:pt>
                <c:pt idx="12">
                  <c:v>3</c:v>
                </c:pt>
                <c:pt idx="13">
                  <c:v>5</c:v>
                </c:pt>
                <c:pt idx="14">
                  <c:v>4</c:v>
                </c:pt>
                <c:pt idx="15">
                  <c:v>7</c:v>
                </c:pt>
                <c:pt idx="16">
                  <c:v>5</c:v>
                </c:pt>
                <c:pt idx="17">
                  <c:v>1</c:v>
                </c:pt>
                <c:pt idx="18">
                  <c:v>5</c:v>
                </c:pt>
                <c:pt idx="19">
                  <c:v>7</c:v>
                </c:pt>
                <c:pt idx="20">
                  <c:v>2</c:v>
                </c:pt>
                <c:pt idx="21">
                  <c:v>4</c:v>
                </c:pt>
                <c:pt idx="22">
                  <c:v>5</c:v>
                </c:pt>
                <c:pt idx="23">
                  <c:v>5</c:v>
                </c:pt>
                <c:pt idx="24">
                  <c:v>9</c:v>
                </c:pt>
                <c:pt idx="2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CB-49EB-877E-688B5D756F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11995784"/>
        <c:axId val="811991824"/>
      </c:barChart>
      <c:catAx>
        <c:axId val="811995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11991824"/>
        <c:crosses val="autoZero"/>
        <c:auto val="1"/>
        <c:lblAlgn val="ctr"/>
        <c:lblOffset val="100"/>
        <c:noMultiLvlLbl val="0"/>
      </c:catAx>
      <c:valAx>
        <c:axId val="811991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119957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frequencies_source!$C$1</c:f>
              <c:strCache>
                <c:ptCount val="1"/>
                <c:pt idx="0">
                  <c:v>count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frequencies_source!$B$2:$B$27</c:f>
              <c:strCache>
                <c:ptCount val="2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  <c:pt idx="10">
                  <c:v>K</c:v>
                </c:pt>
                <c:pt idx="11">
                  <c:v>L</c:v>
                </c:pt>
                <c:pt idx="12">
                  <c:v>M</c:v>
                </c:pt>
                <c:pt idx="13">
                  <c:v>N</c:v>
                </c:pt>
                <c:pt idx="14">
                  <c:v>O</c:v>
                </c:pt>
                <c:pt idx="15">
                  <c:v>P</c:v>
                </c:pt>
                <c:pt idx="16">
                  <c:v>Q</c:v>
                </c:pt>
                <c:pt idx="17">
                  <c:v>R</c:v>
                </c:pt>
                <c:pt idx="18">
                  <c:v>S</c:v>
                </c:pt>
                <c:pt idx="19">
                  <c:v>T</c:v>
                </c:pt>
                <c:pt idx="20">
                  <c:v>U</c:v>
                </c:pt>
                <c:pt idx="21">
                  <c:v>V</c:v>
                </c:pt>
                <c:pt idx="22">
                  <c:v>W</c:v>
                </c:pt>
                <c:pt idx="23">
                  <c:v>X</c:v>
                </c:pt>
                <c:pt idx="24">
                  <c:v>Y</c:v>
                </c:pt>
                <c:pt idx="25">
                  <c:v>Z</c:v>
                </c:pt>
              </c:strCache>
            </c:strRef>
          </c:cat>
          <c:val>
            <c:numRef>
              <c:f>frequencies_source!$C$2:$C$27</c:f>
              <c:numCache>
                <c:formatCode>General</c:formatCode>
                <c:ptCount val="26"/>
                <c:pt idx="0">
                  <c:v>13</c:v>
                </c:pt>
                <c:pt idx="1">
                  <c:v>1</c:v>
                </c:pt>
                <c:pt idx="2">
                  <c:v>7</c:v>
                </c:pt>
                <c:pt idx="3">
                  <c:v>3</c:v>
                </c:pt>
                <c:pt idx="4">
                  <c:v>15</c:v>
                </c:pt>
                <c:pt idx="5">
                  <c:v>3</c:v>
                </c:pt>
                <c:pt idx="6">
                  <c:v>0</c:v>
                </c:pt>
                <c:pt idx="7">
                  <c:v>1</c:v>
                </c:pt>
                <c:pt idx="8">
                  <c:v>8</c:v>
                </c:pt>
                <c:pt idx="9">
                  <c:v>0</c:v>
                </c:pt>
                <c:pt idx="10">
                  <c:v>1</c:v>
                </c:pt>
                <c:pt idx="11">
                  <c:v>2</c:v>
                </c:pt>
                <c:pt idx="12">
                  <c:v>3</c:v>
                </c:pt>
                <c:pt idx="13">
                  <c:v>8</c:v>
                </c:pt>
                <c:pt idx="14">
                  <c:v>8</c:v>
                </c:pt>
                <c:pt idx="15">
                  <c:v>5</c:v>
                </c:pt>
                <c:pt idx="16">
                  <c:v>0</c:v>
                </c:pt>
                <c:pt idx="17">
                  <c:v>14</c:v>
                </c:pt>
                <c:pt idx="18">
                  <c:v>10</c:v>
                </c:pt>
                <c:pt idx="19">
                  <c:v>13</c:v>
                </c:pt>
                <c:pt idx="20">
                  <c:v>5</c:v>
                </c:pt>
                <c:pt idx="21">
                  <c:v>3</c:v>
                </c:pt>
                <c:pt idx="22">
                  <c:v>0</c:v>
                </c:pt>
                <c:pt idx="23">
                  <c:v>1</c:v>
                </c:pt>
                <c:pt idx="24">
                  <c:v>3</c:v>
                </c:pt>
                <c:pt idx="2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8A-4DDC-8368-0F2421ED83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12020680"/>
        <c:axId val="812021040"/>
      </c:barChart>
      <c:catAx>
        <c:axId val="812020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12021040"/>
        <c:crosses val="autoZero"/>
        <c:auto val="1"/>
        <c:lblAlgn val="ctr"/>
        <c:lblOffset val="100"/>
        <c:noMultiLvlLbl val="0"/>
      </c:catAx>
      <c:valAx>
        <c:axId val="812021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120206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леха</dc:creator>
  <cp:keywords/>
  <dc:description/>
  <cp:lastModifiedBy>Litvinas LIT</cp:lastModifiedBy>
  <cp:revision>2</cp:revision>
  <cp:lastPrinted>2025-12-17T07:25:00Z</cp:lastPrinted>
  <dcterms:created xsi:type="dcterms:W3CDTF">2026-05-25T17:12:00Z</dcterms:created>
  <dcterms:modified xsi:type="dcterms:W3CDTF">2026-05-25T17:12:00Z</dcterms:modified>
</cp:coreProperties>
</file>