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DBF20" w14:textId="77777777" w:rsidR="0046115C" w:rsidRDefault="00F32A04" w:rsidP="00A030DF">
      <w:pPr>
        <w:jc w:val="center"/>
      </w:pPr>
      <w:r>
        <w:t>Учреждение образования</w:t>
      </w:r>
    </w:p>
    <w:p w14:paraId="5209D969" w14:textId="77777777" w:rsidR="0046115C" w:rsidRDefault="00F32A04" w:rsidP="00A030DF">
      <w:pPr>
        <w:jc w:val="center"/>
      </w:pPr>
      <w:r>
        <w:t>«Белорусский государственный технологический университет»</w:t>
      </w:r>
    </w:p>
    <w:p w14:paraId="5EE6601E" w14:textId="77777777" w:rsidR="0046115C" w:rsidRDefault="0046115C" w:rsidP="00A030DF">
      <w:pPr>
        <w:jc w:val="center"/>
      </w:pPr>
    </w:p>
    <w:p w14:paraId="470249F9" w14:textId="77777777" w:rsidR="0046115C" w:rsidRDefault="0046115C" w:rsidP="00A030DF">
      <w:pPr>
        <w:jc w:val="center"/>
      </w:pPr>
    </w:p>
    <w:p w14:paraId="3DDC9E96" w14:textId="77777777" w:rsidR="0046115C" w:rsidRDefault="0046115C" w:rsidP="00A030DF">
      <w:pPr>
        <w:jc w:val="center"/>
      </w:pPr>
    </w:p>
    <w:p w14:paraId="53BCC51F" w14:textId="77777777" w:rsidR="0046115C" w:rsidRDefault="0046115C" w:rsidP="00A030DF">
      <w:pPr>
        <w:jc w:val="center"/>
      </w:pPr>
    </w:p>
    <w:p w14:paraId="0BE30DEE" w14:textId="77777777" w:rsidR="0046115C" w:rsidRDefault="0046115C" w:rsidP="00A030DF">
      <w:pPr>
        <w:jc w:val="center"/>
      </w:pPr>
    </w:p>
    <w:p w14:paraId="209A2ADF" w14:textId="77777777" w:rsidR="0046115C" w:rsidRDefault="0046115C" w:rsidP="00A030DF">
      <w:pPr>
        <w:jc w:val="center"/>
      </w:pPr>
    </w:p>
    <w:p w14:paraId="556B6475" w14:textId="77777777" w:rsidR="0046115C" w:rsidRDefault="0046115C" w:rsidP="00A030DF">
      <w:pPr>
        <w:jc w:val="center"/>
      </w:pPr>
    </w:p>
    <w:p w14:paraId="13F9C63B" w14:textId="77777777" w:rsidR="0046115C" w:rsidRDefault="0046115C" w:rsidP="00A030DF">
      <w:pPr>
        <w:jc w:val="center"/>
      </w:pPr>
    </w:p>
    <w:p w14:paraId="70368439" w14:textId="77777777" w:rsidR="0046115C" w:rsidRDefault="0046115C" w:rsidP="00A030DF">
      <w:pPr>
        <w:jc w:val="center"/>
      </w:pPr>
    </w:p>
    <w:p w14:paraId="767B60C9" w14:textId="7D359186" w:rsidR="0046115C" w:rsidRPr="005A01E9" w:rsidRDefault="00F32A04" w:rsidP="00A030DF">
      <w:pPr>
        <w:jc w:val="center"/>
        <w:rPr>
          <w:lang w:val="ru-RU"/>
        </w:rPr>
      </w:pPr>
      <w:r>
        <w:rPr>
          <w:b/>
        </w:rPr>
        <w:t>Лабораторная работа №</w:t>
      </w:r>
      <w:r w:rsidR="005A01E9">
        <w:rPr>
          <w:b/>
          <w:lang w:val="ru-RU"/>
        </w:rPr>
        <w:t>11</w:t>
      </w:r>
    </w:p>
    <w:p w14:paraId="763CF661" w14:textId="77777777" w:rsidR="0046115C" w:rsidRDefault="00F32A04" w:rsidP="00A030DF">
      <w:pPr>
        <w:jc w:val="center"/>
      </w:pPr>
      <w:r>
        <w:rPr>
          <w:b/>
        </w:rPr>
        <w:t>Исследование криптографических хеш-функций</w:t>
      </w:r>
    </w:p>
    <w:p w14:paraId="1BC4CEB7" w14:textId="77777777" w:rsidR="0046115C" w:rsidRDefault="0046115C"/>
    <w:p w14:paraId="683B1679" w14:textId="77777777" w:rsidR="0046115C" w:rsidRDefault="0046115C"/>
    <w:p w14:paraId="3DDA118C" w14:textId="77777777" w:rsidR="0046115C" w:rsidRDefault="0046115C"/>
    <w:p w14:paraId="3BCA6963" w14:textId="77777777" w:rsidR="0046115C" w:rsidRPr="00711809" w:rsidRDefault="0046115C">
      <w:pPr>
        <w:rPr>
          <w:lang w:val="ru-RU"/>
        </w:rPr>
      </w:pPr>
    </w:p>
    <w:p w14:paraId="0E1FAB81" w14:textId="77777777" w:rsidR="00711809" w:rsidRPr="00660E85" w:rsidRDefault="00711809" w:rsidP="00711809">
      <w:pPr>
        <w:spacing w:after="200" w:line="240" w:lineRule="auto"/>
        <w:ind w:firstLine="510"/>
        <w:jc w:val="center"/>
        <w:rPr>
          <w:rFonts w:eastAsia="Calibri"/>
          <w:lang w:val="ru-RU"/>
        </w:rPr>
      </w:pPr>
    </w:p>
    <w:p w14:paraId="70033905" w14:textId="77777777" w:rsidR="00711809" w:rsidRPr="00C46FF1" w:rsidRDefault="00711809" w:rsidP="00A030DF">
      <w:pPr>
        <w:spacing w:after="200" w:line="240" w:lineRule="auto"/>
        <w:ind w:left="720" w:firstLine="510"/>
        <w:jc w:val="center"/>
        <w:rPr>
          <w:rFonts w:eastAsia="Calibri"/>
          <w:lang w:val="ru-RU"/>
        </w:rPr>
      </w:pPr>
    </w:p>
    <w:p w14:paraId="46AF67C2" w14:textId="77777777" w:rsidR="00711809" w:rsidRPr="00C46FF1" w:rsidRDefault="00711809" w:rsidP="00A030DF">
      <w:pPr>
        <w:spacing w:after="200" w:line="240" w:lineRule="auto"/>
        <w:ind w:left="5540"/>
        <w:rPr>
          <w:rFonts w:eastAsia="Calibri"/>
          <w:lang w:val="ru-RU"/>
        </w:rPr>
      </w:pPr>
      <w:r w:rsidRPr="00C46FF1">
        <w:rPr>
          <w:rFonts w:eastAsia="Calibri"/>
          <w:lang w:val="ru-RU"/>
        </w:rPr>
        <w:t xml:space="preserve">Выполнил: </w:t>
      </w:r>
    </w:p>
    <w:p w14:paraId="522C4987" w14:textId="77777777" w:rsidR="00711809" w:rsidRPr="00C46FF1" w:rsidRDefault="00711809" w:rsidP="00A030DF">
      <w:pPr>
        <w:spacing w:after="200" w:line="240" w:lineRule="auto"/>
        <w:ind w:left="5540"/>
        <w:rPr>
          <w:rFonts w:eastAsia="Calibri"/>
          <w:lang w:val="ru-RU"/>
        </w:rPr>
      </w:pPr>
      <w:r w:rsidRPr="00C46FF1">
        <w:rPr>
          <w:rFonts w:eastAsia="Calibri"/>
          <w:lang w:val="ru-RU"/>
        </w:rPr>
        <w:t>Студент 3 курса 6 группы ФИТ</w:t>
      </w:r>
    </w:p>
    <w:p w14:paraId="080DA7E6" w14:textId="5356EB90" w:rsidR="00711809" w:rsidRPr="00AA7C2C" w:rsidRDefault="00AA7C2C" w:rsidP="00A030DF">
      <w:pPr>
        <w:spacing w:after="200" w:line="240" w:lineRule="auto"/>
        <w:ind w:left="5540"/>
        <w:rPr>
          <w:rFonts w:eastAsia="Calibri"/>
          <w:lang w:val="ru-RU"/>
        </w:rPr>
      </w:pPr>
      <w:r>
        <w:rPr>
          <w:rFonts w:eastAsia="Calibri"/>
          <w:lang w:val="ru-RU"/>
        </w:rPr>
        <w:t>Качинскас Вацловас Вацловович</w:t>
      </w:r>
    </w:p>
    <w:p w14:paraId="1758BE8A" w14:textId="77777777" w:rsidR="0046115C" w:rsidRPr="00711809" w:rsidRDefault="0046115C">
      <w:pPr>
        <w:rPr>
          <w:lang w:val="ru-RU"/>
        </w:rPr>
      </w:pPr>
    </w:p>
    <w:p w14:paraId="42926E81" w14:textId="77777777" w:rsidR="0046115C" w:rsidRDefault="0046115C"/>
    <w:p w14:paraId="06A61173" w14:textId="77777777" w:rsidR="0046115C" w:rsidRDefault="0046115C"/>
    <w:p w14:paraId="2BF8204D" w14:textId="77777777" w:rsidR="0046115C" w:rsidRDefault="0046115C"/>
    <w:p w14:paraId="24D80F02" w14:textId="77777777" w:rsidR="0046115C" w:rsidRPr="00A030DF" w:rsidRDefault="0046115C">
      <w:pPr>
        <w:rPr>
          <w:lang w:val="ru-RU"/>
        </w:rPr>
      </w:pPr>
    </w:p>
    <w:p w14:paraId="7FCEF4B0" w14:textId="299870B2" w:rsidR="0046115C" w:rsidRDefault="00F32A04" w:rsidP="00520F6B">
      <w:pPr>
        <w:jc w:val="center"/>
      </w:pPr>
      <w:r>
        <w:t>2026 г.</w:t>
      </w:r>
      <w:r>
        <w:br w:type="page"/>
      </w:r>
    </w:p>
    <w:p w14:paraId="418DF621" w14:textId="77777777" w:rsidR="0046115C" w:rsidRDefault="00F32A04">
      <w:pPr>
        <w:pStyle w:val="ad"/>
      </w:pPr>
      <w:r w:rsidRPr="00840EE7">
        <w:rPr>
          <w:b/>
          <w:bCs/>
        </w:rPr>
        <w:lastRenderedPageBreak/>
        <w:t>Цель</w:t>
      </w:r>
      <w:r>
        <w:t>: изучение алгоритмов хеширования и приобретение практических навыков их реализации и использования в криптографии.</w:t>
      </w:r>
    </w:p>
    <w:p w14:paraId="7E2822EE" w14:textId="77777777" w:rsidR="0046115C" w:rsidRDefault="00F32A04" w:rsidP="002F2505">
      <w:pPr>
        <w:spacing w:after="0" w:line="257" w:lineRule="auto"/>
        <w:ind w:firstLine="680"/>
      </w:pPr>
      <w:r w:rsidRPr="00840EE7">
        <w:rPr>
          <w:b/>
          <w:bCs/>
        </w:rPr>
        <w:t>Задачи</w:t>
      </w:r>
      <w:r>
        <w:t xml:space="preserve">: </w:t>
      </w:r>
    </w:p>
    <w:p w14:paraId="300F811C" w14:textId="08584B77" w:rsidR="00015E3A" w:rsidRDefault="00015E3A" w:rsidP="00C57EA4">
      <w:pPr>
        <w:pStyle w:val="ad"/>
        <w:numPr>
          <w:ilvl w:val="0"/>
          <w:numId w:val="23"/>
        </w:numPr>
        <w:ind w:left="0" w:firstLine="709"/>
      </w:pPr>
      <w:r>
        <w:t>Закрепить теоретические знания по алгебраическому описанию и алгоритмам реализации операций вычисления однонаправленных хеш-функций.</w:t>
      </w:r>
    </w:p>
    <w:p w14:paraId="60EC5DC0" w14:textId="69266A63" w:rsidR="00015E3A" w:rsidRDefault="00015E3A" w:rsidP="00C57EA4">
      <w:pPr>
        <w:pStyle w:val="ad"/>
        <w:numPr>
          <w:ilvl w:val="0"/>
          <w:numId w:val="23"/>
        </w:numPr>
        <w:ind w:left="0" w:firstLine="709"/>
      </w:pPr>
      <w:r>
        <w:t>Освоить методику оценки криптостойкости хеш-преобразований на основе «парадокса дня рождения».</w:t>
      </w:r>
    </w:p>
    <w:p w14:paraId="25172F26" w14:textId="77770707" w:rsidR="00015E3A" w:rsidRDefault="00015E3A" w:rsidP="00C57EA4">
      <w:pPr>
        <w:pStyle w:val="ad"/>
        <w:numPr>
          <w:ilvl w:val="0"/>
          <w:numId w:val="23"/>
        </w:numPr>
        <w:ind w:left="0" w:firstLine="709"/>
      </w:pPr>
      <w:r>
        <w:t>Разработать приложение для реализации заданного алгоритма хеширования (из семейств MD и SHA).</w:t>
      </w:r>
    </w:p>
    <w:p w14:paraId="05788CD1" w14:textId="4A597BCC" w:rsidR="00015E3A" w:rsidRDefault="00015E3A" w:rsidP="00C57EA4">
      <w:pPr>
        <w:pStyle w:val="ad"/>
        <w:numPr>
          <w:ilvl w:val="0"/>
          <w:numId w:val="23"/>
        </w:numPr>
        <w:ind w:left="0" w:firstLine="709"/>
      </w:pPr>
      <w:r>
        <w:t>Оценить скорость вычисления кодов хеш-функций.</w:t>
      </w:r>
    </w:p>
    <w:p w14:paraId="4D138FA7" w14:textId="35D223A2" w:rsidR="003F2623" w:rsidRPr="00C57EA4" w:rsidRDefault="00015E3A" w:rsidP="00C57EA4">
      <w:pPr>
        <w:pStyle w:val="ad"/>
        <w:numPr>
          <w:ilvl w:val="0"/>
          <w:numId w:val="23"/>
        </w:numPr>
        <w:ind w:left="0" w:firstLine="709"/>
      </w:pPr>
      <w:r>
        <w:t>Результаты выполнения лабораторной работы оформить в</w:t>
      </w:r>
      <w:r w:rsidR="00C57EA4">
        <w:rPr>
          <w:lang w:val="ru-RU"/>
        </w:rPr>
        <w:t xml:space="preserve"> </w:t>
      </w:r>
      <w:r>
        <w:t>виде описания разработанного приложения, методики выполнения</w:t>
      </w:r>
      <w:r w:rsidR="00C57EA4">
        <w:rPr>
          <w:lang w:val="ru-RU"/>
        </w:rPr>
        <w:t xml:space="preserve"> </w:t>
      </w:r>
      <w:r>
        <w:t xml:space="preserve">экспериментов с использованием приложения и результатов </w:t>
      </w:r>
      <w:r w:rsidR="00C57EA4">
        <w:rPr>
          <w:lang w:val="ru-RU"/>
        </w:rPr>
        <w:t>эксперимента</w:t>
      </w:r>
      <w:r>
        <w:t>.</w:t>
      </w:r>
      <w:r w:rsidR="003F2623" w:rsidRPr="00C57EA4">
        <w:rPr>
          <w:b/>
        </w:rPr>
        <w:br w:type="page"/>
      </w:r>
    </w:p>
    <w:p w14:paraId="6B32F348" w14:textId="06141FC6" w:rsidR="0046115C" w:rsidRDefault="00F32A04" w:rsidP="000E623D">
      <w:pPr>
        <w:pStyle w:val="23"/>
        <w:ind w:left="709" w:firstLine="0"/>
      </w:pPr>
      <w:r>
        <w:lastRenderedPageBreak/>
        <w:t>1 Практическая часть</w:t>
      </w:r>
    </w:p>
    <w:p w14:paraId="03490847" w14:textId="77777777" w:rsidR="0061417E" w:rsidRDefault="0061417E" w:rsidP="0061417E">
      <w:pPr>
        <w:pStyle w:val="ad"/>
        <w:rPr>
          <w:lang w:val="ru-RU"/>
        </w:rPr>
      </w:pPr>
      <w:r w:rsidRPr="0061417E">
        <w:t>В ходе выполнения основной части лабораторной работы было разработано оконное приложение на языке C# с использованием технологии WPF. Программа предназначена для вычисления хеш-суммы файлов при помощи алгоритма MD5. Для реализации использовались встроенные средства платформы .NET.</w:t>
      </w:r>
    </w:p>
    <w:p w14:paraId="7B71599A" w14:textId="77777777" w:rsidR="0061417E" w:rsidRPr="0061417E" w:rsidRDefault="0061417E" w:rsidP="0061417E">
      <w:pPr>
        <w:pStyle w:val="ad"/>
      </w:pPr>
      <w:r w:rsidRPr="0061417E">
        <w:t>Разработанное приложение выполняет следующие функции:</w:t>
      </w:r>
    </w:p>
    <w:p w14:paraId="342EFE00" w14:textId="120F991B" w:rsidR="0061417E" w:rsidRPr="0061417E" w:rsidRDefault="0061417E" w:rsidP="0061417E">
      <w:pPr>
        <w:pStyle w:val="ad"/>
        <w:numPr>
          <w:ilvl w:val="0"/>
          <w:numId w:val="22"/>
        </w:numPr>
        <w:ind w:left="0" w:firstLine="709"/>
      </w:pPr>
      <w:r w:rsidRPr="0061417E">
        <w:t>выбор входного файла пользователем;</w:t>
      </w:r>
    </w:p>
    <w:p w14:paraId="7B5AE3A4" w14:textId="46875D02" w:rsidR="0061417E" w:rsidRPr="0061417E" w:rsidRDefault="0061417E" w:rsidP="0061417E">
      <w:pPr>
        <w:pStyle w:val="ad"/>
        <w:numPr>
          <w:ilvl w:val="0"/>
          <w:numId w:val="22"/>
        </w:numPr>
        <w:ind w:left="0" w:firstLine="709"/>
      </w:pPr>
      <w:r w:rsidRPr="0061417E">
        <w:t>считывание содержимого файла в память;</w:t>
      </w:r>
    </w:p>
    <w:p w14:paraId="757782DF" w14:textId="5207FD80" w:rsidR="0061417E" w:rsidRPr="0061417E" w:rsidRDefault="0061417E" w:rsidP="0061417E">
      <w:pPr>
        <w:pStyle w:val="ad"/>
        <w:numPr>
          <w:ilvl w:val="0"/>
          <w:numId w:val="22"/>
        </w:numPr>
        <w:ind w:left="0" w:firstLine="709"/>
      </w:pPr>
      <w:r w:rsidRPr="0061417E">
        <w:t>вычисление хеш-значения по алгоритму MD5;</w:t>
      </w:r>
    </w:p>
    <w:p w14:paraId="6DF921AD" w14:textId="1795074C" w:rsidR="0061417E" w:rsidRPr="0061417E" w:rsidRDefault="0061417E" w:rsidP="0061417E">
      <w:pPr>
        <w:pStyle w:val="ad"/>
        <w:numPr>
          <w:ilvl w:val="0"/>
          <w:numId w:val="22"/>
        </w:numPr>
        <w:ind w:left="0" w:firstLine="709"/>
      </w:pPr>
      <w:r w:rsidRPr="0061417E">
        <w:t>многократный запуск алгоритма для оценки производительности;</w:t>
      </w:r>
    </w:p>
    <w:p w14:paraId="10FED5AA" w14:textId="4B45A262" w:rsidR="0061417E" w:rsidRPr="0061417E" w:rsidRDefault="0061417E" w:rsidP="0061417E">
      <w:pPr>
        <w:pStyle w:val="ad"/>
        <w:numPr>
          <w:ilvl w:val="0"/>
          <w:numId w:val="22"/>
        </w:numPr>
        <w:ind w:left="0" w:firstLine="709"/>
      </w:pPr>
      <w:r w:rsidRPr="0061417E">
        <w:t>определение времени выполнения вычислений;</w:t>
      </w:r>
    </w:p>
    <w:p w14:paraId="523E3B8A" w14:textId="49737725" w:rsidR="0061417E" w:rsidRPr="0061417E" w:rsidRDefault="0061417E" w:rsidP="0061417E">
      <w:pPr>
        <w:pStyle w:val="ad"/>
        <w:numPr>
          <w:ilvl w:val="0"/>
          <w:numId w:val="22"/>
        </w:numPr>
        <w:ind w:left="0" w:firstLine="709"/>
      </w:pPr>
      <w:r w:rsidRPr="0061417E">
        <w:t>расчет скорости обработки данных;</w:t>
      </w:r>
    </w:p>
    <w:p w14:paraId="429C9235" w14:textId="6DAEB5B5" w:rsidR="0061417E" w:rsidRPr="0061417E" w:rsidRDefault="0061417E" w:rsidP="0061417E">
      <w:pPr>
        <w:pStyle w:val="ad"/>
        <w:numPr>
          <w:ilvl w:val="0"/>
          <w:numId w:val="22"/>
        </w:numPr>
        <w:ind w:left="0" w:firstLine="709"/>
      </w:pPr>
      <w:r w:rsidRPr="0061417E">
        <w:t>вывод полученных результатов в графическом интерфейсе приложения.</w:t>
      </w:r>
    </w:p>
    <w:p w14:paraId="141F0DA6" w14:textId="77777777" w:rsidR="0061417E" w:rsidRDefault="0061417E" w:rsidP="0061417E">
      <w:pPr>
        <w:pStyle w:val="ad"/>
      </w:pPr>
      <w:r w:rsidRPr="0061417E">
        <w:t xml:space="preserve">В окне программы отображаются путь к выбранному файлу, его размер, используемый алгоритм хеширования, вычисленное значение </w:t>
      </w:r>
      <w:proofErr w:type="spellStart"/>
      <w:r w:rsidRPr="0061417E">
        <w:t>хеша</w:t>
      </w:r>
      <w:proofErr w:type="spellEnd"/>
      <w:r w:rsidRPr="0061417E">
        <w:t>, количество повторений вычислений, затраченное время и скорость обработки данных.</w:t>
      </w:r>
    </w:p>
    <w:p w14:paraId="2180C728" w14:textId="6773684C" w:rsidR="0046115C" w:rsidRDefault="0022696B" w:rsidP="0080026E">
      <w:pPr>
        <w:pStyle w:val="af1"/>
      </w:pPr>
      <w:r>
        <w:drawing>
          <wp:inline distT="0" distB="0" distL="0" distR="0" wp14:anchorId="51751B07" wp14:editId="170CD58E">
            <wp:extent cx="5314950" cy="3110969"/>
            <wp:effectExtent l="0" t="0" r="0" b="0"/>
            <wp:docPr id="2769666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9666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19003" cy="3113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50C97" w14:textId="77777777" w:rsidR="0046115C" w:rsidRDefault="00F32A04">
      <w:pPr>
        <w:pStyle w:val="af"/>
      </w:pPr>
      <w:r>
        <w:t>Рисунок 1.1 – Результаты работы приложения</w:t>
      </w:r>
    </w:p>
    <w:p w14:paraId="04A1C017" w14:textId="77777777" w:rsidR="0061417E" w:rsidRPr="0061417E" w:rsidRDefault="0061417E" w:rsidP="0061417E">
      <w:pPr>
        <w:pStyle w:val="ad"/>
      </w:pPr>
      <w:r w:rsidRPr="0061417E">
        <w:t xml:space="preserve">При вычислении </w:t>
      </w:r>
      <w:proofErr w:type="spellStart"/>
      <w:r w:rsidRPr="0061417E">
        <w:t>хеша</w:t>
      </w:r>
      <w:proofErr w:type="spellEnd"/>
      <w:r w:rsidRPr="0061417E">
        <w:t xml:space="preserve"> по алгоритму MD5 исходные данные предварительно проходят этап подготовки. К сообщению добавляется специальный служебный бит, затем последовательность нулевых битов, после чего в конец блока записывается длина исходного сообщения. После дополнения размер данных становится кратным 512 битам.</w:t>
      </w:r>
    </w:p>
    <w:p w14:paraId="13A0EC80" w14:textId="1AB4CDEA" w:rsidR="0046115C" w:rsidRPr="0061417E" w:rsidRDefault="0061417E" w:rsidP="0061417E">
      <w:pPr>
        <w:pStyle w:val="ad"/>
      </w:pPr>
      <w:r w:rsidRPr="0061417E">
        <w:t>Данный этап реализован средствами встроенной библиотеки .NET, используемой в приложении. Пример обработки входных данных и вычисления хеш-значения приведен в листинге 1.1.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46115C" w14:paraId="0076E6D2" w14:textId="77777777">
        <w:trPr>
          <w:jc w:val="center"/>
        </w:trPr>
        <w:tc>
          <w:tcPr>
            <w:tcW w:w="9355" w:type="dxa"/>
          </w:tcPr>
          <w:tbl>
            <w:tblPr>
              <w:tblStyle w:val="ac"/>
              <w:tblW w:w="0" w:type="auto"/>
              <w:tblLook w:val="04A0" w:firstRow="1" w:lastRow="0" w:firstColumn="1" w:lastColumn="0" w:noHBand="0" w:noVBand="1"/>
            </w:tblPr>
            <w:tblGrid>
              <w:gridCol w:w="9129"/>
            </w:tblGrid>
            <w:tr w:rsidR="003F2623" w14:paraId="19A0FCF9" w14:textId="77777777" w:rsidTr="003F2623">
              <w:tc>
                <w:tcPr>
                  <w:tcW w:w="9129" w:type="dxa"/>
                </w:tcPr>
                <w:p w14:paraId="2C5657B0" w14:textId="77777777" w:rsidR="0061417E" w:rsidRDefault="0061417E" w:rsidP="0061417E">
                  <w:pPr>
                    <w:pStyle w:val="af5"/>
                  </w:pPr>
                  <w:proofErr w:type="spellStart"/>
                  <w:proofErr w:type="gramStart"/>
                  <w:r>
                    <w:lastRenderedPageBreak/>
                    <w:t>byte</w:t>
                  </w:r>
                  <w:proofErr w:type="spellEnd"/>
                  <w:r>
                    <w:t>[</w:t>
                  </w:r>
                  <w:proofErr w:type="gramEnd"/>
                  <w:r>
                    <w:t xml:space="preserve">] </w:t>
                  </w:r>
                  <w:proofErr w:type="spellStart"/>
                  <w:r>
                    <w:t>data</w:t>
                  </w:r>
                  <w:proofErr w:type="spellEnd"/>
                  <w:r>
                    <w:t xml:space="preserve"> = </w:t>
                  </w:r>
                  <w:proofErr w:type="spellStart"/>
                  <w:r>
                    <w:t>File.ReadAllBytes</w:t>
                  </w:r>
                  <w:proofErr w:type="spellEnd"/>
                  <w:r>
                    <w:t>(</w:t>
                  </w:r>
                  <w:proofErr w:type="spellStart"/>
                  <w:r>
                    <w:t>selectedFile</w:t>
                  </w:r>
                  <w:proofErr w:type="spellEnd"/>
                  <w:r>
                    <w:t>);</w:t>
                  </w:r>
                </w:p>
                <w:p w14:paraId="076ED8D4" w14:textId="77777777" w:rsidR="0061417E" w:rsidRDefault="0061417E" w:rsidP="0061417E">
                  <w:pPr>
                    <w:pStyle w:val="af5"/>
                  </w:pPr>
                </w:p>
                <w:p w14:paraId="4280E0FB" w14:textId="77777777" w:rsidR="0061417E" w:rsidRDefault="0061417E" w:rsidP="0061417E">
                  <w:pPr>
                    <w:pStyle w:val="af5"/>
                  </w:pPr>
                  <w:proofErr w:type="spellStart"/>
                  <w:proofErr w:type="gramStart"/>
                  <w:r>
                    <w:t>byte</w:t>
                  </w:r>
                  <w:proofErr w:type="spellEnd"/>
                  <w:r>
                    <w:t>[</w:t>
                  </w:r>
                  <w:proofErr w:type="gramEnd"/>
                  <w:r>
                    <w:t xml:space="preserve">] </w:t>
                  </w:r>
                  <w:proofErr w:type="spellStart"/>
                  <w:r>
                    <w:t>hash</w:t>
                  </w:r>
                  <w:proofErr w:type="spellEnd"/>
                  <w:r>
                    <w:t>;</w:t>
                  </w:r>
                </w:p>
                <w:p w14:paraId="6543DE37" w14:textId="77777777" w:rsidR="0061417E" w:rsidRDefault="0061417E" w:rsidP="0061417E">
                  <w:pPr>
                    <w:pStyle w:val="af5"/>
                  </w:pPr>
                </w:p>
                <w:p w14:paraId="77B0C66F" w14:textId="77777777" w:rsidR="0061417E" w:rsidRDefault="0061417E" w:rsidP="0061417E">
                  <w:pPr>
                    <w:pStyle w:val="af5"/>
                  </w:pPr>
                  <w:proofErr w:type="spellStart"/>
                  <w:r>
                    <w:t>using</w:t>
                  </w:r>
                  <w:proofErr w:type="spellEnd"/>
                  <w:r>
                    <w:t xml:space="preserve"> (MD5 </w:t>
                  </w:r>
                  <w:proofErr w:type="spellStart"/>
                  <w:r>
                    <w:t>md5</w:t>
                  </w:r>
                  <w:proofErr w:type="spellEnd"/>
                  <w:r>
                    <w:t xml:space="preserve"> = MD5.Create())</w:t>
                  </w:r>
                </w:p>
                <w:p w14:paraId="53B98416" w14:textId="77777777" w:rsidR="0061417E" w:rsidRDefault="0061417E" w:rsidP="0061417E">
                  <w:pPr>
                    <w:pStyle w:val="af5"/>
                  </w:pPr>
                  <w:r>
                    <w:t>{</w:t>
                  </w:r>
                </w:p>
                <w:p w14:paraId="0F0D3243" w14:textId="77777777" w:rsidR="0061417E" w:rsidRDefault="0061417E" w:rsidP="0061417E">
                  <w:pPr>
                    <w:pStyle w:val="af5"/>
                  </w:pPr>
                  <w:r>
                    <w:t xml:space="preserve">    </w:t>
                  </w:r>
                  <w:proofErr w:type="spellStart"/>
                  <w:r>
                    <w:t>hash</w:t>
                  </w:r>
                  <w:proofErr w:type="spellEnd"/>
                  <w:r>
                    <w:t xml:space="preserve"> = md5.ComputeHash(</w:t>
                  </w:r>
                  <w:proofErr w:type="spellStart"/>
                  <w:r>
                    <w:t>data</w:t>
                  </w:r>
                  <w:proofErr w:type="spellEnd"/>
                  <w:r>
                    <w:t>);</w:t>
                  </w:r>
                </w:p>
                <w:p w14:paraId="084DE7E5" w14:textId="77777777" w:rsidR="0061417E" w:rsidRDefault="0061417E" w:rsidP="0061417E">
                  <w:pPr>
                    <w:pStyle w:val="af5"/>
                  </w:pPr>
                  <w:r>
                    <w:t>}</w:t>
                  </w:r>
                </w:p>
                <w:p w14:paraId="2FC5EE78" w14:textId="77777777" w:rsidR="0061417E" w:rsidRDefault="0061417E" w:rsidP="0061417E">
                  <w:pPr>
                    <w:pStyle w:val="af5"/>
                  </w:pPr>
                </w:p>
                <w:p w14:paraId="575A46DC" w14:textId="77777777" w:rsidR="0061417E" w:rsidRDefault="0061417E" w:rsidP="0061417E">
                  <w:pPr>
                    <w:pStyle w:val="af5"/>
                  </w:pPr>
                  <w:proofErr w:type="spellStart"/>
                  <w:r>
                    <w:t>string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hashString</w:t>
                  </w:r>
                  <w:proofErr w:type="spellEnd"/>
                  <w:r>
                    <w:t xml:space="preserve"> = </w:t>
                  </w:r>
                  <w:proofErr w:type="spellStart"/>
                  <w:r>
                    <w:t>BitConverter</w:t>
                  </w:r>
                  <w:proofErr w:type="spellEnd"/>
                </w:p>
                <w:p w14:paraId="3D5D5AE3" w14:textId="77777777" w:rsidR="0061417E" w:rsidRDefault="0061417E" w:rsidP="0061417E">
                  <w:pPr>
                    <w:pStyle w:val="af5"/>
                  </w:pPr>
                  <w:r>
                    <w:t xml:space="preserve">    </w:t>
                  </w:r>
                  <w:proofErr w:type="gramStart"/>
                  <w:r>
                    <w:t>.</w:t>
                  </w:r>
                  <w:proofErr w:type="spellStart"/>
                  <w:r>
                    <w:t>ToString</w:t>
                  </w:r>
                  <w:proofErr w:type="spellEnd"/>
                  <w:proofErr w:type="gramEnd"/>
                  <w:r>
                    <w:t>(</w:t>
                  </w:r>
                  <w:proofErr w:type="spellStart"/>
                  <w:r>
                    <w:t>hash</w:t>
                  </w:r>
                  <w:proofErr w:type="spellEnd"/>
                  <w:r>
                    <w:t>)</w:t>
                  </w:r>
                </w:p>
                <w:p w14:paraId="41747EB2" w14:textId="77777777" w:rsidR="0061417E" w:rsidRDefault="0061417E" w:rsidP="0061417E">
                  <w:pPr>
                    <w:pStyle w:val="af5"/>
                  </w:pPr>
                  <w:r>
                    <w:t xml:space="preserve">    </w:t>
                  </w:r>
                  <w:proofErr w:type="gramStart"/>
                  <w:r>
                    <w:t>.</w:t>
                  </w:r>
                  <w:proofErr w:type="spellStart"/>
                  <w:r>
                    <w:t>Replace</w:t>
                  </w:r>
                  <w:proofErr w:type="spellEnd"/>
                  <w:proofErr w:type="gramEnd"/>
                  <w:r>
                    <w:t>("-", "")</w:t>
                  </w:r>
                </w:p>
                <w:p w14:paraId="5B16ED78" w14:textId="2D2D5067" w:rsidR="00E10599" w:rsidRPr="00681557" w:rsidRDefault="0061417E" w:rsidP="0061417E">
                  <w:pPr>
                    <w:pStyle w:val="af5"/>
                    <w:rPr>
                      <w:lang w:val="en-US"/>
                    </w:rPr>
                  </w:pPr>
                  <w:r>
                    <w:t xml:space="preserve">    </w:t>
                  </w:r>
                  <w:proofErr w:type="gramStart"/>
                  <w:r>
                    <w:t>.</w:t>
                  </w:r>
                  <w:proofErr w:type="spellStart"/>
                  <w:r>
                    <w:t>ToLower</w:t>
                  </w:r>
                  <w:proofErr w:type="spellEnd"/>
                  <w:proofErr w:type="gramEnd"/>
                  <w:r>
                    <w:t>();</w:t>
                  </w:r>
                </w:p>
              </w:tc>
            </w:tr>
          </w:tbl>
          <w:p w14:paraId="1F9DB6B4" w14:textId="158AE6FE" w:rsidR="0046115C" w:rsidRDefault="0046115C"/>
        </w:tc>
      </w:tr>
    </w:tbl>
    <w:p w14:paraId="6C81A814" w14:textId="49252ED8" w:rsidR="0046115C" w:rsidRDefault="00F32A04">
      <w:pPr>
        <w:pStyle w:val="af"/>
      </w:pPr>
      <w:r>
        <w:t xml:space="preserve">Листинг 1.1 – </w:t>
      </w:r>
      <w:r w:rsidR="0061417E" w:rsidRPr="0061417E">
        <w:rPr>
          <w:lang w:val="ru-BY"/>
        </w:rPr>
        <w:t>Вычисление хеш-значения файла с использованием алгоритма MD5</w:t>
      </w:r>
    </w:p>
    <w:p w14:paraId="50C6AB62" w14:textId="5E223CDF" w:rsidR="009E767E" w:rsidRDefault="00F32A04" w:rsidP="009E767E">
      <w:pPr>
        <w:pStyle w:val="ad"/>
        <w:rPr>
          <w:lang w:val="ru-RU"/>
        </w:rPr>
      </w:pPr>
      <w:r>
        <w:t xml:space="preserve">Быстродействие оценивалось путем многократного вычисления </w:t>
      </w:r>
      <w:proofErr w:type="spellStart"/>
      <w:r>
        <w:t>хеша</w:t>
      </w:r>
      <w:proofErr w:type="spellEnd"/>
      <w:r>
        <w:t xml:space="preserve"> для входного файла input.txt. </w:t>
      </w:r>
      <w:r w:rsidR="00AF25BE">
        <w:rPr>
          <w:lang w:val="ru-RU"/>
        </w:rPr>
        <w:t>Количество</w:t>
      </w:r>
      <w:r>
        <w:t xml:space="preserve"> повторов – 1000. Результаты измерения представлены </w:t>
      </w:r>
      <w:r w:rsidR="006F1DC6">
        <w:rPr>
          <w:lang w:val="ru-RU"/>
        </w:rPr>
        <w:t>на рисунке 1.2</w:t>
      </w:r>
      <w:r>
        <w:t>.</w:t>
      </w:r>
    </w:p>
    <w:p w14:paraId="3611DB59" w14:textId="13361567" w:rsidR="009E767E" w:rsidRDefault="00992F0A" w:rsidP="009E767E">
      <w:pPr>
        <w:pStyle w:val="af1"/>
      </w:pPr>
      <w:r>
        <w:drawing>
          <wp:inline distT="0" distB="0" distL="0" distR="0" wp14:anchorId="1CDFD607" wp14:editId="52229A91">
            <wp:extent cx="4572000" cy="2743200"/>
            <wp:effectExtent l="0" t="0" r="0" b="0"/>
            <wp:docPr id="1686062898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A4BAF9E3-8111-98E8-5B03-353A999DEE0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6C62FCA3" w14:textId="1ABEFDD9" w:rsidR="0046115C" w:rsidRDefault="009E767E" w:rsidP="009E767E">
      <w:pPr>
        <w:pStyle w:val="af"/>
      </w:pPr>
      <w:r>
        <w:t xml:space="preserve"> </w:t>
      </w:r>
      <w:r w:rsidR="00B21E0A">
        <w:t>Рисунок</w:t>
      </w:r>
      <w:r>
        <w:t xml:space="preserve"> 1.2 – Результаты оценки быстродействия</w:t>
      </w:r>
    </w:p>
    <w:p w14:paraId="044CBCEC" w14:textId="2A3D3C21" w:rsidR="003F2623" w:rsidRDefault="00992F0A" w:rsidP="00992F0A">
      <w:pPr>
        <w:pStyle w:val="ad"/>
        <w:rPr>
          <w:b/>
        </w:rPr>
      </w:pPr>
      <w:r w:rsidRPr="00992F0A">
        <w:t xml:space="preserve">В результате обработки тестового файла input.txt был получен хеш-код </w:t>
      </w:r>
      <w:r w:rsidR="0022696B" w:rsidRPr="0022696B">
        <w:t>1e779aa7049a202fb694205e7573d6d7</w:t>
      </w:r>
      <w:r w:rsidRPr="00992F0A">
        <w:t xml:space="preserve">. Размер итогового значения составляет 128 бит, что соответствует характеристикам алгоритма MD5. Полученный </w:t>
      </w:r>
      <w:proofErr w:type="spellStart"/>
      <w:r w:rsidRPr="00992F0A">
        <w:t>хеш</w:t>
      </w:r>
      <w:proofErr w:type="spellEnd"/>
      <w:r w:rsidRPr="00992F0A">
        <w:t xml:space="preserve"> используется для контроля целостности данных и однозначно зависит от содержимого исходного файла.</w:t>
      </w:r>
      <w:r w:rsidR="003F2623">
        <w:rPr>
          <w:b/>
        </w:rPr>
        <w:br w:type="page"/>
      </w:r>
    </w:p>
    <w:p w14:paraId="333AC293" w14:textId="36B97866" w:rsidR="0046115C" w:rsidRDefault="00F32A04" w:rsidP="003F2623">
      <w:pPr>
        <w:jc w:val="center"/>
      </w:pPr>
      <w:r>
        <w:rPr>
          <w:b/>
        </w:rPr>
        <w:lastRenderedPageBreak/>
        <w:t>Вывод</w:t>
      </w:r>
    </w:p>
    <w:p w14:paraId="2C31A237" w14:textId="0A5DA479" w:rsidR="0022696B" w:rsidRPr="0022696B" w:rsidRDefault="0022696B" w:rsidP="0022696B">
      <w:pPr>
        <w:pStyle w:val="ad"/>
        <w:rPr>
          <w:lang w:val="ru-RU"/>
        </w:rPr>
      </w:pPr>
      <w:r w:rsidRPr="0022696B">
        <w:t>В ходе выполнения лабораторной работы были рассмотрены принципы работы криптографических хеш-функций и разработано оконное приложение на языке C# с использованием технологии WPF для вычисления хеш-значений по алгоритму MD5.</w:t>
      </w:r>
    </w:p>
    <w:p w14:paraId="44E0E45B" w14:textId="7F6615C2" w:rsidR="0022696B" w:rsidRPr="0022696B" w:rsidRDefault="0022696B" w:rsidP="0022696B">
      <w:pPr>
        <w:pStyle w:val="ad"/>
        <w:rPr>
          <w:lang w:val="ru-RU"/>
        </w:rPr>
      </w:pPr>
      <w:r w:rsidRPr="0022696B">
        <w:t>Созданная программа позволяет выполнять чтение входных данных из файла, вычисление хеш-кода, измерение времени выполнения алгоритма и оценку скорости обработки информации. В процессе работы приложения формируется 128-битное хеш-значение, предназначенное для контроля целостности данных.</w:t>
      </w:r>
    </w:p>
    <w:p w14:paraId="195A0D89" w14:textId="57269D1C" w:rsidR="0022696B" w:rsidRPr="0022696B" w:rsidRDefault="0022696B" w:rsidP="0022696B">
      <w:pPr>
        <w:pStyle w:val="ad"/>
        <w:rPr>
          <w:lang w:val="ru-RU"/>
        </w:rPr>
      </w:pPr>
      <w:r w:rsidRPr="0022696B">
        <w:t xml:space="preserve">Проведенное тестирование подтвердило корректность работы программы и стабильность вычисления </w:t>
      </w:r>
      <w:proofErr w:type="spellStart"/>
      <w:r w:rsidRPr="0022696B">
        <w:t>хеша</w:t>
      </w:r>
      <w:proofErr w:type="spellEnd"/>
      <w:r w:rsidRPr="0022696B">
        <w:t xml:space="preserve"> для одинаковых входных данных. Экспериментальная оценка производительности показала достаточно высокую скорость обработки файлов различного размера.</w:t>
      </w:r>
    </w:p>
    <w:p w14:paraId="704747D5" w14:textId="457B6623" w:rsidR="0046115C" w:rsidRDefault="0046115C" w:rsidP="0022696B">
      <w:pPr>
        <w:pStyle w:val="ad"/>
      </w:pPr>
    </w:p>
    <w:sectPr w:rsidR="0046115C" w:rsidSect="00992F0A">
      <w:pgSz w:w="11906" w:h="16838"/>
      <w:pgMar w:top="1701" w:right="1134" w:bottom="851" w:left="1134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D7AE7"/>
    <w:multiLevelType w:val="hybridMultilevel"/>
    <w:tmpl w:val="EBE204E2"/>
    <w:lvl w:ilvl="0" w:tplc="6A0CDF66">
      <w:numFmt w:val="bullet"/>
      <w:lvlText w:val="–"/>
      <w:lvlJc w:val="left"/>
      <w:pPr>
        <w:ind w:left="1079" w:hanging="370"/>
      </w:pPr>
      <w:rPr>
        <w:rFonts w:ascii="Times New Roman" w:eastAsia="Times New Roman" w:hAnsi="Times New Roman" w:cs="Times New Roman" w:hint="default"/>
      </w:rPr>
    </w:lvl>
    <w:lvl w:ilvl="1" w:tplc="0C00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09042262"/>
    <w:multiLevelType w:val="hybridMultilevel"/>
    <w:tmpl w:val="F7C4A8DC"/>
    <w:lvl w:ilvl="0" w:tplc="0C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A22A96B2">
      <w:numFmt w:val="bullet"/>
      <w:lvlText w:val="•"/>
      <w:lvlJc w:val="left"/>
      <w:pPr>
        <w:ind w:left="2149" w:hanging="360"/>
      </w:pPr>
      <w:rPr>
        <w:rFonts w:ascii="Times New Roman" w:eastAsiaTheme="minorHAnsi" w:hAnsi="Times New Roman" w:cs="Times New Roman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D133B89"/>
    <w:multiLevelType w:val="hybridMultilevel"/>
    <w:tmpl w:val="F426017C"/>
    <w:lvl w:ilvl="0" w:tplc="8B081EE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FA29D6"/>
    <w:multiLevelType w:val="hybridMultilevel"/>
    <w:tmpl w:val="465247EC"/>
    <w:lvl w:ilvl="0" w:tplc="2BCC7782">
      <w:numFmt w:val="bullet"/>
      <w:suff w:val="space"/>
      <w:lvlText w:val="–"/>
      <w:lvlJc w:val="left"/>
      <w:pPr>
        <w:ind w:left="1778" w:hanging="360"/>
      </w:pPr>
      <w:rPr>
        <w:rFonts w:ascii="Times New Roman" w:eastAsia="Times New Roman" w:hAnsi="Times New Roman" w:cs="Times New Roman" w:hint="default"/>
      </w:rPr>
    </w:lvl>
    <w:lvl w:ilvl="1" w:tplc="0C00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4" w15:restartNumberingAfterBreak="0">
    <w:nsid w:val="13125DD9"/>
    <w:multiLevelType w:val="hybridMultilevel"/>
    <w:tmpl w:val="2CB21D0E"/>
    <w:lvl w:ilvl="0" w:tplc="6A0CDF66">
      <w:numFmt w:val="bullet"/>
      <w:lvlText w:val="–"/>
      <w:lvlJc w:val="left"/>
      <w:pPr>
        <w:ind w:left="140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5" w15:restartNumberingAfterBreak="0">
    <w:nsid w:val="14AA7E10"/>
    <w:multiLevelType w:val="hybridMultilevel"/>
    <w:tmpl w:val="060C7A66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C05F5D"/>
    <w:multiLevelType w:val="hybridMultilevel"/>
    <w:tmpl w:val="343EB566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AD77D2"/>
    <w:multiLevelType w:val="hybridMultilevel"/>
    <w:tmpl w:val="0622A7C4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3AB26B97"/>
    <w:multiLevelType w:val="hybridMultilevel"/>
    <w:tmpl w:val="7E146B2E"/>
    <w:lvl w:ilvl="0" w:tplc="6A0CDF66">
      <w:numFmt w:val="bullet"/>
      <w:lvlText w:val="–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C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C722176"/>
    <w:multiLevelType w:val="hybridMultilevel"/>
    <w:tmpl w:val="AD32DA6A"/>
    <w:lvl w:ilvl="0" w:tplc="1980B552">
      <w:start w:val="1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D4281F"/>
    <w:multiLevelType w:val="hybridMultilevel"/>
    <w:tmpl w:val="86CE158C"/>
    <w:lvl w:ilvl="0" w:tplc="1980B552">
      <w:start w:val="1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C00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1" w15:restartNumberingAfterBreak="0">
    <w:nsid w:val="401054AF"/>
    <w:multiLevelType w:val="hybridMultilevel"/>
    <w:tmpl w:val="346439E2"/>
    <w:lvl w:ilvl="0" w:tplc="F46C6720">
      <w:start w:val="1"/>
      <w:numFmt w:val="decimal"/>
      <w:suff w:val="space"/>
      <w:lvlText w:val="%1."/>
      <w:lvlJc w:val="left"/>
      <w:pPr>
        <w:ind w:left="140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2120" w:hanging="360"/>
      </w:pPr>
    </w:lvl>
    <w:lvl w:ilvl="2" w:tplc="0C00001B" w:tentative="1">
      <w:start w:val="1"/>
      <w:numFmt w:val="lowerRoman"/>
      <w:lvlText w:val="%3."/>
      <w:lvlJc w:val="right"/>
      <w:pPr>
        <w:ind w:left="2840" w:hanging="180"/>
      </w:pPr>
    </w:lvl>
    <w:lvl w:ilvl="3" w:tplc="0C00000F" w:tentative="1">
      <w:start w:val="1"/>
      <w:numFmt w:val="decimal"/>
      <w:lvlText w:val="%4."/>
      <w:lvlJc w:val="left"/>
      <w:pPr>
        <w:ind w:left="3560" w:hanging="360"/>
      </w:pPr>
    </w:lvl>
    <w:lvl w:ilvl="4" w:tplc="0C000019" w:tentative="1">
      <w:start w:val="1"/>
      <w:numFmt w:val="lowerLetter"/>
      <w:lvlText w:val="%5."/>
      <w:lvlJc w:val="left"/>
      <w:pPr>
        <w:ind w:left="4280" w:hanging="360"/>
      </w:pPr>
    </w:lvl>
    <w:lvl w:ilvl="5" w:tplc="0C00001B" w:tentative="1">
      <w:start w:val="1"/>
      <w:numFmt w:val="lowerRoman"/>
      <w:lvlText w:val="%6."/>
      <w:lvlJc w:val="right"/>
      <w:pPr>
        <w:ind w:left="5000" w:hanging="180"/>
      </w:pPr>
    </w:lvl>
    <w:lvl w:ilvl="6" w:tplc="0C00000F" w:tentative="1">
      <w:start w:val="1"/>
      <w:numFmt w:val="decimal"/>
      <w:lvlText w:val="%7."/>
      <w:lvlJc w:val="left"/>
      <w:pPr>
        <w:ind w:left="5720" w:hanging="360"/>
      </w:pPr>
    </w:lvl>
    <w:lvl w:ilvl="7" w:tplc="0C000019" w:tentative="1">
      <w:start w:val="1"/>
      <w:numFmt w:val="lowerLetter"/>
      <w:lvlText w:val="%8."/>
      <w:lvlJc w:val="left"/>
      <w:pPr>
        <w:ind w:left="6440" w:hanging="360"/>
      </w:pPr>
    </w:lvl>
    <w:lvl w:ilvl="8" w:tplc="0C00001B" w:tentative="1">
      <w:start w:val="1"/>
      <w:numFmt w:val="lowerRoman"/>
      <w:lvlText w:val="%9."/>
      <w:lvlJc w:val="right"/>
      <w:pPr>
        <w:ind w:left="7160" w:hanging="180"/>
      </w:pPr>
    </w:lvl>
  </w:abstractNum>
  <w:abstractNum w:abstractNumId="12" w15:restartNumberingAfterBreak="0">
    <w:nsid w:val="44204F92"/>
    <w:multiLevelType w:val="hybridMultilevel"/>
    <w:tmpl w:val="A290E74C"/>
    <w:lvl w:ilvl="0" w:tplc="6A0CDF66">
      <w:numFmt w:val="bullet"/>
      <w:lvlText w:val="–"/>
      <w:lvlJc w:val="left"/>
      <w:pPr>
        <w:ind w:left="1400" w:hanging="360"/>
      </w:pPr>
      <w:rPr>
        <w:rFonts w:ascii="Times New Roman" w:eastAsia="Times New Roman" w:hAnsi="Times New Roman" w:cs="Times New Roman" w:hint="default"/>
      </w:rPr>
    </w:lvl>
    <w:lvl w:ilvl="1" w:tplc="0C00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13" w15:restartNumberingAfterBreak="0">
    <w:nsid w:val="458B323C"/>
    <w:multiLevelType w:val="hybridMultilevel"/>
    <w:tmpl w:val="8F0E8820"/>
    <w:lvl w:ilvl="0" w:tplc="57A6FBDE">
      <w:numFmt w:val="bullet"/>
      <w:suff w:val="space"/>
      <w:lvlText w:val="–"/>
      <w:lvlJc w:val="left"/>
      <w:pPr>
        <w:ind w:left="140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14" w15:restartNumberingAfterBreak="0">
    <w:nsid w:val="45DE1602"/>
    <w:multiLevelType w:val="hybridMultilevel"/>
    <w:tmpl w:val="A412B5AE"/>
    <w:lvl w:ilvl="0" w:tplc="170CAFD0">
      <w:numFmt w:val="bullet"/>
      <w:suff w:val="space"/>
      <w:lvlText w:val="–"/>
      <w:lvlJc w:val="left"/>
      <w:pPr>
        <w:ind w:left="1788" w:hanging="370"/>
      </w:pPr>
      <w:rPr>
        <w:rFonts w:ascii="Times New Roman" w:eastAsia="Times New Roman" w:hAnsi="Times New Roman" w:cs="Times New Roman" w:hint="default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487E4E8C"/>
    <w:multiLevelType w:val="hybridMultilevel"/>
    <w:tmpl w:val="88DA8330"/>
    <w:lvl w:ilvl="0" w:tplc="AFC839E6">
      <w:numFmt w:val="bullet"/>
      <w:suff w:val="space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392095"/>
    <w:multiLevelType w:val="hybridMultilevel"/>
    <w:tmpl w:val="54B659C0"/>
    <w:lvl w:ilvl="0" w:tplc="6A0CDF66">
      <w:numFmt w:val="bullet"/>
      <w:lvlText w:val="–"/>
      <w:lvlJc w:val="left"/>
      <w:pPr>
        <w:ind w:left="1400" w:hanging="360"/>
      </w:pPr>
      <w:rPr>
        <w:rFonts w:ascii="Times New Roman" w:eastAsia="Times New Roman" w:hAnsi="Times New Roman" w:cs="Times New Roman" w:hint="default"/>
      </w:rPr>
    </w:lvl>
    <w:lvl w:ilvl="1" w:tplc="0C00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17" w15:restartNumberingAfterBreak="0">
    <w:nsid w:val="58DC46DD"/>
    <w:multiLevelType w:val="multilevel"/>
    <w:tmpl w:val="B75CD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AD42E50"/>
    <w:multiLevelType w:val="hybridMultilevel"/>
    <w:tmpl w:val="614873B4"/>
    <w:lvl w:ilvl="0" w:tplc="27DEE9A6">
      <w:start w:val="1"/>
      <w:numFmt w:val="decimal"/>
      <w:suff w:val="space"/>
      <w:lvlText w:val="%1."/>
      <w:lvlJc w:val="left"/>
      <w:pPr>
        <w:ind w:left="140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19" w15:restartNumberingAfterBreak="0">
    <w:nsid w:val="613E42BB"/>
    <w:multiLevelType w:val="hybridMultilevel"/>
    <w:tmpl w:val="766EB7E6"/>
    <w:lvl w:ilvl="0" w:tplc="0C00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20" w15:restartNumberingAfterBreak="0">
    <w:nsid w:val="63504FA1"/>
    <w:multiLevelType w:val="hybridMultilevel"/>
    <w:tmpl w:val="C1B6F206"/>
    <w:lvl w:ilvl="0" w:tplc="2C2055D2">
      <w:start w:val="1"/>
      <w:numFmt w:val="decimal"/>
      <w:lvlText w:val="%1."/>
      <w:lvlJc w:val="left"/>
      <w:pPr>
        <w:ind w:left="1109" w:hanging="40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789" w:hanging="360"/>
      </w:pPr>
    </w:lvl>
    <w:lvl w:ilvl="2" w:tplc="0C00001B" w:tentative="1">
      <w:start w:val="1"/>
      <w:numFmt w:val="lowerRoman"/>
      <w:lvlText w:val="%3."/>
      <w:lvlJc w:val="right"/>
      <w:pPr>
        <w:ind w:left="2509" w:hanging="180"/>
      </w:pPr>
    </w:lvl>
    <w:lvl w:ilvl="3" w:tplc="0C00000F" w:tentative="1">
      <w:start w:val="1"/>
      <w:numFmt w:val="decimal"/>
      <w:lvlText w:val="%4."/>
      <w:lvlJc w:val="left"/>
      <w:pPr>
        <w:ind w:left="3229" w:hanging="360"/>
      </w:pPr>
    </w:lvl>
    <w:lvl w:ilvl="4" w:tplc="0C000019" w:tentative="1">
      <w:start w:val="1"/>
      <w:numFmt w:val="lowerLetter"/>
      <w:lvlText w:val="%5."/>
      <w:lvlJc w:val="left"/>
      <w:pPr>
        <w:ind w:left="3949" w:hanging="360"/>
      </w:pPr>
    </w:lvl>
    <w:lvl w:ilvl="5" w:tplc="0C00001B" w:tentative="1">
      <w:start w:val="1"/>
      <w:numFmt w:val="lowerRoman"/>
      <w:lvlText w:val="%6."/>
      <w:lvlJc w:val="right"/>
      <w:pPr>
        <w:ind w:left="4669" w:hanging="180"/>
      </w:pPr>
    </w:lvl>
    <w:lvl w:ilvl="6" w:tplc="0C00000F" w:tentative="1">
      <w:start w:val="1"/>
      <w:numFmt w:val="decimal"/>
      <w:lvlText w:val="%7."/>
      <w:lvlJc w:val="left"/>
      <w:pPr>
        <w:ind w:left="5389" w:hanging="360"/>
      </w:pPr>
    </w:lvl>
    <w:lvl w:ilvl="7" w:tplc="0C000019" w:tentative="1">
      <w:start w:val="1"/>
      <w:numFmt w:val="lowerLetter"/>
      <w:lvlText w:val="%8."/>
      <w:lvlJc w:val="left"/>
      <w:pPr>
        <w:ind w:left="6109" w:hanging="360"/>
      </w:pPr>
    </w:lvl>
    <w:lvl w:ilvl="8" w:tplc="0C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792B3DB9"/>
    <w:multiLevelType w:val="hybridMultilevel"/>
    <w:tmpl w:val="791E08DA"/>
    <w:lvl w:ilvl="0" w:tplc="F7262DAC">
      <w:start w:val="1"/>
      <w:numFmt w:val="bullet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7D767BC5"/>
    <w:multiLevelType w:val="hybridMultilevel"/>
    <w:tmpl w:val="39AA7C7A"/>
    <w:lvl w:ilvl="0" w:tplc="1E4A4254">
      <w:numFmt w:val="bullet"/>
      <w:suff w:val="space"/>
      <w:lvlText w:val="–"/>
      <w:lvlJc w:val="left"/>
      <w:pPr>
        <w:ind w:left="140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num w:numId="1" w16cid:durableId="1568342245">
    <w:abstractNumId w:val="10"/>
  </w:num>
  <w:num w:numId="2" w16cid:durableId="1315328817">
    <w:abstractNumId w:val="9"/>
  </w:num>
  <w:num w:numId="3" w16cid:durableId="749422674">
    <w:abstractNumId w:val="0"/>
  </w:num>
  <w:num w:numId="4" w16cid:durableId="9140266">
    <w:abstractNumId w:val="14"/>
  </w:num>
  <w:num w:numId="5" w16cid:durableId="1622035259">
    <w:abstractNumId w:val="17"/>
  </w:num>
  <w:num w:numId="6" w16cid:durableId="142549788">
    <w:abstractNumId w:val="3"/>
  </w:num>
  <w:num w:numId="7" w16cid:durableId="365103713">
    <w:abstractNumId w:val="2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199244371">
    <w:abstractNumId w:val="5"/>
  </w:num>
  <w:num w:numId="9" w16cid:durableId="57679737">
    <w:abstractNumId w:val="6"/>
  </w:num>
  <w:num w:numId="10" w16cid:durableId="1248729649">
    <w:abstractNumId w:val="2"/>
  </w:num>
  <w:num w:numId="11" w16cid:durableId="1159006623">
    <w:abstractNumId w:val="16"/>
  </w:num>
  <w:num w:numId="12" w16cid:durableId="128675232">
    <w:abstractNumId w:val="22"/>
  </w:num>
  <w:num w:numId="13" w16cid:durableId="1989089315">
    <w:abstractNumId w:val="7"/>
  </w:num>
  <w:num w:numId="14" w16cid:durableId="1505586974">
    <w:abstractNumId w:val="20"/>
  </w:num>
  <w:num w:numId="15" w16cid:durableId="817917904">
    <w:abstractNumId w:val="19"/>
  </w:num>
  <w:num w:numId="16" w16cid:durableId="626544975">
    <w:abstractNumId w:val="4"/>
  </w:num>
  <w:num w:numId="17" w16cid:durableId="1618179277">
    <w:abstractNumId w:val="18"/>
  </w:num>
  <w:num w:numId="18" w16cid:durableId="629866739">
    <w:abstractNumId w:val="1"/>
  </w:num>
  <w:num w:numId="19" w16cid:durableId="268978182">
    <w:abstractNumId w:val="15"/>
  </w:num>
  <w:num w:numId="20" w16cid:durableId="1119377164">
    <w:abstractNumId w:val="8"/>
  </w:num>
  <w:num w:numId="21" w16cid:durableId="1048722807">
    <w:abstractNumId w:val="12"/>
  </w:num>
  <w:num w:numId="22" w16cid:durableId="1717656121">
    <w:abstractNumId w:val="13"/>
  </w:num>
  <w:num w:numId="23" w16cid:durableId="49908193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457"/>
    <w:rsid w:val="00007601"/>
    <w:rsid w:val="00015E3A"/>
    <w:rsid w:val="00036305"/>
    <w:rsid w:val="00071953"/>
    <w:rsid w:val="0009422F"/>
    <w:rsid w:val="00094274"/>
    <w:rsid w:val="00097C60"/>
    <w:rsid w:val="000A0463"/>
    <w:rsid w:val="000A1171"/>
    <w:rsid w:val="000A794C"/>
    <w:rsid w:val="000B6E7A"/>
    <w:rsid w:val="000C3C0A"/>
    <w:rsid w:val="000C6BF6"/>
    <w:rsid w:val="000E623D"/>
    <w:rsid w:val="0012165A"/>
    <w:rsid w:val="00122018"/>
    <w:rsid w:val="0012324E"/>
    <w:rsid w:val="0012490C"/>
    <w:rsid w:val="00143202"/>
    <w:rsid w:val="00171274"/>
    <w:rsid w:val="001A06E4"/>
    <w:rsid w:val="001A7013"/>
    <w:rsid w:val="001B0712"/>
    <w:rsid w:val="001B6D9E"/>
    <w:rsid w:val="001C0DBB"/>
    <w:rsid w:val="001D2DA4"/>
    <w:rsid w:val="001E2E83"/>
    <w:rsid w:val="001E6A9D"/>
    <w:rsid w:val="001E7D0A"/>
    <w:rsid w:val="0021073A"/>
    <w:rsid w:val="00220740"/>
    <w:rsid w:val="0022696B"/>
    <w:rsid w:val="002824A0"/>
    <w:rsid w:val="00286224"/>
    <w:rsid w:val="00296AA4"/>
    <w:rsid w:val="002D4BC9"/>
    <w:rsid w:val="002F2505"/>
    <w:rsid w:val="003360BE"/>
    <w:rsid w:val="0034058B"/>
    <w:rsid w:val="00366729"/>
    <w:rsid w:val="003674D6"/>
    <w:rsid w:val="003713C6"/>
    <w:rsid w:val="003869E7"/>
    <w:rsid w:val="003F2623"/>
    <w:rsid w:val="00402672"/>
    <w:rsid w:val="0046115C"/>
    <w:rsid w:val="0047078F"/>
    <w:rsid w:val="004A4755"/>
    <w:rsid w:val="004F07C6"/>
    <w:rsid w:val="004F6906"/>
    <w:rsid w:val="00520F6B"/>
    <w:rsid w:val="005225B6"/>
    <w:rsid w:val="005267CB"/>
    <w:rsid w:val="00530B3E"/>
    <w:rsid w:val="0053538B"/>
    <w:rsid w:val="005619F2"/>
    <w:rsid w:val="00565DF2"/>
    <w:rsid w:val="005A01E9"/>
    <w:rsid w:val="005D5C3C"/>
    <w:rsid w:val="005F0121"/>
    <w:rsid w:val="0061417E"/>
    <w:rsid w:val="00623CD0"/>
    <w:rsid w:val="00635825"/>
    <w:rsid w:val="00660E85"/>
    <w:rsid w:val="006664A6"/>
    <w:rsid w:val="00681557"/>
    <w:rsid w:val="006846FB"/>
    <w:rsid w:val="006A14BC"/>
    <w:rsid w:val="006B4754"/>
    <w:rsid w:val="006B5D8F"/>
    <w:rsid w:val="006F1DC6"/>
    <w:rsid w:val="006F4ED8"/>
    <w:rsid w:val="00711809"/>
    <w:rsid w:val="00712AF2"/>
    <w:rsid w:val="007470CE"/>
    <w:rsid w:val="007765BC"/>
    <w:rsid w:val="0080026E"/>
    <w:rsid w:val="00814CCA"/>
    <w:rsid w:val="00840EE7"/>
    <w:rsid w:val="008471C0"/>
    <w:rsid w:val="008659D8"/>
    <w:rsid w:val="008732C9"/>
    <w:rsid w:val="00895B49"/>
    <w:rsid w:val="008A335D"/>
    <w:rsid w:val="008A3E71"/>
    <w:rsid w:val="008E06DF"/>
    <w:rsid w:val="00914479"/>
    <w:rsid w:val="00927C58"/>
    <w:rsid w:val="00935E30"/>
    <w:rsid w:val="009378B0"/>
    <w:rsid w:val="00937936"/>
    <w:rsid w:val="00957026"/>
    <w:rsid w:val="00964AE5"/>
    <w:rsid w:val="00971812"/>
    <w:rsid w:val="00975707"/>
    <w:rsid w:val="00981510"/>
    <w:rsid w:val="009856FC"/>
    <w:rsid w:val="00992F0A"/>
    <w:rsid w:val="009C2BCA"/>
    <w:rsid w:val="009D359B"/>
    <w:rsid w:val="009E4FB9"/>
    <w:rsid w:val="009E5D25"/>
    <w:rsid w:val="009E645D"/>
    <w:rsid w:val="009E767E"/>
    <w:rsid w:val="00A00BD1"/>
    <w:rsid w:val="00A030DF"/>
    <w:rsid w:val="00A10477"/>
    <w:rsid w:val="00A12100"/>
    <w:rsid w:val="00A2190A"/>
    <w:rsid w:val="00A26B08"/>
    <w:rsid w:val="00A42C1A"/>
    <w:rsid w:val="00A465F7"/>
    <w:rsid w:val="00A5482D"/>
    <w:rsid w:val="00A54961"/>
    <w:rsid w:val="00A54AFB"/>
    <w:rsid w:val="00A60457"/>
    <w:rsid w:val="00A63BAC"/>
    <w:rsid w:val="00A6527E"/>
    <w:rsid w:val="00AA2409"/>
    <w:rsid w:val="00AA7C2C"/>
    <w:rsid w:val="00AD4C03"/>
    <w:rsid w:val="00AD72A1"/>
    <w:rsid w:val="00AF25BE"/>
    <w:rsid w:val="00B01776"/>
    <w:rsid w:val="00B0775A"/>
    <w:rsid w:val="00B21E0A"/>
    <w:rsid w:val="00B4381A"/>
    <w:rsid w:val="00B5454B"/>
    <w:rsid w:val="00B54B1E"/>
    <w:rsid w:val="00B564D8"/>
    <w:rsid w:val="00B7648C"/>
    <w:rsid w:val="00BA4F0D"/>
    <w:rsid w:val="00BB30C1"/>
    <w:rsid w:val="00BB40C1"/>
    <w:rsid w:val="00BE60D7"/>
    <w:rsid w:val="00BF7313"/>
    <w:rsid w:val="00BF76BC"/>
    <w:rsid w:val="00C00E92"/>
    <w:rsid w:val="00C113D9"/>
    <w:rsid w:val="00C11686"/>
    <w:rsid w:val="00C17492"/>
    <w:rsid w:val="00C175D7"/>
    <w:rsid w:val="00C17F1A"/>
    <w:rsid w:val="00C31F0C"/>
    <w:rsid w:val="00C35F35"/>
    <w:rsid w:val="00C46FF1"/>
    <w:rsid w:val="00C57EA4"/>
    <w:rsid w:val="00C776F1"/>
    <w:rsid w:val="00C80B14"/>
    <w:rsid w:val="00CB1573"/>
    <w:rsid w:val="00CF204D"/>
    <w:rsid w:val="00D112A5"/>
    <w:rsid w:val="00D174D7"/>
    <w:rsid w:val="00D30E1A"/>
    <w:rsid w:val="00D5180D"/>
    <w:rsid w:val="00D72E4D"/>
    <w:rsid w:val="00D800FC"/>
    <w:rsid w:val="00D93734"/>
    <w:rsid w:val="00DA0B0A"/>
    <w:rsid w:val="00DB2A23"/>
    <w:rsid w:val="00DC2DC1"/>
    <w:rsid w:val="00DD7C7B"/>
    <w:rsid w:val="00DE2554"/>
    <w:rsid w:val="00E01859"/>
    <w:rsid w:val="00E10599"/>
    <w:rsid w:val="00E10F53"/>
    <w:rsid w:val="00E42754"/>
    <w:rsid w:val="00EA2B67"/>
    <w:rsid w:val="00ED2978"/>
    <w:rsid w:val="00EE410A"/>
    <w:rsid w:val="00EF306C"/>
    <w:rsid w:val="00F00949"/>
    <w:rsid w:val="00F013B6"/>
    <w:rsid w:val="00F02D56"/>
    <w:rsid w:val="00F21048"/>
    <w:rsid w:val="00F32206"/>
    <w:rsid w:val="00F32A04"/>
    <w:rsid w:val="00F372E3"/>
    <w:rsid w:val="00F43FA0"/>
    <w:rsid w:val="00F56AA1"/>
    <w:rsid w:val="00F63F06"/>
    <w:rsid w:val="00F80E91"/>
    <w:rsid w:val="00F81233"/>
    <w:rsid w:val="00FC09C7"/>
    <w:rsid w:val="00FC373B"/>
    <w:rsid w:val="00FD0C63"/>
    <w:rsid w:val="00FD3211"/>
    <w:rsid w:val="00FE5BD7"/>
    <w:rsid w:val="00FF21CE"/>
    <w:rsid w:val="00FF3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ADFEBB"/>
  <w15:chartTrackingRefBased/>
  <w15:docId w15:val="{F070F7BC-1475-4B70-91E3-BE58F490D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22018"/>
    <w:pPr>
      <w:spacing w:line="256" w:lineRule="auto"/>
    </w:pPr>
  </w:style>
  <w:style w:type="paragraph" w:styleId="1">
    <w:name w:val="heading 1"/>
    <w:basedOn w:val="a"/>
    <w:next w:val="a"/>
    <w:link w:val="10"/>
    <w:uiPriority w:val="9"/>
    <w:qFormat/>
    <w:rsid w:val="00A604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04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04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04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04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04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04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04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04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604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604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604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6045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6045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6045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6045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6045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6045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604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604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04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A604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604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6045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6045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6045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604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6045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60457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8659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ОснТекст"/>
    <w:basedOn w:val="a"/>
    <w:link w:val="ae"/>
    <w:qFormat/>
    <w:rsid w:val="001D2DA4"/>
    <w:pPr>
      <w:spacing w:after="0" w:line="240" w:lineRule="auto"/>
      <w:ind w:firstLine="680"/>
      <w:jc w:val="both"/>
    </w:pPr>
  </w:style>
  <w:style w:type="character" w:customStyle="1" w:styleId="ae">
    <w:name w:val="ОснТекст Знак"/>
    <w:basedOn w:val="a0"/>
    <w:link w:val="ad"/>
    <w:rsid w:val="001D2DA4"/>
    <w:rPr>
      <w:rFonts w:ascii="Times New Roman" w:hAnsi="Times New Roman" w:cs="Times New Roman"/>
      <w:kern w:val="0"/>
      <w:sz w:val="28"/>
      <w:szCs w:val="28"/>
      <w14:ligatures w14:val="none"/>
    </w:rPr>
  </w:style>
  <w:style w:type="paragraph" w:customStyle="1" w:styleId="af">
    <w:name w:val="ПодписьКартинке"/>
    <w:basedOn w:val="a"/>
    <w:link w:val="af0"/>
    <w:qFormat/>
    <w:rsid w:val="001D2DA4"/>
    <w:pPr>
      <w:spacing w:before="240" w:after="120" w:line="240" w:lineRule="auto"/>
      <w:jc w:val="center"/>
    </w:pPr>
    <w:rPr>
      <w:lang w:val="ru-RU"/>
    </w:rPr>
  </w:style>
  <w:style w:type="character" w:customStyle="1" w:styleId="af0">
    <w:name w:val="ПодписьКартинке Знак"/>
    <w:basedOn w:val="a0"/>
    <w:link w:val="af"/>
    <w:rsid w:val="001D2DA4"/>
    <w:rPr>
      <w:rFonts w:ascii="Times New Roman" w:hAnsi="Times New Roman" w:cs="Times New Roman"/>
      <w:kern w:val="0"/>
      <w:sz w:val="28"/>
      <w:szCs w:val="28"/>
      <w:lang w:val="ru-RU"/>
      <w14:ligatures w14:val="none"/>
    </w:rPr>
  </w:style>
  <w:style w:type="paragraph" w:customStyle="1" w:styleId="af1">
    <w:name w:val="Картинка"/>
    <w:basedOn w:val="a"/>
    <w:link w:val="af2"/>
    <w:qFormat/>
    <w:rsid w:val="001D2DA4"/>
    <w:pPr>
      <w:spacing w:before="280" w:after="280" w:line="240" w:lineRule="auto"/>
      <w:jc w:val="center"/>
    </w:pPr>
    <w:rPr>
      <w:noProof/>
      <w:lang w:val="ru-RU"/>
    </w:rPr>
  </w:style>
  <w:style w:type="character" w:customStyle="1" w:styleId="af2">
    <w:name w:val="Картинка Знак"/>
    <w:basedOn w:val="a0"/>
    <w:link w:val="af1"/>
    <w:rsid w:val="001D2DA4"/>
    <w:rPr>
      <w:rFonts w:ascii="Times New Roman" w:hAnsi="Times New Roman" w:cs="Times New Roman"/>
      <w:noProof/>
      <w:kern w:val="0"/>
      <w:sz w:val="28"/>
      <w:szCs w:val="28"/>
      <w:lang w:val="ru-RU"/>
      <w14:ligatures w14:val="none"/>
    </w:rPr>
  </w:style>
  <w:style w:type="paragraph" w:customStyle="1" w:styleId="af3">
    <w:name w:val="Текст картинки"/>
    <w:basedOn w:val="af1"/>
    <w:next w:val="a"/>
    <w:qFormat/>
    <w:rsid w:val="00D5180D"/>
    <w:pPr>
      <w:spacing w:before="240"/>
    </w:pPr>
    <w:rPr>
      <w:rFonts w:cstheme="minorBidi"/>
      <w:noProof w:val="0"/>
      <w:szCs w:val="22"/>
    </w:rPr>
  </w:style>
  <w:style w:type="paragraph" w:styleId="af4">
    <w:name w:val="Normal (Web)"/>
    <w:basedOn w:val="a"/>
    <w:uiPriority w:val="99"/>
    <w:semiHidden/>
    <w:unhideWhenUsed/>
    <w:rsid w:val="00975707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BY"/>
    </w:rPr>
  </w:style>
  <w:style w:type="paragraph" w:customStyle="1" w:styleId="af5">
    <w:name w:val="Листинг"/>
    <w:basedOn w:val="a"/>
    <w:qFormat/>
    <w:rsid w:val="00E10599"/>
    <w:pPr>
      <w:spacing w:after="0" w:line="240" w:lineRule="auto"/>
    </w:pPr>
    <w:rPr>
      <w:rFonts w:ascii="Courier New" w:eastAsia="Times New Roman" w:hAnsi="Courier New" w:cs="Courier New"/>
      <w:sz w:val="24"/>
      <w:szCs w:val="24"/>
      <w:lang w:eastAsia="ru-BY"/>
    </w:rPr>
  </w:style>
  <w:style w:type="paragraph" w:customStyle="1" w:styleId="23">
    <w:name w:val="2 Р.Отдельно"/>
    <w:next w:val="a"/>
    <w:qFormat/>
    <w:rsid w:val="000E623D"/>
    <w:pPr>
      <w:spacing w:before="360" w:after="240" w:line="240" w:lineRule="auto"/>
      <w:ind w:firstLine="709"/>
      <w:jc w:val="both"/>
    </w:pPr>
    <w:rPr>
      <w:rFonts w:cstheme="minorBidi"/>
      <w:b/>
      <w:szCs w:val="22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38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1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71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66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8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2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1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1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6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67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41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3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41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75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9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2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0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3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2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1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0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3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2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57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0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87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89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65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0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08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03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9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80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0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3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8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3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4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7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46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26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61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6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2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85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59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73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9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4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8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0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17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60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45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0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70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85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25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2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6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07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22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5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7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0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2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7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0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6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93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61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89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4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7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9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6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76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10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53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24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32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1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60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92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83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4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0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1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0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6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0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76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69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81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80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3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8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3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5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2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8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6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78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96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17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8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2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2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7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3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2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2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0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7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2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8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3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9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0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6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604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2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6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89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1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8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0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2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9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3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4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1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6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6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02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8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45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73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96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39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8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34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83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5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8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5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9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8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5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988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1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10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78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8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3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48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52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26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0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76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454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57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6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4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8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1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04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75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06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46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1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8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2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49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9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2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01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68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6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0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8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1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6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28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0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97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96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76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4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53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93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0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7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7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4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6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9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67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21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84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6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3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7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9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0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8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1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29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7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16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36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8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8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5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5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20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71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11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8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9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7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0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2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5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2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3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8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3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0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41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8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27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74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9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1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7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37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92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02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2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6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7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5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58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0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50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1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2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1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9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7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7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21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6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92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2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7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0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31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06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81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7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78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chart" Target="charts/chart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&#1050;&#1085;&#1080;&#1075;&#1072;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BY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Время(мс)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BY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Лист1!$A$2:$A$6</c:f>
              <c:numCache>
                <c:formatCode>General</c:formatCode>
                <c:ptCount val="5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</c:numCache>
            </c:numRef>
          </c:cat>
          <c:val>
            <c:numRef>
              <c:f>Лист1!$B$2:$B$6</c:f>
              <c:numCache>
                <c:formatCode>General</c:formatCode>
                <c:ptCount val="5"/>
                <c:pt idx="0">
                  <c:v>10.048</c:v>
                </c:pt>
                <c:pt idx="1">
                  <c:v>22.640999999999998</c:v>
                </c:pt>
                <c:pt idx="2">
                  <c:v>9.09</c:v>
                </c:pt>
                <c:pt idx="3">
                  <c:v>9.31</c:v>
                </c:pt>
                <c:pt idx="4">
                  <c:v>9.3019999999999996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EFD6-4B0D-B4F3-0035AF2A6253}"/>
            </c:ext>
          </c:extLst>
        </c:ser>
        <c:dLbls>
          <c:dLblPos val="t"/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713551184"/>
        <c:axId val="713546864"/>
      </c:lineChart>
      <c:catAx>
        <c:axId val="71355118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BY"/>
          </a:p>
        </c:txPr>
        <c:crossAx val="713546864"/>
        <c:crosses val="autoZero"/>
        <c:auto val="1"/>
        <c:lblAlgn val="ctr"/>
        <c:lblOffset val="100"/>
        <c:noMultiLvlLbl val="0"/>
      </c:catAx>
      <c:valAx>
        <c:axId val="71354686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BY"/>
          </a:p>
        </c:txPr>
        <c:crossAx val="713551184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BY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9F45E3-5ABD-4ECC-BCD3-0137CA6ABE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588</Words>
  <Characters>3357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Сосновец</dc:creator>
  <cp:keywords/>
  <dc:description/>
  <cp:lastModifiedBy>Litvinas LIT</cp:lastModifiedBy>
  <cp:revision>2</cp:revision>
  <dcterms:created xsi:type="dcterms:W3CDTF">2026-05-25T17:17:00Z</dcterms:created>
  <dcterms:modified xsi:type="dcterms:W3CDTF">2026-05-25T17:17:00Z</dcterms:modified>
</cp:coreProperties>
</file>