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E94C" w14:textId="30CC9BC0" w:rsidR="00B3197E" w:rsidRPr="005C53BD" w:rsidRDefault="00840DE3" w:rsidP="00B3197E">
      <w:pPr>
        <w:pStyle w:val="af1"/>
        <w:spacing w:before="240" w:after="160" w:line="240" w:lineRule="auto"/>
        <w:jc w:val="center"/>
        <w:rPr>
          <w:lang w:val="ru-RU"/>
        </w:rPr>
      </w:pPr>
      <w:r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65FDAE" wp14:editId="6816C414">
                <wp:simplePos x="0" y="0"/>
                <wp:positionH relativeFrom="column">
                  <wp:posOffset>6219531</wp:posOffset>
                </wp:positionH>
                <wp:positionV relativeFrom="paragraph">
                  <wp:posOffset>-457076</wp:posOffset>
                </wp:positionV>
                <wp:extent cx="237892" cy="304800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B18B4F" id="Прямоугольник 4" o:spid="_x0000_s1026" style="position:absolute;margin-left:489.75pt;margin-top:-36pt;width:18.7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" fillcolor="white [3212]" stroked="f" strokeweight="1pt"/>
            </w:pict>
          </mc:Fallback>
        </mc:AlternateContent>
      </w:r>
      <w:r w:rsidR="00B3197E"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AF6546" wp14:editId="5FCD0306">
                <wp:simplePos x="0" y="0"/>
                <wp:positionH relativeFrom="column">
                  <wp:posOffset>6181751</wp:posOffset>
                </wp:positionH>
                <wp:positionV relativeFrom="paragraph">
                  <wp:posOffset>-707564</wp:posOffset>
                </wp:positionV>
                <wp:extent cx="194154" cy="231732"/>
                <wp:effectExtent l="0" t="0" r="15875" b="1651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54" cy="2317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A937AE" id="Прямоугольник 17" o:spid="_x0000_s1026" style="position:absolute;margin-left:486.75pt;margin-top:-55.7pt;width:15.3pt;height:1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" fillcolor="white [3212]" strokecolor="white [3212]" strokeweight="1pt"/>
            </w:pict>
          </mc:Fallback>
        </mc:AlternateContent>
      </w:r>
      <w:r w:rsidR="00B3197E"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49D8C620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C359856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4F21E57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626E1333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3E3721B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79D42D6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19DB18" w14:textId="54EEEFCA" w:rsidR="00B3197E" w:rsidRPr="00926E4F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926E4F" w:rsidRPr="00926E4F">
        <w:rPr>
          <w:color w:val="000000"/>
          <w:lang w:val="ru-RU"/>
        </w:rPr>
        <w:t>5</w:t>
      </w:r>
    </w:p>
    <w:p w14:paraId="25F6E8E9" w14:textId="0696FF9A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</w:t>
      </w:r>
      <w:r>
        <w:rPr>
          <w:color w:val="000000"/>
          <w:lang w:val="ru-RU"/>
        </w:rPr>
        <w:t>Информационная безопасность</w:t>
      </w:r>
      <w:r w:rsidRPr="005C53BD">
        <w:rPr>
          <w:color w:val="000000"/>
          <w:lang w:val="ru-RU"/>
        </w:rPr>
        <w:t>»</w:t>
      </w:r>
    </w:p>
    <w:p w14:paraId="0C51E72C" w14:textId="055CBCA7" w:rsidR="00B3197E" w:rsidRPr="005C53BD" w:rsidRDefault="00B3197E" w:rsidP="00542B5A">
      <w:pPr>
        <w:pStyle w:val="af1"/>
        <w:spacing w:before="240" w:after="5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 w:rsidR="000D71B6">
        <w:rPr>
          <w:color w:val="000000"/>
          <w:lang w:val="ru-RU"/>
        </w:rPr>
        <w:t xml:space="preserve">Исследование криптографических шифров на основе </w:t>
      </w:r>
      <w:r w:rsidR="00926E4F">
        <w:rPr>
          <w:color w:val="000000"/>
          <w:lang w:val="ru-RU"/>
        </w:rPr>
        <w:t xml:space="preserve">перестановки </w:t>
      </w:r>
      <w:r w:rsidR="000D71B6">
        <w:rPr>
          <w:color w:val="000000"/>
          <w:lang w:val="ru-RU"/>
        </w:rPr>
        <w:t>символов</w:t>
      </w:r>
      <w:r w:rsidRPr="005C53BD">
        <w:rPr>
          <w:color w:val="000000"/>
          <w:lang w:val="ru-RU"/>
        </w:rPr>
        <w:t>»</w:t>
      </w:r>
    </w:p>
    <w:p w14:paraId="3D1E4320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D66C65" w14:textId="58F8D0B5" w:rsidR="00B3197E" w:rsidRPr="005C53BD" w:rsidRDefault="00B3197E" w:rsidP="00542B5A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 </w:t>
      </w:r>
    </w:p>
    <w:p w14:paraId="6809336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40713DF" w14:textId="21576F2A" w:rsidR="00B3197E" w:rsidRPr="005C53BD" w:rsidRDefault="00B3197E" w:rsidP="006139E2">
      <w:pPr>
        <w:pStyle w:val="af1"/>
        <w:spacing w:before="240" w:after="160" w:line="240" w:lineRule="auto"/>
        <w:ind w:left="5672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5E923717" w14:textId="114DCDCB" w:rsidR="00B3197E" w:rsidRPr="005C53BD" w:rsidRDefault="00B3197E" w:rsidP="006139E2">
      <w:pPr>
        <w:pStyle w:val="af1"/>
        <w:spacing w:before="240" w:after="160" w:line="240" w:lineRule="auto"/>
        <w:ind w:left="5672"/>
        <w:rPr>
          <w:lang w:val="ru-RU"/>
        </w:rPr>
      </w:pPr>
      <w:r w:rsidRPr="005C53BD">
        <w:rPr>
          <w:color w:val="000000"/>
          <w:lang w:val="ru-RU"/>
        </w:rPr>
        <w:t>Студент 3 курса 6 группы</w:t>
      </w:r>
    </w:p>
    <w:p w14:paraId="01CC33C9" w14:textId="21A340CB" w:rsidR="00DB35F2" w:rsidRPr="00B64C61" w:rsidRDefault="006139E2" w:rsidP="006139E2">
      <w:pPr>
        <w:pStyle w:val="af1"/>
        <w:spacing w:before="240" w:after="160" w:line="240" w:lineRule="auto"/>
        <w:ind w:left="5672"/>
        <w:rPr>
          <w:lang w:val="ru-RU"/>
        </w:rPr>
      </w:pPr>
      <w:r>
        <w:rPr>
          <w:color w:val="000000"/>
          <w:lang w:val="ru-RU"/>
        </w:rPr>
        <w:t>Качинскас Вацловас Вацловович</w:t>
      </w:r>
      <w:r w:rsidR="00DB35F2" w:rsidRPr="00B64C61">
        <w:rPr>
          <w:lang w:val="ru-RU"/>
        </w:rPr>
        <w:br w:type="page"/>
      </w:r>
    </w:p>
    <w:p w14:paraId="7662BF95" w14:textId="347FE3CD" w:rsidR="00DB35F2" w:rsidRDefault="00840DE3" w:rsidP="00BC7657">
      <w:pPr>
        <w:pStyle w:val="11"/>
        <w:ind w:firstLine="0"/>
        <w:jc w:val="center"/>
      </w:pPr>
      <w:bookmarkStart w:id="0" w:name="docs-internal-guid-8ba64a48-7fff-3592-11"/>
      <w:bookmarkEnd w:id="0"/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E93BBE" wp14:editId="0CB6397A">
                <wp:simplePos x="0" y="0"/>
                <wp:positionH relativeFrom="column">
                  <wp:posOffset>6222907</wp:posOffset>
                </wp:positionH>
                <wp:positionV relativeFrom="paragraph">
                  <wp:posOffset>-452848</wp:posOffset>
                </wp:positionV>
                <wp:extent cx="237892" cy="304800"/>
                <wp:effectExtent l="0" t="0" r="0" b="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61ABA2" id="Прямоугольник 5" o:spid="_x0000_s1026" style="position:absolute;margin-left:490pt;margin-top:-35.65pt;width:18.7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" fillcolor="white [3212]" stroked="f" strokeweight="1pt"/>
            </w:pict>
          </mc:Fallback>
        </mc:AlternateContent>
      </w:r>
      <w:r w:rsidR="00DB35F2">
        <w:t>Введение</w:t>
      </w:r>
    </w:p>
    <w:p w14:paraId="220D0D76" w14:textId="7F63C2F7" w:rsidR="00DB35F2" w:rsidRDefault="00DB35F2" w:rsidP="00C616A7">
      <w:r>
        <w:t>Цель работы</w:t>
      </w:r>
      <w:r w:rsidRPr="00DB35F2">
        <w:t>:</w:t>
      </w:r>
      <w:r>
        <w:t xml:space="preserve"> </w:t>
      </w:r>
      <w:r w:rsidR="00C616A7">
        <w:t>изучение и приобретение практических навыков разработки и использования приложений для реализации перестановочных шифров</w:t>
      </w:r>
      <w:r>
        <w:t>.</w:t>
      </w:r>
    </w:p>
    <w:p w14:paraId="7862F299" w14:textId="12EB81BE" w:rsidR="00DB35F2" w:rsidRPr="00C616A7" w:rsidRDefault="00DB35F2" w:rsidP="00DB35F2">
      <w:r>
        <w:t>Задачи</w:t>
      </w:r>
      <w:r w:rsidRPr="00C616A7">
        <w:t>:</w:t>
      </w:r>
    </w:p>
    <w:p w14:paraId="0E4F1ED7" w14:textId="34EAA8C7" w:rsidR="00DB35F2" w:rsidRDefault="00D435EA" w:rsidP="00400DF6">
      <w:pPr>
        <w:pStyle w:val="a6"/>
        <w:numPr>
          <w:ilvl w:val="0"/>
          <w:numId w:val="30"/>
        </w:numPr>
        <w:ind w:firstLine="709"/>
      </w:pPr>
      <w:r>
        <w:t>з</w:t>
      </w:r>
      <w:r w:rsidRPr="00D435EA">
        <w:t>акрепить теоретические знания по</w:t>
      </w:r>
      <w:r w:rsidR="0033566C">
        <w:t xml:space="preserve"> алгебраическому описанию, алгоритмам реализации операций зашифрования и расшифрования</w:t>
      </w:r>
      <w:r w:rsidR="00C616A7">
        <w:t xml:space="preserve"> перестановочных шифров</w:t>
      </w:r>
      <w:r w:rsidRPr="00D435EA">
        <w:t>;</w:t>
      </w:r>
    </w:p>
    <w:p w14:paraId="79698178" w14:textId="2671E333" w:rsidR="00AC7702" w:rsidRDefault="0033566C" w:rsidP="00D435EA">
      <w:pPr>
        <w:pStyle w:val="a6"/>
        <w:numPr>
          <w:ilvl w:val="0"/>
          <w:numId w:val="30"/>
        </w:numPr>
        <w:ind w:firstLine="709"/>
      </w:pPr>
      <w:r>
        <w:t>выполнить исследование криптостойкости шифров на основе статистических данных о частотах появления символов в исходном и зашифрованном текстах</w:t>
      </w:r>
      <w:r w:rsidR="000B4AD3" w:rsidRPr="000B4AD3">
        <w:t>;</w:t>
      </w:r>
    </w:p>
    <w:p w14:paraId="1D45C8B2" w14:textId="706F6853" w:rsidR="0033566C" w:rsidRPr="00D435EA" w:rsidRDefault="0033566C" w:rsidP="00D435EA">
      <w:pPr>
        <w:pStyle w:val="a6"/>
        <w:numPr>
          <w:ilvl w:val="0"/>
          <w:numId w:val="30"/>
        </w:numPr>
        <w:ind w:firstLine="709"/>
      </w:pPr>
      <w:r>
        <w:t>оценить скорость зашифрования и расшифрования реализованных способах шифров</w:t>
      </w:r>
      <w:r w:rsidR="0021617E" w:rsidRPr="0021617E">
        <w:t>;</w:t>
      </w:r>
    </w:p>
    <w:p w14:paraId="0D1B1A30" w14:textId="53928760" w:rsidR="00D435EA" w:rsidRDefault="00D435EA" w:rsidP="00D435EA">
      <w:pPr>
        <w:pStyle w:val="a6"/>
        <w:numPr>
          <w:ilvl w:val="0"/>
          <w:numId w:val="30"/>
        </w:numPr>
        <w:ind w:firstLine="709"/>
      </w:pPr>
      <w:r>
        <w:t>р</w:t>
      </w:r>
      <w:r w:rsidRPr="00D435EA">
        <w:t>азработать приложение для</w:t>
      </w:r>
      <w:r w:rsidR="0033566C">
        <w:t xml:space="preserve"> реализации методов </w:t>
      </w:r>
      <w:r w:rsidR="009F3C1A">
        <w:t>перестановочного</w:t>
      </w:r>
      <w:r w:rsidR="0033566C">
        <w:t xml:space="preserve"> зашифрования и расшифрования</w:t>
      </w:r>
      <w:r w:rsidR="00614A45">
        <w:t>.</w:t>
      </w:r>
    </w:p>
    <w:p w14:paraId="18134778" w14:textId="77777777" w:rsidR="00B051FE" w:rsidRDefault="00B051FE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49206BD3" w14:textId="758C1D32" w:rsidR="00C16BBE" w:rsidRDefault="00B051FE" w:rsidP="0027315D">
      <w:pPr>
        <w:pStyle w:val="21"/>
        <w:ind w:left="709" w:firstLine="0"/>
      </w:pPr>
      <w:r>
        <w:lastRenderedPageBreak/>
        <w:t>1</w:t>
      </w:r>
      <w:r w:rsidR="0027315D">
        <w:t xml:space="preserve"> </w:t>
      </w:r>
      <w:r w:rsidR="003E3F3E">
        <w:t>Описание разработанного приложения</w:t>
      </w:r>
    </w:p>
    <w:p w14:paraId="117E6C50" w14:textId="77777777" w:rsidR="00DF0203" w:rsidRPr="00DF0203" w:rsidRDefault="00DF0203" w:rsidP="00DF0203">
      <w:pPr>
        <w:rPr>
          <w:lang w:val="ru-BY"/>
        </w:rPr>
      </w:pPr>
      <w:r w:rsidRPr="00DF0203">
        <w:rPr>
          <w:lang w:val="ru-BY"/>
        </w:rPr>
        <w:t>Приложение для реализации шифрования и расшифрования маршрутной и множественной перестановкой разработано на языке C#.</w:t>
      </w:r>
    </w:p>
    <w:p w14:paraId="633F9C16" w14:textId="77777777" w:rsidR="00DF0203" w:rsidRDefault="00DF0203" w:rsidP="00DF0203">
      <w:pPr>
        <w:rPr>
          <w:lang w:val="ru-BY"/>
        </w:rPr>
      </w:pPr>
      <w:r w:rsidRPr="00DF0203">
        <w:rPr>
          <w:lang w:val="ru-BY"/>
        </w:rPr>
        <w:t>Приложение содержит следующий функционал:</w:t>
      </w:r>
    </w:p>
    <w:p w14:paraId="3B2954C7" w14:textId="77777777" w:rsidR="00DF0203" w:rsidRPr="00DF0203" w:rsidRDefault="00DF0203" w:rsidP="00DF0203">
      <w:pPr>
        <w:pStyle w:val="a6"/>
        <w:numPr>
          <w:ilvl w:val="0"/>
          <w:numId w:val="38"/>
        </w:numPr>
        <w:spacing w:after="160"/>
        <w:ind w:firstLine="709"/>
      </w:pPr>
      <w:r w:rsidRPr="002F1706">
        <w:t xml:space="preserve">Маршрутная перестановка. Текст разбивается на блоки и записывается в таблицу, после чего считывается по спирали. </w:t>
      </w:r>
      <w:r w:rsidRPr="00DF0203">
        <w:t>В зависимости от режима выполняется шифрование или дешифрование, результат записывается в файл;</w:t>
      </w:r>
    </w:p>
    <w:p w14:paraId="3A0DF827" w14:textId="656051A7" w:rsidR="00DF0203" w:rsidRPr="002F1706" w:rsidRDefault="00DF0203" w:rsidP="00DF0203">
      <w:pPr>
        <w:pStyle w:val="a6"/>
        <w:numPr>
          <w:ilvl w:val="0"/>
          <w:numId w:val="38"/>
        </w:numPr>
        <w:spacing w:after="160"/>
        <w:ind w:firstLine="709"/>
      </w:pPr>
      <w:r w:rsidRPr="002F1706">
        <w:t>Множественная перестановка. Текст записывается в таблицу и переставляется по строкам и столбцам в соответствии с ключами. В зависимости от режима выполняется шифрование или дешифрование, результат записывается в файл.</w:t>
      </w:r>
    </w:p>
    <w:p w14:paraId="27DDAE41" w14:textId="7C99B2CE" w:rsidR="00DF0203" w:rsidRPr="00DF0203" w:rsidRDefault="00DF0203" w:rsidP="00DF0203">
      <w:pPr>
        <w:rPr>
          <w:lang w:val="ru-BY"/>
        </w:rPr>
      </w:pPr>
      <w:r w:rsidRPr="00DF0203">
        <w:rPr>
          <w:lang w:val="ru-BY"/>
        </w:rPr>
        <w:t>В процессе работы в консоль выводится время выполнения операций шифрования и расшифрования.</w:t>
      </w:r>
      <w:r>
        <w:rPr>
          <w:lang w:val="ru-BY"/>
        </w:rPr>
        <w:t xml:space="preserve"> </w:t>
      </w:r>
      <w:r w:rsidRPr="00DF0203">
        <w:rPr>
          <w:lang w:val="ru-BY"/>
        </w:rPr>
        <w:t>Демонстрация работы приложения представлена на рисунке 1.1.</w:t>
      </w:r>
    </w:p>
    <w:p w14:paraId="4FA48980" w14:textId="322A19F0" w:rsidR="00117F9F" w:rsidRDefault="00DF0203" w:rsidP="00117F9F">
      <w:pPr>
        <w:pStyle w:val="a4"/>
      </w:pPr>
      <w:r w:rsidRPr="00DF0203">
        <w:rPr>
          <w:noProof/>
        </w:rPr>
        <w:drawing>
          <wp:inline distT="0" distB="0" distL="0" distR="0" wp14:anchorId="1431DBB0" wp14:editId="57C5BE10">
            <wp:extent cx="3200847" cy="1057423"/>
            <wp:effectExtent l="0" t="0" r="0" b="9525"/>
            <wp:docPr id="2144716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16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B3E2" w14:textId="0DF7FA96" w:rsidR="00117F9F" w:rsidRPr="00AD23A5" w:rsidRDefault="00117F9F" w:rsidP="00117F9F">
      <w:pPr>
        <w:pStyle w:val="a5"/>
      </w:pPr>
      <w:r>
        <w:t>Рисунок 1.1 –</w:t>
      </w:r>
      <w:r w:rsidR="00B9253A">
        <w:t xml:space="preserve"> Демонстрация работы приложения</w:t>
      </w:r>
    </w:p>
    <w:p w14:paraId="2F8CC539" w14:textId="0C8E530C" w:rsidR="00F5410A" w:rsidRDefault="007B5077" w:rsidP="00F5410A">
      <w:pPr>
        <w:spacing w:after="160" w:line="259" w:lineRule="auto"/>
        <w:rPr>
          <w:bCs/>
        </w:rPr>
      </w:pPr>
      <w:r>
        <w:rPr>
          <w:bCs/>
        </w:rPr>
        <w:t>Результатом работы приложения являются файлы, представленные на рисунке 1.2.</w:t>
      </w:r>
    </w:p>
    <w:p w14:paraId="74791895" w14:textId="326F31BA" w:rsidR="007B5077" w:rsidRDefault="00DF0203" w:rsidP="007B5077">
      <w:pPr>
        <w:pStyle w:val="a4"/>
      </w:pPr>
      <w:r w:rsidRPr="00DF0203">
        <w:rPr>
          <w:noProof/>
        </w:rPr>
        <w:drawing>
          <wp:inline distT="0" distB="0" distL="0" distR="0" wp14:anchorId="6ED38343" wp14:editId="17FEE6BB">
            <wp:extent cx="4518660" cy="2118164"/>
            <wp:effectExtent l="0" t="0" r="0" b="0"/>
            <wp:docPr id="1597010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10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7487" cy="212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EFC9" w14:textId="339011EA" w:rsidR="00E81704" w:rsidRPr="007B5077" w:rsidRDefault="00E81704" w:rsidP="00E81704">
      <w:pPr>
        <w:pStyle w:val="a5"/>
      </w:pPr>
      <w:r>
        <w:t>Рисунок 1.2 – Результат работы приложения</w:t>
      </w:r>
    </w:p>
    <w:p w14:paraId="557D585F" w14:textId="77777777" w:rsidR="00960744" w:rsidRDefault="00960744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4454CAFA" w14:textId="5C0AAF6B" w:rsidR="00641F4A" w:rsidRDefault="00B051FE" w:rsidP="0027315D">
      <w:pPr>
        <w:pStyle w:val="21"/>
        <w:ind w:left="709" w:firstLine="0"/>
      </w:pPr>
      <w:r>
        <w:lastRenderedPageBreak/>
        <w:t>2</w:t>
      </w:r>
      <w:r w:rsidR="0027315D">
        <w:t xml:space="preserve"> </w:t>
      </w:r>
      <w:r w:rsidR="00960744">
        <w:t>Методики выполнения экспериментов</w:t>
      </w:r>
    </w:p>
    <w:p w14:paraId="4C80E085" w14:textId="77777777" w:rsidR="00DF0203" w:rsidRPr="00DF0203" w:rsidRDefault="00DF0203" w:rsidP="00DF0203">
      <w:pPr>
        <w:rPr>
          <w:lang w:val="ru-BY"/>
        </w:rPr>
      </w:pPr>
      <w:r w:rsidRPr="00DF0203">
        <w:rPr>
          <w:lang w:val="ru-BY"/>
        </w:rPr>
        <w:t>В ходе выполнения лабораторной работы были реализованы функции шифрования маршрутной перестановкой со спиральным маршрутом и множественной перестановкой с использованием ключевых слов (имя и фамилия).</w:t>
      </w:r>
    </w:p>
    <w:p w14:paraId="073236C5" w14:textId="77777777" w:rsidR="00DF0203" w:rsidRPr="00DF0203" w:rsidRDefault="00DF0203" w:rsidP="00DF0203">
      <w:pPr>
        <w:rPr>
          <w:lang w:val="ru-BY"/>
        </w:rPr>
      </w:pPr>
      <w:r w:rsidRPr="00DF0203">
        <w:rPr>
          <w:lang w:val="ru-BY"/>
        </w:rPr>
        <w:t>Оба реализованных шифра являются перестановочными, вследствие чего гистограммы частот символов для исходного и зашифрованного текста совпадают.</w:t>
      </w:r>
    </w:p>
    <w:p w14:paraId="2C6BDEFC" w14:textId="77777777" w:rsidR="00DF0203" w:rsidRPr="00DF0203" w:rsidRDefault="00DF0203" w:rsidP="00DF0203">
      <w:pPr>
        <w:rPr>
          <w:lang w:val="ru-BY"/>
        </w:rPr>
      </w:pPr>
      <w:r w:rsidRPr="00DF0203">
        <w:rPr>
          <w:lang w:val="ru-BY"/>
        </w:rPr>
        <w:t>Для каждого из алгоритмов выполнены замеры времени шифрования и расшифрования, результаты которых выводятся в консоль в миллисекундах.</w:t>
      </w:r>
    </w:p>
    <w:p w14:paraId="415644F6" w14:textId="77777777" w:rsidR="00DF0203" w:rsidRPr="00DF0203" w:rsidRDefault="00DF0203" w:rsidP="00DF0203">
      <w:pPr>
        <w:rPr>
          <w:lang w:val="ru-BY"/>
        </w:rPr>
      </w:pPr>
      <w:r w:rsidRPr="00DF0203">
        <w:rPr>
          <w:lang w:val="ru-BY"/>
        </w:rPr>
        <w:t>Участок кода, отвечающий за измерение времени выполнения, представлен в листинге 2.1.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13EC1" w:rsidRPr="00C94A76" w14:paraId="6A0D1F2D" w14:textId="77777777" w:rsidTr="00113EC1">
        <w:tc>
          <w:tcPr>
            <w:tcW w:w="10025" w:type="dxa"/>
          </w:tcPr>
          <w:p w14:paraId="06EB6596" w14:textId="77777777" w:rsidR="00DF0203" w:rsidRPr="00DF0203" w:rsidRDefault="009D6072" w:rsidP="00DF0203">
            <w:pPr>
              <w:pStyle w:val="aa"/>
              <w:rPr>
                <w:lang w:val="ru-BY"/>
              </w:rPr>
            </w:pPr>
            <w:r w:rsidRPr="00DF0203">
              <w:rPr>
                <w:lang w:val="ru-BY"/>
              </w:rPr>
              <w:t> </w:t>
            </w:r>
            <w:r w:rsidR="00DF0203" w:rsidRPr="00DF0203">
              <w:rPr>
                <w:lang w:val="ru-BY"/>
              </w:rPr>
              <w:t>// --- МАРШРУТНАЯ ПЕРЕСТАНОВКА ---</w:t>
            </w:r>
          </w:p>
          <w:p w14:paraId="0FA4E32B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  <w:proofErr w:type="spellStart"/>
            <w:r w:rsidRPr="00DF0203">
              <w:rPr>
                <w:lang w:val="ru-BY"/>
              </w:rPr>
              <w:t>var</w:t>
            </w:r>
            <w:proofErr w:type="spellEnd"/>
            <w:r w:rsidRPr="00DF0203">
              <w:rPr>
                <w:lang w:val="ru-BY"/>
              </w:rPr>
              <w:t xml:space="preserve"> sw1 = </w:t>
            </w:r>
            <w:proofErr w:type="spellStart"/>
            <w:r w:rsidRPr="00DF0203">
              <w:rPr>
                <w:lang w:val="ru-BY"/>
              </w:rPr>
              <w:t>Stopwatch.StartNew</w:t>
            </w:r>
            <w:proofErr w:type="spellEnd"/>
            <w:r w:rsidRPr="00DF0203">
              <w:rPr>
                <w:lang w:val="ru-BY"/>
              </w:rPr>
              <w:t>();</w:t>
            </w:r>
          </w:p>
          <w:p w14:paraId="43AB9A86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  <w:proofErr w:type="spellStart"/>
            <w:r w:rsidRPr="00DF0203">
              <w:rPr>
                <w:lang w:val="ru-BY"/>
              </w:rPr>
              <w:t>string</w:t>
            </w:r>
            <w:proofErr w:type="spellEnd"/>
            <w:r w:rsidRPr="00DF0203">
              <w:rPr>
                <w:lang w:val="ru-BY"/>
              </w:rPr>
              <w:t xml:space="preserve"> </w:t>
            </w:r>
            <w:proofErr w:type="spellStart"/>
            <w:r w:rsidRPr="00DF0203">
              <w:rPr>
                <w:lang w:val="ru-BY"/>
              </w:rPr>
              <w:t>routeEnc</w:t>
            </w:r>
            <w:proofErr w:type="spellEnd"/>
            <w:r w:rsidRPr="00DF0203">
              <w:rPr>
                <w:lang w:val="ru-BY"/>
              </w:rPr>
              <w:t xml:space="preserve"> = </w:t>
            </w:r>
            <w:proofErr w:type="spellStart"/>
            <w:r w:rsidRPr="00DF0203">
              <w:rPr>
                <w:lang w:val="ru-BY"/>
              </w:rPr>
              <w:t>RouteEncrypt</w:t>
            </w:r>
            <w:proofErr w:type="spellEnd"/>
            <w:r w:rsidRPr="00DF0203">
              <w:rPr>
                <w:lang w:val="ru-BY"/>
              </w:rPr>
              <w:t>(</w:t>
            </w:r>
            <w:proofErr w:type="spellStart"/>
            <w:r w:rsidRPr="00DF0203">
              <w:rPr>
                <w:lang w:val="ru-BY"/>
              </w:rPr>
              <w:t>text</w:t>
            </w:r>
            <w:proofErr w:type="spellEnd"/>
            <w:r w:rsidRPr="00DF0203">
              <w:rPr>
                <w:lang w:val="ru-BY"/>
              </w:rPr>
              <w:t>);</w:t>
            </w:r>
          </w:p>
          <w:p w14:paraId="2953DF79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  <w:r w:rsidRPr="00DF0203">
              <w:rPr>
                <w:lang w:val="ru-BY"/>
              </w:rPr>
              <w:t>sw1.Stop();</w:t>
            </w:r>
          </w:p>
          <w:p w14:paraId="11B0E1CD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</w:p>
          <w:p w14:paraId="49D33BD4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  <w:proofErr w:type="spellStart"/>
            <w:r w:rsidRPr="00DF0203">
              <w:rPr>
                <w:lang w:val="ru-BY"/>
              </w:rPr>
              <w:t>var</w:t>
            </w:r>
            <w:proofErr w:type="spellEnd"/>
            <w:r w:rsidRPr="00DF0203">
              <w:rPr>
                <w:lang w:val="ru-BY"/>
              </w:rPr>
              <w:t xml:space="preserve"> sw2 = </w:t>
            </w:r>
            <w:proofErr w:type="spellStart"/>
            <w:r w:rsidRPr="00DF0203">
              <w:rPr>
                <w:lang w:val="ru-BY"/>
              </w:rPr>
              <w:t>Stopwatch.StartNew</w:t>
            </w:r>
            <w:proofErr w:type="spellEnd"/>
            <w:r w:rsidRPr="00DF0203">
              <w:rPr>
                <w:lang w:val="ru-BY"/>
              </w:rPr>
              <w:t>();</w:t>
            </w:r>
          </w:p>
          <w:p w14:paraId="47AB235C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  <w:proofErr w:type="spellStart"/>
            <w:r w:rsidRPr="00DF0203">
              <w:rPr>
                <w:lang w:val="ru-BY"/>
              </w:rPr>
              <w:t>string</w:t>
            </w:r>
            <w:proofErr w:type="spellEnd"/>
            <w:r w:rsidRPr="00DF0203">
              <w:rPr>
                <w:lang w:val="ru-BY"/>
              </w:rPr>
              <w:t xml:space="preserve"> </w:t>
            </w:r>
            <w:proofErr w:type="spellStart"/>
            <w:r w:rsidRPr="00DF0203">
              <w:rPr>
                <w:lang w:val="ru-BY"/>
              </w:rPr>
              <w:t>routeDec</w:t>
            </w:r>
            <w:proofErr w:type="spellEnd"/>
            <w:r w:rsidRPr="00DF0203">
              <w:rPr>
                <w:lang w:val="ru-BY"/>
              </w:rPr>
              <w:t xml:space="preserve"> = </w:t>
            </w:r>
            <w:proofErr w:type="spellStart"/>
            <w:r w:rsidRPr="00DF0203">
              <w:rPr>
                <w:lang w:val="ru-BY"/>
              </w:rPr>
              <w:t>RouteDecrypt</w:t>
            </w:r>
            <w:proofErr w:type="spellEnd"/>
            <w:r w:rsidRPr="00DF0203">
              <w:rPr>
                <w:lang w:val="ru-BY"/>
              </w:rPr>
              <w:t>(</w:t>
            </w:r>
            <w:proofErr w:type="spellStart"/>
            <w:r w:rsidRPr="00DF0203">
              <w:rPr>
                <w:lang w:val="ru-BY"/>
              </w:rPr>
              <w:t>routeEnc</w:t>
            </w:r>
            <w:proofErr w:type="spellEnd"/>
            <w:r w:rsidRPr="00DF0203">
              <w:rPr>
                <w:lang w:val="ru-BY"/>
              </w:rPr>
              <w:t>);</w:t>
            </w:r>
          </w:p>
          <w:p w14:paraId="0B78571E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  <w:r w:rsidRPr="00DF0203">
              <w:rPr>
                <w:lang w:val="ru-BY"/>
              </w:rPr>
              <w:t>sw2.Stop();</w:t>
            </w:r>
          </w:p>
          <w:p w14:paraId="22B2D372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</w:p>
          <w:p w14:paraId="41668312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  <w:proofErr w:type="spellStart"/>
            <w:r w:rsidRPr="00DF0203">
              <w:rPr>
                <w:lang w:val="ru-BY"/>
              </w:rPr>
              <w:t>Console.WriteLine</w:t>
            </w:r>
            <w:proofErr w:type="spellEnd"/>
            <w:r w:rsidRPr="00DF0203">
              <w:rPr>
                <w:lang w:val="ru-BY"/>
              </w:rPr>
              <w:t>($"</w:t>
            </w:r>
            <w:proofErr w:type="spellStart"/>
            <w:r w:rsidRPr="00DF0203">
              <w:rPr>
                <w:lang w:val="ru-BY"/>
              </w:rPr>
              <w:t>RouteEncrypt</w:t>
            </w:r>
            <w:proofErr w:type="spellEnd"/>
            <w:r w:rsidRPr="00DF0203">
              <w:rPr>
                <w:lang w:val="ru-BY"/>
              </w:rPr>
              <w:t xml:space="preserve">: {sw1.ElapsedMilliseconds} </w:t>
            </w:r>
            <w:proofErr w:type="spellStart"/>
            <w:r w:rsidRPr="00DF0203">
              <w:rPr>
                <w:lang w:val="ru-BY"/>
              </w:rPr>
              <w:t>ms</w:t>
            </w:r>
            <w:proofErr w:type="spellEnd"/>
            <w:r w:rsidRPr="00DF0203">
              <w:rPr>
                <w:lang w:val="ru-BY"/>
              </w:rPr>
              <w:t>");</w:t>
            </w:r>
          </w:p>
          <w:p w14:paraId="14BF2E65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  <w:proofErr w:type="spellStart"/>
            <w:r w:rsidRPr="00DF0203">
              <w:rPr>
                <w:lang w:val="ru-BY"/>
              </w:rPr>
              <w:t>Console.WriteLine</w:t>
            </w:r>
            <w:proofErr w:type="spellEnd"/>
            <w:r w:rsidRPr="00DF0203">
              <w:rPr>
                <w:lang w:val="ru-BY"/>
              </w:rPr>
              <w:t>($"</w:t>
            </w:r>
            <w:proofErr w:type="spellStart"/>
            <w:r w:rsidRPr="00DF0203">
              <w:rPr>
                <w:lang w:val="ru-BY"/>
              </w:rPr>
              <w:t>RouteDecrypt</w:t>
            </w:r>
            <w:proofErr w:type="spellEnd"/>
            <w:r w:rsidRPr="00DF0203">
              <w:rPr>
                <w:lang w:val="ru-BY"/>
              </w:rPr>
              <w:t xml:space="preserve">: {sw2.ElapsedMilliseconds} </w:t>
            </w:r>
            <w:proofErr w:type="spellStart"/>
            <w:r w:rsidRPr="00DF0203">
              <w:rPr>
                <w:lang w:val="ru-BY"/>
              </w:rPr>
              <w:t>ms</w:t>
            </w:r>
            <w:proofErr w:type="spellEnd"/>
            <w:r w:rsidRPr="00DF0203">
              <w:rPr>
                <w:lang w:val="ru-BY"/>
              </w:rPr>
              <w:t>");</w:t>
            </w:r>
          </w:p>
          <w:p w14:paraId="05639EE7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</w:p>
          <w:p w14:paraId="59D3BEF6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  <w:proofErr w:type="spellStart"/>
            <w:r w:rsidRPr="00DF0203">
              <w:rPr>
                <w:lang w:val="ru-BY"/>
              </w:rPr>
              <w:t>File.WriteAllText</w:t>
            </w:r>
            <w:proofErr w:type="spellEnd"/>
            <w:r w:rsidRPr="00DF0203">
              <w:rPr>
                <w:lang w:val="ru-BY"/>
              </w:rPr>
              <w:t xml:space="preserve">("route_encrypted.txt", </w:t>
            </w:r>
            <w:proofErr w:type="spellStart"/>
            <w:r w:rsidRPr="00DF0203">
              <w:rPr>
                <w:lang w:val="ru-BY"/>
              </w:rPr>
              <w:t>routeEnc</w:t>
            </w:r>
            <w:proofErr w:type="spellEnd"/>
            <w:r w:rsidRPr="00DF0203">
              <w:rPr>
                <w:lang w:val="ru-BY"/>
              </w:rPr>
              <w:t>, Encoding.UTF8);</w:t>
            </w:r>
          </w:p>
          <w:p w14:paraId="2B51C24E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  <w:proofErr w:type="spellStart"/>
            <w:r w:rsidRPr="00DF0203">
              <w:rPr>
                <w:lang w:val="ru-BY"/>
              </w:rPr>
              <w:t>File.WriteAllText</w:t>
            </w:r>
            <w:proofErr w:type="spellEnd"/>
            <w:r w:rsidRPr="00DF0203">
              <w:rPr>
                <w:lang w:val="ru-BY"/>
              </w:rPr>
              <w:t xml:space="preserve">("route_decrypted.txt", </w:t>
            </w:r>
            <w:proofErr w:type="spellStart"/>
            <w:r w:rsidRPr="00DF0203">
              <w:rPr>
                <w:lang w:val="ru-BY"/>
              </w:rPr>
              <w:t>routeDec</w:t>
            </w:r>
            <w:proofErr w:type="spellEnd"/>
            <w:r w:rsidRPr="00DF0203">
              <w:rPr>
                <w:lang w:val="ru-BY"/>
              </w:rPr>
              <w:t>, Encoding.UTF8);</w:t>
            </w:r>
          </w:p>
          <w:p w14:paraId="7A97E321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</w:p>
          <w:p w14:paraId="2FF15D0E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  <w:r w:rsidRPr="00DF0203">
              <w:rPr>
                <w:lang w:val="ru-BY"/>
              </w:rPr>
              <w:t>// --- МНОЖЕСТВЕННАЯ ПЕРЕСТАНОВКА ---</w:t>
            </w:r>
          </w:p>
          <w:p w14:paraId="598BA37F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  <w:proofErr w:type="spellStart"/>
            <w:r w:rsidRPr="00DF0203">
              <w:rPr>
                <w:lang w:val="ru-BY"/>
              </w:rPr>
              <w:t>var</w:t>
            </w:r>
            <w:proofErr w:type="spellEnd"/>
            <w:r w:rsidRPr="00DF0203">
              <w:rPr>
                <w:lang w:val="ru-BY"/>
              </w:rPr>
              <w:t xml:space="preserve"> sw3 = </w:t>
            </w:r>
            <w:proofErr w:type="spellStart"/>
            <w:r w:rsidRPr="00DF0203">
              <w:rPr>
                <w:lang w:val="ru-BY"/>
              </w:rPr>
              <w:t>Stopwatch.StartNew</w:t>
            </w:r>
            <w:proofErr w:type="spellEnd"/>
            <w:r w:rsidRPr="00DF0203">
              <w:rPr>
                <w:lang w:val="ru-BY"/>
              </w:rPr>
              <w:t>();</w:t>
            </w:r>
          </w:p>
          <w:p w14:paraId="5D0C2EEE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  <w:proofErr w:type="spellStart"/>
            <w:r w:rsidRPr="00DF0203">
              <w:rPr>
                <w:lang w:val="ru-BY"/>
              </w:rPr>
              <w:t>string</w:t>
            </w:r>
            <w:proofErr w:type="spellEnd"/>
            <w:r w:rsidRPr="00DF0203">
              <w:rPr>
                <w:lang w:val="ru-BY"/>
              </w:rPr>
              <w:t xml:space="preserve"> </w:t>
            </w:r>
            <w:proofErr w:type="spellStart"/>
            <w:r w:rsidRPr="00DF0203">
              <w:rPr>
                <w:lang w:val="ru-BY"/>
              </w:rPr>
              <w:t>multiEnc</w:t>
            </w:r>
            <w:proofErr w:type="spellEnd"/>
            <w:r w:rsidRPr="00DF0203">
              <w:rPr>
                <w:lang w:val="ru-BY"/>
              </w:rPr>
              <w:t xml:space="preserve"> = </w:t>
            </w:r>
            <w:proofErr w:type="spellStart"/>
            <w:r w:rsidRPr="00DF0203">
              <w:rPr>
                <w:lang w:val="ru-BY"/>
              </w:rPr>
              <w:t>MultipleEncrypt</w:t>
            </w:r>
            <w:proofErr w:type="spellEnd"/>
            <w:r w:rsidRPr="00DF0203">
              <w:rPr>
                <w:lang w:val="ru-BY"/>
              </w:rPr>
              <w:t>(</w:t>
            </w:r>
            <w:proofErr w:type="spellStart"/>
            <w:r w:rsidRPr="00DF0203">
              <w:rPr>
                <w:lang w:val="ru-BY"/>
              </w:rPr>
              <w:t>text</w:t>
            </w:r>
            <w:proofErr w:type="spellEnd"/>
            <w:r w:rsidRPr="00DF0203">
              <w:rPr>
                <w:lang w:val="ru-BY"/>
              </w:rPr>
              <w:t>);</w:t>
            </w:r>
          </w:p>
          <w:p w14:paraId="37713A9A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  <w:r w:rsidRPr="00DF0203">
              <w:rPr>
                <w:lang w:val="ru-BY"/>
              </w:rPr>
              <w:t>sw3.Stop();</w:t>
            </w:r>
          </w:p>
          <w:p w14:paraId="0DE1ED21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</w:p>
          <w:p w14:paraId="2F52D3E5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  <w:proofErr w:type="spellStart"/>
            <w:r w:rsidRPr="00DF0203">
              <w:rPr>
                <w:lang w:val="ru-BY"/>
              </w:rPr>
              <w:t>var</w:t>
            </w:r>
            <w:proofErr w:type="spellEnd"/>
            <w:r w:rsidRPr="00DF0203">
              <w:rPr>
                <w:lang w:val="ru-BY"/>
              </w:rPr>
              <w:t xml:space="preserve"> sw4 = </w:t>
            </w:r>
            <w:proofErr w:type="spellStart"/>
            <w:r w:rsidRPr="00DF0203">
              <w:rPr>
                <w:lang w:val="ru-BY"/>
              </w:rPr>
              <w:t>Stopwatch.StartNew</w:t>
            </w:r>
            <w:proofErr w:type="spellEnd"/>
            <w:r w:rsidRPr="00DF0203">
              <w:rPr>
                <w:lang w:val="ru-BY"/>
              </w:rPr>
              <w:t>();</w:t>
            </w:r>
          </w:p>
          <w:p w14:paraId="1797C7EB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  <w:proofErr w:type="spellStart"/>
            <w:r w:rsidRPr="00DF0203">
              <w:rPr>
                <w:lang w:val="ru-BY"/>
              </w:rPr>
              <w:t>string</w:t>
            </w:r>
            <w:proofErr w:type="spellEnd"/>
            <w:r w:rsidRPr="00DF0203">
              <w:rPr>
                <w:lang w:val="ru-BY"/>
              </w:rPr>
              <w:t xml:space="preserve"> </w:t>
            </w:r>
            <w:proofErr w:type="spellStart"/>
            <w:r w:rsidRPr="00DF0203">
              <w:rPr>
                <w:lang w:val="ru-BY"/>
              </w:rPr>
              <w:t>multiDec</w:t>
            </w:r>
            <w:proofErr w:type="spellEnd"/>
            <w:r w:rsidRPr="00DF0203">
              <w:rPr>
                <w:lang w:val="ru-BY"/>
              </w:rPr>
              <w:t xml:space="preserve"> = </w:t>
            </w:r>
            <w:proofErr w:type="spellStart"/>
            <w:r w:rsidRPr="00DF0203">
              <w:rPr>
                <w:lang w:val="ru-BY"/>
              </w:rPr>
              <w:t>MultipleDecrypt</w:t>
            </w:r>
            <w:proofErr w:type="spellEnd"/>
            <w:r w:rsidRPr="00DF0203">
              <w:rPr>
                <w:lang w:val="ru-BY"/>
              </w:rPr>
              <w:t>(</w:t>
            </w:r>
            <w:proofErr w:type="spellStart"/>
            <w:r w:rsidRPr="00DF0203">
              <w:rPr>
                <w:lang w:val="ru-BY"/>
              </w:rPr>
              <w:t>multiEnc</w:t>
            </w:r>
            <w:proofErr w:type="spellEnd"/>
            <w:r w:rsidRPr="00DF0203">
              <w:rPr>
                <w:lang w:val="ru-BY"/>
              </w:rPr>
              <w:t>);</w:t>
            </w:r>
          </w:p>
          <w:p w14:paraId="34DD400A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  <w:r w:rsidRPr="00DF0203">
              <w:rPr>
                <w:lang w:val="ru-BY"/>
              </w:rPr>
              <w:t>sw4.Stop();</w:t>
            </w:r>
          </w:p>
          <w:p w14:paraId="26EE85EB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</w:p>
          <w:p w14:paraId="27944A62" w14:textId="77777777" w:rsidR="00DF0203" w:rsidRPr="00DF0203" w:rsidRDefault="00DF0203" w:rsidP="00DF0203">
            <w:pPr>
              <w:pStyle w:val="aa"/>
              <w:rPr>
                <w:lang w:val="ru-BY"/>
              </w:rPr>
            </w:pPr>
            <w:proofErr w:type="spellStart"/>
            <w:r w:rsidRPr="00DF0203">
              <w:rPr>
                <w:lang w:val="ru-BY"/>
              </w:rPr>
              <w:t>Console.WriteLine</w:t>
            </w:r>
            <w:proofErr w:type="spellEnd"/>
            <w:r w:rsidRPr="00DF0203">
              <w:rPr>
                <w:lang w:val="ru-BY"/>
              </w:rPr>
              <w:t>($"</w:t>
            </w:r>
            <w:proofErr w:type="spellStart"/>
            <w:r w:rsidRPr="00DF0203">
              <w:rPr>
                <w:lang w:val="ru-BY"/>
              </w:rPr>
              <w:t>MultipleEncrypt</w:t>
            </w:r>
            <w:proofErr w:type="spellEnd"/>
            <w:r w:rsidRPr="00DF0203">
              <w:rPr>
                <w:lang w:val="ru-BY"/>
              </w:rPr>
              <w:t xml:space="preserve">: {sw3.ElapsedMilliseconds} </w:t>
            </w:r>
            <w:proofErr w:type="spellStart"/>
            <w:r w:rsidRPr="00DF0203">
              <w:rPr>
                <w:lang w:val="ru-BY"/>
              </w:rPr>
              <w:t>ms</w:t>
            </w:r>
            <w:proofErr w:type="spellEnd"/>
            <w:r w:rsidRPr="00DF0203">
              <w:rPr>
                <w:lang w:val="ru-BY"/>
              </w:rPr>
              <w:t>");</w:t>
            </w:r>
          </w:p>
          <w:p w14:paraId="2BF4D145" w14:textId="7EF66C69" w:rsidR="00113EC1" w:rsidRPr="000D71B6" w:rsidRDefault="00DF0203" w:rsidP="00DF0203">
            <w:pPr>
              <w:pStyle w:val="aa"/>
              <w:rPr>
                <w:lang w:val="en-US"/>
              </w:rPr>
            </w:pPr>
            <w:proofErr w:type="spellStart"/>
            <w:r w:rsidRPr="00DF0203">
              <w:rPr>
                <w:lang w:val="ru-BY"/>
              </w:rPr>
              <w:t>Console.WriteLine</w:t>
            </w:r>
            <w:proofErr w:type="spellEnd"/>
            <w:r w:rsidRPr="00DF0203">
              <w:rPr>
                <w:lang w:val="ru-BY"/>
              </w:rPr>
              <w:t>($"</w:t>
            </w:r>
            <w:proofErr w:type="spellStart"/>
            <w:r w:rsidRPr="00DF0203">
              <w:rPr>
                <w:lang w:val="ru-BY"/>
              </w:rPr>
              <w:t>MultipleDecrypt</w:t>
            </w:r>
            <w:proofErr w:type="spellEnd"/>
            <w:r w:rsidRPr="00DF0203">
              <w:rPr>
                <w:lang w:val="ru-BY"/>
              </w:rPr>
              <w:t xml:space="preserve">: {sw4.ElapsedMilliseconds} </w:t>
            </w:r>
            <w:proofErr w:type="spellStart"/>
            <w:r w:rsidRPr="00DF0203">
              <w:rPr>
                <w:lang w:val="ru-BY"/>
              </w:rPr>
              <w:t>ms</w:t>
            </w:r>
            <w:proofErr w:type="spellEnd"/>
            <w:r w:rsidRPr="00DF0203">
              <w:rPr>
                <w:lang w:val="ru-BY"/>
              </w:rPr>
              <w:t>");</w:t>
            </w:r>
          </w:p>
        </w:tc>
      </w:tr>
    </w:tbl>
    <w:p w14:paraId="3FA27275" w14:textId="23CFAE99" w:rsidR="00AC0D03" w:rsidRPr="00AB49DA" w:rsidRDefault="00113EC1" w:rsidP="00B16090">
      <w:pPr>
        <w:pStyle w:val="a5"/>
      </w:pPr>
      <w:r>
        <w:t>Листинг</w:t>
      </w:r>
      <w:r w:rsidR="00B16090">
        <w:t xml:space="preserve"> 2.1 – Участок кода </w:t>
      </w:r>
      <w:r w:rsidR="00DF0203">
        <w:t xml:space="preserve">Участок кода измерения времени </w:t>
      </w:r>
      <w:r w:rsidR="00AC0D03">
        <w:br w:type="page"/>
      </w:r>
    </w:p>
    <w:p w14:paraId="09143360" w14:textId="0FFEDE4A" w:rsidR="00E85731" w:rsidRDefault="00B051FE" w:rsidP="00653999">
      <w:pPr>
        <w:pStyle w:val="21"/>
        <w:ind w:left="709" w:firstLine="0"/>
        <w:rPr>
          <w:bCs/>
        </w:rPr>
      </w:pPr>
      <w:r>
        <w:rPr>
          <w:bCs/>
        </w:rPr>
        <w:lastRenderedPageBreak/>
        <w:t>3</w:t>
      </w:r>
      <w:r w:rsidR="00653999" w:rsidRPr="00B051FE">
        <w:rPr>
          <w:bCs/>
        </w:rPr>
        <w:t xml:space="preserve"> </w:t>
      </w:r>
      <w:r w:rsidR="002E7B0F">
        <w:rPr>
          <w:bCs/>
        </w:rPr>
        <w:t>Результаты экспериментов</w:t>
      </w:r>
    </w:p>
    <w:p w14:paraId="1EBF9ADF" w14:textId="65F0E918" w:rsidR="001B0425" w:rsidRDefault="002E7B0F" w:rsidP="00970C32">
      <w:pPr>
        <w:spacing w:after="160"/>
        <w:ind w:firstLine="0"/>
        <w:rPr>
          <w:bCs/>
        </w:rPr>
      </w:pPr>
      <w:r w:rsidRPr="00840DE3">
        <w:rPr>
          <w:bCs/>
        </w:rPr>
        <w:tab/>
      </w:r>
      <w:r w:rsidR="009D6072">
        <w:rPr>
          <w:bCs/>
        </w:rPr>
        <w:t>На вход приложению был подан текст на русском языке с количеством символов</w:t>
      </w:r>
      <w:r w:rsidR="00746EF3">
        <w:rPr>
          <w:bCs/>
        </w:rPr>
        <w:t xml:space="preserve"> превышающ</w:t>
      </w:r>
      <w:r w:rsidR="00FE5D5B">
        <w:rPr>
          <w:bCs/>
        </w:rPr>
        <w:t>ий</w:t>
      </w:r>
      <w:r w:rsidR="00746EF3">
        <w:rPr>
          <w:bCs/>
        </w:rPr>
        <w:t xml:space="preserve"> </w:t>
      </w:r>
      <w:r w:rsidR="00FE5D5B">
        <w:rPr>
          <w:bCs/>
        </w:rPr>
        <w:t>6</w:t>
      </w:r>
      <w:r w:rsidR="00746EF3">
        <w:rPr>
          <w:bCs/>
        </w:rPr>
        <w:t>00</w:t>
      </w:r>
      <w:r w:rsidR="00FE5D5B">
        <w:rPr>
          <w:bCs/>
        </w:rPr>
        <w:t xml:space="preserve"> тыс</w:t>
      </w:r>
      <w:r w:rsidR="009D6072">
        <w:rPr>
          <w:bCs/>
        </w:rPr>
        <w:t>. Частоты распределения символов в оригинальном тексте представлены на рисунке 3.1.</w:t>
      </w:r>
      <w:r w:rsidR="009D6072">
        <w:rPr>
          <w:bCs/>
        </w:rPr>
        <w:tab/>
      </w:r>
    </w:p>
    <w:p w14:paraId="49AD8DE0" w14:textId="091A7E81" w:rsidR="0020788F" w:rsidRDefault="007A7BE2" w:rsidP="0020788F">
      <w:pPr>
        <w:pStyle w:val="a4"/>
      </w:pPr>
      <w:r>
        <w:rPr>
          <w:noProof/>
        </w:rPr>
        <w:drawing>
          <wp:inline distT="0" distB="0" distL="0" distR="0" wp14:anchorId="5873DDEC" wp14:editId="70159660">
            <wp:extent cx="4572000" cy="2743200"/>
            <wp:effectExtent l="0" t="0" r="0" b="0"/>
            <wp:docPr id="39553376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0214F28-775C-5252-E531-7FE475F35DB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BAC2358" w14:textId="1A03927A" w:rsidR="0020788F" w:rsidRPr="002D22BA" w:rsidRDefault="0020788F" w:rsidP="0020788F">
      <w:pPr>
        <w:pStyle w:val="a5"/>
      </w:pPr>
      <w:r>
        <w:t xml:space="preserve">Рисунок 3.1 – </w:t>
      </w:r>
      <w:r w:rsidR="009D6072">
        <w:t>Частоты распределения символов в оригинальном тексте</w:t>
      </w:r>
    </w:p>
    <w:p w14:paraId="415E32B2" w14:textId="09F56685" w:rsidR="0063220D" w:rsidRPr="00885D0B" w:rsidRDefault="0063220D" w:rsidP="00885D0B">
      <w:pPr>
        <w:spacing w:after="160"/>
        <w:rPr>
          <w:lang w:val="ru-BY"/>
        </w:rPr>
      </w:pPr>
      <w:r>
        <w:tab/>
      </w:r>
      <w:r w:rsidR="00885D0B" w:rsidRPr="00885D0B">
        <w:rPr>
          <w:lang w:val="ru-BY"/>
        </w:rPr>
        <w:t>Наибольшую частоту в тексте имеют буквы «о», «е», «а» и «и». Также заметную долю составляют «н», «т» и «с». Остальные символы встречаются значительно реже.</w:t>
      </w:r>
      <w:r w:rsidR="00885D0B">
        <w:rPr>
          <w:lang w:val="ru-BY"/>
        </w:rPr>
        <w:t xml:space="preserve"> </w:t>
      </w:r>
      <w:r w:rsidR="00885D0B" w:rsidRPr="00885D0B">
        <w:rPr>
          <w:lang w:val="ru-BY"/>
        </w:rPr>
        <w:t>Распределение частот символов в тексте, зашифрованном методом маршрутной перестановки со спиральным маршрутом, представлено на рисунке 3.2.</w:t>
      </w:r>
    </w:p>
    <w:p w14:paraId="178D534C" w14:textId="4548CF42" w:rsidR="009D6072" w:rsidRDefault="0056160E" w:rsidP="009D6072">
      <w:pPr>
        <w:pStyle w:val="a4"/>
      </w:pPr>
      <w:r>
        <w:rPr>
          <w:noProof/>
        </w:rPr>
        <w:drawing>
          <wp:inline distT="0" distB="0" distL="0" distR="0" wp14:anchorId="1543E415" wp14:editId="6891A995">
            <wp:extent cx="4572000" cy="2743200"/>
            <wp:effectExtent l="0" t="0" r="0" b="0"/>
            <wp:docPr id="176022429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C2D7768-845E-4603-BE9A-68E91CE771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FA9F447" w14:textId="13AC447E" w:rsidR="009D6072" w:rsidRDefault="009D6072" w:rsidP="009D6072">
      <w:pPr>
        <w:pStyle w:val="a5"/>
      </w:pPr>
      <w:r>
        <w:t xml:space="preserve">Рисунок 3.2 – Частоты появления символов в </w:t>
      </w:r>
      <w:r w:rsidR="00E06ACD">
        <w:t>шифре маршрутной перестановки</w:t>
      </w:r>
    </w:p>
    <w:p w14:paraId="1D7CB7D6" w14:textId="77777777" w:rsidR="002F1706" w:rsidRDefault="007C2AAF" w:rsidP="009B673D">
      <w:pPr>
        <w:ind w:firstLine="0"/>
      </w:pPr>
      <w:r>
        <w:tab/>
      </w:r>
    </w:p>
    <w:p w14:paraId="676E9E88" w14:textId="5F147E83" w:rsidR="002F1706" w:rsidRDefault="002F1706" w:rsidP="002F1706">
      <w:pPr>
        <w:spacing w:after="160"/>
        <w:rPr>
          <w:lang w:val="ru-BY"/>
        </w:rPr>
      </w:pPr>
      <w:r w:rsidRPr="00885D0B">
        <w:rPr>
          <w:lang w:val="ru-BY"/>
        </w:rPr>
        <w:lastRenderedPageBreak/>
        <w:t xml:space="preserve">Распределение частот символов в тексте, зашифрованном методом </w:t>
      </w:r>
      <w:r w:rsidR="00083731">
        <w:rPr>
          <w:lang w:val="ru-BY"/>
        </w:rPr>
        <w:t>множественной перестановки</w:t>
      </w:r>
      <w:r w:rsidRPr="00885D0B">
        <w:rPr>
          <w:lang w:val="ru-BY"/>
        </w:rPr>
        <w:t>, представлено на рисунке 3.</w:t>
      </w:r>
      <w:r>
        <w:rPr>
          <w:lang w:val="ru-BY"/>
        </w:rPr>
        <w:t>3</w:t>
      </w:r>
      <w:r w:rsidRPr="00885D0B">
        <w:rPr>
          <w:lang w:val="ru-BY"/>
        </w:rPr>
        <w:t>.</w:t>
      </w:r>
    </w:p>
    <w:p w14:paraId="5E9E75C0" w14:textId="18B11F04" w:rsidR="00083731" w:rsidRDefault="00083731" w:rsidP="00083731">
      <w:pPr>
        <w:spacing w:after="160"/>
        <w:ind w:firstLine="0"/>
        <w:jc w:val="center"/>
        <w:rPr>
          <w:lang w:val="ru-BY"/>
        </w:rPr>
      </w:pPr>
      <w:r>
        <w:rPr>
          <w:noProof/>
        </w:rPr>
        <w:drawing>
          <wp:inline distT="0" distB="0" distL="0" distR="0" wp14:anchorId="5DFFA3DC" wp14:editId="333E0CBC">
            <wp:extent cx="4572000" cy="2743200"/>
            <wp:effectExtent l="0" t="0" r="0" b="0"/>
            <wp:docPr id="45505221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C2D7768-845E-4603-BE9A-68E91CE771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46F2616" w14:textId="09E09F22" w:rsidR="00083731" w:rsidRPr="00083731" w:rsidRDefault="00083731" w:rsidP="00083731">
      <w:pPr>
        <w:pStyle w:val="a5"/>
      </w:pPr>
      <w:r>
        <w:t xml:space="preserve">Рисунок 3.3 – Частоты появления символов в шифре </w:t>
      </w:r>
      <w:r>
        <w:rPr>
          <w:lang w:val="ru-BY"/>
        </w:rPr>
        <w:t>множественной перестановки</w:t>
      </w:r>
    </w:p>
    <w:p w14:paraId="41F99B93" w14:textId="54A5605C" w:rsidR="009B673D" w:rsidRDefault="007C2AAF" w:rsidP="002F1706">
      <w:r>
        <w:t>Так как маршрутная и множественная перестановка являются перестановочными алгоритмами шифрования, частоты появления символов никак изменяться не будут, поэтому, частоты для множественной перестановки представлены не будут.</w:t>
      </w:r>
      <w:r w:rsidR="00FF707E">
        <w:t xml:space="preserve"> </w:t>
      </w:r>
    </w:p>
    <w:p w14:paraId="1D6FA316" w14:textId="38FF0BCB" w:rsidR="0063220D" w:rsidRPr="000E5B59" w:rsidRDefault="00C1542F" w:rsidP="009B673D">
      <w:pPr>
        <w:spacing w:after="160"/>
      </w:pPr>
      <w:r>
        <w:t>Время выполнения программы представлено на рисунке 3.</w:t>
      </w:r>
      <w:r w:rsidR="002F1706">
        <w:t>4</w:t>
      </w:r>
      <w:r w:rsidR="009B673D">
        <w:t>.</w:t>
      </w:r>
    </w:p>
    <w:p w14:paraId="13D32F85" w14:textId="4773CCE8" w:rsidR="00C1542F" w:rsidRDefault="00B77474" w:rsidP="00C1542F">
      <w:pPr>
        <w:pStyle w:val="a4"/>
      </w:pPr>
      <w:r>
        <w:rPr>
          <w:noProof/>
        </w:rPr>
        <w:drawing>
          <wp:inline distT="0" distB="0" distL="0" distR="0" wp14:anchorId="4088C49C" wp14:editId="59EB76D4">
            <wp:extent cx="4572000" cy="2743200"/>
            <wp:effectExtent l="0" t="0" r="0" b="0"/>
            <wp:docPr id="105080254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4B4B880-CFE1-71FC-0496-CF0D05CED0A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C6E882D" w14:textId="253A5E7E" w:rsidR="0020788F" w:rsidRPr="009B673D" w:rsidRDefault="00C1542F" w:rsidP="00FF707E">
      <w:pPr>
        <w:pStyle w:val="a5"/>
      </w:pPr>
      <w:r>
        <w:t>Рисунок 3.</w:t>
      </w:r>
      <w:r w:rsidR="002F1706">
        <w:t>4</w:t>
      </w:r>
      <w:r>
        <w:t xml:space="preserve"> – Время работы программы</w:t>
      </w:r>
    </w:p>
    <w:p w14:paraId="3657804A" w14:textId="77777777" w:rsidR="00BC39AA" w:rsidRDefault="00BC39AA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523888FB" w14:textId="61F2B004" w:rsidR="001218B9" w:rsidRDefault="00BE5B22" w:rsidP="00BE5B22">
      <w:pPr>
        <w:pStyle w:val="11"/>
        <w:ind w:firstLine="0"/>
        <w:jc w:val="center"/>
      </w:pPr>
      <w:r>
        <w:lastRenderedPageBreak/>
        <w:t>Заключение</w:t>
      </w:r>
    </w:p>
    <w:p w14:paraId="4CFEB586" w14:textId="77777777" w:rsidR="00023237" w:rsidRPr="00023237" w:rsidRDefault="00023237" w:rsidP="00023237">
      <w:pPr>
        <w:rPr>
          <w:lang w:val="ru-BY"/>
        </w:rPr>
      </w:pPr>
      <w:r w:rsidRPr="00023237">
        <w:rPr>
          <w:lang w:val="ru-BY"/>
        </w:rPr>
        <w:t>В ходе выполнения лабораторной работы были получены практические навыки реализации перестановочных шифров: маршрутной перестановки со спиральным маршрутом и множественной перестановки с использованием ключевых слов (имя и фамилия).</w:t>
      </w:r>
    </w:p>
    <w:p w14:paraId="6286B057" w14:textId="77777777" w:rsidR="00023237" w:rsidRPr="00023237" w:rsidRDefault="00023237" w:rsidP="00023237">
      <w:pPr>
        <w:rPr>
          <w:lang w:val="ru-BY"/>
        </w:rPr>
      </w:pPr>
      <w:r w:rsidRPr="00023237">
        <w:rPr>
          <w:lang w:val="ru-BY"/>
        </w:rPr>
        <w:t>Был проведён анализ времени выполнения алгоритмов, а также исследовано распределение частот символов в исходном и зашифрованных текстах.</w:t>
      </w:r>
    </w:p>
    <w:p w14:paraId="6427F190" w14:textId="77777777" w:rsidR="00023237" w:rsidRPr="00023237" w:rsidRDefault="00023237" w:rsidP="00023237">
      <w:pPr>
        <w:rPr>
          <w:lang w:val="ru-BY"/>
        </w:rPr>
      </w:pPr>
      <w:r w:rsidRPr="00023237">
        <w:rPr>
          <w:lang w:val="ru-BY"/>
        </w:rPr>
        <w:t>Разработанное приложение на языке C# обеспечивает шифрование и расшифрование текстовых файлов, сохранение результатов в файлы, а также автоматический расчёт частоты появления символов.</w:t>
      </w:r>
    </w:p>
    <w:p w14:paraId="6B6B1A18" w14:textId="77777777" w:rsidR="00023237" w:rsidRPr="00023237" w:rsidRDefault="00023237" w:rsidP="00023237">
      <w:pPr>
        <w:rPr>
          <w:lang w:val="ru-BY"/>
        </w:rPr>
      </w:pPr>
      <w:r w:rsidRPr="00023237">
        <w:rPr>
          <w:lang w:val="ru-BY"/>
        </w:rPr>
        <w:t>В процессе работы были изучены принципы построения таблицы для маршрутной перестановки и алгоритм выполнения множественной перестановки.</w:t>
      </w:r>
    </w:p>
    <w:p w14:paraId="06D5036F" w14:textId="77777777" w:rsidR="00023237" w:rsidRPr="00023237" w:rsidRDefault="00023237" w:rsidP="00023237">
      <w:pPr>
        <w:rPr>
          <w:lang w:val="ru-BY"/>
        </w:rPr>
      </w:pPr>
      <w:r w:rsidRPr="00023237">
        <w:rPr>
          <w:lang w:val="ru-BY"/>
        </w:rPr>
        <w:t>Проведённые замеры показали, что время выполнения операций шифрования и расшифрования сопоставимо, а наблюдаемые различия носят неустойчивый характер и обусловлены особенностями среды выполнения.</w:t>
      </w:r>
    </w:p>
    <w:p w14:paraId="3138C3CA" w14:textId="64954180" w:rsidR="00BE5B22" w:rsidRPr="00023237" w:rsidRDefault="00BE5B22" w:rsidP="00023237">
      <w:pPr>
        <w:rPr>
          <w:lang w:val="ru-BY"/>
        </w:rPr>
      </w:pPr>
    </w:p>
    <w:sectPr w:rsidR="00BE5B22" w:rsidRPr="00023237" w:rsidSect="00971E33">
      <w:headerReference w:type="default" r:id="rId14"/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E00D0" w14:textId="77777777" w:rsidR="005F17B5" w:rsidRDefault="005F17B5" w:rsidP="002861F3">
      <w:r>
        <w:separator/>
      </w:r>
    </w:p>
  </w:endnote>
  <w:endnote w:type="continuationSeparator" w:id="0">
    <w:p w14:paraId="327DD5CD" w14:textId="77777777" w:rsidR="005F17B5" w:rsidRDefault="005F17B5" w:rsidP="00286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657BE" w14:textId="77777777" w:rsidR="005F17B5" w:rsidRDefault="005F17B5" w:rsidP="002861F3">
      <w:r>
        <w:separator/>
      </w:r>
    </w:p>
  </w:footnote>
  <w:footnote w:type="continuationSeparator" w:id="0">
    <w:p w14:paraId="7602B6FE" w14:textId="77777777" w:rsidR="005F17B5" w:rsidRDefault="005F17B5" w:rsidP="00286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4877877"/>
      <w:docPartObj>
        <w:docPartGallery w:val="Page Numbers (Top of Page)"/>
        <w:docPartUnique/>
      </w:docPartObj>
    </w:sdtPr>
    <w:sdtEndPr/>
    <w:sdtContent>
      <w:p w14:paraId="561F1DB2" w14:textId="12DA1B26" w:rsidR="002861F3" w:rsidRDefault="002861F3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3BC314" w14:textId="77777777" w:rsidR="002861F3" w:rsidRDefault="002861F3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9A2"/>
    <w:multiLevelType w:val="hybridMultilevel"/>
    <w:tmpl w:val="247E436C"/>
    <w:lvl w:ilvl="0" w:tplc="DC9CC82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E387C"/>
    <w:multiLevelType w:val="hybridMultilevel"/>
    <w:tmpl w:val="317842B8"/>
    <w:lvl w:ilvl="0" w:tplc="37D2B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E93A20"/>
    <w:multiLevelType w:val="hybridMultilevel"/>
    <w:tmpl w:val="CEE4AB74"/>
    <w:lvl w:ilvl="0" w:tplc="F1BC671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1DD8"/>
    <w:multiLevelType w:val="hybridMultilevel"/>
    <w:tmpl w:val="13AE3982"/>
    <w:lvl w:ilvl="0" w:tplc="469C398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FB3697"/>
    <w:multiLevelType w:val="hybridMultilevel"/>
    <w:tmpl w:val="FC80655A"/>
    <w:lvl w:ilvl="0" w:tplc="97424C42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DA1C3C"/>
    <w:multiLevelType w:val="hybridMultilevel"/>
    <w:tmpl w:val="DAE05E7A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DC2791"/>
    <w:multiLevelType w:val="hybridMultilevel"/>
    <w:tmpl w:val="D85E2DB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3C3195"/>
    <w:multiLevelType w:val="hybridMultilevel"/>
    <w:tmpl w:val="D1202DF2"/>
    <w:lvl w:ilvl="0" w:tplc="B5B69918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351FED"/>
    <w:multiLevelType w:val="hybridMultilevel"/>
    <w:tmpl w:val="F92004AA"/>
    <w:lvl w:ilvl="0" w:tplc="744295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BC63F9B"/>
    <w:multiLevelType w:val="hybridMultilevel"/>
    <w:tmpl w:val="5816978C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11A1100"/>
    <w:multiLevelType w:val="hybridMultilevel"/>
    <w:tmpl w:val="CFA0C620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E913AF"/>
    <w:multiLevelType w:val="hybridMultilevel"/>
    <w:tmpl w:val="9A3EED22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2D391CD4"/>
    <w:multiLevelType w:val="multilevel"/>
    <w:tmpl w:val="5176A7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D681B0E"/>
    <w:multiLevelType w:val="hybridMultilevel"/>
    <w:tmpl w:val="21981D9A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D44EE1"/>
    <w:multiLevelType w:val="hybridMultilevel"/>
    <w:tmpl w:val="23D29960"/>
    <w:lvl w:ilvl="0" w:tplc="3050FC92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4817C63"/>
    <w:multiLevelType w:val="hybridMultilevel"/>
    <w:tmpl w:val="4DD8D5AC"/>
    <w:lvl w:ilvl="0" w:tplc="372CDC7E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845486"/>
    <w:multiLevelType w:val="hybridMultilevel"/>
    <w:tmpl w:val="B8CACD82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3A4584"/>
    <w:multiLevelType w:val="hybridMultilevel"/>
    <w:tmpl w:val="3C141C60"/>
    <w:lvl w:ilvl="0" w:tplc="FA0EAFD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632A9C"/>
    <w:multiLevelType w:val="hybridMultilevel"/>
    <w:tmpl w:val="B900EBC2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CB74E87"/>
    <w:multiLevelType w:val="hybridMultilevel"/>
    <w:tmpl w:val="B7E8BCA8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811FD9"/>
    <w:multiLevelType w:val="hybridMultilevel"/>
    <w:tmpl w:val="5608D070"/>
    <w:lvl w:ilvl="0" w:tplc="372CDC7E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1811614"/>
    <w:multiLevelType w:val="hybridMultilevel"/>
    <w:tmpl w:val="77D8F968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1DB063C"/>
    <w:multiLevelType w:val="hybridMultilevel"/>
    <w:tmpl w:val="6DC0BA5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8713FC0"/>
    <w:multiLevelType w:val="multilevel"/>
    <w:tmpl w:val="BD1C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52B91"/>
    <w:multiLevelType w:val="hybridMultilevel"/>
    <w:tmpl w:val="20EA1A20"/>
    <w:lvl w:ilvl="0" w:tplc="8EE434B0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F45339E"/>
    <w:multiLevelType w:val="hybridMultilevel"/>
    <w:tmpl w:val="84764A8E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D55813"/>
    <w:multiLevelType w:val="hybridMultilevel"/>
    <w:tmpl w:val="C31C7B76"/>
    <w:lvl w:ilvl="0" w:tplc="A2C628FC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EF16EDC"/>
    <w:multiLevelType w:val="hybridMultilevel"/>
    <w:tmpl w:val="8C1EDF0C"/>
    <w:lvl w:ilvl="0" w:tplc="9076799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3B076FF"/>
    <w:multiLevelType w:val="hybridMultilevel"/>
    <w:tmpl w:val="F0CC4B78"/>
    <w:lvl w:ilvl="0" w:tplc="6452FA2A">
      <w:start w:val="65535"/>
      <w:numFmt w:val="bullet"/>
      <w:suff w:val="space"/>
      <w:lvlText w:val="–"/>
      <w:lvlJc w:val="left"/>
      <w:pPr>
        <w:ind w:left="0" w:firstLine="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4971CF4"/>
    <w:multiLevelType w:val="hybridMultilevel"/>
    <w:tmpl w:val="9AE6F622"/>
    <w:lvl w:ilvl="0" w:tplc="0624FA2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5C85311"/>
    <w:multiLevelType w:val="hybridMultilevel"/>
    <w:tmpl w:val="789ECF80"/>
    <w:lvl w:ilvl="0" w:tplc="D9A2C4A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12677D"/>
    <w:multiLevelType w:val="hybridMultilevel"/>
    <w:tmpl w:val="CDC0C208"/>
    <w:lvl w:ilvl="0" w:tplc="8370F18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7E13D91"/>
    <w:multiLevelType w:val="hybridMultilevel"/>
    <w:tmpl w:val="BB9CC1C8"/>
    <w:lvl w:ilvl="0" w:tplc="F94EEA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BFB2EF0"/>
    <w:multiLevelType w:val="hybridMultilevel"/>
    <w:tmpl w:val="DCFE9CD6"/>
    <w:lvl w:ilvl="0" w:tplc="F1BC6712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5" w15:restartNumberingAfterBreak="0">
    <w:nsid w:val="7C7204C5"/>
    <w:multiLevelType w:val="hybridMultilevel"/>
    <w:tmpl w:val="D33672AC"/>
    <w:lvl w:ilvl="0" w:tplc="2BF817F4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7" w:hanging="360"/>
      </w:pPr>
    </w:lvl>
    <w:lvl w:ilvl="2" w:tplc="0419001B" w:tentative="1">
      <w:start w:val="1"/>
      <w:numFmt w:val="lowerRoman"/>
      <w:lvlText w:val="%3."/>
      <w:lvlJc w:val="right"/>
      <w:pPr>
        <w:ind w:left="2577" w:hanging="180"/>
      </w:pPr>
    </w:lvl>
    <w:lvl w:ilvl="3" w:tplc="0419000F" w:tentative="1">
      <w:start w:val="1"/>
      <w:numFmt w:val="decimal"/>
      <w:lvlText w:val="%4."/>
      <w:lvlJc w:val="left"/>
      <w:pPr>
        <w:ind w:left="3297" w:hanging="360"/>
      </w:pPr>
    </w:lvl>
    <w:lvl w:ilvl="4" w:tplc="04190019" w:tentative="1">
      <w:start w:val="1"/>
      <w:numFmt w:val="lowerLetter"/>
      <w:lvlText w:val="%5."/>
      <w:lvlJc w:val="left"/>
      <w:pPr>
        <w:ind w:left="4017" w:hanging="360"/>
      </w:pPr>
    </w:lvl>
    <w:lvl w:ilvl="5" w:tplc="0419001B" w:tentative="1">
      <w:start w:val="1"/>
      <w:numFmt w:val="lowerRoman"/>
      <w:lvlText w:val="%6."/>
      <w:lvlJc w:val="right"/>
      <w:pPr>
        <w:ind w:left="4737" w:hanging="180"/>
      </w:pPr>
    </w:lvl>
    <w:lvl w:ilvl="6" w:tplc="0419000F" w:tentative="1">
      <w:start w:val="1"/>
      <w:numFmt w:val="decimal"/>
      <w:lvlText w:val="%7."/>
      <w:lvlJc w:val="left"/>
      <w:pPr>
        <w:ind w:left="5457" w:hanging="360"/>
      </w:pPr>
    </w:lvl>
    <w:lvl w:ilvl="7" w:tplc="04190019" w:tentative="1">
      <w:start w:val="1"/>
      <w:numFmt w:val="lowerLetter"/>
      <w:lvlText w:val="%8."/>
      <w:lvlJc w:val="left"/>
      <w:pPr>
        <w:ind w:left="6177" w:hanging="360"/>
      </w:pPr>
    </w:lvl>
    <w:lvl w:ilvl="8" w:tplc="041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36" w15:restartNumberingAfterBreak="0">
    <w:nsid w:val="7D447567"/>
    <w:multiLevelType w:val="multilevel"/>
    <w:tmpl w:val="8920F2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7" w15:restartNumberingAfterBreak="0">
    <w:nsid w:val="7E637840"/>
    <w:multiLevelType w:val="hybridMultilevel"/>
    <w:tmpl w:val="2674898E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26176755">
    <w:abstractNumId w:val="12"/>
  </w:num>
  <w:num w:numId="2" w16cid:durableId="2034577272">
    <w:abstractNumId w:val="36"/>
  </w:num>
  <w:num w:numId="3" w16cid:durableId="90518669">
    <w:abstractNumId w:val="18"/>
  </w:num>
  <w:num w:numId="4" w16cid:durableId="1852330322">
    <w:abstractNumId w:val="19"/>
  </w:num>
  <w:num w:numId="5" w16cid:durableId="258370518">
    <w:abstractNumId w:val="17"/>
  </w:num>
  <w:num w:numId="6" w16cid:durableId="198906912">
    <w:abstractNumId w:val="4"/>
  </w:num>
  <w:num w:numId="7" w16cid:durableId="49691892">
    <w:abstractNumId w:val="21"/>
  </w:num>
  <w:num w:numId="8" w16cid:durableId="70085832">
    <w:abstractNumId w:val="37"/>
  </w:num>
  <w:num w:numId="9" w16cid:durableId="1157720505">
    <w:abstractNumId w:val="10"/>
  </w:num>
  <w:num w:numId="10" w16cid:durableId="1230187962">
    <w:abstractNumId w:val="26"/>
  </w:num>
  <w:num w:numId="11" w16cid:durableId="994377972">
    <w:abstractNumId w:val="20"/>
  </w:num>
  <w:num w:numId="12" w16cid:durableId="1802259471">
    <w:abstractNumId w:val="15"/>
  </w:num>
  <w:num w:numId="13" w16cid:durableId="1509321536">
    <w:abstractNumId w:val="30"/>
  </w:num>
  <w:num w:numId="14" w16cid:durableId="282884459">
    <w:abstractNumId w:val="25"/>
  </w:num>
  <w:num w:numId="15" w16cid:durableId="1267931859">
    <w:abstractNumId w:val="24"/>
  </w:num>
  <w:num w:numId="16" w16cid:durableId="1385174677">
    <w:abstractNumId w:val="3"/>
  </w:num>
  <w:num w:numId="17" w16cid:durableId="1929263396">
    <w:abstractNumId w:val="7"/>
  </w:num>
  <w:num w:numId="18" w16cid:durableId="359354579">
    <w:abstractNumId w:val="16"/>
  </w:num>
  <w:num w:numId="19" w16cid:durableId="208345940">
    <w:abstractNumId w:val="28"/>
  </w:num>
  <w:num w:numId="20" w16cid:durableId="4794930">
    <w:abstractNumId w:val="13"/>
  </w:num>
  <w:num w:numId="21" w16cid:durableId="97484319">
    <w:abstractNumId w:val="0"/>
  </w:num>
  <w:num w:numId="22" w16cid:durableId="974262009">
    <w:abstractNumId w:val="1"/>
  </w:num>
  <w:num w:numId="23" w16cid:durableId="1309095019">
    <w:abstractNumId w:val="8"/>
  </w:num>
  <w:num w:numId="24" w16cid:durableId="1496411903">
    <w:abstractNumId w:val="6"/>
  </w:num>
  <w:num w:numId="25" w16cid:durableId="662048504">
    <w:abstractNumId w:val="34"/>
  </w:num>
  <w:num w:numId="26" w16cid:durableId="717439568">
    <w:abstractNumId w:val="5"/>
  </w:num>
  <w:num w:numId="27" w16cid:durableId="1078868616">
    <w:abstractNumId w:val="22"/>
  </w:num>
  <w:num w:numId="28" w16cid:durableId="507522590">
    <w:abstractNumId w:val="9"/>
  </w:num>
  <w:num w:numId="29" w16cid:durableId="1503351270">
    <w:abstractNumId w:val="2"/>
  </w:num>
  <w:num w:numId="30" w16cid:durableId="973870230">
    <w:abstractNumId w:val="33"/>
  </w:num>
  <w:num w:numId="31" w16cid:durableId="1206138729">
    <w:abstractNumId w:val="32"/>
  </w:num>
  <w:num w:numId="32" w16cid:durableId="546911348">
    <w:abstractNumId w:val="31"/>
  </w:num>
  <w:num w:numId="33" w16cid:durableId="2036731494">
    <w:abstractNumId w:val="11"/>
  </w:num>
  <w:num w:numId="34" w16cid:durableId="1706902316">
    <w:abstractNumId w:val="35"/>
  </w:num>
  <w:num w:numId="35" w16cid:durableId="1468821241">
    <w:abstractNumId w:val="14"/>
  </w:num>
  <w:num w:numId="36" w16cid:durableId="669718938">
    <w:abstractNumId w:val="23"/>
  </w:num>
  <w:num w:numId="37" w16cid:durableId="812908969">
    <w:abstractNumId w:val="27"/>
  </w:num>
  <w:num w:numId="38" w16cid:durableId="99287848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5F"/>
    <w:rsid w:val="0000693A"/>
    <w:rsid w:val="00023237"/>
    <w:rsid w:val="0002447B"/>
    <w:rsid w:val="00024D1E"/>
    <w:rsid w:val="00027B1E"/>
    <w:rsid w:val="00030398"/>
    <w:rsid w:val="00034DD2"/>
    <w:rsid w:val="000354F9"/>
    <w:rsid w:val="0003756E"/>
    <w:rsid w:val="00037A4E"/>
    <w:rsid w:val="0004100D"/>
    <w:rsid w:val="00051B1A"/>
    <w:rsid w:val="00051E09"/>
    <w:rsid w:val="000560B1"/>
    <w:rsid w:val="00065C89"/>
    <w:rsid w:val="00066E0F"/>
    <w:rsid w:val="00082C3A"/>
    <w:rsid w:val="00083731"/>
    <w:rsid w:val="00087E30"/>
    <w:rsid w:val="0009001C"/>
    <w:rsid w:val="00092F06"/>
    <w:rsid w:val="00093862"/>
    <w:rsid w:val="000A601D"/>
    <w:rsid w:val="000B281E"/>
    <w:rsid w:val="000B4AD3"/>
    <w:rsid w:val="000B770D"/>
    <w:rsid w:val="000B7F02"/>
    <w:rsid w:val="000C1322"/>
    <w:rsid w:val="000C6292"/>
    <w:rsid w:val="000C7257"/>
    <w:rsid w:val="000D306F"/>
    <w:rsid w:val="000D3CE0"/>
    <w:rsid w:val="000D6CB6"/>
    <w:rsid w:val="000D71B6"/>
    <w:rsid w:val="000E07B6"/>
    <w:rsid w:val="000E0DC1"/>
    <w:rsid w:val="000E17E8"/>
    <w:rsid w:val="000E5B59"/>
    <w:rsid w:val="000E76F8"/>
    <w:rsid w:val="000F2392"/>
    <w:rsid w:val="000F4359"/>
    <w:rsid w:val="000F4D16"/>
    <w:rsid w:val="000F52D5"/>
    <w:rsid w:val="000F54DD"/>
    <w:rsid w:val="00113EC1"/>
    <w:rsid w:val="00115EDB"/>
    <w:rsid w:val="00117F9F"/>
    <w:rsid w:val="00120B4E"/>
    <w:rsid w:val="001218B9"/>
    <w:rsid w:val="00127C94"/>
    <w:rsid w:val="00135703"/>
    <w:rsid w:val="00140495"/>
    <w:rsid w:val="00141E69"/>
    <w:rsid w:val="0014427C"/>
    <w:rsid w:val="001503AA"/>
    <w:rsid w:val="00156A85"/>
    <w:rsid w:val="00156EEF"/>
    <w:rsid w:val="001703D4"/>
    <w:rsid w:val="00174771"/>
    <w:rsid w:val="0017522D"/>
    <w:rsid w:val="001762C6"/>
    <w:rsid w:val="00180222"/>
    <w:rsid w:val="00182ADD"/>
    <w:rsid w:val="00187E48"/>
    <w:rsid w:val="001947A8"/>
    <w:rsid w:val="001B0425"/>
    <w:rsid w:val="001B333C"/>
    <w:rsid w:val="001B3BEB"/>
    <w:rsid w:val="001B6B52"/>
    <w:rsid w:val="001C1DB6"/>
    <w:rsid w:val="001D2E0C"/>
    <w:rsid w:val="001D4762"/>
    <w:rsid w:val="001D614A"/>
    <w:rsid w:val="001D6667"/>
    <w:rsid w:val="001D6707"/>
    <w:rsid w:val="001F6E23"/>
    <w:rsid w:val="00200A83"/>
    <w:rsid w:val="0020788F"/>
    <w:rsid w:val="0021234D"/>
    <w:rsid w:val="0021617E"/>
    <w:rsid w:val="00220279"/>
    <w:rsid w:val="00221039"/>
    <w:rsid w:val="002300D3"/>
    <w:rsid w:val="00235703"/>
    <w:rsid w:val="0023734F"/>
    <w:rsid w:val="00237BAD"/>
    <w:rsid w:val="00251001"/>
    <w:rsid w:val="00253B3A"/>
    <w:rsid w:val="00255064"/>
    <w:rsid w:val="002559B2"/>
    <w:rsid w:val="0026477C"/>
    <w:rsid w:val="0027315D"/>
    <w:rsid w:val="002754B6"/>
    <w:rsid w:val="002861F3"/>
    <w:rsid w:val="002917AB"/>
    <w:rsid w:val="00292B84"/>
    <w:rsid w:val="0029427B"/>
    <w:rsid w:val="002A0B36"/>
    <w:rsid w:val="002A296A"/>
    <w:rsid w:val="002A5075"/>
    <w:rsid w:val="002B181B"/>
    <w:rsid w:val="002B3A18"/>
    <w:rsid w:val="002B3CEB"/>
    <w:rsid w:val="002C1717"/>
    <w:rsid w:val="002D0968"/>
    <w:rsid w:val="002D22BA"/>
    <w:rsid w:val="002E7B0F"/>
    <w:rsid w:val="002F1706"/>
    <w:rsid w:val="002F4602"/>
    <w:rsid w:val="002F4955"/>
    <w:rsid w:val="00320DC5"/>
    <w:rsid w:val="00321BB6"/>
    <w:rsid w:val="00325F77"/>
    <w:rsid w:val="003260D0"/>
    <w:rsid w:val="00327B11"/>
    <w:rsid w:val="00331CD9"/>
    <w:rsid w:val="00333CFC"/>
    <w:rsid w:val="0033566C"/>
    <w:rsid w:val="00342FBE"/>
    <w:rsid w:val="00356208"/>
    <w:rsid w:val="00377701"/>
    <w:rsid w:val="003779CA"/>
    <w:rsid w:val="00380455"/>
    <w:rsid w:val="00392B16"/>
    <w:rsid w:val="00395E6C"/>
    <w:rsid w:val="003B3965"/>
    <w:rsid w:val="003B6F92"/>
    <w:rsid w:val="003C7037"/>
    <w:rsid w:val="003C77AE"/>
    <w:rsid w:val="003D20C4"/>
    <w:rsid w:val="003E3F3E"/>
    <w:rsid w:val="003E58E5"/>
    <w:rsid w:val="003F7D68"/>
    <w:rsid w:val="00400DF6"/>
    <w:rsid w:val="00405FF9"/>
    <w:rsid w:val="00406641"/>
    <w:rsid w:val="0041390B"/>
    <w:rsid w:val="00417A30"/>
    <w:rsid w:val="00434156"/>
    <w:rsid w:val="00436F39"/>
    <w:rsid w:val="004402B1"/>
    <w:rsid w:val="00457256"/>
    <w:rsid w:val="0047186F"/>
    <w:rsid w:val="00473088"/>
    <w:rsid w:val="004828B4"/>
    <w:rsid w:val="00484A3A"/>
    <w:rsid w:val="00486721"/>
    <w:rsid w:val="004A12CC"/>
    <w:rsid w:val="004B33D3"/>
    <w:rsid w:val="004B6154"/>
    <w:rsid w:val="004C091E"/>
    <w:rsid w:val="004C331D"/>
    <w:rsid w:val="004D6295"/>
    <w:rsid w:val="004E117A"/>
    <w:rsid w:val="004E1D57"/>
    <w:rsid w:val="004E21B7"/>
    <w:rsid w:val="004E454C"/>
    <w:rsid w:val="004E797B"/>
    <w:rsid w:val="0050787A"/>
    <w:rsid w:val="00522CD7"/>
    <w:rsid w:val="00530C67"/>
    <w:rsid w:val="00542B5A"/>
    <w:rsid w:val="00543327"/>
    <w:rsid w:val="00556291"/>
    <w:rsid w:val="00557495"/>
    <w:rsid w:val="0056160E"/>
    <w:rsid w:val="00586C06"/>
    <w:rsid w:val="005A45D6"/>
    <w:rsid w:val="005A671D"/>
    <w:rsid w:val="005B33D3"/>
    <w:rsid w:val="005C2464"/>
    <w:rsid w:val="005C4321"/>
    <w:rsid w:val="005D226A"/>
    <w:rsid w:val="005D3744"/>
    <w:rsid w:val="005D68DD"/>
    <w:rsid w:val="005D7FA9"/>
    <w:rsid w:val="005E248F"/>
    <w:rsid w:val="005F17B5"/>
    <w:rsid w:val="005F3094"/>
    <w:rsid w:val="0060031B"/>
    <w:rsid w:val="00600B45"/>
    <w:rsid w:val="00605E11"/>
    <w:rsid w:val="00611554"/>
    <w:rsid w:val="006139E2"/>
    <w:rsid w:val="00614A45"/>
    <w:rsid w:val="00626E90"/>
    <w:rsid w:val="00631693"/>
    <w:rsid w:val="0063220D"/>
    <w:rsid w:val="006372F0"/>
    <w:rsid w:val="00641F4A"/>
    <w:rsid w:val="006425CB"/>
    <w:rsid w:val="006436E6"/>
    <w:rsid w:val="00647F37"/>
    <w:rsid w:val="00653999"/>
    <w:rsid w:val="00653F6A"/>
    <w:rsid w:val="0066078E"/>
    <w:rsid w:val="00663C7F"/>
    <w:rsid w:val="00664251"/>
    <w:rsid w:val="00664C97"/>
    <w:rsid w:val="00671EC6"/>
    <w:rsid w:val="006778F9"/>
    <w:rsid w:val="0068703B"/>
    <w:rsid w:val="00690F06"/>
    <w:rsid w:val="006955D6"/>
    <w:rsid w:val="006A73D9"/>
    <w:rsid w:val="006B4CE5"/>
    <w:rsid w:val="006C6712"/>
    <w:rsid w:val="006D0A6A"/>
    <w:rsid w:val="006D359F"/>
    <w:rsid w:val="006D3893"/>
    <w:rsid w:val="006E002C"/>
    <w:rsid w:val="006E1AED"/>
    <w:rsid w:val="006E315B"/>
    <w:rsid w:val="006F2F50"/>
    <w:rsid w:val="007017AF"/>
    <w:rsid w:val="0070402F"/>
    <w:rsid w:val="00732EDB"/>
    <w:rsid w:val="00743326"/>
    <w:rsid w:val="00746EF3"/>
    <w:rsid w:val="0075007D"/>
    <w:rsid w:val="00752D92"/>
    <w:rsid w:val="0075600D"/>
    <w:rsid w:val="0076447B"/>
    <w:rsid w:val="007647A9"/>
    <w:rsid w:val="00770B54"/>
    <w:rsid w:val="0077353D"/>
    <w:rsid w:val="00783D66"/>
    <w:rsid w:val="0079179C"/>
    <w:rsid w:val="007919CD"/>
    <w:rsid w:val="007934B0"/>
    <w:rsid w:val="007A2ABE"/>
    <w:rsid w:val="007A40FC"/>
    <w:rsid w:val="007A53CD"/>
    <w:rsid w:val="007A701F"/>
    <w:rsid w:val="007A7BE2"/>
    <w:rsid w:val="007B5077"/>
    <w:rsid w:val="007B5B0C"/>
    <w:rsid w:val="007C0A6E"/>
    <w:rsid w:val="007C13D9"/>
    <w:rsid w:val="007C1A1B"/>
    <w:rsid w:val="007C2AAF"/>
    <w:rsid w:val="007C33B4"/>
    <w:rsid w:val="007C64DC"/>
    <w:rsid w:val="007D256D"/>
    <w:rsid w:val="007E2DD0"/>
    <w:rsid w:val="007F07FA"/>
    <w:rsid w:val="007F4034"/>
    <w:rsid w:val="00807EFD"/>
    <w:rsid w:val="00817FBC"/>
    <w:rsid w:val="00822EE3"/>
    <w:rsid w:val="0082651B"/>
    <w:rsid w:val="00826F35"/>
    <w:rsid w:val="00830F3A"/>
    <w:rsid w:val="00840DE3"/>
    <w:rsid w:val="0084505B"/>
    <w:rsid w:val="00852EA0"/>
    <w:rsid w:val="00854FF2"/>
    <w:rsid w:val="008564D8"/>
    <w:rsid w:val="0086170A"/>
    <w:rsid w:val="008627C6"/>
    <w:rsid w:val="008736AE"/>
    <w:rsid w:val="008822DB"/>
    <w:rsid w:val="00885D0B"/>
    <w:rsid w:val="0089170C"/>
    <w:rsid w:val="008A0CDE"/>
    <w:rsid w:val="008C2259"/>
    <w:rsid w:val="008C6EC9"/>
    <w:rsid w:val="008E19BB"/>
    <w:rsid w:val="008E77B9"/>
    <w:rsid w:val="008F2D88"/>
    <w:rsid w:val="008F3B6B"/>
    <w:rsid w:val="008F66C0"/>
    <w:rsid w:val="00903AEE"/>
    <w:rsid w:val="00907A60"/>
    <w:rsid w:val="00910F21"/>
    <w:rsid w:val="00914A3A"/>
    <w:rsid w:val="0091522A"/>
    <w:rsid w:val="009166F7"/>
    <w:rsid w:val="00916BF4"/>
    <w:rsid w:val="00926E4F"/>
    <w:rsid w:val="009346FA"/>
    <w:rsid w:val="00937324"/>
    <w:rsid w:val="009400D6"/>
    <w:rsid w:val="00940105"/>
    <w:rsid w:val="0094599F"/>
    <w:rsid w:val="009474A3"/>
    <w:rsid w:val="00960744"/>
    <w:rsid w:val="00970C32"/>
    <w:rsid w:val="00971E33"/>
    <w:rsid w:val="009921D4"/>
    <w:rsid w:val="009B0BFE"/>
    <w:rsid w:val="009B673D"/>
    <w:rsid w:val="009C0C25"/>
    <w:rsid w:val="009C1880"/>
    <w:rsid w:val="009C351B"/>
    <w:rsid w:val="009C4A0C"/>
    <w:rsid w:val="009C5568"/>
    <w:rsid w:val="009C59F0"/>
    <w:rsid w:val="009D087C"/>
    <w:rsid w:val="009D1A04"/>
    <w:rsid w:val="009D6072"/>
    <w:rsid w:val="009D7CAC"/>
    <w:rsid w:val="009E00C3"/>
    <w:rsid w:val="009E0BD7"/>
    <w:rsid w:val="009F3C1A"/>
    <w:rsid w:val="00A07E74"/>
    <w:rsid w:val="00A134E6"/>
    <w:rsid w:val="00A22688"/>
    <w:rsid w:val="00A25136"/>
    <w:rsid w:val="00A31985"/>
    <w:rsid w:val="00A353D3"/>
    <w:rsid w:val="00A426E1"/>
    <w:rsid w:val="00A522F1"/>
    <w:rsid w:val="00A57492"/>
    <w:rsid w:val="00A60423"/>
    <w:rsid w:val="00A73388"/>
    <w:rsid w:val="00A760A6"/>
    <w:rsid w:val="00A81350"/>
    <w:rsid w:val="00A81A54"/>
    <w:rsid w:val="00A87ACB"/>
    <w:rsid w:val="00A87CCE"/>
    <w:rsid w:val="00A9033B"/>
    <w:rsid w:val="00AB3126"/>
    <w:rsid w:val="00AB3E4D"/>
    <w:rsid w:val="00AB49DA"/>
    <w:rsid w:val="00AC0D03"/>
    <w:rsid w:val="00AC3254"/>
    <w:rsid w:val="00AC44C1"/>
    <w:rsid w:val="00AC7702"/>
    <w:rsid w:val="00AD23A5"/>
    <w:rsid w:val="00AD63B3"/>
    <w:rsid w:val="00AE2FE5"/>
    <w:rsid w:val="00AE3D6D"/>
    <w:rsid w:val="00AE69BF"/>
    <w:rsid w:val="00AF0BC6"/>
    <w:rsid w:val="00AF2459"/>
    <w:rsid w:val="00B03BE4"/>
    <w:rsid w:val="00B051FE"/>
    <w:rsid w:val="00B05A44"/>
    <w:rsid w:val="00B06D49"/>
    <w:rsid w:val="00B118BE"/>
    <w:rsid w:val="00B13147"/>
    <w:rsid w:val="00B13881"/>
    <w:rsid w:val="00B16090"/>
    <w:rsid w:val="00B16782"/>
    <w:rsid w:val="00B21C1B"/>
    <w:rsid w:val="00B26A61"/>
    <w:rsid w:val="00B26D65"/>
    <w:rsid w:val="00B3197E"/>
    <w:rsid w:val="00B40309"/>
    <w:rsid w:val="00B4633D"/>
    <w:rsid w:val="00B4677A"/>
    <w:rsid w:val="00B5021E"/>
    <w:rsid w:val="00B51230"/>
    <w:rsid w:val="00B56646"/>
    <w:rsid w:val="00B630B1"/>
    <w:rsid w:val="00B64C61"/>
    <w:rsid w:val="00B732C8"/>
    <w:rsid w:val="00B73D53"/>
    <w:rsid w:val="00B73E33"/>
    <w:rsid w:val="00B77474"/>
    <w:rsid w:val="00B82D39"/>
    <w:rsid w:val="00B86D64"/>
    <w:rsid w:val="00B8784B"/>
    <w:rsid w:val="00B9253A"/>
    <w:rsid w:val="00B95084"/>
    <w:rsid w:val="00BA2B8A"/>
    <w:rsid w:val="00BA37F7"/>
    <w:rsid w:val="00BA6F5C"/>
    <w:rsid w:val="00BA7ADD"/>
    <w:rsid w:val="00BB2ED9"/>
    <w:rsid w:val="00BB30EF"/>
    <w:rsid w:val="00BB6A44"/>
    <w:rsid w:val="00BC22FE"/>
    <w:rsid w:val="00BC39AA"/>
    <w:rsid w:val="00BC7657"/>
    <w:rsid w:val="00BD2F2D"/>
    <w:rsid w:val="00BE5B22"/>
    <w:rsid w:val="00BF20B2"/>
    <w:rsid w:val="00BF3052"/>
    <w:rsid w:val="00BF5B87"/>
    <w:rsid w:val="00C03D2B"/>
    <w:rsid w:val="00C05C10"/>
    <w:rsid w:val="00C103C5"/>
    <w:rsid w:val="00C14F85"/>
    <w:rsid w:val="00C1542F"/>
    <w:rsid w:val="00C15F92"/>
    <w:rsid w:val="00C165FF"/>
    <w:rsid w:val="00C16BBE"/>
    <w:rsid w:val="00C21AB9"/>
    <w:rsid w:val="00C236A9"/>
    <w:rsid w:val="00C25862"/>
    <w:rsid w:val="00C4239E"/>
    <w:rsid w:val="00C4640B"/>
    <w:rsid w:val="00C511CA"/>
    <w:rsid w:val="00C55A56"/>
    <w:rsid w:val="00C6015E"/>
    <w:rsid w:val="00C616A7"/>
    <w:rsid w:val="00C62A00"/>
    <w:rsid w:val="00C63FD9"/>
    <w:rsid w:val="00C8158F"/>
    <w:rsid w:val="00C815C8"/>
    <w:rsid w:val="00C92B5B"/>
    <w:rsid w:val="00C9331D"/>
    <w:rsid w:val="00C94A76"/>
    <w:rsid w:val="00C94F4C"/>
    <w:rsid w:val="00CB0516"/>
    <w:rsid w:val="00CB20C0"/>
    <w:rsid w:val="00CB477C"/>
    <w:rsid w:val="00CB75DD"/>
    <w:rsid w:val="00CC544F"/>
    <w:rsid w:val="00CC6797"/>
    <w:rsid w:val="00CC7083"/>
    <w:rsid w:val="00CD01EA"/>
    <w:rsid w:val="00CD1A3A"/>
    <w:rsid w:val="00CD2E10"/>
    <w:rsid w:val="00CD59D6"/>
    <w:rsid w:val="00CE3B78"/>
    <w:rsid w:val="00CE485B"/>
    <w:rsid w:val="00CF516C"/>
    <w:rsid w:val="00D10641"/>
    <w:rsid w:val="00D12E9F"/>
    <w:rsid w:val="00D139F3"/>
    <w:rsid w:val="00D1511D"/>
    <w:rsid w:val="00D1793C"/>
    <w:rsid w:val="00D243D5"/>
    <w:rsid w:val="00D27A87"/>
    <w:rsid w:val="00D30429"/>
    <w:rsid w:val="00D36A18"/>
    <w:rsid w:val="00D37B50"/>
    <w:rsid w:val="00D425D2"/>
    <w:rsid w:val="00D435EA"/>
    <w:rsid w:val="00D437A2"/>
    <w:rsid w:val="00D43834"/>
    <w:rsid w:val="00D50114"/>
    <w:rsid w:val="00D56354"/>
    <w:rsid w:val="00D66801"/>
    <w:rsid w:val="00D92843"/>
    <w:rsid w:val="00D93944"/>
    <w:rsid w:val="00D96FF7"/>
    <w:rsid w:val="00DA34A1"/>
    <w:rsid w:val="00DA63DD"/>
    <w:rsid w:val="00DB35F2"/>
    <w:rsid w:val="00DD271F"/>
    <w:rsid w:val="00DE0F8B"/>
    <w:rsid w:val="00DE49B8"/>
    <w:rsid w:val="00DE5FE2"/>
    <w:rsid w:val="00DF0203"/>
    <w:rsid w:val="00DF13EF"/>
    <w:rsid w:val="00DF2723"/>
    <w:rsid w:val="00DF32DF"/>
    <w:rsid w:val="00DF4A2D"/>
    <w:rsid w:val="00E06ACD"/>
    <w:rsid w:val="00E34C0C"/>
    <w:rsid w:val="00E37749"/>
    <w:rsid w:val="00E40C52"/>
    <w:rsid w:val="00E42272"/>
    <w:rsid w:val="00E653D3"/>
    <w:rsid w:val="00E71995"/>
    <w:rsid w:val="00E7307C"/>
    <w:rsid w:val="00E81704"/>
    <w:rsid w:val="00E826AE"/>
    <w:rsid w:val="00E85731"/>
    <w:rsid w:val="00E93F04"/>
    <w:rsid w:val="00EB793D"/>
    <w:rsid w:val="00EC2D5A"/>
    <w:rsid w:val="00EC674C"/>
    <w:rsid w:val="00ED22AC"/>
    <w:rsid w:val="00EE1A07"/>
    <w:rsid w:val="00EE6CE1"/>
    <w:rsid w:val="00EF3277"/>
    <w:rsid w:val="00EF364D"/>
    <w:rsid w:val="00EF6844"/>
    <w:rsid w:val="00F04516"/>
    <w:rsid w:val="00F052A3"/>
    <w:rsid w:val="00F06BB8"/>
    <w:rsid w:val="00F12A81"/>
    <w:rsid w:val="00F1454C"/>
    <w:rsid w:val="00F20D6F"/>
    <w:rsid w:val="00F22AD4"/>
    <w:rsid w:val="00F25325"/>
    <w:rsid w:val="00F3205D"/>
    <w:rsid w:val="00F32206"/>
    <w:rsid w:val="00F323D9"/>
    <w:rsid w:val="00F33653"/>
    <w:rsid w:val="00F35474"/>
    <w:rsid w:val="00F40E3B"/>
    <w:rsid w:val="00F51861"/>
    <w:rsid w:val="00F51B8B"/>
    <w:rsid w:val="00F5410A"/>
    <w:rsid w:val="00F573D2"/>
    <w:rsid w:val="00F64F20"/>
    <w:rsid w:val="00F74F01"/>
    <w:rsid w:val="00F800BE"/>
    <w:rsid w:val="00F8275F"/>
    <w:rsid w:val="00F961AD"/>
    <w:rsid w:val="00FB1A0A"/>
    <w:rsid w:val="00FD1269"/>
    <w:rsid w:val="00FD7DF2"/>
    <w:rsid w:val="00FD7EAD"/>
    <w:rsid w:val="00FE5D5B"/>
    <w:rsid w:val="00FF3AE0"/>
    <w:rsid w:val="00FF707E"/>
    <w:rsid w:val="00FF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D81E"/>
  <w15:chartTrackingRefBased/>
  <w15:docId w15:val="{878A1F13-E350-4E58-9B18-78BF8141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70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B630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7F07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7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rsid w:val="00B630B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63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1">
    <w:name w:val="1 Заголовок"/>
    <w:basedOn w:val="a3"/>
    <w:qFormat/>
    <w:rsid w:val="00611554"/>
    <w:pPr>
      <w:spacing w:after="360"/>
    </w:pPr>
    <w:rPr>
      <w:b/>
    </w:rPr>
  </w:style>
  <w:style w:type="paragraph" w:customStyle="1" w:styleId="21">
    <w:name w:val="2 Р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1">
    <w:name w:val="3 П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2">
    <w:name w:val="3 П.Вместе"/>
    <w:basedOn w:val="31"/>
    <w:next w:val="a"/>
    <w:qFormat/>
    <w:rsid w:val="00B630B1"/>
    <w:pPr>
      <w:spacing w:before="120"/>
    </w:pPr>
  </w:style>
  <w:style w:type="paragraph" w:customStyle="1" w:styleId="22">
    <w:name w:val="2 Р+З"/>
    <w:basedOn w:val="21"/>
    <w:qFormat/>
    <w:rsid w:val="00971E33"/>
    <w:pPr>
      <w:spacing w:before="240"/>
    </w:pPr>
  </w:style>
  <w:style w:type="paragraph" w:customStyle="1" w:styleId="23">
    <w:name w:val="2 Р+П"/>
    <w:basedOn w:val="22"/>
    <w:qFormat/>
    <w:rsid w:val="004B6154"/>
    <w:pPr>
      <w:spacing w:before="360" w:after="120"/>
    </w:pPr>
  </w:style>
  <w:style w:type="paragraph" w:customStyle="1" w:styleId="a4">
    <w:name w:val="Картинка"/>
    <w:qFormat/>
    <w:rsid w:val="00F1454C"/>
    <w:pPr>
      <w:spacing w:before="280" w:after="240" w:line="24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екст картинки"/>
    <w:basedOn w:val="a4"/>
    <w:next w:val="a"/>
    <w:qFormat/>
    <w:rsid w:val="00F1454C"/>
    <w:pPr>
      <w:spacing w:before="240" w:after="280"/>
    </w:pPr>
  </w:style>
  <w:style w:type="paragraph" w:styleId="a6">
    <w:name w:val="List Paragraph"/>
    <w:basedOn w:val="a"/>
    <w:uiPriority w:val="34"/>
    <w:rsid w:val="00E40C52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7B5B0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8">
    <w:name w:val="табл"/>
    <w:basedOn w:val="a"/>
    <w:qFormat/>
    <w:rsid w:val="009C59F0"/>
    <w:pPr>
      <w:spacing w:before="240"/>
      <w:ind w:firstLine="0"/>
    </w:pPr>
  </w:style>
  <w:style w:type="table" w:styleId="a9">
    <w:name w:val="Table Grid"/>
    <w:basedOn w:val="a1"/>
    <w:uiPriority w:val="39"/>
    <w:rsid w:val="009C5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листинг"/>
    <w:qFormat/>
    <w:rsid w:val="00B95084"/>
    <w:pPr>
      <w:spacing w:after="0" w:line="240" w:lineRule="auto"/>
    </w:pPr>
    <w:rPr>
      <w:rFonts w:ascii="Courier New" w:hAnsi="Courier New"/>
      <w:sz w:val="24"/>
    </w:rPr>
  </w:style>
  <w:style w:type="paragraph" w:styleId="12">
    <w:name w:val="toc 1"/>
    <w:basedOn w:val="a"/>
    <w:next w:val="a"/>
    <w:autoRedefine/>
    <w:uiPriority w:val="39"/>
    <w:unhideWhenUsed/>
    <w:rsid w:val="007C1A1B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7C1A1B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7C1A1B"/>
    <w:rPr>
      <w:color w:val="0563C1" w:themeColor="hyperlink"/>
      <w:u w:val="single"/>
    </w:rPr>
  </w:style>
  <w:style w:type="table" w:customStyle="1" w:styleId="13">
    <w:name w:val="Сетка таблицы1"/>
    <w:basedOn w:val="a1"/>
    <w:next w:val="a9"/>
    <w:uiPriority w:val="39"/>
    <w:rsid w:val="00327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8A0CDE"/>
    <w:pPr>
      <w:spacing w:line="259" w:lineRule="auto"/>
      <w:ind w:firstLine="0"/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F07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F07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3">
    <w:name w:val="toc 3"/>
    <w:basedOn w:val="a"/>
    <w:next w:val="a"/>
    <w:autoRedefine/>
    <w:uiPriority w:val="39"/>
    <w:unhideWhenUsed/>
    <w:rsid w:val="007F07FA"/>
    <w:pPr>
      <w:spacing w:after="100"/>
      <w:ind w:left="560"/>
    </w:pPr>
  </w:style>
  <w:style w:type="paragraph" w:styleId="ad">
    <w:name w:val="header"/>
    <w:basedOn w:val="a"/>
    <w:link w:val="ae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861F3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861F3"/>
    <w:rPr>
      <w:rFonts w:ascii="Times New Roman" w:hAnsi="Times New Roman"/>
      <w:sz w:val="28"/>
    </w:rPr>
  </w:style>
  <w:style w:type="paragraph" w:styleId="af1">
    <w:name w:val="Body Text"/>
    <w:basedOn w:val="a"/>
    <w:link w:val="af2"/>
    <w:rsid w:val="00B3197E"/>
    <w:pPr>
      <w:suppressAutoHyphens/>
      <w:spacing w:after="140" w:line="276" w:lineRule="auto"/>
      <w:ind w:firstLine="0"/>
    </w:pPr>
    <w:rPr>
      <w:rFonts w:eastAsia="NSimSun" w:cs="Arial"/>
      <w:kern w:val="2"/>
      <w:szCs w:val="24"/>
      <w:lang w:val="en-US" w:eastAsia="zh-CN" w:bidi="hi-IN"/>
    </w:rPr>
  </w:style>
  <w:style w:type="character" w:customStyle="1" w:styleId="af2">
    <w:name w:val="Основной текст Знак"/>
    <w:basedOn w:val="a0"/>
    <w:link w:val="af1"/>
    <w:rsid w:val="00B3197E"/>
    <w:rPr>
      <w:rFonts w:ascii="Times New Roman" w:eastAsia="NSimSun" w:hAnsi="Times New Roman" w:cs="Arial"/>
      <w:kern w:val="2"/>
      <w:sz w:val="28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tvi\Documents\test\CryptoLab\CryptoLab2\bin\Debug\net8.0\freq_multiple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tvi\Documents\test\CryptoLab\CryptoLab2\bin\Debug\net8.0\freq_multiple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tvi\Documents\test\CryptoLab\CryptoLab2\bin\Debug\net8.0\freq_multiple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tvi\Documents\test\CryptoLab\CryptoLab2\bin\Debug\net8.0\benchmark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freq_multiple!$A$2:$A$34</c:f>
              <c:strCache>
                <c:ptCount val="33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  <c:pt idx="32">
                  <c:v>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numFmt formatCode="#,##0.0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BY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freq_multiple!$A$2:$A$34</c:f>
              <c:strCache>
                <c:ptCount val="33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  <c:pt idx="32">
                  <c:v>я</c:v>
                </c:pt>
              </c:strCache>
            </c:strRef>
          </c:cat>
          <c:val>
            <c:numRef>
              <c:f>freq_multiple!$D$2:$D$34</c:f>
              <c:numCache>
                <c:formatCode>General</c:formatCode>
                <c:ptCount val="33"/>
                <c:pt idx="0">
                  <c:v>7.6774999999999996E-2</c:v>
                </c:pt>
                <c:pt idx="1">
                  <c:v>1.9181E-2</c:v>
                </c:pt>
                <c:pt idx="2">
                  <c:v>4.6830999999999998E-2</c:v>
                </c:pt>
                <c:pt idx="3">
                  <c:v>1.7621000000000001E-2</c:v>
                </c:pt>
                <c:pt idx="4">
                  <c:v>3.1247E-2</c:v>
                </c:pt>
                <c:pt idx="5">
                  <c:v>8.5276000000000005E-2</c:v>
                </c:pt>
                <c:pt idx="6">
                  <c:v>1.4100000000000001E-4</c:v>
                </c:pt>
                <c:pt idx="7">
                  <c:v>1.1122E-2</c:v>
                </c:pt>
                <c:pt idx="8">
                  <c:v>1.6903999999999999E-2</c:v>
                </c:pt>
                <c:pt idx="9">
                  <c:v>6.8529999999999994E-2</c:v>
                </c:pt>
                <c:pt idx="10">
                  <c:v>1.0482E-2</c:v>
                </c:pt>
                <c:pt idx="11">
                  <c:v>4.1305000000000001E-2</c:v>
                </c:pt>
                <c:pt idx="12">
                  <c:v>4.4796000000000002E-2</c:v>
                </c:pt>
                <c:pt idx="13">
                  <c:v>2.9694999999999999E-2</c:v>
                </c:pt>
                <c:pt idx="14">
                  <c:v>6.1897000000000001E-2</c:v>
                </c:pt>
                <c:pt idx="15">
                  <c:v>0.112722</c:v>
                </c:pt>
                <c:pt idx="16">
                  <c:v>2.7862000000000001E-2</c:v>
                </c:pt>
                <c:pt idx="17">
                  <c:v>4.1446999999999998E-2</c:v>
                </c:pt>
                <c:pt idx="18">
                  <c:v>5.1126999999999999E-2</c:v>
                </c:pt>
                <c:pt idx="19">
                  <c:v>6.1383E-2</c:v>
                </c:pt>
                <c:pt idx="20">
                  <c:v>3.0255000000000001E-2</c:v>
                </c:pt>
                <c:pt idx="21">
                  <c:v>1.224E-3</c:v>
                </c:pt>
                <c:pt idx="22">
                  <c:v>9.7990000000000004E-3</c:v>
                </c:pt>
                <c:pt idx="23">
                  <c:v>3.2039999999999998E-3</c:v>
                </c:pt>
                <c:pt idx="24">
                  <c:v>1.9040000000000001E-2</c:v>
                </c:pt>
                <c:pt idx="25">
                  <c:v>9.5899999999999996E-3</c:v>
                </c:pt>
                <c:pt idx="26">
                  <c:v>2.9819999999999998E-3</c:v>
                </c:pt>
                <c:pt idx="27">
                  <c:v>3.2699999999999998E-4</c:v>
                </c:pt>
                <c:pt idx="28">
                  <c:v>1.8953999999999999E-2</c:v>
                </c:pt>
                <c:pt idx="29">
                  <c:v>2.0879999999999999E-2</c:v>
                </c:pt>
                <c:pt idx="30">
                  <c:v>2.2169999999999998E-3</c:v>
                </c:pt>
                <c:pt idx="31">
                  <c:v>6.0260000000000001E-3</c:v>
                </c:pt>
                <c:pt idx="32">
                  <c:v>1.9155999999999999E-2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017-4AF5-9FF8-CADE360F0DB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5061967"/>
        <c:axId val="1015056687"/>
      </c:barChart>
      <c:catAx>
        <c:axId val="10150619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015056687"/>
        <c:crosses val="autoZero"/>
        <c:auto val="1"/>
        <c:lblAlgn val="ctr"/>
        <c:lblOffset val="100"/>
        <c:noMultiLvlLbl val="0"/>
      </c:catAx>
      <c:valAx>
        <c:axId val="10150566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0150619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freq_multiple!$A$2:$A$34</c:f>
              <c:strCache>
                <c:ptCount val="33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  <c:pt idx="32">
                  <c:v>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numFmt formatCode="#,##0.0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BY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freq_multiple!$A$2:$A$34</c:f>
              <c:strCache>
                <c:ptCount val="33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  <c:pt idx="32">
                  <c:v>я</c:v>
                </c:pt>
              </c:strCache>
            </c:strRef>
          </c:cat>
          <c:val>
            <c:numRef>
              <c:f>freq_multiple!$E$2:$E$34</c:f>
              <c:numCache>
                <c:formatCode>General</c:formatCode>
                <c:ptCount val="33"/>
                <c:pt idx="0">
                  <c:v>7.6774999999999996E-2</c:v>
                </c:pt>
                <c:pt idx="1">
                  <c:v>1.9181E-2</c:v>
                </c:pt>
                <c:pt idx="2">
                  <c:v>4.6830999999999998E-2</c:v>
                </c:pt>
                <c:pt idx="3">
                  <c:v>1.7621000000000001E-2</c:v>
                </c:pt>
                <c:pt idx="4">
                  <c:v>3.1247E-2</c:v>
                </c:pt>
                <c:pt idx="5">
                  <c:v>8.5276000000000005E-2</c:v>
                </c:pt>
                <c:pt idx="6">
                  <c:v>1.4100000000000001E-4</c:v>
                </c:pt>
                <c:pt idx="7">
                  <c:v>1.1122E-2</c:v>
                </c:pt>
                <c:pt idx="8">
                  <c:v>1.6903999999999999E-2</c:v>
                </c:pt>
                <c:pt idx="9">
                  <c:v>6.8529999999999994E-2</c:v>
                </c:pt>
                <c:pt idx="10">
                  <c:v>1.0482E-2</c:v>
                </c:pt>
                <c:pt idx="11">
                  <c:v>4.1305000000000001E-2</c:v>
                </c:pt>
                <c:pt idx="12">
                  <c:v>4.4796000000000002E-2</c:v>
                </c:pt>
                <c:pt idx="13">
                  <c:v>2.9694999999999999E-2</c:v>
                </c:pt>
                <c:pt idx="14">
                  <c:v>6.1897000000000001E-2</c:v>
                </c:pt>
                <c:pt idx="15">
                  <c:v>0.112722</c:v>
                </c:pt>
                <c:pt idx="16">
                  <c:v>2.7862000000000001E-2</c:v>
                </c:pt>
                <c:pt idx="17">
                  <c:v>4.1446999999999998E-2</c:v>
                </c:pt>
                <c:pt idx="18">
                  <c:v>5.1126999999999999E-2</c:v>
                </c:pt>
                <c:pt idx="19">
                  <c:v>6.1383E-2</c:v>
                </c:pt>
                <c:pt idx="20">
                  <c:v>3.0255000000000001E-2</c:v>
                </c:pt>
                <c:pt idx="21">
                  <c:v>1.224E-3</c:v>
                </c:pt>
                <c:pt idx="22">
                  <c:v>9.7990000000000004E-3</c:v>
                </c:pt>
                <c:pt idx="23">
                  <c:v>3.2039999999999998E-3</c:v>
                </c:pt>
                <c:pt idx="24">
                  <c:v>1.9040000000000001E-2</c:v>
                </c:pt>
                <c:pt idx="25">
                  <c:v>9.5899999999999996E-3</c:v>
                </c:pt>
                <c:pt idx="26">
                  <c:v>2.9819999999999998E-3</c:v>
                </c:pt>
                <c:pt idx="27">
                  <c:v>3.2699999999999998E-4</c:v>
                </c:pt>
                <c:pt idx="28">
                  <c:v>1.8953999999999999E-2</c:v>
                </c:pt>
                <c:pt idx="29">
                  <c:v>2.0879999999999999E-2</c:v>
                </c:pt>
                <c:pt idx="30">
                  <c:v>2.2169999999999998E-3</c:v>
                </c:pt>
                <c:pt idx="31">
                  <c:v>6.0260000000000001E-3</c:v>
                </c:pt>
                <c:pt idx="32">
                  <c:v>1.9155999999999999E-2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052-4003-9451-60B037F9D7E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5061967"/>
        <c:axId val="1015056687"/>
      </c:barChart>
      <c:catAx>
        <c:axId val="10150619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015056687"/>
        <c:crosses val="autoZero"/>
        <c:auto val="1"/>
        <c:lblAlgn val="ctr"/>
        <c:lblOffset val="100"/>
        <c:noMultiLvlLbl val="0"/>
      </c:catAx>
      <c:valAx>
        <c:axId val="10150566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0150619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freq_multiple!$A$2:$A$34</c:f>
              <c:strCache>
                <c:ptCount val="33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  <c:pt idx="32">
                  <c:v>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numFmt formatCode="#,##0.0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BY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freq_multiple!$A$2:$A$34</c:f>
              <c:strCache>
                <c:ptCount val="33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  <c:pt idx="32">
                  <c:v>я</c:v>
                </c:pt>
              </c:strCache>
            </c:strRef>
          </c:cat>
          <c:val>
            <c:numRef>
              <c:f>freq_multiple!$E$2:$E$34</c:f>
              <c:numCache>
                <c:formatCode>General</c:formatCode>
                <c:ptCount val="33"/>
                <c:pt idx="0">
                  <c:v>7.6774999999999996E-2</c:v>
                </c:pt>
                <c:pt idx="1">
                  <c:v>1.9181E-2</c:v>
                </c:pt>
                <c:pt idx="2">
                  <c:v>4.6830999999999998E-2</c:v>
                </c:pt>
                <c:pt idx="3">
                  <c:v>1.7621000000000001E-2</c:v>
                </c:pt>
                <c:pt idx="4">
                  <c:v>3.1247E-2</c:v>
                </c:pt>
                <c:pt idx="5">
                  <c:v>8.5276000000000005E-2</c:v>
                </c:pt>
                <c:pt idx="6">
                  <c:v>1.4100000000000001E-4</c:v>
                </c:pt>
                <c:pt idx="7">
                  <c:v>1.1122E-2</c:v>
                </c:pt>
                <c:pt idx="8">
                  <c:v>1.6903999999999999E-2</c:v>
                </c:pt>
                <c:pt idx="9">
                  <c:v>6.8529999999999994E-2</c:v>
                </c:pt>
                <c:pt idx="10">
                  <c:v>1.0482E-2</c:v>
                </c:pt>
                <c:pt idx="11">
                  <c:v>4.1305000000000001E-2</c:v>
                </c:pt>
                <c:pt idx="12">
                  <c:v>4.4796000000000002E-2</c:v>
                </c:pt>
                <c:pt idx="13">
                  <c:v>2.9694999999999999E-2</c:v>
                </c:pt>
                <c:pt idx="14">
                  <c:v>6.1897000000000001E-2</c:v>
                </c:pt>
                <c:pt idx="15">
                  <c:v>0.112722</c:v>
                </c:pt>
                <c:pt idx="16">
                  <c:v>2.7862000000000001E-2</c:v>
                </c:pt>
                <c:pt idx="17">
                  <c:v>4.1446999999999998E-2</c:v>
                </c:pt>
                <c:pt idx="18">
                  <c:v>5.1126999999999999E-2</c:v>
                </c:pt>
                <c:pt idx="19">
                  <c:v>6.1383E-2</c:v>
                </c:pt>
                <c:pt idx="20">
                  <c:v>3.0255000000000001E-2</c:v>
                </c:pt>
                <c:pt idx="21">
                  <c:v>1.224E-3</c:v>
                </c:pt>
                <c:pt idx="22">
                  <c:v>9.7990000000000004E-3</c:v>
                </c:pt>
                <c:pt idx="23">
                  <c:v>3.2039999999999998E-3</c:v>
                </c:pt>
                <c:pt idx="24">
                  <c:v>1.9040000000000001E-2</c:v>
                </c:pt>
                <c:pt idx="25">
                  <c:v>9.5899999999999996E-3</c:v>
                </c:pt>
                <c:pt idx="26">
                  <c:v>2.9819999999999998E-3</c:v>
                </c:pt>
                <c:pt idx="27">
                  <c:v>3.2699999999999998E-4</c:v>
                </c:pt>
                <c:pt idx="28">
                  <c:v>1.8953999999999999E-2</c:v>
                </c:pt>
                <c:pt idx="29">
                  <c:v>2.0879999999999999E-2</c:v>
                </c:pt>
                <c:pt idx="30">
                  <c:v>2.2169999999999998E-3</c:v>
                </c:pt>
                <c:pt idx="31">
                  <c:v>6.0260000000000001E-3</c:v>
                </c:pt>
                <c:pt idx="32">
                  <c:v>1.9155999999999999E-2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AB1-4950-BEFD-5F76580F3AD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5061967"/>
        <c:axId val="1015056687"/>
      </c:barChart>
      <c:catAx>
        <c:axId val="10150619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015056687"/>
        <c:crosses val="autoZero"/>
        <c:auto val="1"/>
        <c:lblAlgn val="ctr"/>
        <c:lblOffset val="100"/>
        <c:noMultiLvlLbl val="0"/>
      </c:catAx>
      <c:valAx>
        <c:axId val="10150566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0150619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benchmark!$B$1</c:f>
              <c:strCache>
                <c:ptCount val="1"/>
                <c:pt idx="0">
                  <c:v>RouteEnc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benchmark!$A$2:$A$8</c:f>
              <c:numCache>
                <c:formatCode>General</c:formatCode>
                <c:ptCount val="7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</c:numCache>
            </c:numRef>
          </c:cat>
          <c:val>
            <c:numRef>
              <c:f>benchmark!$B$2:$B$8</c:f>
              <c:numCache>
                <c:formatCode>General</c:formatCode>
                <c:ptCount val="7"/>
                <c:pt idx="0">
                  <c:v>3</c:v>
                </c:pt>
                <c:pt idx="1">
                  <c:v>7</c:v>
                </c:pt>
                <c:pt idx="2">
                  <c:v>15</c:v>
                </c:pt>
                <c:pt idx="3">
                  <c:v>23</c:v>
                </c:pt>
                <c:pt idx="4">
                  <c:v>16</c:v>
                </c:pt>
                <c:pt idx="5">
                  <c:v>20</c:v>
                </c:pt>
                <c:pt idx="6">
                  <c:v>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199-4424-8658-028D281F73CF}"/>
            </c:ext>
          </c:extLst>
        </c:ser>
        <c:ser>
          <c:idx val="1"/>
          <c:order val="1"/>
          <c:tx>
            <c:strRef>
              <c:f>benchmark!$C$1</c:f>
              <c:strCache>
                <c:ptCount val="1"/>
                <c:pt idx="0">
                  <c:v>RouteDec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benchmark!$A$2:$A$8</c:f>
              <c:numCache>
                <c:formatCode>General</c:formatCode>
                <c:ptCount val="7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</c:numCache>
            </c:numRef>
          </c:cat>
          <c:val>
            <c:numRef>
              <c:f>benchmark!$C$2:$C$8</c:f>
              <c:numCache>
                <c:formatCode>General</c:formatCode>
                <c:ptCount val="7"/>
                <c:pt idx="0">
                  <c:v>3</c:v>
                </c:pt>
                <c:pt idx="1">
                  <c:v>7</c:v>
                </c:pt>
                <c:pt idx="2">
                  <c:v>17</c:v>
                </c:pt>
                <c:pt idx="3">
                  <c:v>17</c:v>
                </c:pt>
                <c:pt idx="4">
                  <c:v>21</c:v>
                </c:pt>
                <c:pt idx="5">
                  <c:v>27</c:v>
                </c:pt>
                <c:pt idx="6">
                  <c:v>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199-4424-8658-028D281F73CF}"/>
            </c:ext>
          </c:extLst>
        </c:ser>
        <c:ser>
          <c:idx val="2"/>
          <c:order val="2"/>
          <c:tx>
            <c:strRef>
              <c:f>benchmark!$D$1</c:f>
              <c:strCache>
                <c:ptCount val="1"/>
                <c:pt idx="0">
                  <c:v>MultiEnc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benchmark!$A$2:$A$8</c:f>
              <c:numCache>
                <c:formatCode>General</c:formatCode>
                <c:ptCount val="7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</c:numCache>
            </c:numRef>
          </c:cat>
          <c:val>
            <c:numRef>
              <c:f>benchmark!$D$2:$D$8</c:f>
              <c:numCache>
                <c:formatCode>General</c:formatCode>
                <c:ptCount val="7"/>
                <c:pt idx="0">
                  <c:v>2</c:v>
                </c:pt>
                <c:pt idx="1">
                  <c:v>5</c:v>
                </c:pt>
                <c:pt idx="2">
                  <c:v>10</c:v>
                </c:pt>
                <c:pt idx="3">
                  <c:v>17</c:v>
                </c:pt>
                <c:pt idx="4">
                  <c:v>14</c:v>
                </c:pt>
                <c:pt idx="5">
                  <c:v>18</c:v>
                </c:pt>
                <c:pt idx="6">
                  <c:v>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199-4424-8658-028D281F73CF}"/>
            </c:ext>
          </c:extLst>
        </c:ser>
        <c:ser>
          <c:idx val="3"/>
          <c:order val="3"/>
          <c:tx>
            <c:strRef>
              <c:f>benchmark!$E$1</c:f>
              <c:strCache>
                <c:ptCount val="1"/>
                <c:pt idx="0">
                  <c:v>MultiDec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benchmark!$A$2:$A$8</c:f>
              <c:numCache>
                <c:formatCode>General</c:formatCode>
                <c:ptCount val="7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</c:numCache>
            </c:numRef>
          </c:cat>
          <c:val>
            <c:numRef>
              <c:f>benchmark!$E$2:$E$8</c:f>
              <c:numCache>
                <c:formatCode>General</c:formatCode>
                <c:ptCount val="7"/>
                <c:pt idx="0">
                  <c:v>2</c:v>
                </c:pt>
                <c:pt idx="1">
                  <c:v>6</c:v>
                </c:pt>
                <c:pt idx="2">
                  <c:v>11</c:v>
                </c:pt>
                <c:pt idx="3">
                  <c:v>12</c:v>
                </c:pt>
                <c:pt idx="4">
                  <c:v>21</c:v>
                </c:pt>
                <c:pt idx="5">
                  <c:v>19</c:v>
                </c:pt>
                <c:pt idx="6">
                  <c:v>18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199-4424-8658-028D281F73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81392224"/>
        <c:axId val="1181376384"/>
      </c:lineChart>
      <c:catAx>
        <c:axId val="11813922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181376384"/>
        <c:crosses val="autoZero"/>
        <c:auto val="1"/>
        <c:lblAlgn val="ctr"/>
        <c:lblOffset val="100"/>
        <c:noMultiLvlLbl val="0"/>
      </c:catAx>
      <c:valAx>
        <c:axId val="1181376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181392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17515-ADCB-4F38-8A4E-BAA4EB8B4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леха</dc:creator>
  <cp:keywords/>
  <dc:description/>
  <cp:lastModifiedBy>Litvinas LIT</cp:lastModifiedBy>
  <cp:revision>2</cp:revision>
  <cp:lastPrinted>2025-12-17T07:25:00Z</cp:lastPrinted>
  <dcterms:created xsi:type="dcterms:W3CDTF">2026-05-25T17:12:00Z</dcterms:created>
  <dcterms:modified xsi:type="dcterms:W3CDTF">2026-05-25T17:12:00Z</dcterms:modified>
</cp:coreProperties>
</file>