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11DC5436" w:rsidR="00BF4422" w:rsidRPr="00747A2E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Pr="00BF44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3137F5" w:rsidRPr="00747A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310FBAD0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37E98FA" w14:textId="77777777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Pr="00867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Динамическое выделение памяти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246073D6" w14:textId="2106F20F" w:rsidR="00867595" w:rsidRPr="00747A2E" w:rsidRDefault="00747A2E" w:rsidP="00BF44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A2E">
        <w:rPr>
          <w:rFonts w:ascii="Times New Roman" w:hAnsi="Times New Roman" w:cs="Times New Roman"/>
          <w:sz w:val="28"/>
          <w:szCs w:val="28"/>
        </w:rPr>
        <w:lastRenderedPageBreak/>
        <w:t>Сделано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9427D8" w14:textId="4A2F064E" w:rsidR="00747A2E" w:rsidRPr="00747A2E" w:rsidRDefault="00747A2E" w:rsidP="00747A2E">
      <w:pPr>
        <w:rPr>
          <w:rFonts w:ascii="Times New Roman" w:hAnsi="Times New Roman" w:cs="Times New Roman"/>
          <w:sz w:val="28"/>
          <w:szCs w:val="28"/>
        </w:rPr>
      </w:pPr>
      <w:r w:rsidRPr="00747A2E">
        <w:rPr>
          <w:rFonts w:ascii="Times New Roman" w:hAnsi="Times New Roman" w:cs="Times New Roman"/>
          <w:sz w:val="28"/>
          <w:szCs w:val="28"/>
        </w:rPr>
        <w:t xml:space="preserve">Вар4: 1. Ввести целочисленный массив </w:t>
      </w:r>
      <w:proofErr w:type="gramStart"/>
      <w:r w:rsidRPr="00747A2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7A2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47A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47A2E">
        <w:rPr>
          <w:rFonts w:ascii="Times New Roman" w:hAnsi="Times New Roman" w:cs="Times New Roman"/>
          <w:sz w:val="28"/>
          <w:szCs w:val="28"/>
        </w:rPr>
        <w:t xml:space="preserve">,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47A2E">
        <w:rPr>
          <w:rFonts w:ascii="Times New Roman" w:hAnsi="Times New Roman" w:cs="Times New Roman"/>
          <w:sz w:val="28"/>
          <w:szCs w:val="28"/>
        </w:rPr>
        <w:t>] и вычесть из каждой строки предыдущую. Из первой строки вычесть</w:t>
      </w:r>
      <w:r w:rsidRPr="005E7810">
        <w:rPr>
          <w:rFonts w:ascii="Times New Roman" w:hAnsi="Times New Roman" w:cs="Times New Roman"/>
          <w:sz w:val="28"/>
          <w:szCs w:val="28"/>
        </w:rPr>
        <w:t xml:space="preserve"> </w:t>
      </w:r>
      <w:r w:rsidRPr="00747A2E">
        <w:rPr>
          <w:rFonts w:ascii="Times New Roman" w:hAnsi="Times New Roman" w:cs="Times New Roman"/>
          <w:sz w:val="28"/>
          <w:szCs w:val="28"/>
        </w:rPr>
        <w:t>последнюю строку. Получившийся массив вывести.</w:t>
      </w:r>
    </w:p>
    <w:p w14:paraId="6DA8965C" w14:textId="08A81E74" w:rsidR="00747A2E" w:rsidRPr="00747A2E" w:rsidRDefault="00747A2E" w:rsidP="00747A2E">
      <w:pPr>
        <w:rPr>
          <w:rFonts w:ascii="Times New Roman" w:hAnsi="Times New Roman" w:cs="Times New Roman"/>
          <w:sz w:val="28"/>
          <w:szCs w:val="28"/>
        </w:rPr>
      </w:pPr>
      <w:r w:rsidRPr="00747A2E">
        <w:rPr>
          <w:rFonts w:ascii="Times New Roman" w:hAnsi="Times New Roman" w:cs="Times New Roman"/>
          <w:sz w:val="28"/>
          <w:szCs w:val="28"/>
        </w:rPr>
        <w:t>2. Дана строка. Слова в предложении разделены одним или несколькими пробелами. Слова могут состоять</w:t>
      </w:r>
      <w:r w:rsidRPr="005E7810">
        <w:rPr>
          <w:rFonts w:ascii="Times New Roman" w:hAnsi="Times New Roman" w:cs="Times New Roman"/>
          <w:sz w:val="28"/>
          <w:szCs w:val="28"/>
        </w:rPr>
        <w:t xml:space="preserve"> </w:t>
      </w:r>
      <w:r w:rsidRPr="00747A2E">
        <w:rPr>
          <w:rFonts w:ascii="Times New Roman" w:hAnsi="Times New Roman" w:cs="Times New Roman"/>
          <w:sz w:val="28"/>
          <w:szCs w:val="28"/>
        </w:rPr>
        <w:t>только из цифр или букв. Найти сумму чисел, входящих в строку.</w:t>
      </w:r>
    </w:p>
    <w:p w14:paraId="2C30593A" w14:textId="7309AE8A" w:rsidR="00747A2E" w:rsidRPr="00747A2E" w:rsidRDefault="00747A2E" w:rsidP="00747A2E">
      <w:pPr>
        <w:rPr>
          <w:rFonts w:ascii="Times New Roman" w:hAnsi="Times New Roman" w:cs="Times New Roman"/>
          <w:sz w:val="28"/>
          <w:szCs w:val="28"/>
        </w:rPr>
      </w:pPr>
      <w:r w:rsidRPr="00747A2E">
        <w:rPr>
          <w:rFonts w:ascii="Times New Roman" w:hAnsi="Times New Roman" w:cs="Times New Roman"/>
          <w:sz w:val="28"/>
          <w:szCs w:val="28"/>
        </w:rPr>
        <w:t xml:space="preserve">Вар1: 1. Ввести целые числа в массив </w:t>
      </w:r>
      <w:proofErr w:type="gramStart"/>
      <w:r w:rsidRPr="00747A2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7A2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47A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47A2E">
        <w:rPr>
          <w:rFonts w:ascii="Times New Roman" w:hAnsi="Times New Roman" w:cs="Times New Roman"/>
          <w:sz w:val="28"/>
          <w:szCs w:val="28"/>
        </w:rPr>
        <w:t xml:space="preserve">,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47A2E">
        <w:rPr>
          <w:rFonts w:ascii="Times New Roman" w:hAnsi="Times New Roman" w:cs="Times New Roman"/>
          <w:sz w:val="28"/>
          <w:szCs w:val="28"/>
        </w:rPr>
        <w:t>] (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47A2E">
        <w:rPr>
          <w:rFonts w:ascii="Times New Roman" w:hAnsi="Times New Roman" w:cs="Times New Roman"/>
          <w:sz w:val="28"/>
          <w:szCs w:val="28"/>
        </w:rPr>
        <w:t xml:space="preserve">,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47A2E">
        <w:rPr>
          <w:rFonts w:ascii="Times New Roman" w:hAnsi="Times New Roman" w:cs="Times New Roman"/>
          <w:sz w:val="28"/>
          <w:szCs w:val="28"/>
        </w:rPr>
        <w:t xml:space="preserve"> &gt; 0) и все отрицательные элементы в нечетных строках заменить на такие же положительные.</w:t>
      </w:r>
    </w:p>
    <w:p w14:paraId="388F2B7C" w14:textId="413F1D4C" w:rsidR="00747A2E" w:rsidRPr="00747A2E" w:rsidRDefault="00747A2E" w:rsidP="00747A2E">
      <w:pPr>
        <w:rPr>
          <w:rFonts w:ascii="Times New Roman" w:hAnsi="Times New Roman" w:cs="Times New Roman"/>
          <w:sz w:val="28"/>
          <w:szCs w:val="28"/>
        </w:rPr>
      </w:pPr>
      <w:r w:rsidRPr="00747A2E">
        <w:rPr>
          <w:rFonts w:ascii="Times New Roman" w:hAnsi="Times New Roman" w:cs="Times New Roman"/>
          <w:sz w:val="28"/>
          <w:szCs w:val="28"/>
        </w:rPr>
        <w:t xml:space="preserve">2. Написать программу, преобразующую строку, состоящую только из прописных букв, в строку, состоящую из прописных и строчных букв, при этом первая буква после точки и пробела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</w:t>
      </w:r>
      <w:r w:rsidRPr="00747A2E">
        <w:rPr>
          <w:rFonts w:ascii="Times New Roman" w:hAnsi="Times New Roman" w:cs="Times New Roman"/>
          <w:sz w:val="28"/>
          <w:szCs w:val="28"/>
        </w:rPr>
        <w:t xml:space="preserve"> прописная, остальные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</w:t>
      </w:r>
      <w:r w:rsidRPr="00747A2E">
        <w:rPr>
          <w:rFonts w:ascii="Times New Roman" w:hAnsi="Times New Roman" w:cs="Times New Roman"/>
          <w:sz w:val="28"/>
          <w:szCs w:val="28"/>
        </w:rPr>
        <w:t xml:space="preserve"> строчные.</w:t>
      </w:r>
    </w:p>
    <w:p w14:paraId="4B2813F4" w14:textId="6D5AEC96" w:rsidR="00747A2E" w:rsidRPr="00747A2E" w:rsidRDefault="00747A2E" w:rsidP="00747A2E">
      <w:pPr>
        <w:rPr>
          <w:rFonts w:ascii="Times New Roman" w:hAnsi="Times New Roman" w:cs="Times New Roman"/>
          <w:sz w:val="28"/>
          <w:szCs w:val="28"/>
        </w:rPr>
      </w:pPr>
      <w:r w:rsidRPr="00747A2E">
        <w:rPr>
          <w:rFonts w:ascii="Times New Roman" w:hAnsi="Times New Roman" w:cs="Times New Roman"/>
          <w:sz w:val="28"/>
          <w:szCs w:val="28"/>
        </w:rPr>
        <w:t xml:space="preserve">Вар2: 1. Ввести вещественные числа в массив </w:t>
      </w:r>
      <w:proofErr w:type="gramStart"/>
      <w:r w:rsidRPr="00747A2E">
        <w:rPr>
          <w:rFonts w:ascii="Times New Roman" w:hAnsi="Times New Roman" w:cs="Times New Roman"/>
          <w:sz w:val="28"/>
          <w:szCs w:val="28"/>
        </w:rPr>
        <w:t>А[</w:t>
      </w:r>
      <w:proofErr w:type="gramEnd"/>
      <w:r w:rsidRPr="00747A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47A2E">
        <w:rPr>
          <w:rFonts w:ascii="Times New Roman" w:hAnsi="Times New Roman" w:cs="Times New Roman"/>
          <w:sz w:val="28"/>
          <w:szCs w:val="28"/>
        </w:rPr>
        <w:t xml:space="preserve">,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47A2E">
        <w:rPr>
          <w:rFonts w:ascii="Times New Roman" w:hAnsi="Times New Roman" w:cs="Times New Roman"/>
          <w:sz w:val="28"/>
          <w:szCs w:val="28"/>
        </w:rPr>
        <w:t>] (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47A2E">
        <w:rPr>
          <w:rFonts w:ascii="Times New Roman" w:hAnsi="Times New Roman" w:cs="Times New Roman"/>
          <w:sz w:val="28"/>
          <w:szCs w:val="28"/>
        </w:rPr>
        <w:t xml:space="preserve">,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47A2E">
        <w:rPr>
          <w:rFonts w:ascii="Times New Roman" w:hAnsi="Times New Roman" w:cs="Times New Roman"/>
          <w:sz w:val="28"/>
          <w:szCs w:val="28"/>
        </w:rPr>
        <w:t xml:space="preserve"> &gt; 0) и ко всем числам каждой строки прибавить единицу. Если первый элемент строки нулевой, ничего не делать.</w:t>
      </w:r>
    </w:p>
    <w:p w14:paraId="7F813782" w14:textId="485683FC" w:rsidR="00747A2E" w:rsidRPr="00747A2E" w:rsidRDefault="00747A2E" w:rsidP="00747A2E">
      <w:pPr>
        <w:rPr>
          <w:rFonts w:ascii="Times New Roman" w:hAnsi="Times New Roman" w:cs="Times New Roman"/>
          <w:sz w:val="28"/>
          <w:szCs w:val="28"/>
        </w:rPr>
      </w:pPr>
      <w:r w:rsidRPr="00747A2E">
        <w:rPr>
          <w:rFonts w:ascii="Times New Roman" w:hAnsi="Times New Roman" w:cs="Times New Roman"/>
          <w:sz w:val="28"/>
          <w:szCs w:val="28"/>
        </w:rPr>
        <w:t xml:space="preserve">2. Дана строка. Все русские буквы привести к верхнему регистру, латинские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</w:t>
      </w:r>
      <w:r w:rsidRPr="00747A2E">
        <w:rPr>
          <w:rFonts w:ascii="Times New Roman" w:hAnsi="Times New Roman" w:cs="Times New Roman"/>
          <w:sz w:val="28"/>
          <w:szCs w:val="28"/>
        </w:rPr>
        <w:t xml:space="preserve"> заменить символом «?». Вывести результат на экран.</w:t>
      </w:r>
    </w:p>
    <w:p w14:paraId="270BB9FC" w14:textId="77777777" w:rsidR="00747A2E" w:rsidRPr="00747A2E" w:rsidRDefault="00747A2E" w:rsidP="00747A2E">
      <w:pPr>
        <w:rPr>
          <w:rFonts w:ascii="Times New Roman" w:hAnsi="Times New Roman" w:cs="Times New Roman"/>
          <w:sz w:val="28"/>
          <w:szCs w:val="28"/>
        </w:rPr>
      </w:pPr>
      <w:r w:rsidRPr="00747A2E">
        <w:rPr>
          <w:rFonts w:ascii="Times New Roman" w:hAnsi="Times New Roman" w:cs="Times New Roman"/>
          <w:sz w:val="28"/>
          <w:szCs w:val="28"/>
        </w:rPr>
        <w:t xml:space="preserve">Вар3: 1. Найти сумму элементов, лежащих ниже главной диагонали в целочисленном массиве </w:t>
      </w:r>
      <w:proofErr w:type="gramStart"/>
      <w:r w:rsidRPr="00747A2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7A2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47A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47A2E">
        <w:rPr>
          <w:rFonts w:ascii="Times New Roman" w:hAnsi="Times New Roman" w:cs="Times New Roman"/>
          <w:sz w:val="28"/>
          <w:szCs w:val="28"/>
        </w:rPr>
        <w:t xml:space="preserve">, 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47A2E">
        <w:rPr>
          <w:rFonts w:ascii="Times New Roman" w:hAnsi="Times New Roman" w:cs="Times New Roman"/>
          <w:sz w:val="28"/>
          <w:szCs w:val="28"/>
        </w:rPr>
        <w:t>].</w:t>
      </w:r>
    </w:p>
    <w:p w14:paraId="1B1CFDCB" w14:textId="35F89FC0" w:rsidR="00747A2E" w:rsidRDefault="00747A2E" w:rsidP="00747A2E">
      <w:pPr>
        <w:rPr>
          <w:rFonts w:ascii="Times New Roman" w:hAnsi="Times New Roman" w:cs="Times New Roman"/>
          <w:sz w:val="28"/>
          <w:szCs w:val="28"/>
        </w:rPr>
      </w:pPr>
      <w:r w:rsidRPr="00747A2E">
        <w:rPr>
          <w:rFonts w:ascii="Times New Roman" w:hAnsi="Times New Roman" w:cs="Times New Roman"/>
          <w:sz w:val="28"/>
          <w:szCs w:val="28"/>
        </w:rPr>
        <w:t>2. Написать программу, которая вводит несколько строк текста и символ «</w:t>
      </w:r>
      <w:r w:rsidRPr="00747A2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47A2E">
        <w:rPr>
          <w:rFonts w:ascii="Times New Roman" w:hAnsi="Times New Roman" w:cs="Times New Roman"/>
          <w:sz w:val="28"/>
          <w:szCs w:val="28"/>
        </w:rPr>
        <w:t>» и использует функцию, чтобы определить суммарное число вхождений символа в текст.</w:t>
      </w:r>
    </w:p>
    <w:p w14:paraId="3D6C6DA8" w14:textId="77777777" w:rsidR="005E7810" w:rsidRPr="005E7810" w:rsidRDefault="00747A2E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5E7810" w:rsidRPr="005E7810">
        <w:rPr>
          <w:rFonts w:ascii="Times New Roman" w:hAnsi="Times New Roman" w:cs="Times New Roman"/>
          <w:sz w:val="28"/>
          <w:szCs w:val="28"/>
          <w:lang w:val="en-US"/>
        </w:rPr>
        <w:lastRenderedPageBreak/>
        <w:br w:type="page"/>
      </w:r>
      <w:r w:rsidR="005E7810"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lastRenderedPageBreak/>
        <w:t>#include</w:t>
      </w:r>
      <w:r w:rsidR="005E7810"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5E7810"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3B7A60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cstring</w:t>
      </w:r>
      <w:proofErr w:type="spellEnd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3768B51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46F7A0F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Windows.h</w:t>
      </w:r>
      <w:proofErr w:type="spellEnd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24E8439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7D75890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11628C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инициализация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функций</w:t>
      </w:r>
    </w:p>
    <w:p w14:paraId="6A2761B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firstVarFirstTask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3DB7F6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firstVarSecondTask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6B3131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EF04B8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SecondVarFirstTask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38F0CC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SecondVarSecondTask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1EB17A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2F7FD5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ThVarFirstTask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EBF0D7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ThVarSecondTask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27512D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060457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85639D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EF5520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459CD5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27257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CD4720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D26B0A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053251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SetConsoleOutputCP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1251);</w:t>
      </w:r>
    </w:p>
    <w:p w14:paraId="20C204E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SetConsoleCP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1251);</w:t>
      </w:r>
    </w:p>
    <w:p w14:paraId="4E41B6F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switch_task_on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инициализация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будущих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переменных</w:t>
      </w:r>
    </w:p>
    <w:p w14:paraId="4A15781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n, m, **A;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</w:p>
    <w:p w14:paraId="34AD4AC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</w:p>
    <w:p w14:paraId="771A52C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</w:p>
    <w:p w14:paraId="47E6E67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As;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</w:p>
    <w:p w14:paraId="0023A65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72B0316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switch_task_on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6C648DF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</w:p>
    <w:p w14:paraId="68A8337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Вариант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(1-</w:t>
      </w:r>
      <w:proofErr w:type="gramStart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4)(</w:t>
      </w:r>
      <w:proofErr w:type="gramEnd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0-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выход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):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CA851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F6093A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0E494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0 &amp;&amp;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4));</w:t>
      </w:r>
    </w:p>
    <w:p w14:paraId="0A1D5B0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33993D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</w:p>
    <w:p w14:paraId="72E8EAA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Задание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1-2):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C7F032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switch_task_on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FA9AE9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switch_task_on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9B973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switch_task_on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1 ||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switch_task_on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2));</w:t>
      </w:r>
    </w:p>
    <w:p w14:paraId="6B051A4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DCF0FC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B9E3A3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2) -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switch_task_on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02C046F" w14:textId="77777777" w:rsid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3B2CF80" w14:textId="77777777" w:rsid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0: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//создание динамического массива и вызов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фуе</w:t>
      </w:r>
      <w:proofErr w:type="spellEnd"/>
    </w:p>
    <w:p w14:paraId="7DCF0550" w14:textId="77777777" w:rsid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 строки: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A0BC786" w14:textId="77777777" w:rsid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00F2241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[n];</w:t>
      </w:r>
    </w:p>
    <w:p w14:paraId="645F59F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</w:t>
      </w:r>
      <w:proofErr w:type="spellEnd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cin.rdbuf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()-&gt;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in_avail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());</w:t>
      </w:r>
    </w:p>
    <w:p w14:paraId="390B9A9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gets_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n);</w:t>
      </w:r>
    </w:p>
    <w:p w14:paraId="0D35B4A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firstVarSecondTask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n);</w:t>
      </w:r>
    </w:p>
    <w:p w14:paraId="6060F7F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3156B2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BCF91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</w:t>
      </w:r>
    </w:p>
    <w:p w14:paraId="57AC77C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(</w:t>
      </w:r>
      <w:proofErr w:type="spellStart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nxm</w:t>
      </w:r>
      <w:proofErr w:type="spellEnd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):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E7B829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m;</w:t>
      </w:r>
    </w:p>
    <w:p w14:paraId="334D429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[n]; 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динам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.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  <w:proofErr w:type="gramEnd"/>
    </w:p>
    <w:p w14:paraId="3600074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3A24DF2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[m];</w:t>
      </w:r>
    </w:p>
    <w:p w14:paraId="3391AE4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6D72B0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][j];</w:t>
      </w:r>
    </w:p>
    <w:p w14:paraId="379AEB4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D41227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firstVarFirstTask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n, m);</w:t>
      </w:r>
    </w:p>
    <w:p w14:paraId="56D40BFE" w14:textId="77777777" w:rsid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= 0; k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k++)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//освобождение памяти</w:t>
      </w:r>
    </w:p>
    <w:p w14:paraId="1FDCE42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A[k];</w:t>
      </w:r>
    </w:p>
    <w:p w14:paraId="782A17B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01DDB0D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D6C3D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2:cout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строки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24A3E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2AB051E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[n];</w:t>
      </w:r>
    </w:p>
    <w:p w14:paraId="49439A6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</w:t>
      </w:r>
      <w:proofErr w:type="spellEnd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cin.rdbuf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()-&gt;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in_avail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());</w:t>
      </w:r>
    </w:p>
    <w:p w14:paraId="41867EA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FB60A2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SecondVarSecondTask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n);</w:t>
      </w:r>
    </w:p>
    <w:p w14:paraId="65B0AEE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32658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66DB9D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</w:t>
      </w:r>
    </w:p>
    <w:p w14:paraId="0A7E759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(</w:t>
      </w:r>
      <w:proofErr w:type="spellStart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nxm</w:t>
      </w:r>
      <w:proofErr w:type="spellEnd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):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722CE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m;</w:t>
      </w:r>
    </w:p>
    <w:p w14:paraId="2732385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[n]; 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динам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.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  <w:proofErr w:type="gramEnd"/>
    </w:p>
    <w:p w14:paraId="4CA957C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179A0B4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[m];</w:t>
      </w:r>
    </w:p>
    <w:p w14:paraId="0BB0227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F26665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][j];</w:t>
      </w:r>
    </w:p>
    <w:p w14:paraId="7F30621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E308BA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SecondVarFirstTask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n, m);</w:t>
      </w:r>
    </w:p>
    <w:p w14:paraId="2769C05C" w14:textId="77777777" w:rsid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= 0; k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k++)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//освобождение памяти</w:t>
      </w:r>
    </w:p>
    <w:p w14:paraId="1F0562A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[k];</w:t>
      </w:r>
    </w:p>
    <w:p w14:paraId="2CA6D40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21A45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AB024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4:cout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во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строк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B83927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4195F6C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As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[n];</w:t>
      </w:r>
    </w:p>
    <w:p w14:paraId="3129340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</w:t>
      </w:r>
      <w:proofErr w:type="spellEnd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cin.rdbuf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()-&gt;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in_avail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());</w:t>
      </w:r>
    </w:p>
    <w:p w14:paraId="14BD63B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40A7D47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Строка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18E1F9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As[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445F89B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033672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ThVarSecondTask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As, n);</w:t>
      </w:r>
    </w:p>
    <w:p w14:paraId="6F0A475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As;</w:t>
      </w:r>
    </w:p>
    <w:p w14:paraId="7860E46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827E61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5:cout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(</w:t>
      </w:r>
      <w:proofErr w:type="spellStart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nxn</w:t>
      </w:r>
      <w:proofErr w:type="spellEnd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):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B1E42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5C89AA8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[n]; 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динам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.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  <w:proofErr w:type="gramEnd"/>
    </w:p>
    <w:p w14:paraId="2860675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1569747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[n];</w:t>
      </w:r>
    </w:p>
    <w:p w14:paraId="09A49B8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AEF04F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][j];</w:t>
      </w:r>
    </w:p>
    <w:p w14:paraId="0E9DAAA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A7BFD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ThVarFirstTask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n);</w:t>
      </w:r>
    </w:p>
    <w:p w14:paraId="2B77CE1C" w14:textId="77777777" w:rsid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= 0; k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k++)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//освобождение памяти</w:t>
      </w:r>
    </w:p>
    <w:p w14:paraId="2E2ADFB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A[k];</w:t>
      </w:r>
    </w:p>
    <w:p w14:paraId="3DD442C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1312659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D1476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</w:t>
      </w:r>
    </w:p>
    <w:p w14:paraId="4EABF3B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строки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5B14BA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6DB145B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[n];</w:t>
      </w:r>
    </w:p>
    <w:p w14:paraId="44CDB40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</w:t>
      </w:r>
      <w:proofErr w:type="spellEnd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cin.rdbuf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()-&gt;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in_avail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());</w:t>
      </w:r>
    </w:p>
    <w:p w14:paraId="22809CA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gets_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n);</w:t>
      </w:r>
    </w:p>
    <w:p w14:paraId="3B06954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n);</w:t>
      </w:r>
    </w:p>
    <w:p w14:paraId="069979C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E13E2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41A31D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7:cout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(</w:t>
      </w:r>
      <w:proofErr w:type="spellStart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nxn</w:t>
      </w:r>
      <w:proofErr w:type="spellEnd"/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): 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F7C10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6AB4156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[n]; 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динам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.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  <w:proofErr w:type="gramEnd"/>
    </w:p>
    <w:p w14:paraId="19A6331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1802B9F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[n];</w:t>
      </w:r>
    </w:p>
    <w:p w14:paraId="3BA4426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794E3F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][j];</w:t>
      </w:r>
    </w:p>
    <w:p w14:paraId="15FAD73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320552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n);</w:t>
      </w:r>
    </w:p>
    <w:p w14:paraId="1A701ED3" w14:textId="77777777" w:rsid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= 0; k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k++)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//освобождение памяти</w:t>
      </w:r>
    </w:p>
    <w:p w14:paraId="5A5B541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A[k];</w:t>
      </w:r>
    </w:p>
    <w:p w14:paraId="7CB54B6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]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521B450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32F80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</w:t>
      </w:r>
    </w:p>
    <w:p w14:paraId="6D61F50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Ошибка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01779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55AD4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AE64DD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444C0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25811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switch_var_on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4D6DD7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1FB3DA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E7A041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firstVarFirstTask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первое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задание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первый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вариант</w:t>
      </w:r>
    </w:p>
    <w:p w14:paraId="59FAE16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08A7307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+ 1) % 2) {</w:t>
      </w:r>
    </w:p>
    <w:p w14:paraId="10FB60E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6C2758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abs(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][j])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D23D1E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238492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45C67B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804AB6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63178C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][j]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F3074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06B871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82B263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66258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BB9CD0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1FB9FD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D2F150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firstVarSecondTask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//2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задание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вар</w:t>
      </w:r>
    </w:p>
    <w:p w14:paraId="724784F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3CC3D6A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+ 1] ==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'.'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00DF0F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+= 3;</w:t>
      </w:r>
    </w:p>
    <w:p w14:paraId="71E25E6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44D002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(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&gt;=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&lt;=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'Z'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)){</w:t>
      </w:r>
      <w:proofErr w:type="gramEnd"/>
    </w:p>
    <w:p w14:paraId="690C4E9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+= 32;</w:t>
      </w:r>
    </w:p>
    <w:p w14:paraId="18307A1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C949E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260D6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5DDB98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623735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0BCD4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SecondVarFirstTask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**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//2.1</w:t>
      </w:r>
    </w:p>
    <w:p w14:paraId="34CE26D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3B57D24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448EC94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][0])) {</w:t>
      </w:r>
    </w:p>
    <w:p w14:paraId="34CBDA7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B89F4B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][j] + 1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7E856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ED151C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F3A4AE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A59630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237EF5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][j]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6E5852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E319A2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FF4CA5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D02B66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C1C8EF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EA59C1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26293BF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SecondVarSecondTask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//2.2</w:t>
      </w:r>
    </w:p>
    <w:p w14:paraId="5ACADB5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34E0B2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540E898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&gt;=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а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&lt;=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я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CBE8F8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-= 32;</w:t>
      </w:r>
    </w:p>
    <w:p w14:paraId="45960511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74D25C8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&gt;=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&lt;=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'Z'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|| (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&gt;=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&lt;=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'z'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55AF43DE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'?'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CB902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F66600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7F561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16B74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F82E3F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70FA5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ThVarFirstTask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//3.1</w:t>
      </w:r>
    </w:p>
    <w:p w14:paraId="083F98B9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0AD2938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0, m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++, m++) {</w:t>
      </w:r>
    </w:p>
    <w:p w14:paraId="4B725CD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D61545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sum +=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][j];</w:t>
      </w:r>
    </w:p>
    <w:p w14:paraId="19EC6C9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E0E8325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DC9F55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sum;</w:t>
      </w:r>
    </w:p>
    <w:p w14:paraId="37D4D3DB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AD05192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4D64627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ThVarSecondTask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E7810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//3.2</w:t>
      </w:r>
    </w:p>
    <w:p w14:paraId="4B4E003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0A6BF53C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E78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</w:t>
      </w:r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+){</w:t>
      </w:r>
      <w:proofErr w:type="gramEnd"/>
    </w:p>
    <w:p w14:paraId="6AABC6CD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sum += count(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].begin</w:t>
      </w:r>
      <w:proofErr w:type="gram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(), </w:t>
      </w:r>
      <w:r w:rsidRPr="005E78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].end(), </w:t>
      </w:r>
      <w:r w:rsidRPr="005E78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'm'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подсчёта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массива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равных</w:t>
      </w:r>
      <w:r w:rsidRPr="005E78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'm'</w:t>
      </w:r>
    </w:p>
    <w:p w14:paraId="5AF695AA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D889E0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E78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sum;</w:t>
      </w:r>
    </w:p>
    <w:p w14:paraId="4E2E3E86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E78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F2186F3" w14:textId="77777777" w:rsidR="005E7810" w:rsidRPr="005E7810" w:rsidRDefault="005E7810" w:rsidP="005E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7EBFA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FvarFirstTask(</w:t>
      </w:r>
      <w:proofErr w:type="gramEnd"/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3042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//4.1</w:t>
      </w:r>
    </w:p>
    <w:p w14:paraId="6E8BA01E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Acopy =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7D8A840C" w14:textId="77777777" w:rsid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* 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//выделение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динам.памяти</w:t>
      </w:r>
      <w:proofErr w:type="spellEnd"/>
      <w:proofErr w:type="gramEnd"/>
    </w:p>
    <w:p w14:paraId="45F8C8F4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74421792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Acopy[i] =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268F4190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0D2FF2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0; k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k++) {</w:t>
      </w:r>
    </w:p>
    <w:p w14:paraId="1993BD8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k2 = 0; k2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k2++)</w:t>
      </w:r>
    </w:p>
    <w:p w14:paraId="53DAEAFD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Acopy[k][k2] =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[k][k2];</w:t>
      </w:r>
    </w:p>
    <w:p w14:paraId="1075CAEC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F67F80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 {</w:t>
      </w:r>
    </w:p>
    <w:p w14:paraId="38861B15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[0][j] -= </w:t>
      </w:r>
      <w:proofErr w:type="gramStart"/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Acopy[</w:t>
      </w:r>
      <w:proofErr w:type="gramEnd"/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- 1][j];</w:t>
      </w:r>
    </w:p>
    <w:p w14:paraId="0BC9B658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42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[0][j] </w:t>
      </w:r>
      <w:r w:rsidRPr="003042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4650CE8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AD104D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42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15722A7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66D941D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 {</w:t>
      </w:r>
    </w:p>
    <w:p w14:paraId="37C0123A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[i][j] -= </w:t>
      </w:r>
      <w:proofErr w:type="gramStart"/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Acopy[</w:t>
      </w:r>
      <w:proofErr w:type="gramEnd"/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 - 1][j];</w:t>
      </w:r>
    </w:p>
    <w:p w14:paraId="5E88003A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42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[i][j] </w:t>
      </w:r>
      <w:r w:rsidRPr="003042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7DA403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909D2FE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42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8F03431" w14:textId="77777777" w:rsid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20EEE14" w14:textId="77777777" w:rsid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= 0; k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k++)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//освобождение памяти</w:t>
      </w:r>
    </w:p>
    <w:p w14:paraId="21D04A8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Acopy[k];</w:t>
      </w:r>
    </w:p>
    <w:p w14:paraId="4EC8385E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Acopy;</w:t>
      </w:r>
    </w:p>
    <w:p w14:paraId="72275CBD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B1DC2C2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FC56F4E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44BF3A8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FvarSecondTask(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3042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//4.2</w:t>
      </w:r>
    </w:p>
    <w:p w14:paraId="70CF324B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Ai =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57C96546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643F1C5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Ai[i] = 0;</w:t>
      </w:r>
    </w:p>
    <w:p w14:paraId="642F6E14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A9ED6C0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 = 0;</w:t>
      </w:r>
    </w:p>
    <w:p w14:paraId="0AA1434B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9F48EB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64BD53CF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 == </w:t>
      </w:r>
      <w:r w:rsidRPr="003042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i == 0) {</w:t>
      </w:r>
    </w:p>
    <w:p w14:paraId="4E451061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(; i &lt;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4A922D75" w14:textId="77777777" w:rsid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i + 1]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4E6C1A3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39F65C8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105BC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 + 1] &gt;= </w:t>
      </w:r>
      <w:r w:rsidRPr="003042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 + 1] &lt;= </w:t>
      </w:r>
      <w:r w:rsidRPr="003042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'9'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F9DF55A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Ai[ch] *= 10;</w:t>
      </w:r>
    </w:p>
    <w:p w14:paraId="59DA548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Ai[ch] += (</w:t>
      </w:r>
      <w:r w:rsidRPr="003042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 + 1] - </w:t>
      </w:r>
      <w:r w:rsidRPr="003042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7E9F99E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 =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619E0D0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9D2712A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4C3DC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(b) {</w:t>
      </w:r>
    </w:p>
    <w:p w14:paraId="5CEB2694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ch++;</w:t>
      </w:r>
    </w:p>
    <w:p w14:paraId="4433DE72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4E99DB9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 = 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5481AB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1FF778F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9A54C8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7BB36076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042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ch; i++) {</w:t>
      </w:r>
    </w:p>
    <w:p w14:paraId="2B887D9D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sum += Ai[i];</w:t>
      </w:r>
    </w:p>
    <w:p w14:paraId="2E47B57F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0A8B3A" w14:textId="77777777" w:rsidR="00304246" w:rsidRPr="00304246" w:rsidRDefault="00304246" w:rsidP="00304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42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042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sum;</w:t>
      </w:r>
    </w:p>
    <w:p w14:paraId="578112E0" w14:textId="7F8BEB7C" w:rsidR="005E7810" w:rsidRDefault="00304246" w:rsidP="0030424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="005E7810">
        <w:rPr>
          <w:rFonts w:ascii="Cascadia Mono" w:hAnsi="Cascadia Mono" w:cs="Cascadia Mono"/>
          <w:color w:val="000000"/>
          <w:kern w:val="0"/>
          <w:sz w:val="19"/>
          <w:szCs w:val="19"/>
        </w:rPr>
        <w:br w:type="page"/>
      </w:r>
      <w:r w:rsidR="005E7810" w:rsidRPr="005E781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237BCD07" wp14:editId="5F755D82">
            <wp:extent cx="2534004" cy="2362530"/>
            <wp:effectExtent l="0" t="0" r="0" b="0"/>
            <wp:docPr id="1566002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2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810" w:rsidRPr="005E7810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39C6A01" wp14:editId="729B6FEB">
            <wp:extent cx="3238952" cy="1047896"/>
            <wp:effectExtent l="0" t="0" r="0" b="0"/>
            <wp:docPr id="1772258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8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3E88" w14:textId="77777777" w:rsidR="005E7810" w:rsidRPr="005E7810" w:rsidRDefault="005E7810" w:rsidP="005E7810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9D65DAD" w14:textId="5821458F" w:rsidR="0070421B" w:rsidRDefault="0070421B" w:rsidP="00747A2E">
      <w:pPr>
        <w:rPr>
          <w:rFonts w:ascii="Times New Roman" w:hAnsi="Times New Roman" w:cs="Times New Roman"/>
          <w:sz w:val="28"/>
          <w:szCs w:val="28"/>
        </w:rPr>
      </w:pPr>
      <w:r w:rsidRPr="00704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F24CD" wp14:editId="31738EDD">
            <wp:extent cx="2715004" cy="2305372"/>
            <wp:effectExtent l="0" t="0" r="9525" b="0"/>
            <wp:docPr id="303164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64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65C9D" wp14:editId="4ACBA875">
            <wp:extent cx="2391109" cy="905001"/>
            <wp:effectExtent l="0" t="0" r="9525" b="9525"/>
            <wp:docPr id="106166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66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C1E2" w14:textId="1A91029E" w:rsidR="0070421B" w:rsidRDefault="0070421B" w:rsidP="00747A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4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51D89" wp14:editId="4FCAE583">
            <wp:extent cx="2962688" cy="1762371"/>
            <wp:effectExtent l="0" t="0" r="0" b="9525"/>
            <wp:docPr id="188246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63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F06" w:rsidRPr="00230F0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1E2D62" wp14:editId="48BFD51A">
            <wp:extent cx="2210108" cy="1257475"/>
            <wp:effectExtent l="0" t="0" r="0" b="0"/>
            <wp:docPr id="324207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07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2410" w14:textId="6AB12C49" w:rsidR="00230F06" w:rsidRPr="0070421B" w:rsidRDefault="00304246" w:rsidP="00747A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42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756EB1" wp14:editId="4524479B">
            <wp:extent cx="2600688" cy="2210108"/>
            <wp:effectExtent l="0" t="0" r="9525" b="0"/>
            <wp:docPr id="201437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2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2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FCD007" wp14:editId="62C55869">
            <wp:extent cx="2705478" cy="1705213"/>
            <wp:effectExtent l="0" t="0" r="0" b="9525"/>
            <wp:docPr id="80718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F06" w:rsidRPr="00704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B8033" w14:textId="77777777" w:rsidR="00FD785D" w:rsidRDefault="00FD785D" w:rsidP="00A60482">
      <w:pPr>
        <w:spacing w:after="0" w:line="240" w:lineRule="auto"/>
      </w:pPr>
      <w:r>
        <w:separator/>
      </w:r>
    </w:p>
  </w:endnote>
  <w:endnote w:type="continuationSeparator" w:id="0">
    <w:p w14:paraId="0CCDA0F3" w14:textId="77777777" w:rsidR="00FD785D" w:rsidRDefault="00FD785D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5FC5C" w14:textId="77777777" w:rsidR="00FD785D" w:rsidRDefault="00FD785D" w:rsidP="00A60482">
      <w:pPr>
        <w:spacing w:after="0" w:line="240" w:lineRule="auto"/>
      </w:pPr>
      <w:r>
        <w:separator/>
      </w:r>
    </w:p>
  </w:footnote>
  <w:footnote w:type="continuationSeparator" w:id="0">
    <w:p w14:paraId="4BC2FD7F" w14:textId="77777777" w:rsidR="00FD785D" w:rsidRDefault="00FD785D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E3321"/>
    <w:rsid w:val="00230F06"/>
    <w:rsid w:val="00254F19"/>
    <w:rsid w:val="002A3D0E"/>
    <w:rsid w:val="002D4B9B"/>
    <w:rsid w:val="002F6958"/>
    <w:rsid w:val="00304246"/>
    <w:rsid w:val="003137F5"/>
    <w:rsid w:val="00326597"/>
    <w:rsid w:val="00426B86"/>
    <w:rsid w:val="004A57BE"/>
    <w:rsid w:val="005260CF"/>
    <w:rsid w:val="0053431D"/>
    <w:rsid w:val="005821B0"/>
    <w:rsid w:val="005E7810"/>
    <w:rsid w:val="00654551"/>
    <w:rsid w:val="006C0281"/>
    <w:rsid w:val="006C202A"/>
    <w:rsid w:val="0070421B"/>
    <w:rsid w:val="00747A2E"/>
    <w:rsid w:val="00867595"/>
    <w:rsid w:val="008B4A20"/>
    <w:rsid w:val="008E03C8"/>
    <w:rsid w:val="00923147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80F05"/>
    <w:rsid w:val="00BC382E"/>
    <w:rsid w:val="00BF4422"/>
    <w:rsid w:val="00C5415C"/>
    <w:rsid w:val="00C87C2F"/>
    <w:rsid w:val="00CE1751"/>
    <w:rsid w:val="00D30DB8"/>
    <w:rsid w:val="00D41CCB"/>
    <w:rsid w:val="00D95126"/>
    <w:rsid w:val="00DA6CEA"/>
    <w:rsid w:val="00DC7051"/>
    <w:rsid w:val="00DE4E37"/>
    <w:rsid w:val="00EB53F3"/>
    <w:rsid w:val="00EC571E"/>
    <w:rsid w:val="00F45C50"/>
    <w:rsid w:val="00F9472B"/>
    <w:rsid w:val="00FD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2023-11-28T11:47:00Z</dcterms:created>
  <dcterms:modified xsi:type="dcterms:W3CDTF">2023-12-05T12:50:00Z</dcterms:modified>
</cp:coreProperties>
</file>