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F84E6" w14:textId="77777777" w:rsidR="000D5143" w:rsidRPr="00752926" w:rsidRDefault="000D5143" w:rsidP="000D514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197A1BE3" w14:textId="77777777" w:rsidR="000D5143" w:rsidRPr="00752926" w:rsidRDefault="000D5143" w:rsidP="000D514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7C8C8D02" w14:textId="77777777" w:rsidR="000D5143" w:rsidRPr="00752926" w:rsidRDefault="000D5143" w:rsidP="000D514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370A72C0" w14:textId="77777777" w:rsidR="000D5143" w:rsidRPr="00752926" w:rsidRDefault="000D5143" w:rsidP="000D514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6E0EE51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E23669B" w14:textId="77777777" w:rsidR="000D5143" w:rsidRPr="00752926" w:rsidRDefault="000D5143" w:rsidP="000D514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F23FF3B" w14:textId="77777777" w:rsidR="000D5143" w:rsidRPr="00BF4422" w:rsidRDefault="000D5143" w:rsidP="000D514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Pr="00BF44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15</w:t>
      </w:r>
    </w:p>
    <w:p w14:paraId="330359BE" w14:textId="77777777" w:rsidR="000D5143" w:rsidRPr="00752926" w:rsidRDefault="000D5143" w:rsidP="000D5143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2296A9AA" w14:textId="77777777" w:rsidR="000D5143" w:rsidRPr="00752926" w:rsidRDefault="000D5143" w:rsidP="000D514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Pr="00867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Динамическое выделение памяти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8F797DB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96FC6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C91AFC9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3C1175FB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4E7EE5C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B00089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115BB1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F75990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33AEFF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0CD43A0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A84CE8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C9B3CD0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A790447" w14:textId="77777777" w:rsidR="000D5143" w:rsidRPr="00752926" w:rsidRDefault="000D5143" w:rsidP="000D5143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FA5F66E" w14:textId="77777777" w:rsidR="000D5143" w:rsidRPr="00752926" w:rsidRDefault="000D5143" w:rsidP="000D5143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CEB9D3F" w14:textId="77777777" w:rsidR="000D5143" w:rsidRDefault="000D5143" w:rsidP="000D5143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55FC5812" w14:textId="77777777" w:rsidR="000D5143" w:rsidRPr="00752926" w:rsidRDefault="000D5143" w:rsidP="000D5143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4CCB90BE" w14:textId="77777777" w:rsidR="000D5143" w:rsidRPr="00752926" w:rsidRDefault="000D5143" w:rsidP="000D5143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387C9992" w14:textId="77777777" w:rsidR="000D5143" w:rsidRPr="00752926" w:rsidRDefault="000D5143" w:rsidP="000D514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F1C59FF" w14:textId="77777777" w:rsidR="000D5143" w:rsidRDefault="000D5143" w:rsidP="000D5143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1DB54AF4" w14:textId="77777777" w:rsidR="000D5143" w:rsidRPr="00254F19" w:rsidRDefault="000D5143" w:rsidP="000D5143">
      <w:pPr>
        <w:pStyle w:val="a3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4F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 одномерном массиве, состоящем из n вещественных элементов, вычислить номер минимального элемента массива и сумму элементов массива, расположенных между первым и вторым отрицательными элементами</w:t>
      </w:r>
    </w:p>
    <w:p w14:paraId="4F0938C6" w14:textId="77777777" w:rsidR="000D5143" w:rsidRDefault="000D5143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FD3DE5F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</w:p>
    <w:p w14:paraId="6E069F33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0F166CAE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6A53FA25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B03A5B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BB7187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FF11ED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65F6851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531E69C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ptr, n;</w:t>
      </w:r>
    </w:p>
    <w:p w14:paraId="2668B9D4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size of massiv\n"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AADB49D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&amp;n);</w:t>
      </w:r>
    </w:p>
    <w:p w14:paraId="14F6A02A" w14:textId="77777777" w:rsidR="000D5143" w:rsidRP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ptr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malloc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)))) </w:t>
      </w:r>
      <w:r w:rsidRPr="000D51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0D51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r w:rsidRPr="000D51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0D51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0D51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,</w:t>
      </w:r>
    </w:p>
    <w:p w14:paraId="546B166A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D51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//достаточно ли для нее места</w:t>
      </w:r>
    </w:p>
    <w:p w14:paraId="2B47D253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puts(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enough memory"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D5C909E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324EEC3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AE8A84D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6A8D564E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B34E15A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 [%d]\n"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 + 1);</w:t>
      </w:r>
    </w:p>
    <w:p w14:paraId="46B60C91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ptr + i);</w:t>
      </w:r>
    </w:p>
    <w:p w14:paraId="510CEC78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D8909B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mini = 0;</w:t>
      </w:r>
    </w:p>
    <w:p w14:paraId="4A30826B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n; i++)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min</w:t>
      </w:r>
    </w:p>
    <w:p w14:paraId="4208234E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D3F3868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*(ptr + mini)) {</w:t>
      </w:r>
    </w:p>
    <w:p w14:paraId="0D63DC27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mini = i;</w:t>
      </w:r>
    </w:p>
    <w:p w14:paraId="4B018CFF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8B01C2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CF3144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first;</w:t>
      </w:r>
    </w:p>
    <w:p w14:paraId="77A1C39C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первого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отрицательного</w:t>
      </w:r>
    </w:p>
    <w:p w14:paraId="13DA2392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0) {</w:t>
      </w:r>
    </w:p>
    <w:p w14:paraId="32936118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first = i; 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B00B361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EE6C07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9B30F94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second;</w:t>
      </w:r>
    </w:p>
    <w:p w14:paraId="35695BBC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first + 1; i &lt; n; i++) {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второго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отрицательного</w:t>
      </w:r>
    </w:p>
    <w:p w14:paraId="25F11344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0) {</w:t>
      </w:r>
    </w:p>
    <w:p w14:paraId="2C7CD49F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second = i; 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F5A516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9CB2837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1D29D0B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37DFB1BF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54F1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first + 1; i &lt; second; i++) {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254F1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суммы</w:t>
      </w:r>
    </w:p>
    <w:p w14:paraId="1BB2C4E1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*(ptr + i);</w:t>
      </w:r>
    </w:p>
    <w:p w14:paraId="3437B312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DD9061" w14:textId="77777777" w:rsidR="000D5143" w:rsidRPr="00254F19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254F1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"min:%d\nsum:%d"</w:t>
      </w: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mini + 1, sum);</w:t>
      </w:r>
    </w:p>
    <w:p w14:paraId="69F8C715" w14:textId="77777777" w:rsidR="000D5143" w:rsidRDefault="000D5143" w:rsidP="000D51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54F1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free(ptr);</w:t>
      </w:r>
    </w:p>
    <w:p w14:paraId="07FA5569" w14:textId="77777777" w:rsidR="000D5143" w:rsidRDefault="000D5143" w:rsidP="000D5143">
      <w:p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5B4B9D" w14:textId="77777777" w:rsidR="0011008D" w:rsidRPr="00254F19" w:rsidRDefault="0011008D" w:rsidP="000D514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9AB5C63" w14:textId="77777777" w:rsidR="000D5143" w:rsidRDefault="000D5143" w:rsidP="000D5143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6759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E040121" wp14:editId="6AAC2D8C">
            <wp:extent cx="2791215" cy="4839375"/>
            <wp:effectExtent l="0" t="0" r="9525" b="0"/>
            <wp:docPr id="196597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1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F087" w14:textId="5DE22301" w:rsidR="000D5143" w:rsidRDefault="000D5143">
      <w:r>
        <w:br w:type="page"/>
      </w:r>
    </w:p>
    <w:p w14:paraId="4765D074" w14:textId="40B9D8A1" w:rsidR="000D5143" w:rsidRDefault="00D76950" w:rsidP="00D76950">
      <w:pPr>
        <w:pStyle w:val="a3"/>
        <w:numPr>
          <w:ilvl w:val="0"/>
          <w:numId w:val="1"/>
        </w:numPr>
      </w:pPr>
      <w:r w:rsidRPr="00D76950">
        <w:lastRenderedPageBreak/>
        <w:t>Дана целочисленная прямоугольная матрица. Определить количество столбцов, не содержащих ни одного нулевого элемента.</w:t>
      </w:r>
    </w:p>
    <w:p w14:paraId="36ADB307" w14:textId="77777777" w:rsidR="00D76950" w:rsidRDefault="00D76950" w:rsidP="00D76950"/>
    <w:p w14:paraId="0E58D1CA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074E2CA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1F2D1FE6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2D7D18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924CC15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3B63954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76950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695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0C218B1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n, m, ** A;</w:t>
      </w:r>
    </w:p>
    <w:p w14:paraId="713A1B95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7695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"n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D7695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m(nxm): "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4128CD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7695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D7695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m;</w:t>
      </w:r>
    </w:p>
    <w:p w14:paraId="27C71C1D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[n];</w:t>
      </w:r>
    </w:p>
    <w:p w14:paraId="1C8E3DA2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</w:p>
    <w:p w14:paraId="17DF3311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[m];</w:t>
      </w:r>
    </w:p>
    <w:p w14:paraId="68B6C407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468B2ADE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7695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63F856D2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9279DC4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FDC3C20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FB5BE3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 = 0;</w:t>
      </w:r>
    </w:p>
    <w:p w14:paraId="5C00D926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n; j++) {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столбцов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</w:t>
      </w:r>
    </w:p>
    <w:p w14:paraId="27975DCC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m; i++) {</w:t>
      </w:r>
    </w:p>
    <w:p w14:paraId="74F63086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(A[j][i] == 0) {</w:t>
      </w:r>
    </w:p>
    <w:p w14:paraId="23B08795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ct++;</w:t>
      </w:r>
    </w:p>
    <w:p w14:paraId="464E1F31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0F8041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3B81534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81252B0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1FB323B" w14:textId="5C8D2CA2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7695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D7695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695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n-ct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)+1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C2EADB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 k &lt; n; k++) { 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освобождение</w:t>
      </w:r>
      <w:r w:rsidRPr="00D7695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</w:p>
    <w:p w14:paraId="6CB8C346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A[k];</w:t>
      </w:r>
    </w:p>
    <w:p w14:paraId="07284DF8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043C82F" w14:textId="77777777" w:rsidR="00D76950" w:rsidRPr="00D76950" w:rsidRDefault="00D76950" w:rsidP="00D769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695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D7695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A;</w:t>
      </w:r>
    </w:p>
    <w:p w14:paraId="6C14C84C" w14:textId="3363898B" w:rsidR="00D76950" w:rsidRDefault="00D76950" w:rsidP="00D7695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1141683" w14:textId="77E81444" w:rsidR="00D76950" w:rsidRDefault="00D76950" w:rsidP="00D76950">
      <w:r w:rsidRPr="00D76950">
        <w:rPr>
          <w:noProof/>
        </w:rPr>
        <w:drawing>
          <wp:inline distT="0" distB="0" distL="0" distR="0" wp14:anchorId="1D5E7D86" wp14:editId="4D024B3B">
            <wp:extent cx="1676634" cy="1400370"/>
            <wp:effectExtent l="0" t="0" r="0" b="9525"/>
            <wp:docPr id="98015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5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20E8" w14:textId="298E968E" w:rsidR="0011008D" w:rsidRPr="00FA1D94" w:rsidRDefault="00D76950" w:rsidP="00FA1D94">
      <w:r>
        <w:br w:type="page"/>
      </w:r>
    </w:p>
    <w:p w14:paraId="55B67A4E" w14:textId="0D76D9F4" w:rsidR="00FA1D94" w:rsidRPr="00FA1D94" w:rsidRDefault="00FA1D94" w:rsidP="00FA1D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FA1D94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1. В одномерном массиве, состоящем из </w:t>
      </w:r>
      <w:r w:rsidRPr="00FA1D94">
        <w:rPr>
          <w:rFonts w:ascii="Times New Roman" w:hAnsi="Times New Roman" w:cs="Times New Roman"/>
          <w:kern w:val="0"/>
          <w:sz w:val="28"/>
          <w:szCs w:val="28"/>
          <w:lang w:val="en-US"/>
        </w:rPr>
        <w:t>n</w:t>
      </w:r>
      <w:r w:rsidRPr="00FA1D94">
        <w:rPr>
          <w:rFonts w:ascii="Times New Roman" w:hAnsi="Times New Roman" w:cs="Times New Roman"/>
          <w:kern w:val="0"/>
          <w:sz w:val="28"/>
          <w:szCs w:val="28"/>
        </w:rPr>
        <w:t xml:space="preserve"> вещественных элементов, вычислить количество отрицательных элементов массива и сумму модулей элементов, расположенных после минимального по модулю элемента</w:t>
      </w:r>
    </w:p>
    <w:p w14:paraId="3B518B80" w14:textId="5E329622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</w:p>
    <w:p w14:paraId="426182FE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31EB2DC8" w14:textId="77777777" w:rsid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26480D87" w14:textId="77777777" w:rsid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3BAC8A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D570253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E00FBFA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ptr, n;</w:t>
      </w:r>
    </w:p>
    <w:p w14:paraId="26CF66C9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size of massiv\n"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DA6F300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&amp;n);</w:t>
      </w:r>
    </w:p>
    <w:p w14:paraId="08C539DE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(!(ptr = (</w:t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*)malloc(n * </w:t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)))) 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,</w:t>
      </w:r>
    </w:p>
    <w:p w14:paraId="1149BEA9" w14:textId="77777777" w:rsid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//достаточно ли для нее места</w:t>
      </w:r>
    </w:p>
    <w:p w14:paraId="55241809" w14:textId="77777777" w:rsid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puts(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enough memory"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4BAE569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0FFECAB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527622B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 = 0;</w:t>
      </w:r>
    </w:p>
    <w:p w14:paraId="72EDE3CF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2B497463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C02BAEE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 [%d]\n"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 + 1);</w:t>
      </w:r>
    </w:p>
    <w:p w14:paraId="4FCA0271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ptr + i);</w:t>
      </w:r>
    </w:p>
    <w:p w14:paraId="13CC9BEB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0)ct++;</w:t>
      </w:r>
    </w:p>
    <w:p w14:paraId="2B864B4F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03CD5F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mini = 0;</w:t>
      </w:r>
    </w:p>
    <w:p w14:paraId="5EEA8DC7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n; i++) {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min</w:t>
      </w:r>
    </w:p>
    <w:p w14:paraId="674DE415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(abs(ptr[i]) &lt; abs(ptr[mini]))mini = i;</w:t>
      </w:r>
    </w:p>
    <w:p w14:paraId="3233DCD6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AABC41A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7A8EE26C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1008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mini + 1; i &lt; n; i++) {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11008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суммы</w:t>
      </w:r>
    </w:p>
    <w:p w14:paraId="5691464A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ptr[i];</w:t>
      </w:r>
    </w:p>
    <w:p w14:paraId="1E4264DE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4246645" w14:textId="77777777" w:rsidR="0011008D" w:rsidRP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11008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"Count: %d\nSum:%d"</w:t>
      </w: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ct, sum);</w:t>
      </w:r>
    </w:p>
    <w:p w14:paraId="33746C2A" w14:textId="77777777" w:rsidR="0011008D" w:rsidRDefault="0011008D" w:rsidP="001100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008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free(ptr);</w:t>
      </w:r>
    </w:p>
    <w:p w14:paraId="67DADE44" w14:textId="14664DEB" w:rsidR="0011008D" w:rsidRDefault="0011008D" w:rsidP="0011008D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8F740C6" w14:textId="6BCE5115" w:rsidR="00FA1D94" w:rsidRDefault="0011008D">
      <w:r w:rsidRPr="0011008D">
        <w:rPr>
          <w:noProof/>
        </w:rPr>
        <w:drawing>
          <wp:inline distT="0" distB="0" distL="0" distR="0" wp14:anchorId="4C2C2776" wp14:editId="54F2B175">
            <wp:extent cx="3219899" cy="3038899"/>
            <wp:effectExtent l="0" t="0" r="0" b="9525"/>
            <wp:docPr id="42399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99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9108" w14:textId="77777777" w:rsidR="00FA1D94" w:rsidRDefault="00FA1D94">
      <w:r>
        <w:br w:type="page"/>
      </w:r>
    </w:p>
    <w:p w14:paraId="6F109FC6" w14:textId="11257DE2" w:rsidR="00D76950" w:rsidRPr="00FA1D94" w:rsidRDefault="00FA1D94" w:rsidP="00FA1D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FA1D94">
        <w:rPr>
          <w:rFonts w:ascii="Times New Roman" w:hAnsi="Times New Roman" w:cs="Times New Roman"/>
          <w:kern w:val="0"/>
          <w:sz w:val="28"/>
          <w:szCs w:val="28"/>
        </w:rPr>
        <w:lastRenderedPageBreak/>
        <w:t>2. Найти в матрице первый столбец, все элементы которого положительны. Знаки элементов предыдущего столбца изменить на противоположные</w:t>
      </w:r>
    </w:p>
    <w:p w14:paraId="7B514A3F" w14:textId="77777777" w:rsid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789A58C8" w14:textId="77777777" w:rsid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544CE146" w14:textId="77777777" w:rsid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6B1492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B00EC39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D730F9D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00636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0636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22AC9C3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n, m, ** A;</w:t>
      </w:r>
    </w:p>
    <w:p w14:paraId="2E8AFB82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"n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00636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m(nxm): "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DF7083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m;</w:t>
      </w:r>
    </w:p>
    <w:p w14:paraId="2AEC139A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[n];</w:t>
      </w:r>
    </w:p>
    <w:p w14:paraId="3DB8D5C2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</w:p>
    <w:p w14:paraId="76ED5302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[m];</w:t>
      </w:r>
    </w:p>
    <w:p w14:paraId="09966446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69917E4F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0DA79556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118C8A6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ED68249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511FA1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 = -1;</w:t>
      </w:r>
    </w:p>
    <w:p w14:paraId="51376005" w14:textId="77777777" w:rsid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0; j &lt; m; j++) {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//нахождение ответа</w:t>
      </w:r>
    </w:p>
    <w:p w14:paraId="546B754F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</w:p>
    <w:p w14:paraId="39803B34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(A[i][j] &lt;= 0) {</w:t>
      </w:r>
    </w:p>
    <w:p w14:paraId="076C1C20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7FB01F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946D75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== n - 1) {</w:t>
      </w:r>
    </w:p>
    <w:p w14:paraId="6337CCF6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ct = j;</w:t>
      </w:r>
    </w:p>
    <w:p w14:paraId="6EBEE0B1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BED2A6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2A3F6F5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(ct != -1) {</w:t>
      </w:r>
    </w:p>
    <w:p w14:paraId="7745E7DF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00636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 + 1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FDD522B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A614B5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7562D6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05D619E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инверсия</w:t>
      </w:r>
    </w:p>
    <w:p w14:paraId="0976B4E1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A[i][ct - 1] *= -1;</w:t>
      </w:r>
    </w:p>
    <w:p w14:paraId="2A05E458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F15DE2F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столбцов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</w:t>
      </w:r>
      <w:r w:rsidRPr="0000636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</w:t>
      </w:r>
    </w:p>
    <w:p w14:paraId="44F97F39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329298DB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0636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FED9A8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F0E28B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0636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F2FA02D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120A23C" w14:textId="77777777" w:rsidR="00006369" w:rsidRPr="00EB6005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k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k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k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++) {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освобождение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</w:p>
    <w:p w14:paraId="4BFCA100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A[k];</w:t>
      </w:r>
    </w:p>
    <w:p w14:paraId="35B96899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4EE8921" w14:textId="77777777" w:rsidR="00006369" w:rsidRP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0636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00636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A;</w:t>
      </w:r>
    </w:p>
    <w:p w14:paraId="6E0F7EC4" w14:textId="77777777" w:rsidR="00006369" w:rsidRDefault="00006369" w:rsidP="000063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B7C1323" w14:textId="5033AB42" w:rsidR="00D76950" w:rsidRDefault="00D76950" w:rsidP="00D76950">
      <w:pPr>
        <w:rPr>
          <w:lang w:val="en-US"/>
        </w:rPr>
      </w:pPr>
    </w:p>
    <w:p w14:paraId="214F196F" w14:textId="03F72027" w:rsidR="00D8055E" w:rsidRDefault="00006369" w:rsidP="00D76950">
      <w:r w:rsidRPr="00006369">
        <w:rPr>
          <w:noProof/>
          <w:lang w:val="en-US"/>
        </w:rPr>
        <w:drawing>
          <wp:inline distT="0" distB="0" distL="0" distR="0" wp14:anchorId="298D7B94" wp14:editId="33CA9676">
            <wp:extent cx="1991003" cy="1714739"/>
            <wp:effectExtent l="0" t="0" r="9525" b="0"/>
            <wp:docPr id="133369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2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3CBA" w14:textId="77777777" w:rsidR="00D8055E" w:rsidRDefault="00D8055E">
      <w:r>
        <w:br w:type="page"/>
      </w:r>
    </w:p>
    <w:p w14:paraId="598CA732" w14:textId="14D439AC" w:rsidR="00006369" w:rsidRPr="00D8055E" w:rsidRDefault="00D8055E" w:rsidP="00D8055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055E">
        <w:rPr>
          <w:rFonts w:ascii="Times New Roman" w:hAnsi="Times New Roman" w:cs="Times New Roman"/>
          <w:sz w:val="28"/>
          <w:szCs w:val="28"/>
        </w:rPr>
        <w:lastRenderedPageBreak/>
        <w:t>Задан массив A из n элементов. Проверить, есть ли в нѐм отрицательные элементы. Если есть, то найти наибольшее значение k, при котором A[k] &lt; 0.</w:t>
      </w:r>
    </w:p>
    <w:p w14:paraId="60F0E6D4" w14:textId="77777777" w:rsidR="00D8055E" w:rsidRDefault="00D8055E" w:rsidP="00D8055E">
      <w:pPr>
        <w:rPr>
          <w:rFonts w:ascii="Times New Roman" w:hAnsi="Times New Roman" w:cs="Times New Roman"/>
          <w:sz w:val="28"/>
          <w:szCs w:val="28"/>
        </w:rPr>
      </w:pPr>
    </w:p>
    <w:p w14:paraId="0C672B37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</w:p>
    <w:p w14:paraId="6CF19AA5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0BC69897" w14:textId="77777777" w:rsid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5CD89B04" w14:textId="77777777" w:rsid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BFD133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5C98F2E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086C915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ptr, n;</w:t>
      </w:r>
    </w:p>
    <w:p w14:paraId="4DDCD749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size of massiv\n"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C3BEF40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&amp;n);</w:t>
      </w:r>
    </w:p>
    <w:p w14:paraId="1256467D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(!(ptr = (</w:t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*)malloc(n * </w:t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)))) 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,</w:t>
      </w:r>
    </w:p>
    <w:p w14:paraId="12DAF3E4" w14:textId="77777777" w:rsid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//достаточно ли для нее места</w:t>
      </w:r>
    </w:p>
    <w:p w14:paraId="74CB3A6E" w14:textId="77777777" w:rsid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puts(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enough memory"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38D8E8A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8A21248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CA43F4D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ct = 0;</w:t>
      </w:r>
    </w:p>
    <w:p w14:paraId="241D6370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167C79D6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05AB86C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 [%d]\n"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 + 1);</w:t>
      </w:r>
    </w:p>
    <w:p w14:paraId="7361CB1E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ptr + i);</w:t>
      </w:r>
    </w:p>
    <w:p w14:paraId="09BA2D78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0)ct++;</w:t>
      </w:r>
    </w:p>
    <w:p w14:paraId="466F19E7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418D6F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maxi = </w:t>
      </w:r>
      <w:r w:rsidRPr="00736FBC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DB9EFD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736FBC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max</w:t>
      </w:r>
    </w:p>
    <w:p w14:paraId="046F0437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 &amp;&amp; maxi == </w:t>
      </w:r>
      <w:r w:rsidRPr="00736FBC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2015D37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maxi = i;</w:t>
      </w:r>
    </w:p>
    <w:p w14:paraId="7961E4E5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9724E8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 &amp;&amp; *(maxi + ptr) &lt; *(ptr + i)) {</w:t>
      </w:r>
    </w:p>
    <w:p w14:paraId="306FB651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maxi = i;</w:t>
      </w:r>
    </w:p>
    <w:p w14:paraId="48B219B1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3907417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C27990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(maxi != </w:t>
      </w:r>
      <w:r w:rsidRPr="00736FBC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ABE4FAB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736FBC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"Answer: %d"</w:t>
      </w: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maxi + 1);</w:t>
      </w:r>
    </w:p>
    <w:p w14:paraId="02034278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219A5EC" w14:textId="77777777" w:rsidR="00736FBC" w:rsidRP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FBC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free(ptr);</w:t>
      </w:r>
    </w:p>
    <w:p w14:paraId="3CFF2EA5" w14:textId="77777777" w:rsidR="00736FBC" w:rsidRDefault="00736FBC" w:rsidP="00736FB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EA5DDFC" w14:textId="77777777" w:rsidR="00736FBC" w:rsidRDefault="00736FBC" w:rsidP="00D8055E">
      <w:pPr>
        <w:rPr>
          <w:rFonts w:ascii="Times New Roman" w:hAnsi="Times New Roman" w:cs="Times New Roman"/>
          <w:sz w:val="28"/>
          <w:szCs w:val="28"/>
        </w:rPr>
      </w:pPr>
    </w:p>
    <w:p w14:paraId="2CF786AE" w14:textId="184FB7C8" w:rsidR="00736FBC" w:rsidRDefault="00736FBC" w:rsidP="00D8055E">
      <w:pPr>
        <w:rPr>
          <w:rFonts w:ascii="Times New Roman" w:hAnsi="Times New Roman" w:cs="Times New Roman"/>
          <w:sz w:val="28"/>
          <w:szCs w:val="28"/>
        </w:rPr>
      </w:pPr>
      <w:r w:rsidRPr="00736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A25A2" wp14:editId="4892979C">
            <wp:extent cx="2486372" cy="2629267"/>
            <wp:effectExtent l="0" t="0" r="9525" b="0"/>
            <wp:docPr id="1568583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3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F340" w14:textId="235EAEFE" w:rsidR="00736FBC" w:rsidRPr="00736FBC" w:rsidRDefault="00736FBC" w:rsidP="00736FB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6FBC">
        <w:rPr>
          <w:rFonts w:ascii="Times New Roman" w:hAnsi="Times New Roman" w:cs="Times New Roman"/>
          <w:sz w:val="28"/>
          <w:szCs w:val="28"/>
        </w:rPr>
        <w:lastRenderedPageBreak/>
        <w:t>Дана матрица. Переставляя ее строки и столбцы, добиться того, чтобы наибольший элемент оказался в верхнем левом углу.</w:t>
      </w:r>
    </w:p>
    <w:p w14:paraId="6288D5A4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678E293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5698EDC1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E5E279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52E223B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5E42F50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EB600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600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DF7EFE6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n, m, ** A;</w:t>
      </w:r>
    </w:p>
    <w:p w14:paraId="7BBB0A3E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"n </w:t>
      </w:r>
      <w:r w:rsidRPr="00EB6005"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EB600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m(nxm): "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84D57F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m;</w:t>
      </w:r>
    </w:p>
    <w:p w14:paraId="6FFF5568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[n];</w:t>
      </w:r>
    </w:p>
    <w:p w14:paraId="317C62AE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</w:p>
    <w:p w14:paraId="0BE27645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[m];</w:t>
      </w:r>
    </w:p>
    <w:p w14:paraId="09DFEC5E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6E7B8792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140CD970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BFE58A8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9BFCFE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45A5EB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maxj = 0, maxi = 0;</w:t>
      </w:r>
    </w:p>
    <w:p w14:paraId="28FAF5C6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ответа</w:t>
      </w:r>
    </w:p>
    <w:p w14:paraId="3EB378C2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062C7D6D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(A[maxi][maxj] &lt; A[i][j]) {</w:t>
      </w:r>
    </w:p>
    <w:p w14:paraId="73D474FE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maxj = j;</w:t>
      </w:r>
    </w:p>
    <w:p w14:paraId="38992F88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maxi = i;</w:t>
      </w:r>
    </w:p>
    <w:p w14:paraId="67C1469A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CBE65BF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524E7E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39A063A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ED995D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24216AC4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m; i++) {</w:t>
      </w:r>
    </w:p>
    <w:p w14:paraId="31099CD9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A[maxi][i];</w:t>
      </w:r>
    </w:p>
    <w:p w14:paraId="58D2FAC9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A[maxi][i] = A[0][i];</w:t>
      </w:r>
    </w:p>
    <w:p w14:paraId="30EBD593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A[0][i] = b;</w:t>
      </w:r>
    </w:p>
    <w:p w14:paraId="626D3919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33465FA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</w:p>
    <w:p w14:paraId="5C38DEE4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A[i][maxj];</w:t>
      </w:r>
    </w:p>
    <w:p w14:paraId="0CCBBE14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A[i][maxj] = A[i][0];</w:t>
      </w:r>
    </w:p>
    <w:p w14:paraId="7F47B24B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A[i][0] = b;</w:t>
      </w:r>
    </w:p>
    <w:p w14:paraId="7C8FEDD0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8A34D75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BDF55F2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</w:p>
    <w:p w14:paraId="71F119F3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497D74FD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600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FDF589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5C16AA0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600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8245EA8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6502767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&lt; n; k++) { </w:t>
      </w:r>
      <w:r w:rsidRPr="00EB6005"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3C046220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A[k];</w:t>
      </w:r>
    </w:p>
    <w:p w14:paraId="0F3538F3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D67528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600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A;</w:t>
      </w:r>
    </w:p>
    <w:p w14:paraId="49593FD2" w14:textId="77777777" w:rsidR="00142422" w:rsidRPr="00EB6005" w:rsidRDefault="00142422" w:rsidP="00EB60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600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1757D8F" w14:textId="579FA79F" w:rsidR="00EB6005" w:rsidRDefault="00142422" w:rsidP="00736FBC">
      <w:pPr>
        <w:rPr>
          <w:rFonts w:ascii="Times New Roman" w:hAnsi="Times New Roman" w:cs="Times New Roman"/>
          <w:sz w:val="28"/>
          <w:szCs w:val="28"/>
        </w:rPr>
      </w:pPr>
      <w:r w:rsidRPr="00142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ACD92A" wp14:editId="331413E0">
            <wp:extent cx="1800476" cy="1581371"/>
            <wp:effectExtent l="0" t="0" r="0" b="0"/>
            <wp:docPr id="188252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9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3CF6" w14:textId="49D63A05" w:rsidR="00736FBC" w:rsidRPr="00EB6005" w:rsidRDefault="00EB6005" w:rsidP="00EB600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6005">
        <w:rPr>
          <w:rFonts w:ascii="Times New Roman" w:hAnsi="Times New Roman" w:cs="Times New Roman"/>
          <w:sz w:val="28"/>
          <w:szCs w:val="28"/>
        </w:rPr>
        <w:br w:type="page"/>
      </w:r>
      <w:r w:rsidRPr="00EB6005">
        <w:rPr>
          <w:rFonts w:ascii="Times New Roman" w:hAnsi="Times New Roman" w:cs="Times New Roman"/>
          <w:sz w:val="28"/>
          <w:szCs w:val="28"/>
        </w:rPr>
        <w:lastRenderedPageBreak/>
        <w:t>В одномерном массиве, состоящем из п вещественных элементов, вычислить произведение отрицательных элементов массива и сумму положительных элементов массива, расположенных до максимального элемента.</w:t>
      </w:r>
    </w:p>
    <w:p w14:paraId="469B2B3A" w14:textId="77777777" w:rsidR="00EB6005" w:rsidRDefault="00EB6005" w:rsidP="00EB600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8F47BC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</w:p>
    <w:p w14:paraId="3FBFB3D7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38630FF4" w14:textId="77777777" w:rsid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4B67DD1B" w14:textId="77777777" w:rsid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9A2A00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74A2FFF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42015FD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ptr;</w:t>
      </w:r>
    </w:p>
    <w:p w14:paraId="4DF86845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4DC50558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size of massiv\n"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A6AD87D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&amp;n);</w:t>
      </w:r>
    </w:p>
    <w:p w14:paraId="0FFFECE2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(!(ptr = (</w:t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*)malloc(n * </w:t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)))) 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проверка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,</w:t>
      </w:r>
    </w:p>
    <w:p w14:paraId="682F59CA" w14:textId="77777777" w:rsid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//достаточно ли для нее места</w:t>
      </w:r>
    </w:p>
    <w:p w14:paraId="7B94835B" w14:textId="77777777" w:rsid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puts(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enough memory"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B802642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48708B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C1251AC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75D410C4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39434E0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"Input element [%d]\n"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 + 1);</w:t>
      </w:r>
    </w:p>
    <w:p w14:paraId="47BD5103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"%f"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ptr + i);</w:t>
      </w:r>
    </w:p>
    <w:p w14:paraId="44D9BF8C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096476E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maxi = 0;</w:t>
      </w:r>
    </w:p>
    <w:p w14:paraId="503F448A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n; i++) {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max</w:t>
      </w:r>
    </w:p>
    <w:p w14:paraId="26354C75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&gt; *(ptr + maxi)) {</w:t>
      </w:r>
    </w:p>
    <w:p w14:paraId="65C2F4AD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maxi = i;</w:t>
      </w:r>
    </w:p>
    <w:p w14:paraId="03317854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E1DC13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C4892A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0, mul = 1;</w:t>
      </w:r>
    </w:p>
    <w:p w14:paraId="08CEECF3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maxi; i++) {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  <w:r w:rsidRPr="004B579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ответа</w:t>
      </w:r>
    </w:p>
    <w:p w14:paraId="0564CDD8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(*(ptr + i) &lt; 0) {</w:t>
      </w:r>
    </w:p>
    <w:p w14:paraId="0739875A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mul *= *(ptr + i);</w:t>
      </w:r>
    </w:p>
    <w:p w14:paraId="450A3DCB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F17421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E00F898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*(ptr + i);</w:t>
      </w:r>
    </w:p>
    <w:p w14:paraId="764DBA8E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EFAC389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2C329E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5B9E94B0" w14:textId="77777777" w:rsidR="004B5792" w:rsidRP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printf(</w:t>
      </w:r>
      <w:r w:rsidRPr="004B579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"Sum: %f\nMul: %f"</w:t>
      </w: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sum, mul);</w:t>
      </w:r>
    </w:p>
    <w:p w14:paraId="6DBB141A" w14:textId="77777777" w:rsid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B579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free(ptr);</w:t>
      </w:r>
    </w:p>
    <w:p w14:paraId="0749F8AD" w14:textId="32F02F61" w:rsidR="004B5792" w:rsidRDefault="004B5792" w:rsidP="004B57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B57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7FEFD7" wp14:editId="00996F32">
            <wp:extent cx="1338070" cy="2613660"/>
            <wp:effectExtent l="0" t="0" r="0" b="0"/>
            <wp:docPr id="970139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495" cy="263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7013" w14:textId="1BC0A453" w:rsidR="00EB6005" w:rsidRDefault="004B5792" w:rsidP="004B579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  <w:r w:rsidRPr="004B5792">
        <w:rPr>
          <w:rFonts w:ascii="Times New Roman" w:hAnsi="Times New Roman" w:cs="Times New Roman"/>
          <w:sz w:val="28"/>
          <w:szCs w:val="28"/>
        </w:rPr>
        <w:lastRenderedPageBreak/>
        <w:t>Дана матрица размером 4x4. Найти сумму наименьших элементов ее нечетных строк и наибольших элементов ее четных строк.</w:t>
      </w:r>
    </w:p>
    <w:p w14:paraId="10C44B05" w14:textId="77777777" w:rsidR="004B5792" w:rsidRDefault="004B5792" w:rsidP="004B5792">
      <w:pP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</w:p>
    <w:p w14:paraId="7E66C956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688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846EBF7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63D74928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51E68FC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AAE6324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F1E1C84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73688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3688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38D5E3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4, m = 4, ** A;</w:t>
      </w:r>
    </w:p>
    <w:p w14:paraId="1C722874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 = 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[n];</w:t>
      </w:r>
    </w:p>
    <w:p w14:paraId="6286AC73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Выделение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памяти</w:t>
      </w:r>
    </w:p>
    <w:p w14:paraId="6392AE76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[m];</w:t>
      </w:r>
    </w:p>
    <w:p w14:paraId="0D3BDA49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m; j++) {</w:t>
      </w:r>
    </w:p>
    <w:p w14:paraId="4C31C7D5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3688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2CCC21C1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37A7C1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82B6B42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4BE9C25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maxj = 0;</w:t>
      </w:r>
    </w:p>
    <w:p w14:paraId="3F78F0C3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summin = 0, summax = 0;</w:t>
      </w:r>
    </w:p>
    <w:p w14:paraId="1DB940F5" w14:textId="77777777" w:rsidR="00736883" w:rsidRP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3688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73688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ответа</w:t>
      </w:r>
    </w:p>
    <w:p w14:paraId="66FDC1DB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3688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((i + 1) % 2 == 1) {</w:t>
      </w:r>
    </w:p>
    <w:p w14:paraId="3002DA02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1; j &lt; m; j++) {</w:t>
      </w:r>
    </w:p>
    <w:p w14:paraId="78724455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(A[i][maxj] &gt; A[i][j]) {</w:t>
      </w:r>
    </w:p>
    <w:p w14:paraId="52B46744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maxj = j;</w:t>
      </w:r>
    </w:p>
    <w:p w14:paraId="6DEA753D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6A0A7AF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C4DCE98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summin += A[i][maxj];</w:t>
      </w:r>
    </w:p>
    <w:p w14:paraId="7FFB9E3E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2F2A8A1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23C2F48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1; j &lt; m; j++) {</w:t>
      </w:r>
    </w:p>
    <w:p w14:paraId="39EED4AB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(A[i][maxj] &lt; A[i][j]) {</w:t>
      </w:r>
    </w:p>
    <w:p w14:paraId="1A617319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maxj = j;</w:t>
      </w:r>
    </w:p>
    <w:p w14:paraId="27894ACB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90716E0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0057402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summax += A[i][maxj];</w:t>
      </w:r>
    </w:p>
    <w:p w14:paraId="6C402207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3665450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maxj = 0;</w:t>
      </w:r>
    </w:p>
    <w:p w14:paraId="37BD6CBC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90142E2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6FC918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"Summin: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summin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"Summax: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summax;</w:t>
      </w:r>
    </w:p>
    <w:p w14:paraId="1B827443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B3004F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 = 0; k &lt; n; k++) {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//освобождение памяти</w:t>
      </w:r>
    </w:p>
    <w:p w14:paraId="4C1FCBF6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A[k];</w:t>
      </w:r>
    </w:p>
    <w:p w14:paraId="7AE0808B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1B04F15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delete[]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A;</w:t>
      </w:r>
    </w:p>
    <w:p w14:paraId="33D69266" w14:textId="77777777" w:rsidR="00736883" w:rsidRDefault="00736883" w:rsidP="00736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B26345" w14:textId="77777777" w:rsidR="00736883" w:rsidRDefault="00736883" w:rsidP="004B5792">
      <w:pPr>
        <w:rPr>
          <w:rFonts w:ascii="Times New Roman" w:hAnsi="Times New Roman" w:cs="Times New Roman"/>
          <w:sz w:val="28"/>
          <w:szCs w:val="28"/>
        </w:rPr>
      </w:pPr>
    </w:p>
    <w:p w14:paraId="4AF520C4" w14:textId="5FF1331C" w:rsidR="00736883" w:rsidRPr="004B5792" w:rsidRDefault="00736883" w:rsidP="004B5792">
      <w:pPr>
        <w:rPr>
          <w:rFonts w:ascii="Times New Roman" w:hAnsi="Times New Roman" w:cs="Times New Roman"/>
          <w:sz w:val="28"/>
          <w:szCs w:val="28"/>
        </w:rPr>
      </w:pPr>
      <w:r w:rsidRPr="007368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42933C" wp14:editId="6C174B5F">
            <wp:extent cx="1295581" cy="1257475"/>
            <wp:effectExtent l="0" t="0" r="0" b="0"/>
            <wp:docPr id="100833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6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883" w:rsidRPr="004B5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D67DE7"/>
    <w:multiLevelType w:val="hybridMultilevel"/>
    <w:tmpl w:val="3752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73444"/>
    <w:multiLevelType w:val="hybridMultilevel"/>
    <w:tmpl w:val="4C06EA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25593">
    <w:abstractNumId w:val="0"/>
  </w:num>
  <w:num w:numId="2" w16cid:durableId="163013989">
    <w:abstractNumId w:val="1"/>
  </w:num>
  <w:num w:numId="3" w16cid:durableId="51893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43"/>
    <w:rsid w:val="00006369"/>
    <w:rsid w:val="000D5143"/>
    <w:rsid w:val="0011008D"/>
    <w:rsid w:val="00142422"/>
    <w:rsid w:val="004B5792"/>
    <w:rsid w:val="004D343A"/>
    <w:rsid w:val="00736883"/>
    <w:rsid w:val="00736FBC"/>
    <w:rsid w:val="00D76950"/>
    <w:rsid w:val="00D8055E"/>
    <w:rsid w:val="00EB6005"/>
    <w:rsid w:val="00FA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9EC0"/>
  <w15:chartTrackingRefBased/>
  <w15:docId w15:val="{C4527B56-22E2-42A8-B2D3-3161FD4B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1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1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2023-11-21T13:29:00Z</dcterms:created>
  <dcterms:modified xsi:type="dcterms:W3CDTF">2023-11-27T13:55:00Z</dcterms:modified>
</cp:coreProperties>
</file>