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9E908" w14:textId="77777777" w:rsidR="002C0D13" w:rsidRPr="002C0D13" w:rsidRDefault="002C0D13" w:rsidP="002C0D13">
      <w:pPr>
        <w:jc w:val="center"/>
        <w:rPr>
          <w:sz w:val="36"/>
          <w:szCs w:val="36"/>
        </w:rPr>
      </w:pPr>
      <w:r w:rsidRPr="002C0D13">
        <w:rPr>
          <w:sz w:val="36"/>
          <w:szCs w:val="36"/>
        </w:rPr>
        <w:t>Отчет по лабораторной работе по предмету</w:t>
      </w:r>
    </w:p>
    <w:p w14:paraId="13FD94E7" w14:textId="77777777" w:rsidR="002C0D13" w:rsidRDefault="002C0D13" w:rsidP="002C0D13">
      <w:pPr>
        <w:jc w:val="center"/>
        <w:rPr>
          <w:sz w:val="36"/>
          <w:szCs w:val="36"/>
        </w:rPr>
      </w:pPr>
      <w:r w:rsidRPr="002C0D13">
        <w:rPr>
          <w:sz w:val="36"/>
          <w:szCs w:val="36"/>
        </w:rPr>
        <w:t>«Компьютерные системы и сети»</w:t>
      </w:r>
    </w:p>
    <w:p w14:paraId="0ACC8406" w14:textId="77777777" w:rsidR="00301D95" w:rsidRPr="002C0D13" w:rsidRDefault="00301D95" w:rsidP="002C0D13">
      <w:pPr>
        <w:jc w:val="center"/>
        <w:rPr>
          <w:sz w:val="36"/>
          <w:szCs w:val="36"/>
        </w:rPr>
      </w:pPr>
    </w:p>
    <w:p w14:paraId="24441E36" w14:textId="326A86D8" w:rsidR="002C0D13" w:rsidRDefault="002C0D13" w:rsidP="002C0D13">
      <w:pPr>
        <w:jc w:val="center"/>
      </w:pPr>
      <w:r w:rsidRPr="002C0D13">
        <w:t>Исследование логических элементов в среде схемотехнического     моделирования Multisim.</w:t>
      </w:r>
    </w:p>
    <w:p w14:paraId="55921EBD" w14:textId="77777777" w:rsidR="00301D95" w:rsidRDefault="00301D95" w:rsidP="0070237B">
      <w:pPr>
        <w:ind w:left="0" w:firstLine="0"/>
        <w:jc w:val="center"/>
      </w:pPr>
    </w:p>
    <w:p w14:paraId="1DCACC63" w14:textId="7DFBA438" w:rsidR="00512030" w:rsidRPr="0070237B" w:rsidRDefault="00301D95" w:rsidP="0070237B">
      <w:pPr>
        <w:pStyle w:val="a3"/>
        <w:numPr>
          <w:ilvl w:val="0"/>
          <w:numId w:val="2"/>
        </w:numPr>
        <w:spacing w:before="120" w:beforeAutospacing="0" w:after="600" w:afterAutospacing="0"/>
      </w:pPr>
      <w:r w:rsidRPr="0070237B">
        <w:t xml:space="preserve">Цель </w:t>
      </w:r>
      <w:r w:rsidR="00512030" w:rsidRPr="0070237B">
        <w:t>работы: Запуск</w:t>
      </w:r>
      <w:r w:rsidRPr="0070237B">
        <w:t xml:space="preserve"> среды разработки Multisim и сборка на рабочем поле среды Multisim схемы для испытания основных и базовых логических элементов, установка в диалоговых окнах компонентов их параметров или режимов работы.</w:t>
      </w:r>
    </w:p>
    <w:p w14:paraId="4CF2B3B6" w14:textId="77777777" w:rsidR="00512030" w:rsidRDefault="00512030" w:rsidP="0070237B">
      <w:pPr>
        <w:pStyle w:val="a3"/>
        <w:spacing w:before="120" w:beforeAutospacing="0" w:after="600" w:afterAutospacing="0"/>
        <w:ind w:left="357" w:firstLine="0"/>
      </w:pPr>
    </w:p>
    <w:p w14:paraId="267B0B30" w14:textId="30A1D352" w:rsidR="00512030" w:rsidRPr="0070237B" w:rsidRDefault="00512030" w:rsidP="0070237B">
      <w:pPr>
        <w:pStyle w:val="a3"/>
        <w:numPr>
          <w:ilvl w:val="0"/>
          <w:numId w:val="2"/>
        </w:numPr>
      </w:pPr>
      <w:r w:rsidRPr="0070237B">
        <w:t>Использовались приборы в Multisim</w:t>
      </w:r>
      <w:r w:rsidRPr="0070237B">
        <w:rPr>
          <w:lang w:val="en-US"/>
        </w:rPr>
        <w:t>:</w:t>
      </w:r>
    </w:p>
    <w:p w14:paraId="0F985869" w14:textId="2655C069" w:rsidR="00512030" w:rsidRPr="00512030" w:rsidRDefault="0070237B" w:rsidP="0070237B">
      <w:pPr>
        <w:pStyle w:val="a3"/>
        <w:ind w:left="363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49EA1E" wp14:editId="724CA1CB">
                <wp:simplePos x="0" y="0"/>
                <wp:positionH relativeFrom="column">
                  <wp:posOffset>3018155</wp:posOffset>
                </wp:positionH>
                <wp:positionV relativeFrom="paragraph">
                  <wp:posOffset>136525</wp:posOffset>
                </wp:positionV>
                <wp:extent cx="1828800" cy="1828800"/>
                <wp:effectExtent l="0" t="0" r="0" b="0"/>
                <wp:wrapNone/>
                <wp:docPr id="83961874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672136" w14:textId="13161383" w:rsidR="0070237B" w:rsidRPr="0070237B" w:rsidRDefault="0070237B" w:rsidP="0070237B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70237B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49EA1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37.65pt;margin-top:10.7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" filled="f" stroked="f">
                <v:textbox style="mso-fit-shape-to-text:t">
                  <w:txbxContent>
                    <w:p w14:paraId="3C672136" w14:textId="13161383" w:rsidR="0070237B" w:rsidRPr="0070237B" w:rsidRDefault="0070237B" w:rsidP="0070237B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70237B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X1</w:t>
                      </w:r>
                    </w:p>
                  </w:txbxContent>
                </v:textbox>
              </v:shape>
            </w:pict>
          </mc:Fallback>
        </mc:AlternateContent>
      </w:r>
    </w:p>
    <w:p w14:paraId="11BFD7FF" w14:textId="67D43A9B" w:rsidR="0070237B" w:rsidRPr="0070237B" w:rsidRDefault="0070237B" w:rsidP="0070237B">
      <w:pPr>
        <w:pStyle w:val="a3"/>
        <w:numPr>
          <w:ilvl w:val="1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6B3BF1" wp14:editId="6C18F4D3">
                <wp:simplePos x="0" y="0"/>
                <wp:positionH relativeFrom="column">
                  <wp:posOffset>3057525</wp:posOffset>
                </wp:positionH>
                <wp:positionV relativeFrom="paragraph">
                  <wp:posOffset>304800</wp:posOffset>
                </wp:positionV>
                <wp:extent cx="1828800" cy="1828800"/>
                <wp:effectExtent l="0" t="0" r="0" b="0"/>
                <wp:wrapNone/>
                <wp:docPr id="20420757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3E7A2C" w14:textId="5CBCE1C1" w:rsidR="0070237B" w:rsidRPr="0070237B" w:rsidRDefault="0070237B" w:rsidP="0070237B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70237B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B3BF1" id="_x0000_s1027" type="#_x0000_t202" style="position:absolute;left:0;text-align:left;margin-left:240.75pt;margin-top:24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" filled="f" stroked="f">
                <v:textbox style="mso-fit-shape-to-text:t">
                  <w:txbxContent>
                    <w:p w14:paraId="023E7A2C" w14:textId="5CBCE1C1" w:rsidR="0070237B" w:rsidRPr="0070237B" w:rsidRDefault="0070237B" w:rsidP="0070237B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70237B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70237B">
        <w:t>Логический элемент «И»</w:t>
      </w:r>
      <w:r w:rsidRPr="0070237B">
        <w:rPr>
          <w:noProof/>
        </w:rPr>
        <w:drawing>
          <wp:inline distT="0" distB="0" distL="0" distR="0" wp14:anchorId="47DA6721" wp14:editId="72BBAE5B">
            <wp:extent cx="1848785" cy="762000"/>
            <wp:effectExtent l="0" t="0" r="0" b="0"/>
            <wp:docPr id="484228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28143" name=""/>
                    <pic:cNvPicPr/>
                  </pic:nvPicPr>
                  <pic:blipFill rotWithShape="1">
                    <a:blip r:embed="rId5"/>
                    <a:srcRect l="17916" t="33588" r="20416" b="29160"/>
                    <a:stretch/>
                  </pic:blipFill>
                  <pic:spPr bwMode="auto">
                    <a:xfrm>
                      <a:off x="0" y="0"/>
                      <a:ext cx="1852616" cy="763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490C" w:rsidRPr="00AE490C">
        <w:t xml:space="preserve"> Логический элемент, выполняющий над входными данными операцию конъюнкции или логического умножения.</w:t>
      </w:r>
    </w:p>
    <w:tbl>
      <w:tblPr>
        <w:tblStyle w:val="a4"/>
        <w:tblW w:w="0" w:type="auto"/>
        <w:tblInd w:w="1440" w:type="dxa"/>
        <w:tblLook w:val="04A0" w:firstRow="1" w:lastRow="0" w:firstColumn="1" w:lastColumn="0" w:noHBand="0" w:noVBand="1"/>
      </w:tblPr>
      <w:tblGrid>
        <w:gridCol w:w="2620"/>
        <w:gridCol w:w="2620"/>
        <w:gridCol w:w="2665"/>
      </w:tblGrid>
      <w:tr w:rsidR="0070237B" w14:paraId="70072158" w14:textId="77777777" w:rsidTr="00AE490C">
        <w:tc>
          <w:tcPr>
            <w:tcW w:w="2620" w:type="dxa"/>
          </w:tcPr>
          <w:p w14:paraId="49FBC955" w14:textId="2279CECE" w:rsidR="0070237B" w:rsidRPr="0070237B" w:rsidRDefault="0070237B" w:rsidP="0070237B">
            <w:pPr>
              <w:ind w:left="0" w:firstLine="0"/>
              <w:jc w:val="center"/>
              <w:rPr>
                <w:lang w:val="en-US"/>
              </w:rPr>
            </w:pPr>
            <w:r>
              <w:t xml:space="preserve">Вход </w:t>
            </w:r>
            <w:r>
              <w:rPr>
                <w:lang w:val="en-US"/>
              </w:rPr>
              <w:t>x1</w:t>
            </w:r>
          </w:p>
        </w:tc>
        <w:tc>
          <w:tcPr>
            <w:tcW w:w="2620" w:type="dxa"/>
          </w:tcPr>
          <w:p w14:paraId="5B67A083" w14:textId="30495373" w:rsidR="0070237B" w:rsidRPr="0070237B" w:rsidRDefault="0070237B" w:rsidP="0070237B">
            <w:pPr>
              <w:ind w:left="0" w:firstLine="0"/>
              <w:jc w:val="center"/>
            </w:pPr>
            <w:r>
              <w:t>Вход х2</w:t>
            </w:r>
          </w:p>
        </w:tc>
        <w:tc>
          <w:tcPr>
            <w:tcW w:w="2665" w:type="dxa"/>
          </w:tcPr>
          <w:p w14:paraId="3185AB3D" w14:textId="277DCE09" w:rsidR="0070237B" w:rsidRPr="0070237B" w:rsidRDefault="0070237B" w:rsidP="0070237B">
            <w:pPr>
              <w:ind w:left="0" w:firstLine="0"/>
              <w:jc w:val="center"/>
            </w:pPr>
            <w:r>
              <w:t>Выход</w:t>
            </w:r>
          </w:p>
        </w:tc>
      </w:tr>
      <w:tr w:rsidR="0070237B" w14:paraId="133EC71A" w14:textId="77777777" w:rsidTr="00AE490C">
        <w:tc>
          <w:tcPr>
            <w:tcW w:w="2620" w:type="dxa"/>
          </w:tcPr>
          <w:p w14:paraId="5C97132B" w14:textId="552D88A5" w:rsidR="0070237B" w:rsidRPr="0070237B" w:rsidRDefault="0070237B" w:rsidP="0070237B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20" w:type="dxa"/>
          </w:tcPr>
          <w:p w14:paraId="2AC74F89" w14:textId="2A6C53F2" w:rsidR="0070237B" w:rsidRPr="0070237B" w:rsidRDefault="0070237B" w:rsidP="0070237B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65" w:type="dxa"/>
          </w:tcPr>
          <w:p w14:paraId="3B42F85C" w14:textId="34903883" w:rsidR="0070237B" w:rsidRPr="0070237B" w:rsidRDefault="0070237B" w:rsidP="0070237B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0237B" w14:paraId="7D0811B2" w14:textId="77777777" w:rsidTr="00AE490C">
        <w:tc>
          <w:tcPr>
            <w:tcW w:w="2620" w:type="dxa"/>
          </w:tcPr>
          <w:p w14:paraId="6A68F693" w14:textId="4EE0127C" w:rsidR="0070237B" w:rsidRPr="0070237B" w:rsidRDefault="0070237B" w:rsidP="0070237B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20" w:type="dxa"/>
          </w:tcPr>
          <w:p w14:paraId="57C86634" w14:textId="472A7473" w:rsidR="0070237B" w:rsidRPr="0070237B" w:rsidRDefault="0070237B" w:rsidP="0070237B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65" w:type="dxa"/>
          </w:tcPr>
          <w:p w14:paraId="3E05BBF2" w14:textId="1BD4D9F3" w:rsidR="0070237B" w:rsidRPr="0070237B" w:rsidRDefault="0070237B" w:rsidP="0070237B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0237B" w14:paraId="371FE59E" w14:textId="77777777" w:rsidTr="00AE490C">
        <w:tc>
          <w:tcPr>
            <w:tcW w:w="2620" w:type="dxa"/>
          </w:tcPr>
          <w:p w14:paraId="399BD140" w14:textId="0531F225" w:rsidR="0070237B" w:rsidRPr="0070237B" w:rsidRDefault="0070237B" w:rsidP="0070237B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20" w:type="dxa"/>
          </w:tcPr>
          <w:p w14:paraId="29B75A32" w14:textId="5F5DDA8E" w:rsidR="0070237B" w:rsidRPr="0070237B" w:rsidRDefault="0070237B" w:rsidP="0070237B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65" w:type="dxa"/>
          </w:tcPr>
          <w:p w14:paraId="7A0BF0C0" w14:textId="4FBA0961" w:rsidR="0070237B" w:rsidRPr="0070237B" w:rsidRDefault="0070237B" w:rsidP="0070237B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0237B" w14:paraId="743630A9" w14:textId="77777777" w:rsidTr="00AE490C">
        <w:tc>
          <w:tcPr>
            <w:tcW w:w="2620" w:type="dxa"/>
          </w:tcPr>
          <w:p w14:paraId="5DB8BF94" w14:textId="682339C6" w:rsidR="0070237B" w:rsidRPr="0070237B" w:rsidRDefault="0070237B" w:rsidP="0070237B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20" w:type="dxa"/>
          </w:tcPr>
          <w:p w14:paraId="139A8129" w14:textId="449A2CD0" w:rsidR="0070237B" w:rsidRPr="0070237B" w:rsidRDefault="0070237B" w:rsidP="0070237B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65" w:type="dxa"/>
          </w:tcPr>
          <w:p w14:paraId="2959C70E" w14:textId="2F06C0BB" w:rsidR="0070237B" w:rsidRPr="0070237B" w:rsidRDefault="0070237B" w:rsidP="0070237B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25742C19" w14:textId="2DEF104B" w:rsidR="0070237B" w:rsidRPr="00AE490C" w:rsidRDefault="0070237B" w:rsidP="0070237B">
      <w:pPr>
        <w:pStyle w:val="a3"/>
        <w:numPr>
          <w:ilvl w:val="1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A1BDC6" wp14:editId="1615189B">
                <wp:simplePos x="0" y="0"/>
                <wp:positionH relativeFrom="column">
                  <wp:posOffset>3232785</wp:posOffset>
                </wp:positionH>
                <wp:positionV relativeFrom="paragraph">
                  <wp:posOffset>354965</wp:posOffset>
                </wp:positionV>
                <wp:extent cx="1828800" cy="1828800"/>
                <wp:effectExtent l="0" t="0" r="0" b="0"/>
                <wp:wrapNone/>
                <wp:docPr id="75829938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CFD890" w14:textId="77777777" w:rsidR="0070237B" w:rsidRPr="0070237B" w:rsidRDefault="0070237B" w:rsidP="0070237B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70237B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1BDC6" id="_x0000_s1028" type="#_x0000_t202" style="position:absolute;left:0;text-align:left;margin-left:254.55pt;margin-top:27.95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" filled="f" stroked="f">
                <v:textbox style="mso-fit-shape-to-text:t">
                  <w:txbxContent>
                    <w:p w14:paraId="77CFD890" w14:textId="77777777" w:rsidR="0070237B" w:rsidRPr="0070237B" w:rsidRDefault="0070237B" w:rsidP="0070237B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70237B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5096BA" wp14:editId="425DC1F5">
                <wp:simplePos x="0" y="0"/>
                <wp:positionH relativeFrom="column">
                  <wp:posOffset>3240405</wp:posOffset>
                </wp:positionH>
                <wp:positionV relativeFrom="paragraph">
                  <wp:posOffset>34925</wp:posOffset>
                </wp:positionV>
                <wp:extent cx="1828800" cy="1828800"/>
                <wp:effectExtent l="0" t="0" r="0" b="0"/>
                <wp:wrapNone/>
                <wp:docPr id="76685975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BC4AE7" w14:textId="77777777" w:rsidR="0070237B" w:rsidRPr="0070237B" w:rsidRDefault="0070237B" w:rsidP="0070237B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70237B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096BA" id="_x0000_s1029" type="#_x0000_t202" style="position:absolute;left:0;text-align:left;margin-left:255.15pt;margin-top:2.7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" filled="f" stroked="f">
                <v:textbox style="mso-fit-shape-to-text:t">
                  <w:txbxContent>
                    <w:p w14:paraId="6EBC4AE7" w14:textId="77777777" w:rsidR="0070237B" w:rsidRPr="0070237B" w:rsidRDefault="0070237B" w:rsidP="0070237B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70237B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X1</w:t>
                      </w:r>
                    </w:p>
                  </w:txbxContent>
                </v:textbox>
              </v:shape>
            </w:pict>
          </mc:Fallback>
        </mc:AlternateContent>
      </w:r>
      <w:r w:rsidRPr="0070237B">
        <w:t xml:space="preserve"> Логический элемент </w:t>
      </w:r>
      <w:r w:rsidRPr="00AE490C">
        <w:t>«ИЛИ»</w:t>
      </w:r>
      <w:r w:rsidRPr="0070237B">
        <w:rPr>
          <w:noProof/>
        </w:rPr>
        <w:t xml:space="preserve"> </w:t>
      </w:r>
      <w:r w:rsidRPr="0070237B">
        <w:rPr>
          <w:noProof/>
          <w:lang w:val="en-US"/>
        </w:rPr>
        <w:drawing>
          <wp:inline distT="0" distB="0" distL="0" distR="0" wp14:anchorId="27A659C5" wp14:editId="21E6B111">
            <wp:extent cx="1586285" cy="640080"/>
            <wp:effectExtent l="0" t="0" r="0" b="7620"/>
            <wp:docPr id="587967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67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9789" cy="64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90C" w:rsidRPr="00AE490C">
        <w:t xml:space="preserve"> </w:t>
      </w:r>
      <w:r w:rsidR="00AE490C" w:rsidRPr="00AE490C">
        <w:rPr>
          <w:noProof/>
        </w:rPr>
        <w:t>Логический элемент, выполняющий над входными данными операцию дизъюнкции или логического сложения.</w:t>
      </w:r>
    </w:p>
    <w:tbl>
      <w:tblPr>
        <w:tblStyle w:val="a4"/>
        <w:tblW w:w="0" w:type="auto"/>
        <w:tblInd w:w="1440" w:type="dxa"/>
        <w:tblLook w:val="04A0" w:firstRow="1" w:lastRow="0" w:firstColumn="1" w:lastColumn="0" w:noHBand="0" w:noVBand="1"/>
      </w:tblPr>
      <w:tblGrid>
        <w:gridCol w:w="2620"/>
        <w:gridCol w:w="2620"/>
        <w:gridCol w:w="2665"/>
      </w:tblGrid>
      <w:tr w:rsidR="0070237B" w14:paraId="308DD311" w14:textId="77777777" w:rsidTr="00964D9E">
        <w:tc>
          <w:tcPr>
            <w:tcW w:w="3115" w:type="dxa"/>
          </w:tcPr>
          <w:p w14:paraId="74CC948B" w14:textId="6A07435C" w:rsidR="0070237B" w:rsidRPr="0070237B" w:rsidRDefault="0070237B" w:rsidP="00964D9E">
            <w:pPr>
              <w:ind w:left="0" w:firstLine="0"/>
              <w:jc w:val="center"/>
              <w:rPr>
                <w:lang w:val="en-US"/>
              </w:rPr>
            </w:pPr>
            <w:r>
              <w:t xml:space="preserve">Вход </w:t>
            </w:r>
            <w:r>
              <w:rPr>
                <w:lang w:val="en-US"/>
              </w:rPr>
              <w:t>x1</w:t>
            </w:r>
          </w:p>
        </w:tc>
        <w:tc>
          <w:tcPr>
            <w:tcW w:w="3115" w:type="dxa"/>
          </w:tcPr>
          <w:p w14:paraId="676B940D" w14:textId="77777777" w:rsidR="0070237B" w:rsidRPr="0070237B" w:rsidRDefault="0070237B" w:rsidP="00964D9E">
            <w:pPr>
              <w:ind w:left="0" w:firstLine="0"/>
              <w:jc w:val="center"/>
            </w:pPr>
            <w:r>
              <w:t>Вход х2</w:t>
            </w:r>
          </w:p>
        </w:tc>
        <w:tc>
          <w:tcPr>
            <w:tcW w:w="3115" w:type="dxa"/>
          </w:tcPr>
          <w:p w14:paraId="251BA4CB" w14:textId="77777777" w:rsidR="0070237B" w:rsidRPr="0070237B" w:rsidRDefault="0070237B" w:rsidP="00964D9E">
            <w:pPr>
              <w:ind w:left="0" w:firstLine="0"/>
              <w:jc w:val="center"/>
            </w:pPr>
            <w:r>
              <w:t>Выход</w:t>
            </w:r>
          </w:p>
        </w:tc>
      </w:tr>
      <w:tr w:rsidR="0070237B" w14:paraId="23C51B22" w14:textId="77777777" w:rsidTr="00964D9E">
        <w:tc>
          <w:tcPr>
            <w:tcW w:w="3115" w:type="dxa"/>
          </w:tcPr>
          <w:p w14:paraId="4BE70C6A" w14:textId="77777777" w:rsidR="0070237B" w:rsidRPr="0070237B" w:rsidRDefault="0070237B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14:paraId="79D42528" w14:textId="77777777" w:rsidR="0070237B" w:rsidRPr="0070237B" w:rsidRDefault="0070237B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14:paraId="5AA269E3" w14:textId="77777777" w:rsidR="0070237B" w:rsidRPr="0070237B" w:rsidRDefault="0070237B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0237B" w14:paraId="350BEAB8" w14:textId="77777777" w:rsidTr="00964D9E">
        <w:tc>
          <w:tcPr>
            <w:tcW w:w="3115" w:type="dxa"/>
          </w:tcPr>
          <w:p w14:paraId="5BAEAFE1" w14:textId="77777777" w:rsidR="0070237B" w:rsidRPr="0070237B" w:rsidRDefault="0070237B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14:paraId="579E4459" w14:textId="48C412BA" w:rsidR="0070237B" w:rsidRPr="0070237B" w:rsidRDefault="0070237B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14:paraId="6DB0DC9A" w14:textId="3D0179E0" w:rsidR="0070237B" w:rsidRPr="0070237B" w:rsidRDefault="0070237B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0237B" w14:paraId="068B6C65" w14:textId="77777777" w:rsidTr="00AE490C">
        <w:tc>
          <w:tcPr>
            <w:tcW w:w="3115" w:type="dxa"/>
            <w:tcBorders>
              <w:bottom w:val="single" w:sz="4" w:space="0" w:color="auto"/>
            </w:tcBorders>
          </w:tcPr>
          <w:p w14:paraId="2538688A" w14:textId="77777777" w:rsidR="0070237B" w:rsidRPr="0070237B" w:rsidRDefault="0070237B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000F4BDB" w14:textId="454E811A" w:rsidR="0070237B" w:rsidRPr="0070237B" w:rsidRDefault="0070237B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65DDBC3D" w14:textId="1EDB977D" w:rsidR="0070237B" w:rsidRPr="0070237B" w:rsidRDefault="0070237B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0237B" w14:paraId="7D74E3F8" w14:textId="77777777" w:rsidTr="00AE490C">
        <w:tc>
          <w:tcPr>
            <w:tcW w:w="3115" w:type="dxa"/>
            <w:tcBorders>
              <w:bottom w:val="single" w:sz="4" w:space="0" w:color="auto"/>
            </w:tcBorders>
          </w:tcPr>
          <w:p w14:paraId="2DCA25F3" w14:textId="77777777" w:rsidR="0070237B" w:rsidRPr="0070237B" w:rsidRDefault="0070237B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3F1EAB27" w14:textId="21A3155B" w:rsidR="0070237B" w:rsidRPr="0070237B" w:rsidRDefault="0070237B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1698C2C6" w14:textId="77777777" w:rsidR="0070237B" w:rsidRPr="0070237B" w:rsidRDefault="0070237B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E490C" w14:paraId="7A2DFE6F" w14:textId="77777777" w:rsidTr="00AE490C">
        <w:tc>
          <w:tcPr>
            <w:tcW w:w="31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385DA8" w14:textId="77777777" w:rsidR="00AE490C" w:rsidRDefault="00AE490C" w:rsidP="00AE490C">
            <w:pPr>
              <w:ind w:left="0" w:firstLine="0"/>
              <w:rPr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6DDBEE" w14:textId="77777777" w:rsidR="00AE490C" w:rsidRDefault="00AE490C" w:rsidP="00964D9E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9B3ADD" w14:textId="77777777" w:rsidR="00AE490C" w:rsidRDefault="00AE490C" w:rsidP="00964D9E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AE490C" w14:paraId="09BE76A1" w14:textId="77777777" w:rsidTr="00AE490C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D33B56F" w14:textId="77777777" w:rsidR="00AE490C" w:rsidRDefault="00AE490C" w:rsidP="00AE490C">
            <w:pPr>
              <w:ind w:left="0" w:firstLine="0"/>
              <w:rPr>
                <w:lang w:val="en-US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33C433B9" w14:textId="77777777" w:rsidR="00AE490C" w:rsidRDefault="00AE490C" w:rsidP="00964D9E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0901163A" w14:textId="77777777" w:rsidR="00AE490C" w:rsidRDefault="00AE490C" w:rsidP="00964D9E">
            <w:pPr>
              <w:ind w:left="0" w:firstLine="0"/>
              <w:jc w:val="center"/>
              <w:rPr>
                <w:lang w:val="en-US"/>
              </w:rPr>
            </w:pPr>
          </w:p>
        </w:tc>
      </w:tr>
    </w:tbl>
    <w:p w14:paraId="452C6B7E" w14:textId="4B9A93E8" w:rsidR="00AE490C" w:rsidRPr="00AE490C" w:rsidRDefault="0070237B" w:rsidP="00AE490C">
      <w:pPr>
        <w:pStyle w:val="a3"/>
        <w:numPr>
          <w:ilvl w:val="1"/>
          <w:numId w:val="2"/>
        </w:numPr>
      </w:pPr>
      <w:r>
        <w:lastRenderedPageBreak/>
        <w:t xml:space="preserve">Логический элемент </w:t>
      </w:r>
      <w:r w:rsidRPr="00AE490C">
        <w:t>«</w:t>
      </w:r>
      <w:r>
        <w:t>НЕ</w:t>
      </w:r>
      <w:r w:rsidRPr="00AE490C">
        <w:t>»</w:t>
      </w:r>
      <w:r w:rsidR="00AE490C" w:rsidRPr="00AE490C">
        <w:rPr>
          <w:noProof/>
          <w:lang w:val="en-US"/>
        </w:rPr>
        <w:drawing>
          <wp:inline distT="0" distB="0" distL="0" distR="0" wp14:anchorId="05CDD5B0" wp14:editId="3337F923">
            <wp:extent cx="1427321" cy="617220"/>
            <wp:effectExtent l="0" t="0" r="1905" b="0"/>
            <wp:docPr id="1884172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72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9505" cy="61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90C" w:rsidRPr="00AE490C">
        <w:t xml:space="preserve"> Логический элемент, выполняющий над входными данными операцию логического отрицания.</w:t>
      </w:r>
    </w:p>
    <w:tbl>
      <w:tblPr>
        <w:tblStyle w:val="a4"/>
        <w:tblW w:w="0" w:type="auto"/>
        <w:tblInd w:w="1440" w:type="dxa"/>
        <w:tblLook w:val="04A0" w:firstRow="1" w:lastRow="0" w:firstColumn="1" w:lastColumn="0" w:noHBand="0" w:noVBand="1"/>
      </w:tblPr>
      <w:tblGrid>
        <w:gridCol w:w="3932"/>
        <w:gridCol w:w="3973"/>
      </w:tblGrid>
      <w:tr w:rsidR="00AE490C" w14:paraId="12FC582A" w14:textId="77777777" w:rsidTr="00AE490C">
        <w:tc>
          <w:tcPr>
            <w:tcW w:w="3932" w:type="dxa"/>
          </w:tcPr>
          <w:p w14:paraId="0E758260" w14:textId="41D0086B" w:rsidR="00AE490C" w:rsidRDefault="00AE490C" w:rsidP="00AE490C">
            <w:pPr>
              <w:pStyle w:val="a3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Вход</w:t>
            </w:r>
          </w:p>
        </w:tc>
        <w:tc>
          <w:tcPr>
            <w:tcW w:w="3973" w:type="dxa"/>
          </w:tcPr>
          <w:p w14:paraId="4D1753F2" w14:textId="3CE6DE31" w:rsidR="00AE490C" w:rsidRDefault="00AE490C" w:rsidP="00AE490C">
            <w:pPr>
              <w:pStyle w:val="a3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Выход</w:t>
            </w:r>
          </w:p>
        </w:tc>
      </w:tr>
      <w:tr w:rsidR="00AE490C" w14:paraId="58197FE3" w14:textId="77777777" w:rsidTr="00AE490C">
        <w:tc>
          <w:tcPr>
            <w:tcW w:w="3932" w:type="dxa"/>
          </w:tcPr>
          <w:p w14:paraId="75CEF049" w14:textId="7FE6C38E" w:rsidR="00AE490C" w:rsidRDefault="00AE490C" w:rsidP="00AE490C">
            <w:pPr>
              <w:pStyle w:val="a3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73" w:type="dxa"/>
          </w:tcPr>
          <w:p w14:paraId="1EE52718" w14:textId="3D709D50" w:rsidR="00AE490C" w:rsidRDefault="00AE490C" w:rsidP="00AE490C">
            <w:pPr>
              <w:pStyle w:val="a3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E490C" w14:paraId="0895F71A" w14:textId="77777777" w:rsidTr="00AE490C">
        <w:tc>
          <w:tcPr>
            <w:tcW w:w="3932" w:type="dxa"/>
          </w:tcPr>
          <w:p w14:paraId="654BFBD5" w14:textId="52E922E9" w:rsidR="00AE490C" w:rsidRDefault="00AE490C" w:rsidP="00AE490C">
            <w:pPr>
              <w:pStyle w:val="a3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73" w:type="dxa"/>
          </w:tcPr>
          <w:p w14:paraId="2F090873" w14:textId="7F38B47A" w:rsidR="00AE490C" w:rsidRDefault="00AE490C" w:rsidP="00AE490C">
            <w:pPr>
              <w:pStyle w:val="a3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0075C314" w14:textId="68ABBD78" w:rsidR="00AE490C" w:rsidRDefault="00AE490C" w:rsidP="00AE490C">
      <w:pPr>
        <w:ind w:left="708" w:firstLine="3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0C53F8" wp14:editId="2089AA79">
                <wp:simplePos x="0" y="0"/>
                <wp:positionH relativeFrom="column">
                  <wp:posOffset>3436620</wp:posOffset>
                </wp:positionH>
                <wp:positionV relativeFrom="paragraph">
                  <wp:posOffset>635</wp:posOffset>
                </wp:positionV>
                <wp:extent cx="1828800" cy="1828800"/>
                <wp:effectExtent l="0" t="0" r="0" b="0"/>
                <wp:wrapNone/>
                <wp:docPr id="131357280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8B14C3" w14:textId="77777777" w:rsidR="00AE490C" w:rsidRPr="0070237B" w:rsidRDefault="00AE490C" w:rsidP="00AE490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70237B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C53F8" id="_x0000_s1030" type="#_x0000_t202" style="position:absolute;left:0;text-align:left;margin-left:270.6pt;margin-top:.0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" filled="f" stroked="f">
                <v:textbox style="mso-fit-shape-to-text:t">
                  <w:txbxContent>
                    <w:p w14:paraId="508B14C3" w14:textId="77777777" w:rsidR="00AE490C" w:rsidRPr="0070237B" w:rsidRDefault="00AE490C" w:rsidP="00AE490C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70237B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A245EB" wp14:editId="5C5DB507">
                <wp:simplePos x="0" y="0"/>
                <wp:positionH relativeFrom="column">
                  <wp:posOffset>3429000</wp:posOffset>
                </wp:positionH>
                <wp:positionV relativeFrom="paragraph">
                  <wp:posOffset>320675</wp:posOffset>
                </wp:positionV>
                <wp:extent cx="1828800" cy="1828800"/>
                <wp:effectExtent l="0" t="0" r="0" b="0"/>
                <wp:wrapNone/>
                <wp:docPr id="183675696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54939" w14:textId="77777777" w:rsidR="00AE490C" w:rsidRPr="0070237B" w:rsidRDefault="00AE490C" w:rsidP="00AE490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70237B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245EB" id="_x0000_s1031" type="#_x0000_t202" style="position:absolute;left:0;text-align:left;margin-left:270pt;margin-top:25.25pt;width:2in;height:2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" filled="f" stroked="f">
                <v:textbox style="mso-fit-shape-to-text:t">
                  <w:txbxContent>
                    <w:p w14:paraId="0E854939" w14:textId="77777777" w:rsidR="00AE490C" w:rsidRPr="0070237B" w:rsidRDefault="00AE490C" w:rsidP="00AE490C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70237B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AE490C">
        <w:t>4)Логический элемент «И-НЕ»</w:t>
      </w:r>
      <w:r w:rsidRPr="00AE490C">
        <w:rPr>
          <w:noProof/>
          <w:lang w:val="en-US"/>
        </w:rPr>
        <w:drawing>
          <wp:inline distT="0" distB="0" distL="0" distR="0" wp14:anchorId="0BA81271" wp14:editId="11F6BBEA">
            <wp:extent cx="1542610" cy="662940"/>
            <wp:effectExtent l="0" t="0" r="635" b="3810"/>
            <wp:docPr id="197187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71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7202" cy="66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90C">
        <w:t xml:space="preserve"> Логический элемент, выполняющий над входными данными операцию логического сложения, и затем операцию логического отрицания, результат подается на выход.</w:t>
      </w:r>
    </w:p>
    <w:tbl>
      <w:tblPr>
        <w:tblStyle w:val="a4"/>
        <w:tblW w:w="0" w:type="auto"/>
        <w:tblInd w:w="1440" w:type="dxa"/>
        <w:tblLook w:val="04A0" w:firstRow="1" w:lastRow="0" w:firstColumn="1" w:lastColumn="0" w:noHBand="0" w:noVBand="1"/>
      </w:tblPr>
      <w:tblGrid>
        <w:gridCol w:w="2620"/>
        <w:gridCol w:w="2620"/>
        <w:gridCol w:w="2665"/>
      </w:tblGrid>
      <w:tr w:rsidR="00AE490C" w14:paraId="1BA4C333" w14:textId="77777777" w:rsidTr="00AE490C">
        <w:tc>
          <w:tcPr>
            <w:tcW w:w="2620" w:type="dxa"/>
          </w:tcPr>
          <w:p w14:paraId="40C97609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t xml:space="preserve">Вход </w:t>
            </w:r>
            <w:r>
              <w:rPr>
                <w:lang w:val="en-US"/>
              </w:rPr>
              <w:t>x1</w:t>
            </w:r>
          </w:p>
        </w:tc>
        <w:tc>
          <w:tcPr>
            <w:tcW w:w="2620" w:type="dxa"/>
          </w:tcPr>
          <w:p w14:paraId="0BC211B6" w14:textId="7EBC1A71" w:rsidR="00AE490C" w:rsidRPr="0070237B" w:rsidRDefault="00AE490C" w:rsidP="00964D9E">
            <w:pPr>
              <w:ind w:left="0" w:firstLine="0"/>
              <w:jc w:val="center"/>
            </w:pPr>
            <w:r>
              <w:t>Вход х2</w:t>
            </w:r>
          </w:p>
        </w:tc>
        <w:tc>
          <w:tcPr>
            <w:tcW w:w="2665" w:type="dxa"/>
          </w:tcPr>
          <w:p w14:paraId="2F2E3B46" w14:textId="77777777" w:rsidR="00AE490C" w:rsidRPr="0070237B" w:rsidRDefault="00AE490C" w:rsidP="00964D9E">
            <w:pPr>
              <w:ind w:left="0" w:firstLine="0"/>
              <w:jc w:val="center"/>
            </w:pPr>
            <w:r>
              <w:t>Выход</w:t>
            </w:r>
          </w:p>
        </w:tc>
      </w:tr>
      <w:tr w:rsidR="00AE490C" w14:paraId="50FD71E6" w14:textId="77777777" w:rsidTr="00AE490C">
        <w:tc>
          <w:tcPr>
            <w:tcW w:w="2620" w:type="dxa"/>
          </w:tcPr>
          <w:p w14:paraId="1AE13C0B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20" w:type="dxa"/>
          </w:tcPr>
          <w:p w14:paraId="4DC93488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65" w:type="dxa"/>
          </w:tcPr>
          <w:p w14:paraId="3AF12AA3" w14:textId="3A78212B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E490C" w14:paraId="3A11E01C" w14:textId="77777777" w:rsidTr="00AE490C">
        <w:tc>
          <w:tcPr>
            <w:tcW w:w="2620" w:type="dxa"/>
          </w:tcPr>
          <w:p w14:paraId="260777B9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20" w:type="dxa"/>
          </w:tcPr>
          <w:p w14:paraId="0788AEA8" w14:textId="200C68F1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65" w:type="dxa"/>
          </w:tcPr>
          <w:p w14:paraId="21A10A39" w14:textId="03C9C160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E490C" w14:paraId="38DE66B3" w14:textId="77777777" w:rsidTr="00AE490C">
        <w:tc>
          <w:tcPr>
            <w:tcW w:w="2620" w:type="dxa"/>
            <w:tcBorders>
              <w:bottom w:val="single" w:sz="4" w:space="0" w:color="auto"/>
            </w:tcBorders>
          </w:tcPr>
          <w:p w14:paraId="5ACF5CE0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20" w:type="dxa"/>
            <w:tcBorders>
              <w:bottom w:val="single" w:sz="4" w:space="0" w:color="auto"/>
            </w:tcBorders>
          </w:tcPr>
          <w:p w14:paraId="602ADAE2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65" w:type="dxa"/>
            <w:tcBorders>
              <w:bottom w:val="single" w:sz="4" w:space="0" w:color="auto"/>
            </w:tcBorders>
          </w:tcPr>
          <w:p w14:paraId="671C0450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E490C" w14:paraId="116A8430" w14:textId="77777777" w:rsidTr="00AE490C">
        <w:tc>
          <w:tcPr>
            <w:tcW w:w="2620" w:type="dxa"/>
            <w:tcBorders>
              <w:bottom w:val="single" w:sz="4" w:space="0" w:color="auto"/>
            </w:tcBorders>
          </w:tcPr>
          <w:p w14:paraId="4716C19C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20" w:type="dxa"/>
            <w:tcBorders>
              <w:bottom w:val="single" w:sz="4" w:space="0" w:color="auto"/>
            </w:tcBorders>
          </w:tcPr>
          <w:p w14:paraId="4F0E5CAE" w14:textId="186785B1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65" w:type="dxa"/>
            <w:tcBorders>
              <w:bottom w:val="single" w:sz="4" w:space="0" w:color="auto"/>
            </w:tcBorders>
          </w:tcPr>
          <w:p w14:paraId="75066556" w14:textId="62E1AEF9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51FC586D" w14:textId="1C551C0C" w:rsidR="00AE490C" w:rsidRPr="00AE490C" w:rsidRDefault="002B4A54" w:rsidP="00AE490C">
      <w:pPr>
        <w:ind w:firstLine="3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E57CCB" wp14:editId="284944C7">
                <wp:simplePos x="0" y="0"/>
                <wp:positionH relativeFrom="column">
                  <wp:posOffset>3604260</wp:posOffset>
                </wp:positionH>
                <wp:positionV relativeFrom="paragraph">
                  <wp:posOffset>329565</wp:posOffset>
                </wp:positionV>
                <wp:extent cx="1828800" cy="1828800"/>
                <wp:effectExtent l="0" t="0" r="0" b="0"/>
                <wp:wrapNone/>
                <wp:docPr id="103617321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126960" w14:textId="77777777" w:rsidR="00AE490C" w:rsidRPr="0070237B" w:rsidRDefault="00AE490C" w:rsidP="00AE490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70237B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57CCB" id="_x0000_s1032" type="#_x0000_t202" style="position:absolute;left:0;text-align:left;margin-left:283.8pt;margin-top:25.95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" filled="f" stroked="f">
                <v:textbox style="mso-fit-shape-to-text:t">
                  <w:txbxContent>
                    <w:p w14:paraId="7F126960" w14:textId="77777777" w:rsidR="00AE490C" w:rsidRPr="0070237B" w:rsidRDefault="00AE490C" w:rsidP="00AE490C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70237B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FE11D1" wp14:editId="1E519050">
                <wp:simplePos x="0" y="0"/>
                <wp:positionH relativeFrom="column">
                  <wp:posOffset>3639185</wp:posOffset>
                </wp:positionH>
                <wp:positionV relativeFrom="paragraph">
                  <wp:posOffset>24765</wp:posOffset>
                </wp:positionV>
                <wp:extent cx="1828800" cy="1828800"/>
                <wp:effectExtent l="0" t="0" r="0" b="0"/>
                <wp:wrapNone/>
                <wp:docPr id="168743499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AC9868" w14:textId="77777777" w:rsidR="00AE490C" w:rsidRPr="0070237B" w:rsidRDefault="00AE490C" w:rsidP="00AE490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70237B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E11D1" id="_x0000_s1033" type="#_x0000_t202" style="position:absolute;left:0;text-align:left;margin-left:286.55pt;margin-top:1.95pt;width:2in;height:2in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2cLDgIAACk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" filled="f" stroked="f">
                <v:textbox style="mso-fit-shape-to-text:t">
                  <w:txbxContent>
                    <w:p w14:paraId="5BAC9868" w14:textId="77777777" w:rsidR="00AE490C" w:rsidRPr="0070237B" w:rsidRDefault="00AE490C" w:rsidP="00AE490C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70237B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X1</w:t>
                      </w:r>
                    </w:p>
                  </w:txbxContent>
                </v:textbox>
              </v:shape>
            </w:pict>
          </mc:Fallback>
        </mc:AlternateContent>
      </w:r>
      <w:r w:rsidR="00AE490C">
        <w:t>5)</w:t>
      </w:r>
      <w:r w:rsidR="00AE490C" w:rsidRPr="00AE490C">
        <w:t xml:space="preserve"> Логический элемент «ИЛИ-НЕ»</w:t>
      </w:r>
      <w:r w:rsidR="00AE490C" w:rsidRPr="00AE490C">
        <w:rPr>
          <w:noProof/>
        </w:rPr>
        <w:t xml:space="preserve"> </w:t>
      </w:r>
      <w:r w:rsidR="00AE490C" w:rsidRPr="00AE490C">
        <w:rPr>
          <w:noProof/>
        </w:rPr>
        <w:drawing>
          <wp:inline distT="0" distB="0" distL="0" distR="0" wp14:anchorId="713509D2" wp14:editId="1AC6B51A">
            <wp:extent cx="1105054" cy="504895"/>
            <wp:effectExtent l="0" t="0" r="0" b="9525"/>
            <wp:docPr id="14329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2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90C" w:rsidRPr="00AE490C">
        <w:t xml:space="preserve"> </w:t>
      </w:r>
      <w:r w:rsidR="00AE490C" w:rsidRPr="00AE490C">
        <w:rPr>
          <w:noProof/>
        </w:rPr>
        <w:t>Логический элемент, выполняющий над входными данными операцию логического сложения, и затем операцию логического отрицания, результат подается на выход.</w:t>
      </w:r>
    </w:p>
    <w:tbl>
      <w:tblPr>
        <w:tblStyle w:val="a4"/>
        <w:tblW w:w="0" w:type="auto"/>
        <w:tblInd w:w="1440" w:type="dxa"/>
        <w:tblLook w:val="04A0" w:firstRow="1" w:lastRow="0" w:firstColumn="1" w:lastColumn="0" w:noHBand="0" w:noVBand="1"/>
      </w:tblPr>
      <w:tblGrid>
        <w:gridCol w:w="2620"/>
        <w:gridCol w:w="2620"/>
        <w:gridCol w:w="2665"/>
      </w:tblGrid>
      <w:tr w:rsidR="00AE490C" w14:paraId="253F5AC3" w14:textId="77777777" w:rsidTr="00964D9E">
        <w:tc>
          <w:tcPr>
            <w:tcW w:w="2620" w:type="dxa"/>
          </w:tcPr>
          <w:p w14:paraId="58D936F2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t xml:space="preserve">Вход </w:t>
            </w:r>
            <w:r>
              <w:rPr>
                <w:lang w:val="en-US"/>
              </w:rPr>
              <w:t>x1</w:t>
            </w:r>
          </w:p>
        </w:tc>
        <w:tc>
          <w:tcPr>
            <w:tcW w:w="2620" w:type="dxa"/>
          </w:tcPr>
          <w:p w14:paraId="201DCA97" w14:textId="77777777" w:rsidR="00AE490C" w:rsidRPr="0070237B" w:rsidRDefault="00AE490C" w:rsidP="00964D9E">
            <w:pPr>
              <w:ind w:left="0" w:firstLine="0"/>
              <w:jc w:val="center"/>
            </w:pPr>
            <w:r>
              <w:t>Вход х2</w:t>
            </w:r>
          </w:p>
        </w:tc>
        <w:tc>
          <w:tcPr>
            <w:tcW w:w="2665" w:type="dxa"/>
          </w:tcPr>
          <w:p w14:paraId="31F1D32E" w14:textId="77777777" w:rsidR="00AE490C" w:rsidRPr="0070237B" w:rsidRDefault="00AE490C" w:rsidP="00964D9E">
            <w:pPr>
              <w:ind w:left="0" w:firstLine="0"/>
              <w:jc w:val="center"/>
            </w:pPr>
            <w:r>
              <w:t>Выход</w:t>
            </w:r>
          </w:p>
        </w:tc>
      </w:tr>
      <w:tr w:rsidR="00AE490C" w14:paraId="0098CCAE" w14:textId="77777777" w:rsidTr="00964D9E">
        <w:tc>
          <w:tcPr>
            <w:tcW w:w="2620" w:type="dxa"/>
          </w:tcPr>
          <w:p w14:paraId="0A89B685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20" w:type="dxa"/>
          </w:tcPr>
          <w:p w14:paraId="602BD153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65" w:type="dxa"/>
          </w:tcPr>
          <w:p w14:paraId="0C0A4229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E490C" w14:paraId="07157C5D" w14:textId="77777777" w:rsidTr="00964D9E">
        <w:tc>
          <w:tcPr>
            <w:tcW w:w="2620" w:type="dxa"/>
          </w:tcPr>
          <w:p w14:paraId="00F0E204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20" w:type="dxa"/>
          </w:tcPr>
          <w:p w14:paraId="341B6CC7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65" w:type="dxa"/>
          </w:tcPr>
          <w:p w14:paraId="1B28CB8C" w14:textId="16FE5FC5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E490C" w14:paraId="1E876976" w14:textId="77777777" w:rsidTr="00964D9E">
        <w:tc>
          <w:tcPr>
            <w:tcW w:w="2620" w:type="dxa"/>
            <w:tcBorders>
              <w:bottom w:val="single" w:sz="4" w:space="0" w:color="auto"/>
            </w:tcBorders>
          </w:tcPr>
          <w:p w14:paraId="5E50A3FC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20" w:type="dxa"/>
            <w:tcBorders>
              <w:bottom w:val="single" w:sz="4" w:space="0" w:color="auto"/>
            </w:tcBorders>
          </w:tcPr>
          <w:p w14:paraId="56AFD279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65" w:type="dxa"/>
            <w:tcBorders>
              <w:bottom w:val="single" w:sz="4" w:space="0" w:color="auto"/>
            </w:tcBorders>
          </w:tcPr>
          <w:p w14:paraId="322A5EE6" w14:textId="7CE4138E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E490C" w14:paraId="5439F085" w14:textId="77777777" w:rsidTr="00964D9E">
        <w:tc>
          <w:tcPr>
            <w:tcW w:w="2620" w:type="dxa"/>
            <w:tcBorders>
              <w:bottom w:val="single" w:sz="4" w:space="0" w:color="auto"/>
            </w:tcBorders>
          </w:tcPr>
          <w:p w14:paraId="4BE5876B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20" w:type="dxa"/>
            <w:tcBorders>
              <w:bottom w:val="single" w:sz="4" w:space="0" w:color="auto"/>
            </w:tcBorders>
          </w:tcPr>
          <w:p w14:paraId="3F88EC83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65" w:type="dxa"/>
            <w:tcBorders>
              <w:bottom w:val="single" w:sz="4" w:space="0" w:color="auto"/>
            </w:tcBorders>
          </w:tcPr>
          <w:p w14:paraId="02E632DD" w14:textId="77777777" w:rsidR="00AE490C" w:rsidRPr="0070237B" w:rsidRDefault="00AE490C" w:rsidP="00964D9E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06A6FD90" w14:textId="319B9BB6" w:rsidR="00AE490C" w:rsidRPr="00125865" w:rsidRDefault="006D64E9" w:rsidP="006D64E9">
      <w:r>
        <w:t>3.</w:t>
      </w:r>
      <w:r w:rsidRPr="006D64E9">
        <w:t xml:space="preserve"> Изображение электрической схемы для испытания логических элементов:</w:t>
      </w:r>
    </w:p>
    <w:p w14:paraId="5577FEC3" w14:textId="09CBE009" w:rsidR="006D64E9" w:rsidRPr="00AE490C" w:rsidRDefault="007A104C" w:rsidP="006D64E9">
      <w:r w:rsidRPr="007A104C">
        <w:lastRenderedPageBreak/>
        <w:drawing>
          <wp:inline distT="0" distB="0" distL="0" distR="0" wp14:anchorId="6D5E78CE" wp14:editId="60F9CBEE">
            <wp:extent cx="5940425" cy="3220085"/>
            <wp:effectExtent l="0" t="0" r="3175" b="0"/>
            <wp:docPr id="144124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4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61FB" w14:textId="2AA4FB3C" w:rsidR="00AE490C" w:rsidRDefault="00FF5D92" w:rsidP="00AE490C">
      <w:pPr>
        <w:pStyle w:val="a3"/>
        <w:ind w:left="1440" w:firstLine="0"/>
        <w:rPr>
          <w:lang w:val="en-US"/>
        </w:rPr>
      </w:pPr>
      <w:r>
        <w:rPr>
          <w:lang w:val="en-US"/>
        </w:rPr>
        <w:t>#2</w:t>
      </w:r>
    </w:p>
    <w:p w14:paraId="30DA0591" w14:textId="2E103DC5" w:rsidR="00F079EC" w:rsidRPr="00F079EC" w:rsidRDefault="00F079EC" w:rsidP="00AE490C">
      <w:pPr>
        <w:pStyle w:val="a3"/>
        <w:ind w:left="1440" w:firstLine="0"/>
      </w:pPr>
      <w:r>
        <w:t>Схема</w:t>
      </w:r>
    </w:p>
    <w:p w14:paraId="3DE12A68" w14:textId="75078A0E" w:rsidR="00FF5D92" w:rsidRDefault="004847DC" w:rsidP="00FF5D92">
      <w:pPr>
        <w:rPr>
          <w:lang w:val="en-US"/>
        </w:rPr>
      </w:pPr>
      <w:r w:rsidRPr="004847DC">
        <w:rPr>
          <w:lang w:val="en-US"/>
        </w:rPr>
        <w:drawing>
          <wp:inline distT="0" distB="0" distL="0" distR="0" wp14:anchorId="3D482A21" wp14:editId="4F1F7504">
            <wp:extent cx="5940425" cy="3345815"/>
            <wp:effectExtent l="0" t="0" r="3175" b="6985"/>
            <wp:docPr id="118391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1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F6D2" w14:textId="526E5EF8" w:rsidR="00F079EC" w:rsidRPr="00F079EC" w:rsidRDefault="00F079EC" w:rsidP="00FF5D92">
      <w:r>
        <w:t>Таблица истинности для элементов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1010"/>
        <w:gridCol w:w="1010"/>
        <w:gridCol w:w="860"/>
        <w:gridCol w:w="1010"/>
        <w:gridCol w:w="1010"/>
        <w:gridCol w:w="860"/>
        <w:gridCol w:w="933"/>
        <w:gridCol w:w="987"/>
      </w:tblGrid>
      <w:tr w:rsidR="00FF5D92" w:rsidRPr="00FF5D92" w14:paraId="52FA63E9" w14:textId="77777777" w:rsidTr="00FF5D92">
        <w:trPr>
          <w:trHeight w:val="336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EAD88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И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40BA1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ИЛИ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EF56F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НЕТ</w:t>
            </w:r>
          </w:p>
        </w:tc>
      </w:tr>
      <w:tr w:rsidR="00FF5D92" w:rsidRPr="00FF5D92" w14:paraId="21BB503F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7D183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Вход x1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D6FB2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Вход х2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2E916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Выход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4E0B7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Вход x1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D795E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Вход х2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5B70F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Выход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C7EDB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Вход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B918C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Выход</w:t>
            </w:r>
          </w:p>
        </w:tc>
      </w:tr>
      <w:tr w:rsidR="00FF5D92" w:rsidRPr="00FF5D92" w14:paraId="3CF4C762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2570E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28994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4D645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CF74C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7FD78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3BCCA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E3CD7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0EB6E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</w:tr>
      <w:tr w:rsidR="00FF5D92" w:rsidRPr="00FF5D92" w14:paraId="040FCAD3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1CE13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B6FB8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99DE5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B0892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4B397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A66B8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389E4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DE324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</w:tr>
      <w:tr w:rsidR="00FF5D92" w:rsidRPr="00FF5D92" w14:paraId="26B28937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4C5F5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B48E2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7C9C3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41881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CDE75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F274A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3143A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BE6CF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F5D92" w:rsidRPr="00FF5D92" w14:paraId="4080FE18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6B9C1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0F27B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362EE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6FCE1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03B53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0B519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040AB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DCFFE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F5D92" w:rsidRPr="00FF5D92" w14:paraId="5C30A87A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0A8C0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692E9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EC138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7739B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B01A8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B9015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626B6" w14:textId="77777777" w:rsid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  <w:p w14:paraId="7C31CC17" w14:textId="77777777" w:rsid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  <w:p w14:paraId="5D0A46B1" w14:textId="77777777" w:rsid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  <w:p w14:paraId="31727DCE" w14:textId="77777777" w:rsid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  <w:p w14:paraId="3AF32775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D8554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F5D92" w:rsidRPr="00FF5D92" w14:paraId="39D69846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C3CAA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038A0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91710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6787C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90550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DA6DB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6DC66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221C7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F5D92" w:rsidRPr="00FF5D92" w14:paraId="44749BA4" w14:textId="77777777" w:rsidTr="00FF5D92">
        <w:trPr>
          <w:trHeight w:val="288"/>
        </w:trPr>
        <w:tc>
          <w:tcPr>
            <w:tcW w:w="38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C8C1E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И3</w:t>
            </w:r>
          </w:p>
        </w:tc>
        <w:tc>
          <w:tcPr>
            <w:tcW w:w="37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8612C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ИЛИ</w:t>
            </w:r>
          </w:p>
        </w:tc>
      </w:tr>
      <w:tr w:rsidR="00FF5D92" w:rsidRPr="00FF5D92" w14:paraId="443B0D48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3C76E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Вход 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6B389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Вход2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249D1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Вход3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68F7F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Выход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BF149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Вход 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47F99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Вход2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FD0A5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Вход3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42F65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Выход</w:t>
            </w:r>
          </w:p>
        </w:tc>
      </w:tr>
      <w:tr w:rsidR="00FF5D92" w:rsidRPr="00FF5D92" w14:paraId="78B62C1D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969F6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2BDEF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D632D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277A9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55EB9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F87E4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27DE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F7206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FF5D92" w:rsidRPr="00FF5D92" w14:paraId="3439486E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74FDD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FD0E4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D7B31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E1C3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0E350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D3600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D71D9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54F20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FF5D92" w:rsidRPr="00FF5D92" w14:paraId="6645410B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C7A95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758B4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2E288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95FE3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05132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BAD0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69A9F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6B687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FF5D92" w:rsidRPr="00FF5D92" w14:paraId="4B7C9929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D2156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487A9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50056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AC7F2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5848D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AF5CE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4BED8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A4A99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FF5D92" w:rsidRPr="00FF5D92" w14:paraId="0FA2175C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CA1F9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E8C66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CEEB6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E84CC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9674C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C7247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8D2F3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1B2B7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FF5D92" w:rsidRPr="00FF5D92" w14:paraId="0CA0C350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6E815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2484A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C36D8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0CEF6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0B30C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19A9D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56F46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A9C07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FF5D92" w:rsidRPr="00FF5D92" w14:paraId="0CD170D8" w14:textId="77777777" w:rsidTr="00FF5D92">
        <w:trPr>
          <w:trHeight w:val="288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196D4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3F06C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B3BEC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69AA9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81BA4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918AC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4843B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1AE1D" w14:textId="77777777" w:rsidR="00FF5D92" w:rsidRPr="00FF5D92" w:rsidRDefault="00FF5D92" w:rsidP="00FF5D92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F5D9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</w:tbl>
    <w:p w14:paraId="3AFC7B38" w14:textId="71B50A49" w:rsidR="00FF5D92" w:rsidRPr="00F079EC" w:rsidRDefault="00F079EC" w:rsidP="00FF5D92">
      <w:r>
        <w:t xml:space="preserve">Таблица истинности для формулы </w:t>
      </w:r>
    </w:p>
    <w:tbl>
      <w:tblPr>
        <w:tblW w:w="3871" w:type="dxa"/>
        <w:tblLook w:val="04A0" w:firstRow="1" w:lastRow="0" w:firstColumn="1" w:lastColumn="0" w:noHBand="0" w:noVBand="1"/>
      </w:tblPr>
      <w:tblGrid>
        <w:gridCol w:w="1014"/>
        <w:gridCol w:w="1046"/>
        <w:gridCol w:w="1013"/>
        <w:gridCol w:w="1013"/>
      </w:tblGrid>
      <w:tr w:rsidR="00F079EC" w:rsidRPr="00F079EC" w14:paraId="254F01CB" w14:textId="77777777" w:rsidTr="00F079EC">
        <w:trPr>
          <w:trHeight w:val="420"/>
        </w:trPr>
        <w:tc>
          <w:tcPr>
            <w:tcW w:w="38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862C2" w14:textId="0864A975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60"/>
            </w:tblGrid>
            <w:tr w:rsidR="00F079EC" w:rsidRPr="00F079EC" w14:paraId="5116018C" w14:textId="77777777">
              <w:trPr>
                <w:trHeight w:val="420"/>
                <w:tblCellSpacing w:w="0" w:type="dxa"/>
              </w:trPr>
              <w:tc>
                <w:tcPr>
                  <w:tcW w:w="3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2199CD" w14:textId="18C5ACE5" w:rsidR="00F079EC" w:rsidRPr="00F079EC" w:rsidRDefault="00F079EC" w:rsidP="00F079EC">
                  <w:pPr>
                    <w:spacing w:before="0" w:beforeAutospacing="0" w:after="0" w:afterAutospacing="0"/>
                    <w:ind w:left="0" w:firstLine="0"/>
                    <w:jc w:val="center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eastAsia="ru-RU"/>
                      <w14:ligatures w14:val="none"/>
                    </w:rPr>
                  </w:pPr>
                  <w:r w:rsidRPr="00F079EC">
                    <w:rPr>
                      <w:rFonts w:ascii="Calibri" w:eastAsia="Times New Roman" w:hAnsi="Calibri" w:cs="Calibri"/>
                      <w:noProof/>
                      <w:color w:val="000000"/>
                      <w:sz w:val="22"/>
                      <w:szCs w:val="22"/>
                      <w:lang w:eastAsia="ru-RU"/>
                      <w14:ligatures w14:val="none"/>
                    </w:rPr>
                    <w:drawing>
                      <wp:anchor distT="0" distB="0" distL="114300" distR="114300" simplePos="0" relativeHeight="251673600" behindDoc="0" locked="0" layoutInCell="1" allowOverlap="1" wp14:anchorId="424C305E" wp14:editId="43CE1EBD">
                        <wp:simplePos x="0" y="0"/>
                        <wp:positionH relativeFrom="column">
                          <wp:posOffset>243840</wp:posOffset>
                        </wp:positionH>
                        <wp:positionV relativeFrom="paragraph">
                          <wp:posOffset>-87630</wp:posOffset>
                        </wp:positionV>
                        <wp:extent cx="1866900" cy="228600"/>
                        <wp:effectExtent l="0" t="0" r="0" b="0"/>
                        <wp:wrapNone/>
                        <wp:docPr id="2" name="Рисунок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A54CF24E-C35E-A2B8-626C-995037EEE1BD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Object 1">
                                  <a:extLst>
                                    <a:ext uri="{FF2B5EF4-FFF2-40B4-BE49-F238E27FC236}">
                                      <a16:creationId xmlns:a16="http://schemas.microsoft.com/office/drawing/2014/main" id="{A54CF24E-C35E-A2B8-626C-995037EEE1BD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69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F079EC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lang w:eastAsia="ru-RU"/>
                      <w14:ligatures w14:val="none"/>
                    </w:rPr>
                    <w:t> </w:t>
                  </w:r>
                </w:p>
              </w:tc>
            </w:tr>
          </w:tbl>
          <w:p w14:paraId="54463AEA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F079EC" w:rsidRPr="00F079EC" w14:paraId="0806A5BA" w14:textId="77777777" w:rsidTr="00F079E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499F7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a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39509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96139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39135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y</w:t>
            </w:r>
          </w:p>
        </w:tc>
      </w:tr>
      <w:tr w:rsidR="00F079EC" w:rsidRPr="00F079EC" w14:paraId="0292658C" w14:textId="77777777" w:rsidTr="00F079E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093A3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C7721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31F8F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E7103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F079EC" w:rsidRPr="00F079EC" w14:paraId="51271499" w14:textId="77777777" w:rsidTr="00F079E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E688D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C802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EDCF3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F4998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F079EC" w:rsidRPr="00F079EC" w14:paraId="06AC4FB2" w14:textId="77777777" w:rsidTr="00F079E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E1D41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52120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4B2A7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64F8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F079EC" w:rsidRPr="00F079EC" w14:paraId="72FE218E" w14:textId="77777777" w:rsidTr="00F079E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A0BB9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08A8E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034F6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CB73A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F079EC" w:rsidRPr="00F079EC" w14:paraId="6AEF4A64" w14:textId="77777777" w:rsidTr="00F079E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A3D99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9D78C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EDBD8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4B9F9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F079EC" w:rsidRPr="00F079EC" w14:paraId="42BDAD82" w14:textId="77777777" w:rsidTr="00F079E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5BC5C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81420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8EF75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741A2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F079EC" w:rsidRPr="00F079EC" w14:paraId="4ACA9260" w14:textId="77777777" w:rsidTr="00F079E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61CE9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FD177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38C43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8C281" w14:textId="77777777" w:rsidR="00F079EC" w:rsidRPr="00F079EC" w:rsidRDefault="00F079EC" w:rsidP="00F079EC">
            <w:pPr>
              <w:spacing w:before="0" w:beforeAutospacing="0" w:after="0" w:afterAutospacing="0"/>
              <w:ind w:left="0"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</w:pPr>
            <w:r w:rsidRPr="00F079E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</w:tbl>
    <w:p w14:paraId="2648A22F" w14:textId="77777777" w:rsidR="00F079EC" w:rsidRDefault="00F079EC" w:rsidP="00FF5D92">
      <w:pPr>
        <w:rPr>
          <w:lang w:val="en-US"/>
        </w:rPr>
      </w:pPr>
    </w:p>
    <w:p w14:paraId="646C4743" w14:textId="0FD8FD93" w:rsidR="00F079EC" w:rsidRDefault="00F079EC" w:rsidP="00FF5D92">
      <w:pPr>
        <w:rPr>
          <w:lang w:val="en-US"/>
        </w:rPr>
      </w:pPr>
      <w:r>
        <w:rPr>
          <w:lang w:val="en-US"/>
        </w:rPr>
        <w:t>Вывод:</w:t>
      </w:r>
    </w:p>
    <w:p w14:paraId="13752C37" w14:textId="3B9FADEF" w:rsidR="00F079EC" w:rsidRPr="00F079EC" w:rsidRDefault="00F079EC" w:rsidP="00F079EC">
      <w:pPr>
        <w:ind w:left="0" w:firstLine="426"/>
      </w:pPr>
      <w:r w:rsidRPr="00F079EC">
        <w:t>В процессе работы были изучены основные свойства логических элементов, принцип их работы и соединения в цепь. Также был освоен навык построения электрической схемы для простой логической функции.</w:t>
      </w:r>
    </w:p>
    <w:p w14:paraId="05FFDB5F" w14:textId="77777777" w:rsidR="00F079EC" w:rsidRPr="00F079EC" w:rsidRDefault="00F079EC" w:rsidP="00FF5D92"/>
    <w:sectPr w:rsidR="00F079EC" w:rsidRPr="00F07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D4F56"/>
    <w:multiLevelType w:val="multilevel"/>
    <w:tmpl w:val="2C0E6B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6CF71822"/>
    <w:multiLevelType w:val="multilevel"/>
    <w:tmpl w:val="2C0E6B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763C3F75"/>
    <w:multiLevelType w:val="multilevel"/>
    <w:tmpl w:val="2C0E6B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63740519">
    <w:abstractNumId w:val="1"/>
  </w:num>
  <w:num w:numId="2" w16cid:durableId="1334065734">
    <w:abstractNumId w:val="0"/>
  </w:num>
  <w:num w:numId="3" w16cid:durableId="572282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13"/>
    <w:rsid w:val="00125865"/>
    <w:rsid w:val="002B4A54"/>
    <w:rsid w:val="002C0D13"/>
    <w:rsid w:val="00301D95"/>
    <w:rsid w:val="004847DC"/>
    <w:rsid w:val="00512030"/>
    <w:rsid w:val="006D64E9"/>
    <w:rsid w:val="0070237B"/>
    <w:rsid w:val="007A104C"/>
    <w:rsid w:val="00AE490C"/>
    <w:rsid w:val="00F079EC"/>
    <w:rsid w:val="00FF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3B5EC"/>
  <w15:chartTrackingRefBased/>
  <w15:docId w15:val="{25A88B5A-C889-4DBF-8AB6-B40815312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8"/>
        <w:szCs w:val="28"/>
        <w:lang w:val="ru-RU" w:eastAsia="en-US" w:bidi="ar-SA"/>
        <w14:ligatures w14:val="standardContextual"/>
      </w:rPr>
    </w:rPrDefault>
    <w:pPrDefault>
      <w:pPr>
        <w:spacing w:before="100" w:beforeAutospacing="1" w:after="100" w:afterAutospacing="1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49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030"/>
    <w:pPr>
      <w:ind w:left="720"/>
      <w:contextualSpacing/>
    </w:pPr>
  </w:style>
  <w:style w:type="table" w:styleId="a4">
    <w:name w:val="Table Grid"/>
    <w:basedOn w:val="a1"/>
    <w:uiPriority w:val="39"/>
    <w:rsid w:val="0070237B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6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5</cp:revision>
  <dcterms:created xsi:type="dcterms:W3CDTF">2024-02-20T12:00:00Z</dcterms:created>
  <dcterms:modified xsi:type="dcterms:W3CDTF">2024-02-21T11:38:00Z</dcterms:modified>
</cp:coreProperties>
</file>