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C3322" w14:textId="77777777" w:rsidR="007E72EC" w:rsidRPr="007E72EC" w:rsidRDefault="007E72EC" w:rsidP="007E72EC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</w:pPr>
      <w:r w:rsidRPr="007E72EC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>Лабораторная работа №3</w:t>
      </w:r>
    </w:p>
    <w:p w14:paraId="17B25288" w14:textId="77777777" w:rsidR="007E72EC" w:rsidRPr="007E72EC" w:rsidRDefault="007E72EC" w:rsidP="007E72EC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</w:pPr>
    </w:p>
    <w:p w14:paraId="2F14E135" w14:textId="6D63D011" w:rsidR="007E72EC" w:rsidRPr="007E72EC" w:rsidRDefault="007E72EC" w:rsidP="007E72EC">
      <w:pPr>
        <w:widowControl w:val="0"/>
        <w:snapToGrid w:val="0"/>
        <w:spacing w:after="0" w:line="240" w:lineRule="auto"/>
        <w:ind w:firstLine="425"/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</w:pPr>
      <w:r w:rsidRPr="007E72EC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 xml:space="preserve">Тема: 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>Продажа и ремонт копировальной техники</w:t>
      </w:r>
    </w:p>
    <w:p w14:paraId="4F107D44" w14:textId="77777777" w:rsidR="007E72EC" w:rsidRPr="007E72EC" w:rsidRDefault="007E72EC" w:rsidP="007E72EC">
      <w:pPr>
        <w:widowControl w:val="0"/>
        <w:snapToGrid w:val="0"/>
        <w:spacing w:after="0" w:line="240" w:lineRule="auto"/>
        <w:ind w:firstLine="425"/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</w:pPr>
    </w:p>
    <w:p w14:paraId="46A27514" w14:textId="77777777" w:rsidR="007E72EC" w:rsidRPr="00131A00" w:rsidRDefault="007E72EC" w:rsidP="007E72EC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</w:pPr>
      <w:r w:rsidRPr="00131A00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>Задание № 1: Общий план</w:t>
      </w:r>
    </w:p>
    <w:p w14:paraId="61725A7A" w14:textId="77777777" w:rsidR="007E72EC" w:rsidRPr="007E72EC" w:rsidRDefault="007E72EC" w:rsidP="007E72EC">
      <w:pPr>
        <w:widowControl w:val="0"/>
        <w:snapToGrid w:val="0"/>
        <w:spacing w:after="0" w:line="240" w:lineRule="auto"/>
        <w:ind w:firstLine="425"/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</w:pPr>
    </w:p>
    <w:p w14:paraId="7B05EED5" w14:textId="77777777" w:rsidR="007E72EC" w:rsidRPr="007E72EC" w:rsidRDefault="007E72EC" w:rsidP="007E72EC">
      <w:pPr>
        <w:widowControl w:val="0"/>
        <w:numPr>
          <w:ilvl w:val="0"/>
          <w:numId w:val="14"/>
        </w:numPr>
        <w:snapToGri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</w:pPr>
      <w:r w:rsidRPr="007E72EC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>Список с преимуществами функционала продукта.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46"/>
        <w:gridCol w:w="5170"/>
      </w:tblGrid>
      <w:tr w:rsidR="007E72EC" w:rsidRPr="007E72EC" w14:paraId="2AFAB054" w14:textId="77777777" w:rsidTr="002C785E">
        <w:tc>
          <w:tcPr>
            <w:tcW w:w="3846" w:type="dxa"/>
            <w:shd w:val="clear" w:color="auto" w:fill="FBE4D5" w:themeFill="accent2" w:themeFillTint="33"/>
          </w:tcPr>
          <w:p w14:paraId="2DA84C87" w14:textId="77777777" w:rsidR="007E72EC" w:rsidRPr="007E72EC" w:rsidRDefault="007E72EC" w:rsidP="007E72EC">
            <w:pPr>
              <w:widowControl w:val="0"/>
              <w:snapToGrid w:val="0"/>
              <w:jc w:val="center"/>
              <w:rPr>
                <w:rFonts w:eastAsia="Times New Roman" w:cs="Times New Roman"/>
                <w:lang w:eastAsia="ru-RU"/>
              </w:rPr>
            </w:pPr>
            <w:r w:rsidRPr="007E72EC">
              <w:rPr>
                <w:rFonts w:eastAsia="Times New Roman" w:cs="Times New Roman"/>
                <w:lang w:eastAsia="ru-RU"/>
              </w:rPr>
              <w:t>Функционал</w:t>
            </w:r>
          </w:p>
        </w:tc>
        <w:tc>
          <w:tcPr>
            <w:tcW w:w="5170" w:type="dxa"/>
            <w:shd w:val="clear" w:color="auto" w:fill="FBE4D5" w:themeFill="accent2" w:themeFillTint="33"/>
          </w:tcPr>
          <w:p w14:paraId="2C8CA74B" w14:textId="77777777" w:rsidR="007E72EC" w:rsidRPr="007E72EC" w:rsidRDefault="007E72EC" w:rsidP="007E72EC">
            <w:pPr>
              <w:widowControl w:val="0"/>
              <w:snapToGrid w:val="0"/>
              <w:jc w:val="center"/>
              <w:rPr>
                <w:rFonts w:eastAsia="Times New Roman" w:cs="Times New Roman"/>
                <w:lang w:eastAsia="ru-RU"/>
              </w:rPr>
            </w:pPr>
            <w:r w:rsidRPr="007E72EC">
              <w:rPr>
                <w:rFonts w:eastAsia="Times New Roman" w:cs="Times New Roman"/>
                <w:lang w:eastAsia="ru-RU"/>
              </w:rPr>
              <w:t>Преимущества</w:t>
            </w:r>
          </w:p>
        </w:tc>
      </w:tr>
      <w:tr w:rsidR="007E72EC" w:rsidRPr="007E72EC" w14:paraId="4851DA8C" w14:textId="77777777" w:rsidTr="00F321FB">
        <w:tc>
          <w:tcPr>
            <w:tcW w:w="3846" w:type="dxa"/>
          </w:tcPr>
          <w:p w14:paraId="6E4B5650" w14:textId="2DB4BCE0" w:rsidR="007E72EC" w:rsidRPr="007E72EC" w:rsidRDefault="00F321FB" w:rsidP="007E72EC">
            <w:pPr>
              <w:widowControl w:val="0"/>
              <w:snapToGrid w:val="0"/>
              <w:rPr>
                <w:rFonts w:eastAsia="Times New Roman" w:cs="Times New Roman"/>
                <w:lang w:eastAsia="ru-RU"/>
              </w:rPr>
            </w:pPr>
            <w:r>
              <w:t>Каталог копировальной техники с подробным описанием и фильтрами</w:t>
            </w:r>
          </w:p>
        </w:tc>
        <w:tc>
          <w:tcPr>
            <w:tcW w:w="5170" w:type="dxa"/>
          </w:tcPr>
          <w:p w14:paraId="0158D8CF" w14:textId="4FED620B" w:rsidR="00F321FB" w:rsidRPr="00F321FB" w:rsidRDefault="00F321FB" w:rsidP="00F321FB">
            <w:pPr>
              <w:widowControl w:val="0"/>
              <w:numPr>
                <w:ilvl w:val="0"/>
                <w:numId w:val="8"/>
              </w:numPr>
              <w:snapToGrid w:val="0"/>
              <w:contextualSpacing/>
              <w:jc w:val="both"/>
              <w:rPr>
                <w:rFonts w:eastAsia="Calibri" w:cs="Times New Roman"/>
              </w:rPr>
            </w:pPr>
            <w:r w:rsidRPr="00F321FB">
              <w:rPr>
                <w:rFonts w:eastAsia="Calibri" w:cs="Times New Roman"/>
              </w:rPr>
              <w:t>Позволяет быстро найти нужную модель по характеристикам, цене и бренду.</w:t>
            </w:r>
          </w:p>
          <w:p w14:paraId="55FC3A35" w14:textId="48821B78" w:rsidR="007E72EC" w:rsidRPr="007E72EC" w:rsidRDefault="00F321FB" w:rsidP="00F321FB">
            <w:pPr>
              <w:widowControl w:val="0"/>
              <w:numPr>
                <w:ilvl w:val="0"/>
                <w:numId w:val="8"/>
              </w:numPr>
              <w:snapToGrid w:val="0"/>
              <w:spacing w:after="160"/>
              <w:contextualSpacing/>
              <w:jc w:val="both"/>
              <w:rPr>
                <w:rFonts w:eastAsia="Calibri" w:cs="Times New Roman"/>
              </w:rPr>
            </w:pPr>
            <w:r w:rsidRPr="00F321FB">
              <w:rPr>
                <w:rFonts w:eastAsia="Calibri" w:cs="Times New Roman"/>
              </w:rPr>
              <w:t>Решает проблему неопределённости выбора и экономит время клиента.</w:t>
            </w:r>
          </w:p>
        </w:tc>
      </w:tr>
      <w:tr w:rsidR="007E72EC" w:rsidRPr="007E72EC" w14:paraId="28C1DCBF" w14:textId="77777777" w:rsidTr="00F321FB">
        <w:tc>
          <w:tcPr>
            <w:tcW w:w="3846" w:type="dxa"/>
          </w:tcPr>
          <w:p w14:paraId="0739F7CB" w14:textId="0CA3740F" w:rsidR="007E72EC" w:rsidRPr="00F321FB" w:rsidRDefault="00F321FB" w:rsidP="007E72EC">
            <w:pPr>
              <w:widowControl w:val="0"/>
              <w:snapToGrid w:val="0"/>
              <w:rPr>
                <w:rFonts w:eastAsia="Times New Roman" w:cs="Times New Roman"/>
                <w:lang w:val="ru-RU" w:eastAsia="ru-RU"/>
              </w:rPr>
            </w:pPr>
            <w:r w:rsidRPr="00F321FB">
              <w:rPr>
                <w:rFonts w:eastAsia="Times New Roman" w:cs="Times New Roman"/>
                <w:lang w:eastAsia="ru-RU"/>
              </w:rPr>
              <w:t>Онлайн</w:t>
            </w:r>
            <w:r w:rsidRPr="00F321FB">
              <w:rPr>
                <w:rFonts w:ascii="Cambria Math" w:eastAsia="Times New Roman" w:hAnsi="Cambria Math" w:cs="Cambria Math"/>
                <w:lang w:eastAsia="ru-RU"/>
              </w:rPr>
              <w:t>‑</w:t>
            </w:r>
            <w:r w:rsidRPr="00F321FB">
              <w:rPr>
                <w:rFonts w:ascii="Calibri" w:eastAsia="Times New Roman" w:hAnsi="Calibri" w:cs="Calibri"/>
                <w:lang w:eastAsia="ru-RU"/>
              </w:rPr>
              <w:t>запись</w:t>
            </w:r>
            <w:r w:rsidRPr="00F321FB">
              <w:rPr>
                <w:rFonts w:eastAsia="Times New Roman" w:cs="Times New Roman"/>
                <w:lang w:eastAsia="ru-RU"/>
              </w:rPr>
              <w:t xml:space="preserve"> </w:t>
            </w:r>
            <w:r w:rsidRPr="00F321FB">
              <w:rPr>
                <w:rFonts w:ascii="Calibri" w:eastAsia="Times New Roman" w:hAnsi="Calibri" w:cs="Calibri"/>
                <w:lang w:eastAsia="ru-RU"/>
              </w:rPr>
              <w:t>на</w:t>
            </w:r>
            <w:r w:rsidRPr="00F321FB">
              <w:rPr>
                <w:rFonts w:eastAsia="Times New Roman" w:cs="Times New Roman"/>
                <w:lang w:eastAsia="ru-RU"/>
              </w:rPr>
              <w:t xml:space="preserve"> </w:t>
            </w:r>
            <w:r w:rsidRPr="00F321FB">
              <w:rPr>
                <w:rFonts w:ascii="Calibri" w:eastAsia="Times New Roman" w:hAnsi="Calibri" w:cs="Calibri"/>
                <w:lang w:eastAsia="ru-RU"/>
              </w:rPr>
              <w:t>ремонт</w:t>
            </w:r>
            <w:r w:rsidRPr="00F321FB">
              <w:rPr>
                <w:rFonts w:eastAsia="Times New Roman" w:cs="Times New Roman"/>
                <w:lang w:eastAsia="ru-RU"/>
              </w:rPr>
              <w:t xml:space="preserve"> </w:t>
            </w:r>
            <w:r w:rsidRPr="00F321FB">
              <w:rPr>
                <w:rFonts w:ascii="Calibri" w:eastAsia="Times New Roman" w:hAnsi="Calibri" w:cs="Calibri"/>
                <w:lang w:eastAsia="ru-RU"/>
              </w:rPr>
              <w:t>и</w:t>
            </w:r>
            <w:r w:rsidRPr="00F321FB">
              <w:rPr>
                <w:rFonts w:eastAsia="Times New Roman" w:cs="Times New Roman"/>
                <w:lang w:eastAsia="ru-RU"/>
              </w:rPr>
              <w:t xml:space="preserve"> </w:t>
            </w:r>
            <w:r w:rsidRPr="00F321FB">
              <w:rPr>
                <w:rFonts w:ascii="Calibri" w:eastAsia="Times New Roman" w:hAnsi="Calibri" w:cs="Calibri"/>
                <w:lang w:eastAsia="ru-RU"/>
              </w:rPr>
              <w:t>оформление</w:t>
            </w:r>
            <w:r w:rsidRPr="00F321FB">
              <w:rPr>
                <w:rFonts w:eastAsia="Times New Roman" w:cs="Times New Roman"/>
                <w:lang w:eastAsia="ru-RU"/>
              </w:rPr>
              <w:t xml:space="preserve"> </w:t>
            </w:r>
            <w:r w:rsidRPr="00F321FB">
              <w:rPr>
                <w:rFonts w:ascii="Calibri" w:eastAsia="Times New Roman" w:hAnsi="Calibri" w:cs="Calibri"/>
                <w:lang w:eastAsia="ru-RU"/>
              </w:rPr>
              <w:t>заявок</w:t>
            </w:r>
          </w:p>
        </w:tc>
        <w:tc>
          <w:tcPr>
            <w:tcW w:w="5170" w:type="dxa"/>
          </w:tcPr>
          <w:p w14:paraId="424318EB" w14:textId="086A2213" w:rsidR="00F321FB" w:rsidRPr="00F321FB" w:rsidRDefault="00F321FB" w:rsidP="00F321FB">
            <w:pPr>
              <w:widowControl w:val="0"/>
              <w:numPr>
                <w:ilvl w:val="0"/>
                <w:numId w:val="9"/>
              </w:numPr>
              <w:snapToGrid w:val="0"/>
              <w:contextualSpacing/>
              <w:jc w:val="both"/>
              <w:rPr>
                <w:rFonts w:eastAsia="Calibri" w:cs="Times New Roman"/>
              </w:rPr>
            </w:pPr>
            <w:r w:rsidRPr="00F321FB">
              <w:rPr>
                <w:rFonts w:eastAsia="Calibri" w:cs="Times New Roman"/>
              </w:rPr>
              <w:t>Упрощает процесс обращения в сервис, позволяет оформить заявку в любое время.</w:t>
            </w:r>
          </w:p>
          <w:p w14:paraId="1F26A62D" w14:textId="231FD2BA" w:rsidR="007E72EC" w:rsidRPr="007E72EC" w:rsidRDefault="00F321FB" w:rsidP="00F321FB">
            <w:pPr>
              <w:widowControl w:val="0"/>
              <w:numPr>
                <w:ilvl w:val="0"/>
                <w:numId w:val="9"/>
              </w:numPr>
              <w:snapToGrid w:val="0"/>
              <w:spacing w:after="160"/>
              <w:contextualSpacing/>
              <w:jc w:val="both"/>
              <w:rPr>
                <w:rFonts w:eastAsia="Calibri" w:cs="Times New Roman"/>
              </w:rPr>
            </w:pPr>
            <w:r w:rsidRPr="00F321FB">
              <w:rPr>
                <w:rFonts w:eastAsia="Calibri" w:cs="Times New Roman"/>
              </w:rPr>
              <w:t>Снижает время ожидания и повышает оперативность обслуживания.</w:t>
            </w:r>
          </w:p>
        </w:tc>
      </w:tr>
      <w:tr w:rsidR="007E72EC" w:rsidRPr="007E72EC" w14:paraId="05148B65" w14:textId="77777777" w:rsidTr="00F321FB">
        <w:tc>
          <w:tcPr>
            <w:tcW w:w="3846" w:type="dxa"/>
          </w:tcPr>
          <w:p w14:paraId="303E6168" w14:textId="3F1D8C4D" w:rsidR="007E72EC" w:rsidRPr="007E72EC" w:rsidRDefault="00F321FB" w:rsidP="007E72EC">
            <w:pPr>
              <w:widowControl w:val="0"/>
              <w:snapToGrid w:val="0"/>
              <w:rPr>
                <w:rFonts w:eastAsia="Times New Roman" w:cs="Times New Roman"/>
                <w:lang w:eastAsia="ru-RU"/>
              </w:rPr>
            </w:pPr>
            <w:r w:rsidRPr="00F321FB">
              <w:rPr>
                <w:rFonts w:eastAsia="Times New Roman" w:cs="Times New Roman"/>
                <w:lang w:eastAsia="ru-RU"/>
              </w:rPr>
              <w:t>Интеграция с картами для отображения расположения сервисных центров/магазинов</w:t>
            </w:r>
          </w:p>
        </w:tc>
        <w:tc>
          <w:tcPr>
            <w:tcW w:w="5170" w:type="dxa"/>
          </w:tcPr>
          <w:p w14:paraId="235D6AE7" w14:textId="3541A23A" w:rsidR="00F321FB" w:rsidRPr="00F321FB" w:rsidRDefault="00F321FB" w:rsidP="00F321FB">
            <w:pPr>
              <w:widowControl w:val="0"/>
              <w:numPr>
                <w:ilvl w:val="0"/>
                <w:numId w:val="10"/>
              </w:numPr>
              <w:snapToGrid w:val="0"/>
              <w:contextualSpacing/>
              <w:jc w:val="both"/>
              <w:rPr>
                <w:rFonts w:eastAsia="Calibri" w:cs="Times New Roman"/>
              </w:rPr>
            </w:pPr>
            <w:r w:rsidRPr="00F321FB">
              <w:rPr>
                <w:rFonts w:eastAsia="Calibri" w:cs="Times New Roman"/>
              </w:rPr>
              <w:t>Клиент сразу видит ближайшие точки обслуживания, что упрощает логистику.</w:t>
            </w:r>
          </w:p>
          <w:p w14:paraId="77CCC0FC" w14:textId="51DAD2F2" w:rsidR="007E72EC" w:rsidRPr="007E72EC" w:rsidRDefault="00F321FB" w:rsidP="00F321FB">
            <w:pPr>
              <w:widowControl w:val="0"/>
              <w:numPr>
                <w:ilvl w:val="0"/>
                <w:numId w:val="10"/>
              </w:numPr>
              <w:snapToGrid w:val="0"/>
              <w:spacing w:after="160"/>
              <w:contextualSpacing/>
              <w:jc w:val="both"/>
              <w:rPr>
                <w:rFonts w:eastAsia="Calibri" w:cs="Times New Roman"/>
              </w:rPr>
            </w:pPr>
            <w:r w:rsidRPr="00F321FB">
              <w:rPr>
                <w:rFonts w:eastAsia="Calibri" w:cs="Times New Roman"/>
              </w:rPr>
              <w:t>Повышает доверие и удобство использования сервиса.</w:t>
            </w:r>
          </w:p>
        </w:tc>
      </w:tr>
      <w:tr w:rsidR="007E72EC" w:rsidRPr="007E72EC" w14:paraId="06784CC1" w14:textId="77777777" w:rsidTr="00F321FB">
        <w:tc>
          <w:tcPr>
            <w:tcW w:w="3846" w:type="dxa"/>
          </w:tcPr>
          <w:p w14:paraId="0034614F" w14:textId="376EA2EA" w:rsidR="007E72EC" w:rsidRPr="007E72EC" w:rsidRDefault="00F321FB" w:rsidP="007E72EC">
            <w:pPr>
              <w:widowControl w:val="0"/>
              <w:snapToGrid w:val="0"/>
              <w:rPr>
                <w:rFonts w:eastAsia="Times New Roman" w:cs="Times New Roman"/>
                <w:lang w:eastAsia="ru-RU"/>
              </w:rPr>
            </w:pPr>
            <w:r w:rsidRPr="00F321FB">
              <w:rPr>
                <w:rFonts w:eastAsia="Times New Roman" w:cs="Times New Roman"/>
                <w:lang w:eastAsia="ru-RU"/>
              </w:rPr>
              <w:t>Кросс</w:t>
            </w:r>
            <w:r w:rsidRPr="00F321FB">
              <w:rPr>
                <w:rFonts w:ascii="Cambria Math" w:eastAsia="Times New Roman" w:hAnsi="Cambria Math" w:cs="Cambria Math"/>
                <w:lang w:eastAsia="ru-RU"/>
              </w:rPr>
              <w:t>‑</w:t>
            </w:r>
            <w:proofErr w:type="spellStart"/>
            <w:r w:rsidRPr="00F321FB">
              <w:rPr>
                <w:rFonts w:ascii="Calibri" w:eastAsia="Times New Roman" w:hAnsi="Calibri" w:cs="Calibri"/>
                <w:lang w:eastAsia="ru-RU"/>
              </w:rPr>
              <w:t>платформенность</w:t>
            </w:r>
            <w:proofErr w:type="spellEnd"/>
            <w:r w:rsidRPr="00F321FB">
              <w:rPr>
                <w:rFonts w:eastAsia="Times New Roman" w:cs="Times New Roman"/>
                <w:lang w:eastAsia="ru-RU"/>
              </w:rPr>
              <w:t xml:space="preserve"> (</w:t>
            </w:r>
            <w:r w:rsidRPr="00F321FB">
              <w:rPr>
                <w:rFonts w:ascii="Calibri" w:eastAsia="Times New Roman" w:hAnsi="Calibri" w:cs="Calibri"/>
                <w:lang w:eastAsia="ru-RU"/>
              </w:rPr>
              <w:t>доступ</w:t>
            </w:r>
            <w:r w:rsidRPr="00F321FB">
              <w:rPr>
                <w:rFonts w:eastAsia="Times New Roman" w:cs="Times New Roman"/>
                <w:lang w:eastAsia="ru-RU"/>
              </w:rPr>
              <w:t xml:space="preserve"> </w:t>
            </w:r>
            <w:r w:rsidRPr="00F321FB">
              <w:rPr>
                <w:rFonts w:ascii="Calibri" w:eastAsia="Times New Roman" w:hAnsi="Calibri" w:cs="Calibri"/>
                <w:lang w:eastAsia="ru-RU"/>
              </w:rPr>
              <w:t>с</w:t>
            </w:r>
            <w:r w:rsidRPr="00F321FB">
              <w:rPr>
                <w:rFonts w:eastAsia="Times New Roman" w:cs="Times New Roman"/>
                <w:lang w:eastAsia="ru-RU"/>
              </w:rPr>
              <w:t xml:space="preserve"> </w:t>
            </w:r>
            <w:r w:rsidRPr="00F321FB">
              <w:rPr>
                <w:rFonts w:ascii="Calibri" w:eastAsia="Times New Roman" w:hAnsi="Calibri" w:cs="Calibri"/>
                <w:lang w:eastAsia="ru-RU"/>
              </w:rPr>
              <w:t>ПК</w:t>
            </w:r>
            <w:r w:rsidRPr="00F321FB">
              <w:rPr>
                <w:rFonts w:eastAsia="Times New Roman" w:cs="Times New Roman"/>
                <w:lang w:eastAsia="ru-RU"/>
              </w:rPr>
              <w:t xml:space="preserve">, </w:t>
            </w:r>
            <w:r w:rsidRPr="00F321FB">
              <w:rPr>
                <w:rFonts w:ascii="Calibri" w:eastAsia="Times New Roman" w:hAnsi="Calibri" w:cs="Calibri"/>
                <w:lang w:eastAsia="ru-RU"/>
              </w:rPr>
              <w:t>планшета</w:t>
            </w:r>
            <w:r w:rsidRPr="00F321FB">
              <w:rPr>
                <w:rFonts w:eastAsia="Times New Roman" w:cs="Times New Roman"/>
                <w:lang w:eastAsia="ru-RU"/>
              </w:rPr>
              <w:t xml:space="preserve">, </w:t>
            </w:r>
            <w:r w:rsidRPr="00F321FB">
              <w:rPr>
                <w:rFonts w:ascii="Calibri" w:eastAsia="Times New Roman" w:hAnsi="Calibri" w:cs="Calibri"/>
                <w:lang w:eastAsia="ru-RU"/>
              </w:rPr>
              <w:t>смартфона</w:t>
            </w:r>
            <w:r w:rsidRPr="00F321FB">
              <w:rPr>
                <w:rFonts w:eastAsia="Times New Roman" w:cs="Times New Roman"/>
                <w:lang w:eastAsia="ru-RU"/>
              </w:rPr>
              <w:t>)</w:t>
            </w:r>
          </w:p>
        </w:tc>
        <w:tc>
          <w:tcPr>
            <w:tcW w:w="5170" w:type="dxa"/>
          </w:tcPr>
          <w:p w14:paraId="359C8FC9" w14:textId="7255A323" w:rsidR="00F321FB" w:rsidRPr="00F321FB" w:rsidRDefault="00F321FB" w:rsidP="00F321FB">
            <w:pPr>
              <w:widowControl w:val="0"/>
              <w:numPr>
                <w:ilvl w:val="0"/>
                <w:numId w:val="11"/>
              </w:numPr>
              <w:snapToGrid w:val="0"/>
              <w:contextualSpacing/>
              <w:jc w:val="both"/>
              <w:rPr>
                <w:rFonts w:eastAsia="Calibri" w:cs="Times New Roman"/>
              </w:rPr>
            </w:pPr>
            <w:r w:rsidRPr="00F321FB">
              <w:rPr>
                <w:rFonts w:eastAsia="Calibri" w:cs="Times New Roman"/>
              </w:rPr>
              <w:t>Клиенты могут взаимодействовать с сервисом в любое время и в любом месте.</w:t>
            </w:r>
          </w:p>
          <w:p w14:paraId="4C702CED" w14:textId="5244DF92" w:rsidR="007E72EC" w:rsidRPr="007E72EC" w:rsidRDefault="00F321FB" w:rsidP="00F321FB">
            <w:pPr>
              <w:widowControl w:val="0"/>
              <w:numPr>
                <w:ilvl w:val="0"/>
                <w:numId w:val="11"/>
              </w:numPr>
              <w:snapToGrid w:val="0"/>
              <w:spacing w:after="160"/>
              <w:contextualSpacing/>
              <w:jc w:val="both"/>
              <w:rPr>
                <w:rFonts w:eastAsia="Calibri" w:cs="Times New Roman"/>
              </w:rPr>
            </w:pPr>
            <w:r w:rsidRPr="00F321FB">
              <w:rPr>
                <w:rFonts w:eastAsia="Calibri" w:cs="Times New Roman"/>
              </w:rPr>
              <w:t>Гарантируется удобство и скорость доступа независимо от устройства.</w:t>
            </w:r>
          </w:p>
        </w:tc>
      </w:tr>
    </w:tbl>
    <w:p w14:paraId="22134FD2" w14:textId="4CA57D46" w:rsidR="002C785E" w:rsidRDefault="002C785E" w:rsidP="002C785E">
      <w:pPr>
        <w:widowControl w:val="0"/>
        <w:numPr>
          <w:ilvl w:val="0"/>
          <w:numId w:val="14"/>
        </w:numPr>
        <w:snapToGri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>Составление списка потенциальных пользователей (потребителей преимуществ)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22"/>
        <w:gridCol w:w="5694"/>
      </w:tblGrid>
      <w:tr w:rsidR="002C785E" w14:paraId="5D6F3065" w14:textId="77777777" w:rsidTr="002C785E">
        <w:tc>
          <w:tcPr>
            <w:tcW w:w="3322" w:type="dxa"/>
            <w:shd w:val="clear" w:color="auto" w:fill="FBE4D5" w:themeFill="accent2" w:themeFillTint="33"/>
          </w:tcPr>
          <w:p w14:paraId="77665123" w14:textId="77777777" w:rsidR="002C785E" w:rsidRDefault="002C785E" w:rsidP="0096462B">
            <w:pPr>
              <w:jc w:val="center"/>
            </w:pPr>
            <w:r>
              <w:t>Люди</w:t>
            </w:r>
          </w:p>
        </w:tc>
        <w:tc>
          <w:tcPr>
            <w:tcW w:w="5694" w:type="dxa"/>
            <w:shd w:val="clear" w:color="auto" w:fill="FBE4D5" w:themeFill="accent2" w:themeFillTint="33"/>
          </w:tcPr>
          <w:p w14:paraId="2B43A720" w14:textId="77777777" w:rsidR="002C785E" w:rsidRDefault="002C785E" w:rsidP="0096462B">
            <w:pPr>
              <w:jc w:val="center"/>
            </w:pPr>
            <w:r>
              <w:t>Почему важны преимущества</w:t>
            </w:r>
          </w:p>
        </w:tc>
      </w:tr>
      <w:tr w:rsidR="002C785E" w14:paraId="02B5AF25" w14:textId="77777777" w:rsidTr="002C785E">
        <w:tc>
          <w:tcPr>
            <w:tcW w:w="3322" w:type="dxa"/>
          </w:tcPr>
          <w:p w14:paraId="0DA06E42" w14:textId="4AD50DA0" w:rsidR="002C785E" w:rsidRDefault="002C785E" w:rsidP="0096462B">
            <w:r w:rsidRPr="002C785E">
              <w:t>Корпоративные клиенты</w:t>
            </w:r>
          </w:p>
        </w:tc>
        <w:tc>
          <w:tcPr>
            <w:tcW w:w="5694" w:type="dxa"/>
          </w:tcPr>
          <w:p w14:paraId="5EB28C1A" w14:textId="16096DCE" w:rsidR="002C785E" w:rsidRDefault="002C785E" w:rsidP="0096462B">
            <w:r w:rsidRPr="002C785E">
              <w:t>Большие компании и организации с большим объёмом печати, требующие комплексного обслуживания техники.</w:t>
            </w:r>
          </w:p>
        </w:tc>
      </w:tr>
      <w:tr w:rsidR="002C785E" w14:paraId="183468C4" w14:textId="77777777" w:rsidTr="002C785E">
        <w:tc>
          <w:tcPr>
            <w:tcW w:w="3322" w:type="dxa"/>
          </w:tcPr>
          <w:p w14:paraId="0F0CCEEC" w14:textId="16C5C36C" w:rsidR="002C785E" w:rsidRDefault="002C785E" w:rsidP="0096462B">
            <w:r w:rsidRPr="002C785E">
              <w:t>Малый и средний бизнес</w:t>
            </w:r>
          </w:p>
        </w:tc>
        <w:tc>
          <w:tcPr>
            <w:tcW w:w="5694" w:type="dxa"/>
          </w:tcPr>
          <w:p w14:paraId="796AFB37" w14:textId="45EA66E0" w:rsidR="002C785E" w:rsidRDefault="002C785E" w:rsidP="0096462B">
            <w:r w:rsidRPr="002C785E">
              <w:t>Небольшие офисы, фрилансеры и индивидуальные предприниматели, которым важны доступные цены и оперативное обслуживание.</w:t>
            </w:r>
          </w:p>
        </w:tc>
      </w:tr>
      <w:tr w:rsidR="002C785E" w14:paraId="33A6998E" w14:textId="77777777" w:rsidTr="002C785E">
        <w:tc>
          <w:tcPr>
            <w:tcW w:w="3322" w:type="dxa"/>
          </w:tcPr>
          <w:p w14:paraId="2DA3DD61" w14:textId="671C921A" w:rsidR="002C785E" w:rsidRDefault="002C785E" w:rsidP="0096462B">
            <w:r w:rsidRPr="002C785E">
              <w:t>Частные пользователи</w:t>
            </w:r>
          </w:p>
        </w:tc>
        <w:tc>
          <w:tcPr>
            <w:tcW w:w="5694" w:type="dxa"/>
          </w:tcPr>
          <w:p w14:paraId="0270923B" w14:textId="348E2E95" w:rsidR="002C785E" w:rsidRDefault="002C785E" w:rsidP="0096462B">
            <w:r w:rsidRPr="002C785E">
              <w:t>Домашние офисы, где необходима надёжная копировальная техника и удобный сервис ремонта.</w:t>
            </w:r>
          </w:p>
        </w:tc>
      </w:tr>
      <w:tr w:rsidR="002C785E" w14:paraId="74BD1104" w14:textId="77777777" w:rsidTr="002C785E">
        <w:tc>
          <w:tcPr>
            <w:tcW w:w="3322" w:type="dxa"/>
          </w:tcPr>
          <w:p w14:paraId="195DB84E" w14:textId="76DC9BA9" w:rsidR="002C785E" w:rsidRDefault="002C785E" w:rsidP="0096462B">
            <w:r w:rsidRPr="002C785E">
              <w:t>Специализированные организации</w:t>
            </w:r>
          </w:p>
        </w:tc>
        <w:tc>
          <w:tcPr>
            <w:tcW w:w="5694" w:type="dxa"/>
          </w:tcPr>
          <w:p w14:paraId="3B74390A" w14:textId="24FDE9CF" w:rsidR="002C785E" w:rsidRDefault="002C785E" w:rsidP="0096462B">
            <w:r w:rsidRPr="002C785E">
              <w:t>Печатные центры, типографии и студии, для которых критична высокая производительность и техническая поддержка оборудования.</w:t>
            </w:r>
          </w:p>
        </w:tc>
      </w:tr>
    </w:tbl>
    <w:p w14:paraId="7A7F0EC3" w14:textId="77777777" w:rsidR="002C785E" w:rsidRPr="002C785E" w:rsidRDefault="002C785E" w:rsidP="002C785E">
      <w:pPr>
        <w:widowControl w:val="0"/>
        <w:snapToGri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</w:pPr>
    </w:p>
    <w:p w14:paraId="377473C1" w14:textId="77777777" w:rsidR="002C785E" w:rsidRPr="002C785E" w:rsidRDefault="002C785E" w:rsidP="002C785E">
      <w:pPr>
        <w:widowControl w:val="0"/>
        <w:numPr>
          <w:ilvl w:val="0"/>
          <w:numId w:val="14"/>
        </w:numPr>
        <w:snapToGri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>Определение общих факторов целевой аудитории</w:t>
      </w:r>
    </w:p>
    <w:p w14:paraId="09899233" w14:textId="77777777" w:rsidR="002C785E" w:rsidRPr="002C785E" w:rsidRDefault="002C785E" w:rsidP="002C785E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Характеристики целевой аудитории:</w:t>
      </w:r>
    </w:p>
    <w:p w14:paraId="7DBA7542" w14:textId="77777777" w:rsidR="002C785E" w:rsidRPr="002C785E" w:rsidRDefault="002C785E" w:rsidP="002C785E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Возраст: 25–60 лет</w:t>
      </w:r>
    </w:p>
    <w:p w14:paraId="753150CC" w14:textId="42EBA03C" w:rsidR="002C785E" w:rsidRPr="002C785E" w:rsidRDefault="002C785E" w:rsidP="002C785E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Пол: универсально (мужчины и женщины)</w:t>
      </w:r>
    </w:p>
    <w:p w14:paraId="7FF58AA1" w14:textId="77777777" w:rsidR="002C785E" w:rsidRPr="002C785E" w:rsidRDefault="002C785E" w:rsidP="002C785E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Месторасположение: Крупные города и деловые центры, региональные бизнес-центры</w:t>
      </w:r>
    </w:p>
    <w:p w14:paraId="09D451AE" w14:textId="77777777" w:rsidR="002C785E" w:rsidRPr="002C785E" w:rsidRDefault="002C785E" w:rsidP="002C785E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Уровень доходов: Средний и выше (особенно для корпоративных клиентов)</w:t>
      </w:r>
    </w:p>
    <w:p w14:paraId="314E382F" w14:textId="77777777" w:rsidR="002C785E" w:rsidRPr="002C785E" w:rsidRDefault="002C785E" w:rsidP="002C785E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Уровень образования: Высшее или среднее специальное</w:t>
      </w:r>
    </w:p>
    <w:p w14:paraId="20CE30DA" w14:textId="77777777" w:rsidR="002C785E" w:rsidRPr="002C785E" w:rsidRDefault="002C785E" w:rsidP="002C785E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lastRenderedPageBreak/>
        <w:t>Семейное положение</w:t>
      </w:r>
      <w:proofErr w:type="gramStart"/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: Не</w:t>
      </w:r>
      <w:proofErr w:type="gramEnd"/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 xml:space="preserve"> является критерием, но может варьироваться (как для семейных, так и для одиноких профессионалов)</w:t>
      </w:r>
    </w:p>
    <w:p w14:paraId="2134E381" w14:textId="77777777" w:rsidR="002C785E" w:rsidRPr="002C785E" w:rsidRDefault="002C785E" w:rsidP="002C785E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Род занятий: Руководители, офис-менеджеры, IT-специалисты, бухгалтеры, сотрудники печатных центров</w:t>
      </w:r>
    </w:p>
    <w:p w14:paraId="014E7479" w14:textId="77777777" w:rsidR="002C785E" w:rsidRPr="002C785E" w:rsidRDefault="002C785E" w:rsidP="002C785E">
      <w:pPr>
        <w:widowControl w:val="0"/>
        <w:numPr>
          <w:ilvl w:val="0"/>
          <w:numId w:val="14"/>
        </w:numPr>
        <w:snapToGri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 xml:space="preserve">Исследование </w:t>
      </w:r>
      <w:proofErr w:type="spellStart"/>
      <w:r w:rsidRPr="002C785E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>психографических</w:t>
      </w:r>
      <w:proofErr w:type="spellEnd"/>
      <w:r w:rsidRPr="002C785E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 xml:space="preserve"> характеристик</w:t>
      </w:r>
    </w:p>
    <w:p w14:paraId="39D70605" w14:textId="77777777" w:rsidR="002C785E" w:rsidRPr="002C785E" w:rsidRDefault="002C785E" w:rsidP="002C785E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</w:pPr>
      <w:proofErr w:type="spellStart"/>
      <w:r w:rsidRPr="002C785E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>Психографика</w:t>
      </w:r>
      <w:proofErr w:type="spellEnd"/>
      <w:r w:rsidRPr="002C785E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 xml:space="preserve"> пользователей:</w:t>
      </w:r>
    </w:p>
    <w:p w14:paraId="090ED346" w14:textId="77777777" w:rsidR="002C785E" w:rsidRPr="002C785E" w:rsidRDefault="002C785E" w:rsidP="002C785E">
      <w:pPr>
        <w:pStyle w:val="a7"/>
        <w:widowControl w:val="0"/>
        <w:numPr>
          <w:ilvl w:val="0"/>
          <w:numId w:val="15"/>
        </w:numPr>
        <w:snapToGrid w:val="0"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Интересы:</w:t>
      </w:r>
    </w:p>
    <w:p w14:paraId="18CBE120" w14:textId="77777777" w:rsidR="002C785E" w:rsidRPr="002C785E" w:rsidRDefault="002C785E" w:rsidP="002C785E">
      <w:pPr>
        <w:pStyle w:val="a7"/>
        <w:widowControl w:val="0"/>
        <w:numPr>
          <w:ilvl w:val="1"/>
          <w:numId w:val="16"/>
        </w:numPr>
        <w:snapToGrid w:val="0"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Оптимизация бизнес-процессов, новые технологии, автоматизация работы офиса.</w:t>
      </w:r>
    </w:p>
    <w:p w14:paraId="6088410B" w14:textId="77777777" w:rsidR="002C785E" w:rsidRPr="002C785E" w:rsidRDefault="002C785E" w:rsidP="002C785E">
      <w:pPr>
        <w:pStyle w:val="a7"/>
        <w:widowControl w:val="0"/>
        <w:numPr>
          <w:ilvl w:val="0"/>
          <w:numId w:val="15"/>
        </w:numPr>
        <w:snapToGrid w:val="0"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Хобби:</w:t>
      </w:r>
    </w:p>
    <w:p w14:paraId="66343A94" w14:textId="77777777" w:rsidR="002C785E" w:rsidRPr="002C785E" w:rsidRDefault="002C785E" w:rsidP="002C785E">
      <w:pPr>
        <w:pStyle w:val="a7"/>
        <w:widowControl w:val="0"/>
        <w:numPr>
          <w:ilvl w:val="1"/>
          <w:numId w:val="17"/>
        </w:numPr>
        <w:snapToGrid w:val="0"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Интерес к технологиям, новинкам в области офисной техники, инновационные решения.</w:t>
      </w:r>
    </w:p>
    <w:p w14:paraId="7CB83C11" w14:textId="77777777" w:rsidR="002C785E" w:rsidRPr="002C785E" w:rsidRDefault="002C785E" w:rsidP="002C785E">
      <w:pPr>
        <w:pStyle w:val="a7"/>
        <w:widowControl w:val="0"/>
        <w:numPr>
          <w:ilvl w:val="0"/>
          <w:numId w:val="15"/>
        </w:numPr>
        <w:snapToGrid w:val="0"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Образ жизни:</w:t>
      </w:r>
    </w:p>
    <w:p w14:paraId="42E5657E" w14:textId="77777777" w:rsidR="002C785E" w:rsidRPr="002C785E" w:rsidRDefault="002C785E" w:rsidP="002C785E">
      <w:pPr>
        <w:pStyle w:val="a7"/>
        <w:widowControl w:val="0"/>
        <w:numPr>
          <w:ilvl w:val="1"/>
          <w:numId w:val="18"/>
        </w:numPr>
        <w:snapToGrid w:val="0"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Активные профессионалы, ценящие время и стремящиеся к эффективности в работе.</w:t>
      </w:r>
    </w:p>
    <w:p w14:paraId="75735C6D" w14:textId="77777777" w:rsidR="002C785E" w:rsidRPr="002C785E" w:rsidRDefault="002C785E" w:rsidP="002C785E">
      <w:pPr>
        <w:pStyle w:val="a7"/>
        <w:widowControl w:val="0"/>
        <w:numPr>
          <w:ilvl w:val="0"/>
          <w:numId w:val="15"/>
        </w:numPr>
        <w:snapToGrid w:val="0"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Поведение:</w:t>
      </w:r>
    </w:p>
    <w:p w14:paraId="65ADB0A4" w14:textId="77777777" w:rsidR="002C785E" w:rsidRPr="002C785E" w:rsidRDefault="002C785E" w:rsidP="002C785E">
      <w:pPr>
        <w:pStyle w:val="a7"/>
        <w:widowControl w:val="0"/>
        <w:numPr>
          <w:ilvl w:val="1"/>
          <w:numId w:val="19"/>
        </w:numPr>
        <w:snapToGrid w:val="0"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2C785E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Пользователи, ищущие надёжные и удобные сервисные решения, склонные к цифровизации рабочих процессов, ценящие оперативное обслуживание.</w:t>
      </w:r>
    </w:p>
    <w:p w14:paraId="6B0B4E5F" w14:textId="20BFB396" w:rsidR="001F41CD" w:rsidRPr="001F41CD" w:rsidRDefault="001F41CD" w:rsidP="001F41CD">
      <w:pPr>
        <w:widowControl w:val="0"/>
        <w:numPr>
          <w:ilvl w:val="0"/>
          <w:numId w:val="14"/>
        </w:numPr>
        <w:snapToGri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>Сегменты</w:t>
      </w:r>
    </w:p>
    <w:p w14:paraId="6E4AE2F0" w14:textId="7C1291EF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>Сегмент 1: Офисные профессионалы</w:t>
      </w:r>
    </w:p>
    <w:p w14:paraId="3D945956" w14:textId="0C0D7A1E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Возраст: 30–50 лет</w:t>
      </w:r>
    </w:p>
    <w:p w14:paraId="0D69CD00" w14:textId="14FEBFB7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Пол: Мужчины и женщины</w:t>
      </w:r>
    </w:p>
    <w:p w14:paraId="69710DB7" w14:textId="7E4E1814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Увлечение: Эффективное управление бизнес-процессами, технологии, автоматизация работы</w:t>
      </w:r>
    </w:p>
    <w:p w14:paraId="672176F5" w14:textId="338B33C7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Тема: Оптимизация офиса, сокращение простоев техники</w:t>
      </w:r>
    </w:p>
    <w:p w14:paraId="134D73F7" w14:textId="43371771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Свободное время: Ограниченное; каждый момент на счету</w:t>
      </w:r>
    </w:p>
    <w:p w14:paraId="01CAB47F" w14:textId="279D370C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Задача</w:t>
      </w: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>: быстро</w:t>
      </w: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решать проблемы с копировальной техникой, минимизировать простой оборудования</w:t>
      </w:r>
    </w:p>
    <w:p w14:paraId="068F9AAE" w14:textId="36E008EB" w:rsidR="00131A00" w:rsidRDefault="00131A00" w:rsidP="00131A00">
      <w:pPr>
        <w:widowControl w:val="0"/>
        <w:pBdr>
          <w:bottom w:val="single" w:sz="6" w:space="1" w:color="auto"/>
        </w:pBdr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Желания: Надёжное и оперативное обслуживание, интуитивно понятный интерфейс для заказа услуг и мониторинга состояния техники</w:t>
      </w:r>
    </w:p>
    <w:p w14:paraId="49837B96" w14:textId="7052C6C0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>Сегмент 2: Владельцы малого бизнеса и предприниматели</w:t>
      </w:r>
    </w:p>
    <w:p w14:paraId="43FBCADA" w14:textId="54BE37A5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Возраст: 25–45 лет</w:t>
      </w:r>
    </w:p>
    <w:p w14:paraId="396ADBF3" w14:textId="788D0322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Пол: Мужчины и женщины</w:t>
      </w:r>
    </w:p>
    <w:p w14:paraId="262BBF89" w14:textId="20699E5E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Увлечение: Развитие бизнеса, поиск оптимальных решений для сокращения затрат, инновационные решения</w:t>
      </w:r>
    </w:p>
    <w:p w14:paraId="2B51FC88" w14:textId="0EED456E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Тема: Экономия времени и средств, повышение эффективности офиса</w:t>
      </w:r>
    </w:p>
    <w:p w14:paraId="73558D8E" w14:textId="3F8D592A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Свободное время: Ограниченное, но больше гибкости, чем у крупных корпораций</w:t>
      </w:r>
    </w:p>
    <w:p w14:paraId="775C6ED5" w14:textId="07823A8A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lastRenderedPageBreak/>
        <w:t xml:space="preserve">    Задача</w:t>
      </w: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>: обеспечить</w:t>
      </w: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стабильную работу офиса без перебоев, быстро получать сервисные услуги</w:t>
      </w:r>
    </w:p>
    <w:p w14:paraId="28A6AAEA" w14:textId="6EA354BA" w:rsidR="00131A00" w:rsidRPr="00131A00" w:rsidRDefault="00131A00" w:rsidP="00131A00">
      <w:pPr>
        <w:widowControl w:val="0"/>
        <w:pBdr>
          <w:bottom w:val="single" w:sz="6" w:space="1" w:color="auto"/>
        </w:pBdr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Желания: Доступные цены, простота оформления заказов на ремонт, интегрированные онлайн-сервисы</w:t>
      </w:r>
    </w:p>
    <w:p w14:paraId="621110A3" w14:textId="38B71486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>Сегмент 3: Фрилансеры и домашние офисы</w:t>
      </w:r>
    </w:p>
    <w:p w14:paraId="08732499" w14:textId="28E89A0E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Возраст: 25–40 лет</w:t>
      </w:r>
    </w:p>
    <w:p w14:paraId="410170B3" w14:textId="7E6ADB8E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Пол: Мужчины и женщины</w:t>
      </w:r>
    </w:p>
    <w:p w14:paraId="04D3EF21" w14:textId="6475D9EF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Увлечение: Креативность, дизайн, современные технологии, самостоятельная организация рабочего процесса</w:t>
      </w:r>
    </w:p>
    <w:p w14:paraId="1FB757BC" w14:textId="18368FB3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Тема: Организация эффективного домашнего офиса</w:t>
      </w:r>
    </w:p>
    <w:p w14:paraId="38D266FE" w14:textId="003392C2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Свободное время: Гибкое, но часто самоорганизованное</w:t>
      </w:r>
    </w:p>
    <w:p w14:paraId="1947B124" w14:textId="38B690A0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Задача</w:t>
      </w: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>: быстро</w:t>
      </w: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и без лишних формальностей получить печатные материалы или отремонтировать технику</w:t>
      </w:r>
    </w:p>
    <w:p w14:paraId="7527D6AC" w14:textId="55E39550" w:rsidR="00131A00" w:rsidRPr="00131A00" w:rsidRDefault="00131A00" w:rsidP="00131A00">
      <w:pPr>
        <w:widowControl w:val="0"/>
        <w:pBdr>
          <w:bottom w:val="single" w:sz="6" w:space="1" w:color="auto"/>
        </w:pBdr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Желания: Удобство онлайн-заказа, понятный интерфейс, прозрачные условия обслуживания и доступные цены</w:t>
      </w:r>
    </w:p>
    <w:p w14:paraId="44E6D3B9" w14:textId="50F0377B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>Сегмент 4: Печатные центры и специализированные организации</w:t>
      </w:r>
    </w:p>
    <w:p w14:paraId="70FF34BE" w14:textId="44C0D289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Возраст: 30–55 лет</w:t>
      </w:r>
    </w:p>
    <w:p w14:paraId="0AFAD89F" w14:textId="3459ABE9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Пол: Мужчины и женщины</w:t>
      </w:r>
    </w:p>
    <w:p w14:paraId="5D54A75F" w14:textId="6F24D0D3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Увлечение: Профессиональные технологии, высокие стандарты качества, инновации в печати</w:t>
      </w:r>
    </w:p>
    <w:p w14:paraId="5BC32B2A" w14:textId="30744D05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Тема: Оптимизация массовой печати и технической поддержки оборудования</w:t>
      </w:r>
    </w:p>
    <w:p w14:paraId="01E054DA" w14:textId="2AA8F927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Свободное время</w:t>
      </w: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>: в рамках</w:t>
      </w: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рабочего процесса (сфокусированы на бизнес-задачах)</w:t>
      </w:r>
    </w:p>
    <w:p w14:paraId="78712107" w14:textId="37EA8145" w:rsidR="00131A00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Задача</w:t>
      </w: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>: обеспечить</w:t>
      </w: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бесперебойную работу парка оборудования при высокой нагрузке, оптимизировать процесс обслуживания</w:t>
      </w:r>
    </w:p>
    <w:p w14:paraId="55FC4CC7" w14:textId="77777777" w:rsid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Желания: Высокая производительность, оперативная поддержка, интеграция сервисных решений для комплексного контроля техники</w:t>
      </w:r>
      <w:r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br/>
      </w:r>
    </w:p>
    <w:p w14:paraId="7BDBAE0B" w14:textId="4395697A" w:rsidR="001F41CD" w:rsidRPr="00131A00" w:rsidRDefault="00131A00" w:rsidP="00131A00">
      <w:pPr>
        <w:widowControl w:val="0"/>
        <w:snapToGrid w:val="0"/>
        <w:spacing w:after="0" w:line="240" w:lineRule="auto"/>
        <w:ind w:left="785"/>
        <w:contextualSpacing/>
        <w:jc w:val="center"/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</w:pPr>
      <w:r w:rsidRPr="00131A00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 xml:space="preserve">Задание № 2: User </w:t>
      </w:r>
      <w:proofErr w:type="spellStart"/>
      <w:r w:rsidRPr="00131A00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>Persona</w:t>
      </w:r>
      <w:proofErr w:type="spellEnd"/>
    </w:p>
    <w:p w14:paraId="5E8ED02B" w14:textId="10B7BB65" w:rsidR="001F41CD" w:rsidRDefault="00F113FF" w:rsidP="001F41CD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F113F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lastRenderedPageBreak/>
        <w:drawing>
          <wp:inline distT="0" distB="0" distL="0" distR="0" wp14:anchorId="739CD918" wp14:editId="2EC596EE">
            <wp:extent cx="5731510" cy="4006850"/>
            <wp:effectExtent l="0" t="0" r="2540" b="0"/>
            <wp:docPr id="2040334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344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81911" w14:textId="77777777" w:rsidR="00F113FF" w:rsidRPr="00F113FF" w:rsidRDefault="00F113FF" w:rsidP="00F113FF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kern w:val="0"/>
          <w:sz w:val="28"/>
          <w:szCs w:val="20"/>
          <w:lang w:val="ru-RU" w:eastAsia="ru-RU"/>
          <w14:ligatures w14:val="none"/>
        </w:rPr>
      </w:pPr>
      <w:r w:rsidRPr="00F113FF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 xml:space="preserve">Задание № 3: </w:t>
      </w:r>
      <w:r w:rsidRPr="00F113FF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en-US" w:eastAsia="ru-RU"/>
          <w14:ligatures w14:val="none"/>
        </w:rPr>
        <w:t>User Story</w:t>
      </w:r>
    </w:p>
    <w:p w14:paraId="7F596617" w14:textId="637AB2E0" w:rsidR="00F113FF" w:rsidRPr="00F113FF" w:rsidRDefault="00F113FF" w:rsidP="00F113FF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F113FF"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>Ольг</w:t>
      </w:r>
      <w:r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>а</w:t>
      </w:r>
      <w:r w:rsidRPr="00F113FF"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>:</w:t>
      </w:r>
    </w:p>
    <w:p w14:paraId="23AE85E1" w14:textId="77777777" w:rsidR="00F113FF" w:rsidRPr="00F113FF" w:rsidRDefault="00F113FF" w:rsidP="00F113FF">
      <w:pPr>
        <w:widowControl w:val="0"/>
        <w:numPr>
          <w:ilvl w:val="0"/>
          <w:numId w:val="20"/>
        </w:numPr>
        <w:tabs>
          <w:tab w:val="clear" w:pos="720"/>
          <w:tab w:val="num" w:pos="1418"/>
        </w:tabs>
        <w:snapToGrid w:val="0"/>
        <w:spacing w:after="0" w:line="240" w:lineRule="auto"/>
        <w:ind w:firstLine="414"/>
        <w:contextualSpacing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«Как офис-менеджер, я хочу иметь подробный каталог техники с фильтрами, чтобы быстро найти подходящий копировальный аппарат для нашего офиса.»</w:t>
      </w:r>
    </w:p>
    <w:p w14:paraId="7952D696" w14:textId="77777777" w:rsidR="00F113FF" w:rsidRPr="00F113FF" w:rsidRDefault="00F113FF" w:rsidP="00F113FF">
      <w:pPr>
        <w:widowControl w:val="0"/>
        <w:numPr>
          <w:ilvl w:val="0"/>
          <w:numId w:val="20"/>
        </w:numPr>
        <w:snapToGrid w:val="0"/>
        <w:spacing w:after="0" w:line="240" w:lineRule="auto"/>
        <w:ind w:firstLine="414"/>
        <w:contextualSpacing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«Как постоянный пользователь, я хочу оформить заявку на ремонт через личный кабинет, чтобы отслеживать статус выполнения заявки в режиме реального времени.»</w:t>
      </w:r>
    </w:p>
    <w:p w14:paraId="79FF2E20" w14:textId="77777777" w:rsidR="00F113FF" w:rsidRPr="00F113FF" w:rsidRDefault="00F113FF" w:rsidP="00F113FF">
      <w:pPr>
        <w:widowControl w:val="0"/>
        <w:numPr>
          <w:ilvl w:val="0"/>
          <w:numId w:val="20"/>
        </w:numPr>
        <w:snapToGrid w:val="0"/>
        <w:spacing w:after="0" w:line="240" w:lineRule="auto"/>
        <w:ind w:firstLine="414"/>
        <w:contextualSpacing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«Как сотрудник офиса, я хочу видеть адреса сервисных центров на карте, чтобы легко определить ближайший к нашему офису пункт обслуживания.»</w:t>
      </w:r>
    </w:p>
    <w:p w14:paraId="5DF9BC19" w14:textId="0080A650" w:rsidR="00F113FF" w:rsidRDefault="00F113FF" w:rsidP="00F113FF">
      <w:pPr>
        <w:widowControl w:val="0"/>
        <w:snapToGrid w:val="0"/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b/>
          <w:bCs/>
          <w:kern w:val="0"/>
          <w:sz w:val="28"/>
          <w:lang w:val="en-US"/>
          <w14:ligatures w14:val="none"/>
        </w:rPr>
      </w:pPr>
      <w:r w:rsidRPr="00F113FF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>Мария</w:t>
      </w:r>
      <w:r w:rsidRPr="00F113FF">
        <w:rPr>
          <w:rFonts w:ascii="Times New Roman" w:eastAsia="Calibri" w:hAnsi="Times New Roman" w:cs="Times New Roman"/>
          <w:b/>
          <w:bCs/>
          <w:kern w:val="0"/>
          <w:sz w:val="28"/>
          <w:lang w:val="en-US"/>
          <w14:ligatures w14:val="none"/>
        </w:rPr>
        <w:t>:</w:t>
      </w:r>
    </w:p>
    <w:p w14:paraId="34EE67BA" w14:textId="7BE10DE7" w:rsidR="00F113FF" w:rsidRPr="00F113FF" w:rsidRDefault="00F113FF" w:rsidP="00F113FF">
      <w:pPr>
        <w:pStyle w:val="a7"/>
        <w:widowControl w:val="0"/>
        <w:numPr>
          <w:ilvl w:val="0"/>
          <w:numId w:val="21"/>
        </w:numPr>
        <w:snapToGrid w:val="0"/>
        <w:spacing w:after="0" w:line="240" w:lineRule="auto"/>
        <w:ind w:left="709" w:firstLine="371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«</w:t>
      </w:r>
      <w:bookmarkStart w:id="0" w:name="_Hlk194872417"/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Как владелица малого бизнеса</w:t>
      </w:r>
      <w:bookmarkEnd w:id="0"/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, я хочу иметь удобный каталог копировальной техники с фильтрами по характеристикам, цене и бренду, чтобы быстро выбрать оптимальное решение для моего офиса.»</w:t>
      </w:r>
    </w:p>
    <w:p w14:paraId="28351D2E" w14:textId="5183D276" w:rsidR="00F113FF" w:rsidRPr="00F113FF" w:rsidRDefault="00F113FF" w:rsidP="00F113FF">
      <w:pPr>
        <w:pStyle w:val="a7"/>
        <w:widowControl w:val="0"/>
        <w:numPr>
          <w:ilvl w:val="0"/>
          <w:numId w:val="21"/>
        </w:numPr>
        <w:snapToGrid w:val="0"/>
        <w:spacing w:after="0" w:line="240" w:lineRule="auto"/>
        <w:ind w:left="709" w:firstLine="371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«Как постоянный пользователь, я хочу оформить заявку на ремонт через мобильное приложение, чтобы быстро получить техническую поддержку и избежать задержек в работе магазина.»</w:t>
      </w:r>
    </w:p>
    <w:p w14:paraId="02831D9A" w14:textId="7B133B83" w:rsidR="00F113FF" w:rsidRPr="00F113FF" w:rsidRDefault="00F113FF" w:rsidP="00F113FF">
      <w:pPr>
        <w:widowControl w:val="0"/>
        <w:snapToGrid w:val="0"/>
        <w:spacing w:after="0" w:line="240" w:lineRule="auto"/>
        <w:ind w:left="785"/>
        <w:contextualSpacing/>
        <w:jc w:val="both"/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</w:pPr>
      <w:r w:rsidRPr="00F113FF"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  <w:t>Александр:</w:t>
      </w:r>
    </w:p>
    <w:p w14:paraId="278C18A1" w14:textId="53022463" w:rsidR="00F113FF" w:rsidRPr="00F113FF" w:rsidRDefault="00F113FF" w:rsidP="00F113FF">
      <w:pPr>
        <w:pStyle w:val="a7"/>
        <w:widowControl w:val="0"/>
        <w:numPr>
          <w:ilvl w:val="1"/>
          <w:numId w:val="20"/>
        </w:numPr>
        <w:snapToGrid w:val="0"/>
        <w:spacing w:after="0" w:line="240" w:lineRule="auto"/>
        <w:ind w:left="709" w:firstLine="425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«Как фриланс-дизайнер, я хочу быстро заказать печать моих макетов через онлайн-сервис, чтобы мои работы были готовы к встрече с клиентом без лишних задержек.»</w:t>
      </w:r>
    </w:p>
    <w:p w14:paraId="725A5963" w14:textId="2D848A61" w:rsidR="00F113FF" w:rsidRPr="00F113FF" w:rsidRDefault="00F113FF" w:rsidP="00F113FF">
      <w:pPr>
        <w:pStyle w:val="a7"/>
        <w:widowControl w:val="0"/>
        <w:numPr>
          <w:ilvl w:val="1"/>
          <w:numId w:val="20"/>
        </w:numPr>
        <w:snapToGrid w:val="0"/>
        <w:spacing w:after="0" w:line="240" w:lineRule="auto"/>
        <w:ind w:left="709" w:firstLine="425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lastRenderedPageBreak/>
        <w:t xml:space="preserve">«Как </w:t>
      </w:r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пользователь</w:t>
      </w:r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, я хочу отслеживать статус заказа в личном кабинете, чтобы планировать дальнейшую работу и своевременно получать готовые материалы.»</w:t>
      </w:r>
    </w:p>
    <w:p w14:paraId="025290AC" w14:textId="51789A31" w:rsidR="00F113FF" w:rsidRDefault="00F113FF" w:rsidP="00F113FF">
      <w:pPr>
        <w:pStyle w:val="a7"/>
        <w:widowControl w:val="0"/>
        <w:snapToGrid w:val="0"/>
        <w:spacing w:after="0" w:line="240" w:lineRule="auto"/>
        <w:ind w:left="1080"/>
        <w:jc w:val="both"/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</w:pPr>
      <w:r w:rsidRPr="00F113FF"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>Елена</w:t>
      </w:r>
      <w:r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>:</w:t>
      </w:r>
    </w:p>
    <w:p w14:paraId="7EF787CC" w14:textId="0A705B48" w:rsidR="00F113FF" w:rsidRPr="00F113FF" w:rsidRDefault="00F113FF" w:rsidP="00F113FF">
      <w:pPr>
        <w:pStyle w:val="a7"/>
        <w:widowControl w:val="0"/>
        <w:numPr>
          <w:ilvl w:val="1"/>
          <w:numId w:val="23"/>
        </w:numPr>
        <w:snapToGrid w:val="0"/>
        <w:spacing w:after="0" w:line="240" w:lineRule="auto"/>
        <w:ind w:left="709" w:firstLine="371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«Как менеджер печатного центра, я хочу управлять заявками на ремонт через единый интерфейс, чтобы оптимизировать процесс обслуживания техники и снизить время простоя оборудования.»</w:t>
      </w:r>
    </w:p>
    <w:p w14:paraId="580A3D6A" w14:textId="6097EA73" w:rsidR="00F113FF" w:rsidRPr="0063380F" w:rsidRDefault="00F113FF" w:rsidP="00F113FF">
      <w:pPr>
        <w:pStyle w:val="a7"/>
        <w:widowControl w:val="0"/>
        <w:numPr>
          <w:ilvl w:val="1"/>
          <w:numId w:val="23"/>
        </w:numPr>
        <w:snapToGrid w:val="0"/>
        <w:spacing w:after="0" w:line="240" w:lineRule="auto"/>
        <w:ind w:left="709" w:firstLine="371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F113FF">
        <w:rPr>
          <w:rFonts w:ascii="Times New Roman" w:eastAsia="Calibri" w:hAnsi="Times New Roman" w:cs="Times New Roman"/>
          <w:kern w:val="0"/>
          <w:sz w:val="28"/>
          <w14:ligatures w14:val="none"/>
        </w:rPr>
        <w:t>«Как менеджер печатного центра, я хочу планировать профилактическое обслуживание через онлайн-календарь, чтобы предотвратить неожиданные поломки и обеспечить стабильную работу печатного центра.»</w:t>
      </w:r>
    </w:p>
    <w:p w14:paraId="45939FF2" w14:textId="34C9731C" w:rsidR="0063380F" w:rsidRDefault="0063380F" w:rsidP="0063380F">
      <w:pPr>
        <w:pStyle w:val="a7"/>
        <w:widowControl w:val="0"/>
        <w:snapToGrid w:val="0"/>
        <w:spacing w:after="0" w:line="240" w:lineRule="auto"/>
        <w:ind w:left="1080"/>
        <w:jc w:val="center"/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</w:pPr>
      <w:r w:rsidRPr="0063380F"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 xml:space="preserve">Задание № 4: </w:t>
      </w:r>
      <w:proofErr w:type="spellStart"/>
      <w:r w:rsidRPr="0063380F"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>Use</w:t>
      </w:r>
      <w:proofErr w:type="spellEnd"/>
      <w:r w:rsidRPr="0063380F"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 xml:space="preserve"> Case</w:t>
      </w:r>
    </w:p>
    <w:p w14:paraId="48041E51" w14:textId="402FDAF5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proofErr w:type="spellStart"/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Use</w:t>
      </w:r>
      <w:proofErr w:type="spellEnd"/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Case 1: Оформление заявки на ремонт через личный кабинет</w:t>
      </w:r>
    </w:p>
    <w:p w14:paraId="610BE2E3" w14:textId="77777777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Название: Оформление заявки на ремонт копировальной техники</w:t>
      </w:r>
    </w:p>
    <w:p w14:paraId="75843AE9" w14:textId="388AA3B3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Участники:</w:t>
      </w:r>
      <w:r w:rsidRPr="0063380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 xml:space="preserve"> Пользователь</w:t>
      </w:r>
    </w:p>
    <w:p w14:paraId="299578EF" w14:textId="77777777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Предусловия:</w:t>
      </w:r>
    </w:p>
    <w:p w14:paraId="664D2105" w14:textId="77777777" w:rsidR="0063380F" w:rsidRPr="0063380F" w:rsidRDefault="0063380F" w:rsidP="0063380F">
      <w:pPr>
        <w:pStyle w:val="a7"/>
        <w:widowControl w:val="0"/>
        <w:numPr>
          <w:ilvl w:val="0"/>
          <w:numId w:val="25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Ольга зарегистрирована и авторизована в личном кабинете.</w:t>
      </w:r>
    </w:p>
    <w:p w14:paraId="37F89F7F" w14:textId="77777777" w:rsidR="0063380F" w:rsidRPr="0063380F" w:rsidRDefault="0063380F" w:rsidP="0063380F">
      <w:pPr>
        <w:pStyle w:val="a7"/>
        <w:widowControl w:val="0"/>
        <w:numPr>
          <w:ilvl w:val="0"/>
          <w:numId w:val="25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Доступ к интернету с любого устройства (ПК, планшет, смартфон).</w:t>
      </w:r>
    </w:p>
    <w:p w14:paraId="580BAD71" w14:textId="77777777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Триггер:</w:t>
      </w:r>
    </w:p>
    <w:p w14:paraId="5309ADE1" w14:textId="77777777" w:rsidR="0063380F" w:rsidRPr="0063380F" w:rsidRDefault="0063380F" w:rsidP="0063380F">
      <w:pPr>
        <w:pStyle w:val="a7"/>
        <w:widowControl w:val="0"/>
        <w:numPr>
          <w:ilvl w:val="0"/>
          <w:numId w:val="26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Обнаружение неисправности в копировальной технике в офисе.</w:t>
      </w:r>
    </w:p>
    <w:p w14:paraId="356064CF" w14:textId="28940CD0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Базовый сценарий:</w:t>
      </w:r>
    </w:p>
    <w:p w14:paraId="4E082B65" w14:textId="0EBD4BF6" w:rsidR="0063380F" w:rsidRPr="0063380F" w:rsidRDefault="0063380F" w:rsidP="0063380F">
      <w:pPr>
        <w:pStyle w:val="a7"/>
        <w:widowControl w:val="0"/>
        <w:numPr>
          <w:ilvl w:val="0"/>
          <w:numId w:val="27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Пользователь</w:t>
      </w: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заходит в личный кабинет на сайте.</w:t>
      </w:r>
    </w:p>
    <w:p w14:paraId="2A75A57F" w14:textId="77777777" w:rsidR="0063380F" w:rsidRPr="0063380F" w:rsidRDefault="0063380F" w:rsidP="0063380F">
      <w:pPr>
        <w:pStyle w:val="a7"/>
        <w:widowControl w:val="0"/>
        <w:numPr>
          <w:ilvl w:val="0"/>
          <w:numId w:val="27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Переходит в раздел «Заявки на ремонт».</w:t>
      </w:r>
    </w:p>
    <w:p w14:paraId="7E5AD0E0" w14:textId="77777777" w:rsidR="0063380F" w:rsidRPr="0063380F" w:rsidRDefault="0063380F" w:rsidP="0063380F">
      <w:pPr>
        <w:pStyle w:val="a7"/>
        <w:widowControl w:val="0"/>
        <w:numPr>
          <w:ilvl w:val="0"/>
          <w:numId w:val="27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Заполняет форму заявки, указывая:</w:t>
      </w:r>
    </w:p>
    <w:p w14:paraId="7D0C161C" w14:textId="77777777" w:rsidR="0063380F" w:rsidRPr="0063380F" w:rsidRDefault="0063380F" w:rsidP="0063380F">
      <w:pPr>
        <w:pStyle w:val="a7"/>
        <w:widowControl w:val="0"/>
        <w:numPr>
          <w:ilvl w:val="1"/>
          <w:numId w:val="27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Модель и серийный номер техники.</w:t>
      </w:r>
    </w:p>
    <w:p w14:paraId="53B93060" w14:textId="77777777" w:rsidR="0063380F" w:rsidRPr="0063380F" w:rsidRDefault="0063380F" w:rsidP="0063380F">
      <w:pPr>
        <w:pStyle w:val="a7"/>
        <w:widowControl w:val="0"/>
        <w:numPr>
          <w:ilvl w:val="1"/>
          <w:numId w:val="27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Описание проблемы.</w:t>
      </w:r>
    </w:p>
    <w:p w14:paraId="0281A4A0" w14:textId="77777777" w:rsidR="0063380F" w:rsidRPr="0063380F" w:rsidRDefault="0063380F" w:rsidP="0063380F">
      <w:pPr>
        <w:pStyle w:val="a7"/>
        <w:widowControl w:val="0"/>
        <w:numPr>
          <w:ilvl w:val="1"/>
          <w:numId w:val="27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Контактные данные для связи.</w:t>
      </w:r>
    </w:p>
    <w:p w14:paraId="4295481F" w14:textId="77777777" w:rsidR="0063380F" w:rsidRPr="0063380F" w:rsidRDefault="0063380F" w:rsidP="0063380F">
      <w:pPr>
        <w:pStyle w:val="a7"/>
        <w:widowControl w:val="0"/>
        <w:numPr>
          <w:ilvl w:val="0"/>
          <w:numId w:val="27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Подтверждает заполнение и отправляет заявку.</w:t>
      </w:r>
    </w:p>
    <w:p w14:paraId="73FC975E" w14:textId="77777777" w:rsidR="0063380F" w:rsidRPr="0063380F" w:rsidRDefault="0063380F" w:rsidP="0063380F">
      <w:pPr>
        <w:pStyle w:val="a7"/>
        <w:widowControl w:val="0"/>
        <w:numPr>
          <w:ilvl w:val="0"/>
          <w:numId w:val="27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Система выдает уведомление о принятии заявки и присваивает ей уникальный идентификатор.</w:t>
      </w:r>
    </w:p>
    <w:p w14:paraId="3C47D447" w14:textId="6E7F7919" w:rsidR="0063380F" w:rsidRPr="0063380F" w:rsidRDefault="0063380F" w:rsidP="0063380F">
      <w:pPr>
        <w:pStyle w:val="a7"/>
        <w:widowControl w:val="0"/>
        <w:numPr>
          <w:ilvl w:val="0"/>
          <w:numId w:val="27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Пользователь</w:t>
      </w: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может просматривать статус заявки (например, «В обработке», «На ремонте», «Ремонт завершён») в режиме реального времени через личный кабинет.</w:t>
      </w:r>
    </w:p>
    <w:p w14:paraId="4E379DB1" w14:textId="08D05D2C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Результат:</w:t>
      </w:r>
    </w:p>
    <w:p w14:paraId="49EE2AE7" w14:textId="2164B181" w:rsidR="0063380F" w:rsidRPr="0063380F" w:rsidRDefault="0063380F" w:rsidP="0063380F">
      <w:pPr>
        <w:pStyle w:val="a7"/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Заявка успешно оформлена, </w:t>
      </w:r>
      <w:r w:rsidRPr="0063380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Пользователь</w:t>
      </w: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получил подтверждение и может отслеживать статус ремонта через личный кабинет.</w:t>
      </w:r>
    </w:p>
    <w:p w14:paraId="50F0B9FB" w14:textId="77777777" w:rsidR="0063380F" w:rsidRPr="0063380F" w:rsidRDefault="0063380F" w:rsidP="0063380F">
      <w:pPr>
        <w:pStyle w:val="a7"/>
        <w:widowControl w:val="0"/>
        <w:snapToGrid w:val="0"/>
        <w:ind w:left="108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pict w14:anchorId="0505BBD9">
          <v:rect id="_x0000_i1079" style="width:0;height:1.5pt" o:hralign="center" o:hrstd="t" o:hr="t" fillcolor="#a0a0a0" stroked="f"/>
        </w:pict>
      </w:r>
    </w:p>
    <w:p w14:paraId="3E1BB8C3" w14:textId="77777777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proofErr w:type="spellStart"/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Use</w:t>
      </w:r>
      <w:proofErr w:type="spellEnd"/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Case 2: Управление заявками на ремонт через единый интерфейс (Елена)</w:t>
      </w:r>
    </w:p>
    <w:p w14:paraId="488BDDDE" w14:textId="77777777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Название: Управление заявками на ремонт копировальной техники в </w:t>
      </w: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lastRenderedPageBreak/>
        <w:t>печатном центре</w:t>
      </w:r>
    </w:p>
    <w:p w14:paraId="0848936E" w14:textId="77777777" w:rsid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Участники:</w:t>
      </w:r>
      <w:r w:rsidRPr="0063380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 xml:space="preserve"> </w:t>
      </w:r>
      <w:r w:rsidRPr="0063380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Пользователь</w:t>
      </w: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</w:t>
      </w:r>
    </w:p>
    <w:p w14:paraId="3BFD4296" w14:textId="1BBBA228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Предусловия:</w:t>
      </w:r>
    </w:p>
    <w:p w14:paraId="7DF057EB" w14:textId="0AE0E7A0" w:rsidR="0063380F" w:rsidRPr="0063380F" w:rsidRDefault="0063380F" w:rsidP="0063380F">
      <w:pPr>
        <w:pStyle w:val="a7"/>
        <w:widowControl w:val="0"/>
        <w:numPr>
          <w:ilvl w:val="0"/>
          <w:numId w:val="32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Пользователь</w:t>
      </w: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авторизована в системе управления печатного центра.</w:t>
      </w:r>
    </w:p>
    <w:p w14:paraId="0869D400" w14:textId="77777777" w:rsidR="0063380F" w:rsidRPr="0063380F" w:rsidRDefault="0063380F" w:rsidP="0063380F">
      <w:pPr>
        <w:pStyle w:val="a7"/>
        <w:widowControl w:val="0"/>
        <w:numPr>
          <w:ilvl w:val="0"/>
          <w:numId w:val="32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На сайте реализован модуль управления заявками, доступный для корпоративных клиентов.</w:t>
      </w:r>
    </w:p>
    <w:p w14:paraId="5EF6C0C4" w14:textId="77777777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Триггер:</w:t>
      </w:r>
    </w:p>
    <w:p w14:paraId="3B4E04F5" w14:textId="77777777" w:rsidR="0063380F" w:rsidRPr="0063380F" w:rsidRDefault="0063380F" w:rsidP="0063380F">
      <w:pPr>
        <w:pStyle w:val="a7"/>
        <w:widowControl w:val="0"/>
        <w:numPr>
          <w:ilvl w:val="0"/>
          <w:numId w:val="33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Поступление новой заявки на ремонт техники или необходимость планирования профилактического обслуживания.</w:t>
      </w:r>
    </w:p>
    <w:p w14:paraId="3B20F81B" w14:textId="2371B843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Базовый сценарий:</w:t>
      </w:r>
    </w:p>
    <w:p w14:paraId="7ADAFA1F" w14:textId="63BDE32C" w:rsidR="0063380F" w:rsidRPr="0063380F" w:rsidRDefault="0063380F" w:rsidP="0063380F">
      <w:pPr>
        <w:pStyle w:val="a7"/>
        <w:widowControl w:val="0"/>
        <w:numPr>
          <w:ilvl w:val="0"/>
          <w:numId w:val="34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Пользователь</w:t>
      </w: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входит в систему управления заявками через личный кабинет.</w:t>
      </w:r>
    </w:p>
    <w:p w14:paraId="3DBA810E" w14:textId="77777777" w:rsidR="0063380F" w:rsidRPr="0063380F" w:rsidRDefault="0063380F" w:rsidP="0063380F">
      <w:pPr>
        <w:pStyle w:val="a7"/>
        <w:widowControl w:val="0"/>
        <w:numPr>
          <w:ilvl w:val="0"/>
          <w:numId w:val="34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Переходит в раздел «Заявки на ремонт».</w:t>
      </w:r>
    </w:p>
    <w:p w14:paraId="36F5D16D" w14:textId="77777777" w:rsidR="0063380F" w:rsidRPr="0063380F" w:rsidRDefault="0063380F" w:rsidP="0063380F">
      <w:pPr>
        <w:pStyle w:val="a7"/>
        <w:widowControl w:val="0"/>
        <w:numPr>
          <w:ilvl w:val="0"/>
          <w:numId w:val="34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Видит список текущих заявок с фильтрацией по статусу, дате и приоритету.</w:t>
      </w:r>
    </w:p>
    <w:p w14:paraId="0F700630" w14:textId="2D56D49B" w:rsidR="0063380F" w:rsidRPr="0063380F" w:rsidRDefault="0063380F" w:rsidP="0063380F">
      <w:pPr>
        <w:pStyle w:val="a7"/>
        <w:widowControl w:val="0"/>
        <w:numPr>
          <w:ilvl w:val="0"/>
          <w:numId w:val="34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Для каждой заявки </w:t>
      </w:r>
      <w:r w:rsidRPr="0063380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Пользователь</w:t>
      </w: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может:</w:t>
      </w:r>
    </w:p>
    <w:p w14:paraId="57AA0CC5" w14:textId="77777777" w:rsidR="0063380F" w:rsidRPr="0063380F" w:rsidRDefault="0063380F" w:rsidP="0063380F">
      <w:pPr>
        <w:pStyle w:val="a7"/>
        <w:widowControl w:val="0"/>
        <w:numPr>
          <w:ilvl w:val="1"/>
          <w:numId w:val="34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Просмотреть подробную информацию (описание проблемы, время поступления, контакты клиента).</w:t>
      </w:r>
    </w:p>
    <w:p w14:paraId="31B8B749" w14:textId="77777777" w:rsidR="0063380F" w:rsidRPr="0063380F" w:rsidRDefault="0063380F" w:rsidP="0063380F">
      <w:pPr>
        <w:pStyle w:val="a7"/>
        <w:widowControl w:val="0"/>
        <w:numPr>
          <w:ilvl w:val="1"/>
          <w:numId w:val="34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Назначить мастера для выполнения ремонта.</w:t>
      </w:r>
    </w:p>
    <w:p w14:paraId="165C3D92" w14:textId="77777777" w:rsidR="0063380F" w:rsidRPr="0063380F" w:rsidRDefault="0063380F" w:rsidP="0063380F">
      <w:pPr>
        <w:pStyle w:val="a7"/>
        <w:widowControl w:val="0"/>
        <w:numPr>
          <w:ilvl w:val="1"/>
          <w:numId w:val="34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Обновить статус заявки (например, «В обработке», «На ремонте», «Ремонт завершён»).</w:t>
      </w:r>
    </w:p>
    <w:p w14:paraId="6BB2B98B" w14:textId="14B66A7D" w:rsidR="0063380F" w:rsidRPr="0063380F" w:rsidRDefault="0063380F" w:rsidP="0063380F">
      <w:pPr>
        <w:pStyle w:val="a7"/>
        <w:widowControl w:val="0"/>
        <w:numPr>
          <w:ilvl w:val="0"/>
          <w:numId w:val="34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Пользователь</w:t>
      </w: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планирует график профилактических работ через календарь, интегрированный в систему, чтобы заранее согласовать работы с клиентами.</w:t>
      </w:r>
    </w:p>
    <w:p w14:paraId="4284E97B" w14:textId="77777777" w:rsidR="0063380F" w:rsidRPr="0063380F" w:rsidRDefault="0063380F" w:rsidP="0063380F">
      <w:pPr>
        <w:pStyle w:val="a7"/>
        <w:widowControl w:val="0"/>
        <w:numPr>
          <w:ilvl w:val="0"/>
          <w:numId w:val="34"/>
        </w:numPr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После завершения ремонта система автоматически обновляет статус и формирует отчет о выполненных работах.</w:t>
      </w:r>
    </w:p>
    <w:p w14:paraId="1B2BD952" w14:textId="5DAA29B0" w:rsidR="0063380F" w:rsidRPr="0063380F" w:rsidRDefault="0063380F" w:rsidP="0063380F">
      <w:pPr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  <w:t>Результат</w:t>
      </w: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:</w:t>
      </w:r>
    </w:p>
    <w:p w14:paraId="7C3CEB36" w14:textId="77777777" w:rsidR="0063380F" w:rsidRDefault="0063380F" w:rsidP="0063380F">
      <w:pPr>
        <w:pStyle w:val="a7"/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  <w:r w:rsidRPr="0063380F">
        <w:rPr>
          <w:rFonts w:ascii="Times New Roman" w:eastAsia="Calibri" w:hAnsi="Times New Roman" w:cs="Times New Roman"/>
          <w:kern w:val="0"/>
          <w:sz w:val="28"/>
          <w14:ligatures w14:val="none"/>
        </w:rPr>
        <w:t>Все заявки обработаны, график ремонтов обновлён, а информация о выполненных работах сохранена для отчетности.</w:t>
      </w:r>
    </w:p>
    <w:p w14:paraId="1F2AFD29" w14:textId="77777777" w:rsidR="009F2D6D" w:rsidRDefault="009F2D6D" w:rsidP="0063380F">
      <w:pPr>
        <w:pStyle w:val="a7"/>
        <w:widowControl w:val="0"/>
        <w:snapToGrid w:val="0"/>
        <w:spacing w:after="0"/>
        <w:jc w:val="both"/>
        <w:rPr>
          <w:rFonts w:ascii="Times New Roman" w:eastAsia="Calibri" w:hAnsi="Times New Roman" w:cs="Times New Roman"/>
          <w:kern w:val="0"/>
          <w:sz w:val="28"/>
          <w:lang w:val="ru-RU"/>
          <w14:ligatures w14:val="none"/>
        </w:rPr>
      </w:pPr>
    </w:p>
    <w:p w14:paraId="0AEE7F53" w14:textId="77777777" w:rsidR="009F2D6D" w:rsidRPr="009F2D6D" w:rsidRDefault="009F2D6D" w:rsidP="009F2D6D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</w:pPr>
      <w:r w:rsidRPr="009F2D6D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 xml:space="preserve">Задание № 5-6: </w:t>
      </w:r>
      <w:proofErr w:type="spellStart"/>
      <w:r w:rsidRPr="009F2D6D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>Визуализирование</w:t>
      </w:r>
      <w:proofErr w:type="spellEnd"/>
      <w:r w:rsidRPr="009F2D6D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 xml:space="preserve"> и создание </w:t>
      </w:r>
      <w:r w:rsidRPr="009F2D6D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en-US" w:eastAsia="ru-RU"/>
          <w14:ligatures w14:val="none"/>
        </w:rPr>
        <w:t>Job</w:t>
      </w:r>
      <w:r w:rsidRPr="009F2D6D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 xml:space="preserve"> </w:t>
      </w:r>
      <w:r w:rsidRPr="009F2D6D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en-US" w:eastAsia="ru-RU"/>
          <w14:ligatures w14:val="none"/>
        </w:rPr>
        <w:t>Story</w:t>
      </w:r>
    </w:p>
    <w:p w14:paraId="4100311A" w14:textId="77777777" w:rsidR="009F2D6D" w:rsidRPr="009F2D6D" w:rsidRDefault="009F2D6D" w:rsidP="009F2D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  <w:t>Ольга – Офис-менеджер</w:t>
      </w:r>
    </w:p>
    <w:p w14:paraId="3F688039" w14:textId="5A952315" w:rsidR="009F2D6D" w:rsidRPr="009F2D6D" w:rsidRDefault="009F2D6D" w:rsidP="009F2D6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«Когда в офисе обнаруживается сбой копировальной техники, я хочу сразу получить уведомление и рекомендации по дальнейшим действиям, чтобы оперативно устранить проблему и минимизировать простой работы офиса.»</w:t>
      </w:r>
    </w:p>
    <w:p w14:paraId="270BD304" w14:textId="26FA084B" w:rsidR="009F2D6D" w:rsidRPr="009F2D6D" w:rsidRDefault="009F2D6D" w:rsidP="009F2D6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 xml:space="preserve">«Когда я ищу новую копировальную технику для нашего офиса, я хочу видеть детальное сравнение моделей с фильтрами по </w:t>
      </w: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lastRenderedPageBreak/>
        <w:t>характеристикам и цене, чтобы выбрать оптимальное решение по бюджету и функциональности.»</w:t>
      </w:r>
    </w:p>
    <w:p w14:paraId="0BAAFECC" w14:textId="2DACC09C" w:rsidR="009F2D6D" w:rsidRPr="009F2D6D" w:rsidRDefault="009F2D6D" w:rsidP="009F2D6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 xml:space="preserve">«Когда в личном кабинете обновляется статус моей заявки, я хочу получать автоматические </w:t>
      </w:r>
      <w:proofErr w:type="spellStart"/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push</w:t>
      </w:r>
      <w:proofErr w:type="spellEnd"/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-уведомления на смартфон, чтобы всегда быть в курсе состояния ремонта и оперативно реагировать на изменения.»</w:t>
      </w:r>
    </w:p>
    <w:p w14:paraId="4F98C2E3" w14:textId="77777777" w:rsidR="009F2D6D" w:rsidRPr="009F2D6D" w:rsidRDefault="009F2D6D" w:rsidP="009F2D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  <w:t>Мария – Владелица малого бизнеса</w:t>
      </w:r>
    </w:p>
    <w:p w14:paraId="32795CA7" w14:textId="2C329D85" w:rsidR="009F2D6D" w:rsidRPr="009F2D6D" w:rsidRDefault="009F2D6D" w:rsidP="009F2D6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«Когда техника выходит из строя в моём небольшом офисе, я хочу оформить заявку через мобильное приложение за несколько кликов, чтобы быстро восстановить работу магазина и не потерять клиентов.»</w:t>
      </w:r>
    </w:p>
    <w:p w14:paraId="74E43281" w14:textId="2CD1B67C" w:rsidR="009F2D6D" w:rsidRPr="009F2D6D" w:rsidRDefault="009F2D6D" w:rsidP="009F2D6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«Когда я ищу оптимальное предложение по копировальной технике, я хочу видеть актуальные акции и скидки в каталоге, чтобы сэкономить бюджет компании при покупке оборудования.»</w:t>
      </w:r>
    </w:p>
    <w:p w14:paraId="4F1D10F5" w14:textId="1E49F9B5" w:rsidR="009F2D6D" w:rsidRPr="009F2D6D" w:rsidRDefault="009F2D6D" w:rsidP="009F2D6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«Когда я сомневаюсь в выборе конкретной модели, я хочу получать рекомендации от экспертов на сайте, чтобы принять обоснованное решение, соответствующее потребностям моего бизнеса.</w:t>
      </w:r>
    </w:p>
    <w:p w14:paraId="292073BA" w14:textId="77777777" w:rsidR="009F2D6D" w:rsidRPr="009F2D6D" w:rsidRDefault="009F2D6D" w:rsidP="009F2D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  <w:t>Александр – Фриланс-дизайнер</w:t>
      </w:r>
    </w:p>
    <w:p w14:paraId="5D046F8D" w14:textId="68E90C34" w:rsidR="009F2D6D" w:rsidRPr="009F2D6D" w:rsidRDefault="009F2D6D" w:rsidP="009F2D6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«Когда мне срочно нужно напечатать макет для клиента, я хочу быстро оформить заказ через сайт, чтобы успеть подготовить презентацию без задержек.»</w:t>
      </w:r>
    </w:p>
    <w:p w14:paraId="0E384AEB" w14:textId="4F860932" w:rsidR="009F2D6D" w:rsidRPr="009F2D6D" w:rsidRDefault="009F2D6D" w:rsidP="009F2D6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«Когда я получаю готовые печатные материалы, я хочу видеть подробный отчет о статусе заказа и времени доставки, чтобы планировать дальнейшую работу и встречу с клиентом.»</w:t>
      </w:r>
    </w:p>
    <w:p w14:paraId="209ED2EB" w14:textId="371967B0" w:rsidR="009F2D6D" w:rsidRPr="009F2D6D" w:rsidRDefault="009F2D6D" w:rsidP="009F2D6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«Когда у меня возникает вопрос по заказу, я хочу иметь возможность связаться с техподдержкой через онлайн-чат, чтобы оперативно получить ответ и решить проблему.»</w:t>
      </w:r>
    </w:p>
    <w:p w14:paraId="26EE1966" w14:textId="77777777" w:rsidR="009F2D6D" w:rsidRPr="009F2D6D" w:rsidRDefault="009F2D6D" w:rsidP="009F2D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  <w:t>Елена – Менеджер печатного центра</w:t>
      </w:r>
    </w:p>
    <w:p w14:paraId="17512444" w14:textId="26256BC1" w:rsidR="009F2D6D" w:rsidRPr="009F2D6D" w:rsidRDefault="009F2D6D" w:rsidP="009F2D6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«Когда поступает новая заявка на ремонт, я хочу видеть её мгновенно в удобном интерфейсе, чтобы оперативно распределить задачи между мастерами и минимизировать простой техники.»</w:t>
      </w:r>
    </w:p>
    <w:p w14:paraId="1EE8FFC0" w14:textId="0E012EB6" w:rsidR="009F2D6D" w:rsidRPr="009F2D6D" w:rsidRDefault="009F2D6D" w:rsidP="009F2D6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«Когда необходимо спланировать профилактическое обслуживание, я хочу использовать онлайн-календарь для составления графика, чтобы согласовать время с клиентами и избежать неожиданных поломок.»</w:t>
      </w:r>
    </w:p>
    <w:p w14:paraId="6BA82152" w14:textId="11ABFC77" w:rsidR="009F2D6D" w:rsidRPr="009F2D6D" w:rsidRDefault="009F2D6D" w:rsidP="009F2D6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r w:rsidRPr="009F2D6D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«Когда происходит критическая ситуация с техникой, я хочу, чтобы система автоматически уведомляла меня и предлагала возможные решения, чтобы быстро принять меры и сохранить работу центра.»</w:t>
      </w:r>
    </w:p>
    <w:p w14:paraId="4B00B204" w14:textId="77777777" w:rsidR="002A7AFA" w:rsidRDefault="002A7AFA" w:rsidP="002A7AFA">
      <w:pPr>
        <w:widowControl w:val="0"/>
        <w:snapToGrid w:val="0"/>
        <w:spacing w:after="0" w:line="240" w:lineRule="auto"/>
        <w:ind w:firstLine="425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</w:pPr>
      <w:r w:rsidRPr="002A7AFA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lastRenderedPageBreak/>
        <w:t>Задание № 7</w:t>
      </w:r>
      <w:proofErr w:type="gramStart"/>
      <w:r w:rsidRPr="002A7AFA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>: Сделать</w:t>
      </w:r>
      <w:proofErr w:type="gramEnd"/>
      <w:r w:rsidRPr="002A7AFA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 xml:space="preserve"> вывод по </w:t>
      </w:r>
      <w:proofErr w:type="spellStart"/>
      <w:r w:rsidRPr="002A7AFA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>Job</w:t>
      </w:r>
      <w:proofErr w:type="spellEnd"/>
      <w:r w:rsidRPr="002A7AFA">
        <w:rPr>
          <w:rFonts w:ascii="Times New Roman" w:eastAsia="Times New Roman" w:hAnsi="Times New Roman" w:cs="Times New Roman"/>
          <w:b/>
          <w:bCs/>
          <w:kern w:val="0"/>
          <w:sz w:val="28"/>
          <w:szCs w:val="20"/>
          <w:lang w:val="ru-RU" w:eastAsia="ru-RU"/>
          <w14:ligatures w14:val="none"/>
        </w:rPr>
        <w:t xml:space="preserve"> Story</w:t>
      </w:r>
    </w:p>
    <w:p w14:paraId="09686B1E" w14:textId="77777777" w:rsidR="002A7AFA" w:rsidRPr="002A7AFA" w:rsidRDefault="002A7AFA" w:rsidP="002A7A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</w:pPr>
      <w:r w:rsidRPr="002A7AF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  <w:t>Ольга – Офис-менеджер</w:t>
      </w:r>
    </w:p>
    <w:p w14:paraId="4E3150FE" w14:textId="17D45931" w:rsidR="002A7AFA" w:rsidRPr="002A7AFA" w:rsidRDefault="002A7AFA" w:rsidP="002A7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r w:rsidRPr="002A7AFA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 xml:space="preserve">В </w:t>
      </w:r>
      <w:proofErr w:type="spellStart"/>
      <w:r w:rsidRPr="002A7AFA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Job</w:t>
      </w:r>
      <w:proofErr w:type="spellEnd"/>
      <w:r w:rsidRPr="002A7AFA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 xml:space="preserve"> Story для Ольги чётко отражены её потребности в быстром и удобном решении возникающих проблем с копировальной техникой в офисе. Ольга хочет оперативно оформлять заявки на ремонт, получать уведомления и иметь доступ к информации о сервисных центрах. Это позволяет ей минимизировать простой оборудования и обеспечивает бесперебойную работу офиса. Для Ольги критичны функции автоматизации, удобный личный кабинет и интеграция с мобильными уведомлениями, что помогает экономить время и оптимизировать рабочие процессы.</w:t>
      </w:r>
    </w:p>
    <w:p w14:paraId="54FD0341" w14:textId="77777777" w:rsidR="002A7AFA" w:rsidRPr="002A7AFA" w:rsidRDefault="002A7AFA" w:rsidP="002A7A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</w:pPr>
      <w:r w:rsidRPr="002A7AF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  <w:t>Мария – Владелица малого бизнеса</w:t>
      </w:r>
    </w:p>
    <w:p w14:paraId="0F4DCD4F" w14:textId="38A738CA" w:rsidR="002A7AFA" w:rsidRPr="002A7AFA" w:rsidRDefault="002A7AFA" w:rsidP="002A7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proofErr w:type="spellStart"/>
      <w:r w:rsidRPr="002A7AFA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Job</w:t>
      </w:r>
      <w:proofErr w:type="spellEnd"/>
      <w:r w:rsidRPr="002A7AFA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 xml:space="preserve"> Story Марии подчёркивают её желание получать быстрые и удобные сервисные решения через мобильное приложение. Её ключевые задачи — быстро найти подходящую копировальную технику и оперативно оформить заявку на ремонт, чтобы избежать задержек в работе магазина. Для неё важны доступность акций, скидок и рекомендаций экспертов, что помогает снизить затраты и улучшить качество сервиса. Это требует от продукта интуитивно понятного интерфейса, мобильной адаптации и простоты в оформлении заявок.</w:t>
      </w:r>
    </w:p>
    <w:p w14:paraId="36C9FEE8" w14:textId="77777777" w:rsidR="002A7AFA" w:rsidRPr="002A7AFA" w:rsidRDefault="002A7AFA" w:rsidP="002A7A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</w:pPr>
      <w:r w:rsidRPr="002A7AF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  <w:t>Александр – Фриланс-дизайнер</w:t>
      </w:r>
    </w:p>
    <w:p w14:paraId="30AEB070" w14:textId="36A7E3B9" w:rsidR="002A7AFA" w:rsidRPr="002A7AFA" w:rsidRDefault="002A7AFA" w:rsidP="002A7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BY"/>
          <w14:ligatures w14:val="none"/>
        </w:rPr>
      </w:pPr>
      <w:proofErr w:type="spellStart"/>
      <w:r w:rsidRPr="002A7AFA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Job</w:t>
      </w:r>
      <w:proofErr w:type="spellEnd"/>
      <w:r w:rsidRPr="002A7AFA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 xml:space="preserve"> Story Александра отражают его потребность в быстром получении качественных печатных материалов для встреч с клиентами. Он хочет минимизировать временные затраты на заказ печати и контролировать статус выполнения заказа через онлайн-систему. Его истории подчеркивают важность удобства заказа, прозрачности информации и оперативной поддержки, что позволяет ему успешно планировать рабочий процесс и выполнять проекты в срок. Это требует от продукта быстродействующего интерфейса, легкого доступа к статусу заказа и функционала, адаптированного для работы с мобильными устройствами.</w:t>
      </w:r>
    </w:p>
    <w:p w14:paraId="38B397EC" w14:textId="77777777" w:rsidR="002A7AFA" w:rsidRPr="002A7AFA" w:rsidRDefault="002A7AFA" w:rsidP="002A7A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</w:pPr>
      <w:r w:rsidRPr="002A7AF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BY"/>
          <w14:ligatures w14:val="none"/>
        </w:rPr>
        <w:t>Елена – Менеджер печатного центра</w:t>
      </w:r>
    </w:p>
    <w:p w14:paraId="5CD80D67" w14:textId="77777777" w:rsidR="002A7AFA" w:rsidRPr="002A7AFA" w:rsidRDefault="002A7AFA" w:rsidP="002A7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</w:pPr>
      <w:proofErr w:type="spellStart"/>
      <w:r w:rsidRPr="002A7AFA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>Job</w:t>
      </w:r>
      <w:proofErr w:type="spellEnd"/>
      <w:r w:rsidRPr="002A7AFA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t xml:space="preserve"> Story Елены демонстрируют её фокус на эффективном управлении процессом обслуживания техники в печатном центре. Елена хочет иметь единый интерфейс для управления заявками на ремонт, а также планировать профилактические работы через онлайн-календарь. Это позволяет ей оптимизировать работу сервиса, сократить время простоя </w:t>
      </w:r>
      <w:r w:rsidRPr="002A7AFA">
        <w:rPr>
          <w:rFonts w:ascii="Times New Roman" w:eastAsia="Times New Roman" w:hAnsi="Times New Roman" w:cs="Times New Roman"/>
          <w:kern w:val="0"/>
          <w:sz w:val="28"/>
          <w:szCs w:val="28"/>
          <w:lang w:eastAsia="ru-BY"/>
          <w14:ligatures w14:val="none"/>
        </w:rPr>
        <w:lastRenderedPageBreak/>
        <w:t>оборудования и улучшить коммуникацию с клиентами. Её потребности требуют интеграции систем планирования, детального отслеживания статуса работ и оперативного обновления данных, что особенно важно для поддержания высокого уровня сервиса в печатном центре.</w:t>
      </w:r>
    </w:p>
    <w:p w14:paraId="76E50996" w14:textId="77777777" w:rsidR="002A7AFA" w:rsidRPr="002A7AFA" w:rsidRDefault="002A7AFA" w:rsidP="002A7AFA">
      <w:pPr>
        <w:widowControl w:val="0"/>
        <w:snapToGrid w:val="0"/>
        <w:spacing w:after="0" w:line="240" w:lineRule="auto"/>
        <w:ind w:firstLine="425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</w:p>
    <w:p w14:paraId="1D38F126" w14:textId="29331B2A" w:rsidR="009F2D6D" w:rsidRPr="002A7AFA" w:rsidRDefault="009F2D6D" w:rsidP="009F2D6D">
      <w:pPr>
        <w:widowControl w:val="0"/>
        <w:snapToGrid w:val="0"/>
        <w:spacing w:after="0" w:line="240" w:lineRule="auto"/>
        <w:jc w:val="both"/>
        <w:rPr>
          <w:rFonts w:ascii="Times New Roman" w:eastAsia="Calibri" w:hAnsi="Times New Roman" w:cs="Times New Roman"/>
          <w:b/>
          <w:bCs/>
          <w:kern w:val="0"/>
          <w:sz w:val="28"/>
          <w:lang w:val="ru-RU"/>
          <w14:ligatures w14:val="none"/>
        </w:rPr>
      </w:pPr>
    </w:p>
    <w:sectPr w:rsidR="009F2D6D" w:rsidRPr="002A7A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518"/>
    <w:multiLevelType w:val="hybridMultilevel"/>
    <w:tmpl w:val="12407234"/>
    <w:lvl w:ilvl="0" w:tplc="FFFFFFFF">
      <w:start w:val="1"/>
      <w:numFmt w:val="bullet"/>
      <w:lvlText w:val=""/>
      <w:lvlJc w:val="left"/>
      <w:pPr>
        <w:ind w:left="1505" w:hanging="360"/>
      </w:pPr>
      <w:rPr>
        <w:rFonts w:ascii="Symbol" w:hAnsi="Symbol" w:hint="default"/>
      </w:rPr>
    </w:lvl>
    <w:lvl w:ilvl="1" w:tplc="0C00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1" w15:restartNumberingAfterBreak="0">
    <w:nsid w:val="09873FA6"/>
    <w:multiLevelType w:val="hybridMultilevel"/>
    <w:tmpl w:val="E5E07A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1264B"/>
    <w:multiLevelType w:val="hybridMultilevel"/>
    <w:tmpl w:val="DA8EFA12"/>
    <w:lvl w:ilvl="0" w:tplc="E05CBD9E">
      <w:start w:val="1"/>
      <w:numFmt w:val="decimal"/>
      <w:lvlText w:val="%1."/>
      <w:lvlJc w:val="left"/>
      <w:pPr>
        <w:ind w:left="785" w:hanging="360"/>
      </w:pPr>
    </w:lvl>
    <w:lvl w:ilvl="1" w:tplc="04190019">
      <w:start w:val="1"/>
      <w:numFmt w:val="lowerLetter"/>
      <w:lvlText w:val="%2."/>
      <w:lvlJc w:val="left"/>
      <w:pPr>
        <w:ind w:left="1505" w:hanging="360"/>
      </w:pPr>
    </w:lvl>
    <w:lvl w:ilvl="2" w:tplc="0419001B">
      <w:start w:val="1"/>
      <w:numFmt w:val="lowerRoman"/>
      <w:lvlText w:val="%3."/>
      <w:lvlJc w:val="right"/>
      <w:pPr>
        <w:ind w:left="2225" w:hanging="180"/>
      </w:pPr>
    </w:lvl>
    <w:lvl w:ilvl="3" w:tplc="0419000F">
      <w:start w:val="1"/>
      <w:numFmt w:val="decimal"/>
      <w:lvlText w:val="%4."/>
      <w:lvlJc w:val="left"/>
      <w:pPr>
        <w:ind w:left="2945" w:hanging="360"/>
      </w:pPr>
    </w:lvl>
    <w:lvl w:ilvl="4" w:tplc="04190019">
      <w:start w:val="1"/>
      <w:numFmt w:val="lowerLetter"/>
      <w:lvlText w:val="%5."/>
      <w:lvlJc w:val="left"/>
      <w:pPr>
        <w:ind w:left="3665" w:hanging="360"/>
      </w:pPr>
    </w:lvl>
    <w:lvl w:ilvl="5" w:tplc="0419001B">
      <w:start w:val="1"/>
      <w:numFmt w:val="lowerRoman"/>
      <w:lvlText w:val="%6."/>
      <w:lvlJc w:val="right"/>
      <w:pPr>
        <w:ind w:left="4385" w:hanging="180"/>
      </w:pPr>
    </w:lvl>
    <w:lvl w:ilvl="6" w:tplc="0419000F">
      <w:start w:val="1"/>
      <w:numFmt w:val="decimal"/>
      <w:lvlText w:val="%7."/>
      <w:lvlJc w:val="left"/>
      <w:pPr>
        <w:ind w:left="5105" w:hanging="360"/>
      </w:pPr>
    </w:lvl>
    <w:lvl w:ilvl="7" w:tplc="04190019">
      <w:start w:val="1"/>
      <w:numFmt w:val="lowerLetter"/>
      <w:lvlText w:val="%8."/>
      <w:lvlJc w:val="left"/>
      <w:pPr>
        <w:ind w:left="5825" w:hanging="360"/>
      </w:pPr>
    </w:lvl>
    <w:lvl w:ilvl="8" w:tplc="0419001B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0AE11A66"/>
    <w:multiLevelType w:val="hybridMultilevel"/>
    <w:tmpl w:val="C03EB5F0"/>
    <w:lvl w:ilvl="0" w:tplc="0C00000F">
      <w:start w:val="1"/>
      <w:numFmt w:val="decimal"/>
      <w:lvlText w:val="%1."/>
      <w:lvlJc w:val="left"/>
      <w:pPr>
        <w:ind w:left="1352" w:hanging="360"/>
      </w:pPr>
    </w:lvl>
    <w:lvl w:ilvl="1" w:tplc="0C000019" w:tentative="1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8103BC"/>
    <w:multiLevelType w:val="hybridMultilevel"/>
    <w:tmpl w:val="E1C605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207806"/>
    <w:multiLevelType w:val="hybridMultilevel"/>
    <w:tmpl w:val="8F5E8642"/>
    <w:lvl w:ilvl="0" w:tplc="0C00000F">
      <w:start w:val="1"/>
      <w:numFmt w:val="decimal"/>
      <w:lvlText w:val="%1."/>
      <w:lvlJc w:val="left"/>
      <w:pPr>
        <w:ind w:left="1505" w:hanging="360"/>
      </w:pPr>
    </w:lvl>
    <w:lvl w:ilvl="1" w:tplc="0C000019" w:tentative="1">
      <w:start w:val="1"/>
      <w:numFmt w:val="lowerLetter"/>
      <w:lvlText w:val="%2."/>
      <w:lvlJc w:val="left"/>
      <w:pPr>
        <w:ind w:left="2225" w:hanging="360"/>
      </w:pPr>
    </w:lvl>
    <w:lvl w:ilvl="2" w:tplc="0C00001B" w:tentative="1">
      <w:start w:val="1"/>
      <w:numFmt w:val="lowerRoman"/>
      <w:lvlText w:val="%3."/>
      <w:lvlJc w:val="right"/>
      <w:pPr>
        <w:ind w:left="2945" w:hanging="180"/>
      </w:pPr>
    </w:lvl>
    <w:lvl w:ilvl="3" w:tplc="0C00000F" w:tentative="1">
      <w:start w:val="1"/>
      <w:numFmt w:val="decimal"/>
      <w:lvlText w:val="%4."/>
      <w:lvlJc w:val="left"/>
      <w:pPr>
        <w:ind w:left="3665" w:hanging="360"/>
      </w:pPr>
    </w:lvl>
    <w:lvl w:ilvl="4" w:tplc="0C000019" w:tentative="1">
      <w:start w:val="1"/>
      <w:numFmt w:val="lowerLetter"/>
      <w:lvlText w:val="%5."/>
      <w:lvlJc w:val="left"/>
      <w:pPr>
        <w:ind w:left="4385" w:hanging="360"/>
      </w:pPr>
    </w:lvl>
    <w:lvl w:ilvl="5" w:tplc="0C00001B" w:tentative="1">
      <w:start w:val="1"/>
      <w:numFmt w:val="lowerRoman"/>
      <w:lvlText w:val="%6."/>
      <w:lvlJc w:val="right"/>
      <w:pPr>
        <w:ind w:left="5105" w:hanging="180"/>
      </w:pPr>
    </w:lvl>
    <w:lvl w:ilvl="6" w:tplc="0C00000F" w:tentative="1">
      <w:start w:val="1"/>
      <w:numFmt w:val="decimal"/>
      <w:lvlText w:val="%7."/>
      <w:lvlJc w:val="left"/>
      <w:pPr>
        <w:ind w:left="5825" w:hanging="360"/>
      </w:pPr>
    </w:lvl>
    <w:lvl w:ilvl="7" w:tplc="0C000019" w:tentative="1">
      <w:start w:val="1"/>
      <w:numFmt w:val="lowerLetter"/>
      <w:lvlText w:val="%8."/>
      <w:lvlJc w:val="left"/>
      <w:pPr>
        <w:ind w:left="6545" w:hanging="360"/>
      </w:pPr>
    </w:lvl>
    <w:lvl w:ilvl="8" w:tplc="0C00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6" w15:restartNumberingAfterBreak="0">
    <w:nsid w:val="148D2B44"/>
    <w:multiLevelType w:val="hybridMultilevel"/>
    <w:tmpl w:val="FF90E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8B200B"/>
    <w:multiLevelType w:val="hybridMultilevel"/>
    <w:tmpl w:val="5C00F10A"/>
    <w:lvl w:ilvl="0" w:tplc="FFFFFFFF">
      <w:start w:val="1"/>
      <w:numFmt w:val="bullet"/>
      <w:lvlText w:val=""/>
      <w:lvlJc w:val="left"/>
      <w:pPr>
        <w:ind w:left="1505" w:hanging="360"/>
      </w:pPr>
      <w:rPr>
        <w:rFonts w:ascii="Symbol" w:hAnsi="Symbol" w:hint="default"/>
      </w:rPr>
    </w:lvl>
    <w:lvl w:ilvl="1" w:tplc="0C00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8" w15:restartNumberingAfterBreak="0">
    <w:nsid w:val="28C6733A"/>
    <w:multiLevelType w:val="hybridMultilevel"/>
    <w:tmpl w:val="797625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E7FC4"/>
    <w:multiLevelType w:val="multilevel"/>
    <w:tmpl w:val="91167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A549F"/>
    <w:multiLevelType w:val="multilevel"/>
    <w:tmpl w:val="477A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826B00"/>
    <w:multiLevelType w:val="multilevel"/>
    <w:tmpl w:val="3056B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3C3507"/>
    <w:multiLevelType w:val="multilevel"/>
    <w:tmpl w:val="3056B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625B79"/>
    <w:multiLevelType w:val="multilevel"/>
    <w:tmpl w:val="F01E4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397C78"/>
    <w:multiLevelType w:val="hybridMultilevel"/>
    <w:tmpl w:val="C37028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184744"/>
    <w:multiLevelType w:val="multilevel"/>
    <w:tmpl w:val="95B0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5F6B7E"/>
    <w:multiLevelType w:val="multilevel"/>
    <w:tmpl w:val="3056B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1DB792A"/>
    <w:multiLevelType w:val="multilevel"/>
    <w:tmpl w:val="083E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8B4CAD"/>
    <w:multiLevelType w:val="multilevel"/>
    <w:tmpl w:val="8220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910A07"/>
    <w:multiLevelType w:val="multilevel"/>
    <w:tmpl w:val="A08C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974F8E"/>
    <w:multiLevelType w:val="multilevel"/>
    <w:tmpl w:val="8E689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C82ACC"/>
    <w:multiLevelType w:val="multilevel"/>
    <w:tmpl w:val="3056B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1E1E16"/>
    <w:multiLevelType w:val="multilevel"/>
    <w:tmpl w:val="3056B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333210"/>
    <w:multiLevelType w:val="multilevel"/>
    <w:tmpl w:val="B2C2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DB42D2"/>
    <w:multiLevelType w:val="multilevel"/>
    <w:tmpl w:val="5C800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1E09B7"/>
    <w:multiLevelType w:val="multilevel"/>
    <w:tmpl w:val="3056B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A5A545F"/>
    <w:multiLevelType w:val="hybridMultilevel"/>
    <w:tmpl w:val="7286ECB2"/>
    <w:lvl w:ilvl="0" w:tplc="FFFFFFFF">
      <w:start w:val="1"/>
      <w:numFmt w:val="bullet"/>
      <w:lvlText w:val=""/>
      <w:lvlJc w:val="left"/>
      <w:pPr>
        <w:ind w:left="1505" w:hanging="360"/>
      </w:pPr>
      <w:rPr>
        <w:rFonts w:ascii="Symbol" w:hAnsi="Symbol" w:hint="default"/>
      </w:rPr>
    </w:lvl>
    <w:lvl w:ilvl="1" w:tplc="0C00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27" w15:restartNumberingAfterBreak="0">
    <w:nsid w:val="6C2400F7"/>
    <w:multiLevelType w:val="multilevel"/>
    <w:tmpl w:val="5D1A4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555787"/>
    <w:multiLevelType w:val="multilevel"/>
    <w:tmpl w:val="3056B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054772"/>
    <w:multiLevelType w:val="multilevel"/>
    <w:tmpl w:val="38DCD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844B91"/>
    <w:multiLevelType w:val="hybridMultilevel"/>
    <w:tmpl w:val="1A904924"/>
    <w:lvl w:ilvl="0" w:tplc="FFFFFFFF">
      <w:start w:val="1"/>
      <w:numFmt w:val="bullet"/>
      <w:lvlText w:val=""/>
      <w:lvlJc w:val="left"/>
      <w:pPr>
        <w:ind w:left="1505" w:hanging="360"/>
      </w:pPr>
      <w:rPr>
        <w:rFonts w:ascii="Symbol" w:hAnsi="Symbol" w:hint="default"/>
      </w:rPr>
    </w:lvl>
    <w:lvl w:ilvl="1" w:tplc="0C00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31" w15:restartNumberingAfterBreak="0">
    <w:nsid w:val="78273ECE"/>
    <w:multiLevelType w:val="hybridMultilevel"/>
    <w:tmpl w:val="4EF6A9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D56128"/>
    <w:multiLevelType w:val="multilevel"/>
    <w:tmpl w:val="3056B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F74674D"/>
    <w:multiLevelType w:val="hybridMultilevel"/>
    <w:tmpl w:val="7526C36C"/>
    <w:lvl w:ilvl="0" w:tplc="0C000001">
      <w:start w:val="1"/>
      <w:numFmt w:val="bullet"/>
      <w:lvlText w:val=""/>
      <w:lvlJc w:val="left"/>
      <w:pPr>
        <w:ind w:left="1505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num w:numId="1" w16cid:durableId="2944549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4057766">
    <w:abstractNumId w:val="14"/>
  </w:num>
  <w:num w:numId="3" w16cid:durableId="2077580641">
    <w:abstractNumId w:val="31"/>
  </w:num>
  <w:num w:numId="4" w16cid:durableId="748695906">
    <w:abstractNumId w:val="8"/>
  </w:num>
  <w:num w:numId="5" w16cid:durableId="552156786">
    <w:abstractNumId w:val="1"/>
  </w:num>
  <w:num w:numId="6" w16cid:durableId="1698778313">
    <w:abstractNumId w:val="4"/>
  </w:num>
  <w:num w:numId="7" w16cid:durableId="1796411535">
    <w:abstractNumId w:val="6"/>
  </w:num>
  <w:num w:numId="8" w16cid:durableId="809789628">
    <w:abstractNumId w:val="14"/>
  </w:num>
  <w:num w:numId="9" w16cid:durableId="1595356559">
    <w:abstractNumId w:val="31"/>
  </w:num>
  <w:num w:numId="10" w16cid:durableId="697508816">
    <w:abstractNumId w:val="8"/>
  </w:num>
  <w:num w:numId="11" w16cid:durableId="588470284">
    <w:abstractNumId w:val="1"/>
  </w:num>
  <w:num w:numId="12" w16cid:durableId="624965368">
    <w:abstractNumId w:val="4"/>
  </w:num>
  <w:num w:numId="13" w16cid:durableId="70397224">
    <w:abstractNumId w:val="6"/>
  </w:num>
  <w:num w:numId="14" w16cid:durableId="354501859">
    <w:abstractNumId w:val="2"/>
  </w:num>
  <w:num w:numId="15" w16cid:durableId="1258751889">
    <w:abstractNumId w:val="33"/>
  </w:num>
  <w:num w:numId="16" w16cid:durableId="758408549">
    <w:abstractNumId w:val="30"/>
  </w:num>
  <w:num w:numId="17" w16cid:durableId="951086444">
    <w:abstractNumId w:val="0"/>
  </w:num>
  <w:num w:numId="18" w16cid:durableId="205414564">
    <w:abstractNumId w:val="26"/>
  </w:num>
  <w:num w:numId="19" w16cid:durableId="61296032">
    <w:abstractNumId w:val="7"/>
  </w:num>
  <w:num w:numId="20" w16cid:durableId="607931981">
    <w:abstractNumId w:val="21"/>
  </w:num>
  <w:num w:numId="21" w16cid:durableId="351995557">
    <w:abstractNumId w:val="3"/>
  </w:num>
  <w:num w:numId="22" w16cid:durableId="2055762951">
    <w:abstractNumId w:val="5"/>
  </w:num>
  <w:num w:numId="23" w16cid:durableId="52311071">
    <w:abstractNumId w:val="22"/>
  </w:num>
  <w:num w:numId="24" w16cid:durableId="680550041">
    <w:abstractNumId w:val="18"/>
  </w:num>
  <w:num w:numId="25" w16cid:durableId="583497558">
    <w:abstractNumId w:val="19"/>
  </w:num>
  <w:num w:numId="26" w16cid:durableId="493885937">
    <w:abstractNumId w:val="29"/>
  </w:num>
  <w:num w:numId="27" w16cid:durableId="741834594">
    <w:abstractNumId w:val="28"/>
  </w:num>
  <w:num w:numId="28" w16cid:durableId="250546221">
    <w:abstractNumId w:val="10"/>
  </w:num>
  <w:num w:numId="29" w16cid:durableId="1530072023">
    <w:abstractNumId w:val="23"/>
  </w:num>
  <w:num w:numId="30" w16cid:durableId="73019784">
    <w:abstractNumId w:val="24"/>
  </w:num>
  <w:num w:numId="31" w16cid:durableId="1523013406">
    <w:abstractNumId w:val="27"/>
  </w:num>
  <w:num w:numId="32" w16cid:durableId="643118565">
    <w:abstractNumId w:val="20"/>
  </w:num>
  <w:num w:numId="33" w16cid:durableId="393742132">
    <w:abstractNumId w:val="17"/>
  </w:num>
  <w:num w:numId="34" w16cid:durableId="2080130637">
    <w:abstractNumId w:val="32"/>
  </w:num>
  <w:num w:numId="35" w16cid:durableId="770395889">
    <w:abstractNumId w:val="13"/>
  </w:num>
  <w:num w:numId="36" w16cid:durableId="1041636258">
    <w:abstractNumId w:val="9"/>
  </w:num>
  <w:num w:numId="37" w16cid:durableId="1358893916">
    <w:abstractNumId w:val="15"/>
  </w:num>
  <w:num w:numId="38" w16cid:durableId="489297152">
    <w:abstractNumId w:val="11"/>
  </w:num>
  <w:num w:numId="39" w16cid:durableId="1943682854">
    <w:abstractNumId w:val="25"/>
  </w:num>
  <w:num w:numId="40" w16cid:durableId="565263872">
    <w:abstractNumId w:val="16"/>
  </w:num>
  <w:num w:numId="41" w16cid:durableId="3470244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2EC"/>
    <w:rsid w:val="00131A00"/>
    <w:rsid w:val="001770DC"/>
    <w:rsid w:val="001F41CD"/>
    <w:rsid w:val="002A7AFA"/>
    <w:rsid w:val="002C785E"/>
    <w:rsid w:val="00544388"/>
    <w:rsid w:val="0063380F"/>
    <w:rsid w:val="006C4D31"/>
    <w:rsid w:val="00781D1F"/>
    <w:rsid w:val="007E72EC"/>
    <w:rsid w:val="008154B1"/>
    <w:rsid w:val="008B2B70"/>
    <w:rsid w:val="008B6EA1"/>
    <w:rsid w:val="009036F5"/>
    <w:rsid w:val="009F2D6D"/>
    <w:rsid w:val="00B8162C"/>
    <w:rsid w:val="00EF6330"/>
    <w:rsid w:val="00F113FF"/>
    <w:rsid w:val="00F321FB"/>
    <w:rsid w:val="00F76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E7250"/>
  <w15:chartTrackingRefBased/>
  <w15:docId w15:val="{648C7024-0ABB-4D98-A181-F8572F206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72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E72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72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72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72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72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72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72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72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aliases w:val="Шабл"/>
    <w:basedOn w:val="a"/>
    <w:next w:val="a"/>
    <w:autoRedefine/>
    <w:uiPriority w:val="39"/>
    <w:unhideWhenUsed/>
    <w:qFormat/>
    <w:rsid w:val="008154B1"/>
    <w:pPr>
      <w:spacing w:after="0"/>
    </w:pPr>
    <w:rPr>
      <w:rFonts w:ascii="Times New Roman" w:hAnsi="Times New Roman" w:cstheme="minorHAnsi"/>
      <w:bCs/>
      <w:kern w:val="0"/>
      <w:sz w:val="28"/>
      <w:szCs w:val="20"/>
      <w:lang w:val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qFormat/>
    <w:rsid w:val="008154B1"/>
    <w:pPr>
      <w:spacing w:after="0" w:line="240" w:lineRule="auto"/>
      <w:ind w:left="221"/>
    </w:pPr>
    <w:rPr>
      <w:rFonts w:ascii="Times New Roman" w:hAnsi="Times New Roman"/>
      <w:kern w:val="0"/>
      <w:sz w:val="28"/>
      <w:lang w:val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8154B1"/>
    <w:pPr>
      <w:spacing w:after="0" w:line="140" w:lineRule="exact"/>
      <w:ind w:left="442"/>
    </w:pPr>
    <w:rPr>
      <w:rFonts w:cstheme="minorHAnsi"/>
      <w:i/>
      <w:iCs/>
      <w:kern w:val="0"/>
      <w:sz w:val="20"/>
      <w:szCs w:val="20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7E72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E72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E72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E72E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E72E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E72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E72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E72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E72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E72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E72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E72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E72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7E72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7E72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E72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E72E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E72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E72E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E72E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qFormat/>
    <w:rsid w:val="007E72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4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9</Pages>
  <Words>2001</Words>
  <Characters>11411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Litvinas LIT</dc:creator>
  <cp:keywords/>
  <dc:description/>
  <cp:lastModifiedBy>Litvinas LIT</cp:lastModifiedBy>
  <cp:revision>6</cp:revision>
  <dcterms:created xsi:type="dcterms:W3CDTF">2025-04-06T15:47:00Z</dcterms:created>
  <dcterms:modified xsi:type="dcterms:W3CDTF">2025-04-06T20:16:00Z</dcterms:modified>
</cp:coreProperties>
</file>