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5099" w:rsidRPr="002E5099" w:rsidRDefault="002E5099" w:rsidP="002E50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2E50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Лабораторная работа №7</w:t>
      </w:r>
    </w:p>
    <w:p w:rsidR="002E5099" w:rsidRPr="002E5099" w:rsidRDefault="002E5099" w:rsidP="002E50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2E50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Тема «</w:t>
      </w:r>
      <w:r w:rsidRPr="002E509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Сетевые модели</w:t>
      </w:r>
      <w:r w:rsidRPr="002E50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»</w:t>
      </w:r>
    </w:p>
    <w:p w:rsidR="002E5099" w:rsidRPr="002E5099" w:rsidRDefault="002E5099" w:rsidP="002E509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2E50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Цель работы:</w:t>
      </w:r>
      <w:r w:rsidRPr="002E509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Приобретение навыков сетевого планирования и составления сетевых графиков, приобретение опыта нахождения критического пути.</w:t>
      </w:r>
    </w:p>
    <w:p w:rsidR="002E5099" w:rsidRPr="002E5099" w:rsidRDefault="002E5099" w:rsidP="002E509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:rsidR="002E5099" w:rsidRPr="002E5099" w:rsidRDefault="002E5099" w:rsidP="002E5099">
      <w:pPr>
        <w:spacing w:before="240" w:after="240" w:line="240" w:lineRule="auto"/>
        <w:ind w:left="707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2E50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Задание №1,2. Структурное и Календарное планирование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1103"/>
        <w:gridCol w:w="5761"/>
        <w:gridCol w:w="1919"/>
        <w:gridCol w:w="710"/>
      </w:tblGrid>
      <w:tr w:rsidR="00EA08D1" w:rsidRPr="00EA08D1" w:rsidTr="00EA08D1">
        <w:trPr>
          <w:trHeight w:val="552"/>
        </w:trPr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ru-RU" w:eastAsia="ru-BY"/>
                <w14:ligatures w14:val="none"/>
              </w:rPr>
              <w:t>Код операции</w:t>
            </w:r>
          </w:p>
        </w:tc>
        <w:tc>
          <w:tcPr>
            <w:tcW w:w="5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ru-RU" w:eastAsia="ru-BY"/>
                <w14:ligatures w14:val="none"/>
              </w:rPr>
              <w:t>Наименование операции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ru-RU" w:eastAsia="ru-BY"/>
                <w14:ligatures w14:val="none"/>
              </w:rPr>
              <w:t>Предшествующие операции</w:t>
            </w:r>
          </w:p>
        </w:tc>
        <w:tc>
          <w:tcPr>
            <w:tcW w:w="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BY"/>
                <w14:ligatures w14:val="none"/>
              </w:rPr>
              <w:t>t (дни)</w:t>
            </w:r>
          </w:p>
        </w:tc>
      </w:tr>
      <w:tr w:rsidR="00EA08D1" w:rsidRPr="00EA08D1" w:rsidTr="00EA08D1">
        <w:trPr>
          <w:trHeight w:val="288"/>
        </w:trPr>
        <w:tc>
          <w:tcPr>
            <w:tcW w:w="9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Этап 1: Анализ и планирование</w:t>
            </w:r>
          </w:p>
        </w:tc>
      </w:tr>
      <w:tr w:rsidR="00EA08D1" w:rsidRPr="00EA08D1" w:rsidTr="00EA08D1">
        <w:trPr>
          <w:trHeight w:val="828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Исследование потребностей пользователей и сбор требований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-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3</w:t>
            </w:r>
          </w:p>
        </w:tc>
      </w:tr>
      <w:tr w:rsidR="00EA08D1" w:rsidRPr="00EA08D1" w:rsidTr="00EA08D1">
        <w:trPr>
          <w:trHeight w:val="864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z2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Анализ существующих решений на рынке облачных хранилищ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3</w:t>
            </w:r>
          </w:p>
        </w:tc>
      </w:tr>
      <w:tr w:rsidR="00EA08D1" w:rsidRPr="00EA08D1" w:rsidTr="00EA08D1">
        <w:trPr>
          <w:trHeight w:val="682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z3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Составление технического задания и определение ключевых показателей успеха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4</w:t>
            </w:r>
          </w:p>
        </w:tc>
      </w:tr>
      <w:tr w:rsidR="00EA08D1" w:rsidRPr="00EA08D1" w:rsidTr="00EA08D1">
        <w:trPr>
          <w:trHeight w:val="288"/>
        </w:trPr>
        <w:tc>
          <w:tcPr>
            <w:tcW w:w="9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Этап 2: Проектирование системы</w:t>
            </w:r>
          </w:p>
        </w:tc>
      </w:tr>
      <w:tr w:rsidR="00EA08D1" w:rsidRPr="00EA08D1" w:rsidTr="00EA08D1">
        <w:trPr>
          <w:trHeight w:val="576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z4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Разработка общей архитектуры системы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z2, z3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5</w:t>
            </w:r>
          </w:p>
        </w:tc>
      </w:tr>
      <w:tr w:rsidR="00EA08D1" w:rsidRPr="00EA08D1" w:rsidTr="00EA08D1">
        <w:trPr>
          <w:trHeight w:val="864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z5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Выбор технологий, платформ и инструментов разработки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z4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5</w:t>
            </w:r>
          </w:p>
        </w:tc>
      </w:tr>
      <w:tr w:rsidR="00EA08D1" w:rsidRPr="00EA08D1" w:rsidTr="00EA08D1">
        <w:trPr>
          <w:trHeight w:val="864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z6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Проектирование интерфейсов (для клиента и администратора)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z3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5</w:t>
            </w:r>
          </w:p>
        </w:tc>
      </w:tr>
      <w:tr w:rsidR="00EA08D1" w:rsidRPr="00EA08D1" w:rsidTr="00EA08D1">
        <w:trPr>
          <w:trHeight w:val="288"/>
        </w:trPr>
        <w:tc>
          <w:tcPr>
            <w:tcW w:w="9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Этап 3: Разработка и реализация</w:t>
            </w:r>
          </w:p>
        </w:tc>
      </w:tr>
      <w:tr w:rsidR="00EA08D1" w:rsidRPr="00EA08D1" w:rsidTr="00EA08D1">
        <w:trPr>
          <w:trHeight w:val="891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z7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Программирование серверной части (API, базы данных, безопасность)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z5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10</w:t>
            </w:r>
          </w:p>
        </w:tc>
      </w:tr>
      <w:tr w:rsidR="00EA08D1" w:rsidRPr="00EA08D1" w:rsidTr="00EA08D1">
        <w:trPr>
          <w:trHeight w:val="864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z8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Разработка клиентской части (веб-интерфейс или мобильное приложение)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z5, z6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8</w:t>
            </w:r>
          </w:p>
        </w:tc>
      </w:tr>
      <w:tr w:rsidR="00EA08D1" w:rsidRPr="00EA08D1" w:rsidTr="00EA08D1">
        <w:trPr>
          <w:trHeight w:val="864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z9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Интеграция с внешними облачными сервисами и модулями хранения данных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z7, z8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7</w:t>
            </w:r>
          </w:p>
        </w:tc>
      </w:tr>
      <w:tr w:rsidR="00EA08D1" w:rsidRPr="00EA08D1" w:rsidTr="00EA08D1">
        <w:trPr>
          <w:trHeight w:val="288"/>
        </w:trPr>
        <w:tc>
          <w:tcPr>
            <w:tcW w:w="9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Этап 4: Тестирование, развертывание и сопровождение</w:t>
            </w:r>
          </w:p>
        </w:tc>
      </w:tr>
      <w:tr w:rsidR="00EA08D1" w:rsidRPr="00EA08D1" w:rsidTr="00EA08D1">
        <w:trPr>
          <w:trHeight w:val="493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z10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Проведение функционального тестирования всех модулей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z8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3</w:t>
            </w:r>
          </w:p>
        </w:tc>
      </w:tr>
      <w:tr w:rsidR="00EA08D1" w:rsidRPr="00EA08D1" w:rsidTr="00EA08D1">
        <w:trPr>
          <w:trHeight w:val="576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z11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Проведение нагрузочного и стресс-тестирования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z9, z10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2</w:t>
            </w:r>
          </w:p>
        </w:tc>
      </w:tr>
      <w:tr w:rsidR="00EA08D1" w:rsidRPr="00EA08D1" w:rsidTr="00EA08D1">
        <w:trPr>
          <w:trHeight w:val="864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z12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Развертывание системы на продуктивном сервере/облаке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3</w:t>
            </w:r>
          </w:p>
        </w:tc>
      </w:tr>
      <w:tr w:rsidR="00EA08D1" w:rsidRPr="00EA08D1" w:rsidTr="00EA08D1">
        <w:trPr>
          <w:trHeight w:val="853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z13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Подготовка документации и инструкций для пользователей и технической поддержки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z9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2</w:t>
            </w:r>
          </w:p>
        </w:tc>
      </w:tr>
    </w:tbl>
    <w:p w:rsidR="00EA08D1" w:rsidRPr="00EA08D1" w:rsidRDefault="00EA08D1" w:rsidP="00EA08D1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EA08D1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lastRenderedPageBreak/>
        <w:t>Задание №3</w:t>
      </w:r>
    </w:p>
    <w:p w:rsidR="00EA08D1" w:rsidRPr="00EA08D1" w:rsidRDefault="00EA08D1" w:rsidP="00EA08D1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A08D1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Сетевой график</w:t>
      </w:r>
    </w:p>
    <w:p w:rsidR="0033067B" w:rsidRPr="00EA08D1" w:rsidRDefault="00F3547E">
      <w:r>
        <w:object w:dxaOrig="18937" w:dyaOrig="39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98.4pt" o:ole="">
            <v:imagedata r:id="rId5" o:title=""/>
          </v:shape>
          <o:OLEObject Type="Embed" ProgID="Visio.Drawing.15" ShapeID="_x0000_i1025" DrawAspect="Content" ObjectID="_1803933008" r:id="rId6"/>
        </w:object>
      </w:r>
      <w:r w:rsidR="00EA08D1" w:rsidRPr="00EA08D1">
        <w:t xml:space="preserve">Z1 → Z3 → Z4 → Z5 → Z7 → Z9 → Z11 → Z12 </w:t>
      </w:r>
    </w:p>
    <w:sectPr w:rsidR="0033067B" w:rsidRPr="00EA08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186"/>
    <w:multiLevelType w:val="multilevel"/>
    <w:tmpl w:val="404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C3DA0"/>
    <w:multiLevelType w:val="multilevel"/>
    <w:tmpl w:val="CB7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637879">
    <w:abstractNumId w:val="0"/>
  </w:num>
  <w:num w:numId="2" w16cid:durableId="1471243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99"/>
    <w:rsid w:val="0027343D"/>
    <w:rsid w:val="002E5099"/>
    <w:rsid w:val="0033067B"/>
    <w:rsid w:val="003602AF"/>
    <w:rsid w:val="004A62EF"/>
    <w:rsid w:val="004F7421"/>
    <w:rsid w:val="00542948"/>
    <w:rsid w:val="00EA08D1"/>
    <w:rsid w:val="00F3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1716"/>
  <w15:chartTrackingRefBased/>
  <w15:docId w15:val="{88FE2A4D-E63F-41BB-B26A-05255AC7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5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5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5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50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50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50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50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50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50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5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5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5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50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50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50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5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50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5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3</cp:revision>
  <dcterms:created xsi:type="dcterms:W3CDTF">2025-03-19T17:42:00Z</dcterms:created>
  <dcterms:modified xsi:type="dcterms:W3CDTF">2025-03-19T20:44:00Z</dcterms:modified>
</cp:coreProperties>
</file>