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66915" w14:textId="77777777" w:rsidR="007D489C" w:rsidRDefault="007D489C" w:rsidP="007D489C">
      <w:pPr>
        <w:jc w:val="center"/>
        <w:rPr>
          <w:sz w:val="24"/>
          <w:szCs w:val="24"/>
        </w:rPr>
      </w:pPr>
      <w:bookmarkStart w:id="0" w:name="_Hlk167307619"/>
      <w:r>
        <w:rPr>
          <w:color w:val="000000"/>
          <w:szCs w:val="28"/>
        </w:rPr>
        <w:t>Белорусский государственный технологический университет</w:t>
      </w:r>
    </w:p>
    <w:p w14:paraId="206A4379" w14:textId="77777777" w:rsidR="007D489C" w:rsidRDefault="007D489C" w:rsidP="007D489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Факультет информационных технологий</w:t>
      </w:r>
    </w:p>
    <w:p w14:paraId="27AB33C7" w14:textId="77777777" w:rsidR="007D489C" w:rsidRDefault="007D489C" w:rsidP="007D489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Кафедра программной инженерии</w:t>
      </w:r>
    </w:p>
    <w:p w14:paraId="6DEE2352" w14:textId="77777777" w:rsidR="007D489C" w:rsidRDefault="007D489C" w:rsidP="007D489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63CDEC4F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6DEF85B6" w14:textId="77777777" w:rsidR="007D489C" w:rsidRDefault="007D489C" w:rsidP="007D489C">
      <w:pPr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18E9905B" w14:textId="66FCBE96" w:rsidR="007D489C" w:rsidRPr="003E1CA7" w:rsidRDefault="007D489C" w:rsidP="007D489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 Лабораторная работа 1</w:t>
      </w:r>
    </w:p>
    <w:p w14:paraId="5353A2A3" w14:textId="32EAFFB4" w:rsidR="007D489C" w:rsidRDefault="007D489C" w:rsidP="007D489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По дисциплине «Разработка и анализ требований к ПО»</w:t>
      </w:r>
    </w:p>
    <w:p w14:paraId="4A932E2A" w14:textId="57FB7D1E" w:rsidR="007D489C" w:rsidRDefault="007D489C" w:rsidP="007D489C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На тему «Сбор требований»</w:t>
      </w:r>
    </w:p>
    <w:p w14:paraId="0B5EF121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545539BB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6494A45B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357226B4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77439397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7681FDA4" w14:textId="77777777" w:rsidR="007D489C" w:rsidRDefault="007D489C" w:rsidP="007D489C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73EC6B18" w14:textId="77777777" w:rsidR="007D489C" w:rsidRDefault="007D489C" w:rsidP="007D489C">
      <w:pPr>
        <w:jc w:val="right"/>
        <w:rPr>
          <w:sz w:val="24"/>
          <w:szCs w:val="24"/>
        </w:rPr>
      </w:pPr>
      <w:r>
        <w:rPr>
          <w:color w:val="000000"/>
          <w:szCs w:val="28"/>
        </w:rPr>
        <w:t>Выполнила:</w:t>
      </w:r>
    </w:p>
    <w:p w14:paraId="4FD574EC" w14:textId="632BA082" w:rsidR="007D489C" w:rsidRDefault="007D489C" w:rsidP="007D489C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Студент 2 курса 6 группы</w:t>
      </w:r>
    </w:p>
    <w:p w14:paraId="4AF36FA7" w14:textId="717AE170" w:rsidR="007D489C" w:rsidRPr="006A6944" w:rsidRDefault="006A6944" w:rsidP="007D489C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Качинскас Вацловас Вацловович</w:t>
      </w:r>
    </w:p>
    <w:p w14:paraId="780F4569" w14:textId="1D3589CE" w:rsidR="007D489C" w:rsidRDefault="007D489C" w:rsidP="007D489C">
      <w:pPr>
        <w:jc w:val="right"/>
        <w:rPr>
          <w:sz w:val="24"/>
          <w:szCs w:val="24"/>
        </w:rPr>
      </w:pPr>
      <w:r>
        <w:rPr>
          <w:color w:val="000000"/>
          <w:szCs w:val="28"/>
        </w:rPr>
        <w:t xml:space="preserve">Старший преподаватель: И.Г. Сухорукова </w:t>
      </w:r>
    </w:p>
    <w:p w14:paraId="7CE6D4FC" w14:textId="77777777" w:rsidR="007D489C" w:rsidRDefault="007D489C" w:rsidP="007D489C">
      <w:pPr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3E85D3E3" w14:textId="77777777" w:rsidR="007D489C" w:rsidRDefault="007D489C" w:rsidP="007D489C">
      <w:pPr>
        <w:spacing w:after="240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14:paraId="2F1E8D8C" w14:textId="77777777" w:rsidR="007D489C" w:rsidRDefault="007D489C" w:rsidP="007D489C">
      <w:pPr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422904C8" w14:textId="77777777" w:rsidR="007D489C" w:rsidRDefault="007D489C" w:rsidP="007D489C">
      <w:pPr>
        <w:spacing w:after="240"/>
        <w:rPr>
          <w:sz w:val="24"/>
          <w:szCs w:val="24"/>
        </w:rPr>
      </w:pPr>
    </w:p>
    <w:p w14:paraId="3AA94D17" w14:textId="77777777" w:rsidR="007D489C" w:rsidRDefault="007D489C" w:rsidP="007D489C">
      <w:pPr>
        <w:spacing w:after="240"/>
        <w:rPr>
          <w:sz w:val="24"/>
          <w:szCs w:val="24"/>
        </w:rPr>
      </w:pPr>
    </w:p>
    <w:p w14:paraId="0BFF3C6E" w14:textId="77777777" w:rsidR="007D489C" w:rsidRDefault="007D489C" w:rsidP="007D489C">
      <w:pPr>
        <w:spacing w:after="240"/>
        <w:rPr>
          <w:sz w:val="24"/>
          <w:szCs w:val="24"/>
        </w:rPr>
      </w:pPr>
    </w:p>
    <w:p w14:paraId="59BE0FF7" w14:textId="77777777" w:rsidR="007D489C" w:rsidRDefault="007D489C" w:rsidP="007D489C">
      <w:pPr>
        <w:spacing w:after="240"/>
        <w:rPr>
          <w:sz w:val="24"/>
          <w:szCs w:val="24"/>
        </w:rPr>
      </w:pPr>
    </w:p>
    <w:p w14:paraId="6B7765EC" w14:textId="77777777" w:rsidR="007D489C" w:rsidRDefault="007D489C" w:rsidP="007D489C">
      <w:pPr>
        <w:spacing w:after="240"/>
        <w:rPr>
          <w:sz w:val="24"/>
          <w:szCs w:val="24"/>
        </w:rPr>
      </w:pPr>
    </w:p>
    <w:p w14:paraId="5E8DFDDA" w14:textId="77777777" w:rsidR="007D489C" w:rsidRDefault="007D489C" w:rsidP="007D489C">
      <w:pPr>
        <w:spacing w:after="240"/>
        <w:ind w:firstLine="0"/>
        <w:rPr>
          <w:sz w:val="24"/>
          <w:szCs w:val="24"/>
        </w:rPr>
      </w:pPr>
    </w:p>
    <w:p w14:paraId="08507C6D" w14:textId="7C1712F6" w:rsidR="007D489C" w:rsidRDefault="007D489C" w:rsidP="007D489C">
      <w:pPr>
        <w:ind w:firstLine="284"/>
        <w:jc w:val="center"/>
        <w:rPr>
          <w:color w:val="000000"/>
          <w:szCs w:val="28"/>
        </w:rPr>
      </w:pPr>
      <w:r>
        <w:rPr>
          <w:color w:val="000000"/>
          <w:szCs w:val="28"/>
        </w:rPr>
        <w:t>Минск, 2025</w:t>
      </w:r>
    </w:p>
    <w:p w14:paraId="5B44D8BC" w14:textId="77777777" w:rsidR="007D489C" w:rsidRDefault="007D489C" w:rsidP="007D489C">
      <w:pPr>
        <w:ind w:firstLine="284"/>
        <w:jc w:val="center"/>
        <w:rPr>
          <w:color w:val="000000"/>
          <w:szCs w:val="28"/>
        </w:rPr>
      </w:pPr>
    </w:p>
    <w:p w14:paraId="252BA815" w14:textId="77777777" w:rsidR="006A6944" w:rsidRPr="006A6944" w:rsidRDefault="007D489C" w:rsidP="006A6944">
      <w:pPr>
        <w:ind w:firstLine="284"/>
        <w:jc w:val="left"/>
        <w:rPr>
          <w:color w:val="000000"/>
          <w:szCs w:val="28"/>
        </w:rPr>
      </w:pPr>
      <w:r>
        <w:rPr>
          <w:color w:val="000000"/>
          <w:szCs w:val="28"/>
        </w:rPr>
        <w:lastRenderedPageBreak/>
        <w:t xml:space="preserve">Тема: </w:t>
      </w:r>
      <w:r w:rsidR="006A6944" w:rsidRPr="006A6944">
        <w:rPr>
          <w:color w:val="000000"/>
          <w:szCs w:val="28"/>
        </w:rPr>
        <w:t>Программное средство для организации работы туристического</w:t>
      </w:r>
    </w:p>
    <w:p w14:paraId="6D685573" w14:textId="16DBE1C8" w:rsidR="007D489C" w:rsidRDefault="006A6944" w:rsidP="006A6944">
      <w:pPr>
        <w:ind w:firstLine="284"/>
        <w:jc w:val="left"/>
        <w:rPr>
          <w:color w:val="000000"/>
          <w:szCs w:val="28"/>
        </w:rPr>
      </w:pPr>
      <w:r w:rsidRPr="006A6944">
        <w:rPr>
          <w:color w:val="000000"/>
          <w:szCs w:val="28"/>
        </w:rPr>
        <w:t>агентства (информирование клиентов, заказ туров…)</w:t>
      </w:r>
    </w:p>
    <w:p w14:paraId="7847F316" w14:textId="77777777" w:rsidR="006A6944" w:rsidRDefault="006A6944" w:rsidP="006A6944">
      <w:pPr>
        <w:ind w:firstLine="284"/>
        <w:jc w:val="left"/>
        <w:rPr>
          <w:color w:val="000000"/>
          <w:szCs w:val="28"/>
        </w:rPr>
      </w:pPr>
    </w:p>
    <w:p w14:paraId="1F5FB852" w14:textId="77777777" w:rsidR="006A6944" w:rsidRPr="006A6944" w:rsidRDefault="006A6944" w:rsidP="006A6944">
      <w:pPr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Бизнес-требования (Для чего приложение?)</w:t>
      </w:r>
    </w:p>
    <w:p w14:paraId="362EEBF8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привлечения клиентов через удобную и интуитивно понятную платформу, позволяющую быстро находить и бронировать туры.</w:t>
      </w:r>
    </w:p>
    <w:p w14:paraId="411F5C31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автоматизации процесса работы с заказами, включая бронирование туров, оплату и обработку документов.</w:t>
      </w:r>
    </w:p>
    <w:p w14:paraId="6B208822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упрощения управления турпродуктами, их актуализации, обновления информации о турах, ценах, наличии мест и акциях.</w:t>
      </w:r>
    </w:p>
    <w:p w14:paraId="373DB018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интеграции с поставщиками туров, авиакомпаниями, отелями и страховыми компаниями для оперативного обмена данными.</w:t>
      </w:r>
    </w:p>
    <w:p w14:paraId="2071A3E4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внедрения системы лояльности, предлагающей скидки, бонусы и специальные предложения для постоянных клиентов.</w:t>
      </w:r>
    </w:p>
    <w:p w14:paraId="42A9184D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>Для обеспечения безопасности данных клиентов, заказов и платежей, соответствующей современным стандартам.</w:t>
      </w:r>
    </w:p>
    <w:p w14:paraId="6C161DD5" w14:textId="77777777" w:rsidR="006A6944" w:rsidRPr="006A6944" w:rsidRDefault="006A6944">
      <w:pPr>
        <w:numPr>
          <w:ilvl w:val="0"/>
          <w:numId w:val="5"/>
        </w:numPr>
        <w:spacing w:after="120"/>
        <w:ind w:left="714" w:hanging="357"/>
        <w:rPr>
          <w:color w:val="000000"/>
          <w:szCs w:val="28"/>
          <w:lang w:val="ru-BY"/>
        </w:rPr>
      </w:pPr>
      <w:r w:rsidRPr="006A6944">
        <w:rPr>
          <w:color w:val="000000"/>
          <w:szCs w:val="28"/>
          <w:lang w:val="ru-BY"/>
        </w:rPr>
        <w:t xml:space="preserve">Для расширения каналов взаимодействия с клиентами, включая онлайн-чат, </w:t>
      </w:r>
      <w:proofErr w:type="spellStart"/>
      <w:r w:rsidRPr="006A6944">
        <w:rPr>
          <w:color w:val="000000"/>
          <w:szCs w:val="28"/>
          <w:lang w:val="ru-BY"/>
        </w:rPr>
        <w:t>email</w:t>
      </w:r>
      <w:proofErr w:type="spellEnd"/>
      <w:r w:rsidRPr="006A6944">
        <w:rPr>
          <w:color w:val="000000"/>
          <w:szCs w:val="28"/>
          <w:lang w:val="ru-BY"/>
        </w:rPr>
        <w:t xml:space="preserve">-рассылки, SMS-уведомления и </w:t>
      </w:r>
      <w:proofErr w:type="spellStart"/>
      <w:r w:rsidRPr="006A6944">
        <w:rPr>
          <w:color w:val="000000"/>
          <w:szCs w:val="28"/>
          <w:lang w:val="ru-BY"/>
        </w:rPr>
        <w:t>push</w:t>
      </w:r>
      <w:proofErr w:type="spellEnd"/>
      <w:r w:rsidRPr="006A6944">
        <w:rPr>
          <w:color w:val="000000"/>
          <w:szCs w:val="28"/>
          <w:lang w:val="ru-BY"/>
        </w:rPr>
        <w:t>-уведомления.</w:t>
      </w:r>
    </w:p>
    <w:p w14:paraId="12C016BD" w14:textId="77777777" w:rsidR="004A3B6D" w:rsidRPr="006A6944" w:rsidRDefault="004A3B6D" w:rsidP="004A3B6D">
      <w:pPr>
        <w:rPr>
          <w:sz w:val="24"/>
          <w:szCs w:val="24"/>
          <w:lang w:val="ru-BY"/>
        </w:rPr>
      </w:pPr>
    </w:p>
    <w:p w14:paraId="53D81021" w14:textId="2C34BFDE" w:rsidR="004A3B6D" w:rsidRDefault="004A3B6D" w:rsidP="004A3B6D">
      <w:pPr>
        <w:rPr>
          <w:szCs w:val="28"/>
        </w:rPr>
      </w:pPr>
      <w:r>
        <w:rPr>
          <w:szCs w:val="28"/>
        </w:rPr>
        <w:t>Список пользователей</w:t>
      </w:r>
      <w:r w:rsidR="0067396F">
        <w:rPr>
          <w:szCs w:val="28"/>
        </w:rPr>
        <w:t>:</w:t>
      </w:r>
    </w:p>
    <w:p w14:paraId="638AF331" w14:textId="77777777" w:rsidR="004A3B6D" w:rsidRDefault="004A3B6D" w:rsidP="004A3B6D">
      <w:pPr>
        <w:rPr>
          <w:szCs w:val="28"/>
        </w:rPr>
      </w:pPr>
    </w:p>
    <w:p w14:paraId="00C2FD59" w14:textId="6DE9DFBF" w:rsidR="004A3B6D" w:rsidRDefault="006A6944">
      <w:pPr>
        <w:pStyle w:val="a5"/>
        <w:numPr>
          <w:ilvl w:val="0"/>
          <w:numId w:val="1"/>
        </w:numPr>
        <w:rPr>
          <w:szCs w:val="28"/>
        </w:rPr>
      </w:pPr>
      <w:r>
        <w:rPr>
          <w:szCs w:val="28"/>
        </w:rPr>
        <w:t>Клиенты</w:t>
      </w:r>
    </w:p>
    <w:p w14:paraId="344DE435" w14:textId="64DA6FC4" w:rsidR="0067396F" w:rsidRPr="00FE30D7" w:rsidRDefault="006A6944" w:rsidP="00FE30D7">
      <w:pPr>
        <w:pStyle w:val="a5"/>
        <w:numPr>
          <w:ilvl w:val="0"/>
          <w:numId w:val="1"/>
        </w:numPr>
        <w:rPr>
          <w:szCs w:val="28"/>
        </w:rPr>
      </w:pPr>
      <w:r w:rsidRPr="006A6944">
        <w:rPr>
          <w:szCs w:val="28"/>
        </w:rPr>
        <w:t>Администраторы турфирм</w:t>
      </w:r>
      <w:r w:rsidR="00FE30D7">
        <w:rPr>
          <w:szCs w:val="28"/>
        </w:rPr>
        <w:t>ы</w:t>
      </w:r>
    </w:p>
    <w:p w14:paraId="7036119A" w14:textId="7FBC18D3" w:rsidR="0067396F" w:rsidRDefault="006A6944" w:rsidP="00FE30D7">
      <w:pPr>
        <w:pStyle w:val="a5"/>
        <w:numPr>
          <w:ilvl w:val="0"/>
          <w:numId w:val="1"/>
        </w:numPr>
        <w:rPr>
          <w:szCs w:val="28"/>
        </w:rPr>
      </w:pPr>
      <w:r w:rsidRPr="006A6944">
        <w:rPr>
          <w:szCs w:val="28"/>
        </w:rPr>
        <w:t xml:space="preserve">Технические администраторы </w:t>
      </w:r>
    </w:p>
    <w:p w14:paraId="2E585ED2" w14:textId="77777777" w:rsidR="00FE30D7" w:rsidRPr="00FE30D7" w:rsidRDefault="00FE30D7" w:rsidP="00FE30D7">
      <w:pPr>
        <w:pStyle w:val="a5"/>
        <w:ind w:left="785"/>
        <w:rPr>
          <w:szCs w:val="28"/>
        </w:rPr>
      </w:pPr>
    </w:p>
    <w:p w14:paraId="5F687F49" w14:textId="240488D9" w:rsidR="006D1455" w:rsidRDefault="006D1455" w:rsidP="0067396F">
      <w:pPr>
        <w:rPr>
          <w:szCs w:val="28"/>
        </w:rPr>
      </w:pPr>
      <w:r>
        <w:rPr>
          <w:szCs w:val="28"/>
        </w:rPr>
        <w:t>Пользовательские истории:</w:t>
      </w:r>
    </w:p>
    <w:p w14:paraId="4E056C3C" w14:textId="77777777" w:rsidR="006D1455" w:rsidRDefault="006D1455" w:rsidP="0067396F">
      <w:pPr>
        <w:rPr>
          <w:szCs w:val="28"/>
        </w:rPr>
      </w:pPr>
    </w:p>
    <w:p w14:paraId="0FEC7F2C" w14:textId="77777777" w:rsidR="006A6944" w:rsidRPr="006A6944" w:rsidRDefault="006A6944" w:rsidP="006A6944">
      <w:p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1. Клиент (покупатель тура)</w:t>
      </w:r>
    </w:p>
    <w:p w14:paraId="7ED78203" w14:textId="77777777" w:rsidR="006A6944" w:rsidRPr="006A6944" w:rsidRDefault="006A6944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клиент, хочу просматривать доступные туры, чтобы выбрать подходящий вариант.</w:t>
      </w:r>
    </w:p>
    <w:p w14:paraId="1F5B5B10" w14:textId="77777777" w:rsidR="006A6944" w:rsidRPr="006A6944" w:rsidRDefault="006A6944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клиент, хочу забронировать тур онлайн, чтобы не тратить время на посещение офиса.</w:t>
      </w:r>
    </w:p>
    <w:p w14:paraId="25A8F43C" w14:textId="77777777" w:rsidR="006A6944" w:rsidRPr="006A6944" w:rsidRDefault="006A6944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клиент, хочу получать уведомления о статусе моего заказа, чтобы быть в курсе всех изменений.</w:t>
      </w:r>
    </w:p>
    <w:p w14:paraId="5DAE6707" w14:textId="77777777" w:rsidR="006A6944" w:rsidRPr="006A6944" w:rsidRDefault="006A6944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клиент, хочу иметь личный кабинет с историей заказов, чтобы легко находить информацию о прошлых и будущих поездках.</w:t>
      </w:r>
    </w:p>
    <w:p w14:paraId="06B37175" w14:textId="77777777" w:rsidR="006A6944" w:rsidRPr="006A6944" w:rsidRDefault="006A6944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клиент, хочу получать рекомендации по турам, чтобы увидеть интересные предложения по моим предпочтениям.</w:t>
      </w:r>
    </w:p>
    <w:p w14:paraId="2D1436EC" w14:textId="77777777" w:rsidR="006A6944" w:rsidRDefault="006A6944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клиент, хочу общаться с менеджером через онлайн-чат, чтобы быстро получить ответы на вопросы.</w:t>
      </w:r>
    </w:p>
    <w:p w14:paraId="1FB8640D" w14:textId="2CF1DBE3" w:rsidR="0054634E" w:rsidRPr="006A6944" w:rsidRDefault="0054634E">
      <w:pPr>
        <w:numPr>
          <w:ilvl w:val="0"/>
          <w:numId w:val="6"/>
        </w:numPr>
        <w:rPr>
          <w:rFonts w:eastAsiaTheme="minorHAnsi" w:cstheme="minorBidi"/>
          <w:szCs w:val="28"/>
          <w:lang w:val="ru-BY" w:eastAsia="en-US"/>
        </w:rPr>
      </w:pPr>
      <w:r>
        <w:rPr>
          <w:rFonts w:eastAsiaTheme="minorHAnsi" w:cstheme="minorBidi"/>
          <w:szCs w:val="28"/>
          <w:lang w:val="ru-BY" w:eastAsia="en-US"/>
        </w:rPr>
        <w:t>Как клиент, хочу видеть актуальную информацию о курсе валют, чтобы было легче и быстрее определиться с бюджетом.</w:t>
      </w:r>
    </w:p>
    <w:p w14:paraId="7C8D87AC" w14:textId="16AE1872" w:rsidR="006A6944" w:rsidRPr="006A6944" w:rsidRDefault="00FE30D7" w:rsidP="006A6944">
      <w:pPr>
        <w:rPr>
          <w:rFonts w:eastAsiaTheme="minorHAnsi" w:cstheme="minorBidi"/>
          <w:szCs w:val="28"/>
          <w:lang w:val="ru-BY" w:eastAsia="en-US"/>
        </w:rPr>
      </w:pPr>
      <w:r>
        <w:rPr>
          <w:rFonts w:eastAsiaTheme="minorHAnsi" w:cstheme="minorBidi"/>
          <w:szCs w:val="28"/>
          <w:lang w:val="ru-BY" w:eastAsia="en-US"/>
        </w:rPr>
        <w:lastRenderedPageBreak/>
        <w:t>2</w:t>
      </w:r>
      <w:r w:rsidR="006A6944" w:rsidRPr="006A6944">
        <w:rPr>
          <w:rFonts w:eastAsiaTheme="minorHAnsi" w:cstheme="minorBidi"/>
          <w:szCs w:val="28"/>
          <w:lang w:val="ru-BY" w:eastAsia="en-US"/>
        </w:rPr>
        <w:t>. Администратор турфирмы</w:t>
      </w:r>
    </w:p>
    <w:p w14:paraId="5C9AC612" w14:textId="77777777" w:rsidR="006A6944" w:rsidRPr="006A6944" w:rsidRDefault="006A6944">
      <w:pPr>
        <w:numPr>
          <w:ilvl w:val="0"/>
          <w:numId w:val="9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администратор, хочу добавлять и редактировать туры, чтобы поддерживать актуальную информацию.</w:t>
      </w:r>
    </w:p>
    <w:p w14:paraId="75E00301" w14:textId="77777777" w:rsidR="006A6944" w:rsidRPr="006A6944" w:rsidRDefault="006A6944">
      <w:pPr>
        <w:numPr>
          <w:ilvl w:val="0"/>
          <w:numId w:val="9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администратор, хочу просматривать аналитику по продажам, чтобы оценивать популярность туров.</w:t>
      </w:r>
    </w:p>
    <w:p w14:paraId="5CAB383A" w14:textId="1E25277F" w:rsidR="006A6944" w:rsidRPr="006A6944" w:rsidRDefault="00FE30D7" w:rsidP="006A6944">
      <w:pPr>
        <w:rPr>
          <w:rFonts w:eastAsiaTheme="minorHAnsi" w:cstheme="minorBidi"/>
          <w:szCs w:val="28"/>
          <w:lang w:val="ru-BY" w:eastAsia="en-US"/>
        </w:rPr>
      </w:pPr>
      <w:r>
        <w:rPr>
          <w:rFonts w:eastAsiaTheme="minorHAnsi" w:cstheme="minorBidi"/>
          <w:szCs w:val="28"/>
          <w:lang w:val="ru-BY" w:eastAsia="en-US"/>
        </w:rPr>
        <w:t>3</w:t>
      </w:r>
      <w:r w:rsidR="006A6944" w:rsidRPr="006A6944">
        <w:rPr>
          <w:rFonts w:eastAsiaTheme="minorHAnsi" w:cstheme="minorBidi"/>
          <w:szCs w:val="28"/>
          <w:lang w:val="ru-BY" w:eastAsia="en-US"/>
        </w:rPr>
        <w:t>. Технические администраторы (IT-специалисты)</w:t>
      </w:r>
    </w:p>
    <w:p w14:paraId="2F98E289" w14:textId="77777777" w:rsidR="006A6944" w:rsidRPr="006A6944" w:rsidRDefault="006A6944">
      <w:pPr>
        <w:numPr>
          <w:ilvl w:val="0"/>
          <w:numId w:val="12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IT-специалист, хочу иметь доступ к логам ошибок, чтобы быстро устранять неполадки.</w:t>
      </w:r>
    </w:p>
    <w:p w14:paraId="173776F7" w14:textId="77777777" w:rsidR="006A6944" w:rsidRPr="006A6944" w:rsidRDefault="006A6944">
      <w:pPr>
        <w:numPr>
          <w:ilvl w:val="0"/>
          <w:numId w:val="12"/>
        </w:numPr>
        <w:rPr>
          <w:rFonts w:eastAsiaTheme="minorHAnsi" w:cstheme="minorBidi"/>
          <w:szCs w:val="28"/>
          <w:lang w:val="ru-BY" w:eastAsia="en-US"/>
        </w:rPr>
      </w:pPr>
      <w:r w:rsidRPr="006A6944">
        <w:rPr>
          <w:rFonts w:eastAsiaTheme="minorHAnsi" w:cstheme="minorBidi"/>
          <w:szCs w:val="28"/>
          <w:lang w:val="ru-BY" w:eastAsia="en-US"/>
        </w:rPr>
        <w:t>Как IT-специалист, хочу управлять резервным копированием данных, чтобы предотвратить их потерю.</w:t>
      </w:r>
    </w:p>
    <w:p w14:paraId="0E0060FC" w14:textId="77777777" w:rsidR="0067396F" w:rsidRPr="006A6944" w:rsidRDefault="0067396F" w:rsidP="0067396F">
      <w:pPr>
        <w:rPr>
          <w:szCs w:val="28"/>
          <w:lang w:val="ru-BY"/>
        </w:rPr>
      </w:pPr>
    </w:p>
    <w:bookmarkEnd w:id="0"/>
    <w:p w14:paraId="278246CD" w14:textId="2FBBFD6E" w:rsidR="004C3264" w:rsidRDefault="00716CBF" w:rsidP="004C3264">
      <w:pPr>
        <w:jc w:val="left"/>
        <w:rPr>
          <w:bCs/>
        </w:rPr>
      </w:pPr>
      <w:r>
        <w:rPr>
          <w:bCs/>
        </w:rPr>
        <w:t>Функциональные требования:</w:t>
      </w:r>
    </w:p>
    <w:p w14:paraId="5572800D" w14:textId="77777777" w:rsidR="00716CBF" w:rsidRDefault="00716CBF" w:rsidP="004C3264">
      <w:pPr>
        <w:jc w:val="left"/>
        <w:rPr>
          <w:bCs/>
        </w:rPr>
      </w:pPr>
    </w:p>
    <w:p w14:paraId="4A4B9AFA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1. Функциональность для клиентов (покупателей туров)</w:t>
      </w:r>
    </w:p>
    <w:p w14:paraId="5185559E" w14:textId="77777777" w:rsidR="00FA2218" w:rsidRPr="00FA2218" w:rsidRDefault="00FA2218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Возможность просмотра списка туров с описанием, фотографиями и ценами.</w:t>
      </w:r>
    </w:p>
    <w:p w14:paraId="3E5A4EE7" w14:textId="77777777" w:rsidR="00FA2218" w:rsidRPr="00FA2218" w:rsidRDefault="00FA2218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 xml:space="preserve">Регистрация и авторизация через </w:t>
      </w:r>
      <w:proofErr w:type="spellStart"/>
      <w:r w:rsidRPr="00FA2218">
        <w:rPr>
          <w:rFonts w:eastAsiaTheme="minorHAnsi" w:cstheme="minorBidi"/>
          <w:szCs w:val="22"/>
          <w:lang w:val="ru-BY" w:eastAsia="en-US"/>
        </w:rPr>
        <w:t>email</w:t>
      </w:r>
      <w:proofErr w:type="spellEnd"/>
      <w:r w:rsidRPr="00FA2218">
        <w:rPr>
          <w:rFonts w:eastAsiaTheme="minorHAnsi" w:cstheme="minorBidi"/>
          <w:szCs w:val="22"/>
          <w:lang w:val="ru-BY" w:eastAsia="en-US"/>
        </w:rPr>
        <w:t>, телефон или социальные сети.</w:t>
      </w:r>
    </w:p>
    <w:p w14:paraId="2991D434" w14:textId="77777777" w:rsidR="00FA2218" w:rsidRPr="00FA2218" w:rsidRDefault="00FA2218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Возможность онлайн-бронирования тура.</w:t>
      </w:r>
    </w:p>
    <w:p w14:paraId="31F2E024" w14:textId="77777777" w:rsidR="00FA2218" w:rsidRPr="00FA2218" w:rsidRDefault="00FA2218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Рекомендации туров на основе предпочтений клиента.</w:t>
      </w:r>
    </w:p>
    <w:p w14:paraId="72F58420" w14:textId="6E9A0699" w:rsidR="00FA2218" w:rsidRDefault="00FA2218" w:rsidP="00FE30D7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Чат с менеджером для консультаций и уточнения деталей.</w:t>
      </w:r>
    </w:p>
    <w:p w14:paraId="2C65297E" w14:textId="19ACA3C2" w:rsidR="0054634E" w:rsidRPr="00FE30D7" w:rsidRDefault="0054634E" w:rsidP="00FE30D7">
      <w:pPr>
        <w:numPr>
          <w:ilvl w:val="0"/>
          <w:numId w:val="14"/>
        </w:numPr>
        <w:rPr>
          <w:rFonts w:eastAsiaTheme="minorHAnsi" w:cstheme="minorBidi"/>
          <w:szCs w:val="22"/>
          <w:lang w:val="ru-BY" w:eastAsia="en-US"/>
        </w:rPr>
      </w:pPr>
      <w:r>
        <w:rPr>
          <w:rFonts w:eastAsiaTheme="minorHAnsi" w:cstheme="minorBidi"/>
          <w:szCs w:val="22"/>
          <w:lang w:val="ru-BY" w:eastAsia="en-US"/>
        </w:rPr>
        <w:t>Получение актуальной информации о курсе валют</w:t>
      </w:r>
    </w:p>
    <w:p w14:paraId="22F7FCDB" w14:textId="4D01017C" w:rsidR="00FA2218" w:rsidRPr="00FA2218" w:rsidRDefault="00FE30D7" w:rsidP="00FA2218">
      <w:pPr>
        <w:rPr>
          <w:rFonts w:eastAsiaTheme="minorHAnsi" w:cstheme="minorBidi"/>
          <w:szCs w:val="22"/>
          <w:lang w:val="ru-BY" w:eastAsia="en-US"/>
        </w:rPr>
      </w:pPr>
      <w:r>
        <w:rPr>
          <w:rFonts w:eastAsiaTheme="minorHAnsi" w:cstheme="minorBidi"/>
          <w:szCs w:val="22"/>
          <w:lang w:val="ru-BY" w:eastAsia="en-US"/>
        </w:rPr>
        <w:t>2.</w:t>
      </w:r>
      <w:r w:rsidR="00FA2218" w:rsidRPr="00FA2218">
        <w:rPr>
          <w:rFonts w:eastAsiaTheme="minorHAnsi" w:cstheme="minorBidi"/>
          <w:szCs w:val="22"/>
          <w:lang w:val="ru-BY" w:eastAsia="en-US"/>
        </w:rPr>
        <w:t xml:space="preserve"> Функциональность для администратора турфирмы</w:t>
      </w:r>
    </w:p>
    <w:p w14:paraId="1EAC2A70" w14:textId="77777777" w:rsidR="00FA2218" w:rsidRPr="00FA2218" w:rsidRDefault="00FA2218">
      <w:pPr>
        <w:numPr>
          <w:ilvl w:val="0"/>
          <w:numId w:val="17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Добавление, редактирование и удаление туров (описание, цены, фото).</w:t>
      </w:r>
    </w:p>
    <w:p w14:paraId="5D76CAE0" w14:textId="77777777" w:rsidR="00FA2218" w:rsidRPr="00FA2218" w:rsidRDefault="00FA2218">
      <w:pPr>
        <w:numPr>
          <w:ilvl w:val="0"/>
          <w:numId w:val="17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Доступ к аналитике по продажам, популярности туров и активности пользователей.</w:t>
      </w:r>
    </w:p>
    <w:p w14:paraId="5D822368" w14:textId="11D0BC83" w:rsidR="00FA2218" w:rsidRPr="00FA2218" w:rsidRDefault="00FE30D7" w:rsidP="00FA2218">
      <w:pPr>
        <w:rPr>
          <w:rFonts w:eastAsiaTheme="minorHAnsi" w:cstheme="minorBidi"/>
          <w:szCs w:val="22"/>
          <w:lang w:val="ru-BY" w:eastAsia="en-US"/>
        </w:rPr>
      </w:pPr>
      <w:r>
        <w:rPr>
          <w:rFonts w:eastAsiaTheme="minorHAnsi" w:cstheme="minorBidi"/>
          <w:szCs w:val="22"/>
          <w:lang w:val="ru-BY" w:eastAsia="en-US"/>
        </w:rPr>
        <w:t>3</w:t>
      </w:r>
      <w:r w:rsidR="00FA2218" w:rsidRPr="00FA2218">
        <w:rPr>
          <w:rFonts w:eastAsiaTheme="minorHAnsi" w:cstheme="minorBidi"/>
          <w:szCs w:val="22"/>
          <w:lang w:val="ru-BY" w:eastAsia="en-US"/>
        </w:rPr>
        <w:t>. Функциональность для технических администраторов (IT-специалистов)</w:t>
      </w:r>
    </w:p>
    <w:p w14:paraId="649539CD" w14:textId="77777777" w:rsidR="00FA2218" w:rsidRPr="00FA2218" w:rsidRDefault="00FA2218">
      <w:pPr>
        <w:numPr>
          <w:ilvl w:val="0"/>
          <w:numId w:val="20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Доступ к логам ошибок и журналам работы системы.</w:t>
      </w:r>
    </w:p>
    <w:p w14:paraId="4BD75253" w14:textId="77777777" w:rsidR="00FA2218" w:rsidRPr="00FA2218" w:rsidRDefault="00FA2218">
      <w:pPr>
        <w:numPr>
          <w:ilvl w:val="0"/>
          <w:numId w:val="20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Резервное копирование и восстановление данных.</w:t>
      </w:r>
    </w:p>
    <w:p w14:paraId="1E7E26BA" w14:textId="77777777" w:rsidR="00FA2218" w:rsidRPr="00FA2218" w:rsidRDefault="00FA2218">
      <w:pPr>
        <w:numPr>
          <w:ilvl w:val="0"/>
          <w:numId w:val="20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Мониторинг нагрузки на сервер и производительности системы.</w:t>
      </w:r>
    </w:p>
    <w:p w14:paraId="76150955" w14:textId="77777777" w:rsidR="00716CBF" w:rsidRPr="00FA2218" w:rsidRDefault="00716CBF" w:rsidP="00716CBF">
      <w:pPr>
        <w:rPr>
          <w:bCs/>
          <w:lang w:val="ru-BY"/>
        </w:rPr>
      </w:pPr>
    </w:p>
    <w:p w14:paraId="0E3436B0" w14:textId="6FA93CC2" w:rsidR="00716CBF" w:rsidRPr="0054634E" w:rsidRDefault="007F198B" w:rsidP="00716CBF">
      <w:pPr>
        <w:rPr>
          <w:bCs/>
        </w:rPr>
      </w:pPr>
      <w:r w:rsidRPr="0054634E">
        <w:rPr>
          <w:bCs/>
        </w:rPr>
        <w:t>Аналоги:</w:t>
      </w:r>
    </w:p>
    <w:p w14:paraId="19A386D2" w14:textId="77777777" w:rsidR="007F198B" w:rsidRPr="00FA2218" w:rsidRDefault="007F198B" w:rsidP="00716CBF">
      <w:pPr>
        <w:rPr>
          <w:bCs/>
          <w:highlight w:val="yellow"/>
        </w:rPr>
      </w:pPr>
    </w:p>
    <w:p w14:paraId="621FF560" w14:textId="79F69FEE" w:rsidR="007F198B" w:rsidRPr="0054634E" w:rsidRDefault="004D6B7B">
      <w:pPr>
        <w:pStyle w:val="a5"/>
        <w:numPr>
          <w:ilvl w:val="0"/>
          <w:numId w:val="2"/>
        </w:numPr>
        <w:rPr>
          <w:bCs/>
        </w:rPr>
      </w:pPr>
      <w:r w:rsidRPr="0054634E">
        <w:rPr>
          <w:bCs/>
          <w:lang w:val="en-US"/>
        </w:rPr>
        <w:t>toptour.by</w:t>
      </w:r>
      <w:r w:rsidRPr="0054634E">
        <w:rPr>
          <w:bCs/>
          <w:lang w:val="en-US"/>
        </w:rPr>
        <w:t xml:space="preserve"> </w:t>
      </w:r>
      <w:r w:rsidR="007F198B" w:rsidRPr="0054634E">
        <w:rPr>
          <w:bCs/>
        </w:rPr>
        <w:t>(рис. 1).</w:t>
      </w:r>
    </w:p>
    <w:p w14:paraId="142B15D7" w14:textId="33ED7FE3" w:rsidR="007F198B" w:rsidRPr="0054634E" w:rsidRDefault="004D6B7B" w:rsidP="007F198B">
      <w:pPr>
        <w:jc w:val="center"/>
        <w:rPr>
          <w:bCs/>
        </w:rPr>
      </w:pPr>
      <w:r w:rsidRPr="0054634E">
        <w:rPr>
          <w:noProof/>
          <w14:ligatures w14:val="standardContextual"/>
        </w:rPr>
        <w:lastRenderedPageBreak/>
        <w:drawing>
          <wp:inline distT="0" distB="0" distL="0" distR="0" wp14:anchorId="00BC7C6A" wp14:editId="105BFC5F">
            <wp:extent cx="5940425" cy="2776220"/>
            <wp:effectExtent l="0" t="0" r="3175" b="5080"/>
            <wp:docPr id="1865227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2275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893B" w14:textId="20E51270" w:rsidR="007F198B" w:rsidRPr="0054634E" w:rsidRDefault="007F198B" w:rsidP="007F198B">
      <w:pPr>
        <w:jc w:val="center"/>
        <w:rPr>
          <w:bCs/>
        </w:rPr>
      </w:pPr>
      <w:r w:rsidRPr="0054634E">
        <w:rPr>
          <w:bCs/>
        </w:rPr>
        <w:t xml:space="preserve">Рисунок 1 – Главная страница сайта </w:t>
      </w:r>
      <w:proofErr w:type="spellStart"/>
      <w:r w:rsidR="004D6B7B" w:rsidRPr="0054634E">
        <w:rPr>
          <w:bCs/>
          <w:lang w:val="en-US"/>
        </w:rPr>
        <w:t>toptour</w:t>
      </w:r>
      <w:proofErr w:type="spellEnd"/>
      <w:r w:rsidR="004D6B7B" w:rsidRPr="0054634E">
        <w:rPr>
          <w:bCs/>
        </w:rPr>
        <w:t>.</w:t>
      </w:r>
      <w:r w:rsidR="004D6B7B" w:rsidRPr="0054634E">
        <w:rPr>
          <w:bCs/>
          <w:lang w:val="en-US"/>
        </w:rPr>
        <w:t>by</w:t>
      </w:r>
    </w:p>
    <w:p w14:paraId="7FB9F31A" w14:textId="77777777" w:rsidR="007F198B" w:rsidRPr="0054634E" w:rsidRDefault="007F198B" w:rsidP="007F198B">
      <w:pPr>
        <w:jc w:val="center"/>
        <w:rPr>
          <w:bCs/>
        </w:rPr>
      </w:pPr>
    </w:p>
    <w:p w14:paraId="528518D7" w14:textId="722039D4" w:rsidR="007F198B" w:rsidRPr="0054634E" w:rsidRDefault="007F198B" w:rsidP="007F198B">
      <w:pPr>
        <w:jc w:val="left"/>
        <w:rPr>
          <w:bCs/>
        </w:rPr>
      </w:pPr>
      <w:r w:rsidRPr="0054634E">
        <w:rPr>
          <w:bCs/>
        </w:rPr>
        <w:t>Функционал:</w:t>
      </w:r>
    </w:p>
    <w:p w14:paraId="0C8E015E" w14:textId="77777777" w:rsidR="007F198B" w:rsidRPr="0054634E" w:rsidRDefault="007F198B" w:rsidP="007F198B">
      <w:pPr>
        <w:jc w:val="left"/>
        <w:rPr>
          <w:bCs/>
        </w:rPr>
      </w:pPr>
    </w:p>
    <w:p w14:paraId="624D1320" w14:textId="6F740D83" w:rsidR="007F198B" w:rsidRPr="0054634E" w:rsidRDefault="004D6B7B">
      <w:pPr>
        <w:pStyle w:val="a5"/>
        <w:numPr>
          <w:ilvl w:val="0"/>
          <w:numId w:val="3"/>
        </w:numPr>
        <w:rPr>
          <w:bCs/>
        </w:rPr>
      </w:pPr>
      <w:r w:rsidRPr="0054634E">
        <w:rPr>
          <w:bCs/>
        </w:rPr>
        <w:t>Туры разбиты по категориям и имеется удобный и функциональный выбор</w:t>
      </w:r>
      <w:r w:rsidR="007F198B" w:rsidRPr="0054634E">
        <w:rPr>
          <w:bCs/>
        </w:rPr>
        <w:t xml:space="preserve">. Пользователь сам может выбрать необходимые </w:t>
      </w:r>
      <w:r w:rsidRPr="0054634E">
        <w:rPr>
          <w:bCs/>
        </w:rPr>
        <w:t>тур</w:t>
      </w:r>
      <w:r w:rsidR="007F198B" w:rsidRPr="0054634E">
        <w:rPr>
          <w:bCs/>
        </w:rPr>
        <w:t xml:space="preserve"> для изучения (рис. 2).</w:t>
      </w:r>
    </w:p>
    <w:p w14:paraId="06D2D038" w14:textId="17CEC44F" w:rsidR="007F198B" w:rsidRPr="0054634E" w:rsidRDefault="004D6B7B" w:rsidP="007F198B">
      <w:pPr>
        <w:jc w:val="center"/>
        <w:rPr>
          <w:bCs/>
        </w:rPr>
      </w:pPr>
      <w:r w:rsidRPr="0054634E">
        <w:rPr>
          <w:noProof/>
          <w14:ligatures w14:val="standardContextual"/>
        </w:rPr>
        <w:drawing>
          <wp:inline distT="0" distB="0" distL="0" distR="0" wp14:anchorId="5140993D" wp14:editId="76AB99A9">
            <wp:extent cx="5940425" cy="2776220"/>
            <wp:effectExtent l="0" t="0" r="3175" b="5080"/>
            <wp:docPr id="675764256" name="Рисунок 1" descr="Изображение выглядит как текст, Веб-сайт, веб-страниц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64256" name="Рисунок 1" descr="Изображение выглядит как текст, Веб-сайт, веб-страниц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C4240" w14:textId="60FB4609" w:rsidR="007F198B" w:rsidRPr="0054634E" w:rsidRDefault="007F198B" w:rsidP="007F198B">
      <w:pPr>
        <w:jc w:val="center"/>
        <w:rPr>
          <w:bCs/>
        </w:rPr>
      </w:pPr>
      <w:r w:rsidRPr="0054634E">
        <w:rPr>
          <w:bCs/>
        </w:rPr>
        <w:t xml:space="preserve">Рисунок 2 </w:t>
      </w:r>
      <w:r w:rsidR="00C25BC6" w:rsidRPr="0054634E">
        <w:rPr>
          <w:bCs/>
        </w:rPr>
        <w:t>–</w:t>
      </w:r>
      <w:r w:rsidRPr="0054634E">
        <w:rPr>
          <w:bCs/>
        </w:rPr>
        <w:t xml:space="preserve"> </w:t>
      </w:r>
      <w:r w:rsidR="004D6B7B" w:rsidRPr="0054634E">
        <w:rPr>
          <w:bCs/>
        </w:rPr>
        <w:t>Туры</w:t>
      </w:r>
    </w:p>
    <w:p w14:paraId="7AF01F38" w14:textId="77777777" w:rsidR="00C25BC6" w:rsidRPr="0054634E" w:rsidRDefault="00C25BC6" w:rsidP="007F198B">
      <w:pPr>
        <w:jc w:val="center"/>
        <w:rPr>
          <w:bCs/>
        </w:rPr>
      </w:pPr>
    </w:p>
    <w:p w14:paraId="4DE92C5E" w14:textId="7A4CF35F" w:rsidR="00C25BC6" w:rsidRPr="0054634E" w:rsidRDefault="00C25BC6">
      <w:pPr>
        <w:pStyle w:val="a5"/>
        <w:numPr>
          <w:ilvl w:val="0"/>
          <w:numId w:val="3"/>
        </w:numPr>
        <w:rPr>
          <w:bCs/>
        </w:rPr>
      </w:pPr>
      <w:r w:rsidRPr="0054634E">
        <w:rPr>
          <w:bCs/>
        </w:rPr>
        <w:t xml:space="preserve">На сайте </w:t>
      </w:r>
      <w:r w:rsidR="004D6B7B" w:rsidRPr="0054634E">
        <w:rPr>
          <w:bCs/>
        </w:rPr>
        <w:t>имеется показания курс валют, что бы пользователю не пришлось уходить со страницы</w:t>
      </w:r>
    </w:p>
    <w:p w14:paraId="0CAE7A93" w14:textId="5A9C2216" w:rsidR="006C3FDA" w:rsidRPr="0054634E" w:rsidRDefault="004D6B7B">
      <w:pPr>
        <w:pStyle w:val="a5"/>
        <w:numPr>
          <w:ilvl w:val="0"/>
          <w:numId w:val="3"/>
        </w:numPr>
        <w:rPr>
          <w:bCs/>
        </w:rPr>
      </w:pPr>
      <w:r w:rsidRPr="0054634E">
        <w:rPr>
          <w:bCs/>
        </w:rPr>
        <w:t>Имеется личный кабинет для сохранения туров и истории пользователя.</w:t>
      </w:r>
    </w:p>
    <w:p w14:paraId="384056CC" w14:textId="77777777" w:rsidR="006C3FDA" w:rsidRPr="0054634E" w:rsidRDefault="006C3FDA" w:rsidP="006C3FDA">
      <w:pPr>
        <w:rPr>
          <w:bCs/>
        </w:rPr>
      </w:pPr>
    </w:p>
    <w:p w14:paraId="1D0005AC" w14:textId="117B6FCC" w:rsidR="006C3FDA" w:rsidRPr="0054634E" w:rsidRDefault="004D6B7B">
      <w:pPr>
        <w:pStyle w:val="a5"/>
        <w:numPr>
          <w:ilvl w:val="0"/>
          <w:numId w:val="2"/>
        </w:numPr>
        <w:rPr>
          <w:bCs/>
        </w:rPr>
      </w:pPr>
      <w:r w:rsidRPr="0054634E">
        <w:rPr>
          <w:bCs/>
          <w:lang w:val="en-US"/>
        </w:rPr>
        <w:t>www.coral.by</w:t>
      </w:r>
      <w:r w:rsidR="00F01B70" w:rsidRPr="0054634E">
        <w:rPr>
          <w:bCs/>
        </w:rPr>
        <w:t xml:space="preserve"> (рис. 3)</w:t>
      </w:r>
    </w:p>
    <w:p w14:paraId="2CF1A2DD" w14:textId="77777777" w:rsidR="006C3FDA" w:rsidRPr="0054634E" w:rsidRDefault="006C3FDA" w:rsidP="006C3FDA">
      <w:pPr>
        <w:pStyle w:val="a5"/>
        <w:ind w:left="785"/>
        <w:rPr>
          <w:bCs/>
        </w:rPr>
      </w:pPr>
    </w:p>
    <w:p w14:paraId="5A70E117" w14:textId="7049C063" w:rsidR="006C3FDA" w:rsidRPr="0054634E" w:rsidRDefault="004D6B7B" w:rsidP="006C3FDA">
      <w:pPr>
        <w:pStyle w:val="a5"/>
        <w:ind w:left="785"/>
        <w:jc w:val="center"/>
        <w:rPr>
          <w:bCs/>
        </w:rPr>
      </w:pPr>
      <w:r w:rsidRPr="0054634E">
        <w:rPr>
          <w:noProof/>
          <w14:ligatures w14:val="standardContextual"/>
        </w:rPr>
        <w:lastRenderedPageBreak/>
        <w:drawing>
          <wp:inline distT="0" distB="0" distL="0" distR="0" wp14:anchorId="195BB265" wp14:editId="66053186">
            <wp:extent cx="5940425" cy="2776220"/>
            <wp:effectExtent l="0" t="0" r="3175" b="5080"/>
            <wp:docPr id="1283356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3560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382F2" w14:textId="0ED1DFFA" w:rsidR="006C3FDA" w:rsidRPr="0054634E" w:rsidRDefault="006C3FDA" w:rsidP="006C3FDA">
      <w:pPr>
        <w:pStyle w:val="a5"/>
        <w:ind w:left="785"/>
        <w:jc w:val="center"/>
        <w:rPr>
          <w:bCs/>
        </w:rPr>
      </w:pPr>
      <w:r w:rsidRPr="0054634E">
        <w:rPr>
          <w:bCs/>
        </w:rPr>
        <w:t xml:space="preserve">Рисунок </w:t>
      </w:r>
      <w:r w:rsidR="00F01B70" w:rsidRPr="0054634E">
        <w:rPr>
          <w:bCs/>
        </w:rPr>
        <w:t>3</w:t>
      </w:r>
      <w:r w:rsidRPr="0054634E">
        <w:rPr>
          <w:bCs/>
        </w:rPr>
        <w:t xml:space="preserve"> – Главная страница сайта </w:t>
      </w:r>
      <w:hyperlink r:id="rId9" w:history="1">
        <w:r w:rsidR="004D6B7B" w:rsidRPr="0054634E">
          <w:rPr>
            <w:rStyle w:val="a7"/>
            <w:bCs/>
            <w:lang w:val="en-US"/>
          </w:rPr>
          <w:t>www</w:t>
        </w:r>
        <w:r w:rsidR="004D6B7B" w:rsidRPr="0054634E">
          <w:rPr>
            <w:rStyle w:val="a7"/>
            <w:bCs/>
          </w:rPr>
          <w:t>.</w:t>
        </w:r>
        <w:r w:rsidR="004D6B7B" w:rsidRPr="0054634E">
          <w:rPr>
            <w:rStyle w:val="a7"/>
            <w:bCs/>
            <w:lang w:val="en-US"/>
          </w:rPr>
          <w:t>coral</w:t>
        </w:r>
        <w:r w:rsidR="004D6B7B" w:rsidRPr="0054634E">
          <w:rPr>
            <w:rStyle w:val="a7"/>
            <w:bCs/>
          </w:rPr>
          <w:t>.</w:t>
        </w:r>
        <w:r w:rsidR="004D6B7B" w:rsidRPr="0054634E">
          <w:rPr>
            <w:rStyle w:val="a7"/>
            <w:bCs/>
            <w:lang w:val="en-US"/>
          </w:rPr>
          <w:t>by</w:t>
        </w:r>
      </w:hyperlink>
    </w:p>
    <w:p w14:paraId="5FCC1F5A" w14:textId="77777777" w:rsidR="004D6B7B" w:rsidRPr="0054634E" w:rsidRDefault="004D6B7B" w:rsidP="006C3FDA">
      <w:pPr>
        <w:pStyle w:val="a5"/>
        <w:ind w:left="785"/>
        <w:jc w:val="center"/>
        <w:rPr>
          <w:bCs/>
        </w:rPr>
      </w:pPr>
    </w:p>
    <w:p w14:paraId="5062B1EE" w14:textId="39D68004" w:rsidR="006C3FDA" w:rsidRPr="0054634E" w:rsidRDefault="006C3FDA" w:rsidP="006C3FDA">
      <w:pPr>
        <w:pStyle w:val="a5"/>
        <w:ind w:left="785"/>
        <w:rPr>
          <w:bCs/>
        </w:rPr>
      </w:pPr>
      <w:r w:rsidRPr="0054634E">
        <w:rPr>
          <w:bCs/>
        </w:rPr>
        <w:t>Функционал:</w:t>
      </w:r>
    </w:p>
    <w:p w14:paraId="323CB54D" w14:textId="77777777" w:rsidR="006C3FDA" w:rsidRPr="0054634E" w:rsidRDefault="006C3FDA" w:rsidP="006C3FDA">
      <w:pPr>
        <w:pStyle w:val="a5"/>
        <w:ind w:left="785"/>
        <w:rPr>
          <w:bCs/>
        </w:rPr>
      </w:pPr>
    </w:p>
    <w:p w14:paraId="5C227DFB" w14:textId="3321ACD8" w:rsidR="006C3FDA" w:rsidRPr="0054634E" w:rsidRDefault="004D6B7B" w:rsidP="004D6B7B">
      <w:pPr>
        <w:pStyle w:val="a5"/>
        <w:ind w:left="1145"/>
        <w:rPr>
          <w:bCs/>
        </w:rPr>
      </w:pPr>
      <w:r w:rsidRPr="0054634E">
        <w:rPr>
          <w:bCs/>
        </w:rPr>
        <w:t xml:space="preserve"> Сайт предоставляет много рекомендаций для пользователя</w:t>
      </w:r>
      <w:r w:rsidR="00F01B70" w:rsidRPr="0054634E">
        <w:rPr>
          <w:bCs/>
        </w:rPr>
        <w:t xml:space="preserve"> (рис. 4).</w:t>
      </w:r>
    </w:p>
    <w:p w14:paraId="0800BD99" w14:textId="64E59F10" w:rsidR="00F01B70" w:rsidRPr="0054634E" w:rsidRDefault="004D6B7B" w:rsidP="00F01B70">
      <w:pPr>
        <w:jc w:val="center"/>
        <w:rPr>
          <w:bCs/>
        </w:rPr>
      </w:pPr>
      <w:r w:rsidRPr="0054634E">
        <w:rPr>
          <w:noProof/>
          <w14:ligatures w14:val="standardContextual"/>
        </w:rPr>
        <w:drawing>
          <wp:inline distT="0" distB="0" distL="0" distR="0" wp14:anchorId="456CAFDA" wp14:editId="75A30719">
            <wp:extent cx="5940425" cy="2776220"/>
            <wp:effectExtent l="0" t="0" r="3175" b="5080"/>
            <wp:docPr id="935682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2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634E">
        <w:rPr>
          <w:bCs/>
          <w:noProof/>
        </w:rPr>
        <w:t xml:space="preserve"> </w:t>
      </w:r>
    </w:p>
    <w:p w14:paraId="409AEF01" w14:textId="34A3C507" w:rsidR="00F01B70" w:rsidRPr="0054634E" w:rsidRDefault="00F01B70" w:rsidP="00F01B70">
      <w:pPr>
        <w:jc w:val="center"/>
        <w:rPr>
          <w:bCs/>
        </w:rPr>
      </w:pPr>
      <w:r w:rsidRPr="0054634E">
        <w:rPr>
          <w:bCs/>
        </w:rPr>
        <w:t xml:space="preserve">Рисунок 4 – </w:t>
      </w:r>
      <w:r w:rsidR="004D6B7B" w:rsidRPr="0054634E">
        <w:rPr>
          <w:bCs/>
        </w:rPr>
        <w:t>Рекомендации</w:t>
      </w:r>
    </w:p>
    <w:p w14:paraId="62134751" w14:textId="77777777" w:rsidR="00F01B70" w:rsidRPr="0054634E" w:rsidRDefault="00F01B70" w:rsidP="00F01B70">
      <w:pPr>
        <w:jc w:val="center"/>
        <w:rPr>
          <w:bCs/>
        </w:rPr>
      </w:pPr>
    </w:p>
    <w:p w14:paraId="1FED553A" w14:textId="4614008A" w:rsidR="00F01B70" w:rsidRPr="0054634E" w:rsidRDefault="0054634E">
      <w:pPr>
        <w:pStyle w:val="a5"/>
        <w:numPr>
          <w:ilvl w:val="0"/>
          <w:numId w:val="4"/>
        </w:numPr>
        <w:rPr>
          <w:bCs/>
        </w:rPr>
      </w:pPr>
      <w:r w:rsidRPr="0054634E">
        <w:rPr>
          <w:bCs/>
          <w:lang w:val="en-US"/>
        </w:rPr>
        <w:t>www</w:t>
      </w:r>
      <w:r w:rsidRPr="0054634E">
        <w:rPr>
          <w:bCs/>
        </w:rPr>
        <w:t>.</w:t>
      </w:r>
      <w:r w:rsidRPr="0054634E">
        <w:rPr>
          <w:bCs/>
          <w:lang w:val="en-US"/>
        </w:rPr>
        <w:t>coral</w:t>
      </w:r>
      <w:r w:rsidRPr="0054634E">
        <w:rPr>
          <w:bCs/>
        </w:rPr>
        <w:t>.</w:t>
      </w:r>
      <w:r w:rsidRPr="0054634E">
        <w:rPr>
          <w:bCs/>
          <w:lang w:val="en-US"/>
        </w:rPr>
        <w:t>by</w:t>
      </w:r>
      <w:r w:rsidRPr="0054634E">
        <w:rPr>
          <w:bCs/>
        </w:rPr>
        <w:t xml:space="preserve"> </w:t>
      </w:r>
      <w:r w:rsidR="00F01B70" w:rsidRPr="0054634E">
        <w:rPr>
          <w:bCs/>
        </w:rPr>
        <w:t xml:space="preserve">предоставляет возможность пользователю создания личного кабинета. В нем хранятся курсы, изучаемые пользователем. </w:t>
      </w:r>
    </w:p>
    <w:p w14:paraId="6A79A338" w14:textId="012BDA50" w:rsidR="00F01B70" w:rsidRPr="0054634E" w:rsidRDefault="0054634E">
      <w:pPr>
        <w:pStyle w:val="a5"/>
        <w:numPr>
          <w:ilvl w:val="0"/>
          <w:numId w:val="4"/>
        </w:numPr>
        <w:rPr>
          <w:bCs/>
        </w:rPr>
      </w:pPr>
      <w:r w:rsidRPr="0054634E">
        <w:rPr>
          <w:bCs/>
        </w:rPr>
        <w:t>Имеется представление цен на разных валютах.</w:t>
      </w:r>
    </w:p>
    <w:p w14:paraId="7DEC5574" w14:textId="508D7652" w:rsidR="00F01B70" w:rsidRPr="0054634E" w:rsidRDefault="00F01B70">
      <w:pPr>
        <w:pStyle w:val="a5"/>
        <w:numPr>
          <w:ilvl w:val="0"/>
          <w:numId w:val="4"/>
        </w:numPr>
        <w:rPr>
          <w:bCs/>
        </w:rPr>
      </w:pPr>
      <w:r w:rsidRPr="0054634E">
        <w:rPr>
          <w:bCs/>
        </w:rPr>
        <w:t xml:space="preserve">На сайте содержаться </w:t>
      </w:r>
      <w:r w:rsidR="0054634E" w:rsidRPr="0054634E">
        <w:rPr>
          <w:bCs/>
        </w:rPr>
        <w:t>много картинок, для более приятного и удобного выбора тура</w:t>
      </w:r>
    </w:p>
    <w:p w14:paraId="5D028B0A" w14:textId="77777777" w:rsidR="00F01B70" w:rsidRPr="00FA2218" w:rsidRDefault="00F01B70" w:rsidP="00F01B70">
      <w:pPr>
        <w:rPr>
          <w:bCs/>
          <w:highlight w:val="yellow"/>
        </w:rPr>
      </w:pPr>
    </w:p>
    <w:p w14:paraId="138A90C7" w14:textId="1575A342" w:rsidR="0054634E" w:rsidRPr="0054634E" w:rsidRDefault="0054634E" w:rsidP="0054634E">
      <w:pPr>
        <w:rPr>
          <w:bCs/>
        </w:rPr>
      </w:pPr>
      <w:r w:rsidRPr="0054634E">
        <w:rPr>
          <w:bCs/>
        </w:rPr>
        <w:t>Вывод:</w:t>
      </w:r>
    </w:p>
    <w:p w14:paraId="45E0F0E5" w14:textId="77777777" w:rsidR="0054634E" w:rsidRPr="0054634E" w:rsidRDefault="0054634E" w:rsidP="0054634E">
      <w:pPr>
        <w:rPr>
          <w:bCs/>
        </w:rPr>
      </w:pPr>
    </w:p>
    <w:p w14:paraId="572B2318" w14:textId="6186496C" w:rsidR="00114CC8" w:rsidRDefault="0054634E" w:rsidP="0054634E">
      <w:pPr>
        <w:rPr>
          <w:bCs/>
        </w:rPr>
      </w:pPr>
      <w:r w:rsidRPr="0054634E">
        <w:rPr>
          <w:bCs/>
        </w:rPr>
        <w:t xml:space="preserve">Анализ представленных сайтов показывает, что для эффективной работы туристического агентства важно предоставить пользователям удобную </w:t>
      </w:r>
      <w:r w:rsidRPr="0054634E">
        <w:rPr>
          <w:bCs/>
        </w:rPr>
        <w:lastRenderedPageBreak/>
        <w:t>систему выбора туров, возможность создания личного кабинета и актуальную информацию о курсах валют. Визуальное оформление и наличие изображений туров улучшают пользовательский опыт. Эти аспекты необходимо учитывать при разработке программного средства для организации работы туристического агентства.</w:t>
      </w:r>
    </w:p>
    <w:p w14:paraId="71DBB9D9" w14:textId="77777777" w:rsidR="0054634E" w:rsidRDefault="0054634E" w:rsidP="0054634E">
      <w:pPr>
        <w:rPr>
          <w:bCs/>
        </w:rPr>
      </w:pPr>
    </w:p>
    <w:p w14:paraId="48A31A46" w14:textId="713B8BB6" w:rsidR="00114CC8" w:rsidRDefault="00114CC8" w:rsidP="00F01B70">
      <w:pPr>
        <w:rPr>
          <w:bCs/>
        </w:rPr>
      </w:pPr>
      <w:r>
        <w:rPr>
          <w:bCs/>
        </w:rPr>
        <w:t>Нефункциональные требования:</w:t>
      </w:r>
    </w:p>
    <w:p w14:paraId="02C32BE4" w14:textId="77777777" w:rsidR="00114CC8" w:rsidRDefault="00114CC8" w:rsidP="00F01B70">
      <w:pPr>
        <w:rPr>
          <w:bCs/>
        </w:rPr>
      </w:pPr>
    </w:p>
    <w:p w14:paraId="65B3C624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1. Требования к производительности</w:t>
      </w:r>
    </w:p>
    <w:p w14:paraId="3CC52FFD" w14:textId="77777777" w:rsidR="00FA2218" w:rsidRPr="00FA2218" w:rsidRDefault="00FA2218">
      <w:pPr>
        <w:numPr>
          <w:ilvl w:val="0"/>
          <w:numId w:val="22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Время загрузки страниц не должно превышать 3 секунд при нормальной нагрузке.</w:t>
      </w:r>
    </w:p>
    <w:p w14:paraId="73CEDFBD" w14:textId="77777777" w:rsidR="00FA2218" w:rsidRPr="00FA2218" w:rsidRDefault="00FA2218">
      <w:pPr>
        <w:numPr>
          <w:ilvl w:val="0"/>
          <w:numId w:val="22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Приложение должно поддерживать одновременную работу не менее 1000 активных пользователей без снижения скорости.</w:t>
      </w:r>
    </w:p>
    <w:p w14:paraId="626A45E7" w14:textId="77777777" w:rsidR="00FA2218" w:rsidRPr="00FA2218" w:rsidRDefault="00FA2218">
      <w:pPr>
        <w:numPr>
          <w:ilvl w:val="0"/>
          <w:numId w:val="22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Поиск и фильтрация туров должны выполняться не дольше 2 секунд.</w:t>
      </w:r>
    </w:p>
    <w:p w14:paraId="22088CA8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2. Требования к безопасности</w:t>
      </w:r>
    </w:p>
    <w:p w14:paraId="3D08C56D" w14:textId="77777777" w:rsidR="00FA2218" w:rsidRPr="00FA2218" w:rsidRDefault="00FA2218">
      <w:pPr>
        <w:numPr>
          <w:ilvl w:val="0"/>
          <w:numId w:val="23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Все данные пользователей (логины, пароли, платежные данные) должны храниться в зашифрованном виде.</w:t>
      </w:r>
    </w:p>
    <w:p w14:paraId="2695C1EF" w14:textId="77777777" w:rsidR="00FA2218" w:rsidRPr="00FA2218" w:rsidRDefault="00FA2218">
      <w:pPr>
        <w:numPr>
          <w:ilvl w:val="0"/>
          <w:numId w:val="23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Автоматическая блокировка учетной записи при подозрительной активности.</w:t>
      </w:r>
    </w:p>
    <w:p w14:paraId="5A3DC244" w14:textId="77777777" w:rsidR="00FA2218" w:rsidRPr="00FA2218" w:rsidRDefault="00FA2218">
      <w:pPr>
        <w:numPr>
          <w:ilvl w:val="0"/>
          <w:numId w:val="23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 xml:space="preserve">Защита от SQL-инъекций, XSS-атак и </w:t>
      </w:r>
      <w:proofErr w:type="spellStart"/>
      <w:r w:rsidRPr="00FA2218">
        <w:rPr>
          <w:rFonts w:eastAsiaTheme="minorHAnsi" w:cstheme="minorBidi"/>
          <w:szCs w:val="22"/>
          <w:lang w:val="ru-BY" w:eastAsia="en-US"/>
        </w:rPr>
        <w:t>DDoS</w:t>
      </w:r>
      <w:proofErr w:type="spellEnd"/>
      <w:r w:rsidRPr="00FA2218">
        <w:rPr>
          <w:rFonts w:eastAsiaTheme="minorHAnsi" w:cstheme="minorBidi"/>
          <w:szCs w:val="22"/>
          <w:lang w:val="ru-BY" w:eastAsia="en-US"/>
        </w:rPr>
        <w:t>-атак.</w:t>
      </w:r>
    </w:p>
    <w:p w14:paraId="0E529FBF" w14:textId="77777777" w:rsidR="00FA2218" w:rsidRPr="00FA2218" w:rsidRDefault="00FA2218">
      <w:pPr>
        <w:numPr>
          <w:ilvl w:val="0"/>
          <w:numId w:val="23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Разграничение прав доступа в зависимости от роли пользователя.</w:t>
      </w:r>
    </w:p>
    <w:p w14:paraId="12C70B3A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3. Требования к надежности и отказоустойчивости</w:t>
      </w:r>
    </w:p>
    <w:p w14:paraId="79066351" w14:textId="77777777" w:rsidR="00FA2218" w:rsidRPr="00FA2218" w:rsidRDefault="00FA2218">
      <w:pPr>
        <w:numPr>
          <w:ilvl w:val="0"/>
          <w:numId w:val="2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Автоматическое резервное копирование данных должно выполняться ежедневно.</w:t>
      </w:r>
    </w:p>
    <w:p w14:paraId="051D23EC" w14:textId="77777777" w:rsidR="00FA2218" w:rsidRPr="00FA2218" w:rsidRDefault="00FA2218">
      <w:pPr>
        <w:numPr>
          <w:ilvl w:val="0"/>
          <w:numId w:val="2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 случае сбоя система должна автоматически восстанавливаться в течение 30 минут.</w:t>
      </w:r>
    </w:p>
    <w:p w14:paraId="49F7D433" w14:textId="68F74364" w:rsidR="00FA2218" w:rsidRPr="00FA2218" w:rsidRDefault="00FA2218">
      <w:pPr>
        <w:numPr>
          <w:ilvl w:val="0"/>
          <w:numId w:val="24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Время безотказной работы должно быть не менее 99,9%.</w:t>
      </w:r>
    </w:p>
    <w:p w14:paraId="43947C99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4. Требования к удобству использования (UI/UX)</w:t>
      </w:r>
    </w:p>
    <w:p w14:paraId="327CCBC8" w14:textId="44AD4F0F" w:rsidR="00FA2218" w:rsidRPr="00FA2218" w:rsidRDefault="00FA2218">
      <w:pPr>
        <w:numPr>
          <w:ilvl w:val="0"/>
          <w:numId w:val="25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Интерфейс должен быть интуитивно понятным и удобным.</w:t>
      </w:r>
    </w:p>
    <w:p w14:paraId="78A27518" w14:textId="77777777" w:rsidR="00FA2218" w:rsidRPr="00FA2218" w:rsidRDefault="00FA2218">
      <w:pPr>
        <w:numPr>
          <w:ilvl w:val="0"/>
          <w:numId w:val="25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Адаптивный дизайн для корректного отображения на всех устройствах (ПК, планшеты, смартфоны).</w:t>
      </w:r>
    </w:p>
    <w:p w14:paraId="0B7317D4" w14:textId="2D1B7A28" w:rsidR="00FA2218" w:rsidRPr="00FA2218" w:rsidRDefault="00FA2218">
      <w:pPr>
        <w:numPr>
          <w:ilvl w:val="0"/>
          <w:numId w:val="25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Поддержка мультиязычного интерфейса</w:t>
      </w:r>
      <w:r w:rsidR="00FE30D7">
        <w:rPr>
          <w:rFonts w:eastAsiaTheme="minorHAnsi" w:cstheme="minorBidi"/>
          <w:szCs w:val="22"/>
          <w:lang w:val="ru-BY" w:eastAsia="en-US"/>
        </w:rPr>
        <w:t>.</w:t>
      </w:r>
    </w:p>
    <w:p w14:paraId="5965C81A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5. Требования к масштабируемости</w:t>
      </w:r>
    </w:p>
    <w:p w14:paraId="30BA6E1B" w14:textId="77777777" w:rsidR="00FA2218" w:rsidRPr="00FA2218" w:rsidRDefault="00FA2218">
      <w:pPr>
        <w:numPr>
          <w:ilvl w:val="0"/>
          <w:numId w:val="26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Возможность расширения системы при увеличении числа пользователей без значительного снижения производительности.</w:t>
      </w:r>
    </w:p>
    <w:p w14:paraId="7B1EC16B" w14:textId="77777777" w:rsidR="00FA2218" w:rsidRPr="00FA2218" w:rsidRDefault="00FA2218">
      <w:pPr>
        <w:numPr>
          <w:ilvl w:val="0"/>
          <w:numId w:val="26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Возможность подключения дополнительных сервисов и партнеров (новых туроператоров, платежных систем).</w:t>
      </w:r>
    </w:p>
    <w:p w14:paraId="65EF2E3D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6. Требования к интеграциям</w:t>
      </w:r>
    </w:p>
    <w:p w14:paraId="23CDCA7B" w14:textId="4026A872" w:rsidR="00FA2218" w:rsidRPr="00FA2218" w:rsidRDefault="00FA2218">
      <w:pPr>
        <w:numPr>
          <w:ilvl w:val="0"/>
          <w:numId w:val="27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Интеграция с онлайн-платежными системами</w:t>
      </w:r>
      <w:r w:rsidR="00FE30D7">
        <w:rPr>
          <w:rFonts w:eastAsiaTheme="minorHAnsi" w:cstheme="minorBidi"/>
          <w:szCs w:val="22"/>
          <w:lang w:val="ru-BY" w:eastAsia="en-US"/>
        </w:rPr>
        <w:t>.</w:t>
      </w:r>
    </w:p>
    <w:p w14:paraId="28DD8EE0" w14:textId="77777777" w:rsidR="00FA2218" w:rsidRPr="00FA2218" w:rsidRDefault="00FA2218">
      <w:pPr>
        <w:numPr>
          <w:ilvl w:val="0"/>
          <w:numId w:val="27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Взаимодействие с туроператорами, авиакомпаниями, отелями, страховыми компаниями через API.</w:t>
      </w:r>
    </w:p>
    <w:p w14:paraId="56BEF812" w14:textId="77777777" w:rsidR="00FA2218" w:rsidRPr="00FA2218" w:rsidRDefault="00FA2218">
      <w:pPr>
        <w:numPr>
          <w:ilvl w:val="0"/>
          <w:numId w:val="27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 xml:space="preserve">Возможность отправки уведомлений через </w:t>
      </w:r>
      <w:proofErr w:type="spellStart"/>
      <w:r w:rsidRPr="00FA2218">
        <w:rPr>
          <w:rFonts w:eastAsiaTheme="minorHAnsi" w:cstheme="minorBidi"/>
          <w:szCs w:val="22"/>
          <w:lang w:val="ru-BY" w:eastAsia="en-US"/>
        </w:rPr>
        <w:t>email</w:t>
      </w:r>
      <w:proofErr w:type="spellEnd"/>
      <w:r w:rsidRPr="00FA2218">
        <w:rPr>
          <w:rFonts w:eastAsiaTheme="minorHAnsi" w:cstheme="minorBidi"/>
          <w:szCs w:val="22"/>
          <w:lang w:val="ru-BY" w:eastAsia="en-US"/>
        </w:rPr>
        <w:t xml:space="preserve">, SMS и </w:t>
      </w:r>
      <w:proofErr w:type="spellStart"/>
      <w:r w:rsidRPr="00FA2218">
        <w:rPr>
          <w:rFonts w:eastAsiaTheme="minorHAnsi" w:cstheme="minorBidi"/>
          <w:szCs w:val="22"/>
          <w:lang w:val="ru-BY" w:eastAsia="en-US"/>
        </w:rPr>
        <w:t>push</w:t>
      </w:r>
      <w:proofErr w:type="spellEnd"/>
      <w:r w:rsidRPr="00FA2218">
        <w:rPr>
          <w:rFonts w:eastAsiaTheme="minorHAnsi" w:cstheme="minorBidi"/>
          <w:szCs w:val="22"/>
          <w:lang w:val="ru-BY" w:eastAsia="en-US"/>
        </w:rPr>
        <w:t>-сообщения.</w:t>
      </w:r>
    </w:p>
    <w:p w14:paraId="773FBC6D" w14:textId="77777777" w:rsidR="00FA2218" w:rsidRPr="00FA2218" w:rsidRDefault="00FA2218" w:rsidP="00FA2218">
      <w:p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7. Требования к поддержке и обновлению</w:t>
      </w:r>
    </w:p>
    <w:p w14:paraId="632CA565" w14:textId="77777777" w:rsidR="00FA2218" w:rsidRPr="00FA2218" w:rsidRDefault="00FA2218">
      <w:pPr>
        <w:numPr>
          <w:ilvl w:val="0"/>
          <w:numId w:val="28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Регулярные обновления системы без значительных простоев.</w:t>
      </w:r>
    </w:p>
    <w:p w14:paraId="42D20103" w14:textId="77777777" w:rsidR="00FA2218" w:rsidRPr="00FA2218" w:rsidRDefault="00FA2218">
      <w:pPr>
        <w:numPr>
          <w:ilvl w:val="0"/>
          <w:numId w:val="28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lastRenderedPageBreak/>
        <w:t>Возможность быстрой технической поддержки (онлайн-чат, тикеты, горячая линия).</w:t>
      </w:r>
    </w:p>
    <w:p w14:paraId="0D7DAA75" w14:textId="77777777" w:rsidR="00FA2218" w:rsidRPr="00FA2218" w:rsidRDefault="00FA2218">
      <w:pPr>
        <w:numPr>
          <w:ilvl w:val="0"/>
          <w:numId w:val="28"/>
        </w:numPr>
        <w:rPr>
          <w:rFonts w:eastAsiaTheme="minorHAnsi" w:cstheme="minorBidi"/>
          <w:szCs w:val="22"/>
          <w:lang w:val="ru-BY" w:eastAsia="en-US"/>
        </w:rPr>
      </w:pPr>
      <w:r w:rsidRPr="00FA2218">
        <w:rPr>
          <w:rFonts w:eastAsiaTheme="minorHAnsi" w:cstheme="minorBidi"/>
          <w:szCs w:val="22"/>
          <w:lang w:val="ru-BY" w:eastAsia="en-US"/>
        </w:rPr>
        <w:t>Документированное API для расширения функционала и интеграции с другими сервисами.</w:t>
      </w:r>
    </w:p>
    <w:p w14:paraId="23DC2EBB" w14:textId="77777777" w:rsidR="00DB7CAE" w:rsidRPr="00FA2218" w:rsidRDefault="00DB7CAE" w:rsidP="00DB7CAE">
      <w:pPr>
        <w:rPr>
          <w:bCs/>
          <w:lang w:val="ru-BY"/>
        </w:rPr>
      </w:pPr>
    </w:p>
    <w:p w14:paraId="239B8786" w14:textId="102D5D3B" w:rsidR="00DB7CAE" w:rsidRPr="00A71FA6" w:rsidRDefault="00A71FA6" w:rsidP="00A71FA6">
      <w:pPr>
        <w:rPr>
          <w:bCs/>
          <w:lang w:val="ru-BY"/>
        </w:rPr>
      </w:pPr>
      <w:r w:rsidRPr="00A71FA6">
        <w:rPr>
          <w:bCs/>
          <w:lang w:val="ru-BY"/>
        </w:rPr>
        <w:drawing>
          <wp:anchor distT="0" distB="0" distL="114300" distR="114300" simplePos="0" relativeHeight="251658240" behindDoc="0" locked="0" layoutInCell="1" allowOverlap="1" wp14:anchorId="09F16084" wp14:editId="4FFBF686">
            <wp:simplePos x="0" y="0"/>
            <wp:positionH relativeFrom="margin">
              <wp:align>left</wp:align>
            </wp:positionH>
            <wp:positionV relativeFrom="paragraph">
              <wp:posOffset>408305</wp:posOffset>
            </wp:positionV>
            <wp:extent cx="5940425" cy="2622550"/>
            <wp:effectExtent l="0" t="0" r="3175" b="6350"/>
            <wp:wrapSquare wrapText="bothSides"/>
            <wp:docPr id="1455546258" name="Рисунок 2" descr="Изображение выглядит как диаграмма, текст, линия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546258" name="Рисунок 2" descr="Изображение выглядит как диаграмма, текст, линия, зарисов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DB7CAE" w:rsidRPr="00A71FA6">
        <w:rPr>
          <w:bCs/>
          <w:lang w:val="ru-BY"/>
        </w:rPr>
        <w:t>Use</w:t>
      </w:r>
      <w:proofErr w:type="spellEnd"/>
      <w:r w:rsidR="00DB7CAE" w:rsidRPr="00A71FA6">
        <w:rPr>
          <w:bCs/>
          <w:lang w:val="ru-BY"/>
        </w:rPr>
        <w:t xml:space="preserve"> Case диаграммы представлены на рисунке 5.</w:t>
      </w:r>
    </w:p>
    <w:p w14:paraId="5757FE4E" w14:textId="18381621" w:rsidR="00DB7CAE" w:rsidRPr="00DB7CAE" w:rsidRDefault="00DB7CAE" w:rsidP="00DB7CAE">
      <w:pPr>
        <w:jc w:val="center"/>
        <w:rPr>
          <w:bCs/>
          <w:lang w:val="en-US"/>
        </w:rPr>
      </w:pPr>
      <w:r>
        <w:rPr>
          <w:bCs/>
        </w:rPr>
        <w:t xml:space="preserve">Рисунок 5 – </w:t>
      </w:r>
      <w:r>
        <w:rPr>
          <w:bCs/>
          <w:lang w:val="en-US"/>
        </w:rPr>
        <w:t xml:space="preserve">Use Case </w:t>
      </w:r>
      <w:r>
        <w:rPr>
          <w:bCs/>
        </w:rPr>
        <w:t>диаграммы</w:t>
      </w:r>
    </w:p>
    <w:sectPr w:rsidR="00DB7CAE" w:rsidRPr="00DB7CAE" w:rsidSect="008357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CC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61F35"/>
    <w:multiLevelType w:val="multilevel"/>
    <w:tmpl w:val="D89C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D29DC"/>
    <w:multiLevelType w:val="multilevel"/>
    <w:tmpl w:val="1968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A543F"/>
    <w:multiLevelType w:val="multilevel"/>
    <w:tmpl w:val="64B00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3C5924"/>
    <w:multiLevelType w:val="multilevel"/>
    <w:tmpl w:val="253A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90554"/>
    <w:multiLevelType w:val="multilevel"/>
    <w:tmpl w:val="095C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40C94"/>
    <w:multiLevelType w:val="multilevel"/>
    <w:tmpl w:val="5EA6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A12019"/>
    <w:multiLevelType w:val="multilevel"/>
    <w:tmpl w:val="3572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BC0FD4"/>
    <w:multiLevelType w:val="multilevel"/>
    <w:tmpl w:val="C8D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C96250"/>
    <w:multiLevelType w:val="multilevel"/>
    <w:tmpl w:val="C46E4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EC6EF1"/>
    <w:multiLevelType w:val="multilevel"/>
    <w:tmpl w:val="C27C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017D2"/>
    <w:multiLevelType w:val="multilevel"/>
    <w:tmpl w:val="1C5E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30282"/>
    <w:multiLevelType w:val="multilevel"/>
    <w:tmpl w:val="D526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5E3F8A"/>
    <w:multiLevelType w:val="multilevel"/>
    <w:tmpl w:val="A9A8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3656D0"/>
    <w:multiLevelType w:val="multilevel"/>
    <w:tmpl w:val="53C08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894193"/>
    <w:multiLevelType w:val="hybridMultilevel"/>
    <w:tmpl w:val="66183104"/>
    <w:lvl w:ilvl="0" w:tplc="7A74395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5" w15:restartNumberingAfterBreak="0">
    <w:nsid w:val="512963EC"/>
    <w:multiLevelType w:val="multilevel"/>
    <w:tmpl w:val="59569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400142"/>
    <w:multiLevelType w:val="multilevel"/>
    <w:tmpl w:val="056E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FA5B15"/>
    <w:multiLevelType w:val="multilevel"/>
    <w:tmpl w:val="F7089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230691"/>
    <w:multiLevelType w:val="multilevel"/>
    <w:tmpl w:val="2A94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3466ED"/>
    <w:multiLevelType w:val="hybridMultilevel"/>
    <w:tmpl w:val="96F0E884"/>
    <w:lvl w:ilvl="0" w:tplc="D9482C36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626474C5"/>
    <w:multiLevelType w:val="multilevel"/>
    <w:tmpl w:val="1A10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AE70D0"/>
    <w:multiLevelType w:val="multilevel"/>
    <w:tmpl w:val="32BC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307DFD"/>
    <w:multiLevelType w:val="multilevel"/>
    <w:tmpl w:val="32A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177886"/>
    <w:multiLevelType w:val="multilevel"/>
    <w:tmpl w:val="01CA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867F8F"/>
    <w:multiLevelType w:val="multilevel"/>
    <w:tmpl w:val="A830A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9970AD"/>
    <w:multiLevelType w:val="hybridMultilevel"/>
    <w:tmpl w:val="24A2B344"/>
    <w:lvl w:ilvl="0" w:tplc="604EFEA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6" w15:restartNumberingAfterBreak="0">
    <w:nsid w:val="7B567637"/>
    <w:multiLevelType w:val="hybridMultilevel"/>
    <w:tmpl w:val="DA28D914"/>
    <w:lvl w:ilvl="0" w:tplc="CB7A7AD6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7" w15:restartNumberingAfterBreak="0">
    <w:nsid w:val="7C55264F"/>
    <w:multiLevelType w:val="multilevel"/>
    <w:tmpl w:val="D69A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037247">
    <w:abstractNumId w:val="14"/>
  </w:num>
  <w:num w:numId="2" w16cid:durableId="844903201">
    <w:abstractNumId w:val="25"/>
  </w:num>
  <w:num w:numId="3" w16cid:durableId="1173186572">
    <w:abstractNumId w:val="26"/>
  </w:num>
  <w:num w:numId="4" w16cid:durableId="184946617">
    <w:abstractNumId w:val="19"/>
  </w:num>
  <w:num w:numId="5" w16cid:durableId="1149636669">
    <w:abstractNumId w:val="2"/>
  </w:num>
  <w:num w:numId="6" w16cid:durableId="780612503">
    <w:abstractNumId w:val="1"/>
  </w:num>
  <w:num w:numId="7" w16cid:durableId="957300855">
    <w:abstractNumId w:val="23"/>
  </w:num>
  <w:num w:numId="8" w16cid:durableId="196160403">
    <w:abstractNumId w:val="20"/>
  </w:num>
  <w:num w:numId="9" w16cid:durableId="990601879">
    <w:abstractNumId w:val="22"/>
  </w:num>
  <w:num w:numId="10" w16cid:durableId="720710968">
    <w:abstractNumId w:val="27"/>
  </w:num>
  <w:num w:numId="11" w16cid:durableId="1716466705">
    <w:abstractNumId w:val="0"/>
  </w:num>
  <w:num w:numId="12" w16cid:durableId="764768408">
    <w:abstractNumId w:val="11"/>
  </w:num>
  <w:num w:numId="13" w16cid:durableId="1871334325">
    <w:abstractNumId w:val="16"/>
  </w:num>
  <w:num w:numId="14" w16cid:durableId="743722891">
    <w:abstractNumId w:val="8"/>
  </w:num>
  <w:num w:numId="15" w16cid:durableId="1320814459">
    <w:abstractNumId w:val="15"/>
  </w:num>
  <w:num w:numId="16" w16cid:durableId="1955358950">
    <w:abstractNumId w:val="7"/>
  </w:num>
  <w:num w:numId="17" w16cid:durableId="1509446695">
    <w:abstractNumId w:val="5"/>
  </w:num>
  <w:num w:numId="18" w16cid:durableId="80806741">
    <w:abstractNumId w:val="6"/>
  </w:num>
  <w:num w:numId="19" w16cid:durableId="1112287793">
    <w:abstractNumId w:val="24"/>
  </w:num>
  <w:num w:numId="20" w16cid:durableId="582105538">
    <w:abstractNumId w:val="18"/>
  </w:num>
  <w:num w:numId="21" w16cid:durableId="1450313918">
    <w:abstractNumId w:val="3"/>
  </w:num>
  <w:num w:numId="22" w16cid:durableId="2098673448">
    <w:abstractNumId w:val="4"/>
  </w:num>
  <w:num w:numId="23" w16cid:durableId="573204709">
    <w:abstractNumId w:val="10"/>
  </w:num>
  <w:num w:numId="24" w16cid:durableId="1385522868">
    <w:abstractNumId w:val="21"/>
  </w:num>
  <w:num w:numId="25" w16cid:durableId="1472750085">
    <w:abstractNumId w:val="17"/>
  </w:num>
  <w:num w:numId="26" w16cid:durableId="598100210">
    <w:abstractNumId w:val="9"/>
  </w:num>
  <w:num w:numId="27" w16cid:durableId="589658208">
    <w:abstractNumId w:val="12"/>
  </w:num>
  <w:num w:numId="28" w16cid:durableId="723139866">
    <w:abstractNumId w:val="1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7"/>
    <w:rsid w:val="00011B54"/>
    <w:rsid w:val="000156CE"/>
    <w:rsid w:val="00016552"/>
    <w:rsid w:val="00016878"/>
    <w:rsid w:val="00020C60"/>
    <w:rsid w:val="00024A44"/>
    <w:rsid w:val="00027E9A"/>
    <w:rsid w:val="0004260F"/>
    <w:rsid w:val="00044C02"/>
    <w:rsid w:val="00045AC2"/>
    <w:rsid w:val="00056232"/>
    <w:rsid w:val="000562B4"/>
    <w:rsid w:val="0007756E"/>
    <w:rsid w:val="0008398B"/>
    <w:rsid w:val="0008572E"/>
    <w:rsid w:val="00090157"/>
    <w:rsid w:val="00094341"/>
    <w:rsid w:val="00094632"/>
    <w:rsid w:val="000A6B65"/>
    <w:rsid w:val="000B67D7"/>
    <w:rsid w:val="000B6B63"/>
    <w:rsid w:val="000B6E0D"/>
    <w:rsid w:val="000C2395"/>
    <w:rsid w:val="000C2C81"/>
    <w:rsid w:val="000C334A"/>
    <w:rsid w:val="000C46DF"/>
    <w:rsid w:val="000E4A6A"/>
    <w:rsid w:val="000E51B1"/>
    <w:rsid w:val="000F37EB"/>
    <w:rsid w:val="00104C7F"/>
    <w:rsid w:val="00110103"/>
    <w:rsid w:val="00114BF0"/>
    <w:rsid w:val="00114CC8"/>
    <w:rsid w:val="001168CB"/>
    <w:rsid w:val="0012131B"/>
    <w:rsid w:val="00124E81"/>
    <w:rsid w:val="00127AC7"/>
    <w:rsid w:val="00134303"/>
    <w:rsid w:val="00134EE7"/>
    <w:rsid w:val="00136A24"/>
    <w:rsid w:val="0014173D"/>
    <w:rsid w:val="00156129"/>
    <w:rsid w:val="00160F4C"/>
    <w:rsid w:val="00163871"/>
    <w:rsid w:val="0017106A"/>
    <w:rsid w:val="00193CA8"/>
    <w:rsid w:val="001C00EF"/>
    <w:rsid w:val="001C6738"/>
    <w:rsid w:val="001F00D2"/>
    <w:rsid w:val="001F57F8"/>
    <w:rsid w:val="0020333D"/>
    <w:rsid w:val="00205817"/>
    <w:rsid w:val="00211034"/>
    <w:rsid w:val="00221803"/>
    <w:rsid w:val="0023092F"/>
    <w:rsid w:val="00233990"/>
    <w:rsid w:val="00263377"/>
    <w:rsid w:val="00272738"/>
    <w:rsid w:val="0027451C"/>
    <w:rsid w:val="002822F1"/>
    <w:rsid w:val="00293B21"/>
    <w:rsid w:val="002A2EDE"/>
    <w:rsid w:val="002B6867"/>
    <w:rsid w:val="002C0567"/>
    <w:rsid w:val="002C35B1"/>
    <w:rsid w:val="002D064A"/>
    <w:rsid w:val="002D6132"/>
    <w:rsid w:val="002E265D"/>
    <w:rsid w:val="002E38B1"/>
    <w:rsid w:val="002E7A5E"/>
    <w:rsid w:val="002F5F90"/>
    <w:rsid w:val="00300902"/>
    <w:rsid w:val="00300DFD"/>
    <w:rsid w:val="003062EE"/>
    <w:rsid w:val="003078E7"/>
    <w:rsid w:val="00316501"/>
    <w:rsid w:val="00321586"/>
    <w:rsid w:val="00337309"/>
    <w:rsid w:val="0035593D"/>
    <w:rsid w:val="00362959"/>
    <w:rsid w:val="0036783A"/>
    <w:rsid w:val="00381122"/>
    <w:rsid w:val="003875D8"/>
    <w:rsid w:val="003939E9"/>
    <w:rsid w:val="00396463"/>
    <w:rsid w:val="0039745D"/>
    <w:rsid w:val="003A0252"/>
    <w:rsid w:val="003A3D26"/>
    <w:rsid w:val="003A4A81"/>
    <w:rsid w:val="003A4D34"/>
    <w:rsid w:val="003B2F5E"/>
    <w:rsid w:val="003B6844"/>
    <w:rsid w:val="003C686B"/>
    <w:rsid w:val="003D27EE"/>
    <w:rsid w:val="003E1F0E"/>
    <w:rsid w:val="003E77DC"/>
    <w:rsid w:val="003F460B"/>
    <w:rsid w:val="0040661A"/>
    <w:rsid w:val="00407364"/>
    <w:rsid w:val="004204E3"/>
    <w:rsid w:val="004218A8"/>
    <w:rsid w:val="004223CC"/>
    <w:rsid w:val="0044455D"/>
    <w:rsid w:val="00445A8C"/>
    <w:rsid w:val="00452287"/>
    <w:rsid w:val="00453CE3"/>
    <w:rsid w:val="00460705"/>
    <w:rsid w:val="00466B28"/>
    <w:rsid w:val="004670BC"/>
    <w:rsid w:val="00482D1C"/>
    <w:rsid w:val="00486EA3"/>
    <w:rsid w:val="004878E4"/>
    <w:rsid w:val="0049169B"/>
    <w:rsid w:val="004A2540"/>
    <w:rsid w:val="004A3B6D"/>
    <w:rsid w:val="004A5981"/>
    <w:rsid w:val="004A5F2C"/>
    <w:rsid w:val="004B629A"/>
    <w:rsid w:val="004B7283"/>
    <w:rsid w:val="004C3264"/>
    <w:rsid w:val="004C427D"/>
    <w:rsid w:val="004D5044"/>
    <w:rsid w:val="004D56AA"/>
    <w:rsid w:val="004D6B7B"/>
    <w:rsid w:val="004E3156"/>
    <w:rsid w:val="004E3ABF"/>
    <w:rsid w:val="004E60AF"/>
    <w:rsid w:val="004F28DE"/>
    <w:rsid w:val="004F2CD4"/>
    <w:rsid w:val="00500B31"/>
    <w:rsid w:val="00511D3D"/>
    <w:rsid w:val="005331E5"/>
    <w:rsid w:val="00536565"/>
    <w:rsid w:val="00536D05"/>
    <w:rsid w:val="00537F6E"/>
    <w:rsid w:val="005410B5"/>
    <w:rsid w:val="00545B6B"/>
    <w:rsid w:val="0054634E"/>
    <w:rsid w:val="00550939"/>
    <w:rsid w:val="00555896"/>
    <w:rsid w:val="00557949"/>
    <w:rsid w:val="0056568E"/>
    <w:rsid w:val="00590E01"/>
    <w:rsid w:val="00591E93"/>
    <w:rsid w:val="005961DC"/>
    <w:rsid w:val="005A1326"/>
    <w:rsid w:val="005A7611"/>
    <w:rsid w:val="005B1423"/>
    <w:rsid w:val="005B56D5"/>
    <w:rsid w:val="005C7C1B"/>
    <w:rsid w:val="005D073A"/>
    <w:rsid w:val="005D2585"/>
    <w:rsid w:val="005D2C3D"/>
    <w:rsid w:val="005E052A"/>
    <w:rsid w:val="005F4F77"/>
    <w:rsid w:val="005F6BA7"/>
    <w:rsid w:val="005F7F40"/>
    <w:rsid w:val="00602A02"/>
    <w:rsid w:val="00603685"/>
    <w:rsid w:val="0060607A"/>
    <w:rsid w:val="006064C5"/>
    <w:rsid w:val="006065FE"/>
    <w:rsid w:val="00607BD7"/>
    <w:rsid w:val="00611B06"/>
    <w:rsid w:val="006120E1"/>
    <w:rsid w:val="00621B71"/>
    <w:rsid w:val="00633C47"/>
    <w:rsid w:val="0063655C"/>
    <w:rsid w:val="00645AC9"/>
    <w:rsid w:val="006478A5"/>
    <w:rsid w:val="006728C5"/>
    <w:rsid w:val="0067396F"/>
    <w:rsid w:val="00691885"/>
    <w:rsid w:val="0069491D"/>
    <w:rsid w:val="006A6944"/>
    <w:rsid w:val="006A7385"/>
    <w:rsid w:val="006A79AE"/>
    <w:rsid w:val="006C0B77"/>
    <w:rsid w:val="006C1BD3"/>
    <w:rsid w:val="006C1DFA"/>
    <w:rsid w:val="006C1E3E"/>
    <w:rsid w:val="006C3FDA"/>
    <w:rsid w:val="006C4896"/>
    <w:rsid w:val="006C6BBA"/>
    <w:rsid w:val="006D1455"/>
    <w:rsid w:val="006D6C36"/>
    <w:rsid w:val="006D7BBC"/>
    <w:rsid w:val="006E4271"/>
    <w:rsid w:val="006F5D92"/>
    <w:rsid w:val="0070719F"/>
    <w:rsid w:val="00711696"/>
    <w:rsid w:val="00712DBE"/>
    <w:rsid w:val="0071520E"/>
    <w:rsid w:val="00715831"/>
    <w:rsid w:val="00716CBF"/>
    <w:rsid w:val="007219A6"/>
    <w:rsid w:val="00721FE0"/>
    <w:rsid w:val="007402FD"/>
    <w:rsid w:val="007476E7"/>
    <w:rsid w:val="00750BA1"/>
    <w:rsid w:val="00753666"/>
    <w:rsid w:val="00753EB3"/>
    <w:rsid w:val="007556E4"/>
    <w:rsid w:val="0076673F"/>
    <w:rsid w:val="007676CC"/>
    <w:rsid w:val="00783EB9"/>
    <w:rsid w:val="0078414C"/>
    <w:rsid w:val="00790FDD"/>
    <w:rsid w:val="00792FFE"/>
    <w:rsid w:val="007975AC"/>
    <w:rsid w:val="00797E49"/>
    <w:rsid w:val="007A1009"/>
    <w:rsid w:val="007A6AE3"/>
    <w:rsid w:val="007B633D"/>
    <w:rsid w:val="007D335F"/>
    <w:rsid w:val="007D3430"/>
    <w:rsid w:val="007D47CB"/>
    <w:rsid w:val="007D489C"/>
    <w:rsid w:val="007F198B"/>
    <w:rsid w:val="007F3D1F"/>
    <w:rsid w:val="008013F3"/>
    <w:rsid w:val="00801DA9"/>
    <w:rsid w:val="008033C4"/>
    <w:rsid w:val="00820D7C"/>
    <w:rsid w:val="008242FF"/>
    <w:rsid w:val="008300FC"/>
    <w:rsid w:val="00834638"/>
    <w:rsid w:val="0083519C"/>
    <w:rsid w:val="00835781"/>
    <w:rsid w:val="00835C47"/>
    <w:rsid w:val="00837557"/>
    <w:rsid w:val="00841409"/>
    <w:rsid w:val="008418E7"/>
    <w:rsid w:val="00842048"/>
    <w:rsid w:val="00842A4B"/>
    <w:rsid w:val="00843558"/>
    <w:rsid w:val="00843E74"/>
    <w:rsid w:val="00856D8F"/>
    <w:rsid w:val="00860CDB"/>
    <w:rsid w:val="00863246"/>
    <w:rsid w:val="00870751"/>
    <w:rsid w:val="008726DC"/>
    <w:rsid w:val="00876909"/>
    <w:rsid w:val="00876A2D"/>
    <w:rsid w:val="00885518"/>
    <w:rsid w:val="008A16DF"/>
    <w:rsid w:val="008A543F"/>
    <w:rsid w:val="008A6A84"/>
    <w:rsid w:val="008B4D0F"/>
    <w:rsid w:val="008B51C3"/>
    <w:rsid w:val="008B6B41"/>
    <w:rsid w:val="008C5C66"/>
    <w:rsid w:val="008C687D"/>
    <w:rsid w:val="008C71F9"/>
    <w:rsid w:val="008C7ED2"/>
    <w:rsid w:val="008D01C1"/>
    <w:rsid w:val="008D0A58"/>
    <w:rsid w:val="008E46BD"/>
    <w:rsid w:val="008F5643"/>
    <w:rsid w:val="008F6618"/>
    <w:rsid w:val="00902C67"/>
    <w:rsid w:val="00904179"/>
    <w:rsid w:val="00907DA2"/>
    <w:rsid w:val="00914E8A"/>
    <w:rsid w:val="009162FE"/>
    <w:rsid w:val="0091709E"/>
    <w:rsid w:val="0091723B"/>
    <w:rsid w:val="009200B0"/>
    <w:rsid w:val="00921D84"/>
    <w:rsid w:val="00922C48"/>
    <w:rsid w:val="0093112E"/>
    <w:rsid w:val="0094203E"/>
    <w:rsid w:val="00943A1A"/>
    <w:rsid w:val="009512E2"/>
    <w:rsid w:val="00962EF3"/>
    <w:rsid w:val="00963737"/>
    <w:rsid w:val="00966865"/>
    <w:rsid w:val="00970520"/>
    <w:rsid w:val="00970AE9"/>
    <w:rsid w:val="00977BEE"/>
    <w:rsid w:val="00982246"/>
    <w:rsid w:val="00986275"/>
    <w:rsid w:val="009878F2"/>
    <w:rsid w:val="00987A00"/>
    <w:rsid w:val="0099012A"/>
    <w:rsid w:val="009928D9"/>
    <w:rsid w:val="009932FD"/>
    <w:rsid w:val="00995F61"/>
    <w:rsid w:val="009B1F50"/>
    <w:rsid w:val="009B2AC8"/>
    <w:rsid w:val="009B35BE"/>
    <w:rsid w:val="009C075C"/>
    <w:rsid w:val="009C208E"/>
    <w:rsid w:val="009C5314"/>
    <w:rsid w:val="009D1869"/>
    <w:rsid w:val="009D2947"/>
    <w:rsid w:val="009D4B0D"/>
    <w:rsid w:val="009D6A56"/>
    <w:rsid w:val="009D70CC"/>
    <w:rsid w:val="00A0086D"/>
    <w:rsid w:val="00A06FFA"/>
    <w:rsid w:val="00A35B34"/>
    <w:rsid w:val="00A41722"/>
    <w:rsid w:val="00A4310D"/>
    <w:rsid w:val="00A4475E"/>
    <w:rsid w:val="00A46626"/>
    <w:rsid w:val="00A50D14"/>
    <w:rsid w:val="00A53CBC"/>
    <w:rsid w:val="00A54F10"/>
    <w:rsid w:val="00A5607D"/>
    <w:rsid w:val="00A5643C"/>
    <w:rsid w:val="00A600A3"/>
    <w:rsid w:val="00A63E64"/>
    <w:rsid w:val="00A65F5D"/>
    <w:rsid w:val="00A71FA6"/>
    <w:rsid w:val="00A74668"/>
    <w:rsid w:val="00A77BCD"/>
    <w:rsid w:val="00A823EB"/>
    <w:rsid w:val="00A82995"/>
    <w:rsid w:val="00A82A1B"/>
    <w:rsid w:val="00A929DE"/>
    <w:rsid w:val="00A97B8A"/>
    <w:rsid w:val="00AA299A"/>
    <w:rsid w:val="00AA2B8C"/>
    <w:rsid w:val="00AC15F0"/>
    <w:rsid w:val="00AC5A8A"/>
    <w:rsid w:val="00AF3BF9"/>
    <w:rsid w:val="00AF5021"/>
    <w:rsid w:val="00B01C3B"/>
    <w:rsid w:val="00B07BEE"/>
    <w:rsid w:val="00B12147"/>
    <w:rsid w:val="00B172C5"/>
    <w:rsid w:val="00B21033"/>
    <w:rsid w:val="00B240DF"/>
    <w:rsid w:val="00B27AD3"/>
    <w:rsid w:val="00B42A5C"/>
    <w:rsid w:val="00B463C6"/>
    <w:rsid w:val="00B46BE5"/>
    <w:rsid w:val="00B53E13"/>
    <w:rsid w:val="00B55301"/>
    <w:rsid w:val="00B6115E"/>
    <w:rsid w:val="00B66A11"/>
    <w:rsid w:val="00B712D6"/>
    <w:rsid w:val="00B7377F"/>
    <w:rsid w:val="00B8461A"/>
    <w:rsid w:val="00B915B7"/>
    <w:rsid w:val="00B9423B"/>
    <w:rsid w:val="00BA1F13"/>
    <w:rsid w:val="00BB5AD0"/>
    <w:rsid w:val="00BC0B63"/>
    <w:rsid w:val="00BC49FD"/>
    <w:rsid w:val="00BD6576"/>
    <w:rsid w:val="00BE01B8"/>
    <w:rsid w:val="00BE4ABD"/>
    <w:rsid w:val="00BF385D"/>
    <w:rsid w:val="00BF5F49"/>
    <w:rsid w:val="00C01CF0"/>
    <w:rsid w:val="00C03612"/>
    <w:rsid w:val="00C06FDF"/>
    <w:rsid w:val="00C16107"/>
    <w:rsid w:val="00C20337"/>
    <w:rsid w:val="00C25BC6"/>
    <w:rsid w:val="00C3123C"/>
    <w:rsid w:val="00C37B37"/>
    <w:rsid w:val="00C46000"/>
    <w:rsid w:val="00C5463D"/>
    <w:rsid w:val="00C57BEE"/>
    <w:rsid w:val="00C85872"/>
    <w:rsid w:val="00C86530"/>
    <w:rsid w:val="00C86A83"/>
    <w:rsid w:val="00C87844"/>
    <w:rsid w:val="00C97B49"/>
    <w:rsid w:val="00CC1EE4"/>
    <w:rsid w:val="00CC2954"/>
    <w:rsid w:val="00CD6668"/>
    <w:rsid w:val="00CD6BCB"/>
    <w:rsid w:val="00CD79AD"/>
    <w:rsid w:val="00CE0A29"/>
    <w:rsid w:val="00CE0E85"/>
    <w:rsid w:val="00CF2EFA"/>
    <w:rsid w:val="00CF3B11"/>
    <w:rsid w:val="00CF5752"/>
    <w:rsid w:val="00CF75B7"/>
    <w:rsid w:val="00D045EC"/>
    <w:rsid w:val="00D04899"/>
    <w:rsid w:val="00D11D6D"/>
    <w:rsid w:val="00D12E27"/>
    <w:rsid w:val="00D17ED8"/>
    <w:rsid w:val="00D21254"/>
    <w:rsid w:val="00D22A76"/>
    <w:rsid w:val="00D23187"/>
    <w:rsid w:val="00D27317"/>
    <w:rsid w:val="00D3509D"/>
    <w:rsid w:val="00D46B41"/>
    <w:rsid w:val="00D54408"/>
    <w:rsid w:val="00D62592"/>
    <w:rsid w:val="00D66BE7"/>
    <w:rsid w:val="00D67E9C"/>
    <w:rsid w:val="00D81377"/>
    <w:rsid w:val="00D958C2"/>
    <w:rsid w:val="00D9681B"/>
    <w:rsid w:val="00DA5833"/>
    <w:rsid w:val="00DA62B0"/>
    <w:rsid w:val="00DA7544"/>
    <w:rsid w:val="00DB27C6"/>
    <w:rsid w:val="00DB7CAE"/>
    <w:rsid w:val="00DD435C"/>
    <w:rsid w:val="00DE749F"/>
    <w:rsid w:val="00DF3D78"/>
    <w:rsid w:val="00DF4217"/>
    <w:rsid w:val="00DF541B"/>
    <w:rsid w:val="00E07727"/>
    <w:rsid w:val="00E225BD"/>
    <w:rsid w:val="00E230CF"/>
    <w:rsid w:val="00E25C0E"/>
    <w:rsid w:val="00E34FF4"/>
    <w:rsid w:val="00E369DE"/>
    <w:rsid w:val="00E372A0"/>
    <w:rsid w:val="00E37F0C"/>
    <w:rsid w:val="00E447AA"/>
    <w:rsid w:val="00E5447B"/>
    <w:rsid w:val="00E54E62"/>
    <w:rsid w:val="00E6114A"/>
    <w:rsid w:val="00E64D34"/>
    <w:rsid w:val="00E656E1"/>
    <w:rsid w:val="00E74055"/>
    <w:rsid w:val="00E82B74"/>
    <w:rsid w:val="00E978CB"/>
    <w:rsid w:val="00EA59DF"/>
    <w:rsid w:val="00EA5F04"/>
    <w:rsid w:val="00EB05A8"/>
    <w:rsid w:val="00EB53D1"/>
    <w:rsid w:val="00EB597C"/>
    <w:rsid w:val="00EC116D"/>
    <w:rsid w:val="00EC3B4B"/>
    <w:rsid w:val="00EC4FE5"/>
    <w:rsid w:val="00EE4070"/>
    <w:rsid w:val="00EE449C"/>
    <w:rsid w:val="00EF095C"/>
    <w:rsid w:val="00EF0CAE"/>
    <w:rsid w:val="00EF4B78"/>
    <w:rsid w:val="00EF6CEB"/>
    <w:rsid w:val="00F0139B"/>
    <w:rsid w:val="00F01B70"/>
    <w:rsid w:val="00F01BF4"/>
    <w:rsid w:val="00F0529B"/>
    <w:rsid w:val="00F12C76"/>
    <w:rsid w:val="00F20D83"/>
    <w:rsid w:val="00F22379"/>
    <w:rsid w:val="00F307AC"/>
    <w:rsid w:val="00F379AB"/>
    <w:rsid w:val="00F400F5"/>
    <w:rsid w:val="00F40773"/>
    <w:rsid w:val="00F41D59"/>
    <w:rsid w:val="00F46B10"/>
    <w:rsid w:val="00F5138B"/>
    <w:rsid w:val="00F72CFF"/>
    <w:rsid w:val="00F91053"/>
    <w:rsid w:val="00F916BF"/>
    <w:rsid w:val="00F9345D"/>
    <w:rsid w:val="00F94760"/>
    <w:rsid w:val="00FA2218"/>
    <w:rsid w:val="00FB1B83"/>
    <w:rsid w:val="00FC3D09"/>
    <w:rsid w:val="00FC47BC"/>
    <w:rsid w:val="00FE30D7"/>
    <w:rsid w:val="00FE70A3"/>
    <w:rsid w:val="00FF0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C34D1"/>
  <w15:chartTrackingRefBased/>
  <w15:docId w15:val="{9794FF68-1A08-40E5-ADE8-0051C38F1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187"/>
    <w:pPr>
      <w:widowControl w:val="0"/>
      <w:snapToGrid w:val="0"/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587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1D6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09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semiHidden/>
    <w:unhideWhenUsed/>
    <w:qFormat/>
    <w:rsid w:val="00D23187"/>
    <w:pPr>
      <w:keepNext/>
      <w:keepLines/>
      <w:widowControl/>
      <w:snapToGrid/>
      <w:spacing w:before="200"/>
      <w:ind w:firstLine="851"/>
      <w:outlineLvl w:val="3"/>
    </w:pPr>
    <w:rPr>
      <w:rFonts w:ascii="Cambria" w:hAnsi="Cambria"/>
      <w:b/>
      <w:bCs/>
      <w:i/>
      <w:iCs/>
      <w:color w:val="4F81BD"/>
      <w:lang w:val="x-none"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qFormat/>
    <w:rsid w:val="00797E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044C02"/>
    <w:pPr>
      <w:widowControl/>
      <w:snapToGrid/>
      <w:spacing w:before="100" w:beforeAutospacing="1" w:after="100" w:afterAutospacing="1"/>
      <w:ind w:firstLine="0"/>
      <w:jc w:val="left"/>
    </w:pPr>
    <w:rPr>
      <w:sz w:val="24"/>
      <w:szCs w:val="24"/>
    </w:rPr>
  </w:style>
  <w:style w:type="paragraph" w:styleId="a5">
    <w:name w:val="List Paragraph"/>
    <w:basedOn w:val="a"/>
    <w:uiPriority w:val="34"/>
    <w:qFormat/>
    <w:rsid w:val="00E34FF4"/>
    <w:pPr>
      <w:widowControl/>
      <w:snapToGrid/>
      <w:spacing w:after="160"/>
      <w:ind w:left="720" w:firstLine="0"/>
      <w:contextualSpacing/>
      <w:jc w:val="left"/>
    </w:pPr>
    <w:rPr>
      <w:rFonts w:eastAsiaTheme="minorHAnsi" w:cstheme="minorBidi"/>
      <w:szCs w:val="22"/>
      <w:lang w:eastAsia="en-US"/>
    </w:rPr>
  </w:style>
  <w:style w:type="paragraph" w:customStyle="1" w:styleId="Default">
    <w:name w:val="Default"/>
    <w:rsid w:val="00BE4AB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whitespace-pre-wrap">
    <w:name w:val="whitespace-pre-wrap"/>
    <w:basedOn w:val="a"/>
    <w:rsid w:val="003A4A81"/>
    <w:pPr>
      <w:widowControl/>
      <w:snapToGrid/>
      <w:spacing w:before="100" w:beforeAutospacing="1" w:after="100" w:afterAutospacing="1"/>
      <w:ind w:firstLine="0"/>
      <w:jc w:val="left"/>
    </w:pPr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D23187"/>
    <w:rPr>
      <w:rFonts w:ascii="Cambria" w:eastAsia="Times New Roman" w:hAnsi="Cambria" w:cs="Times New Roman"/>
      <w:b/>
      <w:bCs/>
      <w:i/>
      <w:iCs/>
      <w:color w:val="4F81BD"/>
      <w:kern w:val="0"/>
      <w:sz w:val="28"/>
      <w:szCs w:val="20"/>
      <w:lang w:val="x-none" w:eastAsia="x-none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8587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styleId="a6">
    <w:name w:val="Strong"/>
    <w:basedOn w:val="a0"/>
    <w:uiPriority w:val="22"/>
    <w:qFormat/>
    <w:rsid w:val="00D11D6D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D11D6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styleId="a7">
    <w:name w:val="Hyperlink"/>
    <w:basedOn w:val="a0"/>
    <w:uiPriority w:val="99"/>
    <w:unhideWhenUsed/>
    <w:rsid w:val="005D2585"/>
    <w:rPr>
      <w:color w:val="0000FF"/>
      <w:u w:val="single"/>
    </w:rPr>
  </w:style>
  <w:style w:type="character" w:customStyle="1" w:styleId="41">
    <w:name w:val="Основной текст (4)_"/>
    <w:basedOn w:val="a0"/>
    <w:link w:val="42"/>
    <w:qFormat/>
    <w:rsid w:val="00835781"/>
    <w:rPr>
      <w:rFonts w:ascii="Times New Roman" w:eastAsia="Times New Roman" w:hAnsi="Times New Roman" w:cs="Times New Roman"/>
      <w:sz w:val="17"/>
      <w:szCs w:val="17"/>
      <w:shd w:val="clear" w:color="auto" w:fill="FFFFFF"/>
    </w:rPr>
  </w:style>
  <w:style w:type="character" w:customStyle="1" w:styleId="5">
    <w:name w:val="Основной текст (5)_"/>
    <w:basedOn w:val="a0"/>
    <w:link w:val="50"/>
    <w:qFormat/>
    <w:rsid w:val="00835781"/>
    <w:rPr>
      <w:rFonts w:ascii="Times New Roman" w:eastAsia="Times New Roman" w:hAnsi="Times New Roman" w:cs="Times New Roman"/>
      <w:shd w:val="clear" w:color="auto" w:fill="FFFFFF"/>
    </w:rPr>
  </w:style>
  <w:style w:type="character" w:customStyle="1" w:styleId="11">
    <w:name w:val="Заголовок №1_"/>
    <w:basedOn w:val="a0"/>
    <w:link w:val="12"/>
    <w:qFormat/>
    <w:rsid w:val="00835781"/>
    <w:rPr>
      <w:rFonts w:ascii="Times New Roman" w:eastAsia="Times New Roman" w:hAnsi="Times New Roman" w:cs="Times New Roman"/>
      <w:sz w:val="32"/>
      <w:szCs w:val="32"/>
      <w:shd w:val="clear" w:color="auto" w:fill="FFFFFF"/>
    </w:rPr>
  </w:style>
  <w:style w:type="paragraph" w:customStyle="1" w:styleId="42">
    <w:name w:val="Основной текст (4)"/>
    <w:basedOn w:val="a"/>
    <w:link w:val="41"/>
    <w:qFormat/>
    <w:rsid w:val="00835781"/>
    <w:pPr>
      <w:widowControl/>
      <w:shd w:val="clear" w:color="auto" w:fill="FFFFFF"/>
      <w:suppressAutoHyphens/>
      <w:snapToGrid/>
      <w:spacing w:after="60" w:line="0" w:lineRule="atLeast"/>
      <w:ind w:firstLine="0"/>
      <w:jc w:val="left"/>
    </w:pPr>
    <w:rPr>
      <w:kern w:val="2"/>
      <w:sz w:val="17"/>
      <w:szCs w:val="17"/>
      <w:lang w:eastAsia="en-US"/>
      <w14:ligatures w14:val="standardContextual"/>
    </w:rPr>
  </w:style>
  <w:style w:type="paragraph" w:customStyle="1" w:styleId="50">
    <w:name w:val="Основной текст (5)"/>
    <w:basedOn w:val="a"/>
    <w:link w:val="5"/>
    <w:qFormat/>
    <w:rsid w:val="00835781"/>
    <w:pPr>
      <w:widowControl/>
      <w:shd w:val="clear" w:color="auto" w:fill="FFFFFF"/>
      <w:suppressAutoHyphens/>
      <w:snapToGrid/>
      <w:spacing w:before="300" w:after="60" w:line="0" w:lineRule="atLeast"/>
      <w:ind w:firstLine="0"/>
      <w:jc w:val="left"/>
    </w:pPr>
    <w:rPr>
      <w:kern w:val="2"/>
      <w:sz w:val="22"/>
      <w:szCs w:val="22"/>
      <w:lang w:eastAsia="en-US"/>
      <w14:ligatures w14:val="standardContextual"/>
    </w:rPr>
  </w:style>
  <w:style w:type="paragraph" w:customStyle="1" w:styleId="12">
    <w:name w:val="Заголовок №1"/>
    <w:basedOn w:val="a"/>
    <w:link w:val="11"/>
    <w:qFormat/>
    <w:rsid w:val="00835781"/>
    <w:pPr>
      <w:widowControl/>
      <w:shd w:val="clear" w:color="auto" w:fill="FFFFFF"/>
      <w:suppressAutoHyphens/>
      <w:snapToGrid/>
      <w:spacing w:before="840" w:after="60" w:line="0" w:lineRule="atLeast"/>
      <w:ind w:firstLine="0"/>
      <w:jc w:val="center"/>
      <w:outlineLvl w:val="0"/>
    </w:pPr>
    <w:rPr>
      <w:kern w:val="2"/>
      <w:sz w:val="32"/>
      <w:szCs w:val="32"/>
      <w:lang w:eastAsia="en-US"/>
      <w14:ligatures w14:val="standardContextual"/>
    </w:rPr>
  </w:style>
  <w:style w:type="paragraph" w:customStyle="1" w:styleId="13">
    <w:name w:val="Стиль1"/>
    <w:basedOn w:val="a"/>
    <w:link w:val="14"/>
    <w:autoRedefine/>
    <w:qFormat/>
    <w:rsid w:val="006A7385"/>
    <w:pPr>
      <w:widowControl/>
      <w:suppressAutoHyphens/>
      <w:snapToGrid/>
      <w:spacing w:after="120"/>
      <w:ind w:firstLine="708"/>
      <w:jc w:val="left"/>
    </w:pPr>
    <w:rPr>
      <w:rFonts w:eastAsia="Arial Unicode MS"/>
      <w:color w:val="000000"/>
      <w:szCs w:val="28"/>
      <w:shd w:val="clear" w:color="auto" w:fill="FFFFFF"/>
    </w:rPr>
  </w:style>
  <w:style w:type="character" w:customStyle="1" w:styleId="14">
    <w:name w:val="Стиль1 Знак"/>
    <w:basedOn w:val="a0"/>
    <w:link w:val="13"/>
    <w:rsid w:val="006A7385"/>
    <w:rPr>
      <w:rFonts w:ascii="Times New Roman" w:eastAsia="Arial Unicode MS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paragraph" w:customStyle="1" w:styleId="accordion-display-name">
    <w:name w:val="accordion-display-name"/>
    <w:basedOn w:val="a"/>
    <w:rsid w:val="003E1F0E"/>
    <w:pPr>
      <w:widowControl/>
      <w:snapToGrid/>
      <w:spacing w:before="100" w:beforeAutospacing="1" w:after="100" w:afterAutospacing="1"/>
      <w:ind w:firstLine="0"/>
      <w:jc w:val="left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EF095C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styleId="a8">
    <w:name w:val="Unresolved Mention"/>
    <w:basedOn w:val="a0"/>
    <w:uiPriority w:val="99"/>
    <w:semiHidden/>
    <w:unhideWhenUsed/>
    <w:rsid w:val="00EF095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2E265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napToGrid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265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2E265D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2E265D"/>
  </w:style>
  <w:style w:type="character" w:customStyle="1" w:styleId="hljs-title">
    <w:name w:val="hljs-title"/>
    <w:basedOn w:val="a0"/>
    <w:rsid w:val="002E265D"/>
  </w:style>
  <w:style w:type="character" w:customStyle="1" w:styleId="hljs-builtin">
    <w:name w:val="hljs-built_in"/>
    <w:basedOn w:val="a0"/>
    <w:rsid w:val="002E265D"/>
  </w:style>
  <w:style w:type="character" w:customStyle="1" w:styleId="hljs-function">
    <w:name w:val="hljs-function"/>
    <w:basedOn w:val="a0"/>
    <w:rsid w:val="002E265D"/>
  </w:style>
  <w:style w:type="character" w:customStyle="1" w:styleId="hljs-params">
    <w:name w:val="hljs-params"/>
    <w:basedOn w:val="a0"/>
    <w:rsid w:val="002E265D"/>
  </w:style>
  <w:style w:type="character" w:customStyle="1" w:styleId="hljs-string">
    <w:name w:val="hljs-string"/>
    <w:basedOn w:val="a0"/>
    <w:rsid w:val="002E265D"/>
  </w:style>
  <w:style w:type="character" w:customStyle="1" w:styleId="hljs-subst">
    <w:name w:val="hljs-subst"/>
    <w:basedOn w:val="a0"/>
    <w:rsid w:val="002E265D"/>
  </w:style>
  <w:style w:type="paragraph" w:styleId="a9">
    <w:name w:val="No Spacing"/>
    <w:aliases w:val="Рисунок"/>
    <w:uiPriority w:val="1"/>
    <w:qFormat/>
    <w:rsid w:val="00DE749F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06906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6116298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66724846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9387246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47556137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7857784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6652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6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8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6248">
          <w:marLeft w:val="70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8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0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01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454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3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56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0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209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1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887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4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0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80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7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301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14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72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83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3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5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://www.coral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276C9-7036-49B6-82AC-865C1E90D0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7</Pages>
  <Words>1002</Words>
  <Characters>5715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Litvinas LIT</cp:lastModifiedBy>
  <cp:revision>6</cp:revision>
  <dcterms:created xsi:type="dcterms:W3CDTF">2025-03-02T20:04:00Z</dcterms:created>
  <dcterms:modified xsi:type="dcterms:W3CDTF">2025-03-03T13:03:00Z</dcterms:modified>
</cp:coreProperties>
</file>