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447E" w14:textId="77777777" w:rsidR="00181E43" w:rsidRPr="00181E43" w:rsidRDefault="00181E43" w:rsidP="00181E43">
      <w:r w:rsidRPr="00181E43">
        <w:t>Ниже приведён пример карты пользовательских историй для бизнес-функции «Поиск туров». В данном примере выбрана функция поиска (с акцентом на просмотр доступных туров, получение рекомендаций и возможность уточнения деталей через чат). Для наглядности использованы условные обозначения цветов:</w:t>
      </w:r>
    </w:p>
    <w:p w14:paraId="4C655B9B" w14:textId="77777777" w:rsidR="00181E43" w:rsidRPr="00181E43" w:rsidRDefault="00181E43" w:rsidP="00181E43">
      <w:pPr>
        <w:numPr>
          <w:ilvl w:val="0"/>
          <w:numId w:val="1"/>
        </w:numPr>
      </w:pPr>
      <w:r w:rsidRPr="00181E43">
        <w:rPr>
          <w:b/>
          <w:bCs/>
        </w:rPr>
        <w:t>[Синий]</w:t>
      </w:r>
      <w:r w:rsidRPr="00181E43">
        <w:t xml:space="preserve"> – основные этапы (</w:t>
      </w:r>
      <w:proofErr w:type="spellStart"/>
      <w:r w:rsidRPr="00181E43">
        <w:t>backbone</w:t>
      </w:r>
      <w:proofErr w:type="spellEnd"/>
      <w:r w:rsidRPr="00181E43">
        <w:t>), определяющие ключевые фазы процесса</w:t>
      </w:r>
    </w:p>
    <w:p w14:paraId="67782E3C" w14:textId="77777777" w:rsidR="00181E43" w:rsidRPr="00181E43" w:rsidRDefault="00181E43" w:rsidP="00181E43">
      <w:pPr>
        <w:numPr>
          <w:ilvl w:val="0"/>
          <w:numId w:val="1"/>
        </w:numPr>
      </w:pPr>
      <w:r w:rsidRPr="00181E43">
        <w:rPr>
          <w:b/>
          <w:bCs/>
        </w:rPr>
        <w:t>[Зелёный]</w:t>
      </w:r>
      <w:r w:rsidRPr="00181E43">
        <w:t xml:space="preserve"> – основные действия/задачи, которые клиент явно озвучил в своих историях</w:t>
      </w:r>
    </w:p>
    <w:p w14:paraId="0892A757" w14:textId="77777777" w:rsidR="00181E43" w:rsidRPr="00181E43" w:rsidRDefault="00181E43" w:rsidP="00181E43">
      <w:pPr>
        <w:numPr>
          <w:ilvl w:val="0"/>
          <w:numId w:val="1"/>
        </w:numPr>
      </w:pPr>
      <w:r w:rsidRPr="00181E43">
        <w:rPr>
          <w:b/>
          <w:bCs/>
        </w:rPr>
        <w:t>[Жёлтый]</w:t>
      </w:r>
      <w:r w:rsidRPr="00181E43">
        <w:t xml:space="preserve"> – дополнительные действия (пробелы), неявно подразумеваемые для полного выполнения этапа</w:t>
      </w:r>
    </w:p>
    <w:p w14:paraId="7D2A6B86" w14:textId="77777777" w:rsidR="00181E43" w:rsidRPr="00181E43" w:rsidRDefault="00181E43" w:rsidP="00181E43">
      <w:r w:rsidRPr="00181E43">
        <w:pict w14:anchorId="605B7B8C">
          <v:rect id="_x0000_i1061" style="width:0;height:1.5pt" o:hralign="center" o:hrstd="t" o:hr="t" fillcolor="#a0a0a0" stroked="f"/>
        </w:pict>
      </w:r>
    </w:p>
    <w:p w14:paraId="5F6BF95A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1. Подготовка к поиску</w:t>
      </w:r>
    </w:p>
    <w:p w14:paraId="4C49CD55" w14:textId="77777777" w:rsidR="00181E43" w:rsidRPr="00181E43" w:rsidRDefault="00181E43" w:rsidP="00181E43">
      <w:r w:rsidRPr="00181E43">
        <w:rPr>
          <w:b/>
          <w:bCs/>
        </w:rPr>
        <w:t>Цель:</w:t>
      </w:r>
      <w:r w:rsidRPr="00181E43">
        <w:t xml:space="preserve"> Клиент задаёт параметры для поиска тура.</w:t>
      </w:r>
      <w:r w:rsidRPr="00181E43">
        <w:br/>
      </w:r>
      <w:r w:rsidRPr="00181E43">
        <w:rPr>
          <w:b/>
          <w:bCs/>
        </w:rPr>
        <w:t>Действия:</w:t>
      </w:r>
    </w:p>
    <w:p w14:paraId="46571556" w14:textId="77777777" w:rsidR="00181E43" w:rsidRPr="00181E43" w:rsidRDefault="00181E43" w:rsidP="00181E43">
      <w:pPr>
        <w:numPr>
          <w:ilvl w:val="0"/>
          <w:numId w:val="2"/>
        </w:numPr>
      </w:pPr>
      <w:r w:rsidRPr="00181E43">
        <w:rPr>
          <w:b/>
          <w:bCs/>
        </w:rPr>
        <w:t>[Зелёный] 1.1. Определение предпочтений</w:t>
      </w:r>
      <w:r w:rsidRPr="00181E43">
        <w:br/>
      </w:r>
      <w:r w:rsidRPr="00181E43">
        <w:rPr>
          <w:i/>
          <w:iCs/>
        </w:rPr>
        <w:t>Как клиент, я хочу ввести параметры (даты, направление, бюджет), чтобы получить релевантные варианты.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15DA6DD2" w14:textId="77777777" w:rsidR="00181E43" w:rsidRPr="00181E43" w:rsidRDefault="00181E43" w:rsidP="00181E43">
      <w:pPr>
        <w:numPr>
          <w:ilvl w:val="0"/>
          <w:numId w:val="2"/>
        </w:numPr>
      </w:pPr>
      <w:r w:rsidRPr="00181E43">
        <w:rPr>
          <w:b/>
          <w:bCs/>
        </w:rPr>
        <w:t>[Зелёный] 1.2. Выбор фильтров поиска</w:t>
      </w:r>
      <w:r w:rsidRPr="00181E43">
        <w:br/>
      </w:r>
      <w:r w:rsidRPr="00181E43">
        <w:rPr>
          <w:i/>
          <w:iCs/>
        </w:rPr>
        <w:t>Как клиент, я хочу выбрать фильтры (тип тура, рейтинг, цена), чтобы уточнить результаты.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77B3C224" w14:textId="77777777" w:rsidR="00181E43" w:rsidRPr="00181E43" w:rsidRDefault="00181E43" w:rsidP="00181E43">
      <w:pPr>
        <w:numPr>
          <w:ilvl w:val="0"/>
          <w:numId w:val="2"/>
        </w:numPr>
      </w:pPr>
      <w:r w:rsidRPr="00181E43">
        <w:rPr>
          <w:b/>
          <w:bCs/>
        </w:rPr>
        <w:t>[Жёлтый] 1.3. Автоматическое заполнение дополнительных данных</w:t>
      </w:r>
      <w:r w:rsidRPr="00181E43">
        <w:br/>
        <w:t>(Например, определение текущей локации или подстановка актуального курса валют для расчёта бюджета)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62BC967" w14:textId="77777777" w:rsidR="00181E43" w:rsidRPr="00181E43" w:rsidRDefault="00181E43" w:rsidP="00181E43">
      <w:r w:rsidRPr="00181E43">
        <w:pict w14:anchorId="309F9E39">
          <v:rect id="_x0000_i1062" style="width:0;height:1.5pt" o:hralign="center" o:hrstd="t" o:hr="t" fillcolor="#a0a0a0" stroked="f"/>
        </w:pict>
      </w:r>
    </w:p>
    <w:p w14:paraId="18DA44AB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2. Выполнение поиска</w:t>
      </w:r>
    </w:p>
    <w:p w14:paraId="08891C35" w14:textId="77777777" w:rsidR="00181E43" w:rsidRPr="00181E43" w:rsidRDefault="00181E43" w:rsidP="00181E43">
      <w:r w:rsidRPr="00181E43">
        <w:rPr>
          <w:b/>
          <w:bCs/>
        </w:rPr>
        <w:t>Цель:</w:t>
      </w:r>
      <w:r w:rsidRPr="00181E43">
        <w:t xml:space="preserve"> Запрос и получение списка туров по заданным параметрам.</w:t>
      </w:r>
      <w:r w:rsidRPr="00181E43">
        <w:br/>
      </w:r>
      <w:r w:rsidRPr="00181E43">
        <w:rPr>
          <w:b/>
          <w:bCs/>
        </w:rPr>
        <w:t>Действия:</w:t>
      </w:r>
    </w:p>
    <w:p w14:paraId="0F0BC6B1" w14:textId="77777777" w:rsidR="00181E43" w:rsidRPr="00181E43" w:rsidRDefault="00181E43" w:rsidP="00181E43">
      <w:pPr>
        <w:numPr>
          <w:ilvl w:val="0"/>
          <w:numId w:val="3"/>
        </w:numPr>
      </w:pPr>
      <w:r w:rsidRPr="00181E43">
        <w:rPr>
          <w:b/>
          <w:bCs/>
        </w:rPr>
        <w:t>[Зелёный] 2.1. Отправка запроса на поиск туров</w:t>
      </w:r>
      <w:r w:rsidRPr="00181E43">
        <w:br/>
      </w:r>
      <w:r w:rsidRPr="00181E43">
        <w:rPr>
          <w:i/>
          <w:iCs/>
        </w:rPr>
        <w:t>Как клиент, я хочу нажать кнопку «Найти туры», чтобы начать поиск.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51D238EF" w14:textId="77777777" w:rsidR="00181E43" w:rsidRPr="00181E43" w:rsidRDefault="00181E43" w:rsidP="00181E43">
      <w:pPr>
        <w:numPr>
          <w:ilvl w:val="0"/>
          <w:numId w:val="3"/>
        </w:numPr>
      </w:pPr>
      <w:r w:rsidRPr="00181E43">
        <w:rPr>
          <w:b/>
          <w:bCs/>
        </w:rPr>
        <w:t>[Жёлтый] 2.2. Обработка запроса на сервере</w:t>
      </w:r>
      <w:r w:rsidRPr="00181E43">
        <w:br/>
        <w:t>(Фоновая проверка наличия туров и обработка фильтров, что может не озвучиваться клиентом, но необходимо для корректного ответа)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08DF115A" w14:textId="77777777" w:rsidR="00181E43" w:rsidRPr="00181E43" w:rsidRDefault="00181E43" w:rsidP="00181E43">
      <w:pPr>
        <w:numPr>
          <w:ilvl w:val="0"/>
          <w:numId w:val="3"/>
        </w:numPr>
      </w:pPr>
      <w:r w:rsidRPr="00181E43">
        <w:rPr>
          <w:b/>
          <w:bCs/>
        </w:rPr>
        <w:t>[Жёлтый] 2.3. Вывод уведомления об отсутствии результатов (при необходимости)</w:t>
      </w:r>
      <w:r w:rsidRPr="00181E43">
        <w:br/>
        <w:t>(Если туры по заданным критериям не найдены, система информирует клиента)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70A96C14" w14:textId="77777777" w:rsidR="00181E43" w:rsidRPr="00181E43" w:rsidRDefault="00181E43" w:rsidP="00181E43">
      <w:r w:rsidRPr="00181E43">
        <w:pict w14:anchorId="7685CDEA">
          <v:rect id="_x0000_i1063" style="width:0;height:1.5pt" o:hralign="center" o:hrstd="t" o:hr="t" fillcolor="#a0a0a0" stroked="f"/>
        </w:pict>
      </w:r>
    </w:p>
    <w:p w14:paraId="2EA438EC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lastRenderedPageBreak/>
        <w:t>[Синий] Этап 3. Просмотр результатов поиска</w:t>
      </w:r>
    </w:p>
    <w:p w14:paraId="6D2880BC" w14:textId="77777777" w:rsidR="00181E43" w:rsidRPr="00181E43" w:rsidRDefault="00181E43" w:rsidP="00181E43">
      <w:r w:rsidRPr="00181E43">
        <w:rPr>
          <w:b/>
          <w:bCs/>
        </w:rPr>
        <w:t>Цель:</w:t>
      </w:r>
      <w:r w:rsidRPr="00181E43">
        <w:t xml:space="preserve"> Клиент анализирует полученные предложения.</w:t>
      </w:r>
      <w:r w:rsidRPr="00181E43">
        <w:br/>
      </w:r>
      <w:r w:rsidRPr="00181E43">
        <w:rPr>
          <w:b/>
          <w:bCs/>
        </w:rPr>
        <w:t>Действия:</w:t>
      </w:r>
    </w:p>
    <w:p w14:paraId="45DFA5AE" w14:textId="77777777" w:rsidR="00181E43" w:rsidRPr="00181E43" w:rsidRDefault="00181E43" w:rsidP="00181E43">
      <w:pPr>
        <w:numPr>
          <w:ilvl w:val="0"/>
          <w:numId w:val="4"/>
        </w:numPr>
      </w:pPr>
      <w:r w:rsidRPr="00181E43">
        <w:rPr>
          <w:b/>
          <w:bCs/>
        </w:rPr>
        <w:t>[Зелёный] 3.1. Просмотр списка туров</w:t>
      </w:r>
      <w:r w:rsidRPr="00181E43">
        <w:br/>
      </w:r>
      <w:r w:rsidRPr="00181E43">
        <w:rPr>
          <w:i/>
          <w:iCs/>
        </w:rPr>
        <w:t>Как клиент, я хочу видеть описания туров с фотографиями, ценами и отзывами, чтобы выбрать подходящий вариант.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2FE3E7F1" w14:textId="77777777" w:rsidR="00181E43" w:rsidRPr="00181E43" w:rsidRDefault="00181E43" w:rsidP="00181E43">
      <w:pPr>
        <w:numPr>
          <w:ilvl w:val="0"/>
          <w:numId w:val="4"/>
        </w:numPr>
      </w:pPr>
      <w:r w:rsidRPr="00181E43">
        <w:rPr>
          <w:b/>
          <w:bCs/>
        </w:rPr>
        <w:t>[Зелёный] 3.2. Просмотр рекомендаций по турам</w:t>
      </w:r>
      <w:r w:rsidRPr="00181E43">
        <w:br/>
      </w:r>
      <w:r w:rsidRPr="00181E43">
        <w:rPr>
          <w:i/>
          <w:iCs/>
        </w:rPr>
        <w:t>Как клиент, я хочу получать рекомендации, чтобы увидеть интересные предложения, соответствующие моим предпочтениям.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5545D953" w14:textId="77777777" w:rsidR="00181E43" w:rsidRPr="00181E43" w:rsidRDefault="00181E43" w:rsidP="00181E43">
      <w:pPr>
        <w:numPr>
          <w:ilvl w:val="0"/>
          <w:numId w:val="4"/>
        </w:numPr>
      </w:pPr>
      <w:r w:rsidRPr="00181E43">
        <w:rPr>
          <w:b/>
          <w:bCs/>
        </w:rPr>
        <w:t>[Жёлтый] 3.3. Возможность сортировки и дополнительной фильтрации результатов</w:t>
      </w:r>
      <w:r w:rsidRPr="00181E43">
        <w:br/>
        <w:t>(Для более точного подбора вариантов клиент может уточнять результаты поиска)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73AF17A5" w14:textId="77777777" w:rsidR="00181E43" w:rsidRPr="00181E43" w:rsidRDefault="00181E43" w:rsidP="00181E43">
      <w:r w:rsidRPr="00181E43">
        <w:pict w14:anchorId="063988B7">
          <v:rect id="_x0000_i1064" style="width:0;height:1.5pt" o:hralign="center" o:hrstd="t" o:hr="t" fillcolor="#a0a0a0" stroked="f"/>
        </w:pict>
      </w:r>
    </w:p>
    <w:p w14:paraId="1F2B149F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4. Взаимодействие с выбранным туром</w:t>
      </w:r>
    </w:p>
    <w:p w14:paraId="52C2DF05" w14:textId="77777777" w:rsidR="00181E43" w:rsidRPr="00181E43" w:rsidRDefault="00181E43" w:rsidP="00181E43">
      <w:r w:rsidRPr="00181E43">
        <w:rPr>
          <w:b/>
          <w:bCs/>
        </w:rPr>
        <w:t>Цель:</w:t>
      </w:r>
      <w:r w:rsidRPr="00181E43">
        <w:t xml:space="preserve"> Клиент детально изучает выбранный тур и может задать вопросы.</w:t>
      </w:r>
      <w:r w:rsidRPr="00181E43">
        <w:br/>
      </w:r>
      <w:r w:rsidRPr="00181E43">
        <w:rPr>
          <w:b/>
          <w:bCs/>
        </w:rPr>
        <w:t>Действия:</w:t>
      </w:r>
    </w:p>
    <w:p w14:paraId="18F292B1" w14:textId="77777777" w:rsidR="00181E43" w:rsidRPr="00181E43" w:rsidRDefault="00181E43" w:rsidP="00181E43">
      <w:pPr>
        <w:numPr>
          <w:ilvl w:val="0"/>
          <w:numId w:val="5"/>
        </w:numPr>
      </w:pPr>
      <w:r w:rsidRPr="00181E43">
        <w:rPr>
          <w:b/>
          <w:bCs/>
        </w:rPr>
        <w:t>[Зелёный] 4.1. Детальный просмотр информации о туре</w:t>
      </w:r>
      <w:r w:rsidRPr="00181E43">
        <w:br/>
      </w:r>
      <w:r w:rsidRPr="00181E43">
        <w:rPr>
          <w:i/>
          <w:iCs/>
        </w:rPr>
        <w:t>Как клиент, я хочу получить подробное описание выбранного тура (маршрут, программа, отзывы), чтобы убедиться в его актуальности.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2CF25BE8" w14:textId="77777777" w:rsidR="00181E43" w:rsidRPr="00181E43" w:rsidRDefault="00181E43" w:rsidP="00181E43">
      <w:pPr>
        <w:numPr>
          <w:ilvl w:val="0"/>
          <w:numId w:val="5"/>
        </w:numPr>
      </w:pPr>
      <w:r w:rsidRPr="00181E43">
        <w:rPr>
          <w:b/>
          <w:bCs/>
        </w:rPr>
        <w:t>[Зелёный] 4.2. Общение с менеджером через онлайн-чат</w:t>
      </w:r>
      <w:r w:rsidRPr="00181E43">
        <w:br/>
      </w:r>
      <w:r w:rsidRPr="00181E43">
        <w:rPr>
          <w:i/>
          <w:iCs/>
        </w:rPr>
        <w:t>Как клиент, я хочу общаться с менеджером для уточнения деталей тура, если у меня возникнут вопросы.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68BC9152" w14:textId="77777777" w:rsidR="00181E43" w:rsidRPr="00181E43" w:rsidRDefault="00181E43" w:rsidP="00181E43">
      <w:pPr>
        <w:numPr>
          <w:ilvl w:val="0"/>
          <w:numId w:val="5"/>
        </w:numPr>
      </w:pPr>
      <w:r w:rsidRPr="00181E43">
        <w:rPr>
          <w:b/>
          <w:bCs/>
        </w:rPr>
        <w:t>[Жёлтый] 4.3. Добавление тура в избранное</w:t>
      </w:r>
      <w:r w:rsidRPr="00181E43">
        <w:br/>
        <w:t>(Дополнительная опция для сохранения понравившихся туров и сравнения их позже)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низкий</w:t>
      </w:r>
    </w:p>
    <w:p w14:paraId="251FDFEA" w14:textId="77777777" w:rsidR="00181E43" w:rsidRPr="00181E43" w:rsidRDefault="00181E43" w:rsidP="00181E43">
      <w:r w:rsidRPr="00181E43">
        <w:pict w14:anchorId="683E8DF3">
          <v:rect id="_x0000_i1065" style="width:0;height:1.5pt" o:hralign="center" o:hrstd="t" o:hr="t" fillcolor="#a0a0a0" stroked="f"/>
        </w:pict>
      </w:r>
    </w:p>
    <w:p w14:paraId="52DDE7C7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Краткое пояснение</w:t>
      </w:r>
    </w:p>
    <w:p w14:paraId="261199FB" w14:textId="77777777" w:rsidR="00181E43" w:rsidRPr="00181E43" w:rsidRDefault="00181E43" w:rsidP="00181E43">
      <w:r w:rsidRPr="00181E43">
        <w:t>Эта карта отражает весь путь клиента от постановки задачи до получения детальной информации о туре. Каждый этап разбит на действия, при этом:</w:t>
      </w:r>
    </w:p>
    <w:p w14:paraId="0C4D001D" w14:textId="77777777" w:rsidR="00181E43" w:rsidRPr="00181E43" w:rsidRDefault="00181E43" w:rsidP="00181E43">
      <w:pPr>
        <w:numPr>
          <w:ilvl w:val="0"/>
          <w:numId w:val="6"/>
        </w:numPr>
      </w:pPr>
      <w:r w:rsidRPr="00181E43">
        <w:rPr>
          <w:b/>
          <w:bCs/>
        </w:rPr>
        <w:t>Основные действия ([Зелёный])</w:t>
      </w:r>
      <w:r w:rsidRPr="00181E43">
        <w:t xml:space="preserve"> – это те, которые явно озвучены в пользовательских историях (например, просмотр туров, получение рекомендаций, чат с менеджером).</w:t>
      </w:r>
    </w:p>
    <w:p w14:paraId="010A086B" w14:textId="77777777" w:rsidR="00181E43" w:rsidRPr="00181E43" w:rsidRDefault="00181E43" w:rsidP="00181E43">
      <w:pPr>
        <w:numPr>
          <w:ilvl w:val="0"/>
          <w:numId w:val="6"/>
        </w:numPr>
      </w:pPr>
      <w:r w:rsidRPr="00181E43">
        <w:rPr>
          <w:b/>
          <w:bCs/>
        </w:rPr>
        <w:t>Дополнительные действия ([Жёлтый])</w:t>
      </w:r>
      <w:r w:rsidRPr="00181E43">
        <w:t xml:space="preserve"> – подразумеваемые шаги, которые помогают улучшить пользовательский опыт (например, автоматическое заполнение, сортировка результатов, добавление в избранное).</w:t>
      </w:r>
    </w:p>
    <w:p w14:paraId="78F1A6F7" w14:textId="77777777" w:rsidR="00181E43" w:rsidRPr="00181E43" w:rsidRDefault="00181E43" w:rsidP="00181E43">
      <w:r w:rsidRPr="00181E43">
        <w:lastRenderedPageBreak/>
        <w:t>Такая декомпозиция позволяет на ранних этапах разработки выделить наиболее важные функции (с высоким приоритетом) для получения минимально жизнеспособного продукта (MVP), а также учесть дополнительные возможности для будущего расширения функционала.</w:t>
      </w:r>
    </w:p>
    <w:p w14:paraId="699F577A" w14:textId="77777777" w:rsidR="00181E43" w:rsidRPr="00181E43" w:rsidRDefault="00181E43" w:rsidP="00181E43">
      <w:r w:rsidRPr="00181E43">
        <w:pict w14:anchorId="42D88954">
          <v:rect id="_x0000_i1066" style="width:0;height:1.5pt" o:hralign="center" o:hrstd="t" o:hr="t" fillcolor="#a0a0a0" stroked="f"/>
        </w:pict>
      </w:r>
    </w:p>
    <w:p w14:paraId="20EBD18B" w14:textId="77777777" w:rsidR="00181E43" w:rsidRPr="00181E43" w:rsidRDefault="00181E43" w:rsidP="00181E43">
      <w:r w:rsidRPr="00181E43">
        <w:t>Эта карта пользовательских историй помогает визуализировать поток действий для функции поиска туров и задаёт основу для дальнейшего проектирования, разработки и тестирования приложения.</w:t>
      </w:r>
    </w:p>
    <w:p w14:paraId="1A4AD59D" w14:textId="51EF5E68" w:rsidR="00181E43" w:rsidRDefault="00181E43">
      <w:r>
        <w:br w:type="page"/>
      </w:r>
    </w:p>
    <w:p w14:paraId="1F02B91E" w14:textId="77777777" w:rsidR="00181E43" w:rsidRPr="00181E43" w:rsidRDefault="00181E43" w:rsidP="00181E43">
      <w:r w:rsidRPr="00181E43">
        <w:lastRenderedPageBreak/>
        <w:t xml:space="preserve">Ниже приведены три отдельные карты пользовательских историй (User Story </w:t>
      </w:r>
      <w:proofErr w:type="spellStart"/>
      <w:r w:rsidRPr="00181E43">
        <w:t>Mapping</w:t>
      </w:r>
      <w:proofErr w:type="spellEnd"/>
      <w:r w:rsidRPr="00181E43">
        <w:t xml:space="preserve">) для каждого типа пользователей: </w:t>
      </w:r>
      <w:r w:rsidRPr="00181E43">
        <w:rPr>
          <w:b/>
          <w:bCs/>
        </w:rPr>
        <w:t>Клиенты</w:t>
      </w:r>
      <w:r w:rsidRPr="00181E43">
        <w:t xml:space="preserve">, </w:t>
      </w:r>
      <w:r w:rsidRPr="00181E43">
        <w:rPr>
          <w:b/>
          <w:bCs/>
        </w:rPr>
        <w:t>Администраторы турфирмы</w:t>
      </w:r>
      <w:r w:rsidRPr="00181E43">
        <w:t xml:space="preserve"> и </w:t>
      </w:r>
      <w:r w:rsidRPr="00181E43">
        <w:rPr>
          <w:b/>
          <w:bCs/>
        </w:rPr>
        <w:t>Маркетологи</w:t>
      </w:r>
      <w:r w:rsidRPr="00181E43">
        <w:t>. В каждой карте использованы условные обозначения цветов:</w:t>
      </w:r>
    </w:p>
    <w:p w14:paraId="46847383" w14:textId="77777777" w:rsidR="00181E43" w:rsidRPr="00181E43" w:rsidRDefault="00181E43" w:rsidP="00181E43">
      <w:pPr>
        <w:numPr>
          <w:ilvl w:val="0"/>
          <w:numId w:val="7"/>
        </w:numPr>
      </w:pPr>
      <w:r w:rsidRPr="00181E43">
        <w:rPr>
          <w:b/>
          <w:bCs/>
        </w:rPr>
        <w:t>[Синий]</w:t>
      </w:r>
      <w:r w:rsidRPr="00181E43">
        <w:t xml:space="preserve"> – основные этапы (</w:t>
      </w:r>
      <w:proofErr w:type="spellStart"/>
      <w:r w:rsidRPr="00181E43">
        <w:t>backbone</w:t>
      </w:r>
      <w:proofErr w:type="spellEnd"/>
      <w:r w:rsidRPr="00181E43">
        <w:t>), определяющие ключевые фазы процесса</w:t>
      </w:r>
    </w:p>
    <w:p w14:paraId="62504A98" w14:textId="77777777" w:rsidR="00181E43" w:rsidRPr="00181E43" w:rsidRDefault="00181E43" w:rsidP="00181E43">
      <w:pPr>
        <w:numPr>
          <w:ilvl w:val="0"/>
          <w:numId w:val="7"/>
        </w:numPr>
      </w:pPr>
      <w:r w:rsidRPr="00181E43">
        <w:rPr>
          <w:b/>
          <w:bCs/>
        </w:rPr>
        <w:t>[Зелёный]</w:t>
      </w:r>
      <w:r w:rsidRPr="00181E43">
        <w:t xml:space="preserve"> – действия, явно озвученные в пользовательских историях</w:t>
      </w:r>
    </w:p>
    <w:p w14:paraId="3D4A9989" w14:textId="77777777" w:rsidR="00181E43" w:rsidRPr="00181E43" w:rsidRDefault="00181E43" w:rsidP="00181E43">
      <w:pPr>
        <w:numPr>
          <w:ilvl w:val="0"/>
          <w:numId w:val="7"/>
        </w:numPr>
      </w:pPr>
      <w:r w:rsidRPr="00181E43">
        <w:rPr>
          <w:b/>
          <w:bCs/>
        </w:rPr>
        <w:t>[Жёлтый]</w:t>
      </w:r>
      <w:r w:rsidRPr="00181E43">
        <w:t xml:space="preserve"> – дополнительные действия (пробелы), неявно подразумеваемые для полного выполнения этапа</w:t>
      </w:r>
    </w:p>
    <w:p w14:paraId="71F10152" w14:textId="77777777" w:rsidR="00181E43" w:rsidRPr="00181E43" w:rsidRDefault="00181E43" w:rsidP="00181E43">
      <w:r w:rsidRPr="00181E43">
        <w:pict w14:anchorId="5653F19C">
          <v:rect id="_x0000_i1145" style="width:0;height:1.5pt" o:hralign="center" o:hrstd="t" o:hr="t" fillcolor="#a0a0a0" stroked="f"/>
        </w:pict>
      </w:r>
    </w:p>
    <w:p w14:paraId="45CC9DDA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1. Карта пользовательских историй для Клиентов</w:t>
      </w:r>
    </w:p>
    <w:p w14:paraId="55D07FCC" w14:textId="77777777" w:rsidR="00181E43" w:rsidRPr="00181E43" w:rsidRDefault="00181E43" w:rsidP="00181E43">
      <w:r w:rsidRPr="00181E43">
        <w:rPr>
          <w:b/>
          <w:bCs/>
        </w:rPr>
        <w:t>Цель</w:t>
      </w:r>
      <w:proofErr w:type="gramStart"/>
      <w:r w:rsidRPr="00181E43">
        <w:rPr>
          <w:b/>
          <w:bCs/>
        </w:rPr>
        <w:t>:</w:t>
      </w:r>
      <w:r w:rsidRPr="00181E43">
        <w:t xml:space="preserve"> Обеспечить</w:t>
      </w:r>
      <w:proofErr w:type="gramEnd"/>
      <w:r w:rsidRPr="00181E43">
        <w:t xml:space="preserve"> клиенту возможность поиска, выбора и бронирования тура с удобной поддержкой и информационным сопровождением.</w:t>
      </w:r>
    </w:p>
    <w:p w14:paraId="3AC39984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1. Поиск и выбор тура</w:t>
      </w:r>
    </w:p>
    <w:p w14:paraId="7CE51FB6" w14:textId="77777777" w:rsidR="00181E43" w:rsidRPr="00181E43" w:rsidRDefault="00181E43" w:rsidP="00181E43">
      <w:pPr>
        <w:numPr>
          <w:ilvl w:val="0"/>
          <w:numId w:val="8"/>
        </w:numPr>
      </w:pPr>
      <w:r w:rsidRPr="00181E43">
        <w:rPr>
          <w:b/>
          <w:bCs/>
        </w:rPr>
        <w:t>[Зелёный] 1.1. Ввод параметров поиска</w:t>
      </w:r>
      <w:r w:rsidRPr="00181E43">
        <w:br/>
      </w:r>
      <w:r w:rsidRPr="00181E43">
        <w:rPr>
          <w:i/>
          <w:iCs/>
        </w:rPr>
        <w:t>Как клиент, я хочу задать параметры (даты, направление, бюджет), чтобы получить релевантные варианты.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CFE833F" w14:textId="77777777" w:rsidR="00181E43" w:rsidRPr="00181E43" w:rsidRDefault="00181E43" w:rsidP="00181E43">
      <w:pPr>
        <w:numPr>
          <w:ilvl w:val="0"/>
          <w:numId w:val="8"/>
        </w:numPr>
      </w:pPr>
      <w:r w:rsidRPr="00181E43">
        <w:rPr>
          <w:b/>
          <w:bCs/>
        </w:rPr>
        <w:t>[Жёлтый] 1.2. Автоматическое определение местоположения</w:t>
      </w:r>
      <w:r w:rsidRPr="00181E43">
        <w:br/>
        <w:t>(Например, подстановка текущей локации для уточнения поиска)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AFE0B16" w14:textId="77777777" w:rsidR="00181E43" w:rsidRPr="00181E43" w:rsidRDefault="00181E43" w:rsidP="00181E43">
      <w:pPr>
        <w:numPr>
          <w:ilvl w:val="0"/>
          <w:numId w:val="8"/>
        </w:numPr>
      </w:pPr>
      <w:r w:rsidRPr="00181E43">
        <w:rPr>
          <w:b/>
          <w:bCs/>
        </w:rPr>
        <w:t>[Зелёный] 1.3. Применение фильтров (тип тура, рейтинг, цена)</w:t>
      </w:r>
      <w:r w:rsidRPr="00181E43">
        <w:br/>
      </w:r>
      <w:r w:rsidRPr="00181E43">
        <w:rPr>
          <w:i/>
          <w:iCs/>
        </w:rPr>
        <w:t>Как клиент, я хочу выбрать дополнительные фильтры для более точного поиска.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0EFC26EF" w14:textId="77777777" w:rsidR="00181E43" w:rsidRPr="00181E43" w:rsidRDefault="00181E43" w:rsidP="00181E43">
      <w:pPr>
        <w:numPr>
          <w:ilvl w:val="0"/>
          <w:numId w:val="8"/>
        </w:numPr>
      </w:pPr>
      <w:r w:rsidRPr="00181E43">
        <w:rPr>
          <w:b/>
          <w:bCs/>
        </w:rPr>
        <w:t>[Зелёный] 1.4. Получение рекомендаций по турам</w:t>
      </w:r>
      <w:r w:rsidRPr="00181E43">
        <w:br/>
      </w:r>
      <w:r w:rsidRPr="00181E43">
        <w:rPr>
          <w:i/>
          <w:iCs/>
        </w:rPr>
        <w:t>Как клиент, я хочу видеть рекомендации на основе моих предпочтений.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A6E4D6D" w14:textId="77777777" w:rsidR="00181E43" w:rsidRPr="00181E43" w:rsidRDefault="00181E43" w:rsidP="00181E43">
      <w:r w:rsidRPr="00181E43">
        <w:pict w14:anchorId="6D68D166">
          <v:rect id="_x0000_i1146" style="width:0;height:1.5pt" o:hralign="center" o:hrstd="t" o:hr="t" fillcolor="#a0a0a0" stroked="f"/>
        </w:pict>
      </w:r>
    </w:p>
    <w:p w14:paraId="749D4E0C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2. Просмотр и детальное изучение тура</w:t>
      </w:r>
    </w:p>
    <w:p w14:paraId="51C82183" w14:textId="77777777" w:rsidR="00181E43" w:rsidRPr="00181E43" w:rsidRDefault="00181E43" w:rsidP="00181E43">
      <w:pPr>
        <w:numPr>
          <w:ilvl w:val="0"/>
          <w:numId w:val="9"/>
        </w:numPr>
      </w:pPr>
      <w:r w:rsidRPr="00181E43">
        <w:rPr>
          <w:b/>
          <w:bCs/>
        </w:rPr>
        <w:t>[Зелёный] 2.1. Просмотр списка туров с описанием, фотографиями и ценами</w:t>
      </w:r>
      <w:r w:rsidRPr="00181E43">
        <w:br/>
      </w:r>
      <w:r w:rsidRPr="00181E43">
        <w:rPr>
          <w:i/>
          <w:iCs/>
        </w:rPr>
        <w:t>Как клиент, я хочу видеть всю необходимую информацию для сравнения вариантов.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05BA81E0" w14:textId="77777777" w:rsidR="00181E43" w:rsidRPr="00181E43" w:rsidRDefault="00181E43" w:rsidP="00181E43">
      <w:pPr>
        <w:numPr>
          <w:ilvl w:val="0"/>
          <w:numId w:val="9"/>
        </w:numPr>
      </w:pPr>
      <w:r w:rsidRPr="00181E43">
        <w:rPr>
          <w:b/>
          <w:bCs/>
        </w:rPr>
        <w:t>[Жёлтый] 2.2. Возможность сортировки и дополнительной фильтрации</w:t>
      </w:r>
      <w:r w:rsidRPr="00181E43">
        <w:br/>
        <w:t>(Для более точного подбора вариантов поиска)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5F151556" w14:textId="77777777" w:rsidR="00181E43" w:rsidRPr="00181E43" w:rsidRDefault="00181E43" w:rsidP="00181E43">
      <w:pPr>
        <w:numPr>
          <w:ilvl w:val="0"/>
          <w:numId w:val="9"/>
        </w:numPr>
      </w:pPr>
      <w:r w:rsidRPr="00181E43">
        <w:rPr>
          <w:b/>
          <w:bCs/>
        </w:rPr>
        <w:t>[Зелёный] 2.3. Детальный просмотр информации о выбранном туре</w:t>
      </w:r>
      <w:r w:rsidRPr="00181E43">
        <w:br/>
      </w:r>
      <w:r w:rsidRPr="00181E43">
        <w:rPr>
          <w:i/>
          <w:iCs/>
        </w:rPr>
        <w:t>Как клиент, я хочу узнать подробности маршрута, программу и отзывы, чтобы убедиться в актуальности предложения.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46E06F77" w14:textId="77777777" w:rsidR="00181E43" w:rsidRPr="00181E43" w:rsidRDefault="00181E43" w:rsidP="00181E43">
      <w:r w:rsidRPr="00181E43">
        <w:pict w14:anchorId="69362D30">
          <v:rect id="_x0000_i1147" style="width:0;height:1.5pt" o:hralign="center" o:hrstd="t" o:hr="t" fillcolor="#a0a0a0" stroked="f"/>
        </w:pict>
      </w:r>
    </w:p>
    <w:p w14:paraId="2B20FF4C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lastRenderedPageBreak/>
        <w:t>[Синий] Этап 3. Бронирование и управление заказом</w:t>
      </w:r>
    </w:p>
    <w:p w14:paraId="2BEEE2FF" w14:textId="77777777" w:rsidR="00181E43" w:rsidRPr="00181E43" w:rsidRDefault="00181E43" w:rsidP="00181E43">
      <w:pPr>
        <w:numPr>
          <w:ilvl w:val="0"/>
          <w:numId w:val="10"/>
        </w:numPr>
      </w:pPr>
      <w:r w:rsidRPr="00181E43">
        <w:rPr>
          <w:b/>
          <w:bCs/>
        </w:rPr>
        <w:t>[Зелёный] 3.1. Онлайн-бронирование тура</w:t>
      </w:r>
      <w:r w:rsidRPr="00181E43">
        <w:br/>
      </w:r>
      <w:r w:rsidRPr="00181E43">
        <w:rPr>
          <w:i/>
          <w:iCs/>
        </w:rPr>
        <w:t>Как клиент, я хочу забронировать тур онлайн, чтобы сэкономить время и оформить заказ без посещения офиса.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0687290E" w14:textId="77777777" w:rsidR="00181E43" w:rsidRPr="00181E43" w:rsidRDefault="00181E43" w:rsidP="00181E43">
      <w:pPr>
        <w:numPr>
          <w:ilvl w:val="0"/>
          <w:numId w:val="10"/>
        </w:numPr>
      </w:pPr>
      <w:r w:rsidRPr="00181E43">
        <w:rPr>
          <w:b/>
          <w:bCs/>
        </w:rPr>
        <w:t>[Жёлтый] 3.2. Подтверждение бронирования и получение уведомлений</w:t>
      </w:r>
      <w:r w:rsidRPr="00181E43">
        <w:br/>
        <w:t>(Уведомление о статусе заказа, подтверждении или изменениях)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0A3EBE74" w14:textId="77777777" w:rsidR="00181E43" w:rsidRPr="00181E43" w:rsidRDefault="00181E43" w:rsidP="00181E43">
      <w:pPr>
        <w:numPr>
          <w:ilvl w:val="0"/>
          <w:numId w:val="10"/>
        </w:numPr>
      </w:pPr>
      <w:r w:rsidRPr="00181E43">
        <w:rPr>
          <w:b/>
          <w:bCs/>
        </w:rPr>
        <w:t>[Жёлтый] 3.3. Возможность отмены или корректировки бронирования</w:t>
      </w:r>
      <w:r w:rsidRPr="00181E43">
        <w:br/>
        <w:t>(Дополнительная функция для гибкости управления заказом)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241D1CBE" w14:textId="77777777" w:rsidR="00181E43" w:rsidRPr="00181E43" w:rsidRDefault="00181E43" w:rsidP="00181E43">
      <w:r w:rsidRPr="00181E43">
        <w:pict w14:anchorId="5E708372">
          <v:rect id="_x0000_i1148" style="width:0;height:1.5pt" o:hralign="center" o:hrstd="t" o:hr="t" fillcolor="#a0a0a0" stroked="f"/>
        </w:pict>
      </w:r>
    </w:p>
    <w:p w14:paraId="0BE46C22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4. Личный кабинет и поддержка</w:t>
      </w:r>
    </w:p>
    <w:p w14:paraId="5515164A" w14:textId="77777777" w:rsidR="00181E43" w:rsidRPr="00181E43" w:rsidRDefault="00181E43" w:rsidP="00181E43">
      <w:pPr>
        <w:numPr>
          <w:ilvl w:val="0"/>
          <w:numId w:val="11"/>
        </w:numPr>
      </w:pPr>
      <w:r w:rsidRPr="00181E43">
        <w:rPr>
          <w:b/>
          <w:bCs/>
        </w:rPr>
        <w:t>[Зелёный] 4.1. Доступ к личному кабинету с историей заказов</w:t>
      </w:r>
      <w:r w:rsidRPr="00181E43">
        <w:br/>
      </w:r>
      <w:r w:rsidRPr="00181E43">
        <w:rPr>
          <w:i/>
          <w:iCs/>
        </w:rPr>
        <w:t>Как клиент, я хочу иметь личный кабинет, где хранится информация о моих прошлых и будущих поездках.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2504E8BB" w14:textId="77777777" w:rsidR="00181E43" w:rsidRPr="00181E43" w:rsidRDefault="00181E43" w:rsidP="00181E43">
      <w:pPr>
        <w:numPr>
          <w:ilvl w:val="0"/>
          <w:numId w:val="11"/>
        </w:numPr>
      </w:pPr>
      <w:r w:rsidRPr="00181E43">
        <w:rPr>
          <w:b/>
          <w:bCs/>
        </w:rPr>
        <w:t>[Жёлтый] 4.2. Отслеживание статуса заказа и актуальной информации о курсе валют</w:t>
      </w:r>
      <w:r w:rsidRPr="00181E43">
        <w:br/>
        <w:t>(Дополнительная информация для планирования бюджета)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8610B3A" w14:textId="77777777" w:rsidR="00181E43" w:rsidRPr="00181E43" w:rsidRDefault="00181E43" w:rsidP="00181E43">
      <w:pPr>
        <w:numPr>
          <w:ilvl w:val="0"/>
          <w:numId w:val="11"/>
        </w:numPr>
      </w:pPr>
      <w:r w:rsidRPr="00181E43">
        <w:rPr>
          <w:b/>
          <w:bCs/>
        </w:rPr>
        <w:t>[Зелёный] 4.3. Общение с менеджером через онлайн-чат</w:t>
      </w:r>
      <w:r w:rsidRPr="00181E43">
        <w:br/>
      </w:r>
      <w:r w:rsidRPr="00181E43">
        <w:rPr>
          <w:i/>
          <w:iCs/>
        </w:rPr>
        <w:t>Как клиент, я хочу общаться с менеджером для уточнения деталей тура.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DF879E0" w14:textId="77777777" w:rsidR="00181E43" w:rsidRPr="00181E43" w:rsidRDefault="00181E43" w:rsidP="00181E43">
      <w:r w:rsidRPr="00181E43">
        <w:pict w14:anchorId="1D6F93AB">
          <v:rect id="_x0000_i1149" style="width:0;height:1.5pt" o:hralign="center" o:hrstd="t" o:hr="t" fillcolor="#a0a0a0" stroked="f"/>
        </w:pict>
      </w:r>
    </w:p>
    <w:p w14:paraId="50685CFE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2. Карта пользовательских историй для Администраторов турфирмы</w:t>
      </w:r>
    </w:p>
    <w:p w14:paraId="4EC45536" w14:textId="77777777" w:rsidR="00181E43" w:rsidRPr="00181E43" w:rsidRDefault="00181E43" w:rsidP="00181E43">
      <w:r w:rsidRPr="00181E43">
        <w:rPr>
          <w:b/>
          <w:bCs/>
        </w:rPr>
        <w:t>Цель</w:t>
      </w:r>
      <w:proofErr w:type="gramStart"/>
      <w:r w:rsidRPr="00181E43">
        <w:rPr>
          <w:b/>
          <w:bCs/>
        </w:rPr>
        <w:t>:</w:t>
      </w:r>
      <w:r w:rsidRPr="00181E43">
        <w:t xml:space="preserve"> Обеспечить</w:t>
      </w:r>
      <w:proofErr w:type="gramEnd"/>
      <w:r w:rsidRPr="00181E43">
        <w:t xml:space="preserve"> возможность управления контентом туров и мониторинга продаж для поддержания актуальности предложений.</w:t>
      </w:r>
    </w:p>
    <w:p w14:paraId="5D05E9C2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1. Управление турами</w:t>
      </w:r>
    </w:p>
    <w:p w14:paraId="46E59BF5" w14:textId="77777777" w:rsidR="00181E43" w:rsidRPr="00181E43" w:rsidRDefault="00181E43" w:rsidP="00181E43">
      <w:pPr>
        <w:numPr>
          <w:ilvl w:val="0"/>
          <w:numId w:val="12"/>
        </w:numPr>
      </w:pPr>
      <w:r w:rsidRPr="00181E43">
        <w:rPr>
          <w:b/>
          <w:bCs/>
        </w:rPr>
        <w:t>[Зелёный] 1.1. Добавление нового тура</w:t>
      </w:r>
      <w:r w:rsidRPr="00181E43">
        <w:br/>
      </w:r>
      <w:r w:rsidRPr="00181E43">
        <w:rPr>
          <w:i/>
          <w:iCs/>
        </w:rPr>
        <w:t>Как администратор, я хочу создавать новые туры, вводя описание, загружая фотографии и устанавливая цены.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19CCFBB" w14:textId="77777777" w:rsidR="00181E43" w:rsidRPr="00181E43" w:rsidRDefault="00181E43" w:rsidP="00181E43">
      <w:pPr>
        <w:numPr>
          <w:ilvl w:val="0"/>
          <w:numId w:val="12"/>
        </w:numPr>
      </w:pPr>
      <w:r w:rsidRPr="00181E43">
        <w:rPr>
          <w:b/>
          <w:bCs/>
        </w:rPr>
        <w:t>[Жёлтый] 1.2. Автоматическая проверка корректности введённых данных</w:t>
      </w:r>
      <w:r w:rsidRPr="00181E43">
        <w:br/>
        <w:t>(Например, валидация полей и контроль уникальности)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27DA2EF3" w14:textId="77777777" w:rsidR="00181E43" w:rsidRPr="00181E43" w:rsidRDefault="00181E43" w:rsidP="00181E43">
      <w:pPr>
        <w:numPr>
          <w:ilvl w:val="0"/>
          <w:numId w:val="12"/>
        </w:numPr>
      </w:pPr>
      <w:r w:rsidRPr="00181E43">
        <w:rPr>
          <w:b/>
          <w:bCs/>
        </w:rPr>
        <w:t>[Зелёный] 1.3. Редактирование существующих туров</w:t>
      </w:r>
      <w:r w:rsidRPr="00181E43">
        <w:br/>
      </w:r>
      <w:r w:rsidRPr="00181E43">
        <w:rPr>
          <w:i/>
          <w:iCs/>
        </w:rPr>
        <w:t>Как администратор, я хочу обновлять информацию о турах для обеспечения их актуальности.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847D70C" w14:textId="77777777" w:rsidR="00181E43" w:rsidRPr="00181E43" w:rsidRDefault="00181E43" w:rsidP="00181E43">
      <w:pPr>
        <w:numPr>
          <w:ilvl w:val="0"/>
          <w:numId w:val="12"/>
        </w:numPr>
      </w:pPr>
      <w:r w:rsidRPr="00181E43">
        <w:rPr>
          <w:b/>
          <w:bCs/>
        </w:rPr>
        <w:lastRenderedPageBreak/>
        <w:t>[Жёлтый] 1.4. Удаление устаревших или недействующих туров</w:t>
      </w:r>
      <w:r w:rsidRPr="00181E43">
        <w:br/>
        <w:t>(Поддержание базы данных в актуальном состоянии)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7711DF17" w14:textId="77777777" w:rsidR="00181E43" w:rsidRPr="00181E43" w:rsidRDefault="00181E43" w:rsidP="00181E43">
      <w:r w:rsidRPr="00181E43">
        <w:pict w14:anchorId="5C80C622">
          <v:rect id="_x0000_i1150" style="width:0;height:1.5pt" o:hralign="center" o:hrstd="t" o:hr="t" fillcolor="#a0a0a0" stroked="f"/>
        </w:pict>
      </w:r>
    </w:p>
    <w:p w14:paraId="03A87FC1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2. Аналитика и мониторинг продаж</w:t>
      </w:r>
    </w:p>
    <w:p w14:paraId="7239AF1B" w14:textId="77777777" w:rsidR="00181E43" w:rsidRPr="00181E43" w:rsidRDefault="00181E43" w:rsidP="00181E43">
      <w:pPr>
        <w:numPr>
          <w:ilvl w:val="0"/>
          <w:numId w:val="13"/>
        </w:numPr>
      </w:pPr>
      <w:r w:rsidRPr="00181E43">
        <w:rPr>
          <w:b/>
          <w:bCs/>
        </w:rPr>
        <w:t>[Зелёный] 2.1. Просмотр аналитики по продажам</w:t>
      </w:r>
      <w:r w:rsidRPr="00181E43">
        <w:br/>
      </w:r>
      <w:r w:rsidRPr="00181E43">
        <w:rPr>
          <w:i/>
          <w:iCs/>
        </w:rPr>
        <w:t>Как администратор, я хочу видеть данные по продажам для оценки популярности туров.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29FF8E27" w14:textId="77777777" w:rsidR="00181E43" w:rsidRPr="00181E43" w:rsidRDefault="00181E43" w:rsidP="00181E43">
      <w:pPr>
        <w:numPr>
          <w:ilvl w:val="0"/>
          <w:numId w:val="13"/>
        </w:numPr>
      </w:pPr>
      <w:r w:rsidRPr="00181E43">
        <w:rPr>
          <w:b/>
          <w:bCs/>
        </w:rPr>
        <w:t>[Жёлтый] 2.2. Фильтрация аналитики по временным периодам и регионам</w:t>
      </w:r>
      <w:r w:rsidRPr="00181E43">
        <w:br/>
        <w:t>(Уточнение данных для более детального анализа)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BFD4502" w14:textId="77777777" w:rsidR="00181E43" w:rsidRPr="00181E43" w:rsidRDefault="00181E43" w:rsidP="00181E43">
      <w:pPr>
        <w:numPr>
          <w:ilvl w:val="0"/>
          <w:numId w:val="13"/>
        </w:numPr>
      </w:pPr>
      <w:r w:rsidRPr="00181E43">
        <w:rPr>
          <w:b/>
          <w:bCs/>
        </w:rPr>
        <w:t>[Зелёный] 2.3. Генерация отчетов по активности пользователей</w:t>
      </w:r>
      <w:r w:rsidRPr="00181E43">
        <w:br/>
      </w:r>
      <w:r w:rsidRPr="00181E43">
        <w:rPr>
          <w:i/>
          <w:iCs/>
        </w:rPr>
        <w:t>Как администратор, я хочу получать отчёты для принятия управленческих решений.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4E4D4B92" w14:textId="77777777" w:rsidR="00181E43" w:rsidRPr="00181E43" w:rsidRDefault="00181E43" w:rsidP="00181E43">
      <w:r w:rsidRPr="00181E43">
        <w:pict w14:anchorId="533DFD56">
          <v:rect id="_x0000_i1151" style="width:0;height:1.5pt" o:hralign="center" o:hrstd="t" o:hr="t" fillcolor="#a0a0a0" stroked="f"/>
        </w:pict>
      </w:r>
    </w:p>
    <w:p w14:paraId="065904D2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3. Контроль качества контента</w:t>
      </w:r>
    </w:p>
    <w:p w14:paraId="201AAB88" w14:textId="77777777" w:rsidR="00181E43" w:rsidRPr="00181E43" w:rsidRDefault="00181E43" w:rsidP="00181E43">
      <w:pPr>
        <w:numPr>
          <w:ilvl w:val="0"/>
          <w:numId w:val="14"/>
        </w:numPr>
      </w:pPr>
      <w:r w:rsidRPr="00181E43">
        <w:rPr>
          <w:b/>
          <w:bCs/>
        </w:rPr>
        <w:t>[Жёлтый] 3.1. Проверка актуальности информации о турах</w:t>
      </w:r>
      <w:r w:rsidRPr="00181E43">
        <w:br/>
        <w:t>(Регулярное обновление данных, акций и специальных предложений)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3A333F92" w14:textId="77777777" w:rsidR="00181E43" w:rsidRPr="00181E43" w:rsidRDefault="00181E43" w:rsidP="00181E43">
      <w:pPr>
        <w:numPr>
          <w:ilvl w:val="0"/>
          <w:numId w:val="14"/>
        </w:numPr>
      </w:pPr>
      <w:r w:rsidRPr="00181E43">
        <w:rPr>
          <w:b/>
          <w:bCs/>
        </w:rPr>
        <w:t>[Жёлтый] 3.2. Своевременное обновление и корректировка информации</w:t>
      </w:r>
      <w:r w:rsidRPr="00181E43">
        <w:br/>
        <w:t>(Дополнительные меры для поддержания высокого качества сервиса)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низкий</w:t>
      </w:r>
    </w:p>
    <w:p w14:paraId="5B1AA299" w14:textId="77777777" w:rsidR="00181E43" w:rsidRPr="00181E43" w:rsidRDefault="00181E43" w:rsidP="00181E43">
      <w:r w:rsidRPr="00181E43">
        <w:pict w14:anchorId="0C2CB72B">
          <v:rect id="_x0000_i1152" style="width:0;height:1.5pt" o:hralign="center" o:hrstd="t" o:hr="t" fillcolor="#a0a0a0" stroked="f"/>
        </w:pict>
      </w:r>
    </w:p>
    <w:p w14:paraId="27DCAA44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3. Карта пользовательских историй для Маркетологов</w:t>
      </w:r>
    </w:p>
    <w:p w14:paraId="577CAEA5" w14:textId="77777777" w:rsidR="00181E43" w:rsidRPr="00181E43" w:rsidRDefault="00181E43" w:rsidP="00181E43">
      <w:r w:rsidRPr="00181E43">
        <w:rPr>
          <w:b/>
          <w:bCs/>
        </w:rPr>
        <w:t>Цель</w:t>
      </w:r>
      <w:proofErr w:type="gramStart"/>
      <w:r w:rsidRPr="00181E43">
        <w:rPr>
          <w:b/>
          <w:bCs/>
        </w:rPr>
        <w:t>:</w:t>
      </w:r>
      <w:r w:rsidRPr="00181E43">
        <w:t xml:space="preserve"> Обеспечить</w:t>
      </w:r>
      <w:proofErr w:type="gramEnd"/>
      <w:r w:rsidRPr="00181E43">
        <w:t xml:space="preserve"> маркетологам инструменты для анализа поведения пользователей, сегментации аудитории и управления рекламными кампаниями.</w:t>
      </w:r>
    </w:p>
    <w:p w14:paraId="6544D5C4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1. Сбор и анализ данных</w:t>
      </w:r>
    </w:p>
    <w:p w14:paraId="1CC9BAA3" w14:textId="77777777" w:rsidR="00181E43" w:rsidRPr="00181E43" w:rsidRDefault="00181E43" w:rsidP="00181E43">
      <w:pPr>
        <w:numPr>
          <w:ilvl w:val="0"/>
          <w:numId w:val="15"/>
        </w:numPr>
      </w:pPr>
      <w:r w:rsidRPr="00181E43">
        <w:rPr>
          <w:b/>
          <w:bCs/>
        </w:rPr>
        <w:t>[Зелёный] 1.1. Получение аналитики по поведению пользователей</w:t>
      </w:r>
      <w:r w:rsidRPr="00181E43">
        <w:br/>
      </w:r>
      <w:r w:rsidRPr="00181E43">
        <w:rPr>
          <w:i/>
          <w:iCs/>
        </w:rPr>
        <w:t>Как маркетолог, я хочу видеть данные о поведении пользователей, чтобы оптимизировать рекламные кампании.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0209D16A" w14:textId="77777777" w:rsidR="00181E43" w:rsidRPr="00181E43" w:rsidRDefault="00181E43" w:rsidP="00181E43">
      <w:pPr>
        <w:numPr>
          <w:ilvl w:val="0"/>
          <w:numId w:val="15"/>
        </w:numPr>
      </w:pPr>
      <w:r w:rsidRPr="00181E43">
        <w:rPr>
          <w:b/>
          <w:bCs/>
        </w:rPr>
        <w:t>[Жёлтый] 1.2. Фильтрация данных по критериям (возраст, предпочтения, активность)</w:t>
      </w:r>
      <w:r w:rsidRPr="00181E43">
        <w:br/>
        <w:t>(Дополнительная настройка для более точного анализа)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4DB38CF3" w14:textId="77777777" w:rsidR="00181E43" w:rsidRPr="00181E43" w:rsidRDefault="00181E43" w:rsidP="00181E43">
      <w:pPr>
        <w:numPr>
          <w:ilvl w:val="0"/>
          <w:numId w:val="15"/>
        </w:numPr>
      </w:pPr>
      <w:r w:rsidRPr="00181E43">
        <w:rPr>
          <w:b/>
          <w:bCs/>
        </w:rPr>
        <w:t>[Зелёный] 1.3. Формирование аналитических отчетов</w:t>
      </w:r>
      <w:r w:rsidRPr="00181E43">
        <w:br/>
      </w:r>
      <w:r w:rsidRPr="00181E43">
        <w:rPr>
          <w:i/>
          <w:iCs/>
        </w:rPr>
        <w:t xml:space="preserve">Как маркетолог, я хочу получать отчёты для оценки эффективности текущих </w:t>
      </w:r>
      <w:r w:rsidRPr="00181E43">
        <w:rPr>
          <w:i/>
          <w:iCs/>
        </w:rPr>
        <w:lastRenderedPageBreak/>
        <w:t>стратегий.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C331E04" w14:textId="77777777" w:rsidR="00181E43" w:rsidRPr="00181E43" w:rsidRDefault="00181E43" w:rsidP="00181E43">
      <w:r w:rsidRPr="00181E43">
        <w:pict w14:anchorId="2A7BA7D1">
          <v:rect id="_x0000_i1153" style="width:0;height:1.5pt" o:hralign="center" o:hrstd="t" o:hr="t" fillcolor="#a0a0a0" stroked="f"/>
        </w:pict>
      </w:r>
    </w:p>
    <w:p w14:paraId="50138B32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2. Сегментация аудитории</w:t>
      </w:r>
    </w:p>
    <w:p w14:paraId="18CFCDDD" w14:textId="77777777" w:rsidR="00181E43" w:rsidRPr="00181E43" w:rsidRDefault="00181E43" w:rsidP="00181E43">
      <w:pPr>
        <w:numPr>
          <w:ilvl w:val="0"/>
          <w:numId w:val="16"/>
        </w:numPr>
      </w:pPr>
      <w:r w:rsidRPr="00181E43">
        <w:rPr>
          <w:b/>
          <w:bCs/>
        </w:rPr>
        <w:t>[Зелёный] 2.1. Сегментирование клиентской базы по различным критериям</w:t>
      </w:r>
      <w:r w:rsidRPr="00181E43">
        <w:br/>
      </w:r>
      <w:r w:rsidRPr="00181E43">
        <w:rPr>
          <w:i/>
          <w:iCs/>
        </w:rPr>
        <w:t>Как специалист по продвижению, я хочу делить аудиторию по возрасту, предпочтениям и активности для создания персонализированных предложений.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71962CF" w14:textId="77777777" w:rsidR="00181E43" w:rsidRPr="00181E43" w:rsidRDefault="00181E43" w:rsidP="00181E43">
      <w:pPr>
        <w:numPr>
          <w:ilvl w:val="0"/>
          <w:numId w:val="16"/>
        </w:numPr>
      </w:pPr>
      <w:r w:rsidRPr="00181E43">
        <w:rPr>
          <w:b/>
          <w:bCs/>
        </w:rPr>
        <w:t>[Жёлтый] 2.2. Автоматическое обновление сегментов на основе новых данных</w:t>
      </w:r>
      <w:r w:rsidRPr="00181E43">
        <w:br/>
        <w:t>(Обеспечение актуальности сегментации)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23F0A300" w14:textId="77777777" w:rsidR="00181E43" w:rsidRPr="00181E43" w:rsidRDefault="00181E43" w:rsidP="00181E43">
      <w:r w:rsidRPr="00181E43">
        <w:pict w14:anchorId="64E1C36E">
          <v:rect id="_x0000_i1154" style="width:0;height:1.5pt" o:hralign="center" o:hrstd="t" o:hr="t" fillcolor="#a0a0a0" stroked="f"/>
        </w:pict>
      </w:r>
    </w:p>
    <w:p w14:paraId="61A9FDF5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3. Планирование и запуск рекламных кампаний</w:t>
      </w:r>
    </w:p>
    <w:p w14:paraId="51807A5E" w14:textId="77777777" w:rsidR="00181E43" w:rsidRPr="00181E43" w:rsidRDefault="00181E43" w:rsidP="00181E43">
      <w:pPr>
        <w:numPr>
          <w:ilvl w:val="0"/>
          <w:numId w:val="17"/>
        </w:numPr>
      </w:pPr>
      <w:r w:rsidRPr="00181E43">
        <w:rPr>
          <w:b/>
          <w:bCs/>
        </w:rPr>
        <w:t>[Зелёный] 3.1. Создание персонализированных предложений и акций</w:t>
      </w:r>
      <w:r w:rsidRPr="00181E43">
        <w:br/>
      </w:r>
      <w:r w:rsidRPr="00181E43">
        <w:rPr>
          <w:i/>
          <w:iCs/>
        </w:rPr>
        <w:t>Как маркетолог, я хочу разрабатывать акции, соответствующие интересам целевой аудитории.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48E3443C" w14:textId="77777777" w:rsidR="00181E43" w:rsidRPr="00181E43" w:rsidRDefault="00181E43" w:rsidP="00181E43">
      <w:pPr>
        <w:numPr>
          <w:ilvl w:val="0"/>
          <w:numId w:val="17"/>
        </w:numPr>
      </w:pPr>
      <w:r w:rsidRPr="00181E43">
        <w:rPr>
          <w:b/>
          <w:bCs/>
        </w:rPr>
        <w:t>[Жёлтый] 3.2. Настройка автоматизированных рассылок и уведомлений</w:t>
      </w:r>
      <w:r w:rsidRPr="00181E43">
        <w:br/>
        <w:t>(Дополнительная функция для охвата аудитории)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51BD94B4" w14:textId="77777777" w:rsidR="00181E43" w:rsidRPr="00181E43" w:rsidRDefault="00181E43" w:rsidP="00181E43">
      <w:pPr>
        <w:numPr>
          <w:ilvl w:val="0"/>
          <w:numId w:val="17"/>
        </w:numPr>
      </w:pPr>
      <w:r w:rsidRPr="00181E43">
        <w:rPr>
          <w:b/>
          <w:bCs/>
        </w:rPr>
        <w:t>[Зелёный] 3.3. Интеграция с социальными сетями для продвижения туров</w:t>
      </w:r>
      <w:r w:rsidRPr="00181E43">
        <w:br/>
      </w:r>
      <w:r w:rsidRPr="00181E43">
        <w:rPr>
          <w:i/>
          <w:iCs/>
        </w:rPr>
        <w:t>Как маркетолог, я хочу использовать социальные сети для расширения охвата и привлечения новых клиентов.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70FE8E3C" w14:textId="77777777" w:rsidR="00181E43" w:rsidRPr="00181E43" w:rsidRDefault="00181E43" w:rsidP="00181E43">
      <w:r w:rsidRPr="00181E43">
        <w:pict w14:anchorId="4413503E">
          <v:rect id="_x0000_i1155" style="width:0;height:1.5pt" o:hralign="center" o:hrstd="t" o:hr="t" fillcolor="#a0a0a0" stroked="f"/>
        </w:pict>
      </w:r>
    </w:p>
    <w:p w14:paraId="70A3939F" w14:textId="77777777" w:rsidR="00181E43" w:rsidRPr="00181E43" w:rsidRDefault="00181E43" w:rsidP="00181E43">
      <w:pPr>
        <w:rPr>
          <w:b/>
          <w:bCs/>
        </w:rPr>
      </w:pPr>
      <w:r w:rsidRPr="00181E43">
        <w:rPr>
          <w:b/>
          <w:bCs/>
        </w:rPr>
        <w:t>[Синий] Этап 4. Анализ эффективности кампаний</w:t>
      </w:r>
    </w:p>
    <w:p w14:paraId="4E633678" w14:textId="77777777" w:rsidR="00181E43" w:rsidRPr="00181E43" w:rsidRDefault="00181E43" w:rsidP="00181E43">
      <w:pPr>
        <w:numPr>
          <w:ilvl w:val="0"/>
          <w:numId w:val="18"/>
        </w:numPr>
      </w:pPr>
      <w:r w:rsidRPr="00181E43">
        <w:rPr>
          <w:b/>
          <w:bCs/>
        </w:rPr>
        <w:t>[Зелёный] 4.1. Отслеживание ключевых показателей эффективности (KPI)</w:t>
      </w:r>
      <w:r w:rsidRPr="00181E43">
        <w:br/>
      </w:r>
      <w:r w:rsidRPr="00181E43">
        <w:rPr>
          <w:i/>
          <w:iCs/>
        </w:rPr>
        <w:t>Как маркетолог, я хочу видеть метрики кампаний для оценки их результативности.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высокий</w:t>
      </w:r>
    </w:p>
    <w:p w14:paraId="4F2D6F3C" w14:textId="77777777" w:rsidR="00181E43" w:rsidRPr="00181E43" w:rsidRDefault="00181E43" w:rsidP="00181E43">
      <w:pPr>
        <w:numPr>
          <w:ilvl w:val="0"/>
          <w:numId w:val="18"/>
        </w:numPr>
      </w:pPr>
      <w:r w:rsidRPr="00181E43">
        <w:rPr>
          <w:b/>
          <w:bCs/>
        </w:rPr>
        <w:t>[Жёлтый] 4.2. Корректировка рекламных кампаний на основе полученных данных</w:t>
      </w:r>
      <w:r w:rsidRPr="00181E43">
        <w:br/>
        <w:t>(Анализ и оптимизация стратегий для повышения эффективности)</w:t>
      </w:r>
      <w:r w:rsidRPr="00181E43">
        <w:br/>
      </w:r>
      <w:r w:rsidRPr="00181E43">
        <w:rPr>
          <w:b/>
          <w:bCs/>
        </w:rPr>
        <w:t>Приоритет:</w:t>
      </w:r>
      <w:r w:rsidRPr="00181E43">
        <w:t xml:space="preserve"> средний</w:t>
      </w:r>
    </w:p>
    <w:p w14:paraId="1D11423E" w14:textId="77777777" w:rsidR="00181E43" w:rsidRPr="00181E43" w:rsidRDefault="00181E43" w:rsidP="00181E43">
      <w:r w:rsidRPr="00181E43">
        <w:pict w14:anchorId="33FA28F9">
          <v:rect id="_x0000_i1156" style="width:0;height:1.5pt" o:hralign="center" o:hrstd="t" o:hr="t" fillcolor="#a0a0a0" stroked="f"/>
        </w:pict>
      </w:r>
    </w:p>
    <w:p w14:paraId="3A26F826" w14:textId="77777777" w:rsidR="00181E43" w:rsidRPr="00181E43" w:rsidRDefault="00181E43" w:rsidP="00181E43">
      <w:r w:rsidRPr="00181E43">
        <w:t>Эти карты позволяют для каждого типа пользователя:</w:t>
      </w:r>
    </w:p>
    <w:p w14:paraId="040AA96B" w14:textId="77777777" w:rsidR="00181E43" w:rsidRPr="00181E43" w:rsidRDefault="00181E43" w:rsidP="00181E43">
      <w:pPr>
        <w:numPr>
          <w:ilvl w:val="0"/>
          <w:numId w:val="19"/>
        </w:numPr>
      </w:pPr>
      <w:r w:rsidRPr="00181E43">
        <w:rPr>
          <w:b/>
          <w:bCs/>
        </w:rPr>
        <w:t>Клиентам</w:t>
      </w:r>
      <w:r w:rsidRPr="00181E43">
        <w:t xml:space="preserve"> обеспечить удобный и интуитивно понятный путь от поиска тура до бронирования и получения поддержки.</w:t>
      </w:r>
    </w:p>
    <w:p w14:paraId="281218A8" w14:textId="77777777" w:rsidR="00181E43" w:rsidRPr="00181E43" w:rsidRDefault="00181E43" w:rsidP="00181E43">
      <w:pPr>
        <w:numPr>
          <w:ilvl w:val="0"/>
          <w:numId w:val="19"/>
        </w:numPr>
      </w:pPr>
      <w:r w:rsidRPr="00181E43">
        <w:rPr>
          <w:b/>
          <w:bCs/>
        </w:rPr>
        <w:t>Администраторам</w:t>
      </w:r>
      <w:r w:rsidRPr="00181E43">
        <w:t xml:space="preserve"> управлять содержанием базы туров и отслеживать эффективность продаж.</w:t>
      </w:r>
    </w:p>
    <w:p w14:paraId="5948B401" w14:textId="77777777" w:rsidR="00181E43" w:rsidRPr="00181E43" w:rsidRDefault="00181E43" w:rsidP="00181E43">
      <w:pPr>
        <w:numPr>
          <w:ilvl w:val="0"/>
          <w:numId w:val="19"/>
        </w:numPr>
      </w:pPr>
      <w:r w:rsidRPr="00181E43">
        <w:rPr>
          <w:b/>
          <w:bCs/>
        </w:rPr>
        <w:lastRenderedPageBreak/>
        <w:t>Маркетологам</w:t>
      </w:r>
      <w:r w:rsidRPr="00181E43">
        <w:t xml:space="preserve"> проводить глубокий анализ пользовательского поведения, сегментировать аудиторию и планировать эффективные рекламные кампании.</w:t>
      </w:r>
    </w:p>
    <w:p w14:paraId="552E756F" w14:textId="77777777" w:rsidR="00181E43" w:rsidRPr="00181E43" w:rsidRDefault="00181E43" w:rsidP="00181E43">
      <w:r w:rsidRPr="00181E43">
        <w:t>Каждая карта помогает определить ключевые этапы, явные и скрытые задачи, а также установить приоритеты для разработки минимально жизнеспособного продукта (MVP) и последующего расширения функционала.</w:t>
      </w:r>
    </w:p>
    <w:p w14:paraId="6705929F" w14:textId="77777777" w:rsidR="00F762E2" w:rsidRDefault="00F762E2"/>
    <w:sectPr w:rsidR="00F76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27C"/>
    <w:multiLevelType w:val="multilevel"/>
    <w:tmpl w:val="115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A23"/>
    <w:multiLevelType w:val="multilevel"/>
    <w:tmpl w:val="00B2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F92"/>
    <w:multiLevelType w:val="multilevel"/>
    <w:tmpl w:val="C51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711C"/>
    <w:multiLevelType w:val="multilevel"/>
    <w:tmpl w:val="00B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F5697"/>
    <w:multiLevelType w:val="multilevel"/>
    <w:tmpl w:val="4BD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2110"/>
    <w:multiLevelType w:val="multilevel"/>
    <w:tmpl w:val="51A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26C65"/>
    <w:multiLevelType w:val="multilevel"/>
    <w:tmpl w:val="6F9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8463B"/>
    <w:multiLevelType w:val="multilevel"/>
    <w:tmpl w:val="25E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3B1B"/>
    <w:multiLevelType w:val="multilevel"/>
    <w:tmpl w:val="91A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C3A57"/>
    <w:multiLevelType w:val="multilevel"/>
    <w:tmpl w:val="BF7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072F8"/>
    <w:multiLevelType w:val="multilevel"/>
    <w:tmpl w:val="C41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A7985"/>
    <w:multiLevelType w:val="multilevel"/>
    <w:tmpl w:val="4BD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14207"/>
    <w:multiLevelType w:val="multilevel"/>
    <w:tmpl w:val="6F9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35B96"/>
    <w:multiLevelType w:val="multilevel"/>
    <w:tmpl w:val="AF6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41228"/>
    <w:multiLevelType w:val="multilevel"/>
    <w:tmpl w:val="9C4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223AF"/>
    <w:multiLevelType w:val="multilevel"/>
    <w:tmpl w:val="57F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85046"/>
    <w:multiLevelType w:val="multilevel"/>
    <w:tmpl w:val="CB4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C7FA7"/>
    <w:multiLevelType w:val="multilevel"/>
    <w:tmpl w:val="F03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8500D"/>
    <w:multiLevelType w:val="multilevel"/>
    <w:tmpl w:val="6E5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58863">
    <w:abstractNumId w:val="15"/>
  </w:num>
  <w:num w:numId="2" w16cid:durableId="995962068">
    <w:abstractNumId w:val="9"/>
  </w:num>
  <w:num w:numId="3" w16cid:durableId="1942445418">
    <w:abstractNumId w:val="14"/>
  </w:num>
  <w:num w:numId="4" w16cid:durableId="1923293249">
    <w:abstractNumId w:val="12"/>
  </w:num>
  <w:num w:numId="5" w16cid:durableId="1715151609">
    <w:abstractNumId w:val="2"/>
  </w:num>
  <w:num w:numId="6" w16cid:durableId="155389252">
    <w:abstractNumId w:val="11"/>
  </w:num>
  <w:num w:numId="7" w16cid:durableId="1582376270">
    <w:abstractNumId w:val="18"/>
  </w:num>
  <w:num w:numId="8" w16cid:durableId="1714428718">
    <w:abstractNumId w:val="16"/>
  </w:num>
  <w:num w:numId="9" w16cid:durableId="500318502">
    <w:abstractNumId w:val="13"/>
  </w:num>
  <w:num w:numId="10" w16cid:durableId="1880438023">
    <w:abstractNumId w:val="3"/>
  </w:num>
  <w:num w:numId="11" w16cid:durableId="1599869428">
    <w:abstractNumId w:val="4"/>
  </w:num>
  <w:num w:numId="12" w16cid:durableId="442117294">
    <w:abstractNumId w:val="0"/>
  </w:num>
  <w:num w:numId="13" w16cid:durableId="1613367398">
    <w:abstractNumId w:val="8"/>
  </w:num>
  <w:num w:numId="14" w16cid:durableId="7568525">
    <w:abstractNumId w:val="17"/>
  </w:num>
  <w:num w:numId="15" w16cid:durableId="361901344">
    <w:abstractNumId w:val="1"/>
  </w:num>
  <w:num w:numId="16" w16cid:durableId="1867792249">
    <w:abstractNumId w:val="7"/>
  </w:num>
  <w:num w:numId="17" w16cid:durableId="74283841">
    <w:abstractNumId w:val="6"/>
  </w:num>
  <w:num w:numId="18" w16cid:durableId="1142162550">
    <w:abstractNumId w:val="5"/>
  </w:num>
  <w:num w:numId="19" w16cid:durableId="800197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43"/>
    <w:rsid w:val="001770DC"/>
    <w:rsid w:val="00181E43"/>
    <w:rsid w:val="00456D21"/>
    <w:rsid w:val="00544388"/>
    <w:rsid w:val="008154B1"/>
    <w:rsid w:val="008B2B70"/>
    <w:rsid w:val="00EF6330"/>
    <w:rsid w:val="00F7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6CCA"/>
  <w15:chartTrackingRefBased/>
  <w15:docId w15:val="{2FAB4FF8-AF1B-4895-8FDD-B2602D23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Шабл"/>
    <w:basedOn w:val="a"/>
    <w:next w:val="a"/>
    <w:autoRedefine/>
    <w:uiPriority w:val="39"/>
    <w:unhideWhenUsed/>
    <w:qFormat/>
    <w:rsid w:val="008154B1"/>
    <w:pPr>
      <w:spacing w:after="0"/>
    </w:pPr>
    <w:rPr>
      <w:rFonts w:ascii="Times New Roman" w:hAnsi="Times New Roman" w:cstheme="minorHAnsi"/>
      <w:bCs/>
      <w:kern w:val="0"/>
      <w:sz w:val="28"/>
      <w:szCs w:val="20"/>
      <w:lang w:val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8154B1"/>
    <w:pPr>
      <w:spacing w:after="0" w:line="240" w:lineRule="auto"/>
      <w:ind w:left="221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54B1"/>
    <w:pPr>
      <w:spacing w:after="0" w:line="140" w:lineRule="exact"/>
      <w:ind w:left="442"/>
    </w:pPr>
    <w:rPr>
      <w:rFonts w:cstheme="minorHAnsi"/>
      <w:i/>
      <w:iCs/>
      <w:kern w:val="0"/>
      <w:sz w:val="20"/>
      <w:szCs w:val="2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81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E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E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E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E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E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E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8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181E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E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E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E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1644</Words>
  <Characters>9372</Characters>
  <Application>Microsoft Office Word</Application>
  <DocSecurity>0</DocSecurity>
  <Lines>78</Lines>
  <Paragraphs>21</Paragraphs>
  <ScaleCrop>false</ScaleCrop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</cp:revision>
  <dcterms:created xsi:type="dcterms:W3CDTF">2025-03-17T07:59:00Z</dcterms:created>
  <dcterms:modified xsi:type="dcterms:W3CDTF">2025-03-17T08:00:00Z</dcterms:modified>
</cp:coreProperties>
</file>