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D8C5" w14:textId="316C36DD" w:rsidR="003814E1" w:rsidRPr="00ED09F7" w:rsidRDefault="003814E1" w:rsidP="006F1B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09F7">
        <w:rPr>
          <w:rFonts w:ascii="Times New Roman" w:hAnsi="Times New Roman" w:cs="Times New Roman"/>
          <w:sz w:val="28"/>
          <w:szCs w:val="28"/>
          <w:lang w:val="uk-UA"/>
        </w:rPr>
        <w:t>1. Моделі і методи зберігання даних</w:t>
      </w:r>
    </w:p>
    <w:p w14:paraId="1F819C45" w14:textId="5B21D591" w:rsidR="006F1B62" w:rsidRDefault="00504D49" w:rsidP="006F1B6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Моделі даних є абстракцією предметів, з якими працює певна система, і відображають властивості, поведінку та взаємозв’язки цих предметів. </w:t>
      </w:r>
      <w:r w:rsidR="00EE00AA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Існують різні методи зберігання даних:</w:t>
      </w:r>
    </w:p>
    <w:p w14:paraId="7F2DCB7F" w14:textId="584CE943" w:rsidR="00AB4EB3" w:rsidRDefault="00504D49" w:rsidP="00AB4E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Файлове зберігання даних, з використанням спеціальних форматів, таких як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csv</w:t>
      </w:r>
      <w:r w:rsidRPr="00504D49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xml</w:t>
      </w:r>
      <w:r w:rsidRPr="00504D49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json</w:t>
      </w:r>
      <w:r w:rsidRPr="00504D49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тощо.</w:t>
      </w:r>
    </w:p>
    <w:p w14:paraId="199D8F8D" w14:textId="2951E668" w:rsidR="00504D49" w:rsidRDefault="00504D49" w:rsidP="00AB4E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Реляційні бази даних, які зберігають дані у вигляді таблиць, між якими є зв’язки. </w:t>
      </w:r>
    </w:p>
    <w:p w14:paraId="4600F4C7" w14:textId="49D1E08F" w:rsidR="00504D49" w:rsidRDefault="00350A6A" w:rsidP="00AB4E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Об’єктно-орієнтовані бази даних, що зберігають дані як об’єкти, що мають атрибути та методи. </w:t>
      </w:r>
    </w:p>
    <w:p w14:paraId="13A0B0B5" w14:textId="0A8ABFA2" w:rsidR="00350A6A" w:rsidRDefault="00350A6A" w:rsidP="00AB4E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NoSQL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(</w:t>
      </w:r>
      <w:r w:rsidR="00FF6926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документі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, графов</w:t>
      </w:r>
      <w:r w:rsidR="005646B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і,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ключ-значення тощо) бази даних.</w:t>
      </w:r>
    </w:p>
    <w:p w14:paraId="07E652B1" w14:textId="77777777" w:rsidR="008F4EFD" w:rsidRDefault="008F4EFD" w:rsidP="008F4EFD">
      <w:pPr>
        <w:pStyle w:val="a3"/>
        <w:spacing w:after="0" w:line="360" w:lineRule="auto"/>
        <w:ind w:left="142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2A3578D3" w14:textId="16BFD0F2" w:rsidR="006168DB" w:rsidRPr="006168DB" w:rsidRDefault="006168DB" w:rsidP="006168DB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6168D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 фізичної точки зору можна виділити наступні методи зберігання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даних</w:t>
      </w:r>
      <w:r w:rsidRPr="006168D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:</w:t>
      </w:r>
    </w:p>
    <w:p w14:paraId="0BCC30E1" w14:textId="75031421" w:rsidR="0057599E" w:rsidRDefault="006168DB" w:rsidP="00AB4E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Зберігання</w:t>
      </w:r>
      <w:r w:rsidR="0057599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даних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на диску пристрою.</w:t>
      </w:r>
    </w:p>
    <w:p w14:paraId="0B0E4E9B" w14:textId="0037401C" w:rsidR="005646BE" w:rsidRDefault="005646BE" w:rsidP="00AB4E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Хмарне зберігання даних на </w:t>
      </w:r>
      <w:r w:rsidR="00FF6926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віддалених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серверах.</w:t>
      </w:r>
    </w:p>
    <w:p w14:paraId="52DC1820" w14:textId="62061817" w:rsidR="00FF6926" w:rsidRDefault="00FF6926" w:rsidP="00AB4E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Зберігання в оперативній </w:t>
      </w:r>
      <w:r w:rsidR="007D4A3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пам’яті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пристрою, наприклад, для кешування.</w:t>
      </w:r>
    </w:p>
    <w:p w14:paraId="1ED70FBC" w14:textId="286DEF30" w:rsidR="007D4A3B" w:rsidRPr="00AB4EB3" w:rsidRDefault="007D4A3B" w:rsidP="00AB4E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Розподілене зберігання на декількох серверах чи пристроях для покращення доступності та відновлюваності даних.</w:t>
      </w:r>
    </w:p>
    <w:p w14:paraId="74E8DA11" w14:textId="77777777" w:rsidR="00EE00AA" w:rsidRPr="00ED09F7" w:rsidRDefault="00EE00AA" w:rsidP="006F1B6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4197E485" w14:textId="119D332B" w:rsidR="003814E1" w:rsidRDefault="003814E1" w:rsidP="006F1B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09F7">
        <w:rPr>
          <w:rFonts w:ascii="Times New Roman" w:hAnsi="Times New Roman" w:cs="Times New Roman"/>
          <w:sz w:val="28"/>
          <w:szCs w:val="28"/>
          <w:lang w:val="uk-UA"/>
        </w:rPr>
        <w:t>2. Класифікація інформаційних систем і місце серед них інформаційно-пошукових систем</w:t>
      </w:r>
    </w:p>
    <w:p w14:paraId="56C0B889" w14:textId="24AB126C" w:rsidR="00456DE2" w:rsidRDefault="00456DE2" w:rsidP="00456DE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456DE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Інформаційні системи, це, як правило, комп’ютерні системи, що збирають, зберігають, оброблюють та розповсюджують інформацію.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Такі системи </w:t>
      </w:r>
      <w:r w:rsidR="00212DA9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використовуються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практично в усіх сферах людської діяльності. </w:t>
      </w:r>
      <w:r w:rsidR="00212DA9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Класифікуючи інформаційні системи за призначенням можна виділити наступні: </w:t>
      </w:r>
    </w:p>
    <w:p w14:paraId="0F33EE33" w14:textId="77777777" w:rsidR="006900BD" w:rsidRPr="006900BD" w:rsidRDefault="00212DA9" w:rsidP="00212DA9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с</w:t>
      </w:r>
      <w:r w:rsidRPr="00212DA9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истеми обробки транзакцій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;</w:t>
      </w:r>
    </w:p>
    <w:p w14:paraId="3D62B2BB" w14:textId="77777777" w:rsidR="00B87151" w:rsidRPr="00B87151" w:rsidRDefault="00B87151" w:rsidP="00212DA9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</w:t>
      </w:r>
      <w:r w:rsidRPr="00B87151">
        <w:rPr>
          <w:rFonts w:ascii="Times New Roman" w:eastAsia="Times New Roman" w:hAnsi="Times New Roman" w:cs="Times New Roman"/>
          <w:sz w:val="28"/>
          <w:szCs w:val="28"/>
          <w:lang w:eastAsia="ru-UA"/>
        </w:rPr>
        <w:t>нформаційні системи управління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;</w:t>
      </w:r>
    </w:p>
    <w:p w14:paraId="0801CFB6" w14:textId="77777777" w:rsidR="00B87151" w:rsidRDefault="00B87151" w:rsidP="00212DA9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lastRenderedPageBreak/>
        <w:t>експертні системи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;</w:t>
      </w:r>
    </w:p>
    <w:p w14:paraId="097B36E7" w14:textId="77777777" w:rsidR="00B87151" w:rsidRPr="00B87151" w:rsidRDefault="00B87151" w:rsidP="00212DA9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бізнес системи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;</w:t>
      </w:r>
    </w:p>
    <w:p w14:paraId="19B6CD4F" w14:textId="592E52B5" w:rsidR="00212DA9" w:rsidRDefault="00B87151" w:rsidP="00212DA9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інформаційно-пошукові системи.</w:t>
      </w:r>
    </w:p>
    <w:p w14:paraId="6127C3AB" w14:textId="52523A84" w:rsidR="00B87151" w:rsidRDefault="00B87151" w:rsidP="00B8715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Варто зазначити, що окрім окремої ролі, інформаційно-пошукові системи можуть бути складовою частиною інших інформаційних систем. Вони можуть використовуватися в будь</w:t>
      </w:r>
      <w:r w:rsidR="001D676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яких сферах </w:t>
      </w:r>
      <w:r w:rsidR="009861A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людської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діяльності, наприклад бізнес, освіта, державне управління, мистецтво, наука, розваги тощо.</w:t>
      </w:r>
      <w:r w:rsidR="001D676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Також вони можуть працювати з різними формами передавання інформації, як текстовою, так і </w:t>
      </w:r>
      <w:r w:rsidR="009861A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мультимедійною</w:t>
      </w:r>
      <w:r w:rsidR="001D676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67FD82EE" w14:textId="77777777" w:rsidR="009861A5" w:rsidRPr="00212DA9" w:rsidRDefault="009861A5" w:rsidP="00B8715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7B268BD1" w14:textId="7ACD0B3B" w:rsidR="003814E1" w:rsidRDefault="003814E1" w:rsidP="006F1B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09F7">
        <w:rPr>
          <w:rFonts w:ascii="Times New Roman" w:hAnsi="Times New Roman" w:cs="Times New Roman"/>
          <w:sz w:val="28"/>
          <w:szCs w:val="28"/>
          <w:lang w:val="uk-UA"/>
        </w:rPr>
        <w:t>3. Організація пошуку. Пошукові машини.</w:t>
      </w:r>
    </w:p>
    <w:p w14:paraId="2734CDA5" w14:textId="5BC74044" w:rsidR="00E4338A" w:rsidRDefault="00E4338A" w:rsidP="00E433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E4338A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Пошукові машини здійснюють процес пошуку, що складається з наступних частин:</w:t>
      </w:r>
    </w:p>
    <w:p w14:paraId="05F95676" w14:textId="75E4509C" w:rsidR="00E4338A" w:rsidRDefault="00E4338A" w:rsidP="00E4338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E4338A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Індексування</w:t>
      </w:r>
      <w:r w:rsidRPr="00E4338A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: </w:t>
      </w:r>
      <w:r w:rsidRPr="00E4338A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аналіз вмісту документів і створення індексу, який зіставляє ключові слова або терміни з розташуванням цих термінів у документах.</w:t>
      </w:r>
    </w:p>
    <w:p w14:paraId="52F578BE" w14:textId="11A03A39" w:rsidR="00E4338A" w:rsidRDefault="00271197" w:rsidP="00E4338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Власне пошук</w:t>
      </w:r>
      <w:r w:rsidRPr="00271197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визначення за певним алгоритмом документів, актуальних до запиту користувача.</w:t>
      </w:r>
    </w:p>
    <w:p w14:paraId="4AE662FD" w14:textId="4347CC6C" w:rsidR="00271197" w:rsidRDefault="00271197" w:rsidP="00E4338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7119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Ранжування</w:t>
      </w:r>
      <w:r w:rsidRPr="00271197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: </w:t>
      </w:r>
      <w:r w:rsidRPr="0027119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процес визначення порядку відображення результатів пошуку на основі їх релевантності запиту користувача.</w:t>
      </w:r>
    </w:p>
    <w:p w14:paraId="42AC4E08" w14:textId="7C7DB459" w:rsidR="00271197" w:rsidRDefault="00271197" w:rsidP="00E4338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7119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Crawling</w:t>
      </w:r>
      <w:r w:rsidRPr="0027119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”: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пошукові роботи </w:t>
      </w:r>
      <w:r w:rsidRPr="0027119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систематичн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о</w:t>
      </w:r>
      <w:r w:rsidRPr="0027119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проходять і </w:t>
      </w:r>
      <w:r w:rsidRPr="0027119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завантаж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ують </w:t>
      </w:r>
      <w:r w:rsidR="008247A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нові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документи</w:t>
      </w:r>
      <w:r w:rsidR="00F266E4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в системі</w:t>
      </w:r>
      <w:r w:rsidRPr="0027119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для індексування їх вмісту.</w:t>
      </w:r>
    </w:p>
    <w:p w14:paraId="7D7CA5C7" w14:textId="6AB6B2E7" w:rsidR="00F266E4" w:rsidRDefault="00676E16" w:rsidP="0050687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Такі пошукові машини, як </w:t>
      </w:r>
      <w:r w:rsidRPr="0050687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Google</w:t>
      </w:r>
      <w:r w:rsidRPr="00676E16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</w:t>
      </w:r>
      <w:r w:rsidRPr="0050687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Bing</w:t>
      </w:r>
      <w:r w:rsidRPr="00676E16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</w:t>
      </w:r>
      <w:r w:rsidRPr="0050687B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Yahoo</w:t>
      </w:r>
      <w:r w:rsidRPr="00676E16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здійснюють процес пошуку вебсторінок в мережі Інтернет.</w:t>
      </w:r>
      <w:r w:rsidRPr="00676E16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</w:p>
    <w:p w14:paraId="7DFA33BC" w14:textId="77777777" w:rsidR="0043452C" w:rsidRPr="00676E16" w:rsidRDefault="0043452C" w:rsidP="0050687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10CED866" w14:textId="3D3A963A" w:rsidR="003814E1" w:rsidRDefault="003814E1" w:rsidP="006F1B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09F7">
        <w:rPr>
          <w:rFonts w:ascii="Times New Roman" w:hAnsi="Times New Roman" w:cs="Times New Roman"/>
          <w:sz w:val="28"/>
          <w:szCs w:val="28"/>
          <w:lang w:val="uk-UA"/>
        </w:rPr>
        <w:t>4. Створення і типи індексів</w:t>
      </w:r>
    </w:p>
    <w:p w14:paraId="0BA20CF5" w14:textId="1953A231" w:rsidR="0043411D" w:rsidRDefault="0043411D" w:rsidP="00E327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43411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Індекс — це структур</w:t>
      </w:r>
      <w:r w:rsidR="00324DF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а </w:t>
      </w:r>
      <w:r w:rsidRPr="0043411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даних</w:t>
      </w:r>
      <w:r w:rsidR="00324DF7" w:rsidRPr="00324DF7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 w:rsidR="00324DF7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в інформаційно-пошукових системах</w:t>
      </w:r>
      <w:r w:rsidRPr="0043411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яка </w:t>
      </w:r>
      <w:r w:rsidR="00324DF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пов’язує</w:t>
      </w:r>
      <w:r w:rsidRPr="0043411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ключові слова або фрази </w:t>
      </w:r>
      <w:r w:rsidR="00324DF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</w:t>
      </w:r>
      <w:r w:rsidRPr="0043411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="00324DF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документами</w:t>
      </w:r>
      <w:r w:rsidRPr="0043411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які їх містять. Це дозволяє </w:t>
      </w:r>
      <w:r w:rsidRPr="0043411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lastRenderedPageBreak/>
        <w:t xml:space="preserve">швидко отримувати </w:t>
      </w:r>
      <w:r w:rsidR="000D33B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релевантн</w:t>
      </w:r>
      <w:r w:rsidR="000D33B2" w:rsidRPr="0043411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</w:t>
      </w:r>
      <w:r w:rsidRPr="0043411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результати, коли користувачі виконують пошукові запити.</w:t>
      </w:r>
    </w:p>
    <w:p w14:paraId="3881F829" w14:textId="7E34510E" w:rsidR="001C7C0F" w:rsidRDefault="001C7C0F" w:rsidP="00E327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На прикладі веб пошукових систем, створення індексів відбувається таким чином:</w:t>
      </w:r>
    </w:p>
    <w:p w14:paraId="38168025" w14:textId="0FD33091" w:rsidR="001C7C0F" w:rsidRDefault="001C7C0F" w:rsidP="001C7C0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Пошуковий робот проходиться по вебсторінкам.</w:t>
      </w:r>
    </w:p>
    <w:p w14:paraId="33FAF2E8" w14:textId="3B9DEB8D" w:rsidR="001C7C0F" w:rsidRDefault="001C7C0F" w:rsidP="001C7C0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Завантажує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HTML</w:t>
      </w:r>
      <w:r w:rsidRPr="001C7C0F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зміст кожної сторінки та аналізує його</w:t>
      </w:r>
      <w:r w:rsidRPr="001C7C0F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17741DA9" w14:textId="2141B53B" w:rsidR="001C7C0F" w:rsidRDefault="001C7C0F" w:rsidP="001C7C0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Отримує ключові слова зі структури, тексту та метаданих вебстор</w:t>
      </w:r>
      <w:r w:rsidR="006E336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нки та додає їх до індексу.</w:t>
      </w:r>
    </w:p>
    <w:p w14:paraId="0F6D6694" w14:textId="70D253A0" w:rsidR="007C4E38" w:rsidRDefault="007C4E38" w:rsidP="001C7C0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Проходиться по посиланням всередині сторі</w:t>
      </w:r>
      <w:r w:rsidR="006E336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нок.</w:t>
      </w:r>
    </w:p>
    <w:p w14:paraId="4FDF0DFF" w14:textId="65536861" w:rsidR="006E336C" w:rsidRDefault="006E336C" w:rsidP="001C7C0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Процес оновлення індексів періодично повторюється, щоб вони залишалися актуальними</w:t>
      </w:r>
      <w:r w:rsidR="00A7659A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4BD833B2" w14:textId="77777777" w:rsidR="003F488F" w:rsidRPr="003F488F" w:rsidRDefault="003F488F" w:rsidP="003F488F">
      <w:pPr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507ABCCE" w14:textId="6E54E261" w:rsidR="00BE6D92" w:rsidRDefault="00BE6D92" w:rsidP="00BE6D9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Існують наступні типи індексів:</w:t>
      </w:r>
    </w:p>
    <w:p w14:paraId="497DA0AB" w14:textId="0CBB3D1B" w:rsidR="00BE6D92" w:rsidRPr="00AB1AC3" w:rsidRDefault="00AB1AC3" w:rsidP="00BE6D9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</w:t>
      </w:r>
      <w:r w:rsidRPr="00AB1AC3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ластеризован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і:</w:t>
      </w:r>
      <w:r w:rsidRPr="00AB1AC3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індексовані </w:t>
      </w:r>
      <w:r w:rsidRPr="00AB1AC3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дан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і</w:t>
      </w:r>
      <w:r w:rsidRPr="00AB1AC3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і записи індексу зберігаються разом, що часто призводить до покращення продуктивності запитів</w:t>
      </w:r>
      <w:r w:rsidR="00E30A22" w:rsidRPr="00E30A2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;</w:t>
      </w:r>
    </w:p>
    <w:p w14:paraId="271CDAC0" w14:textId="6BBE5221" w:rsidR="00AB1AC3" w:rsidRDefault="00AB1AC3" w:rsidP="00BE6D9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</w:t>
      </w:r>
      <w:r w:rsidRPr="00AB1AC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екластер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изований:</w:t>
      </w:r>
      <w:r w:rsidRPr="00AB1AC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індекс має </w:t>
      </w:r>
      <w:r w:rsidR="002A376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зберігається окремо</w:t>
      </w:r>
      <w:r w:rsidRPr="00AB1AC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від фактичних даних, </w:t>
      </w:r>
      <w:r w:rsidR="002A376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і </w:t>
      </w:r>
      <w:r w:rsidRPr="00AB1AC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містить покажчики на рядки даних.</w:t>
      </w:r>
    </w:p>
    <w:p w14:paraId="7F61B897" w14:textId="77777777" w:rsidR="00E30A22" w:rsidRDefault="00E30A22" w:rsidP="00E30A22">
      <w:pPr>
        <w:pStyle w:val="a3"/>
        <w:spacing w:after="0" w:line="360" w:lineRule="auto"/>
        <w:ind w:left="142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513126B8" w14:textId="42B80A75" w:rsidR="00E30A22" w:rsidRDefault="00E30A22" w:rsidP="00E30A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За типом даних індекси можуть бути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:</w:t>
      </w:r>
    </w:p>
    <w:p w14:paraId="65A7349D" w14:textId="10F20EBF" w:rsidR="00E30A22" w:rsidRPr="00AB1AC3" w:rsidRDefault="007D39C6" w:rsidP="00E30A2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бітмап</w:t>
      </w:r>
      <w:r w:rsidRPr="007D39C6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індекси</w:t>
      </w:r>
      <w:r w:rsidRPr="007D39C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:</w:t>
      </w:r>
      <w:r w:rsidRPr="007D39C6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використовують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бітмап </w:t>
      </w:r>
      <w:r w:rsidRPr="007D39C6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вектори для представлення наявності чи відсутності значень у наборі даних</w:t>
      </w:r>
      <w:r w:rsidR="00E30A22" w:rsidRPr="00E30A2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;</w:t>
      </w:r>
    </w:p>
    <w:p w14:paraId="5A9A47B8" w14:textId="57510CCD" w:rsidR="00E30A22" w:rsidRDefault="00E30A22" w:rsidP="00E30A2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хешев</w:t>
      </w:r>
      <w:r w:rsidR="003963E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:</w:t>
      </w:r>
      <w:r w:rsidRPr="00AB1AC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Pr="00E30A2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використову</w:t>
      </w:r>
      <w:r w:rsidR="003963E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ють</w:t>
      </w:r>
      <w:r w:rsidRPr="00E30A2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хеш-функцію для зіставлення ключів із записами індексу, забезпечуючи швидкий пошук, але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не підтриму</w:t>
      </w:r>
      <w:r w:rsidR="003963E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ють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запити з діапазоном</w:t>
      </w:r>
      <w:r w:rsidRPr="00E30A2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;</w:t>
      </w:r>
    </w:p>
    <w:p w14:paraId="0E1CADBE" w14:textId="614385B0" w:rsidR="007D39C6" w:rsidRPr="00BE6D92" w:rsidRDefault="007D39C6" w:rsidP="007D39C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текстов</w:t>
      </w:r>
      <w:r w:rsidR="003963E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:</w:t>
      </w:r>
      <w:r w:rsidRPr="00AB1AC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="003963E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спеціалізовані на </w:t>
      </w:r>
      <w:r w:rsidR="0043452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ефективному</w:t>
      </w:r>
      <w:r w:rsidR="003963E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текстовому пошуку</w:t>
      </w:r>
      <w:r w:rsidRPr="00E30A2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;</w:t>
      </w:r>
    </w:p>
    <w:p w14:paraId="1B32FCE5" w14:textId="0929FE6E" w:rsidR="007D39C6" w:rsidRPr="00BE6D92" w:rsidRDefault="003963ED" w:rsidP="00E30A2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</w:t>
      </w:r>
      <w:r w:rsidRPr="003963E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росторові індекси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:</w:t>
      </w:r>
      <w:r w:rsidRPr="003963E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використовуються для ефективного зберігання та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пошуку</w:t>
      </w:r>
      <w:r w:rsidRPr="003963E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просторових даних, таких як географічні координати або геометр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ичні дані</w:t>
      </w:r>
      <w:r w:rsidRPr="003963E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59273BE2" w14:textId="77777777" w:rsidR="00E30A22" w:rsidRPr="00BE6D92" w:rsidRDefault="00E30A22" w:rsidP="00E30A22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6A50841D" w14:textId="2521EDBF" w:rsidR="003814E1" w:rsidRDefault="003814E1" w:rsidP="006F1B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09F7">
        <w:rPr>
          <w:rFonts w:ascii="Times New Roman" w:hAnsi="Times New Roman" w:cs="Times New Roman"/>
          <w:sz w:val="28"/>
          <w:szCs w:val="28"/>
          <w:lang w:val="uk-UA"/>
        </w:rPr>
        <w:lastRenderedPageBreak/>
        <w:t>5. Проблеми індексування</w:t>
      </w:r>
    </w:p>
    <w:p w14:paraId="2C0DDBFD" w14:textId="4C47E2F0" w:rsidR="000548D7" w:rsidRDefault="000548D7" w:rsidP="000548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При індексуванні інформаційно-пошукові системи можуть стикатися з наступними проблемами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:</w:t>
      </w:r>
    </w:p>
    <w:p w14:paraId="7CD9F25E" w14:textId="5444BEEF" w:rsidR="00DD1D3C" w:rsidRPr="00DD1D3C" w:rsidRDefault="00DD1D3C" w:rsidP="00DD1D3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Непідходящий тип індексу для даних</w:t>
      </w:r>
      <w:r w:rsidRPr="00DD1D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;</w:t>
      </w:r>
    </w:p>
    <w:p w14:paraId="6C5DADAA" w14:textId="396A1B72" w:rsidR="00DD1D3C" w:rsidRDefault="00DD1D3C" w:rsidP="00DD1D3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Застарілість індексів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;</w:t>
      </w:r>
    </w:p>
    <w:p w14:paraId="36ABBF61" w14:textId="60FFDC77" w:rsidR="00DD1D3C" w:rsidRPr="001E7A2D" w:rsidRDefault="00DD1D3C" w:rsidP="00DD1D3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Неструктурованість документів, що ускладнює процес аналізу та отримання ключових слів</w:t>
      </w:r>
      <w:r w:rsidRPr="00DD1D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;</w:t>
      </w:r>
    </w:p>
    <w:p w14:paraId="52B9B5BE" w14:textId="1F9BBBD3" w:rsidR="001E7A2D" w:rsidRPr="00703B1E" w:rsidRDefault="001E7A2D" w:rsidP="00DD1D3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Дублювання документів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;</w:t>
      </w:r>
    </w:p>
    <w:p w14:paraId="348152E3" w14:textId="52795C9B" w:rsidR="00703B1E" w:rsidRPr="00DD1D3C" w:rsidRDefault="00703B1E" w:rsidP="00DD1D3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Необхідність фільтрувати</w:t>
      </w:r>
      <w:r w:rsidR="000D188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="000D1888" w:rsidRPr="000D1888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“</w:t>
      </w:r>
      <w:r w:rsidR="000D188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сміттєві</w:t>
      </w:r>
      <w:r w:rsidR="000D1888" w:rsidRPr="000D1888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документи, що не несуть в собі корисної інформації.</w:t>
      </w:r>
    </w:p>
    <w:p w14:paraId="21AA90BB" w14:textId="77777777" w:rsidR="000548D7" w:rsidRPr="00ED09F7" w:rsidRDefault="000548D7" w:rsidP="006F1B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E93C2E" w14:textId="13CE2912" w:rsidR="003814E1" w:rsidRDefault="003814E1" w:rsidP="006F1B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09F7">
        <w:rPr>
          <w:rFonts w:ascii="Times New Roman" w:hAnsi="Times New Roman" w:cs="Times New Roman"/>
          <w:sz w:val="28"/>
          <w:szCs w:val="28"/>
          <w:lang w:val="uk-UA"/>
        </w:rPr>
        <w:t>6. Запити до пошукових машин</w:t>
      </w:r>
    </w:p>
    <w:p w14:paraId="670A6204" w14:textId="309A90A0" w:rsidR="009A0687" w:rsidRDefault="009A0687" w:rsidP="00D32BB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417174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Запити до пошуковим машин надаються їх користувачами для отримання ними необхідної інформації</w:t>
      </w:r>
      <w:r w:rsidR="00417174" w:rsidRPr="00417174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, найчастіше в формі тексту</w:t>
      </w:r>
      <w:r w:rsidRPr="00417174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 Часто використовуються для пошуку в мережі Інтернет за допомогою таких пошукових машин як Google, Bing тощо.</w:t>
      </w:r>
    </w:p>
    <w:p w14:paraId="194D916F" w14:textId="582166C9" w:rsidR="00D32BB3" w:rsidRDefault="00D32BB3" w:rsidP="00D32BB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Це можуть бути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</w:p>
    <w:p w14:paraId="5AEB3C0E" w14:textId="10EF0412" w:rsidR="00D32BB3" w:rsidRDefault="00D32BB3" w:rsidP="00D32BB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D32B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прості запити по ключовим словам</w:t>
      </w:r>
      <w:r w:rsidRPr="00D32BB3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;</w:t>
      </w:r>
    </w:p>
    <w:p w14:paraId="18857D50" w14:textId="77777777" w:rsidR="00D32BB3" w:rsidRPr="00D32BB3" w:rsidRDefault="00D32BB3" w:rsidP="00D32BB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D32B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фразові запити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;</w:t>
      </w:r>
    </w:p>
    <w:p w14:paraId="34AB0FBC" w14:textId="0B3E2016" w:rsidR="00D32BB3" w:rsidRPr="00D32BB3" w:rsidRDefault="00D32BB3" w:rsidP="00D32BB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D32B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запити, що включають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логічні оператори ТАК, АБО, НЕ тощо</w:t>
      </w:r>
      <w:r w:rsidRPr="00D32BB3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;</w:t>
      </w:r>
    </w:p>
    <w:p w14:paraId="69619AAC" w14:textId="5930A374" w:rsidR="00D32BB3" w:rsidRPr="00D32BB3" w:rsidRDefault="00D32BB3" w:rsidP="00D32BB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запити до конкретних вебсайтів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;</w:t>
      </w:r>
    </w:p>
    <w:p w14:paraId="39FB6F89" w14:textId="67905C54" w:rsidR="00D32BB3" w:rsidRDefault="00D32BB3" w:rsidP="00D32BB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географічні запити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;</w:t>
      </w:r>
    </w:p>
    <w:p w14:paraId="2832FD66" w14:textId="49CA9462" w:rsidR="00D32BB3" w:rsidRPr="00C81475" w:rsidRDefault="00C81475" w:rsidP="00D32BB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запити з конкретним видом файлу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pdf</w:t>
      </w:r>
      <w:r w:rsidRPr="00C81475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docx</w:t>
      </w:r>
      <w:r w:rsidRPr="00C81475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тощо)</w:t>
      </w:r>
      <w:r w:rsidRPr="00C81475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;</w:t>
      </w:r>
    </w:p>
    <w:p w14:paraId="7BAB3E01" w14:textId="0ACCC372" w:rsidR="00C81475" w:rsidRDefault="00C81475" w:rsidP="00D32BB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запити по пошуку зображення чи іншої нетекстової інформації.</w:t>
      </w:r>
    </w:p>
    <w:p w14:paraId="6C72AB34" w14:textId="77777777" w:rsidR="00061AE5" w:rsidRPr="00D32BB3" w:rsidRDefault="00061AE5" w:rsidP="00061AE5">
      <w:pPr>
        <w:pStyle w:val="a3"/>
        <w:spacing w:after="0" w:line="360" w:lineRule="auto"/>
        <w:ind w:left="142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67B67CE9" w14:textId="68C237BB" w:rsidR="003814E1" w:rsidRDefault="003814E1" w:rsidP="006F1B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09F7">
        <w:rPr>
          <w:rFonts w:ascii="Times New Roman" w:hAnsi="Times New Roman" w:cs="Times New Roman"/>
          <w:sz w:val="28"/>
          <w:szCs w:val="28"/>
          <w:lang w:val="uk-UA"/>
        </w:rPr>
        <w:t>7. Якість роботи пошукачів</w:t>
      </w:r>
    </w:p>
    <w:p w14:paraId="7DE0FCC9" w14:textId="2D1C5009" w:rsidR="00E83741" w:rsidRDefault="00E83741" w:rsidP="0080658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80658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Оцінками якості роботи пошукачів є швидкість отримання результатів, </w:t>
      </w:r>
      <w:r w:rsidR="0080658C" w:rsidRPr="0080658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їх релевантність та правильне ранжування</w:t>
      </w:r>
      <w:r w:rsidR="0080658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, ефективність індексування</w:t>
      </w:r>
      <w:r w:rsidR="0080658C" w:rsidRPr="0080658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32372178" w14:textId="7E04ABFE" w:rsidR="00AA0613" w:rsidRDefault="00AA0613" w:rsidP="0080658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Конкретними оцінками релевантності є відповідність результатів пошуку до запиту користувача, м</w:t>
      </w:r>
      <w:r w:rsidRPr="00AA0613">
        <w:rPr>
          <w:rFonts w:ascii="Times New Roman" w:eastAsia="Times New Roman" w:hAnsi="Times New Roman" w:cs="Times New Roman"/>
          <w:sz w:val="28"/>
          <w:szCs w:val="28"/>
          <w:lang w:eastAsia="ru-UA"/>
        </w:rPr>
        <w:t>аксимальна гранична релевантність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тобто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lastRenderedPageBreak/>
        <w:t xml:space="preserve">оцінка того, скільки нової інформації приносить документ враховуючи попередні результати пошуку та </w:t>
      </w:r>
      <w:r w:rsidR="00546C9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а</w:t>
      </w:r>
      <w:r w:rsidRPr="00AA0613">
        <w:rPr>
          <w:rFonts w:ascii="Times New Roman" w:eastAsia="Times New Roman" w:hAnsi="Times New Roman" w:cs="Times New Roman"/>
          <w:sz w:val="28"/>
          <w:szCs w:val="28"/>
          <w:lang w:eastAsia="ru-UA"/>
        </w:rPr>
        <w:t>ктуальність – співвідношення кількості корисної інформації до загальної кількості інформації, отриманої під час інформаційного пошуку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14473519" w14:textId="77777777" w:rsidR="00061AE5" w:rsidRPr="00AA0613" w:rsidRDefault="00061AE5" w:rsidP="0080658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</w:pPr>
    </w:p>
    <w:p w14:paraId="5EE2EC6E" w14:textId="2DFB3E86" w:rsidR="003814E1" w:rsidRDefault="003814E1" w:rsidP="006F1B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09F7">
        <w:rPr>
          <w:rFonts w:ascii="Times New Roman" w:hAnsi="Times New Roman" w:cs="Times New Roman"/>
          <w:sz w:val="28"/>
          <w:szCs w:val="28"/>
          <w:lang w:val="uk-UA"/>
        </w:rPr>
        <w:t>8. Посилальне ранжування (Page Rank)</w:t>
      </w:r>
    </w:p>
    <w:p w14:paraId="1A9A7831" w14:textId="402F1146" w:rsidR="003F59C2" w:rsidRDefault="003F59C2" w:rsidP="003F59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ED09F7">
        <w:rPr>
          <w:rFonts w:ascii="Times New Roman" w:hAnsi="Times New Roman" w:cs="Times New Roman"/>
          <w:sz w:val="28"/>
          <w:szCs w:val="28"/>
          <w:lang w:val="uk-UA"/>
        </w:rPr>
        <w:t xml:space="preserve">Посилальне ранжування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3F59C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PageRank — це алгоритм, розроблений співзасновниками Google Ларрі Пейджем і Сергієм Бріном, названий на честь Ларрі Пейджа. Він був частин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ою</w:t>
      </w:r>
      <w:r w:rsidRPr="003F59C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оригінального алгоритму пошукової системи Google і </w:t>
      </w:r>
      <w:r w:rsidR="00241024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використовувався для </w:t>
      </w:r>
      <w:r w:rsidRPr="003F59C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визначенн</w:t>
      </w:r>
      <w:r w:rsidR="00241024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я</w:t>
      </w:r>
      <w:r w:rsidRPr="003F59C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рейтингу веб-сторінок у результатах пошуку. Основна концепція PageRank полягає в оцінці важливості вебсторін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ки </w:t>
      </w:r>
      <w:r w:rsidRPr="003F59C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на основі структури посилань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World</w:t>
      </w:r>
      <w:r w:rsidRPr="003F59C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wide</w:t>
      </w:r>
      <w:r w:rsidRPr="003F59C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web</w:t>
      </w:r>
      <w:r w:rsidRPr="003F59C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68B66EE9" w14:textId="1E4045DB" w:rsidR="00241024" w:rsidRDefault="00241024" w:rsidP="003F59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Кожна вебсторінка отримує своє значення важливості, на основі кількості і важливості посилань, що ведуть на дану сторінку. </w:t>
      </w:r>
      <w:r w:rsidR="009E5E9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Це ітеративний процес, що відбувається поки значення не стабілізуються. Чим більше сторінок з чим більшим значенням </w:t>
      </w:r>
      <w:r w:rsidR="009E5E97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PageRank</w:t>
      </w:r>
      <w:r w:rsidR="009E5E97" w:rsidRPr="009E5E9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="009E5E9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посилаються на певну сторінку, тим вище її значення </w:t>
      </w:r>
      <w:r w:rsidR="009E5E97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PageRank</w:t>
      </w:r>
      <w:r w:rsidR="009E5E97" w:rsidRPr="009E5E9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="009E5E9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 так далі. По завершенні цього процесу його значення використовується для ранжування результатів пошуку.</w:t>
      </w:r>
    </w:p>
    <w:p w14:paraId="07D56610" w14:textId="4642F426" w:rsidR="003F59C2" w:rsidRDefault="00625ECD" w:rsidP="00E0100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Варто зазначити, що цей метод ранжування має свої обмеження і </w:t>
      </w:r>
      <w:r w:rsidR="00456DE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може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бути вразливим для маніпуляцій. Тому зараз це не єдиний метод, що використовується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Google.</w:t>
      </w:r>
    </w:p>
    <w:p w14:paraId="63EC7855" w14:textId="77777777" w:rsidR="00E01007" w:rsidRPr="00E01007" w:rsidRDefault="00E01007" w:rsidP="00E0100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</w:p>
    <w:p w14:paraId="4295267B" w14:textId="776AC484" w:rsidR="003814E1" w:rsidRPr="00ED09F7" w:rsidRDefault="003814E1" w:rsidP="006F1B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09F7">
        <w:rPr>
          <w:rFonts w:ascii="Times New Roman" w:hAnsi="Times New Roman" w:cs="Times New Roman"/>
          <w:sz w:val="28"/>
          <w:szCs w:val="28"/>
          <w:lang w:val="uk-UA"/>
        </w:rPr>
        <w:t>9. Поняття інформації як категорії, дані і знання</w:t>
      </w:r>
    </w:p>
    <w:p w14:paraId="1DCB14EE" w14:textId="77777777" w:rsidR="00ED09F7" w:rsidRDefault="00F865BE" w:rsidP="00F865B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ED09F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Поняття інформації є одним з найбільш дискусійних в науці та філософії, йому важко дати визначення, що не посилається саме на себе. Між даними, </w:t>
      </w:r>
      <w:r w:rsidR="00ED09F7" w:rsidRPr="00ED09F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інформацією та знаннями можна виділити наступні зв’язки. </w:t>
      </w:r>
    </w:p>
    <w:p w14:paraId="3DB1AA29" w14:textId="77777777" w:rsidR="00F82840" w:rsidRDefault="00ED09F7" w:rsidP="00F865B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Дані – це певні факти, символи та показники, отримані за допомогою органів чуттів чи апаратури. </w:t>
      </w:r>
      <w:r w:rsidRPr="00ED09F7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Сирі</w:t>
      </w:r>
      <w:r w:rsidRPr="00ED09F7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дані є необробленими людиною, і потребують контексту для розуміння</w:t>
      </w:r>
      <w:r w:rsidR="00F865BE" w:rsidRPr="00ED09F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 інтерпретування.</w:t>
      </w:r>
    </w:p>
    <w:p w14:paraId="5601F782" w14:textId="0DC7EAE8" w:rsidR="006F1B62" w:rsidRDefault="00F82840" w:rsidP="00F865B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lastRenderedPageBreak/>
        <w:t>Інформація – це оброблені людиною дані, яким було надано контекст, структуровано та інтерпретовано.</w:t>
      </w:r>
      <w:r w:rsidR="00F865BE" w:rsidRPr="00ED09F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Інформація надається в формі, що може розумітися людиною.</w:t>
      </w:r>
    </w:p>
    <w:p w14:paraId="498B7DE1" w14:textId="10161A7A" w:rsidR="00F82840" w:rsidRDefault="00F82840" w:rsidP="00F865B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Знання </w:t>
      </w:r>
      <w:r w:rsidR="00075B36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отримуються на основі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великої кількості інформації</w:t>
      </w:r>
      <w:r w:rsidR="00075B36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відносно певних предметів чи аспектів якогось явища. Поєднуючи інформацію з різних сфер людина отримує знання, на основі котрих провадить власну діяльність.</w:t>
      </w:r>
    </w:p>
    <w:p w14:paraId="3B02760A" w14:textId="01D140EE" w:rsidR="001C67E9" w:rsidRDefault="001C67E9" w:rsidP="00F865B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Для ілюстрації можна привести наступний приклад</w:t>
      </w:r>
      <w:r w:rsidRPr="001C67E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20 км</w:t>
      </w:r>
      <w:r w:rsidRPr="001C67E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є даними, що не мають контексту для розуміння людиною, </w:t>
      </w:r>
      <w:r w:rsidRPr="001C67E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До місця призначення 20 км</w:t>
      </w:r>
      <w:r w:rsidRPr="001C67E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є </w:t>
      </w:r>
      <w:r w:rsidR="00DC38BF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інформацією, яку людина може інтерпретувати. На основі цієї інформації та на основі інформації про громадський транспорт, людина може отримати знання про те, що найоптимальніший спосіб дістатися до місця призначення – на метро, та діяти для досягнення свої мети на основі цього знання.</w:t>
      </w:r>
    </w:p>
    <w:p w14:paraId="53B49B17" w14:textId="77777777" w:rsidR="00E01007" w:rsidRPr="001C67E9" w:rsidRDefault="00E01007" w:rsidP="00F865B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53CB1727" w14:textId="4C829FDC" w:rsidR="00F07318" w:rsidRDefault="003814E1" w:rsidP="006F1B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09F7">
        <w:rPr>
          <w:rFonts w:ascii="Times New Roman" w:hAnsi="Times New Roman" w:cs="Times New Roman"/>
          <w:sz w:val="28"/>
          <w:szCs w:val="28"/>
          <w:lang w:val="uk-UA"/>
        </w:rPr>
        <w:t>10. Програмне та апаратне забезпечення для організації пошуку інформації в мережі інтернет</w:t>
      </w:r>
    </w:p>
    <w:p w14:paraId="4A3B9A01" w14:textId="506F7607" w:rsidR="00DD4160" w:rsidRDefault="00DD4160" w:rsidP="00DD41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Програмним забезпеченням</w:t>
      </w:r>
      <w:r w:rsidRPr="00DD41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09F7">
        <w:rPr>
          <w:rFonts w:ascii="Times New Roman" w:hAnsi="Times New Roman" w:cs="Times New Roman"/>
          <w:sz w:val="28"/>
          <w:szCs w:val="28"/>
          <w:lang w:val="uk-UA"/>
        </w:rPr>
        <w:t>для організації пошуку інформації в мережі інтернет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є, по-перше, веббраузери</w:t>
      </w:r>
      <w:r w:rsidR="00FE3E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E3E6C" w:rsidRPr="00FE3E6C">
        <w:rPr>
          <w:rFonts w:ascii="Times New Roman" w:hAnsi="Times New Roman" w:cs="Times New Roman"/>
          <w:sz w:val="28"/>
          <w:szCs w:val="28"/>
          <w:lang w:val="uk-UA"/>
        </w:rPr>
        <w:t>Chrome, Firefox, Safari</w:t>
      </w:r>
      <w:r w:rsidR="00FE3E6C" w:rsidRPr="00FE3E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E3E6C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FE3E6C" w:rsidRPr="00FE3E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E6C">
        <w:rPr>
          <w:rFonts w:ascii="Times New Roman" w:hAnsi="Times New Roman" w:cs="Times New Roman"/>
          <w:sz w:val="28"/>
          <w:szCs w:val="28"/>
          <w:lang w:val="uk-UA"/>
        </w:rPr>
        <w:t>тощо)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надають користувачам інтерфейс для доступу до Інтернету </w:t>
      </w:r>
      <w:r w:rsidR="00FE3E6C">
        <w:rPr>
          <w:rFonts w:ascii="Times New Roman" w:hAnsi="Times New Roman" w:cs="Times New Roman"/>
          <w:sz w:val="28"/>
          <w:szCs w:val="28"/>
          <w:lang w:val="uk-UA"/>
        </w:rPr>
        <w:t>і можливість введення запитів, отримання, фільтрування та доступ до результатів пошуку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  <w:r w:rsidR="00FE3E6C" w:rsidRPr="00FE3E6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</w:p>
    <w:p w14:paraId="5F0FC727" w14:textId="78982F29" w:rsidR="00FE3E6C" w:rsidRDefault="00FE3E6C" w:rsidP="00DD41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Браузери додають доступ до використання пошукових систем (машин), таких як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Google</w:t>
      </w:r>
      <w:r w:rsidRPr="00FE3E6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Bing</w:t>
      </w:r>
      <w:r w:rsidRPr="00FE3E6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Yahoo</w:t>
      </w:r>
      <w:r w:rsidRPr="00FE3E6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тощо.</w:t>
      </w:r>
      <w:r w:rsidR="0098637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Ці системи індексують, ранжують і повертають вебсторінки в залежності від відповідності запиту користувача.</w:t>
      </w:r>
    </w:p>
    <w:p w14:paraId="01562B83" w14:textId="376365C6" w:rsidR="00891B49" w:rsidRDefault="00891B49" w:rsidP="00DD41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Пошукові системи мають власне програмне забезпечення для індексування документів, </w:t>
      </w:r>
      <w:r w:rsidRPr="00891B49">
        <w:rPr>
          <w:rFonts w:ascii="Times New Roman" w:hAnsi="Times New Roman" w:cs="Times New Roman"/>
          <w:sz w:val="28"/>
          <w:szCs w:val="28"/>
          <w:lang w:val="uk-UA"/>
        </w:rPr>
        <w:t xml:space="preserve">таке як </w:t>
      </w:r>
      <w:r w:rsidRPr="00891B49">
        <w:rPr>
          <w:rFonts w:ascii="Times New Roman" w:hAnsi="Times New Roman" w:cs="Times New Roman"/>
          <w:sz w:val="28"/>
          <w:szCs w:val="28"/>
          <w:lang w:val="uk-UA"/>
        </w:rPr>
        <w:t>Apache Lucene, Elasticsearch</w:t>
      </w:r>
      <w:r w:rsidRPr="00891B4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</w:p>
    <w:p w14:paraId="7B44356B" w14:textId="64877502" w:rsidR="001A4F98" w:rsidRPr="00FE3E6C" w:rsidRDefault="001A4F98" w:rsidP="00DD41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Пошукові роботи пошукових машин, такі як </w:t>
      </w:r>
      <w:r w:rsidRPr="001A4F9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Googlebot, Bingbot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="003C46E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проходяться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по</w:t>
      </w:r>
      <w:r w:rsidR="003C46E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новим стіореним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вебсторінкам та індексують їх для пошуку </w:t>
      </w:r>
      <w:r w:rsidR="003C46E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користувачів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0D41FCBA" w14:textId="7B7D9816" w:rsidR="001479D0" w:rsidRPr="00867903" w:rsidRDefault="001479D0" w:rsidP="008679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86790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З точки зору </w:t>
      </w:r>
      <w:r w:rsidR="00867903" w:rsidRPr="0086790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апаратного </w:t>
      </w:r>
      <w:r w:rsidRPr="0086790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забезпечення, для </w:t>
      </w:r>
      <w:r w:rsidRPr="0086790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організації пошуку інформації в мережі </w:t>
      </w:r>
      <w:r w:rsidRPr="0086790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</w:t>
      </w:r>
      <w:r w:rsidRPr="0086790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нтернет</w:t>
      </w:r>
      <w:r w:rsidRPr="0086790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найчастіше використовують хмарні обчислення, </w:t>
      </w:r>
      <w:r w:rsidRPr="0086790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lastRenderedPageBreak/>
        <w:t>з розподіленими по різним точкам світу датацентрам, що містять велику кількість</w:t>
      </w:r>
      <w:r w:rsidR="00867903" w:rsidRPr="0086790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серверів для зберігання та оброблення великої кількості даних. Ці датацентри пов’язані між собою спеціалізованою та відновлюваною мережевою інфраструктурою.</w:t>
      </w:r>
      <w:r w:rsidR="0086790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Такий підхід забезпечує належну швидкість, відновлюваність та доступність.</w:t>
      </w:r>
    </w:p>
    <w:p w14:paraId="2409DF00" w14:textId="77777777" w:rsidR="00DD1D3C" w:rsidRPr="00867903" w:rsidRDefault="00DD1D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sectPr w:rsidR="00DD1D3C" w:rsidRPr="00867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7A2"/>
    <w:multiLevelType w:val="hybridMultilevel"/>
    <w:tmpl w:val="9C9EF22E"/>
    <w:lvl w:ilvl="0" w:tplc="B20AD9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4B4C59"/>
    <w:multiLevelType w:val="hybridMultilevel"/>
    <w:tmpl w:val="4AEA7312"/>
    <w:lvl w:ilvl="0" w:tplc="B20AD9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076402"/>
    <w:multiLevelType w:val="hybridMultilevel"/>
    <w:tmpl w:val="F56A9918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4C498B"/>
    <w:multiLevelType w:val="hybridMultilevel"/>
    <w:tmpl w:val="3B745DE4"/>
    <w:lvl w:ilvl="0" w:tplc="B20AD9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3739E"/>
    <w:multiLevelType w:val="hybridMultilevel"/>
    <w:tmpl w:val="A80EA37C"/>
    <w:lvl w:ilvl="0" w:tplc="B20AD9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3E5152"/>
    <w:multiLevelType w:val="hybridMultilevel"/>
    <w:tmpl w:val="1CB4798C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7D710B0"/>
    <w:multiLevelType w:val="hybridMultilevel"/>
    <w:tmpl w:val="CAFA81C2"/>
    <w:lvl w:ilvl="0" w:tplc="B20AD9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975786B"/>
    <w:multiLevelType w:val="hybridMultilevel"/>
    <w:tmpl w:val="D4986D28"/>
    <w:lvl w:ilvl="0" w:tplc="B20AD9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25C92"/>
    <w:multiLevelType w:val="hybridMultilevel"/>
    <w:tmpl w:val="B7167F46"/>
    <w:lvl w:ilvl="0" w:tplc="B20AD9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73"/>
    <w:rsid w:val="000548D7"/>
    <w:rsid w:val="00061AE5"/>
    <w:rsid w:val="00075B36"/>
    <w:rsid w:val="000D1888"/>
    <w:rsid w:val="000D33B2"/>
    <w:rsid w:val="001479D0"/>
    <w:rsid w:val="001A4F98"/>
    <w:rsid w:val="001C67E9"/>
    <w:rsid w:val="001C7C0F"/>
    <w:rsid w:val="001D6762"/>
    <w:rsid w:val="001E7A2D"/>
    <w:rsid w:val="00212DA9"/>
    <w:rsid w:val="00241024"/>
    <w:rsid w:val="00271197"/>
    <w:rsid w:val="002A376D"/>
    <w:rsid w:val="00324DF7"/>
    <w:rsid w:val="00350A6A"/>
    <w:rsid w:val="003814E1"/>
    <w:rsid w:val="003963ED"/>
    <w:rsid w:val="003C46E3"/>
    <w:rsid w:val="003F488F"/>
    <w:rsid w:val="003F59C2"/>
    <w:rsid w:val="00417174"/>
    <w:rsid w:val="00431E73"/>
    <w:rsid w:val="0043411D"/>
    <w:rsid w:val="0043452C"/>
    <w:rsid w:val="00456DE2"/>
    <w:rsid w:val="00504D49"/>
    <w:rsid w:val="0050687B"/>
    <w:rsid w:val="00546C9E"/>
    <w:rsid w:val="005646BE"/>
    <w:rsid w:val="0057599E"/>
    <w:rsid w:val="006168DB"/>
    <w:rsid w:val="00625ECD"/>
    <w:rsid w:val="00676E16"/>
    <w:rsid w:val="006900BD"/>
    <w:rsid w:val="006E336C"/>
    <w:rsid w:val="006F1B62"/>
    <w:rsid w:val="00703B1E"/>
    <w:rsid w:val="007C4E38"/>
    <w:rsid w:val="007D39C6"/>
    <w:rsid w:val="007D4A3B"/>
    <w:rsid w:val="0080658C"/>
    <w:rsid w:val="008247A8"/>
    <w:rsid w:val="00867903"/>
    <w:rsid w:val="00891B49"/>
    <w:rsid w:val="008F4EFD"/>
    <w:rsid w:val="009861A5"/>
    <w:rsid w:val="00986378"/>
    <w:rsid w:val="009A0687"/>
    <w:rsid w:val="009E5E97"/>
    <w:rsid w:val="00A7659A"/>
    <w:rsid w:val="00AA0613"/>
    <w:rsid w:val="00AB1AC3"/>
    <w:rsid w:val="00AB4EB3"/>
    <w:rsid w:val="00B87151"/>
    <w:rsid w:val="00BE6D92"/>
    <w:rsid w:val="00C81475"/>
    <w:rsid w:val="00D32BB3"/>
    <w:rsid w:val="00DC38BF"/>
    <w:rsid w:val="00DD1D3C"/>
    <w:rsid w:val="00DD4160"/>
    <w:rsid w:val="00E01007"/>
    <w:rsid w:val="00E30A22"/>
    <w:rsid w:val="00E327AB"/>
    <w:rsid w:val="00E4338A"/>
    <w:rsid w:val="00E83741"/>
    <w:rsid w:val="00ED09F7"/>
    <w:rsid w:val="00EE00AA"/>
    <w:rsid w:val="00F07318"/>
    <w:rsid w:val="00F266E4"/>
    <w:rsid w:val="00F82840"/>
    <w:rsid w:val="00F865BE"/>
    <w:rsid w:val="00FE3E6C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F70B"/>
  <w15:chartTrackingRefBased/>
  <w15:docId w15:val="{CAA9247D-6ACC-475C-9EC3-F20DF737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4E1"/>
    <w:pPr>
      <w:ind w:left="720"/>
      <w:contextualSpacing/>
    </w:pPr>
  </w:style>
  <w:style w:type="character" w:customStyle="1" w:styleId="rynqvb">
    <w:name w:val="rynqvb"/>
    <w:basedOn w:val="a0"/>
    <w:rsid w:val="00AA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Литвин</dc:creator>
  <cp:keywords/>
  <dc:description/>
  <cp:lastModifiedBy>Михайло Литвин</cp:lastModifiedBy>
  <cp:revision>42</cp:revision>
  <dcterms:created xsi:type="dcterms:W3CDTF">2024-01-06T12:27:00Z</dcterms:created>
  <dcterms:modified xsi:type="dcterms:W3CDTF">2024-01-06T17:52:00Z</dcterms:modified>
</cp:coreProperties>
</file>