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B6DAD" w:rsidR="00C860FE" w:rsidP="00C860FE" w:rsidRDefault="00C860FE" w14:paraId="7600BB93" w14:textId="77777777">
      <w:pPr>
        <w:pStyle w:val="1"/>
        <w:keepLines w:val="0"/>
        <w:widowControl w:val="0"/>
        <w:tabs>
          <w:tab w:val="num" w:pos="360"/>
        </w:tabs>
        <w:spacing w:after="60" w:line="276" w:lineRule="auto"/>
        <w:jc w:val="left"/>
        <w:rPr>
          <w:lang w:val="en-US"/>
        </w:rPr>
      </w:pPr>
      <w:bookmarkStart w:name="_Toc315038644" w:id="0"/>
      <w:bookmarkStart w:name="_Toc43832198" w:id="1"/>
      <w:bookmarkStart w:name="_Hlk77365946" w:id="2"/>
      <w:bookmarkStart w:name="_GoBack" w:id="3"/>
      <w:bookmarkEnd w:id="2"/>
      <w:r>
        <w:rPr>
          <w:lang w:val="en-US"/>
        </w:rPr>
        <w:t xml:space="preserve">1. </w:t>
      </w:r>
      <w:r w:rsidRPr="001B6DAD">
        <w:rPr>
          <w:lang w:val="en-US"/>
        </w:rPr>
        <w:t>Auto Trace &amp; Explain Plan</w:t>
      </w:r>
      <w:bookmarkEnd w:id="0"/>
      <w:bookmarkEnd w:id="1"/>
    </w:p>
    <w:p w:rsidR="00C860FE" w:rsidP="00C860FE" w:rsidRDefault="00C860FE" w14:paraId="1528FCE7" w14:textId="2B13C79A">
      <w:pPr>
        <w:pStyle w:val="2"/>
      </w:pPr>
      <w:bookmarkStart w:name="_Toc315038645" w:id="4"/>
      <w:bookmarkStart w:name="_Toc43832199" w:id="5"/>
      <w:r>
        <w:t>1.1. Task 1: Auto Trace configuration training</w:t>
      </w:r>
      <w:bookmarkEnd w:id="4"/>
      <w:bookmarkEnd w:id="5"/>
    </w:p>
    <w:p w:rsidR="007F0E3A" w:rsidP="007F0E3A" w:rsidRDefault="007F0E3A" w14:paraId="30DD1C3D" w14:textId="2D9119F7"/>
    <w:p w:rsidRPr="001B6DAD" w:rsidR="00561895" w:rsidP="00561895" w:rsidRDefault="00561895" w14:paraId="3556C85D" w14:textId="77777777">
      <w:pPr>
        <w:autoSpaceDE w:val="0"/>
        <w:autoSpaceDN w:val="0"/>
        <w:adjustRightInd w:val="0"/>
        <w:spacing w:line="276" w:lineRule="auto"/>
        <w:rPr>
          <w:b/>
        </w:rPr>
      </w:pPr>
      <w:bookmarkStart w:name="_Hlk314562260" w:id="6"/>
      <w:bookmarkStart w:name="_Hlk314843686" w:id="7"/>
      <w:r w:rsidRPr="001B6DAD">
        <w:rPr>
          <w:b/>
        </w:rPr>
        <w:t>Task Results:</w:t>
      </w:r>
    </w:p>
    <w:bookmarkEnd w:id="6"/>
    <w:p w:rsidRPr="001B6DAD" w:rsidR="00561895" w:rsidP="00561895" w:rsidRDefault="00561895" w14:paraId="5D51687B" w14:textId="7777777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 w:rsidRPr="001B6DAD">
        <w:t>Expected:</w:t>
      </w:r>
    </w:p>
    <w:p w:rsidRPr="001B6DAD" w:rsidR="00561895" w:rsidP="00561895" w:rsidRDefault="00561895" w14:paraId="17222894" w14:textId="77777777">
      <w:r w:rsidRPr="001B6DAD">
        <w:t xml:space="preserve">Summary table with all result and text description of analyses </w:t>
      </w:r>
      <w:proofErr w:type="gramStart"/>
      <w:r w:rsidRPr="001B6DAD">
        <w:t>this results</w:t>
      </w:r>
      <w:bookmarkEnd w:id="7"/>
      <w:proofErr w:type="gramEnd"/>
      <w:r w:rsidRPr="001B6DAD">
        <w:t>.</w:t>
      </w:r>
    </w:p>
    <w:p w:rsidRPr="007F0E3A" w:rsidR="007F0E3A" w:rsidP="007F0E3A" w:rsidRDefault="007F0E3A" w14:paraId="329DEF59" w14:textId="77777777"/>
    <w:tbl>
      <w:tblPr>
        <w:tblStyle w:val="a4"/>
        <w:tblW w:w="5000" w:type="pct"/>
        <w:tblInd w:w="-431" w:type="dxa"/>
        <w:tblLook w:val="04A0" w:firstRow="1" w:lastRow="0" w:firstColumn="1" w:lastColumn="0" w:noHBand="0" w:noVBand="1"/>
      </w:tblPr>
      <w:tblGrid>
        <w:gridCol w:w="569"/>
        <w:gridCol w:w="2458"/>
        <w:gridCol w:w="2786"/>
        <w:gridCol w:w="3815"/>
      </w:tblGrid>
      <w:tr w:rsidR="007F0E3A" w:rsidTr="000C5DFF" w14:paraId="7548F99F" w14:textId="77777777">
        <w:tc>
          <w:tcPr>
            <w:tcW w:w="295" w:type="pct"/>
          </w:tcPr>
          <w:p w:rsidRPr="00F654E3" w:rsidR="007F0E3A" w:rsidP="00F82DB9" w:rsidRDefault="007F0E3A" w14:paraId="07313606" w14:textId="77777777">
            <w:pPr>
              <w:pStyle w:val="a3"/>
            </w:pPr>
            <w:bookmarkStart w:name="_Hlk314842574" w:id="8"/>
            <w:r w:rsidRPr="00F654E3">
              <w:t xml:space="preserve">№ </w:t>
            </w:r>
          </w:p>
        </w:tc>
        <w:tc>
          <w:tcPr>
            <w:tcW w:w="1276" w:type="pct"/>
          </w:tcPr>
          <w:p w:rsidR="007F0E3A" w:rsidP="000C5DFF" w:rsidRDefault="007F0E3A" w14:paraId="05F24658" w14:textId="48754FBD">
            <w:pPr>
              <w:pStyle w:val="a3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Trace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</w:p>
        </w:tc>
        <w:tc>
          <w:tcPr>
            <w:tcW w:w="1447" w:type="pct"/>
          </w:tcPr>
          <w:p w:rsidR="007F0E3A" w:rsidP="000C5DFF" w:rsidRDefault="007F0E3A" w14:paraId="3A81605B" w14:textId="77777777">
            <w:pPr>
              <w:pStyle w:val="a3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1981" w:type="pct"/>
          </w:tcPr>
          <w:p w:rsidR="007F0E3A" w:rsidP="000C5DFF" w:rsidRDefault="007F0E3A" w14:paraId="105A5A5A" w14:textId="77777777">
            <w:pPr>
              <w:pStyle w:val="a3"/>
              <w:jc w:val="center"/>
            </w:pPr>
            <w:proofErr w:type="spellStart"/>
            <w:r>
              <w:t>Description</w:t>
            </w:r>
            <w:proofErr w:type="spellEnd"/>
          </w:p>
        </w:tc>
      </w:tr>
      <w:tr w:rsidR="00070A9E" w:rsidTr="000C5DFF" w14:paraId="6629C5A8" w14:textId="77777777">
        <w:tc>
          <w:tcPr>
            <w:tcW w:w="295" w:type="pct"/>
          </w:tcPr>
          <w:p w:rsidRPr="00F654E3" w:rsidR="00070A9E" w:rsidP="00070A9E" w:rsidRDefault="00070A9E" w14:paraId="0B9D3B2E" w14:textId="77777777">
            <w:pPr>
              <w:pStyle w:val="a3"/>
            </w:pPr>
          </w:p>
        </w:tc>
        <w:tc>
          <w:tcPr>
            <w:tcW w:w="1276" w:type="pct"/>
          </w:tcPr>
          <w:p w:rsidR="00070A9E" w:rsidP="00070A9E" w:rsidRDefault="00070A9E" w14:paraId="29F41546" w14:textId="5BE61EDF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off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="00070A9E" w:rsidP="00070A9E" w:rsidRDefault="00070A9E" w14:paraId="13E0F5CD" w14:textId="523D86CE">
            <w:pPr>
              <w:pStyle w:val="a3"/>
            </w:pPr>
            <w:proofErr w:type="spellStart"/>
            <w:r>
              <w:rPr>
                <w:lang w:val="de-DE"/>
              </w:rPr>
              <w:t>Disables</w:t>
            </w:r>
            <w:proofErr w:type="spellEnd"/>
            <w:r>
              <w:rPr>
                <w:lang w:val="de-DE"/>
              </w:rPr>
              <w:t xml:space="preserve"> all </w:t>
            </w:r>
            <w:proofErr w:type="spellStart"/>
            <w:r>
              <w:rPr>
                <w:lang w:val="de-DE"/>
              </w:rPr>
              <w:t>autotrace</w:t>
            </w:r>
            <w:proofErr w:type="spellEnd"/>
          </w:p>
        </w:tc>
        <w:tc>
          <w:tcPr>
            <w:tcW w:w="1981" w:type="pct"/>
          </w:tcPr>
          <w:p w:rsidRPr="00FF04DF" w:rsidR="00070A9E" w:rsidP="00070A9E" w:rsidRDefault="00C51E1A" w14:paraId="38426502" w14:textId="23D7B78D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 xml:space="preserve"> / == /</w:t>
            </w:r>
          </w:p>
        </w:tc>
      </w:tr>
      <w:tr w:rsidR="00070A9E" w:rsidTr="000C5DFF" w14:paraId="47095F63" w14:textId="77777777">
        <w:tc>
          <w:tcPr>
            <w:tcW w:w="295" w:type="pct"/>
          </w:tcPr>
          <w:p w:rsidRPr="00F654E3" w:rsidR="00070A9E" w:rsidP="00070A9E" w:rsidRDefault="00070A9E" w14:paraId="6B90A641" w14:textId="77777777">
            <w:pPr>
              <w:pStyle w:val="a3"/>
            </w:pPr>
          </w:p>
        </w:tc>
        <w:tc>
          <w:tcPr>
            <w:tcW w:w="1276" w:type="pct"/>
          </w:tcPr>
          <w:p w:rsidR="00070A9E" w:rsidP="00070A9E" w:rsidRDefault="00070A9E" w14:paraId="2746FEDB" w14:textId="263B4B4C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on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Pr="00070A9E" w:rsidR="00070A9E" w:rsidP="00070A9E" w:rsidRDefault="00070A9E" w14:paraId="69ABD91E" w14:textId="1D696687">
            <w:pPr>
              <w:pStyle w:val="a3"/>
              <w:rPr>
                <w:lang w:val="en-US"/>
              </w:rPr>
            </w:pPr>
            <w:r w:rsidRPr="00FF04DF">
              <w:rPr>
                <w:lang w:val="en-US"/>
              </w:rPr>
              <w:t>Shows the execution plan a</w:t>
            </w:r>
            <w:r>
              <w:rPr>
                <w:lang w:val="en-US"/>
              </w:rPr>
              <w:t>s well as statistics of the statement</w:t>
            </w:r>
          </w:p>
        </w:tc>
        <w:tc>
          <w:tcPr>
            <w:tcW w:w="1981" w:type="pct"/>
          </w:tcPr>
          <w:p w:rsidRPr="00FF04DF" w:rsidR="00070A9E" w:rsidP="00070A9E" w:rsidRDefault="00C51E1A" w14:paraId="00B551A2" w14:textId="79E13AB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/ == / </w:t>
            </w:r>
          </w:p>
        </w:tc>
      </w:tr>
      <w:tr w:rsidR="00070A9E" w:rsidTr="000C5DFF" w14:paraId="164E88B7" w14:textId="77777777">
        <w:tc>
          <w:tcPr>
            <w:tcW w:w="295" w:type="pct"/>
          </w:tcPr>
          <w:p w:rsidRPr="00FF04DF" w:rsidR="00070A9E" w:rsidP="00070A9E" w:rsidRDefault="00070A9E" w14:paraId="4D9D20E6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070A9E" w:rsidP="00070A9E" w:rsidRDefault="00070A9E" w14:paraId="2003E4E2" w14:textId="4BC466DE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traceonly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Pr="00070A9E" w:rsidR="00070A9E" w:rsidP="00070A9E" w:rsidRDefault="00070A9E" w14:paraId="507076F6" w14:textId="6F8F0CC7">
            <w:pPr>
              <w:pStyle w:val="a3"/>
              <w:rPr>
                <w:lang w:val="en-US"/>
              </w:rPr>
            </w:pPr>
            <w:r w:rsidRPr="00FF04DF">
              <w:rPr>
                <w:lang w:val="en-US"/>
              </w:rPr>
              <w:t xml:space="preserve">Displays the execution plan </w:t>
            </w:r>
            <w:r>
              <w:rPr>
                <w:lang w:val="en-US"/>
              </w:rPr>
              <w:t xml:space="preserve">and the statistics (as set </w:t>
            </w:r>
            <w:proofErr w:type="spellStart"/>
            <w:r>
              <w:rPr>
                <w:lang w:val="en-US"/>
              </w:rPr>
              <w:t>autotrace</w:t>
            </w:r>
            <w:proofErr w:type="spellEnd"/>
            <w:r>
              <w:rPr>
                <w:lang w:val="en-US"/>
              </w:rPr>
              <w:t xml:space="preserve"> on does), but doesn’t print a query’s result</w:t>
            </w:r>
          </w:p>
        </w:tc>
        <w:tc>
          <w:tcPr>
            <w:tcW w:w="1981" w:type="pct"/>
          </w:tcPr>
          <w:p w:rsidRPr="00FF04DF" w:rsidR="00070A9E" w:rsidP="00070A9E" w:rsidRDefault="00C51E1A" w14:paraId="05909270" w14:textId="12C7301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Might be useful while processing big queries</w:t>
            </w:r>
          </w:p>
        </w:tc>
      </w:tr>
      <w:tr w:rsidR="00070A9E" w:rsidTr="000C5DFF" w14:paraId="26B5E4B5" w14:textId="77777777">
        <w:tc>
          <w:tcPr>
            <w:tcW w:w="295" w:type="pct"/>
          </w:tcPr>
          <w:p w:rsidRPr="00FF04DF" w:rsidR="00070A9E" w:rsidP="00070A9E" w:rsidRDefault="00070A9E" w14:paraId="5DDF8688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Pr="00FF04DF" w:rsidR="00070A9E" w:rsidP="00070A9E" w:rsidRDefault="00070A9E" w14:paraId="6338F622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447" w:type="pct"/>
          </w:tcPr>
          <w:p w:rsidRPr="00FF04DF" w:rsidR="00070A9E" w:rsidP="00070A9E" w:rsidRDefault="00070A9E" w14:paraId="1B475151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981" w:type="pct"/>
          </w:tcPr>
          <w:p w:rsidRPr="00FF04DF" w:rsidR="00070A9E" w:rsidP="00070A9E" w:rsidRDefault="00070A9E" w14:paraId="1A075789" w14:textId="5B67BCB9">
            <w:pPr>
              <w:pStyle w:val="a3"/>
              <w:rPr>
                <w:lang w:val="en-US"/>
              </w:rPr>
            </w:pPr>
          </w:p>
        </w:tc>
      </w:tr>
      <w:tr w:rsidR="00070A9E" w:rsidTr="000C5DFF" w14:paraId="310A5490" w14:textId="77777777">
        <w:tc>
          <w:tcPr>
            <w:tcW w:w="295" w:type="pct"/>
          </w:tcPr>
          <w:p w:rsidRPr="00FF04DF" w:rsidR="00070A9E" w:rsidP="00070A9E" w:rsidRDefault="00070A9E" w14:paraId="6FD69575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070A9E" w:rsidP="00070A9E" w:rsidRDefault="00070A9E" w14:paraId="1630AFC7" w14:textId="48AB3EB2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on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explain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Pr="00070A9E" w:rsidR="00070A9E" w:rsidP="00070A9E" w:rsidRDefault="00070A9E" w14:paraId="64D42BF3" w14:textId="5DEA0FEC">
            <w:pPr>
              <w:pStyle w:val="a3"/>
              <w:rPr>
                <w:lang w:val="en-US"/>
              </w:rPr>
            </w:pPr>
            <w:r w:rsidRPr="00C66B3D">
              <w:rPr>
                <w:lang w:val="en-US"/>
              </w:rPr>
              <w:t>Displays the execution plan o</w:t>
            </w:r>
            <w:r>
              <w:rPr>
                <w:lang w:val="en-US"/>
              </w:rPr>
              <w:t>nly</w:t>
            </w:r>
          </w:p>
        </w:tc>
        <w:tc>
          <w:tcPr>
            <w:tcW w:w="1981" w:type="pct"/>
          </w:tcPr>
          <w:p w:rsidRPr="00C66B3D" w:rsidR="00070A9E" w:rsidP="00070A9E" w:rsidRDefault="00822F6F" w14:paraId="3AA6EE22" w14:textId="27CC1F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Only</w:t>
            </w:r>
            <w:r w:rsidR="00BF429A">
              <w:rPr>
                <w:lang w:val="en-US"/>
              </w:rPr>
              <w:t xml:space="preserve"> explain plan</w:t>
            </w:r>
            <w:r>
              <w:rPr>
                <w:lang w:val="en-US"/>
              </w:rPr>
              <w:t xml:space="preserve"> processing</w:t>
            </w:r>
          </w:p>
        </w:tc>
      </w:tr>
      <w:tr w:rsidR="00070A9E" w:rsidTr="000C5DFF" w14:paraId="1FC60450" w14:textId="77777777">
        <w:tc>
          <w:tcPr>
            <w:tcW w:w="295" w:type="pct"/>
          </w:tcPr>
          <w:p w:rsidRPr="00C66B3D" w:rsidR="00070A9E" w:rsidP="00070A9E" w:rsidRDefault="00070A9E" w14:paraId="006E56C6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070A9E" w:rsidP="00070A9E" w:rsidRDefault="00070A9E" w14:paraId="2403ACC5" w14:textId="6C9109A7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on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statistics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="00070A9E" w:rsidP="00070A9E" w:rsidRDefault="00070A9E" w14:paraId="3C07B5F1" w14:textId="7771C4A5">
            <w:pPr>
              <w:pStyle w:val="a3"/>
            </w:pPr>
            <w:r>
              <w:rPr>
                <w:lang w:val="de-DE"/>
              </w:rPr>
              <w:t xml:space="preserve">Displays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statistics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only</w:t>
            </w:r>
            <w:proofErr w:type="spellEnd"/>
          </w:p>
        </w:tc>
        <w:tc>
          <w:tcPr>
            <w:tcW w:w="1981" w:type="pct"/>
          </w:tcPr>
          <w:p w:rsidRPr="00C66B3D" w:rsidR="00070A9E" w:rsidP="00070A9E" w:rsidRDefault="00822F6F" w14:paraId="0EDBC29F" w14:textId="091AF72B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Only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statistics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processing</w:t>
            </w:r>
            <w:proofErr w:type="spellEnd"/>
          </w:p>
        </w:tc>
      </w:tr>
      <w:tr w:rsidR="00070A9E" w:rsidTr="000C5DFF" w14:paraId="111BE6F5" w14:textId="77777777">
        <w:tc>
          <w:tcPr>
            <w:tcW w:w="295" w:type="pct"/>
          </w:tcPr>
          <w:p w:rsidRPr="00F654E3" w:rsidR="00070A9E" w:rsidP="00070A9E" w:rsidRDefault="00070A9E" w14:paraId="1D6A9DA5" w14:textId="77777777">
            <w:pPr>
              <w:pStyle w:val="a3"/>
            </w:pPr>
          </w:p>
        </w:tc>
        <w:tc>
          <w:tcPr>
            <w:tcW w:w="1276" w:type="pct"/>
          </w:tcPr>
          <w:p w:rsidRPr="000C5DFF" w:rsidR="00070A9E" w:rsidP="00070A9E" w:rsidRDefault="00070A9E" w14:paraId="1E2E7D8A" w14:textId="132C4774">
            <w:pPr>
              <w:pStyle w:val="a3"/>
              <w:rPr>
                <w:lang w:val="en-US"/>
              </w:rPr>
            </w:pPr>
            <w:r w:rsidRPr="000C5DFF">
              <w:rPr>
                <w:lang w:val="en-US"/>
              </w:rPr>
              <w:t xml:space="preserve">set </w:t>
            </w:r>
            <w:proofErr w:type="spellStart"/>
            <w:r w:rsidRPr="000C5DFF">
              <w:rPr>
                <w:lang w:val="en-US"/>
              </w:rPr>
              <w:t>autotrace</w:t>
            </w:r>
            <w:proofErr w:type="spellEnd"/>
            <w:r w:rsidRPr="000C5DFF">
              <w:rPr>
                <w:lang w:val="en-US"/>
              </w:rPr>
              <w:t xml:space="preserve"> on explain statistics;</w:t>
            </w:r>
          </w:p>
        </w:tc>
        <w:tc>
          <w:tcPr>
            <w:tcW w:w="1447" w:type="pct"/>
          </w:tcPr>
          <w:p w:rsidRPr="000C5DFF" w:rsidR="00070A9E" w:rsidP="00070A9E" w:rsidRDefault="00070A9E" w14:paraId="7892CC41" w14:textId="6291EE1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Displays execution plan as well statistics of the statement</w:t>
            </w:r>
          </w:p>
        </w:tc>
        <w:tc>
          <w:tcPr>
            <w:tcW w:w="1981" w:type="pct"/>
          </w:tcPr>
          <w:p w:rsidRPr="000C5DFF" w:rsidR="00070A9E" w:rsidP="00070A9E" w:rsidRDefault="00822F6F" w14:paraId="32B2D180" w14:textId="231944F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The same as ‘set </w:t>
            </w:r>
            <w:proofErr w:type="spellStart"/>
            <w:r>
              <w:rPr>
                <w:lang w:val="en-US"/>
              </w:rPr>
              <w:t>autotrace</w:t>
            </w:r>
            <w:proofErr w:type="spellEnd"/>
            <w:r>
              <w:rPr>
                <w:lang w:val="en-US"/>
              </w:rPr>
              <w:t xml:space="preserve"> on’</w:t>
            </w:r>
          </w:p>
        </w:tc>
      </w:tr>
      <w:tr w:rsidR="00070A9E" w:rsidTr="000C5DFF" w14:paraId="6C152FAD" w14:textId="77777777">
        <w:tc>
          <w:tcPr>
            <w:tcW w:w="295" w:type="pct"/>
          </w:tcPr>
          <w:p w:rsidRPr="000C5DFF" w:rsidR="00070A9E" w:rsidP="00070A9E" w:rsidRDefault="00070A9E" w14:paraId="36231646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Pr="000C5DFF" w:rsidR="00070A9E" w:rsidP="00070A9E" w:rsidRDefault="00070A9E" w14:paraId="7B1A4A2D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447" w:type="pct"/>
          </w:tcPr>
          <w:p w:rsidRPr="000C5DFF" w:rsidR="00070A9E" w:rsidP="00070A9E" w:rsidRDefault="00070A9E" w14:paraId="3A9C9CE1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981" w:type="pct"/>
          </w:tcPr>
          <w:p w:rsidRPr="000C5DFF" w:rsidR="00070A9E" w:rsidP="00070A9E" w:rsidRDefault="00070A9E" w14:paraId="253B3962" w14:textId="77777777">
            <w:pPr>
              <w:pStyle w:val="a3"/>
              <w:rPr>
                <w:lang w:val="en-US"/>
              </w:rPr>
            </w:pPr>
          </w:p>
        </w:tc>
      </w:tr>
      <w:tr w:rsidR="008C2D97" w:rsidTr="000C5DFF" w14:paraId="5F5DA702" w14:textId="77777777">
        <w:tc>
          <w:tcPr>
            <w:tcW w:w="295" w:type="pct"/>
          </w:tcPr>
          <w:p w:rsidRPr="000C5DFF" w:rsidR="008C2D97" w:rsidP="00070A9E" w:rsidRDefault="008C2D97" w14:paraId="754A9340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8C2D97" w:rsidP="00070A9E" w:rsidRDefault="008C2D97" w14:paraId="48FFEA39" w14:textId="24BDE351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traceonly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explain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Pr="00070A9E" w:rsidR="008C2D97" w:rsidP="00070A9E" w:rsidRDefault="008C2D97" w14:paraId="1CC95CCF" w14:textId="1366F365">
            <w:pPr>
              <w:pStyle w:val="a3"/>
              <w:rPr>
                <w:lang w:val="en-US"/>
              </w:rPr>
            </w:pPr>
            <w:r w:rsidRPr="0032496C">
              <w:rPr>
                <w:lang w:val="en-US"/>
              </w:rPr>
              <w:t>Displays the execution plan o</w:t>
            </w:r>
            <w:r>
              <w:rPr>
                <w:lang w:val="en-US"/>
              </w:rPr>
              <w:t>nly and doesn’t print a query’s result</w:t>
            </w:r>
          </w:p>
        </w:tc>
        <w:tc>
          <w:tcPr>
            <w:tcW w:w="1981" w:type="pct"/>
            <w:vMerge w:val="restart"/>
          </w:tcPr>
          <w:p w:rsidRPr="0032496C" w:rsidR="008C2D97" w:rsidP="00070A9E" w:rsidRDefault="008C2D97" w14:paraId="73FA2B57" w14:textId="6D0D3ED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The same as </w:t>
            </w:r>
            <w:proofErr w:type="gramStart"/>
            <w:r>
              <w:rPr>
                <w:lang w:val="en-US"/>
              </w:rPr>
              <w:t>previous, but</w:t>
            </w:r>
            <w:proofErr w:type="gramEnd"/>
            <w:r>
              <w:rPr>
                <w:lang w:val="en-US"/>
              </w:rPr>
              <w:t xml:space="preserve"> doesn’t provide a query’s result. Might be very useful while processing big data queries.</w:t>
            </w:r>
          </w:p>
        </w:tc>
      </w:tr>
      <w:tr w:rsidR="008C2D97" w:rsidTr="000C5DFF" w14:paraId="71BF9495" w14:textId="77777777">
        <w:tc>
          <w:tcPr>
            <w:tcW w:w="295" w:type="pct"/>
          </w:tcPr>
          <w:p w:rsidRPr="0032496C" w:rsidR="008C2D97" w:rsidP="00070A9E" w:rsidRDefault="008C2D97" w14:paraId="77C5E941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8C2D97" w:rsidP="00070A9E" w:rsidRDefault="008C2D97" w14:paraId="7E926C1A" w14:textId="23C65A6B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traceonly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statistics</w:t>
            </w:r>
            <w:proofErr w:type="spellEnd"/>
            <w:r w:rsidRPr="008045E4">
              <w:t>;</w:t>
            </w:r>
          </w:p>
        </w:tc>
        <w:tc>
          <w:tcPr>
            <w:tcW w:w="1447" w:type="pct"/>
          </w:tcPr>
          <w:p w:rsidRPr="00070A9E" w:rsidR="008C2D97" w:rsidP="00070A9E" w:rsidRDefault="008C2D97" w14:paraId="524A2DA3" w14:textId="6F942EC6">
            <w:pPr>
              <w:pStyle w:val="a3"/>
              <w:rPr>
                <w:lang w:val="en-US"/>
              </w:rPr>
            </w:pPr>
            <w:r w:rsidRPr="007546A8">
              <w:rPr>
                <w:lang w:val="en-US"/>
              </w:rPr>
              <w:t>Displays the statistics only a</w:t>
            </w:r>
            <w:r>
              <w:rPr>
                <w:lang w:val="en-US"/>
              </w:rPr>
              <w:t>nd doesn’t print a query’s result</w:t>
            </w:r>
          </w:p>
        </w:tc>
        <w:tc>
          <w:tcPr>
            <w:tcW w:w="1981" w:type="pct"/>
            <w:vMerge/>
          </w:tcPr>
          <w:p w:rsidRPr="007546A8" w:rsidR="008C2D97" w:rsidP="00070A9E" w:rsidRDefault="008C2D97" w14:paraId="02C59A5D" w14:textId="794081AB">
            <w:pPr>
              <w:pStyle w:val="a3"/>
              <w:rPr>
                <w:lang w:val="en-US"/>
              </w:rPr>
            </w:pPr>
          </w:p>
        </w:tc>
      </w:tr>
      <w:tr w:rsidR="008C2D97" w:rsidTr="000C5DFF" w14:paraId="0182ED40" w14:textId="77777777">
        <w:tc>
          <w:tcPr>
            <w:tcW w:w="295" w:type="pct"/>
          </w:tcPr>
          <w:p w:rsidRPr="007546A8" w:rsidR="008C2D97" w:rsidP="00070A9E" w:rsidRDefault="008C2D97" w14:paraId="3CCC2C20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Pr="000C5DFF" w:rsidR="008C2D97" w:rsidP="00070A9E" w:rsidRDefault="008C2D97" w14:paraId="7FC590AD" w14:textId="0B8772FF">
            <w:pPr>
              <w:pStyle w:val="a3"/>
              <w:rPr>
                <w:lang w:val="en-US"/>
              </w:rPr>
            </w:pPr>
            <w:r w:rsidRPr="000C5DFF">
              <w:rPr>
                <w:lang w:val="en-US"/>
              </w:rPr>
              <w:t xml:space="preserve">set </w:t>
            </w:r>
            <w:proofErr w:type="spellStart"/>
            <w:r w:rsidRPr="000C5DFF">
              <w:rPr>
                <w:lang w:val="en-US"/>
              </w:rPr>
              <w:t>autotrace</w:t>
            </w:r>
            <w:proofErr w:type="spellEnd"/>
            <w:r w:rsidRPr="000C5DFF">
              <w:rPr>
                <w:lang w:val="en-US"/>
              </w:rPr>
              <w:t xml:space="preserve"> </w:t>
            </w:r>
            <w:proofErr w:type="spellStart"/>
            <w:r w:rsidRPr="000C5DFF">
              <w:rPr>
                <w:lang w:val="en-US"/>
              </w:rPr>
              <w:t>traceonly</w:t>
            </w:r>
            <w:proofErr w:type="spellEnd"/>
            <w:r w:rsidRPr="000C5DFF">
              <w:rPr>
                <w:lang w:val="en-US"/>
              </w:rPr>
              <w:t xml:space="preserve"> explain statistics;</w:t>
            </w:r>
          </w:p>
        </w:tc>
        <w:tc>
          <w:tcPr>
            <w:tcW w:w="1447" w:type="pct"/>
          </w:tcPr>
          <w:p w:rsidRPr="000C5DFF" w:rsidR="008C2D97" w:rsidP="00070A9E" w:rsidRDefault="008C2D97" w14:paraId="594C40DF" w14:textId="22D34DE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Displays the execution plan as well the statistics and doesn’t provide a query’s result</w:t>
            </w:r>
          </w:p>
        </w:tc>
        <w:tc>
          <w:tcPr>
            <w:tcW w:w="1981" w:type="pct"/>
            <w:vMerge/>
          </w:tcPr>
          <w:p w:rsidRPr="000C5DFF" w:rsidR="008C2D97" w:rsidP="00070A9E" w:rsidRDefault="008C2D97" w14:paraId="5D6186F2" w14:textId="3ABB85CA">
            <w:pPr>
              <w:pStyle w:val="a3"/>
              <w:rPr>
                <w:lang w:val="en-US"/>
              </w:rPr>
            </w:pPr>
          </w:p>
        </w:tc>
      </w:tr>
      <w:tr w:rsidR="00070A9E" w:rsidTr="000C5DFF" w14:paraId="5D6B57C3" w14:textId="77777777">
        <w:tc>
          <w:tcPr>
            <w:tcW w:w="295" w:type="pct"/>
          </w:tcPr>
          <w:p w:rsidRPr="000C5DFF" w:rsidR="00070A9E" w:rsidP="00070A9E" w:rsidRDefault="00070A9E" w14:paraId="590DF3E2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Pr="000C5DFF" w:rsidR="00070A9E" w:rsidP="00070A9E" w:rsidRDefault="00070A9E" w14:paraId="0751F91A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447" w:type="pct"/>
          </w:tcPr>
          <w:p w:rsidRPr="000C5DFF" w:rsidR="00070A9E" w:rsidP="00070A9E" w:rsidRDefault="00070A9E" w14:paraId="6ECE0AC6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981" w:type="pct"/>
          </w:tcPr>
          <w:p w:rsidRPr="000C5DFF" w:rsidR="00070A9E" w:rsidP="00070A9E" w:rsidRDefault="00070A9E" w14:paraId="71802DD6" w14:textId="77777777">
            <w:pPr>
              <w:pStyle w:val="a3"/>
              <w:rPr>
                <w:lang w:val="en-US"/>
              </w:rPr>
            </w:pPr>
          </w:p>
        </w:tc>
      </w:tr>
      <w:tr w:rsidR="008C2D97" w:rsidTr="000C5DFF" w14:paraId="75B1293D" w14:textId="77777777">
        <w:tc>
          <w:tcPr>
            <w:tcW w:w="295" w:type="pct"/>
          </w:tcPr>
          <w:p w:rsidRPr="000C5DFF" w:rsidR="008C2D97" w:rsidP="00070A9E" w:rsidRDefault="008C2D97" w14:paraId="5BBE7225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8C2D97" w:rsidP="00070A9E" w:rsidRDefault="008C2D97" w14:paraId="342DD5A6" w14:textId="665355FC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off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explain</w:t>
            </w:r>
            <w:proofErr w:type="spellEnd"/>
            <w:r w:rsidRPr="008045E4">
              <w:t>;</w:t>
            </w:r>
          </w:p>
        </w:tc>
        <w:tc>
          <w:tcPr>
            <w:tcW w:w="1447" w:type="pct"/>
            <w:vMerge w:val="restart"/>
          </w:tcPr>
          <w:p w:rsidRPr="001D10C2" w:rsidR="008C2D97" w:rsidP="00070A9E" w:rsidRDefault="006A396A" w14:paraId="5D6A23D5" w14:textId="562B75F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Autotrace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optionaly</w:t>
            </w:r>
            <w:proofErr w:type="spellEnd"/>
            <w:r>
              <w:rPr>
                <w:lang w:val="en-US"/>
              </w:rPr>
              <w:t xml:space="preserve"> disabled.</w:t>
            </w:r>
          </w:p>
        </w:tc>
        <w:tc>
          <w:tcPr>
            <w:tcW w:w="1981" w:type="pct"/>
            <w:vMerge w:val="restart"/>
          </w:tcPr>
          <w:p w:rsidRPr="008C2D97" w:rsidR="008C2D97" w:rsidP="00070A9E" w:rsidRDefault="008C2D97" w14:paraId="4BED9D1C" w14:textId="64CF152E">
            <w:pPr>
              <w:pStyle w:val="a3"/>
              <w:rPr>
                <w:lang w:val="en-US"/>
              </w:rPr>
            </w:pPr>
            <w:r w:rsidRPr="008C2D97">
              <w:rPr>
                <w:lang w:val="en-US"/>
              </w:rPr>
              <w:t>Doesn’t work as it e</w:t>
            </w:r>
            <w:r>
              <w:rPr>
                <w:lang w:val="en-US"/>
              </w:rPr>
              <w:t xml:space="preserve">xpected. </w:t>
            </w:r>
            <w:r w:rsidR="00D0385E">
              <w:rPr>
                <w:lang w:val="en-US"/>
              </w:rPr>
              <w:t xml:space="preserve">“Unwanted extra </w:t>
            </w:r>
            <w:proofErr w:type="spellStart"/>
            <w:r w:rsidR="00D0385E">
              <w:rPr>
                <w:lang w:val="en-US"/>
              </w:rPr>
              <w:t>autotrace</w:t>
            </w:r>
            <w:proofErr w:type="spellEnd"/>
            <w:r w:rsidR="00D0385E">
              <w:rPr>
                <w:lang w:val="en-US"/>
              </w:rPr>
              <w:t xml:space="preserve"> option: </w:t>
            </w:r>
            <w:r w:rsidR="00633022">
              <w:rPr>
                <w:lang w:val="en-US"/>
              </w:rPr>
              <w:t>%option%</w:t>
            </w:r>
            <w:r w:rsidR="00D0385E">
              <w:rPr>
                <w:lang w:val="en-US"/>
              </w:rPr>
              <w:t>”</w:t>
            </w:r>
          </w:p>
        </w:tc>
      </w:tr>
      <w:tr w:rsidR="008C2D97" w:rsidTr="000C5DFF" w14:paraId="76E2DEDE" w14:textId="77777777">
        <w:tc>
          <w:tcPr>
            <w:tcW w:w="295" w:type="pct"/>
          </w:tcPr>
          <w:p w:rsidRPr="008C2D97" w:rsidR="008C2D97" w:rsidP="00070A9E" w:rsidRDefault="008C2D97" w14:paraId="449F2D99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276" w:type="pct"/>
          </w:tcPr>
          <w:p w:rsidR="008C2D97" w:rsidP="00070A9E" w:rsidRDefault="008C2D97" w14:paraId="29A50F1D" w14:textId="26168AFA">
            <w:pPr>
              <w:pStyle w:val="a3"/>
            </w:pPr>
            <w:proofErr w:type="spellStart"/>
            <w:r w:rsidRPr="008045E4">
              <w:t>set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autotrace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off</w:t>
            </w:r>
            <w:proofErr w:type="spellEnd"/>
            <w:r w:rsidRPr="008045E4">
              <w:t xml:space="preserve"> </w:t>
            </w:r>
            <w:proofErr w:type="spellStart"/>
            <w:r w:rsidRPr="008045E4">
              <w:t>statistics</w:t>
            </w:r>
            <w:proofErr w:type="spellEnd"/>
            <w:r w:rsidRPr="008045E4">
              <w:t>;</w:t>
            </w:r>
          </w:p>
        </w:tc>
        <w:tc>
          <w:tcPr>
            <w:tcW w:w="1447" w:type="pct"/>
            <w:vMerge/>
          </w:tcPr>
          <w:p w:rsidR="008C2D97" w:rsidP="00070A9E" w:rsidRDefault="008C2D97" w14:paraId="3C419EC8" w14:textId="77777777">
            <w:pPr>
              <w:pStyle w:val="a3"/>
            </w:pPr>
          </w:p>
        </w:tc>
        <w:tc>
          <w:tcPr>
            <w:tcW w:w="1981" w:type="pct"/>
            <w:vMerge/>
          </w:tcPr>
          <w:p w:rsidR="008C2D97" w:rsidP="00070A9E" w:rsidRDefault="008C2D97" w14:paraId="3C7530EE" w14:textId="77777777">
            <w:pPr>
              <w:pStyle w:val="a3"/>
            </w:pPr>
          </w:p>
        </w:tc>
      </w:tr>
      <w:tr w:rsidR="008C2D97" w:rsidTr="000C5DFF" w14:paraId="7A64F156" w14:textId="77777777">
        <w:tc>
          <w:tcPr>
            <w:tcW w:w="295" w:type="pct"/>
          </w:tcPr>
          <w:p w:rsidRPr="00F654E3" w:rsidR="008C2D97" w:rsidP="00070A9E" w:rsidRDefault="008C2D97" w14:paraId="3E3E56F0" w14:textId="77777777">
            <w:pPr>
              <w:pStyle w:val="a3"/>
            </w:pPr>
          </w:p>
        </w:tc>
        <w:tc>
          <w:tcPr>
            <w:tcW w:w="1276" w:type="pct"/>
          </w:tcPr>
          <w:p w:rsidRPr="000C5DFF" w:rsidR="008C2D97" w:rsidP="00070A9E" w:rsidRDefault="008C2D97" w14:paraId="789A17CB" w14:textId="49DE57E9">
            <w:pPr>
              <w:pStyle w:val="a3"/>
              <w:rPr>
                <w:lang w:val="en-US"/>
              </w:rPr>
            </w:pPr>
            <w:r w:rsidRPr="000C5DFF">
              <w:rPr>
                <w:lang w:val="en-US"/>
              </w:rPr>
              <w:t xml:space="preserve">set </w:t>
            </w:r>
            <w:proofErr w:type="spellStart"/>
            <w:r w:rsidRPr="000C5DFF">
              <w:rPr>
                <w:lang w:val="en-US"/>
              </w:rPr>
              <w:t>autotrace</w:t>
            </w:r>
            <w:proofErr w:type="spellEnd"/>
            <w:r w:rsidRPr="000C5DFF">
              <w:rPr>
                <w:lang w:val="en-US"/>
              </w:rPr>
              <w:t xml:space="preserve"> off explain statistics;</w:t>
            </w:r>
          </w:p>
        </w:tc>
        <w:tc>
          <w:tcPr>
            <w:tcW w:w="1447" w:type="pct"/>
            <w:vMerge/>
          </w:tcPr>
          <w:p w:rsidRPr="000C5DFF" w:rsidR="008C2D97" w:rsidP="00070A9E" w:rsidRDefault="008C2D97" w14:paraId="4A8FB078" w14:textId="77777777">
            <w:pPr>
              <w:pStyle w:val="a3"/>
              <w:rPr>
                <w:lang w:val="en-US"/>
              </w:rPr>
            </w:pPr>
          </w:p>
        </w:tc>
        <w:tc>
          <w:tcPr>
            <w:tcW w:w="1981" w:type="pct"/>
            <w:vMerge/>
          </w:tcPr>
          <w:p w:rsidRPr="000C5DFF" w:rsidR="008C2D97" w:rsidP="00070A9E" w:rsidRDefault="008C2D97" w14:paraId="0571D0D3" w14:textId="77777777">
            <w:pPr>
              <w:pStyle w:val="a3"/>
              <w:rPr>
                <w:lang w:val="en-US"/>
              </w:rPr>
            </w:pPr>
          </w:p>
        </w:tc>
      </w:tr>
    </w:tbl>
    <w:p w:rsidRPr="00983458" w:rsidR="00983458" w:rsidP="00983458" w:rsidRDefault="00983458" w14:paraId="39F44AC0" w14:textId="77777777">
      <w:pPr>
        <w:pStyle w:val="1"/>
        <w:keepLines w:val="0"/>
        <w:widowControl w:val="0"/>
        <w:tabs>
          <w:tab w:val="num" w:pos="360"/>
        </w:tabs>
        <w:spacing w:after="60" w:line="276" w:lineRule="auto"/>
        <w:jc w:val="left"/>
        <w:rPr>
          <w:lang w:val="en-US"/>
        </w:rPr>
      </w:pPr>
      <w:bookmarkStart w:name="_Toc43832200" w:id="9"/>
      <w:bookmarkEnd w:id="8"/>
      <w:r>
        <w:rPr>
          <w:lang w:val="en-US"/>
        </w:rPr>
        <w:lastRenderedPageBreak/>
        <w:t xml:space="preserve">2. </w:t>
      </w:r>
      <w:bookmarkStart w:name="_Toc315038646" w:id="10"/>
      <w:r w:rsidRPr="00983458">
        <w:rPr>
          <w:lang w:val="en-US"/>
        </w:rPr>
        <w:t>Join Methods</w:t>
      </w:r>
      <w:bookmarkEnd w:id="9"/>
      <w:bookmarkEnd w:id="10"/>
    </w:p>
    <w:p w:rsidRPr="001B6DAD" w:rsidR="00983458" w:rsidP="00983458" w:rsidRDefault="00983458" w14:paraId="6BE48230" w14:textId="77777777">
      <w:r w:rsidRPr="001B6DAD">
        <w:rPr>
          <w:b/>
          <w:u w:val="single"/>
        </w:rPr>
        <w:t>The Main Task</w:t>
      </w:r>
      <w:r w:rsidRPr="001B6DAD">
        <w:t xml:space="preserve"> is to create SQL and prepare execution plan of statements with join methods on Task Topics (Task 2 - 9)</w:t>
      </w:r>
    </w:p>
    <w:p w:rsidRPr="001B6DAD" w:rsidR="00983458" w:rsidP="00983458" w:rsidRDefault="00983458" w14:paraId="38634E7E" w14:textId="77777777">
      <w:pPr>
        <w:spacing w:line="276" w:lineRule="auto"/>
        <w:rPr>
          <w:b/>
          <w:u w:val="single"/>
        </w:rPr>
      </w:pPr>
      <w:r w:rsidRPr="001B6DAD">
        <w:rPr>
          <w:b/>
          <w:u w:val="single"/>
        </w:rPr>
        <w:t>Task Results:</w:t>
      </w:r>
    </w:p>
    <w:p w:rsidRPr="001B6DAD" w:rsidR="00983458" w:rsidP="00983458" w:rsidRDefault="00983458" w14:paraId="54C716B5" w14:textId="77777777">
      <w:r w:rsidRPr="001B6DAD">
        <w:t>There are several tasks below with the same main expected result points:</w:t>
      </w:r>
    </w:p>
    <w:p w:rsidRPr="001B6DAD" w:rsidR="00983458" w:rsidP="00983458" w:rsidRDefault="00983458" w14:paraId="74BEFCE9" w14:textId="77777777">
      <w:pPr>
        <w:pStyle w:val="a5"/>
        <w:numPr>
          <w:ilvl w:val="0"/>
          <w:numId w:val="1"/>
        </w:numPr>
        <w:rPr>
          <w:lang w:val="en-US"/>
        </w:rPr>
      </w:pPr>
      <w:r w:rsidRPr="001B6DAD">
        <w:rPr>
          <w:lang w:val="en-US"/>
        </w:rPr>
        <w:t xml:space="preserve">Create SQL using next tables: </w:t>
      </w:r>
      <w:proofErr w:type="spellStart"/>
      <w:r w:rsidRPr="001B6DAD">
        <w:rPr>
          <w:lang w:val="en-US"/>
        </w:rPr>
        <w:t>scott.emp</w:t>
      </w:r>
      <w:proofErr w:type="spellEnd"/>
      <w:r w:rsidRPr="001B6DAD">
        <w:rPr>
          <w:lang w:val="en-US"/>
        </w:rPr>
        <w:t xml:space="preserve">, </w:t>
      </w:r>
      <w:proofErr w:type="spellStart"/>
      <w:r w:rsidRPr="001B6DAD">
        <w:rPr>
          <w:lang w:val="en-US"/>
        </w:rPr>
        <w:t>scott.dept</w:t>
      </w:r>
      <w:proofErr w:type="spellEnd"/>
      <w:r w:rsidRPr="001B6DAD">
        <w:rPr>
          <w:lang w:val="en-US"/>
        </w:rPr>
        <w:t xml:space="preserve"> </w:t>
      </w:r>
    </w:p>
    <w:p w:rsidRPr="001B6DAD" w:rsidR="00983458" w:rsidP="00983458" w:rsidRDefault="00983458" w14:paraId="5DF96AB5" w14:textId="77777777">
      <w:pPr>
        <w:pStyle w:val="a5"/>
        <w:numPr>
          <w:ilvl w:val="0"/>
          <w:numId w:val="1"/>
        </w:numPr>
        <w:rPr>
          <w:lang w:val="en-US"/>
        </w:rPr>
      </w:pPr>
      <w:r w:rsidRPr="001B6DAD">
        <w:rPr>
          <w:lang w:val="en-US"/>
        </w:rPr>
        <w:t>Create additional needed Tables and Indexes</w:t>
      </w:r>
    </w:p>
    <w:p w:rsidRPr="00842BFD" w:rsidR="00983458" w:rsidP="00983458" w:rsidRDefault="00983458" w14:paraId="447F8988" w14:textId="77777777">
      <w:pPr>
        <w:pStyle w:val="a5"/>
        <w:numPr>
          <w:ilvl w:val="0"/>
          <w:numId w:val="1"/>
        </w:numPr>
      </w:pPr>
      <w:proofErr w:type="spellStart"/>
      <w:r w:rsidRPr="00842BFD">
        <w:t>Prepare</w:t>
      </w:r>
      <w:proofErr w:type="spellEnd"/>
      <w:r w:rsidRPr="00842BFD">
        <w:t xml:space="preserve"> </w:t>
      </w:r>
      <w:proofErr w:type="spellStart"/>
      <w:r w:rsidRPr="00842BFD">
        <w:t>screenshots</w:t>
      </w:r>
      <w:proofErr w:type="spellEnd"/>
      <w:r w:rsidRPr="00842BFD">
        <w:t xml:space="preserve"> </w:t>
      </w:r>
      <w:proofErr w:type="spellStart"/>
      <w:r w:rsidRPr="00842BFD">
        <w:t>of</w:t>
      </w:r>
      <w:proofErr w:type="spellEnd"/>
      <w:r w:rsidRPr="00842BFD">
        <w:t xml:space="preserve"> </w:t>
      </w:r>
      <w:proofErr w:type="spellStart"/>
      <w:r w:rsidRPr="00842BFD">
        <w:t>execution</w:t>
      </w:r>
      <w:proofErr w:type="spellEnd"/>
      <w:r w:rsidRPr="00842BFD">
        <w:t xml:space="preserve"> </w:t>
      </w:r>
      <w:proofErr w:type="spellStart"/>
      <w:r w:rsidRPr="00842BFD">
        <w:t>plan</w:t>
      </w:r>
      <w:proofErr w:type="spellEnd"/>
    </w:p>
    <w:p w:rsidR="00F32701" w:rsidP="00F32701" w:rsidRDefault="00F32701" w14:paraId="37098706" w14:textId="77777777">
      <w:pPr>
        <w:pStyle w:val="2"/>
      </w:pPr>
      <w:bookmarkStart w:name="_Toc315038647" w:id="11"/>
      <w:bookmarkStart w:name="_Toc43832201" w:id="12"/>
      <w:r>
        <w:t>2.1. Task 2</w:t>
      </w:r>
      <w:r w:rsidRPr="0088522D">
        <w:t>:</w:t>
      </w:r>
      <w:r>
        <w:t xml:space="preserve">  </w:t>
      </w:r>
      <w:r w:rsidRPr="001E2431">
        <w:t>Nested Loops Joins</w:t>
      </w:r>
      <w:bookmarkEnd w:id="11"/>
      <w:bookmarkEnd w:id="12"/>
    </w:p>
    <w:p w:rsidR="00F0111A" w:rsidP="00F0111A" w:rsidRDefault="00F0111A" w14:paraId="2825DA01" w14:textId="77777777">
      <w:pPr>
        <w:keepNext/>
        <w:jc w:val="center"/>
      </w:pPr>
      <w:r>
        <w:rPr>
          <w:noProof/>
        </w:rPr>
        <w:drawing>
          <wp:inline distT="0" distB="0" distL="0" distR="0" wp14:anchorId="0A7309B9" wp14:editId="28CDEFBB">
            <wp:extent cx="5187950" cy="5335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415" cy="53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FE" w:rsidP="00F0111A" w:rsidRDefault="00F0111A" w14:paraId="6AC7692C" w14:textId="5543A42E">
      <w:pPr>
        <w:pStyle w:val="a6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2.1 Nested Loop Join</w:t>
      </w:r>
    </w:p>
    <w:p w:rsidR="000E7B78" w:rsidP="000E7B78" w:rsidRDefault="000E7B78" w14:paraId="7543A7DF" w14:textId="77777777">
      <w:pPr>
        <w:pStyle w:val="2"/>
      </w:pPr>
      <w:bookmarkStart w:name="_Toc315038648" w:id="13"/>
      <w:bookmarkStart w:name="_Toc43832202" w:id="14"/>
      <w:r>
        <w:lastRenderedPageBreak/>
        <w:t>2.2. Task 3</w:t>
      </w:r>
      <w:r w:rsidRPr="0088522D">
        <w:t>:</w:t>
      </w:r>
      <w:r>
        <w:t xml:space="preserve"> S</w:t>
      </w:r>
      <w:r w:rsidRPr="001E2431">
        <w:t>ort-Merge Joins</w:t>
      </w:r>
      <w:bookmarkEnd w:id="13"/>
      <w:bookmarkEnd w:id="14"/>
    </w:p>
    <w:p w:rsidR="00EF58A8" w:rsidP="00EF58A8" w:rsidRDefault="00EF58A8" w14:paraId="0F5685F1" w14:textId="77777777">
      <w:pPr>
        <w:keepNext/>
        <w:jc w:val="center"/>
      </w:pPr>
      <w:r>
        <w:rPr>
          <w:noProof/>
        </w:rPr>
        <w:drawing>
          <wp:inline distT="0" distB="0" distL="0" distR="0" wp14:anchorId="07D0E1CA" wp14:editId="45B94F33">
            <wp:extent cx="6120130" cy="5765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43" w:rsidP="00EF58A8" w:rsidRDefault="00EF58A8" w14:paraId="1EFE49DC" w14:textId="0ABCBE6C">
      <w:pPr>
        <w:pStyle w:val="a6"/>
        <w:jc w:val="center"/>
      </w:pPr>
      <w:r>
        <w:t>Sort Merge Join</w:t>
      </w:r>
    </w:p>
    <w:p w:rsidRPr="00EB6965" w:rsidR="00EB6965" w:rsidP="00EB6965" w:rsidRDefault="00EB6965" w14:paraId="05E1F6CD" w14:textId="77777777"/>
    <w:p w:rsidR="00E415ED" w:rsidP="00E415ED" w:rsidRDefault="00E415ED" w14:paraId="0CB28397" w14:textId="77777777">
      <w:pPr>
        <w:pStyle w:val="2"/>
      </w:pPr>
      <w:bookmarkStart w:name="_Toc315038649" w:id="15"/>
      <w:bookmarkStart w:name="_Toc43832203" w:id="16"/>
      <w:r>
        <w:lastRenderedPageBreak/>
        <w:t>2.3. Task 4</w:t>
      </w:r>
      <w:r w:rsidRPr="0088522D">
        <w:t>:</w:t>
      </w:r>
      <w:r>
        <w:t xml:space="preserve"> </w:t>
      </w:r>
      <w:r w:rsidRPr="001E2431">
        <w:t>Hash Joins</w:t>
      </w:r>
      <w:bookmarkEnd w:id="15"/>
      <w:bookmarkEnd w:id="16"/>
    </w:p>
    <w:p w:rsidR="00F5041E" w:rsidP="00F5041E" w:rsidRDefault="006574A4" w14:paraId="48785EFC" w14:textId="75A8BB87">
      <w:pPr>
        <w:keepNext/>
        <w:jc w:val="center"/>
      </w:pPr>
      <w:r>
        <w:rPr>
          <w:noProof/>
        </w:rPr>
        <w:drawing>
          <wp:inline distT="0" distB="0" distL="0" distR="0" wp14:anchorId="652F25BF" wp14:editId="7ACEFB31">
            <wp:extent cx="6120130" cy="629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21" w:rsidP="00A845CC" w:rsidRDefault="00A845CC" w14:paraId="312EFBB0" w14:textId="7987F24D">
      <w:pPr>
        <w:pStyle w:val="a6"/>
        <w:jc w:val="center"/>
      </w:pPr>
      <w:r>
        <w:t>Hash join</w:t>
      </w:r>
    </w:p>
    <w:p w:rsidR="009C54E7" w:rsidRDefault="009C54E7" w14:paraId="08C8BABB" w14:textId="77777777">
      <w:pPr>
        <w:rPr>
          <w:rFonts w:asciiTheme="majorHAnsi" w:hAnsiTheme="majorHAnsi" w:cstheme="majorBidi"/>
          <w:color w:val="2F5496" w:themeColor="accent1" w:themeShade="BF"/>
          <w:sz w:val="30"/>
          <w:szCs w:val="26"/>
        </w:rPr>
      </w:pPr>
      <w:bookmarkStart w:name="_Toc315038650" w:id="17"/>
      <w:bookmarkStart w:name="_Toc43832204" w:id="18"/>
      <w:r>
        <w:br w:type="page"/>
      </w:r>
    </w:p>
    <w:p w:rsidR="00F5041E" w:rsidP="00F5041E" w:rsidRDefault="00F5041E" w14:paraId="6CD2ABAF" w14:textId="63ECA6D2">
      <w:pPr>
        <w:pStyle w:val="2"/>
      </w:pPr>
      <w:r>
        <w:lastRenderedPageBreak/>
        <w:t>2.4. Task 5</w:t>
      </w:r>
      <w:r w:rsidRPr="0088522D">
        <w:t>:</w:t>
      </w:r>
      <w:r>
        <w:t xml:space="preserve"> Cartesian Joins</w:t>
      </w:r>
      <w:bookmarkEnd w:id="17"/>
      <w:bookmarkEnd w:id="18"/>
    </w:p>
    <w:p w:rsidRPr="00F5041E" w:rsidR="00F5041E" w:rsidP="00F5041E" w:rsidRDefault="00F5041E" w14:paraId="6F676676" w14:textId="77777777"/>
    <w:p w:rsidR="00C85EED" w:rsidP="00C85EED" w:rsidRDefault="007E6915" w14:paraId="5A15C447" w14:textId="4FF42228">
      <w:pPr>
        <w:keepNext/>
        <w:jc w:val="center"/>
      </w:pPr>
      <w:r>
        <w:rPr>
          <w:noProof/>
        </w:rPr>
        <w:drawing>
          <wp:inline distT="0" distB="0" distL="0" distR="0" wp14:anchorId="63CF45C6" wp14:editId="11DA8BD4">
            <wp:extent cx="6120130" cy="2348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CC" w:rsidP="00C85EED" w:rsidRDefault="00C85EED" w14:paraId="16A05D76" w14:textId="4F3ECF57">
      <w:pPr>
        <w:pStyle w:val="a6"/>
        <w:jc w:val="center"/>
      </w:pPr>
      <w:r>
        <w:t>Cartesian Join</w:t>
      </w:r>
    </w:p>
    <w:p w:rsidR="009C54E7" w:rsidRDefault="009C54E7" w14:paraId="37C38C5D" w14:textId="77777777">
      <w:pPr>
        <w:rPr>
          <w:rFonts w:asciiTheme="majorHAnsi" w:hAnsiTheme="majorHAnsi" w:cstheme="majorBidi"/>
          <w:color w:val="2F5496" w:themeColor="accent1" w:themeShade="BF"/>
          <w:sz w:val="30"/>
          <w:szCs w:val="26"/>
        </w:rPr>
      </w:pPr>
      <w:bookmarkStart w:name="_Toc315038651" w:id="19"/>
      <w:bookmarkStart w:name="_Toc43832205" w:id="20"/>
      <w:r>
        <w:br w:type="page"/>
      </w:r>
    </w:p>
    <w:p w:rsidR="00B9296F" w:rsidP="00B9296F" w:rsidRDefault="00B9296F" w14:paraId="7943B74E" w14:textId="71E34B10">
      <w:pPr>
        <w:pStyle w:val="2"/>
      </w:pPr>
      <w:r>
        <w:lastRenderedPageBreak/>
        <w:t>2.5. Task 6</w:t>
      </w:r>
      <w:r w:rsidRPr="0088522D">
        <w:t>:</w:t>
      </w:r>
      <w:r>
        <w:t xml:space="preserve"> Left/Right Outer Joins</w:t>
      </w:r>
      <w:bookmarkEnd w:id="19"/>
      <w:bookmarkEnd w:id="20"/>
    </w:p>
    <w:p w:rsidRPr="00C85EED" w:rsidR="00C85EED" w:rsidP="00C85EED" w:rsidRDefault="00C85EED" w14:paraId="37A50955" w14:textId="77777777"/>
    <w:p w:rsidR="00376236" w:rsidP="00376236" w:rsidRDefault="005315D2" w14:paraId="0E504D6F" w14:textId="66D6BCC7">
      <w:pPr>
        <w:keepNext/>
      </w:pPr>
      <w:r>
        <w:rPr>
          <w:noProof/>
        </w:rPr>
        <w:drawing>
          <wp:inline distT="0" distB="0" distL="0" distR="0" wp14:anchorId="5714FDAD" wp14:editId="5806D1C3">
            <wp:extent cx="6120130" cy="336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CC" w:rsidP="00376236" w:rsidRDefault="00376236" w14:paraId="031F2232" w14:textId="5EB6C9D5">
      <w:pPr>
        <w:pStyle w:val="a6"/>
        <w:jc w:val="center"/>
      </w:pPr>
      <w:r>
        <w:t>Right outer join</w:t>
      </w:r>
    </w:p>
    <w:p w:rsidR="00C86D6B" w:rsidP="00C86D6B" w:rsidRDefault="00633675" w14:paraId="17F3E706" w14:textId="5C8C9770">
      <w:pPr>
        <w:keepNext/>
        <w:jc w:val="center"/>
      </w:pPr>
      <w:r>
        <w:rPr>
          <w:noProof/>
        </w:rPr>
        <w:drawing>
          <wp:inline distT="0" distB="0" distL="0" distR="0" wp14:anchorId="189A8446" wp14:editId="4FE4B1FE">
            <wp:extent cx="6120130" cy="3584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6D6B" w:rsidR="00C86D6B" w:rsidP="00C86D6B" w:rsidRDefault="00C86D6B" w14:paraId="2569E498" w14:textId="6A3864AB">
      <w:pPr>
        <w:pStyle w:val="a6"/>
        <w:jc w:val="center"/>
      </w:pPr>
      <w:r>
        <w:t>Left outer join</w:t>
      </w:r>
    </w:p>
    <w:p w:rsidR="008933D1" w:rsidP="008933D1" w:rsidRDefault="008933D1" w14:paraId="09345608" w14:textId="77777777">
      <w:pPr>
        <w:pStyle w:val="2"/>
      </w:pPr>
      <w:bookmarkStart w:name="_Hlk315003927" w:id="21"/>
      <w:bookmarkStart w:name="_Toc315038652" w:id="22"/>
      <w:bookmarkStart w:name="_Toc43832206" w:id="23"/>
      <w:r>
        <w:lastRenderedPageBreak/>
        <w:t>2.6. Task 7</w:t>
      </w:r>
      <w:r w:rsidRPr="0088522D">
        <w:t>:</w:t>
      </w:r>
      <w:bookmarkEnd w:id="21"/>
      <w:r>
        <w:t xml:space="preserve"> Full Outer Join</w:t>
      </w:r>
      <w:bookmarkEnd w:id="22"/>
      <w:bookmarkEnd w:id="23"/>
    </w:p>
    <w:p w:rsidR="00B067D3" w:rsidP="00B067D3" w:rsidRDefault="007E7C01" w14:paraId="2C342996" w14:textId="0270ABF1">
      <w:pPr>
        <w:keepNext/>
        <w:jc w:val="center"/>
      </w:pPr>
      <w:r>
        <w:rPr>
          <w:noProof/>
        </w:rPr>
        <w:drawing>
          <wp:inline distT="0" distB="0" distL="0" distR="0" wp14:anchorId="3780DE45" wp14:editId="1914AF66">
            <wp:extent cx="6120130" cy="2430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57" w:rsidP="00B067D3" w:rsidRDefault="00B067D3" w14:paraId="4AD30BAF" w14:textId="7D7B62D6">
      <w:pPr>
        <w:pStyle w:val="a6"/>
        <w:jc w:val="center"/>
      </w:pPr>
      <w:r>
        <w:t>Full outer join</w:t>
      </w:r>
    </w:p>
    <w:p w:rsidR="005706DC" w:rsidP="005706DC" w:rsidRDefault="005706DC" w14:paraId="678F4661" w14:textId="77777777">
      <w:pPr>
        <w:pStyle w:val="2"/>
        <w:rPr>
          <w:noProof/>
          <w:lang w:eastAsia="ru-RU"/>
        </w:rPr>
      </w:pPr>
      <w:bookmarkStart w:name="_Toc315038653" w:id="24"/>
      <w:bookmarkStart w:name="_Toc43832207" w:id="25"/>
      <w:r>
        <w:lastRenderedPageBreak/>
        <w:t>2.7. Task 8</w:t>
      </w:r>
      <w:r w:rsidRPr="0088522D">
        <w:t>:</w:t>
      </w:r>
      <w:r>
        <w:t xml:space="preserve"> </w:t>
      </w:r>
      <w:r w:rsidRPr="00997FA1">
        <w:rPr>
          <w:noProof/>
          <w:lang w:eastAsia="ru-RU"/>
        </w:rPr>
        <w:t>Semi Joins</w:t>
      </w:r>
      <w:bookmarkEnd w:id="24"/>
      <w:bookmarkEnd w:id="25"/>
    </w:p>
    <w:p w:rsidR="003477F7" w:rsidP="003477F7" w:rsidRDefault="003477F7" w14:paraId="168DA55A" w14:textId="77777777">
      <w:pPr>
        <w:keepNext/>
        <w:jc w:val="center"/>
      </w:pPr>
      <w:r>
        <w:rPr>
          <w:noProof/>
        </w:rPr>
        <w:drawing>
          <wp:inline distT="0" distB="0" distL="0" distR="0" wp14:anchorId="1D9E0ADA" wp14:editId="46EEF4D2">
            <wp:extent cx="6120130" cy="757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DC" w:rsidP="003477F7" w:rsidRDefault="003477F7" w14:paraId="018BB444" w14:textId="64CDEFE6">
      <w:pPr>
        <w:pStyle w:val="a6"/>
        <w:jc w:val="center"/>
      </w:pPr>
      <w:proofErr w:type="spellStart"/>
      <w:r>
        <w:t>SemiJoin</w:t>
      </w:r>
      <w:proofErr w:type="spellEnd"/>
    </w:p>
    <w:p w:rsidR="000219F2" w:rsidP="000219F2" w:rsidRDefault="000219F2" w14:paraId="103BF9F3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CD0B6" wp14:editId="546443D3">
            <wp:extent cx="6120130" cy="35191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F7" w:rsidP="000219F2" w:rsidRDefault="000219F2" w14:paraId="4B794849" w14:textId="31011A81">
      <w:pPr>
        <w:pStyle w:val="a6"/>
        <w:jc w:val="center"/>
      </w:pPr>
      <w:r>
        <w:t xml:space="preserve">Using exists </w:t>
      </w:r>
      <w:proofErr w:type="spellStart"/>
      <w:r>
        <w:t>semijoin</w:t>
      </w:r>
      <w:proofErr w:type="spellEnd"/>
    </w:p>
    <w:p w:rsidR="006E6C0D" w:rsidP="006E6C0D" w:rsidRDefault="006E6C0D" w14:paraId="0A68CFB4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D49F49" wp14:editId="34C9FC6D">
            <wp:extent cx="6120130" cy="6916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0D" w:rsidP="006E6C0D" w:rsidRDefault="006E6C0D" w14:paraId="3CB2A7AD" w14:textId="2B7BDAF3">
      <w:pPr>
        <w:pStyle w:val="a6"/>
        <w:jc w:val="center"/>
      </w:pPr>
      <w:r>
        <w:t xml:space="preserve">Unique semi </w:t>
      </w:r>
      <w:proofErr w:type="gramStart"/>
      <w:r>
        <w:t>join</w:t>
      </w:r>
      <w:proofErr w:type="gramEnd"/>
    </w:p>
    <w:p w:rsidR="006E6C0D" w:rsidP="006E6C0D" w:rsidRDefault="006E6C0D" w14:paraId="7997E32F" w14:textId="3DF96482">
      <w:pPr>
        <w:pStyle w:val="2"/>
        <w:rPr>
          <w:noProof/>
          <w:lang w:eastAsia="ru-RU"/>
        </w:rPr>
      </w:pPr>
      <w:r>
        <w:lastRenderedPageBreak/>
        <w:t>2.</w:t>
      </w:r>
      <w:r>
        <w:t>8</w:t>
      </w:r>
      <w:r>
        <w:t xml:space="preserve">. Task </w:t>
      </w:r>
      <w:r>
        <w:t>9</w:t>
      </w:r>
      <w:r w:rsidRPr="0088522D">
        <w:t>:</w:t>
      </w:r>
      <w:r>
        <w:t xml:space="preserve"> </w:t>
      </w:r>
      <w:r>
        <w:rPr>
          <w:noProof/>
          <w:lang w:eastAsia="ru-RU"/>
        </w:rPr>
        <w:t>Anti Joins</w:t>
      </w:r>
    </w:p>
    <w:p w:rsidR="006E6C0D" w:rsidP="006E6C0D" w:rsidRDefault="006E6C0D" w14:paraId="029CEA1C" w14:textId="77777777" w14:noSpellErr="1">
      <w:pPr>
        <w:keepNext/>
      </w:pPr>
      <w:r w:rsidR="5AE23EA2">
        <w:drawing>
          <wp:inline wp14:editId="5AE23EA2" wp14:anchorId="385BBCD7">
            <wp:extent cx="6120130" cy="6874510"/>
            <wp:effectExtent l="0" t="0" r="0" b="2540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7d7af7d5bd26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0D" w:rsidP="006E6C0D" w:rsidRDefault="006E6C0D" w14:paraId="239191C4" w14:textId="76F34C52">
      <w:pPr>
        <w:pStyle w:val="a6"/>
        <w:jc w:val="center"/>
        <w:rPr>
          <w:lang w:eastAsia="ru-RU"/>
        </w:rPr>
      </w:pPr>
      <w:r>
        <w:rPr>
          <w:lang w:eastAsia="ru-RU"/>
        </w:rPr>
        <w:t>Not exists Anti Join</w:t>
      </w:r>
    </w:p>
    <w:p w:rsidR="00092206" w:rsidP="00092206" w:rsidRDefault="00092206" w14:paraId="59E150D3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BA0D77" wp14:editId="79689091">
            <wp:extent cx="6120130" cy="6278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6" w:rsidP="00092206" w:rsidRDefault="00092206" w14:paraId="6EC3EF81" w14:textId="5205A09C">
      <w:pPr>
        <w:pStyle w:val="a6"/>
        <w:jc w:val="center"/>
        <w:rPr>
          <w:lang w:eastAsia="ru-RU"/>
        </w:rPr>
      </w:pPr>
      <w:r>
        <w:rPr>
          <w:lang w:eastAsia="ru-RU"/>
        </w:rPr>
        <w:t>Not in Anti Join</w:t>
      </w:r>
    </w:p>
    <w:p w:rsidR="00092206" w:rsidP="00092206" w:rsidRDefault="00092206" w14:paraId="475EF553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F20EFB" wp14:editId="0ED63800">
            <wp:extent cx="6120130" cy="6486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6" w:rsidP="00092206" w:rsidRDefault="00092206" w14:paraId="3CEF5F88" w14:textId="51B3F899">
      <w:pPr>
        <w:pStyle w:val="a6"/>
        <w:jc w:val="center"/>
        <w:rPr>
          <w:lang w:eastAsia="ru-RU"/>
        </w:rPr>
      </w:pPr>
      <w:r>
        <w:rPr>
          <w:lang w:eastAsia="ru-RU"/>
        </w:rPr>
        <w:t>Minus anti join</w:t>
      </w:r>
    </w:p>
    <w:p w:rsidR="00092206" w:rsidP="00092206" w:rsidRDefault="00092206" w14:paraId="1677E07E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667B7C" wp14:editId="33E2DCE8">
            <wp:extent cx="6120130" cy="66376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2206" w:rsidR="00092206" w:rsidP="00092206" w:rsidRDefault="00092206" w14:paraId="0054DE60" w14:textId="460475AD">
      <w:pPr>
        <w:pStyle w:val="a6"/>
        <w:jc w:val="center"/>
        <w:rPr>
          <w:lang w:eastAsia="ru-RU"/>
        </w:rPr>
      </w:pPr>
      <w:r>
        <w:rPr>
          <w:lang w:eastAsia="ru-RU"/>
        </w:rPr>
        <w:t>Left outer anti join</w:t>
      </w:r>
    </w:p>
    <w:p w:rsidR="000766A9" w:rsidP="000766A9" w:rsidRDefault="000766A9" w14:paraId="6C8B02F6" w14:textId="21F46CA5">
      <w:pPr>
        <w:pStyle w:val="2"/>
        <w:rPr>
          <w:noProof/>
          <w:lang w:val="de-DE" w:eastAsia="ru-RU"/>
        </w:rPr>
      </w:pPr>
      <w:r>
        <w:t>2.</w:t>
      </w:r>
      <w:r>
        <w:rPr>
          <w:lang w:val="ru-RU"/>
        </w:rPr>
        <w:t>9</w:t>
      </w:r>
      <w:r>
        <w:t xml:space="preserve">. Task </w:t>
      </w:r>
      <w:r>
        <w:rPr>
          <w:lang w:val="ru-RU"/>
        </w:rPr>
        <w:t>10</w:t>
      </w:r>
      <w:r w:rsidRPr="0088522D">
        <w:t>:</w:t>
      </w:r>
      <w:r>
        <w:t xml:space="preserve"> </w:t>
      </w:r>
      <w:r>
        <w:rPr>
          <w:noProof/>
          <w:lang w:val="de-DE" w:eastAsia="ru-RU"/>
        </w:rPr>
        <w:t>Prepare summary table</w:t>
      </w:r>
    </w:p>
    <w:tbl>
      <w:tblPr>
        <w:tblStyle w:val="a4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0766A9" w:rsidTr="00A71ED1" w14:paraId="7D5825B8" w14:textId="77777777">
        <w:tc>
          <w:tcPr>
            <w:tcW w:w="1951" w:type="dxa"/>
          </w:tcPr>
          <w:p w:rsidR="000766A9" w:rsidP="00A71ED1" w:rsidRDefault="000766A9" w14:paraId="435AFF94" w14:textId="77777777">
            <w:pPr>
              <w:pStyle w:val="a3"/>
            </w:pP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“A”</w:t>
            </w:r>
          </w:p>
        </w:tc>
        <w:tc>
          <w:tcPr>
            <w:tcW w:w="2082" w:type="dxa"/>
          </w:tcPr>
          <w:p w:rsidR="000766A9" w:rsidP="00A71ED1" w:rsidRDefault="000766A9" w14:paraId="150BA01E" w14:textId="77777777">
            <w:pPr>
              <w:pStyle w:val="a3"/>
            </w:pP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“B”</w:t>
            </w:r>
          </w:p>
        </w:tc>
        <w:tc>
          <w:tcPr>
            <w:tcW w:w="1189" w:type="dxa"/>
          </w:tcPr>
          <w:p w:rsidR="000766A9" w:rsidP="00A71ED1" w:rsidRDefault="000766A9" w14:paraId="7A0A6015" w14:textId="77777777">
            <w:pPr>
              <w:pStyle w:val="a3"/>
            </w:pPr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</w:p>
        </w:tc>
        <w:tc>
          <w:tcPr>
            <w:tcW w:w="1189" w:type="dxa"/>
          </w:tcPr>
          <w:p w:rsidR="000766A9" w:rsidP="00A71ED1" w:rsidRDefault="000766A9" w14:paraId="7B1506E0" w14:textId="77777777">
            <w:pPr>
              <w:pStyle w:val="a3"/>
            </w:pP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</w:p>
        </w:tc>
        <w:tc>
          <w:tcPr>
            <w:tcW w:w="1189" w:type="dxa"/>
          </w:tcPr>
          <w:p w:rsidR="000766A9" w:rsidP="00A71ED1" w:rsidRDefault="000766A9" w14:paraId="70B5CC50" w14:textId="77777777">
            <w:pPr>
              <w:pStyle w:val="a3"/>
            </w:pPr>
            <w:proofErr w:type="spellStart"/>
            <w:r>
              <w:t>Sort-Merge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</w:p>
        </w:tc>
        <w:tc>
          <w:tcPr>
            <w:tcW w:w="1189" w:type="dxa"/>
          </w:tcPr>
          <w:p w:rsidR="000766A9" w:rsidP="00A71ED1" w:rsidRDefault="000766A9" w14:paraId="096C0C88" w14:textId="77777777">
            <w:pPr>
              <w:pStyle w:val="a3"/>
            </w:pPr>
            <w:proofErr w:type="spellStart"/>
            <w:r>
              <w:t>Anti-Join</w:t>
            </w:r>
            <w:proofErr w:type="spellEnd"/>
          </w:p>
        </w:tc>
        <w:tc>
          <w:tcPr>
            <w:tcW w:w="1189" w:type="dxa"/>
          </w:tcPr>
          <w:p w:rsidR="000766A9" w:rsidP="00A71ED1" w:rsidRDefault="000766A9" w14:paraId="11296D70" w14:textId="77777777">
            <w:pPr>
              <w:pStyle w:val="a3"/>
            </w:pPr>
            <w:proofErr w:type="spellStart"/>
            <w:r>
              <w:t>Semi-Join</w:t>
            </w:r>
            <w:proofErr w:type="spellEnd"/>
            <w:r>
              <w:t xml:space="preserve"> </w:t>
            </w:r>
          </w:p>
        </w:tc>
      </w:tr>
      <w:tr w:rsidR="00FA1AE1" w:rsidTr="00322962" w14:paraId="092CA551" w14:textId="77777777">
        <w:tc>
          <w:tcPr>
            <w:tcW w:w="1951" w:type="dxa"/>
          </w:tcPr>
          <w:p w:rsidR="00FA1AE1" w:rsidP="00A71ED1" w:rsidRDefault="00FA1AE1" w14:paraId="39AC0159" w14:textId="77777777">
            <w:pPr>
              <w:pStyle w:val="a3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2082" w:type="dxa"/>
          </w:tcPr>
          <w:p w:rsidR="00FA1AE1" w:rsidP="00A71ED1" w:rsidRDefault="00FA1AE1" w14:paraId="16BC96C4" w14:textId="77777777">
            <w:pPr>
              <w:pStyle w:val="a3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189" w:type="dxa"/>
          </w:tcPr>
          <w:p w:rsidRPr="006057C7" w:rsidR="00FA1AE1" w:rsidP="00A71ED1" w:rsidRDefault="00FA1AE1" w14:paraId="5BF0921A" w14:textId="36D8D9DE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1189" w:type="dxa"/>
          </w:tcPr>
          <w:p w:rsidRPr="00FA1AE1" w:rsidR="00FA1AE1" w:rsidP="00A71ED1" w:rsidRDefault="00FA1AE1" w14:paraId="3721D26D" w14:textId="4873FC19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1189" w:type="dxa"/>
          </w:tcPr>
          <w:p w:rsidRPr="00FA1AE1" w:rsidR="00FA1AE1" w:rsidP="00A71ED1" w:rsidRDefault="00FA1AE1" w14:paraId="2792776A" w14:textId="2126CB45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2378" w:type="dxa"/>
            <w:gridSpan w:val="2"/>
            <w:vMerge w:val="restart"/>
          </w:tcPr>
          <w:p w:rsidRPr="00FA1AE1" w:rsidR="00FA1AE1" w:rsidP="00A71ED1" w:rsidRDefault="00FA1AE1" w14:paraId="34A06AC4" w14:textId="19312A8B">
            <w:pPr>
              <w:pStyle w:val="a3"/>
              <w:rPr>
                <w:lang w:val="en-US"/>
              </w:rPr>
            </w:pPr>
            <w:r w:rsidRPr="00FA1AE1">
              <w:rPr>
                <w:lang w:val="en-US"/>
              </w:rPr>
              <w:t>Anti-Join and Semi</w:t>
            </w:r>
            <w:r>
              <w:rPr>
                <w:lang w:val="en-US"/>
              </w:rPr>
              <w:t xml:space="preserve">-Join is </w:t>
            </w:r>
            <w:proofErr w:type="spellStart"/>
            <w:r>
              <w:rPr>
                <w:lang w:val="en-US"/>
              </w:rPr>
              <w:t>situationable</w:t>
            </w:r>
            <w:proofErr w:type="spellEnd"/>
            <w:r>
              <w:rPr>
                <w:lang w:val="en-US"/>
              </w:rPr>
              <w:t xml:space="preserve"> joins. </w:t>
            </w:r>
            <w:proofErr w:type="spellStart"/>
            <w:r>
              <w:rPr>
                <w:lang w:val="en-US"/>
              </w:rPr>
              <w:t>Depent</w:t>
            </w:r>
            <w:proofErr w:type="spellEnd"/>
            <w:r>
              <w:rPr>
                <w:lang w:val="en-US"/>
              </w:rPr>
              <w:t xml:space="preserve"> on current user needs they  could be adapted for using. There’s no perfect or </w:t>
            </w:r>
            <w:r>
              <w:rPr>
                <w:lang w:val="en-US"/>
              </w:rPr>
              <w:lastRenderedPageBreak/>
              <w:t xml:space="preserve">less bad strategy to use this type of joins. </w:t>
            </w:r>
            <w:proofErr w:type="gramStart"/>
            <w:r>
              <w:rPr>
                <w:lang w:val="en-US"/>
              </w:rPr>
              <w:t>Actually</w:t>
            </w:r>
            <w:proofErr w:type="gramEnd"/>
            <w:r>
              <w:rPr>
                <w:lang w:val="en-US"/>
              </w:rPr>
              <w:t xml:space="preserve"> use full goes through the </w:t>
            </w:r>
            <w:proofErr w:type="spellStart"/>
            <w:r>
              <w:rPr>
                <w:lang w:val="en-US"/>
              </w:rPr>
              <w:t>users</w:t>
            </w:r>
            <w:proofErr w:type="spellEnd"/>
            <w:r>
              <w:rPr>
                <w:lang w:val="en-US"/>
              </w:rPr>
              <w:t xml:space="preserve"> needs.</w:t>
            </w:r>
          </w:p>
        </w:tc>
      </w:tr>
      <w:tr w:rsidR="00FA1AE1" w:rsidTr="00322962" w14:paraId="33945D1F" w14:textId="77777777">
        <w:tc>
          <w:tcPr>
            <w:tcW w:w="1951" w:type="dxa"/>
          </w:tcPr>
          <w:p w:rsidR="00FA1AE1" w:rsidP="00A71ED1" w:rsidRDefault="00FA1AE1" w14:paraId="10CECC2D" w14:textId="77777777">
            <w:pPr>
              <w:pStyle w:val="a3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2082" w:type="dxa"/>
          </w:tcPr>
          <w:p w:rsidR="00FA1AE1" w:rsidP="00A71ED1" w:rsidRDefault="00FA1AE1" w14:paraId="687B9337" w14:textId="77777777">
            <w:pPr>
              <w:pStyle w:val="a3"/>
            </w:pP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189" w:type="dxa"/>
          </w:tcPr>
          <w:p w:rsidRPr="006057C7" w:rsidR="00FA1AE1" w:rsidP="00A71ED1" w:rsidRDefault="00FA1AE1" w14:paraId="67CBA003" w14:textId="2E38C35F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1189" w:type="dxa"/>
          </w:tcPr>
          <w:p w:rsidRPr="00FA1AE1" w:rsidR="00FA1AE1" w:rsidP="00A71ED1" w:rsidRDefault="00FA1AE1" w14:paraId="09C676AC" w14:textId="2A4B6D1E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1189" w:type="dxa"/>
          </w:tcPr>
          <w:p w:rsidRPr="00FA1AE1" w:rsidR="00FA1AE1" w:rsidP="00A71ED1" w:rsidRDefault="00FA1AE1" w14:paraId="1DC36753" w14:textId="23C305DA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2378" w:type="dxa"/>
            <w:gridSpan w:val="2"/>
            <w:vMerge/>
          </w:tcPr>
          <w:p w:rsidR="00FA1AE1" w:rsidP="00A71ED1" w:rsidRDefault="00FA1AE1" w14:paraId="2912069C" w14:textId="77777777">
            <w:pPr>
              <w:pStyle w:val="a3"/>
            </w:pPr>
          </w:p>
        </w:tc>
      </w:tr>
      <w:tr w:rsidR="00FA1AE1" w:rsidTr="00322962" w14:paraId="51F1958A" w14:textId="77777777">
        <w:tc>
          <w:tcPr>
            <w:tcW w:w="1951" w:type="dxa"/>
          </w:tcPr>
          <w:p w:rsidR="00FA1AE1" w:rsidP="000766A9" w:rsidRDefault="00FA1AE1" w14:paraId="5DC54EEB" w14:textId="6B81B272">
            <w:pPr>
              <w:pStyle w:val="a3"/>
            </w:pP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2082" w:type="dxa"/>
          </w:tcPr>
          <w:p w:rsidR="00FA1AE1" w:rsidP="000766A9" w:rsidRDefault="00FA1AE1" w14:paraId="75717358" w14:textId="3BDE71B6">
            <w:pPr>
              <w:pStyle w:val="a3"/>
            </w:pP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189" w:type="dxa"/>
          </w:tcPr>
          <w:p w:rsidRPr="006057C7" w:rsidR="00FA1AE1" w:rsidP="000766A9" w:rsidRDefault="00FA1AE1" w14:paraId="1C62FF57" w14:textId="4DA435E9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Perect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1CEA7690" w14:textId="65EDBD5D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1189" w:type="dxa"/>
          </w:tcPr>
          <w:p w:rsidRPr="00FA1AE1" w:rsidR="00FA1AE1" w:rsidP="000766A9" w:rsidRDefault="00FA1AE1" w14:paraId="69D33080" w14:textId="36CED269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2378" w:type="dxa"/>
            <w:gridSpan w:val="2"/>
            <w:vMerge/>
          </w:tcPr>
          <w:p w:rsidR="00FA1AE1" w:rsidP="000766A9" w:rsidRDefault="00FA1AE1" w14:paraId="0C8E80D8" w14:textId="77777777">
            <w:pPr>
              <w:pStyle w:val="a3"/>
            </w:pPr>
          </w:p>
        </w:tc>
      </w:tr>
      <w:tr w:rsidR="00FA1AE1" w:rsidTr="00322962" w14:paraId="18ED7E60" w14:textId="77777777">
        <w:tc>
          <w:tcPr>
            <w:tcW w:w="1951" w:type="dxa"/>
          </w:tcPr>
          <w:p w:rsidR="00FA1AE1" w:rsidP="000766A9" w:rsidRDefault="00FA1AE1" w14:paraId="42E8F1D1" w14:textId="69A7A850">
            <w:pPr>
              <w:pStyle w:val="a3"/>
            </w:pPr>
            <w:r>
              <w:rPr>
                <w:lang w:val="en-US"/>
              </w:rPr>
              <w:t>Big Table</w:t>
            </w:r>
          </w:p>
        </w:tc>
        <w:tc>
          <w:tcPr>
            <w:tcW w:w="2082" w:type="dxa"/>
          </w:tcPr>
          <w:p w:rsidR="00FA1AE1" w:rsidP="000766A9" w:rsidRDefault="00FA1AE1" w14:paraId="7D91C247" w14:textId="5FBD29CF">
            <w:pPr>
              <w:pStyle w:val="a3"/>
            </w:pPr>
            <w:r>
              <w:rPr>
                <w:lang w:val="en-US"/>
              </w:rPr>
              <w:t>Big Table</w:t>
            </w:r>
          </w:p>
        </w:tc>
        <w:tc>
          <w:tcPr>
            <w:tcW w:w="1189" w:type="dxa"/>
          </w:tcPr>
          <w:p w:rsidRPr="00FA1AE1" w:rsidR="00FA1AE1" w:rsidP="000766A9" w:rsidRDefault="00FA1AE1" w14:paraId="5BD71873" w14:textId="5E963DF1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Bad</w:t>
            </w:r>
          </w:p>
        </w:tc>
        <w:tc>
          <w:tcPr>
            <w:tcW w:w="1189" w:type="dxa"/>
          </w:tcPr>
          <w:p w:rsidRPr="00FA1AE1" w:rsidR="00FA1AE1" w:rsidP="000766A9" w:rsidRDefault="00FA1AE1" w14:paraId="65D1DAF4" w14:textId="1C6FA97C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3EC9A10D" w14:textId="1633D149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2378" w:type="dxa"/>
            <w:gridSpan w:val="2"/>
            <w:vMerge/>
          </w:tcPr>
          <w:p w:rsidR="00FA1AE1" w:rsidP="000766A9" w:rsidRDefault="00FA1AE1" w14:paraId="683373C7" w14:textId="77777777">
            <w:pPr>
              <w:pStyle w:val="a3"/>
            </w:pPr>
          </w:p>
        </w:tc>
      </w:tr>
      <w:tr w:rsidR="00FA1AE1" w:rsidTr="00322962" w14:paraId="2D8C7A19" w14:textId="77777777">
        <w:tc>
          <w:tcPr>
            <w:tcW w:w="1951" w:type="dxa"/>
          </w:tcPr>
          <w:p w:rsidR="00FA1AE1" w:rsidP="000766A9" w:rsidRDefault="00FA1AE1" w14:paraId="5FC5827B" w14:textId="5FF0EA4A">
            <w:pPr>
              <w:pStyle w:val="a3"/>
            </w:pPr>
            <w:r>
              <w:rPr>
                <w:lang w:val="en-US"/>
              </w:rPr>
              <w:t>Big Table</w:t>
            </w:r>
          </w:p>
        </w:tc>
        <w:tc>
          <w:tcPr>
            <w:tcW w:w="2082" w:type="dxa"/>
          </w:tcPr>
          <w:p w:rsidR="00FA1AE1" w:rsidP="000766A9" w:rsidRDefault="00FA1AE1" w14:paraId="372B8B97" w14:textId="76F9CA1B">
            <w:pPr>
              <w:pStyle w:val="a3"/>
            </w:pPr>
            <w:proofErr w:type="spellStart"/>
            <w:r>
              <w:t>Indexed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Big </w:t>
            </w:r>
            <w:proofErr w:type="spellStart"/>
            <w:r>
              <w:t>Table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1C96F0B5" w14:textId="7E8BFA6F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Bad</w:t>
            </w:r>
          </w:p>
        </w:tc>
        <w:tc>
          <w:tcPr>
            <w:tcW w:w="1189" w:type="dxa"/>
          </w:tcPr>
          <w:p w:rsidRPr="00FA1AE1" w:rsidR="00FA1AE1" w:rsidP="000766A9" w:rsidRDefault="00FA1AE1" w14:paraId="659D02DA" w14:textId="0DE71C34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538360C0" w14:textId="4CE6B4C3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Neutral</w:t>
            </w:r>
          </w:p>
        </w:tc>
        <w:tc>
          <w:tcPr>
            <w:tcW w:w="2378" w:type="dxa"/>
            <w:gridSpan w:val="2"/>
            <w:vMerge/>
          </w:tcPr>
          <w:p w:rsidR="00FA1AE1" w:rsidP="000766A9" w:rsidRDefault="00FA1AE1" w14:paraId="59E7D2BD" w14:textId="77777777">
            <w:pPr>
              <w:pStyle w:val="a3"/>
            </w:pPr>
          </w:p>
        </w:tc>
      </w:tr>
      <w:tr w:rsidR="00FA1AE1" w:rsidTr="00322962" w14:paraId="600153A9" w14:textId="77777777">
        <w:tc>
          <w:tcPr>
            <w:tcW w:w="1951" w:type="dxa"/>
          </w:tcPr>
          <w:p w:rsidR="00FA1AE1" w:rsidP="000766A9" w:rsidRDefault="00FA1AE1" w14:paraId="516918AD" w14:textId="385901EF">
            <w:pPr>
              <w:pStyle w:val="a3"/>
            </w:pPr>
            <w:proofErr w:type="spellStart"/>
            <w:r>
              <w:lastRenderedPageBreak/>
              <w:t>Indexed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Big </w:t>
            </w:r>
            <w:proofErr w:type="spellStart"/>
            <w:r>
              <w:t>Table</w:t>
            </w:r>
            <w:proofErr w:type="spellEnd"/>
          </w:p>
        </w:tc>
        <w:tc>
          <w:tcPr>
            <w:tcW w:w="2082" w:type="dxa"/>
          </w:tcPr>
          <w:p w:rsidR="00FA1AE1" w:rsidP="000766A9" w:rsidRDefault="00FA1AE1" w14:paraId="47E484AE" w14:textId="67CB5AD4">
            <w:pPr>
              <w:pStyle w:val="a3"/>
            </w:pPr>
            <w:proofErr w:type="spellStart"/>
            <w:r>
              <w:t>Indexed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Big </w:t>
            </w:r>
            <w:proofErr w:type="spellStart"/>
            <w:r>
              <w:t>Table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24C2ED44" w14:textId="2B5E4FEE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Bad</w:t>
            </w:r>
          </w:p>
        </w:tc>
        <w:tc>
          <w:tcPr>
            <w:tcW w:w="1189" w:type="dxa"/>
          </w:tcPr>
          <w:p w:rsidRPr="00FA1AE1" w:rsidR="00FA1AE1" w:rsidP="000766A9" w:rsidRDefault="00FA1AE1" w14:paraId="65150C50" w14:textId="338A5B45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73864542" w14:textId="42A62C57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2378" w:type="dxa"/>
            <w:gridSpan w:val="2"/>
            <w:vMerge/>
          </w:tcPr>
          <w:p w:rsidR="00FA1AE1" w:rsidP="000766A9" w:rsidRDefault="00FA1AE1" w14:paraId="24836689" w14:textId="77777777">
            <w:pPr>
              <w:pStyle w:val="a3"/>
            </w:pPr>
          </w:p>
        </w:tc>
      </w:tr>
      <w:tr w:rsidR="00FA1AE1" w:rsidTr="00322962" w14:paraId="0BD13B1A" w14:textId="77777777">
        <w:tc>
          <w:tcPr>
            <w:tcW w:w="1951" w:type="dxa"/>
          </w:tcPr>
          <w:p w:rsidR="00FA1AE1" w:rsidP="000766A9" w:rsidRDefault="00FA1AE1" w14:paraId="405C9148" w14:textId="49ABFAA0">
            <w:pPr>
              <w:pStyle w:val="a3"/>
            </w:pPr>
            <w:r>
              <w:rPr>
                <w:lang w:val="en-US"/>
              </w:rPr>
              <w:t>Small Table</w:t>
            </w:r>
          </w:p>
        </w:tc>
        <w:tc>
          <w:tcPr>
            <w:tcW w:w="2082" w:type="dxa"/>
          </w:tcPr>
          <w:p w:rsidR="00FA1AE1" w:rsidP="000766A9" w:rsidRDefault="00FA1AE1" w14:paraId="3A3E5D95" w14:textId="7F685BF1">
            <w:pPr>
              <w:pStyle w:val="a3"/>
            </w:pPr>
            <w:r>
              <w:rPr>
                <w:lang w:val="en-US"/>
              </w:rPr>
              <w:t>Big Table</w:t>
            </w:r>
          </w:p>
        </w:tc>
        <w:tc>
          <w:tcPr>
            <w:tcW w:w="1189" w:type="dxa"/>
          </w:tcPr>
          <w:p w:rsidRPr="00FA1AE1" w:rsidR="00FA1AE1" w:rsidP="000766A9" w:rsidRDefault="00FA1AE1" w14:paraId="05990296" w14:textId="51579739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Bad</w:t>
            </w:r>
          </w:p>
        </w:tc>
        <w:tc>
          <w:tcPr>
            <w:tcW w:w="1189" w:type="dxa"/>
          </w:tcPr>
          <w:p w:rsidRPr="00FA1AE1" w:rsidR="00FA1AE1" w:rsidP="000766A9" w:rsidRDefault="00FA1AE1" w14:paraId="5A04E5B8" w14:textId="1BF331B7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1189" w:type="dxa"/>
          </w:tcPr>
          <w:p w:rsidRPr="00FA1AE1" w:rsidR="00FA1AE1" w:rsidP="000766A9" w:rsidRDefault="00FA1AE1" w14:paraId="08EDAAA6" w14:textId="3A7D04EE">
            <w:pPr>
              <w:pStyle w:val="a3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Perfect</w:t>
            </w:r>
            <w:proofErr w:type="spellEnd"/>
          </w:p>
        </w:tc>
        <w:tc>
          <w:tcPr>
            <w:tcW w:w="2378" w:type="dxa"/>
            <w:gridSpan w:val="2"/>
            <w:vMerge/>
          </w:tcPr>
          <w:p w:rsidR="00FA1AE1" w:rsidP="000766A9" w:rsidRDefault="00FA1AE1" w14:paraId="5BF61D5C" w14:textId="77777777">
            <w:pPr>
              <w:pStyle w:val="a3"/>
            </w:pPr>
          </w:p>
        </w:tc>
      </w:tr>
    </w:tbl>
    <w:p w:rsidRPr="000766A9" w:rsidR="000766A9" w:rsidP="000766A9" w:rsidRDefault="000766A9" w14:paraId="38F8A78B" w14:textId="77777777">
      <w:pPr>
        <w:rPr>
          <w:lang w:val="de-DE" w:eastAsia="ru-RU"/>
        </w:rPr>
      </w:pPr>
    </w:p>
    <w:bookmarkEnd w:id="3"/>
    <w:p w:rsidRPr="009A34E5" w:rsidR="006E6C0D" w:rsidP="000766A9" w:rsidRDefault="006E6C0D" w14:paraId="498B71D8" w14:textId="3E44B2C5"/>
    <w:sectPr w:rsidRPr="009A34E5" w:rsidR="006E6C0D" w:rsidSect="0094417A">
      <w:pgSz w:w="11906" w:h="16838" w:orient="portrait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B0" w:rsidP="006E6C0D" w:rsidRDefault="00155BB0" w14:paraId="46AF1BC5" w14:textId="77777777">
      <w:pPr>
        <w:spacing w:after="0" w:line="240" w:lineRule="auto"/>
      </w:pPr>
      <w:r>
        <w:separator/>
      </w:r>
    </w:p>
  </w:endnote>
  <w:endnote w:type="continuationSeparator" w:id="0">
    <w:p w:rsidR="00155BB0" w:rsidP="006E6C0D" w:rsidRDefault="00155BB0" w14:paraId="2E0648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B0" w:rsidP="006E6C0D" w:rsidRDefault="00155BB0" w14:paraId="3BAA91AB" w14:textId="77777777">
      <w:pPr>
        <w:spacing w:after="0" w:line="240" w:lineRule="auto"/>
      </w:pPr>
      <w:r>
        <w:separator/>
      </w:r>
    </w:p>
  </w:footnote>
  <w:footnote w:type="continuationSeparator" w:id="0">
    <w:p w:rsidR="00155BB0" w:rsidP="006E6C0D" w:rsidRDefault="00155BB0" w14:paraId="22F51EB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dirty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1F"/>
    <w:rsid w:val="000219F2"/>
    <w:rsid w:val="000542A9"/>
    <w:rsid w:val="00070A9E"/>
    <w:rsid w:val="000766A9"/>
    <w:rsid w:val="00092206"/>
    <w:rsid w:val="00095F01"/>
    <w:rsid w:val="000C5DFF"/>
    <w:rsid w:val="000E7B78"/>
    <w:rsid w:val="00155BB0"/>
    <w:rsid w:val="001D10C2"/>
    <w:rsid w:val="002B6F1C"/>
    <w:rsid w:val="0032496C"/>
    <w:rsid w:val="003271B6"/>
    <w:rsid w:val="003477F7"/>
    <w:rsid w:val="00376236"/>
    <w:rsid w:val="003C32F3"/>
    <w:rsid w:val="003D2B7D"/>
    <w:rsid w:val="00421EAE"/>
    <w:rsid w:val="0045106A"/>
    <w:rsid w:val="00475318"/>
    <w:rsid w:val="004B11FA"/>
    <w:rsid w:val="0052511F"/>
    <w:rsid w:val="005315D2"/>
    <w:rsid w:val="00560E0F"/>
    <w:rsid w:val="00561895"/>
    <w:rsid w:val="005706DC"/>
    <w:rsid w:val="00586822"/>
    <w:rsid w:val="005C7543"/>
    <w:rsid w:val="005F710C"/>
    <w:rsid w:val="006057C7"/>
    <w:rsid w:val="00633022"/>
    <w:rsid w:val="00633675"/>
    <w:rsid w:val="006574A4"/>
    <w:rsid w:val="006A396A"/>
    <w:rsid w:val="006E6C0D"/>
    <w:rsid w:val="00713242"/>
    <w:rsid w:val="00743624"/>
    <w:rsid w:val="007546A8"/>
    <w:rsid w:val="007C43C7"/>
    <w:rsid w:val="007E6915"/>
    <w:rsid w:val="007E7C01"/>
    <w:rsid w:val="007F0E3A"/>
    <w:rsid w:val="00822F6F"/>
    <w:rsid w:val="00843E85"/>
    <w:rsid w:val="008933D1"/>
    <w:rsid w:val="008C2D97"/>
    <w:rsid w:val="0094417A"/>
    <w:rsid w:val="00956231"/>
    <w:rsid w:val="00983458"/>
    <w:rsid w:val="00993682"/>
    <w:rsid w:val="009A34E5"/>
    <w:rsid w:val="009C54E7"/>
    <w:rsid w:val="009E1294"/>
    <w:rsid w:val="00A439C1"/>
    <w:rsid w:val="00A845CC"/>
    <w:rsid w:val="00A952C0"/>
    <w:rsid w:val="00B067D3"/>
    <w:rsid w:val="00B9296F"/>
    <w:rsid w:val="00BF429A"/>
    <w:rsid w:val="00BF4A0D"/>
    <w:rsid w:val="00C51E1A"/>
    <w:rsid w:val="00C663A1"/>
    <w:rsid w:val="00C66B3D"/>
    <w:rsid w:val="00C85EED"/>
    <w:rsid w:val="00C860FE"/>
    <w:rsid w:val="00C86D6B"/>
    <w:rsid w:val="00D0385E"/>
    <w:rsid w:val="00D62957"/>
    <w:rsid w:val="00E12E0E"/>
    <w:rsid w:val="00E12F21"/>
    <w:rsid w:val="00E16B36"/>
    <w:rsid w:val="00E415ED"/>
    <w:rsid w:val="00EB6965"/>
    <w:rsid w:val="00EC3393"/>
    <w:rsid w:val="00EF58A8"/>
    <w:rsid w:val="00F0111A"/>
    <w:rsid w:val="00F124BB"/>
    <w:rsid w:val="00F32701"/>
    <w:rsid w:val="00F5041E"/>
    <w:rsid w:val="00FA1AE1"/>
    <w:rsid w:val="00FC2238"/>
    <w:rsid w:val="00FF04DF"/>
    <w:rsid w:val="3562D6EA"/>
    <w:rsid w:val="5AE23EA2"/>
    <w:rsid w:val="6CF9D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BFFD"/>
  <w15:chartTrackingRefBased/>
  <w15:docId w15:val="{323178FA-9F4D-4245-8EF1-A5A6A316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860FE"/>
    <w:pPr>
      <w:keepNext/>
      <w:keepLines/>
      <w:spacing w:before="240" w:after="120" w:line="360" w:lineRule="auto"/>
      <w:jc w:val="both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0FE"/>
    <w:pPr>
      <w:keepNext/>
      <w:widowControl w:val="0"/>
      <w:numPr>
        <w:ilvl w:val="1"/>
      </w:numPr>
      <w:tabs>
        <w:tab w:val="num" w:pos="360"/>
      </w:tabs>
      <w:spacing w:before="240" w:after="60" w:line="276" w:lineRule="auto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860F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/>
    </w:rPr>
  </w:style>
  <w:style w:type="character" w:styleId="20" w:customStyle="1">
    <w:name w:val="Заголовок 2 Знак"/>
    <w:basedOn w:val="a0"/>
    <w:link w:val="2"/>
    <w:uiPriority w:val="9"/>
    <w:rsid w:val="00C860FE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a3">
    <w:name w:val="No Spacing"/>
    <w:basedOn w:val="a"/>
    <w:uiPriority w:val="1"/>
    <w:qFormat/>
    <w:rsid w:val="007F0E3A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4">
    <w:name w:val="Table Grid"/>
    <w:basedOn w:val="a1"/>
    <w:rsid w:val="007F0E3A"/>
    <w:pPr>
      <w:spacing w:after="0" w:line="240" w:lineRule="auto"/>
    </w:pPr>
    <w:rPr>
      <w:sz w:val="24"/>
      <w:szCs w:val="24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983458"/>
    <w:pPr>
      <w:spacing w:after="120" w:line="360" w:lineRule="auto"/>
      <w:ind w:left="720"/>
      <w:contextualSpacing/>
      <w:jc w:val="both"/>
    </w:pPr>
    <w:rPr>
      <w:rFonts w:ascii="Cambria" w:hAnsi="Cambria" w:cs="Times New Roman (Основной текст"/>
      <w:sz w:val="28"/>
      <w:szCs w:val="24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F01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E6C0D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E6C0D"/>
    <w:rPr>
      <w:lang w:val="en-US"/>
    </w:rPr>
  </w:style>
  <w:style w:type="paragraph" w:styleId="a9">
    <w:name w:val="footer"/>
    <w:basedOn w:val="a"/>
    <w:link w:val="aa"/>
    <w:uiPriority w:val="99"/>
    <w:unhideWhenUsed/>
    <w:rsid w:val="006E6C0D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E6C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image" Target="/media/imagef.png" Id="R7d7af7d5bd26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6A07D040F064C9790B4DD07B34D55" ma:contentTypeVersion="8" ma:contentTypeDescription="Create a new document." ma:contentTypeScope="" ma:versionID="146178088b33f4be6633d0097d905f30">
  <xsd:schema xmlns:xsd="http://www.w3.org/2001/XMLSchema" xmlns:xs="http://www.w3.org/2001/XMLSchema" xmlns:p="http://schemas.microsoft.com/office/2006/metadata/properties" xmlns:ns2="73bf4c5d-dd85-48fb-9d29-285a54294cc5" targetNamespace="http://schemas.microsoft.com/office/2006/metadata/properties" ma:root="true" ma:fieldsID="ae959cccdf268b91a1088b2cfb7995ff" ns2:_="">
    <xsd:import namespace="73bf4c5d-dd85-48fb-9d29-285a54294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f4c5d-dd85-48fb-9d29-285a54294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9035A-9AF7-4343-AA12-0FCCFEDC0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63F898-C1BD-4888-91CA-E551AE2CB6DE}"/>
</file>

<file path=customXml/itemProps3.xml><?xml version="1.0" encoding="utf-8"?>
<ds:datastoreItem xmlns:ds="http://schemas.openxmlformats.org/officeDocument/2006/customXml" ds:itemID="{471304A5-84A5-46F0-8C9C-52D28253A2B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Литвин</dc:creator>
  <cp:keywords/>
  <dc:description/>
  <cp:lastModifiedBy>Egor Solomevich</cp:lastModifiedBy>
  <cp:revision>8</cp:revision>
  <dcterms:created xsi:type="dcterms:W3CDTF">2021-07-16T18:22:00Z</dcterms:created>
  <dcterms:modified xsi:type="dcterms:W3CDTF">2021-07-23T12:37:35Z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0x0101009E36A07D040F064C9790B4DD07B34D55</vt:lpwstr>
  </property>
</Properties>
</file>