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F1850" w14:textId="77777777" w:rsidR="008A3540" w:rsidRDefault="00D27BBD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227884007"/>
      <w:r>
        <w:rPr>
          <w:rFonts w:ascii="Times New Roman" w:eastAsia="Times New Roman" w:hAnsi="Times New Roman" w:cs="Times New Roman"/>
          <w:sz w:val="24"/>
          <w:szCs w:val="24"/>
        </w:rPr>
        <w:t>ГОСУДАРСТВЕННОЕ БЮДЖЕТНОЕ ПРОФЕССИОНАЛЬНОЕ</w:t>
      </w:r>
    </w:p>
    <w:p w14:paraId="27F48623" w14:textId="77777777" w:rsidR="008A3540" w:rsidRDefault="00D27BBD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ОБРАЗОВАТЕЛЬНОЕ УЧРЕЖДЕНИЕ РЕСПУБЛИКИ ХАКАСИЯ</w:t>
      </w:r>
    </w:p>
    <w:p w14:paraId="6ACAB4B8" w14:textId="77777777" w:rsidR="008A3540" w:rsidRDefault="00D27BBD">
      <w:pPr>
        <w:pStyle w:val="normal1"/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«ХАКАССКИЙ ПОЛИТЕХНИЧЕСКИЙ КОЛЛЕДЖ»</w:t>
      </w:r>
    </w:p>
    <w:p w14:paraId="7D83E609" w14:textId="77777777" w:rsidR="008A3540" w:rsidRDefault="00D27BBD">
      <w:pPr>
        <w:pStyle w:val="normal1"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81CD663" w14:textId="77777777" w:rsidR="008A3540" w:rsidRDefault="00D27BBD">
      <w:pPr>
        <w:pStyle w:val="normal1"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15597C31" w14:textId="77777777" w:rsidR="008A3540" w:rsidRDefault="008A3540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FE30AE" w14:textId="77777777" w:rsidR="008A3540" w:rsidRDefault="008A3540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9E44A0" w14:textId="77777777" w:rsidR="008A3540" w:rsidRDefault="008A3540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BB778E" w14:textId="77777777" w:rsidR="008A3540" w:rsidRDefault="008A3540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E65CB9" w14:textId="77777777" w:rsidR="008A3540" w:rsidRDefault="008A3540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8012C1" w14:textId="77777777" w:rsidR="008A3540" w:rsidRDefault="008A3540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E5C3F2A" w14:textId="77777777" w:rsidR="008A3540" w:rsidRDefault="008A3540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F03248" w14:textId="77777777" w:rsidR="008A3540" w:rsidRDefault="008A3540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C5D019" w14:textId="77777777" w:rsidR="008A3540" w:rsidRDefault="00D27BBD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</w:t>
      </w:r>
    </w:p>
    <w:p w14:paraId="0FCCFDB1" w14:textId="77777777" w:rsidR="008A3540" w:rsidRDefault="008A3540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2D2207" w14:textId="77777777" w:rsidR="008A3540" w:rsidRDefault="00D27BBD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учебной практике</w:t>
      </w:r>
    </w:p>
    <w:p w14:paraId="4C7F3F42" w14:textId="77777777" w:rsidR="008A3540" w:rsidRDefault="00D27BBD">
      <w:pPr>
        <w:pStyle w:val="normal1"/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профессиональному модулю</w:t>
      </w:r>
    </w:p>
    <w:p w14:paraId="48AAA337" w14:textId="77777777" w:rsidR="008A3540" w:rsidRDefault="008A3540">
      <w:pPr>
        <w:pStyle w:val="normal1"/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5443F75" w14:textId="77777777" w:rsidR="008A3540" w:rsidRDefault="00D27BBD">
      <w:pPr>
        <w:pStyle w:val="normal1"/>
        <w:spacing w:after="160" w:line="259" w:lineRule="auto"/>
        <w:jc w:val="center"/>
        <w:rPr>
          <w:rFonts w:ascii="Times New Roman" w:eastAsia="Times New Roman" w:hAnsi="Times New Roman" w:cs="Times New Roman"/>
          <w:i/>
          <w:smallCaps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ПМ.02 </w:t>
      </w: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ОСУЩЕСТВЛЕНИЕ ИНТЕГРАЦИИ ПРОГРАММНЫХ МОДУЛЕЙ</w:t>
      </w:r>
    </w:p>
    <w:p w14:paraId="36435A79" w14:textId="77777777" w:rsidR="008A3540" w:rsidRDefault="00D27BBD">
      <w:pPr>
        <w:pStyle w:val="normal1"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F2AE2C" w14:textId="77777777" w:rsidR="008A3540" w:rsidRDefault="00D27BBD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специальности </w:t>
      </w:r>
      <w:r>
        <w:rPr>
          <w:rFonts w:ascii="Times New Roman" w:eastAsia="Times New Roman" w:hAnsi="Times New Roman" w:cs="Times New Roman"/>
        </w:rPr>
        <w:t xml:space="preserve">09.02.07 Информационные системы и программирование </w:t>
      </w:r>
      <w:r>
        <w:rPr>
          <w:rFonts w:ascii="Times New Roman" w:eastAsia="Times New Roman" w:hAnsi="Times New Roman" w:cs="Times New Roman"/>
        </w:rPr>
        <w:br/>
        <w:t>Квалификация Технический писатель</w:t>
      </w:r>
    </w:p>
    <w:p w14:paraId="09109C23" w14:textId="77777777" w:rsidR="008A3540" w:rsidRDefault="008A3540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</w:rPr>
      </w:pPr>
    </w:p>
    <w:p w14:paraId="5D42AF7F" w14:textId="77777777" w:rsidR="008A3540" w:rsidRDefault="008A3540">
      <w:pPr>
        <w:pStyle w:val="normal1"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539199" w14:textId="77777777" w:rsidR="008A3540" w:rsidRDefault="008A3540">
      <w:pPr>
        <w:pStyle w:val="normal1"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057B17" w14:textId="77777777" w:rsidR="008A3540" w:rsidRDefault="00D27BBD">
      <w:pPr>
        <w:pStyle w:val="normal1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TableNormal"/>
        <w:tblW w:w="9605" w:type="dxa"/>
        <w:tblInd w:w="-108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1684"/>
        <w:gridCol w:w="1685"/>
        <w:gridCol w:w="567"/>
        <w:gridCol w:w="1690"/>
        <w:gridCol w:w="436"/>
        <w:gridCol w:w="3543"/>
      </w:tblGrid>
      <w:tr w:rsidR="008A3540" w14:paraId="277A92BF" w14:textId="77777777">
        <w:tc>
          <w:tcPr>
            <w:tcW w:w="1683" w:type="dxa"/>
            <w:vAlign w:val="bottom"/>
          </w:tcPr>
          <w:p w14:paraId="5C4FF965" w14:textId="77777777" w:rsidR="008A3540" w:rsidRDefault="00D27BBD">
            <w:pPr>
              <w:pStyle w:val="normal1"/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 гр.</w:t>
            </w:r>
          </w:p>
        </w:tc>
        <w:tc>
          <w:tcPr>
            <w:tcW w:w="1685" w:type="dxa"/>
            <w:tcBorders>
              <w:bottom w:val="single" w:sz="4" w:space="0" w:color="000000"/>
            </w:tcBorders>
            <w:vAlign w:val="bottom"/>
          </w:tcPr>
          <w:p w14:paraId="031F81F2" w14:textId="77777777" w:rsidR="008A3540" w:rsidRDefault="00D27BBD">
            <w:pPr>
              <w:pStyle w:val="normal1"/>
              <w:widowControl w:val="0"/>
              <w:jc w:val="center"/>
              <w:rPr>
                <w:rFonts w:ascii="Calibri" w:eastAsia="Calibri" w:hAnsi="Calibri" w:cs="Calibri"/>
              </w:rPr>
            </w:pPr>
            <w:bookmarkStart w:id="1" w:name="_gjdgxs"/>
            <w:bookmarkEnd w:id="1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ИС(ТП)-31</w:t>
            </w:r>
          </w:p>
        </w:tc>
        <w:tc>
          <w:tcPr>
            <w:tcW w:w="567" w:type="dxa"/>
            <w:vAlign w:val="bottom"/>
          </w:tcPr>
          <w:p w14:paraId="6AC8C3C1" w14:textId="77777777" w:rsidR="008A3540" w:rsidRDefault="008A3540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bottom w:val="single" w:sz="4" w:space="0" w:color="000000"/>
            </w:tcBorders>
            <w:vAlign w:val="bottom"/>
          </w:tcPr>
          <w:p w14:paraId="330AAEB7" w14:textId="77777777" w:rsidR="008A3540" w:rsidRDefault="008A3540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" w:type="dxa"/>
            <w:vAlign w:val="bottom"/>
          </w:tcPr>
          <w:p w14:paraId="3BDD66BE" w14:textId="77777777" w:rsidR="008A3540" w:rsidRDefault="008A3540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bottom w:val="single" w:sz="4" w:space="0" w:color="000000"/>
            </w:tcBorders>
            <w:vAlign w:val="bottom"/>
          </w:tcPr>
          <w:p w14:paraId="37BB4CB5" w14:textId="19E60680" w:rsidR="008A3540" w:rsidRDefault="008936DA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Литвинов Н.П.</w:t>
            </w:r>
          </w:p>
        </w:tc>
      </w:tr>
      <w:tr w:rsidR="008A3540" w14:paraId="6AD4AFDF" w14:textId="77777777">
        <w:tc>
          <w:tcPr>
            <w:tcW w:w="1683" w:type="dxa"/>
          </w:tcPr>
          <w:p w14:paraId="245C7ECF" w14:textId="77777777" w:rsidR="008A3540" w:rsidRDefault="008A3540">
            <w:pPr>
              <w:pStyle w:val="normal1"/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tcBorders>
              <w:top w:val="single" w:sz="4" w:space="0" w:color="000000"/>
            </w:tcBorders>
          </w:tcPr>
          <w:p w14:paraId="0B798160" w14:textId="77777777" w:rsidR="008A3540" w:rsidRDefault="008A3540">
            <w:pPr>
              <w:pStyle w:val="normal1"/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F64FFDD" w14:textId="77777777" w:rsidR="008A3540" w:rsidRDefault="008A3540">
            <w:pPr>
              <w:pStyle w:val="normal1"/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000000"/>
            </w:tcBorders>
          </w:tcPr>
          <w:p w14:paraId="70B89FC4" w14:textId="77777777" w:rsidR="008A3540" w:rsidRDefault="00D27BBD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подпись</w:t>
            </w:r>
          </w:p>
        </w:tc>
        <w:tc>
          <w:tcPr>
            <w:tcW w:w="436" w:type="dxa"/>
          </w:tcPr>
          <w:p w14:paraId="75D62447" w14:textId="77777777" w:rsidR="008A3540" w:rsidRDefault="008A3540">
            <w:pPr>
              <w:pStyle w:val="normal1"/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single" w:sz="4" w:space="0" w:color="000000"/>
            </w:tcBorders>
          </w:tcPr>
          <w:p w14:paraId="333A9E39" w14:textId="77777777" w:rsidR="008A3540" w:rsidRDefault="00D27BBD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Фамилия И.О.</w:t>
            </w:r>
          </w:p>
        </w:tc>
      </w:tr>
    </w:tbl>
    <w:p w14:paraId="7C6BDC91" w14:textId="77777777" w:rsidR="008A3540" w:rsidRDefault="00D27BBD">
      <w:pPr>
        <w:pStyle w:val="normal1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F9AFDE" w14:textId="77777777" w:rsidR="008A3540" w:rsidRDefault="008A3540">
      <w:pPr>
        <w:pStyle w:val="normal1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DCC7F8" w14:textId="77777777" w:rsidR="008A3540" w:rsidRDefault="008A3540">
      <w:pPr>
        <w:pStyle w:val="normal1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887" w:type="dxa"/>
        <w:tblInd w:w="-108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2093"/>
        <w:gridCol w:w="1234"/>
        <w:gridCol w:w="237"/>
        <w:gridCol w:w="1541"/>
        <w:gridCol w:w="290"/>
        <w:gridCol w:w="1375"/>
        <w:gridCol w:w="241"/>
        <w:gridCol w:w="2876"/>
      </w:tblGrid>
      <w:tr w:rsidR="008A3540" w14:paraId="7E08EBD1" w14:textId="77777777">
        <w:tc>
          <w:tcPr>
            <w:tcW w:w="2092" w:type="dxa"/>
            <w:vAlign w:val="bottom"/>
          </w:tcPr>
          <w:p w14:paraId="51F03349" w14:textId="77777777" w:rsidR="008A3540" w:rsidRDefault="00D27BBD">
            <w:pPr>
              <w:pStyle w:val="normal1"/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Руководитель практики</w:t>
            </w:r>
          </w:p>
          <w:p w14:paraId="06EC4839" w14:textId="77777777" w:rsidR="008A3540" w:rsidRDefault="00D27BBD">
            <w:pPr>
              <w:pStyle w:val="normal1"/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от ГБПОУ РХ ХПК</w:t>
            </w:r>
          </w:p>
        </w:tc>
        <w:tc>
          <w:tcPr>
            <w:tcW w:w="1234" w:type="dxa"/>
            <w:tcBorders>
              <w:bottom w:val="single" w:sz="4" w:space="0" w:color="000000"/>
            </w:tcBorders>
            <w:vAlign w:val="bottom"/>
          </w:tcPr>
          <w:p w14:paraId="319B57DF" w14:textId="63EA9E34" w:rsidR="008A3540" w:rsidRDefault="008A3540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" w:type="dxa"/>
            <w:vAlign w:val="bottom"/>
          </w:tcPr>
          <w:p w14:paraId="2F86E373" w14:textId="77777777" w:rsidR="008A3540" w:rsidRDefault="008A3540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bottom w:val="single" w:sz="4" w:space="0" w:color="000000"/>
            </w:tcBorders>
            <w:vAlign w:val="bottom"/>
          </w:tcPr>
          <w:p w14:paraId="64D079A8" w14:textId="77777777" w:rsidR="008A3540" w:rsidRDefault="008A3540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0" w:type="dxa"/>
            <w:vAlign w:val="bottom"/>
          </w:tcPr>
          <w:p w14:paraId="2CD81BCB" w14:textId="77777777" w:rsidR="008A3540" w:rsidRDefault="008A3540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5" w:type="dxa"/>
            <w:tcBorders>
              <w:bottom w:val="single" w:sz="4" w:space="0" w:color="000000"/>
            </w:tcBorders>
            <w:vAlign w:val="bottom"/>
          </w:tcPr>
          <w:p w14:paraId="79AEF496" w14:textId="77777777" w:rsidR="008A3540" w:rsidRDefault="008A3540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" w:type="dxa"/>
            <w:vAlign w:val="bottom"/>
          </w:tcPr>
          <w:p w14:paraId="47EA2763" w14:textId="77777777" w:rsidR="008A3540" w:rsidRDefault="008A3540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5" w:type="dxa"/>
            <w:tcBorders>
              <w:bottom w:val="single" w:sz="4" w:space="0" w:color="000000"/>
            </w:tcBorders>
            <w:vAlign w:val="bottom"/>
          </w:tcPr>
          <w:p w14:paraId="7CF5D568" w14:textId="39C473AC" w:rsidR="008A3540" w:rsidRDefault="008936DA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Черкашин Д.С.</w:t>
            </w:r>
          </w:p>
        </w:tc>
      </w:tr>
      <w:tr w:rsidR="008A3540" w14:paraId="2EA08938" w14:textId="77777777">
        <w:tc>
          <w:tcPr>
            <w:tcW w:w="2092" w:type="dxa"/>
          </w:tcPr>
          <w:p w14:paraId="374BA6A4" w14:textId="77777777" w:rsidR="008A3540" w:rsidRDefault="008A3540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single" w:sz="4" w:space="0" w:color="000000"/>
            </w:tcBorders>
          </w:tcPr>
          <w:p w14:paraId="6C44A2D7" w14:textId="77777777" w:rsidR="008A3540" w:rsidRDefault="00D27BBD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оценка</w:t>
            </w:r>
          </w:p>
        </w:tc>
        <w:tc>
          <w:tcPr>
            <w:tcW w:w="237" w:type="dxa"/>
          </w:tcPr>
          <w:p w14:paraId="2027F3F7" w14:textId="77777777" w:rsidR="008A3540" w:rsidRDefault="008A3540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single" w:sz="4" w:space="0" w:color="000000"/>
            </w:tcBorders>
          </w:tcPr>
          <w:p w14:paraId="37C706E6" w14:textId="77777777" w:rsidR="008A3540" w:rsidRDefault="00D27BBD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дата</w:t>
            </w:r>
          </w:p>
        </w:tc>
        <w:tc>
          <w:tcPr>
            <w:tcW w:w="290" w:type="dxa"/>
          </w:tcPr>
          <w:p w14:paraId="696079EC" w14:textId="77777777" w:rsidR="008A3540" w:rsidRDefault="008A3540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single" w:sz="4" w:space="0" w:color="000000"/>
            </w:tcBorders>
          </w:tcPr>
          <w:p w14:paraId="353240CE" w14:textId="77777777" w:rsidR="008A3540" w:rsidRDefault="00D27BBD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подпись</w:t>
            </w:r>
          </w:p>
        </w:tc>
        <w:tc>
          <w:tcPr>
            <w:tcW w:w="241" w:type="dxa"/>
          </w:tcPr>
          <w:p w14:paraId="63ECF228" w14:textId="77777777" w:rsidR="008A3540" w:rsidRDefault="008A3540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5" w:type="dxa"/>
            <w:tcBorders>
              <w:top w:val="single" w:sz="4" w:space="0" w:color="000000"/>
            </w:tcBorders>
          </w:tcPr>
          <w:p w14:paraId="1412C1C6" w14:textId="77777777" w:rsidR="008A3540" w:rsidRDefault="00D27BBD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Фамилия И.О.</w:t>
            </w:r>
          </w:p>
        </w:tc>
      </w:tr>
    </w:tbl>
    <w:p w14:paraId="5FBCFD56" w14:textId="77777777" w:rsidR="008A3540" w:rsidRDefault="008A3540">
      <w:pPr>
        <w:pStyle w:val="normal1"/>
        <w:spacing w:after="160" w:line="259" w:lineRule="auto"/>
        <w:rPr>
          <w:rFonts w:ascii="Times New Roman" w:eastAsia="Times New Roman" w:hAnsi="Times New Roman" w:cs="Times New Roman"/>
        </w:rPr>
      </w:pPr>
    </w:p>
    <w:p w14:paraId="704FBDD5" w14:textId="77777777" w:rsidR="008A3540" w:rsidRDefault="00D27BBD">
      <w:pPr>
        <w:pStyle w:val="normal1"/>
        <w:tabs>
          <w:tab w:val="left" w:pos="4039"/>
        </w:tabs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</w:r>
    </w:p>
    <w:p w14:paraId="3E327C4E" w14:textId="77777777" w:rsidR="008A3540" w:rsidRDefault="008A3540">
      <w:pPr>
        <w:pStyle w:val="normal1"/>
        <w:tabs>
          <w:tab w:val="left" w:pos="4039"/>
        </w:tabs>
        <w:spacing w:after="160" w:line="259" w:lineRule="auto"/>
        <w:rPr>
          <w:rFonts w:ascii="Times New Roman" w:eastAsia="Times New Roman" w:hAnsi="Times New Roman" w:cs="Times New Roman"/>
        </w:rPr>
      </w:pPr>
    </w:p>
    <w:p w14:paraId="31D793C7" w14:textId="77777777" w:rsidR="008A3540" w:rsidRDefault="008A3540">
      <w:pPr>
        <w:pStyle w:val="normal1"/>
        <w:tabs>
          <w:tab w:val="left" w:pos="4039"/>
        </w:tabs>
        <w:spacing w:after="160" w:line="259" w:lineRule="auto"/>
        <w:rPr>
          <w:rFonts w:ascii="Times New Roman" w:eastAsia="Times New Roman" w:hAnsi="Times New Roman" w:cs="Times New Roman"/>
        </w:rPr>
      </w:pPr>
    </w:p>
    <w:p w14:paraId="364D1229" w14:textId="77777777" w:rsidR="008A3540" w:rsidRDefault="008A3540">
      <w:pPr>
        <w:pStyle w:val="normal1"/>
        <w:tabs>
          <w:tab w:val="left" w:pos="4039"/>
        </w:tabs>
        <w:spacing w:after="160" w:line="259" w:lineRule="auto"/>
        <w:rPr>
          <w:rFonts w:ascii="Times New Roman" w:eastAsia="Times New Roman" w:hAnsi="Times New Roman" w:cs="Times New Roman"/>
        </w:rPr>
      </w:pPr>
    </w:p>
    <w:p w14:paraId="45BE72B4" w14:textId="23C1E909" w:rsidR="008A3540" w:rsidRDefault="00D27BBD">
      <w:pPr>
        <w:pStyle w:val="normal1"/>
        <w:spacing w:after="160" w:line="259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Абакан 202</w:t>
      </w:r>
      <w:r w:rsidR="008936DA">
        <w:rPr>
          <w:rFonts w:ascii="Times New Roman" w:eastAsia="Times New Roman" w:hAnsi="Times New Roman" w:cs="Times New Roman"/>
          <w:sz w:val="26"/>
          <w:szCs w:val="26"/>
          <w:lang w:val="en-US"/>
        </w:rPr>
        <w:t>6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г</w:t>
      </w:r>
      <w:bookmarkEnd w:id="0"/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  <w:lang w:eastAsia="en-US"/>
        </w:rPr>
        <w:id w:val="1549345353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sz w:val="22"/>
          <w:szCs w:val="22"/>
        </w:rPr>
      </w:sdtEndPr>
      <w:sdtContent>
        <w:p w14:paraId="07869B08" w14:textId="77777777" w:rsidR="00DF74F7" w:rsidRPr="00D9203E" w:rsidRDefault="00DF74F7" w:rsidP="00DF74F7">
          <w:pPr>
            <w:pStyle w:val="af0"/>
            <w:spacing w:before="240" w:after="240" w:line="360" w:lineRule="auto"/>
            <w:jc w:val="center"/>
            <w:rPr>
              <w:rFonts w:ascii="Times New Roman" w:eastAsiaTheme="minorHAnsi" w:hAnsi="Times New Roman" w:cs="Times New Roman"/>
              <w:bCs w:val="0"/>
              <w:color w:val="auto"/>
              <w:lang w:eastAsia="en-US"/>
            </w:rPr>
          </w:pPr>
          <w:r w:rsidRPr="00D9203E">
            <w:rPr>
              <w:rFonts w:ascii="Times New Roman" w:eastAsiaTheme="minorHAnsi" w:hAnsi="Times New Roman" w:cs="Times New Roman"/>
              <w:bCs w:val="0"/>
              <w:color w:val="auto"/>
              <w:lang w:eastAsia="en-US"/>
            </w:rPr>
            <w:t>С</w:t>
          </w:r>
          <w:r>
            <w:rPr>
              <w:rFonts w:ascii="Times New Roman" w:eastAsiaTheme="minorHAnsi" w:hAnsi="Times New Roman" w:cs="Times New Roman"/>
              <w:bCs w:val="0"/>
              <w:color w:val="auto"/>
              <w:lang w:eastAsia="en-US"/>
            </w:rPr>
            <w:t>ОДЕРЖАНИЕ</w:t>
          </w:r>
        </w:p>
        <w:p w14:paraId="27473910" w14:textId="177E9D44" w:rsidR="004B30DF" w:rsidRPr="004B30DF" w:rsidRDefault="00DF74F7">
          <w:pPr>
            <w:pStyle w:val="12"/>
            <w:rPr>
              <w:rStyle w:val="ae"/>
              <w:rFonts w:ascii="Times New Roman" w:hAnsi="Times New Roman" w:cs="Times New Roman"/>
              <w:sz w:val="24"/>
              <w:szCs w:val="24"/>
            </w:rPr>
          </w:pPr>
          <w:r w:rsidRPr="00135F92">
            <w:rPr>
              <w:rStyle w:val="ae"/>
              <w:rFonts w:ascii="Times New Roman" w:hAnsi="Times New Roman" w:cs="Times New Roman"/>
              <w:noProof/>
              <w:sz w:val="24"/>
              <w:szCs w:val="24"/>
            </w:rPr>
            <w:fldChar w:fldCharType="begin"/>
          </w:r>
          <w:r w:rsidRPr="004B30DF">
            <w:rPr>
              <w:rStyle w:val="ae"/>
              <w:rFonts w:ascii="Times New Roman" w:hAnsi="Times New Roman" w:cs="Times New Roman"/>
              <w:noProof/>
              <w:webHidden/>
              <w:sz w:val="24"/>
              <w:szCs w:val="24"/>
            </w:rPr>
            <w:instrText xml:space="preserve"> TOC \z \o "1-3" \u \h</w:instrText>
          </w:r>
          <w:r w:rsidRPr="004B30DF">
            <w:rPr>
              <w:rStyle w:val="ae"/>
              <w:rFonts w:ascii="Times New Roman" w:hAnsi="Times New Roman" w:cs="Times New Roman"/>
              <w:noProof/>
              <w:sz w:val="24"/>
              <w:szCs w:val="24"/>
            </w:rPr>
            <w:fldChar w:fldCharType="separate"/>
          </w:r>
          <w:hyperlink w:anchor="_Toc228149423" w:history="1">
            <w:r w:rsidR="00200A45" w:rsidRPr="004B30DF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Введение</w:t>
            </w:r>
            <w:r w:rsidR="004B30DF"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4B30DF"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4B30DF"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_Toc228149423 \h </w:instrText>
            </w:r>
            <w:r w:rsidR="004B30DF"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</w:r>
            <w:r w:rsidR="004B30DF"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6F1CED">
              <w:rPr>
                <w:rStyle w:val="ae"/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4B30DF"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7264F420" w14:textId="74021367" w:rsidR="004B30DF" w:rsidRPr="004B30DF" w:rsidRDefault="004B30DF">
          <w:pPr>
            <w:pStyle w:val="12"/>
            <w:rPr>
              <w:rStyle w:val="ae"/>
              <w:rFonts w:ascii="Times New Roman" w:hAnsi="Times New Roman" w:cs="Times New Roman"/>
              <w:sz w:val="24"/>
              <w:szCs w:val="24"/>
            </w:rPr>
          </w:pPr>
          <w:hyperlink w:anchor="_Toc228149424" w:history="1">
            <w:r w:rsidRPr="004B30DF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4B30DF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ab/>
            </w:r>
            <w:r w:rsidR="00200A45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А</w:t>
            </w:r>
            <w:r w:rsidR="00200A45" w:rsidRPr="004B30DF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нализ предметной области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_Toc228149424 \h </w:instrTex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6F1CED">
              <w:rPr>
                <w:rStyle w:val="ae"/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25F65D3F" w14:textId="78A3579B" w:rsidR="004B30DF" w:rsidRPr="004B30DF" w:rsidRDefault="004B30DF">
          <w:pPr>
            <w:pStyle w:val="12"/>
            <w:rPr>
              <w:rStyle w:val="ae"/>
              <w:rFonts w:ascii="Times New Roman" w:hAnsi="Times New Roman" w:cs="Times New Roman"/>
              <w:sz w:val="24"/>
              <w:szCs w:val="24"/>
            </w:rPr>
          </w:pPr>
          <w:hyperlink w:anchor="_Toc228149425" w:history="1">
            <w:r w:rsidRPr="004B30DF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1.1</w:t>
            </w:r>
            <w:r w:rsidRPr="004B30DF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ab/>
            </w:r>
            <w:r w:rsidRPr="004B30DF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Общая характеристика и современное состояние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_Toc228149425 \h </w:instrTex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6F1CED">
              <w:rPr>
                <w:rStyle w:val="ae"/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776409D5" w14:textId="12066167" w:rsidR="004B30DF" w:rsidRPr="004B30DF" w:rsidRDefault="004B30DF">
          <w:pPr>
            <w:pStyle w:val="12"/>
            <w:rPr>
              <w:rStyle w:val="ae"/>
              <w:rFonts w:ascii="Times New Roman" w:hAnsi="Times New Roman" w:cs="Times New Roman"/>
              <w:sz w:val="24"/>
              <w:szCs w:val="24"/>
            </w:rPr>
          </w:pPr>
          <w:hyperlink w:anchor="_Toc228149426" w:history="1">
            <w:r w:rsidRPr="004B30DF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1.2</w:t>
            </w:r>
            <w:r w:rsidRPr="004B30DF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ab/>
            </w:r>
            <w:r w:rsidRPr="004B30DF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Проблематика и обоснование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_Toc228149426 \h </w:instrTex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6F1CED">
              <w:rPr>
                <w:rStyle w:val="ae"/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53DA2950" w14:textId="604BA0BF" w:rsidR="004B30DF" w:rsidRPr="004B30DF" w:rsidRDefault="004B30DF">
          <w:pPr>
            <w:pStyle w:val="12"/>
            <w:rPr>
              <w:rStyle w:val="ae"/>
              <w:rFonts w:ascii="Times New Roman" w:hAnsi="Times New Roman" w:cs="Times New Roman"/>
              <w:sz w:val="24"/>
              <w:szCs w:val="24"/>
            </w:rPr>
          </w:pPr>
          <w:hyperlink w:anchor="_Toc228149427" w:history="1">
            <w:r w:rsidRPr="004B30DF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1.3</w:t>
            </w:r>
            <w:r w:rsidRPr="004B30DF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ab/>
            </w:r>
            <w:r w:rsidRPr="004B30DF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Ключевые процессы и участники системы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_Toc228149427 \h </w:instrTex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6F1CED">
              <w:rPr>
                <w:rStyle w:val="ae"/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736FC27E" w14:textId="7285ED44" w:rsidR="004B30DF" w:rsidRPr="004B30DF" w:rsidRDefault="004B30DF">
          <w:pPr>
            <w:pStyle w:val="12"/>
            <w:rPr>
              <w:rStyle w:val="ae"/>
              <w:rFonts w:ascii="Times New Roman" w:hAnsi="Times New Roman" w:cs="Times New Roman"/>
              <w:sz w:val="24"/>
              <w:szCs w:val="24"/>
            </w:rPr>
          </w:pPr>
          <w:hyperlink w:anchor="_Toc228149428" w:history="1">
            <w:r w:rsidRPr="004B30DF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1.4</w:t>
            </w:r>
            <w:r w:rsidRPr="004B30DF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ab/>
            </w:r>
            <w:r w:rsidRPr="004B30DF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Сравнительный анализ существующих решений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_Toc228149428 \h </w:instrTex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6F1CED">
              <w:rPr>
                <w:rStyle w:val="ae"/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21855336" w14:textId="7DC2EA4E" w:rsidR="004B30DF" w:rsidRPr="004B30DF" w:rsidRDefault="004B30DF">
          <w:pPr>
            <w:pStyle w:val="12"/>
            <w:rPr>
              <w:rStyle w:val="ae"/>
              <w:rFonts w:ascii="Times New Roman" w:hAnsi="Times New Roman" w:cs="Times New Roman"/>
              <w:sz w:val="24"/>
              <w:szCs w:val="24"/>
            </w:rPr>
          </w:pPr>
          <w:hyperlink w:anchor="_Toc228149429" w:history="1">
            <w:r w:rsidRPr="004B30DF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1.5</w:t>
            </w:r>
            <w:r w:rsidRPr="004B30DF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ab/>
            </w:r>
            <w:r w:rsidRPr="004B30DF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Выводы и формулировка задач учебной практики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_Toc228149429 \h </w:instrTex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6F1CED">
              <w:rPr>
                <w:rStyle w:val="ae"/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12D606C7" w14:textId="557E670D" w:rsidR="004B30DF" w:rsidRPr="004B30DF" w:rsidRDefault="004B30DF">
          <w:pPr>
            <w:pStyle w:val="12"/>
            <w:rPr>
              <w:rStyle w:val="ae"/>
              <w:rFonts w:ascii="Times New Roman" w:hAnsi="Times New Roman" w:cs="Times New Roman"/>
              <w:sz w:val="24"/>
              <w:szCs w:val="24"/>
            </w:rPr>
          </w:pPr>
          <w:hyperlink w:anchor="_Toc228149430" w:history="1">
            <w:r w:rsidRPr="004B30DF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Pr="004B30DF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ab/>
            </w:r>
            <w:r w:rsidR="00200A45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П</w:t>
            </w:r>
            <w:r w:rsidR="00200A45" w:rsidRPr="004B30DF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остроение функциональной архитектуры программного средства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_Toc228149430 \h </w:instrTex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6F1CED">
              <w:rPr>
                <w:rStyle w:val="ae"/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37CEB0B3" w14:textId="7013DE74" w:rsidR="004B30DF" w:rsidRPr="004B30DF" w:rsidRDefault="004B30DF">
          <w:pPr>
            <w:pStyle w:val="12"/>
            <w:rPr>
              <w:rStyle w:val="ae"/>
              <w:rFonts w:ascii="Times New Roman" w:hAnsi="Times New Roman" w:cs="Times New Roman"/>
              <w:sz w:val="24"/>
              <w:szCs w:val="24"/>
            </w:rPr>
          </w:pPr>
          <w:hyperlink w:anchor="_Toc228149431" w:history="1">
            <w:r w:rsidRPr="004B30DF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2.1</w:t>
            </w:r>
            <w:r w:rsidRPr="004B30DF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ab/>
            </w:r>
            <w:r w:rsidRPr="004B30DF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Построение ER-диаграммы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_Toc228149431 \h </w:instrTex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6F1CED">
              <w:rPr>
                <w:rStyle w:val="ae"/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0F5D838B" w14:textId="4035577F" w:rsidR="004B30DF" w:rsidRPr="004B30DF" w:rsidRDefault="004B30DF">
          <w:pPr>
            <w:pStyle w:val="12"/>
            <w:rPr>
              <w:rStyle w:val="ae"/>
              <w:rFonts w:ascii="Times New Roman" w:hAnsi="Times New Roman" w:cs="Times New Roman"/>
              <w:sz w:val="24"/>
              <w:szCs w:val="24"/>
            </w:rPr>
          </w:pPr>
          <w:hyperlink w:anchor="_Toc228149432" w:history="1">
            <w:r w:rsidRPr="004B30DF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2.2</w:t>
            </w:r>
            <w:r w:rsidRPr="004B30DF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ab/>
            </w:r>
            <w:r w:rsidRPr="004B30DF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Построение диаграммы Вариантов использования и диаграммы последовательности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_Toc228149432 \h </w:instrTex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6F1CED">
              <w:rPr>
                <w:rStyle w:val="ae"/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118C2E09" w14:textId="666BA76E" w:rsidR="004B30DF" w:rsidRPr="004B30DF" w:rsidRDefault="004B30DF">
          <w:pPr>
            <w:pStyle w:val="12"/>
            <w:rPr>
              <w:rStyle w:val="ae"/>
              <w:rFonts w:ascii="Times New Roman" w:hAnsi="Times New Roman" w:cs="Times New Roman"/>
              <w:sz w:val="24"/>
              <w:szCs w:val="24"/>
            </w:rPr>
          </w:pPr>
          <w:hyperlink w:anchor="_Toc228149433" w:history="1">
            <w:r w:rsidRPr="004B30DF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2.3</w:t>
            </w:r>
            <w:r w:rsidRPr="004B30DF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ab/>
            </w:r>
            <w:r w:rsidRPr="004B30DF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Построение диаграммы Деятельности, диаграммы Состояний, диаграммы Классов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_Toc228149433 \h </w:instrTex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6F1CED">
              <w:rPr>
                <w:rStyle w:val="ae"/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49CECE22" w14:textId="4E0EA0F6" w:rsidR="004B30DF" w:rsidRPr="004B30DF" w:rsidRDefault="004B30DF">
          <w:pPr>
            <w:pStyle w:val="12"/>
            <w:rPr>
              <w:rStyle w:val="ae"/>
              <w:rFonts w:ascii="Times New Roman" w:hAnsi="Times New Roman" w:cs="Times New Roman"/>
              <w:sz w:val="24"/>
              <w:szCs w:val="24"/>
            </w:rPr>
          </w:pPr>
          <w:hyperlink w:anchor="_Toc228149434" w:history="1">
            <w:r w:rsidRPr="004B30DF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2.4</w:t>
            </w:r>
            <w:r w:rsidRPr="004B30DF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ab/>
            </w:r>
            <w:r w:rsidRPr="004B30DF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Построение диаграмм потоков данных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_Toc228149434 \h </w:instrTex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6F1CED">
              <w:rPr>
                <w:rStyle w:val="ae"/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1DC6D767" w14:textId="54FDA600" w:rsidR="004B30DF" w:rsidRPr="004B30DF" w:rsidRDefault="004B30DF">
          <w:pPr>
            <w:pStyle w:val="12"/>
            <w:rPr>
              <w:rStyle w:val="ae"/>
              <w:rFonts w:ascii="Times New Roman" w:hAnsi="Times New Roman" w:cs="Times New Roman"/>
              <w:sz w:val="24"/>
              <w:szCs w:val="24"/>
            </w:rPr>
          </w:pPr>
          <w:hyperlink w:anchor="_Toc228149435" w:history="1">
            <w:r w:rsidRPr="004B30DF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Pr="004B30DF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ab/>
            </w:r>
            <w:r w:rsidR="00200A45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Р</w:t>
            </w:r>
            <w:r w:rsidR="00200A45" w:rsidRPr="004B30DF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азработка прототипа</w:t>
            </w:r>
            <w:r w:rsidR="00200A45"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_Toc228149435 \h </w:instrTex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6F1CED">
              <w:rPr>
                <w:rStyle w:val="ae"/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70425738" w14:textId="306CCD26" w:rsidR="004B30DF" w:rsidRPr="004B30DF" w:rsidRDefault="004B30DF">
          <w:pPr>
            <w:pStyle w:val="12"/>
            <w:rPr>
              <w:rStyle w:val="ae"/>
              <w:rFonts w:ascii="Times New Roman" w:hAnsi="Times New Roman" w:cs="Times New Roman"/>
              <w:sz w:val="24"/>
              <w:szCs w:val="24"/>
            </w:rPr>
          </w:pPr>
          <w:hyperlink w:anchor="_Toc228149436" w:history="1">
            <w:r w:rsidRPr="004B30DF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3.1 Разработка макета интерфейса в Figma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_Toc228149436 \h </w:instrTex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6F1CED">
              <w:rPr>
                <w:rStyle w:val="ae"/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3C18E027" w14:textId="7B4776C2" w:rsidR="004B30DF" w:rsidRPr="004B30DF" w:rsidRDefault="004B30DF">
          <w:pPr>
            <w:pStyle w:val="12"/>
            <w:rPr>
              <w:rStyle w:val="ae"/>
              <w:rFonts w:ascii="Times New Roman" w:hAnsi="Times New Roman" w:cs="Times New Roman"/>
              <w:sz w:val="24"/>
              <w:szCs w:val="24"/>
            </w:rPr>
          </w:pPr>
          <w:hyperlink w:anchor="_Toc228149437" w:history="1">
            <w:r w:rsidRPr="004B30DF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 w:rsidRPr="004B30DF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ab/>
            </w:r>
            <w:r w:rsidR="00200A45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Т</w:t>
            </w:r>
            <w:r w:rsidR="00200A45" w:rsidRPr="004B30DF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естирование и оценка качества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_Toc228149437 \h </w:instrTex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6F1CED">
              <w:rPr>
                <w:rStyle w:val="ae"/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215C05B9" w14:textId="509426AD" w:rsidR="004B30DF" w:rsidRPr="004B30DF" w:rsidRDefault="004B30DF">
          <w:pPr>
            <w:pStyle w:val="12"/>
            <w:rPr>
              <w:rStyle w:val="ae"/>
              <w:rFonts w:ascii="Times New Roman" w:hAnsi="Times New Roman" w:cs="Times New Roman"/>
              <w:sz w:val="24"/>
              <w:szCs w:val="24"/>
            </w:rPr>
          </w:pPr>
          <w:hyperlink w:anchor="_Toc228149438" w:history="1">
            <w:r w:rsidRPr="004B30DF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4.1</w:t>
            </w:r>
            <w:r w:rsidRPr="004B30DF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ab/>
            </w:r>
            <w:r w:rsidRPr="004B30DF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Изучение работы в системе контроля версий, настройка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_Toc228149438 \h </w:instrTex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6F1CED">
              <w:rPr>
                <w:rStyle w:val="ae"/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62543D9B" w14:textId="3A795929" w:rsidR="004B30DF" w:rsidRPr="004B30DF" w:rsidRDefault="004B30DF">
          <w:pPr>
            <w:pStyle w:val="12"/>
            <w:rPr>
              <w:rStyle w:val="ae"/>
              <w:rFonts w:ascii="Times New Roman" w:hAnsi="Times New Roman" w:cs="Times New Roman"/>
              <w:sz w:val="24"/>
              <w:szCs w:val="24"/>
            </w:rPr>
          </w:pPr>
          <w:hyperlink w:anchor="_Toc228149439" w:history="1">
            <w:r w:rsidRPr="004B30DF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4.2</w:t>
            </w:r>
            <w:r w:rsidRPr="004B30DF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ab/>
            </w:r>
            <w:r w:rsidRPr="004B30DF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Разработка тестового сценария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_Toc228149439 \h </w:instrTex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6F1CED">
              <w:rPr>
                <w:rStyle w:val="ae"/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54CC5460" w14:textId="260A8FA6" w:rsidR="004B30DF" w:rsidRPr="004B30DF" w:rsidRDefault="004B30DF">
          <w:pPr>
            <w:pStyle w:val="12"/>
            <w:rPr>
              <w:rStyle w:val="ae"/>
              <w:rFonts w:ascii="Times New Roman" w:hAnsi="Times New Roman" w:cs="Times New Roman"/>
              <w:sz w:val="24"/>
              <w:szCs w:val="24"/>
            </w:rPr>
          </w:pPr>
          <w:hyperlink w:anchor="_Toc228149440" w:history="1">
            <w:r w:rsidRPr="004B30DF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4.3</w:t>
            </w:r>
            <w:r w:rsidRPr="004B30DF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ab/>
            </w:r>
            <w:r w:rsidRPr="004B30DF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Разработка тестовых пакетов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_Toc228149440 \h </w:instrTex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6F1CED">
              <w:rPr>
                <w:rStyle w:val="ae"/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3DCDC463" w14:textId="69045B5B" w:rsidR="004B30DF" w:rsidRPr="004B30DF" w:rsidRDefault="004B30DF">
          <w:pPr>
            <w:pStyle w:val="12"/>
            <w:rPr>
              <w:rStyle w:val="ae"/>
              <w:rFonts w:ascii="Times New Roman" w:hAnsi="Times New Roman" w:cs="Times New Roman"/>
              <w:sz w:val="24"/>
              <w:szCs w:val="24"/>
            </w:rPr>
          </w:pPr>
          <w:hyperlink w:anchor="_Toc228149441" w:history="1">
            <w:r w:rsidRPr="004B30DF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4.4</w:t>
            </w:r>
            <w:r w:rsidRPr="004B30DF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ab/>
            </w:r>
            <w:r w:rsidRPr="004B30DF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Оценка программных средств с помощью метрик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_Toc228149441 \h </w:instrTex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6F1CED">
              <w:rPr>
                <w:rStyle w:val="ae"/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19F3D7D1" w14:textId="78290AAA" w:rsidR="004B30DF" w:rsidRPr="004B30DF" w:rsidRDefault="004B30DF">
          <w:pPr>
            <w:pStyle w:val="12"/>
            <w:rPr>
              <w:rStyle w:val="ae"/>
              <w:rFonts w:ascii="Times New Roman" w:hAnsi="Times New Roman" w:cs="Times New Roman"/>
              <w:sz w:val="24"/>
              <w:szCs w:val="24"/>
            </w:rPr>
          </w:pPr>
          <w:hyperlink w:anchor="_Toc228149442" w:history="1">
            <w:r w:rsidRPr="004B30DF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Заключение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_Toc228149442 \h </w:instrTex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6F1CED">
              <w:rPr>
                <w:rStyle w:val="ae"/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3AAB3C33" w14:textId="47E7C7AF" w:rsidR="004B30DF" w:rsidRPr="004B30DF" w:rsidRDefault="004B30DF">
          <w:pPr>
            <w:pStyle w:val="12"/>
            <w:rPr>
              <w:rStyle w:val="ae"/>
              <w:rFonts w:ascii="Times New Roman" w:hAnsi="Times New Roman" w:cs="Times New Roman"/>
              <w:sz w:val="24"/>
              <w:szCs w:val="24"/>
            </w:rPr>
          </w:pPr>
          <w:hyperlink w:anchor="_Toc228149443" w:history="1">
            <w:r w:rsidRPr="004B30DF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Список использованных источников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_Toc228149443 \h </w:instrTex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6F1CED">
              <w:rPr>
                <w:rStyle w:val="ae"/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5631511C" w14:textId="51B6324A" w:rsidR="004B30DF" w:rsidRPr="004B30DF" w:rsidRDefault="004B30DF">
          <w:pPr>
            <w:pStyle w:val="12"/>
            <w:rPr>
              <w:rStyle w:val="ae"/>
              <w:rFonts w:ascii="Times New Roman" w:hAnsi="Times New Roman" w:cs="Times New Roman"/>
              <w:sz w:val="24"/>
              <w:szCs w:val="24"/>
            </w:rPr>
          </w:pPr>
          <w:hyperlink w:anchor="_Toc228149444" w:history="1">
            <w:r w:rsidRPr="004B30DF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Глоссарий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_Toc228149444 \h </w:instrTex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6F1CED">
              <w:rPr>
                <w:rStyle w:val="ae"/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30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3D017E2E" w14:textId="7BF30009" w:rsidR="004B30DF" w:rsidRPr="004B30DF" w:rsidRDefault="004B30DF">
          <w:pPr>
            <w:pStyle w:val="12"/>
            <w:rPr>
              <w:rStyle w:val="ae"/>
              <w:rFonts w:ascii="Times New Roman" w:hAnsi="Times New Roman" w:cs="Times New Roman"/>
              <w:sz w:val="24"/>
              <w:szCs w:val="24"/>
            </w:rPr>
          </w:pPr>
          <w:hyperlink w:anchor="_Toc228149445" w:history="1">
            <w:r w:rsidRPr="004B30DF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Список аббревиатур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_Toc228149445 \h </w:instrTex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6F1CED">
              <w:rPr>
                <w:rStyle w:val="ae"/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33</w:t>
            </w:r>
            <w:r w:rsidRPr="004B30DF">
              <w:rPr>
                <w:rStyle w:val="ae"/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53C6A846" w14:textId="7D5290D6" w:rsidR="00DF74F7" w:rsidRDefault="00DF74F7" w:rsidP="00DF74F7">
          <w:pPr>
            <w:pStyle w:val="12"/>
          </w:pPr>
          <w:r w:rsidRPr="004B30DF">
            <w:rPr>
              <w:rStyle w:val="ae"/>
              <w:rFonts w:ascii="Times New Roman" w:hAnsi="Times New Roman" w:cs="Times New Roman"/>
              <w:noProof/>
              <w:sz w:val="24"/>
              <w:szCs w:val="24"/>
            </w:rPr>
            <w:fldChar w:fldCharType="end"/>
          </w:r>
        </w:p>
      </w:sdtContent>
    </w:sdt>
    <w:p w14:paraId="5CDCEC0F" w14:textId="11E3A7B0" w:rsidR="00DF74F7" w:rsidRPr="00DF74F7" w:rsidRDefault="00DF74F7" w:rsidP="00DF74F7">
      <w:pPr>
        <w:spacing w:line="360" w:lineRule="auto"/>
        <w:jc w:val="both"/>
        <w:outlineLvl w:val="0"/>
        <w:rPr>
          <w:rFonts w:ascii="Times New Roman" w:hAnsi="Times New Roman" w:cs="Times New Roman"/>
          <w:sz w:val="26"/>
          <w:szCs w:val="26"/>
          <w:lang w:val="en-US"/>
        </w:rPr>
      </w:pPr>
      <w:r>
        <w:br w:type="page"/>
      </w:r>
    </w:p>
    <w:p w14:paraId="255382A0" w14:textId="6712F20E" w:rsidR="00D27BBD" w:rsidRPr="005401EA" w:rsidRDefault="00D27BBD" w:rsidP="005401EA">
      <w:pPr>
        <w:pStyle w:val="a3"/>
        <w:keepNext w:val="0"/>
        <w:keepLines w:val="0"/>
        <w:spacing w:before="240" w:after="240" w:line="360" w:lineRule="auto"/>
        <w:jc w:val="center"/>
        <w:outlineLvl w:val="0"/>
        <w:rPr>
          <w:rFonts w:ascii="Times New Roman" w:eastAsiaTheme="minorHAnsi" w:hAnsi="Times New Roman" w:cs="Times New Roman"/>
          <w:b/>
          <w:sz w:val="28"/>
          <w:szCs w:val="28"/>
          <w:lang w:eastAsia="en-US" w:bidi="ar-SA"/>
        </w:rPr>
      </w:pPr>
      <w:bookmarkStart w:id="2" w:name="_Toc228149423"/>
      <w:r w:rsidRPr="005401EA">
        <w:rPr>
          <w:rFonts w:ascii="Times New Roman" w:eastAsiaTheme="minorHAnsi" w:hAnsi="Times New Roman" w:cs="Times New Roman"/>
          <w:b/>
          <w:sz w:val="28"/>
          <w:szCs w:val="28"/>
          <w:lang w:eastAsia="en-US" w:bidi="ar-SA"/>
        </w:rPr>
        <w:lastRenderedPageBreak/>
        <w:t>В</w:t>
      </w:r>
      <w:r w:rsidR="005401EA">
        <w:rPr>
          <w:rFonts w:ascii="Times New Roman" w:eastAsiaTheme="minorHAnsi" w:hAnsi="Times New Roman" w:cs="Times New Roman"/>
          <w:b/>
          <w:sz w:val="28"/>
          <w:szCs w:val="28"/>
          <w:lang w:eastAsia="en-US" w:bidi="ar-SA"/>
        </w:rPr>
        <w:t>ВЕДЕНИЕ</w:t>
      </w:r>
      <w:bookmarkEnd w:id="2"/>
    </w:p>
    <w:p w14:paraId="0FC708CC" w14:textId="6FD4FC6F" w:rsidR="00D27BBD" w:rsidRPr="00E8435D" w:rsidRDefault="00D27BBD" w:rsidP="005401EA">
      <w:pPr>
        <w:pStyle w:val="10"/>
      </w:pPr>
      <w:r w:rsidRPr="00E8435D">
        <w:t>В условиях стремительно</w:t>
      </w:r>
      <w:r w:rsidR="001013B1">
        <w:t>й</w:t>
      </w:r>
      <w:r w:rsidRPr="00E8435D">
        <w:t xml:space="preserve"> цифровизации коммуникационных процессов владение современными инструментами обмена данными является ключевым компетенцией специалистов в области разработки программного обеспечения. Мессенджеры представляют собой сложные распределённые системы, требующие знаний в области клиент-серверного взаимодействия, проектирования баз данных, обеспечения безопасности и оптимизации производительности.</w:t>
      </w:r>
    </w:p>
    <w:p w14:paraId="33BC545A" w14:textId="4450C994" w:rsidR="00D27BBD" w:rsidRPr="00E8435D" w:rsidRDefault="00D27BBD" w:rsidP="005401EA">
      <w:pPr>
        <w:pStyle w:val="10"/>
      </w:pPr>
      <w:r w:rsidRPr="00E8435D">
        <w:t>Цель</w:t>
      </w:r>
      <w:r w:rsidR="001013B1">
        <w:t xml:space="preserve"> работы </w:t>
      </w:r>
      <w:r w:rsidRPr="00E8435D">
        <w:t xml:space="preserve">– </w:t>
      </w:r>
      <w:r w:rsidR="001013B1">
        <w:t>п</w:t>
      </w:r>
      <w:r w:rsidR="001013B1" w:rsidRPr="001013B1">
        <w:t>ровести комплексный анализ архитектуры и функционала мессенджера Telegram, разработать полный комплект проектной и тестовой документации (модели данных, UML/DFD-диаграммы, прототип интерфейса, чек-листы, тестовые пакеты), а также оценить качество программного средства</w:t>
      </w:r>
      <w:r w:rsidR="001013B1">
        <w:t>.</w:t>
      </w:r>
    </w:p>
    <w:p w14:paraId="5AFCDB6F" w14:textId="77777777" w:rsidR="00D27BBD" w:rsidRPr="00E8435D" w:rsidRDefault="00D27BBD" w:rsidP="005401EA">
      <w:pPr>
        <w:pStyle w:val="10"/>
      </w:pPr>
      <w:r w:rsidRPr="00E8435D">
        <w:t>Для достижения цели необходимо решить следующие задачи:</w:t>
      </w:r>
    </w:p>
    <w:p w14:paraId="4072B0C3" w14:textId="28FB9ECB" w:rsidR="00E130E3" w:rsidRDefault="00E130E3" w:rsidP="00E130E3">
      <w:pPr>
        <w:pStyle w:val="10"/>
        <w:numPr>
          <w:ilvl w:val="0"/>
          <w:numId w:val="2"/>
        </w:numPr>
        <w:tabs>
          <w:tab w:val="num" w:pos="0"/>
        </w:tabs>
        <w:ind w:left="1080"/>
      </w:pPr>
      <w:r>
        <w:t>Провести анализ предметной области и сформулировать требования к разрабатываемому программному средству</w:t>
      </w:r>
    </w:p>
    <w:p w14:paraId="0AF3F1D3" w14:textId="77777777" w:rsidR="00E130E3" w:rsidRDefault="00E130E3" w:rsidP="00E130E3">
      <w:pPr>
        <w:pStyle w:val="10"/>
        <w:numPr>
          <w:ilvl w:val="0"/>
          <w:numId w:val="2"/>
        </w:numPr>
        <w:tabs>
          <w:tab w:val="num" w:pos="0"/>
        </w:tabs>
        <w:ind w:left="1080"/>
      </w:pPr>
      <w:r>
        <w:t>Спроектировать логическую структуру базы данных и построить ER-диаграмму.</w:t>
      </w:r>
    </w:p>
    <w:p w14:paraId="4B90DBFB" w14:textId="0306881E" w:rsidR="00E130E3" w:rsidRDefault="00E130E3" w:rsidP="00E130E3">
      <w:pPr>
        <w:pStyle w:val="10"/>
        <w:numPr>
          <w:ilvl w:val="0"/>
          <w:numId w:val="2"/>
        </w:numPr>
        <w:tabs>
          <w:tab w:val="num" w:pos="0"/>
        </w:tabs>
        <w:ind w:left="1080"/>
      </w:pPr>
      <w:r>
        <w:t>Разработать функциональную и архитектурную модели системы с использованием нотаций UML и DFD</w:t>
      </w:r>
    </w:p>
    <w:p w14:paraId="0F540C18" w14:textId="2CA09EDF" w:rsidR="00E130E3" w:rsidRDefault="00E130E3" w:rsidP="00E130E3">
      <w:pPr>
        <w:pStyle w:val="10"/>
        <w:numPr>
          <w:ilvl w:val="0"/>
          <w:numId w:val="2"/>
        </w:numPr>
        <w:tabs>
          <w:tab w:val="num" w:pos="0"/>
        </w:tabs>
        <w:ind w:left="1080"/>
      </w:pPr>
      <w:r>
        <w:t>Создать интерактивный макет пользовательского интерфейса в Figma</w:t>
      </w:r>
    </w:p>
    <w:p w14:paraId="2660BB61" w14:textId="7E7253D2" w:rsidR="00E130E3" w:rsidRDefault="00E130E3" w:rsidP="00E130E3">
      <w:pPr>
        <w:pStyle w:val="10"/>
        <w:numPr>
          <w:ilvl w:val="0"/>
          <w:numId w:val="2"/>
        </w:numPr>
        <w:tabs>
          <w:tab w:val="num" w:pos="0"/>
        </w:tabs>
        <w:ind w:left="1080"/>
      </w:pPr>
      <w:r>
        <w:t>Настроить систему контроля версий Git для ведения проектной документации и кода</w:t>
      </w:r>
    </w:p>
    <w:p w14:paraId="680136BA" w14:textId="42A63CAB" w:rsidR="00E130E3" w:rsidRDefault="00E130E3" w:rsidP="00E130E3">
      <w:pPr>
        <w:pStyle w:val="10"/>
        <w:numPr>
          <w:ilvl w:val="0"/>
          <w:numId w:val="2"/>
        </w:numPr>
        <w:tabs>
          <w:tab w:val="num" w:pos="0"/>
        </w:tabs>
        <w:ind w:left="1080"/>
      </w:pPr>
      <w:r>
        <w:t>Разработать чек-лист (≥70 пунктов) и тестовые пакеты (≥3 пакета) для проверки основных сценариев</w:t>
      </w:r>
    </w:p>
    <w:p w14:paraId="49011BFB" w14:textId="4A9B4B58" w:rsidR="00E130E3" w:rsidRDefault="00E130E3" w:rsidP="00E130E3">
      <w:pPr>
        <w:pStyle w:val="10"/>
        <w:numPr>
          <w:ilvl w:val="0"/>
          <w:numId w:val="2"/>
        </w:numPr>
        <w:tabs>
          <w:tab w:val="num" w:pos="0"/>
        </w:tabs>
        <w:ind w:left="1080"/>
      </w:pPr>
      <w:r>
        <w:t>Оценить качество программного средства с помощью программных метрик и оформить отчётную документацию</w:t>
      </w:r>
    </w:p>
    <w:p w14:paraId="34834085" w14:textId="5EFDC87C" w:rsidR="00C6418B" w:rsidRDefault="00C6418B" w:rsidP="00E130E3">
      <w:pPr>
        <w:pStyle w:val="10"/>
      </w:pPr>
      <w:r>
        <w:t>Объект исследования:</w:t>
      </w:r>
      <w:r>
        <w:t xml:space="preserve"> </w:t>
      </w:r>
      <w:r>
        <w:t>Мессенджер Telegram как высоконагруженное клиент-серверное приложение для мгновенного обмена данными.</w:t>
      </w:r>
    </w:p>
    <w:p w14:paraId="0AEA8DFD" w14:textId="531CBD3E" w:rsidR="00C6418B" w:rsidRDefault="00C6418B" w:rsidP="00C6418B">
      <w:pPr>
        <w:pStyle w:val="10"/>
      </w:pPr>
      <w:r>
        <w:t>Предмет исследования:</w:t>
      </w:r>
      <w:r>
        <w:t xml:space="preserve"> </w:t>
      </w:r>
      <w:r>
        <w:t>Функциональная архитектура, процессы взаимодействия компонентов, пользовательские сценарии и показатели качества программного обеспечения мессенджера Telegram.</w:t>
      </w:r>
    </w:p>
    <w:p w14:paraId="20726663" w14:textId="728246FF" w:rsidR="005401EA" w:rsidRPr="005401EA" w:rsidRDefault="005401EA" w:rsidP="00C6418B">
      <w:pPr>
        <w:pStyle w:val="10"/>
      </w:pPr>
      <w:r>
        <w:br w:type="page"/>
      </w:r>
    </w:p>
    <w:p w14:paraId="3901A35C" w14:textId="6430FCFB" w:rsidR="00D27BBD" w:rsidRPr="005401EA" w:rsidRDefault="00D27BBD" w:rsidP="005401EA">
      <w:pPr>
        <w:pStyle w:val="a3"/>
        <w:keepNext w:val="0"/>
        <w:keepLines w:val="0"/>
        <w:numPr>
          <w:ilvl w:val="0"/>
          <w:numId w:val="1"/>
        </w:numPr>
        <w:spacing w:before="240" w:after="240" w:line="360" w:lineRule="auto"/>
        <w:ind w:left="720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_Toc228149424"/>
      <w:r w:rsidRPr="005401EA">
        <w:rPr>
          <w:rFonts w:ascii="Times New Roman" w:eastAsiaTheme="minorHAnsi" w:hAnsi="Times New Roman" w:cs="Times New Roman"/>
          <w:b/>
          <w:sz w:val="28"/>
          <w:szCs w:val="28"/>
          <w:lang w:eastAsia="en-US" w:bidi="ar-SA"/>
        </w:rPr>
        <w:lastRenderedPageBreak/>
        <w:t>А</w:t>
      </w:r>
      <w:r w:rsidR="005401EA">
        <w:rPr>
          <w:rFonts w:ascii="Times New Roman" w:eastAsiaTheme="minorHAnsi" w:hAnsi="Times New Roman" w:cs="Times New Roman"/>
          <w:b/>
          <w:sz w:val="28"/>
          <w:szCs w:val="28"/>
          <w:lang w:eastAsia="en-US" w:bidi="ar-SA"/>
        </w:rPr>
        <w:t>НАЛИЗ ПРЕДМЕТНОЙ ОБЛАСТИ</w:t>
      </w:r>
      <w:bookmarkEnd w:id="3"/>
    </w:p>
    <w:p w14:paraId="57B3539F" w14:textId="3CF2E796" w:rsidR="005401EA" w:rsidRPr="005401EA" w:rsidRDefault="00D27BBD" w:rsidP="00282193">
      <w:pPr>
        <w:pStyle w:val="a9"/>
        <w:keepNext w:val="0"/>
        <w:keepLines w:val="0"/>
        <w:numPr>
          <w:ilvl w:val="1"/>
          <w:numId w:val="1"/>
        </w:numPr>
        <w:shd w:val="clear" w:color="auto" w:fill="FFFFFF"/>
        <w:spacing w:before="240" w:after="240" w:line="360" w:lineRule="auto"/>
        <w:outlineLvl w:val="0"/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ru-RU" w:bidi="ar-SA"/>
        </w:rPr>
      </w:pPr>
      <w:bookmarkStart w:id="4" w:name="_Toc228149425"/>
      <w:r w:rsidRPr="005401EA"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ru-RU" w:bidi="ar-SA"/>
        </w:rPr>
        <w:t>Общая характеристика и современное состояние</w:t>
      </w:r>
      <w:bookmarkEnd w:id="4"/>
    </w:p>
    <w:p w14:paraId="7C23132E" w14:textId="77777777" w:rsidR="00D27BBD" w:rsidRPr="00E8435D" w:rsidRDefault="00D27BBD" w:rsidP="005401EA">
      <w:pPr>
        <w:pStyle w:val="10"/>
      </w:pPr>
      <w:r w:rsidRPr="00E8435D">
        <w:t>В условиях повсеместной цифровизации коммуникационных процессов мессенджеры стали базовым инструментом повседневного взаимодействия как в бытовой, так и в профессиональной среде. Современные системы мгновенного обмена сообщениями представляют собой сложные распределённые приложения, реализующие клиент-серверную архитектуру, работу с протоколами реального времени (WebSocket, MQTT), реляционными и NoSQL базами данных, а также механизмы криптографической защиты данных.</w:t>
      </w:r>
    </w:p>
    <w:p w14:paraId="68A3D6DA" w14:textId="77777777" w:rsidR="00D27BBD" w:rsidRPr="00E8435D" w:rsidRDefault="00D27BBD" w:rsidP="005401EA">
      <w:pPr>
        <w:pStyle w:val="10"/>
      </w:pPr>
      <w:r w:rsidRPr="00E8435D">
        <w:t>Мессенджер Telegram — это кроссплатформенное облачное программное обеспечение для мгновенного обмена сообщениями и мультимедийными файлами, разработанное компанией Telegram FZ-LLC. Приложение поддерживает работу на мобильных устройствах (iOS, Android), десктопных ОС (Windows, macOS, Linux) и в веб-интерфейсе, обеспечивая синхронизацию данных между устройствами через облачную инфраструктуру.</w:t>
      </w:r>
    </w:p>
    <w:p w14:paraId="70764EDF" w14:textId="1DBE75EC" w:rsidR="00D27BBD" w:rsidRPr="00196DFE" w:rsidRDefault="00D27BBD" w:rsidP="00282193">
      <w:pPr>
        <w:pStyle w:val="a9"/>
        <w:keepNext w:val="0"/>
        <w:keepLines w:val="0"/>
        <w:numPr>
          <w:ilvl w:val="1"/>
          <w:numId w:val="1"/>
        </w:numPr>
        <w:shd w:val="clear" w:color="auto" w:fill="FFFFFF"/>
        <w:spacing w:before="240" w:after="240" w:line="360" w:lineRule="auto"/>
        <w:outlineLvl w:val="0"/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ru-RU" w:bidi="ar-SA"/>
        </w:rPr>
      </w:pPr>
      <w:bookmarkStart w:id="5" w:name="_Toc228149426"/>
      <w:r w:rsidRPr="00196DFE"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ru-RU" w:bidi="ar-SA"/>
        </w:rPr>
        <w:t>Проблематика и обоснование</w:t>
      </w:r>
      <w:bookmarkEnd w:id="5"/>
    </w:p>
    <w:p w14:paraId="2D0FF364" w14:textId="0058179F" w:rsidR="009B0CEF" w:rsidRDefault="009B0CEF" w:rsidP="009B0CEF">
      <w:pPr>
        <w:pStyle w:val="10"/>
      </w:pPr>
      <w:r>
        <w:t>Разработка данного прототипа обусловлена необходимостью закрепления на практике навыков полного цикла создания ПО: от сбора требований и проектирования архитектуры до тестирования и оценки качества. В образовательном процессе часто не хватает комплексных проектов, позволяющих одновременно отработать:</w:t>
      </w:r>
    </w:p>
    <w:p w14:paraId="57F90ABC" w14:textId="07FDC68C" w:rsidR="009B0CEF" w:rsidRDefault="009B0CEF" w:rsidP="009B0CEF">
      <w:pPr>
        <w:pStyle w:val="10"/>
        <w:numPr>
          <w:ilvl w:val="0"/>
          <w:numId w:val="2"/>
        </w:numPr>
        <w:tabs>
          <w:tab w:val="num" w:pos="0"/>
        </w:tabs>
        <w:ind w:left="1080"/>
      </w:pPr>
      <w:r>
        <w:t>П</w:t>
      </w:r>
      <w:r>
        <w:t>роектирование нормализованных схем БД</w:t>
      </w:r>
    </w:p>
    <w:p w14:paraId="081DAC1C" w14:textId="522AF334" w:rsidR="009B0CEF" w:rsidRDefault="009B0CEF" w:rsidP="009B0CEF">
      <w:pPr>
        <w:pStyle w:val="10"/>
        <w:numPr>
          <w:ilvl w:val="0"/>
          <w:numId w:val="2"/>
        </w:numPr>
        <w:tabs>
          <w:tab w:val="num" w:pos="0"/>
        </w:tabs>
        <w:ind w:left="1080"/>
      </w:pPr>
      <w:r>
        <w:t>Р</w:t>
      </w:r>
      <w:r>
        <w:t>еализацию асинхронных коммуникаций (WebSocket/Push)</w:t>
      </w:r>
    </w:p>
    <w:p w14:paraId="75607188" w14:textId="3B4FD2C0" w:rsidR="009B0CEF" w:rsidRDefault="009B0CEF" w:rsidP="009B0CEF">
      <w:pPr>
        <w:pStyle w:val="10"/>
        <w:numPr>
          <w:ilvl w:val="0"/>
          <w:numId w:val="2"/>
        </w:numPr>
        <w:tabs>
          <w:tab w:val="num" w:pos="0"/>
        </w:tabs>
        <w:ind w:left="1080"/>
      </w:pPr>
      <w:r>
        <w:t>Н</w:t>
      </w:r>
      <w:r>
        <w:t>астройку аутентификации и авторизации</w:t>
      </w:r>
    </w:p>
    <w:p w14:paraId="0FF05390" w14:textId="357CECA0" w:rsidR="009B0CEF" w:rsidRDefault="009B0CEF" w:rsidP="009B0CEF">
      <w:pPr>
        <w:pStyle w:val="10"/>
        <w:numPr>
          <w:ilvl w:val="0"/>
          <w:numId w:val="2"/>
        </w:numPr>
        <w:tabs>
          <w:tab w:val="num" w:pos="0"/>
        </w:tabs>
        <w:ind w:left="1080"/>
      </w:pPr>
      <w:r>
        <w:t>С</w:t>
      </w:r>
      <w:r>
        <w:t>оздание адаптивных UI-макетов</w:t>
      </w:r>
    </w:p>
    <w:p w14:paraId="34527C88" w14:textId="5CBD9877" w:rsidR="00D27BBD" w:rsidRPr="00E8435D" w:rsidRDefault="009B0CEF" w:rsidP="009B0CEF">
      <w:pPr>
        <w:pStyle w:val="10"/>
        <w:numPr>
          <w:ilvl w:val="0"/>
          <w:numId w:val="2"/>
        </w:numPr>
        <w:tabs>
          <w:tab w:val="num" w:pos="0"/>
        </w:tabs>
        <w:ind w:left="1080"/>
      </w:pPr>
      <w:r>
        <w:t>Н</w:t>
      </w:r>
      <w:r>
        <w:t>аписание тестовой документации и расчёт метрик кода</w:t>
      </w:r>
    </w:p>
    <w:p w14:paraId="5B802DFE" w14:textId="17277AAD" w:rsidR="00D27BBD" w:rsidRPr="005401EA" w:rsidRDefault="00D27BBD" w:rsidP="00282193">
      <w:pPr>
        <w:pStyle w:val="a9"/>
        <w:keepNext w:val="0"/>
        <w:keepLines w:val="0"/>
        <w:numPr>
          <w:ilvl w:val="1"/>
          <w:numId w:val="1"/>
        </w:numPr>
        <w:shd w:val="clear" w:color="auto" w:fill="FFFFFF"/>
        <w:spacing w:before="240" w:after="240" w:line="360" w:lineRule="auto"/>
        <w:outlineLvl w:val="0"/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ru-RU" w:bidi="ar-SA"/>
        </w:rPr>
      </w:pPr>
      <w:bookmarkStart w:id="6" w:name="_Toc228149427"/>
      <w:r w:rsidRPr="005401EA"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ru-RU" w:bidi="ar-SA"/>
        </w:rPr>
        <w:t>Ключевые процессы и участники системы</w:t>
      </w:r>
      <w:bookmarkEnd w:id="6"/>
    </w:p>
    <w:p w14:paraId="5F715924" w14:textId="379C1A8C" w:rsidR="00D27BBD" w:rsidRDefault="00D27BBD" w:rsidP="005401EA">
      <w:pPr>
        <w:pStyle w:val="10"/>
      </w:pPr>
      <w:r w:rsidRPr="00E8435D">
        <w:t>В рамках предметной области выделяются следующие роли и сценарии взаимодействия</w:t>
      </w:r>
      <w:r w:rsidR="00191EC5">
        <w:t xml:space="preserve"> в таблице 1</w:t>
      </w:r>
      <w:r w:rsidRPr="00E8435D">
        <w:t>:</w:t>
      </w:r>
    </w:p>
    <w:p w14:paraId="7AB338FC" w14:textId="77777777" w:rsidR="005663E9" w:rsidRDefault="005663E9" w:rsidP="005401EA">
      <w:pPr>
        <w:pStyle w:val="10"/>
      </w:pPr>
    </w:p>
    <w:p w14:paraId="34D2247A" w14:textId="04410CAC" w:rsidR="00191EC5" w:rsidRPr="00E8435D" w:rsidRDefault="00191EC5" w:rsidP="005401EA">
      <w:pPr>
        <w:pStyle w:val="10"/>
      </w:pPr>
      <w:r>
        <w:lastRenderedPageBreak/>
        <w:t>Таблица 1 – Сценарии взаимодействия</w:t>
      </w:r>
    </w:p>
    <w:tbl>
      <w:tblPr>
        <w:tblStyle w:val="ad"/>
        <w:tblW w:w="9209" w:type="dxa"/>
        <w:tblLook w:val="04A0" w:firstRow="1" w:lastRow="0" w:firstColumn="1" w:lastColumn="0" w:noHBand="0" w:noVBand="1"/>
      </w:tblPr>
      <w:tblGrid>
        <w:gridCol w:w="2317"/>
        <w:gridCol w:w="3065"/>
        <w:gridCol w:w="3827"/>
      </w:tblGrid>
      <w:tr w:rsidR="00D27BBD" w:rsidRPr="00E8435D" w14:paraId="64A41ADB" w14:textId="77777777" w:rsidTr="00C260E8">
        <w:trPr>
          <w:trHeight w:val="534"/>
        </w:trPr>
        <w:tc>
          <w:tcPr>
            <w:tcW w:w="2317" w:type="dxa"/>
          </w:tcPr>
          <w:p w14:paraId="1A759B30" w14:textId="77777777" w:rsidR="00D27BBD" w:rsidRPr="00E8435D" w:rsidRDefault="00D27BBD" w:rsidP="00C260E8">
            <w:pPr>
              <w:rPr>
                <w:rFonts w:ascii="Times New Roman" w:hAnsi="Times New Roman" w:cs="Times New Roman"/>
              </w:rPr>
            </w:pPr>
            <w:r w:rsidRPr="00E8435D">
              <w:rPr>
                <w:rFonts w:ascii="Times New Roman" w:hAnsi="Times New Roman" w:cs="Times New Roman"/>
              </w:rPr>
              <w:t>Роль</w:t>
            </w:r>
          </w:p>
        </w:tc>
        <w:tc>
          <w:tcPr>
            <w:tcW w:w="3065" w:type="dxa"/>
          </w:tcPr>
          <w:p w14:paraId="2CCF4380" w14:textId="77777777" w:rsidR="00D27BBD" w:rsidRPr="00E8435D" w:rsidRDefault="00D27BBD" w:rsidP="00C260E8">
            <w:pPr>
              <w:rPr>
                <w:rFonts w:ascii="Times New Roman" w:hAnsi="Times New Roman" w:cs="Times New Roman"/>
              </w:rPr>
            </w:pPr>
            <w:r w:rsidRPr="00E8435D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3827" w:type="dxa"/>
          </w:tcPr>
          <w:p w14:paraId="265D4EC8" w14:textId="77777777" w:rsidR="00D27BBD" w:rsidRPr="00E8435D" w:rsidRDefault="00D27BBD" w:rsidP="00C260E8">
            <w:pPr>
              <w:rPr>
                <w:rFonts w:ascii="Times New Roman" w:hAnsi="Times New Roman" w:cs="Times New Roman"/>
              </w:rPr>
            </w:pPr>
            <w:r w:rsidRPr="00E8435D">
              <w:rPr>
                <w:rFonts w:ascii="Times New Roman" w:hAnsi="Times New Roman" w:cs="Times New Roman"/>
              </w:rPr>
              <w:t>Основные сценарии</w:t>
            </w:r>
          </w:p>
        </w:tc>
      </w:tr>
      <w:tr w:rsidR="00D27BBD" w:rsidRPr="00E8435D" w14:paraId="57AB5A39" w14:textId="77777777" w:rsidTr="00C260E8">
        <w:trPr>
          <w:trHeight w:val="534"/>
        </w:trPr>
        <w:tc>
          <w:tcPr>
            <w:tcW w:w="2317" w:type="dxa"/>
          </w:tcPr>
          <w:p w14:paraId="06A7395A" w14:textId="77777777" w:rsidR="00D27BBD" w:rsidRPr="00E8435D" w:rsidRDefault="00D27BBD" w:rsidP="00C260E8">
            <w:pPr>
              <w:rPr>
                <w:rFonts w:ascii="Times New Roman" w:hAnsi="Times New Roman" w:cs="Times New Roman"/>
              </w:rPr>
            </w:pPr>
            <w:r w:rsidRPr="00E8435D">
              <w:rPr>
                <w:rFonts w:ascii="Times New Roman" w:hAnsi="Times New Roman" w:cs="Times New Roman"/>
              </w:rPr>
              <w:t>Пользователь</w:t>
            </w:r>
          </w:p>
        </w:tc>
        <w:tc>
          <w:tcPr>
            <w:tcW w:w="3065" w:type="dxa"/>
          </w:tcPr>
          <w:p w14:paraId="584FD37D" w14:textId="77777777" w:rsidR="00D27BBD" w:rsidRPr="00E8435D" w:rsidRDefault="00D27BBD" w:rsidP="00C260E8">
            <w:pPr>
              <w:rPr>
                <w:rFonts w:ascii="Times New Roman" w:hAnsi="Times New Roman" w:cs="Times New Roman"/>
              </w:rPr>
            </w:pPr>
            <w:r w:rsidRPr="00E8435D">
              <w:rPr>
                <w:rFonts w:ascii="Times New Roman" w:hAnsi="Times New Roman" w:cs="Times New Roman"/>
              </w:rPr>
              <w:t>Физическое лицо, использующее клиентское приложение для коммуникации</w:t>
            </w:r>
          </w:p>
        </w:tc>
        <w:tc>
          <w:tcPr>
            <w:tcW w:w="3827" w:type="dxa"/>
          </w:tcPr>
          <w:p w14:paraId="0971392E" w14:textId="77777777" w:rsidR="00D27BBD" w:rsidRPr="00E8435D" w:rsidRDefault="00D27BBD" w:rsidP="00C260E8">
            <w:pPr>
              <w:rPr>
                <w:rFonts w:ascii="Times New Roman" w:hAnsi="Times New Roman" w:cs="Times New Roman"/>
              </w:rPr>
            </w:pPr>
            <w:r w:rsidRPr="00E8435D">
              <w:rPr>
                <w:rFonts w:ascii="Times New Roman" w:hAnsi="Times New Roman" w:cs="Times New Roman"/>
              </w:rPr>
              <w:t>Регистрация, авторизация, управление контактами, создание чатов, отправка/получение сообщений и вложений, изменение настроек профиля</w:t>
            </w:r>
          </w:p>
        </w:tc>
      </w:tr>
      <w:tr w:rsidR="00D27BBD" w:rsidRPr="00E8435D" w14:paraId="5E8F0517" w14:textId="77777777" w:rsidTr="00C260E8">
        <w:trPr>
          <w:trHeight w:val="534"/>
        </w:trPr>
        <w:tc>
          <w:tcPr>
            <w:tcW w:w="2317" w:type="dxa"/>
          </w:tcPr>
          <w:p w14:paraId="63B1259B" w14:textId="77777777" w:rsidR="00D27BBD" w:rsidRPr="00E8435D" w:rsidRDefault="00D27BBD" w:rsidP="00C260E8">
            <w:pPr>
              <w:rPr>
                <w:rFonts w:ascii="Times New Roman" w:hAnsi="Times New Roman" w:cs="Times New Roman"/>
              </w:rPr>
            </w:pPr>
            <w:r w:rsidRPr="00807FAC">
              <w:rPr>
                <w:rFonts w:ascii="Times New Roman" w:hAnsi="Times New Roman" w:cs="Times New Roman"/>
              </w:rPr>
              <w:t>Сервер Telegram</w:t>
            </w:r>
          </w:p>
        </w:tc>
        <w:tc>
          <w:tcPr>
            <w:tcW w:w="3065" w:type="dxa"/>
          </w:tcPr>
          <w:p w14:paraId="1DFC908A" w14:textId="77777777" w:rsidR="00D27BBD" w:rsidRPr="00E8435D" w:rsidRDefault="00D27BBD" w:rsidP="00C260E8">
            <w:pPr>
              <w:rPr>
                <w:rFonts w:ascii="Times New Roman" w:hAnsi="Times New Roman" w:cs="Times New Roman"/>
              </w:rPr>
            </w:pPr>
            <w:r w:rsidRPr="00807FAC">
              <w:rPr>
                <w:rFonts w:ascii="Times New Roman" w:hAnsi="Times New Roman" w:cs="Times New Roman"/>
              </w:rPr>
              <w:t>Распределённая инфраструктура обработки запросов</w:t>
            </w:r>
          </w:p>
        </w:tc>
        <w:tc>
          <w:tcPr>
            <w:tcW w:w="3827" w:type="dxa"/>
          </w:tcPr>
          <w:p w14:paraId="7D41C0D1" w14:textId="77777777" w:rsidR="00D27BBD" w:rsidRPr="00E8435D" w:rsidRDefault="00D27BBD" w:rsidP="00C260E8">
            <w:pPr>
              <w:rPr>
                <w:rFonts w:ascii="Times New Roman" w:hAnsi="Times New Roman" w:cs="Times New Roman"/>
              </w:rPr>
            </w:pPr>
            <w:r w:rsidRPr="00807FAC">
              <w:rPr>
                <w:rFonts w:ascii="Times New Roman" w:hAnsi="Times New Roman" w:cs="Times New Roman"/>
              </w:rPr>
              <w:t>Аутентификация через SMS/звонок, маршрутизация сообщений, хранение облачных данных, синхронизация между устройствами</w:t>
            </w:r>
          </w:p>
        </w:tc>
      </w:tr>
      <w:tr w:rsidR="00D27BBD" w:rsidRPr="00E8435D" w14:paraId="520750B6" w14:textId="77777777" w:rsidTr="00C260E8">
        <w:trPr>
          <w:trHeight w:val="550"/>
        </w:trPr>
        <w:tc>
          <w:tcPr>
            <w:tcW w:w="2317" w:type="dxa"/>
          </w:tcPr>
          <w:p w14:paraId="2FC3243D" w14:textId="77777777" w:rsidR="00D27BBD" w:rsidRPr="00E8435D" w:rsidRDefault="00D27BBD" w:rsidP="00C260E8">
            <w:pPr>
              <w:rPr>
                <w:rFonts w:ascii="Times New Roman" w:hAnsi="Times New Roman" w:cs="Times New Roman"/>
              </w:rPr>
            </w:pPr>
            <w:r w:rsidRPr="00807FAC">
              <w:rPr>
                <w:rFonts w:ascii="Times New Roman" w:hAnsi="Times New Roman" w:cs="Times New Roman"/>
              </w:rPr>
              <w:t>Бот / Интеграция</w:t>
            </w:r>
          </w:p>
        </w:tc>
        <w:tc>
          <w:tcPr>
            <w:tcW w:w="3065" w:type="dxa"/>
          </w:tcPr>
          <w:p w14:paraId="6C520CAD" w14:textId="77777777" w:rsidR="00D27BBD" w:rsidRPr="00E8435D" w:rsidRDefault="00D27BBD" w:rsidP="00C260E8">
            <w:pPr>
              <w:rPr>
                <w:rFonts w:ascii="Times New Roman" w:hAnsi="Times New Roman" w:cs="Times New Roman"/>
              </w:rPr>
            </w:pPr>
            <w:r w:rsidRPr="00807FAC">
              <w:rPr>
                <w:rFonts w:ascii="Times New Roman" w:hAnsi="Times New Roman" w:cs="Times New Roman"/>
              </w:rPr>
              <w:t>Автоматизированный агент, взаимодействующий через Bot API</w:t>
            </w:r>
          </w:p>
        </w:tc>
        <w:tc>
          <w:tcPr>
            <w:tcW w:w="3827" w:type="dxa"/>
          </w:tcPr>
          <w:p w14:paraId="22BD44DB" w14:textId="77777777" w:rsidR="00D27BBD" w:rsidRPr="00E8435D" w:rsidRDefault="00D27BBD" w:rsidP="00C260E8">
            <w:pPr>
              <w:rPr>
                <w:rFonts w:ascii="Times New Roman" w:hAnsi="Times New Roman" w:cs="Times New Roman"/>
              </w:rPr>
            </w:pPr>
            <w:r w:rsidRPr="00807FAC">
              <w:rPr>
                <w:rFonts w:ascii="Times New Roman" w:hAnsi="Times New Roman" w:cs="Times New Roman"/>
              </w:rPr>
              <w:t>Обработка команд, рассылка уведомлений, интеграция с внешними сервисами</w:t>
            </w:r>
          </w:p>
        </w:tc>
      </w:tr>
    </w:tbl>
    <w:p w14:paraId="7DB03712" w14:textId="77777777" w:rsidR="00D27BBD" w:rsidRPr="00E8435D" w:rsidRDefault="00D27BBD" w:rsidP="00D27BBD">
      <w:pPr>
        <w:rPr>
          <w:rFonts w:ascii="Times New Roman" w:hAnsi="Times New Roman" w:cs="Times New Roman"/>
        </w:rPr>
      </w:pPr>
    </w:p>
    <w:p w14:paraId="6C3DAF63" w14:textId="77777777" w:rsidR="00D27BBD" w:rsidRPr="00E8435D" w:rsidRDefault="00D27BBD" w:rsidP="005401EA">
      <w:pPr>
        <w:pStyle w:val="10"/>
      </w:pPr>
      <w:r w:rsidRPr="00E8435D">
        <w:t>Типовой жизненный цикл сообщения</w:t>
      </w:r>
    </w:p>
    <w:p w14:paraId="157E60EE" w14:textId="7FB6C889" w:rsidR="00D27BBD" w:rsidRPr="0053233B" w:rsidRDefault="00D27BBD" w:rsidP="005401EA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53233B">
        <w:t>Клиент шифрует сообщение и отправляет запрос на сервер через MTProto</w:t>
      </w:r>
    </w:p>
    <w:p w14:paraId="2C593698" w14:textId="4E8FDA4E" w:rsidR="00D27BBD" w:rsidRPr="0053233B" w:rsidRDefault="00D27BBD" w:rsidP="005401EA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53233B">
        <w:t>Сервер аутентифицирует запрос, проверяет права доступа к чату</w:t>
      </w:r>
    </w:p>
    <w:p w14:paraId="75903E88" w14:textId="223826AF" w:rsidR="00D27BBD" w:rsidRPr="0053233B" w:rsidRDefault="00D27BBD" w:rsidP="005401EA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53233B">
        <w:t>Сообщение сохраняется в облачном хранилище и транслируется получателям через push-уведомления или активное соединение</w:t>
      </w:r>
    </w:p>
    <w:p w14:paraId="39BBD507" w14:textId="5F30C53D" w:rsidR="00D27BBD" w:rsidRPr="0053233B" w:rsidRDefault="00D27BBD" w:rsidP="005401EA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53233B">
        <w:t>Статусы доставки (</w:t>
      </w:r>
      <w:r w:rsidRPr="005401EA">
        <w:rPr>
          <w:rFonts w:ascii="Segoe UI Symbol" w:hAnsi="Segoe UI Symbol" w:cs="Segoe UI Symbol"/>
        </w:rPr>
        <w:t>✓</w:t>
      </w:r>
      <w:r w:rsidRPr="0053233B">
        <w:t xml:space="preserve"> → </w:t>
      </w:r>
      <w:r w:rsidRPr="005401EA">
        <w:rPr>
          <w:rFonts w:ascii="Segoe UI Symbol" w:hAnsi="Segoe UI Symbol" w:cs="Segoe UI Symbol"/>
        </w:rPr>
        <w:t>✓✓</w:t>
      </w:r>
      <w:r w:rsidRPr="0053233B">
        <w:t xml:space="preserve"> → </w:t>
      </w:r>
      <w:r w:rsidRPr="005401EA">
        <w:rPr>
          <w:rFonts w:ascii="Segoe UI Symbol" w:hAnsi="Segoe UI Symbol" w:cs="Segoe UI Symbol"/>
        </w:rPr>
        <w:t>✓✓</w:t>
      </w:r>
      <w:r w:rsidRPr="0053233B">
        <w:t xml:space="preserve"> синие) обновляются на стороне отправителя</w:t>
      </w:r>
    </w:p>
    <w:p w14:paraId="35B75967" w14:textId="51BF83E2" w:rsidR="00D27BBD" w:rsidRPr="00191EC5" w:rsidRDefault="00D27BBD" w:rsidP="00191EC5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53233B">
        <w:t>Получатель открывает чат — сообщение помечается как прочитанное, данные синхронизируются между устройствами</w:t>
      </w:r>
    </w:p>
    <w:p w14:paraId="55ED957D" w14:textId="542E60A1" w:rsidR="00D27BBD" w:rsidRPr="005401EA" w:rsidRDefault="00D27BBD" w:rsidP="00D37D10">
      <w:pPr>
        <w:pStyle w:val="a9"/>
        <w:keepNext w:val="0"/>
        <w:keepLines w:val="0"/>
        <w:numPr>
          <w:ilvl w:val="1"/>
          <w:numId w:val="1"/>
        </w:numPr>
        <w:shd w:val="clear" w:color="auto" w:fill="FFFFFF"/>
        <w:spacing w:before="240" w:after="240" w:line="360" w:lineRule="auto"/>
        <w:outlineLvl w:val="0"/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ru-RU" w:bidi="ar-SA"/>
        </w:rPr>
      </w:pPr>
      <w:bookmarkStart w:id="7" w:name="_Toc228149428"/>
      <w:r w:rsidRPr="005401EA"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ru-RU" w:bidi="ar-SA"/>
        </w:rPr>
        <w:t>Сравнительный анализ существующих решений</w:t>
      </w:r>
      <w:bookmarkEnd w:id="7"/>
    </w:p>
    <w:p w14:paraId="168CCAC8" w14:textId="3B334414" w:rsidR="00D27BBD" w:rsidRDefault="00D27BBD" w:rsidP="005401EA">
      <w:pPr>
        <w:pStyle w:val="10"/>
      </w:pPr>
      <w:r w:rsidRPr="00E8435D">
        <w:t>Для обоснования архитектуры прототипа был проведён анализ трёх наиболее распространённых аналогов:</w:t>
      </w:r>
    </w:p>
    <w:p w14:paraId="38C777FA" w14:textId="3BBF4680" w:rsidR="00191EC5" w:rsidRPr="00E8435D" w:rsidRDefault="00191EC5" w:rsidP="005401EA">
      <w:pPr>
        <w:pStyle w:val="10"/>
      </w:pPr>
      <w:r>
        <w:t xml:space="preserve">Таблица 2 </w:t>
      </w:r>
      <w:r w:rsidR="00C27FEF">
        <w:t>–</w:t>
      </w:r>
      <w:r>
        <w:t xml:space="preserve"> Сравнение</w:t>
      </w:r>
    </w:p>
    <w:tbl>
      <w:tblPr>
        <w:tblStyle w:val="ad"/>
        <w:tblW w:w="9209" w:type="dxa"/>
        <w:tblLook w:val="04A0" w:firstRow="1" w:lastRow="0" w:firstColumn="1" w:lastColumn="0" w:noHBand="0" w:noVBand="1"/>
      </w:tblPr>
      <w:tblGrid>
        <w:gridCol w:w="1809"/>
        <w:gridCol w:w="2297"/>
        <w:gridCol w:w="2835"/>
        <w:gridCol w:w="2268"/>
      </w:tblGrid>
      <w:tr w:rsidR="00D27BBD" w:rsidRPr="00E8435D" w14:paraId="306B4AB2" w14:textId="77777777" w:rsidTr="00C260E8">
        <w:trPr>
          <w:trHeight w:val="586"/>
        </w:trPr>
        <w:tc>
          <w:tcPr>
            <w:tcW w:w="1809" w:type="dxa"/>
          </w:tcPr>
          <w:p w14:paraId="324C237D" w14:textId="77777777" w:rsidR="00D27BBD" w:rsidRPr="00E8435D" w:rsidRDefault="00D27BBD" w:rsidP="00C260E8">
            <w:pPr>
              <w:rPr>
                <w:rFonts w:ascii="Times New Roman" w:hAnsi="Times New Roman" w:cs="Times New Roman"/>
                <w:b/>
                <w:bCs/>
              </w:rPr>
            </w:pPr>
            <w:r w:rsidRPr="00E8435D">
              <w:rPr>
                <w:rFonts w:ascii="Times New Roman" w:hAnsi="Times New Roman" w:cs="Times New Roman"/>
                <w:b/>
                <w:bCs/>
              </w:rPr>
              <w:t>Критерий</w:t>
            </w:r>
          </w:p>
        </w:tc>
        <w:tc>
          <w:tcPr>
            <w:tcW w:w="2297" w:type="dxa"/>
          </w:tcPr>
          <w:p w14:paraId="2DFA3B2B" w14:textId="77777777" w:rsidR="00D27BBD" w:rsidRPr="00E8435D" w:rsidRDefault="00D27BBD" w:rsidP="00C260E8">
            <w:pPr>
              <w:rPr>
                <w:rFonts w:ascii="Times New Roman" w:hAnsi="Times New Roman" w:cs="Times New Roman"/>
                <w:b/>
                <w:bCs/>
              </w:rPr>
            </w:pPr>
            <w:r w:rsidRPr="00E8435D">
              <w:rPr>
                <w:rFonts w:ascii="Times New Roman" w:hAnsi="Times New Roman" w:cs="Times New Roman"/>
                <w:b/>
                <w:bCs/>
              </w:rPr>
              <w:t>Telegram</w:t>
            </w:r>
          </w:p>
        </w:tc>
        <w:tc>
          <w:tcPr>
            <w:tcW w:w="2835" w:type="dxa"/>
          </w:tcPr>
          <w:p w14:paraId="73BCA268" w14:textId="77777777" w:rsidR="00D27BBD" w:rsidRPr="00E8435D" w:rsidRDefault="00D27BBD" w:rsidP="00C260E8">
            <w:pPr>
              <w:rPr>
                <w:rFonts w:ascii="Times New Roman" w:hAnsi="Times New Roman" w:cs="Times New Roman"/>
                <w:b/>
                <w:bCs/>
              </w:rPr>
            </w:pPr>
            <w:r w:rsidRPr="00E8435D">
              <w:rPr>
                <w:rFonts w:ascii="Times New Roman" w:hAnsi="Times New Roman" w:cs="Times New Roman"/>
                <w:b/>
                <w:bCs/>
              </w:rPr>
              <w:t>WhatsApp</w:t>
            </w:r>
          </w:p>
        </w:tc>
        <w:tc>
          <w:tcPr>
            <w:tcW w:w="2268" w:type="dxa"/>
          </w:tcPr>
          <w:p w14:paraId="26AF5C0E" w14:textId="77777777" w:rsidR="00D27BBD" w:rsidRPr="00E8435D" w:rsidRDefault="00D27BBD" w:rsidP="00C260E8">
            <w:pPr>
              <w:rPr>
                <w:rFonts w:ascii="Times New Roman" w:hAnsi="Times New Roman" w:cs="Times New Roman"/>
                <w:b/>
                <w:bCs/>
              </w:rPr>
            </w:pPr>
            <w:r w:rsidRPr="00E8435D">
              <w:rPr>
                <w:rFonts w:ascii="Times New Roman" w:hAnsi="Times New Roman" w:cs="Times New Roman"/>
                <w:b/>
                <w:bCs/>
              </w:rPr>
              <w:t>Signal</w:t>
            </w:r>
          </w:p>
        </w:tc>
      </w:tr>
      <w:tr w:rsidR="00D27BBD" w:rsidRPr="00E8435D" w14:paraId="60B451AD" w14:textId="77777777" w:rsidTr="00C260E8">
        <w:trPr>
          <w:trHeight w:val="553"/>
        </w:trPr>
        <w:tc>
          <w:tcPr>
            <w:tcW w:w="1809" w:type="dxa"/>
          </w:tcPr>
          <w:p w14:paraId="1F1D5EB1" w14:textId="77777777" w:rsidR="00D27BBD" w:rsidRPr="00E8435D" w:rsidRDefault="00D27BBD" w:rsidP="00C260E8">
            <w:pPr>
              <w:rPr>
                <w:rFonts w:ascii="Times New Roman" w:hAnsi="Times New Roman" w:cs="Times New Roman"/>
              </w:rPr>
            </w:pPr>
            <w:r w:rsidRPr="00E8435D">
              <w:rPr>
                <w:rFonts w:ascii="Times New Roman" w:hAnsi="Times New Roman" w:cs="Times New Roman"/>
              </w:rPr>
              <w:t>Архитектура</w:t>
            </w:r>
          </w:p>
        </w:tc>
        <w:tc>
          <w:tcPr>
            <w:tcW w:w="2297" w:type="dxa"/>
          </w:tcPr>
          <w:p w14:paraId="44C65F7A" w14:textId="77777777" w:rsidR="00D27BBD" w:rsidRPr="00E8435D" w:rsidRDefault="00D27BBD" w:rsidP="00C260E8">
            <w:pPr>
              <w:rPr>
                <w:rFonts w:ascii="Times New Roman" w:hAnsi="Times New Roman" w:cs="Times New Roman"/>
              </w:rPr>
            </w:pPr>
            <w:r w:rsidRPr="00E8435D">
              <w:rPr>
                <w:rFonts w:ascii="Times New Roman" w:hAnsi="Times New Roman" w:cs="Times New Roman"/>
              </w:rPr>
              <w:t>Облачная, MTProto</w:t>
            </w:r>
          </w:p>
        </w:tc>
        <w:tc>
          <w:tcPr>
            <w:tcW w:w="2835" w:type="dxa"/>
          </w:tcPr>
          <w:p w14:paraId="0949A77C" w14:textId="77777777" w:rsidR="00D27BBD" w:rsidRPr="00E8435D" w:rsidRDefault="00D27BBD" w:rsidP="00C260E8">
            <w:pPr>
              <w:rPr>
                <w:rFonts w:ascii="Times New Roman" w:hAnsi="Times New Roman" w:cs="Times New Roman"/>
              </w:rPr>
            </w:pPr>
            <w:r w:rsidRPr="00E8435D">
              <w:rPr>
                <w:rFonts w:ascii="Times New Roman" w:hAnsi="Times New Roman" w:cs="Times New Roman"/>
              </w:rPr>
              <w:t>Клиент-сервер, Signal Protocol</w:t>
            </w:r>
          </w:p>
        </w:tc>
        <w:tc>
          <w:tcPr>
            <w:tcW w:w="2268" w:type="dxa"/>
          </w:tcPr>
          <w:p w14:paraId="69AB038E" w14:textId="77777777" w:rsidR="00D27BBD" w:rsidRPr="00E8435D" w:rsidRDefault="00D27BBD" w:rsidP="00C260E8">
            <w:pPr>
              <w:rPr>
                <w:rFonts w:ascii="Times New Roman" w:hAnsi="Times New Roman" w:cs="Times New Roman"/>
              </w:rPr>
            </w:pPr>
            <w:r w:rsidRPr="00E8435D">
              <w:rPr>
                <w:rFonts w:ascii="Times New Roman" w:hAnsi="Times New Roman" w:cs="Times New Roman"/>
              </w:rPr>
              <w:t>Полностью E2E, Signal Protocol</w:t>
            </w:r>
          </w:p>
        </w:tc>
      </w:tr>
      <w:tr w:rsidR="00D27BBD" w:rsidRPr="00E8435D" w14:paraId="15101DAD" w14:textId="77777777" w:rsidTr="00C260E8">
        <w:trPr>
          <w:trHeight w:val="586"/>
        </w:trPr>
        <w:tc>
          <w:tcPr>
            <w:tcW w:w="1809" w:type="dxa"/>
          </w:tcPr>
          <w:p w14:paraId="00AE33B1" w14:textId="77777777" w:rsidR="00D27BBD" w:rsidRPr="00E8435D" w:rsidRDefault="00D27BBD" w:rsidP="00C260E8">
            <w:pPr>
              <w:rPr>
                <w:rFonts w:ascii="Times New Roman" w:hAnsi="Times New Roman" w:cs="Times New Roman"/>
              </w:rPr>
            </w:pPr>
            <w:r w:rsidRPr="00E8435D">
              <w:rPr>
                <w:rFonts w:ascii="Times New Roman" w:hAnsi="Times New Roman" w:cs="Times New Roman"/>
              </w:rPr>
              <w:t>Шифрование</w:t>
            </w:r>
          </w:p>
        </w:tc>
        <w:tc>
          <w:tcPr>
            <w:tcW w:w="2297" w:type="dxa"/>
          </w:tcPr>
          <w:p w14:paraId="3601B89C" w14:textId="77777777" w:rsidR="00D27BBD" w:rsidRPr="00E8435D" w:rsidRDefault="00D27BBD" w:rsidP="00C260E8">
            <w:pPr>
              <w:rPr>
                <w:rFonts w:ascii="Times New Roman" w:hAnsi="Times New Roman" w:cs="Times New Roman"/>
              </w:rPr>
            </w:pPr>
            <w:r w:rsidRPr="00E8435D">
              <w:rPr>
                <w:rFonts w:ascii="Times New Roman" w:hAnsi="Times New Roman" w:cs="Times New Roman"/>
              </w:rPr>
              <w:t>Серверное (по умолчанию)</w:t>
            </w:r>
          </w:p>
        </w:tc>
        <w:tc>
          <w:tcPr>
            <w:tcW w:w="2835" w:type="dxa"/>
          </w:tcPr>
          <w:p w14:paraId="7B14120F" w14:textId="77777777" w:rsidR="00D27BBD" w:rsidRPr="00E8435D" w:rsidRDefault="00D27BBD" w:rsidP="00C260E8">
            <w:pPr>
              <w:rPr>
                <w:rFonts w:ascii="Times New Roman" w:hAnsi="Times New Roman" w:cs="Times New Roman"/>
              </w:rPr>
            </w:pPr>
            <w:r w:rsidRPr="00E8435D">
              <w:rPr>
                <w:rFonts w:ascii="Times New Roman" w:hAnsi="Times New Roman" w:cs="Times New Roman"/>
              </w:rPr>
              <w:t>E2E (только в секретных чатах)</w:t>
            </w:r>
          </w:p>
        </w:tc>
        <w:tc>
          <w:tcPr>
            <w:tcW w:w="2268" w:type="dxa"/>
          </w:tcPr>
          <w:p w14:paraId="4C05C980" w14:textId="77777777" w:rsidR="00D27BBD" w:rsidRPr="00E8435D" w:rsidRDefault="00D27BBD" w:rsidP="00C260E8">
            <w:pPr>
              <w:rPr>
                <w:rFonts w:ascii="Times New Roman" w:hAnsi="Times New Roman" w:cs="Times New Roman"/>
              </w:rPr>
            </w:pPr>
            <w:r w:rsidRPr="00E8435D">
              <w:rPr>
                <w:rFonts w:ascii="Times New Roman" w:hAnsi="Times New Roman" w:cs="Times New Roman"/>
              </w:rPr>
              <w:t>E2E (всегда)</w:t>
            </w:r>
          </w:p>
        </w:tc>
      </w:tr>
      <w:tr w:rsidR="00D27BBD" w:rsidRPr="00E8435D" w14:paraId="763B2C26" w14:textId="77777777" w:rsidTr="00C260E8">
        <w:trPr>
          <w:trHeight w:val="553"/>
        </w:trPr>
        <w:tc>
          <w:tcPr>
            <w:tcW w:w="1809" w:type="dxa"/>
          </w:tcPr>
          <w:p w14:paraId="264F3816" w14:textId="77777777" w:rsidR="00D27BBD" w:rsidRPr="00E8435D" w:rsidRDefault="00D27BBD" w:rsidP="00C260E8">
            <w:pPr>
              <w:rPr>
                <w:rFonts w:ascii="Times New Roman" w:hAnsi="Times New Roman" w:cs="Times New Roman"/>
              </w:rPr>
            </w:pPr>
            <w:r w:rsidRPr="00E8435D">
              <w:rPr>
                <w:rFonts w:ascii="Times New Roman" w:hAnsi="Times New Roman" w:cs="Times New Roman"/>
              </w:rPr>
              <w:t>Хранение файлов</w:t>
            </w:r>
          </w:p>
        </w:tc>
        <w:tc>
          <w:tcPr>
            <w:tcW w:w="2297" w:type="dxa"/>
          </w:tcPr>
          <w:p w14:paraId="48276D59" w14:textId="77777777" w:rsidR="00D27BBD" w:rsidRPr="00E8435D" w:rsidRDefault="00D27BBD" w:rsidP="00C260E8">
            <w:pPr>
              <w:rPr>
                <w:rFonts w:ascii="Times New Roman" w:hAnsi="Times New Roman" w:cs="Times New Roman"/>
              </w:rPr>
            </w:pPr>
            <w:r w:rsidRPr="00E8435D">
              <w:rPr>
                <w:rFonts w:ascii="Times New Roman" w:hAnsi="Times New Roman" w:cs="Times New Roman"/>
              </w:rPr>
              <w:t>Облачное, до 2 ГБ</w:t>
            </w:r>
          </w:p>
        </w:tc>
        <w:tc>
          <w:tcPr>
            <w:tcW w:w="2835" w:type="dxa"/>
          </w:tcPr>
          <w:p w14:paraId="2B9AC281" w14:textId="77777777" w:rsidR="00D27BBD" w:rsidRPr="00E8435D" w:rsidRDefault="00D27BBD" w:rsidP="00C260E8">
            <w:pPr>
              <w:rPr>
                <w:rFonts w:ascii="Times New Roman" w:hAnsi="Times New Roman" w:cs="Times New Roman"/>
              </w:rPr>
            </w:pPr>
            <w:r w:rsidRPr="00E8435D">
              <w:rPr>
                <w:rFonts w:ascii="Times New Roman" w:hAnsi="Times New Roman" w:cs="Times New Roman"/>
              </w:rPr>
              <w:t>Локальное/облачное (до 100 МБ)</w:t>
            </w:r>
          </w:p>
        </w:tc>
        <w:tc>
          <w:tcPr>
            <w:tcW w:w="2268" w:type="dxa"/>
          </w:tcPr>
          <w:p w14:paraId="6B249A2A" w14:textId="77777777" w:rsidR="00D27BBD" w:rsidRPr="00E8435D" w:rsidRDefault="00D27BBD" w:rsidP="00C260E8">
            <w:pPr>
              <w:rPr>
                <w:rFonts w:ascii="Times New Roman" w:hAnsi="Times New Roman" w:cs="Times New Roman"/>
              </w:rPr>
            </w:pPr>
            <w:r w:rsidRPr="00E8435D">
              <w:rPr>
                <w:rFonts w:ascii="Times New Roman" w:hAnsi="Times New Roman" w:cs="Times New Roman"/>
              </w:rPr>
              <w:t>Локальное (до 100 МБ)</w:t>
            </w:r>
          </w:p>
        </w:tc>
      </w:tr>
      <w:tr w:rsidR="00D27BBD" w:rsidRPr="00E8435D" w14:paraId="3E907410" w14:textId="77777777" w:rsidTr="00C260E8">
        <w:trPr>
          <w:trHeight w:val="586"/>
        </w:trPr>
        <w:tc>
          <w:tcPr>
            <w:tcW w:w="1809" w:type="dxa"/>
          </w:tcPr>
          <w:p w14:paraId="5719A76A" w14:textId="77777777" w:rsidR="00D27BBD" w:rsidRPr="00E8435D" w:rsidRDefault="00D27BBD" w:rsidP="00C260E8">
            <w:pPr>
              <w:rPr>
                <w:rFonts w:ascii="Times New Roman" w:hAnsi="Times New Roman" w:cs="Times New Roman"/>
              </w:rPr>
            </w:pPr>
            <w:r w:rsidRPr="00FD4884">
              <w:rPr>
                <w:rFonts w:ascii="Times New Roman" w:hAnsi="Times New Roman" w:cs="Times New Roman"/>
              </w:rPr>
              <w:t>Боты / API</w:t>
            </w:r>
          </w:p>
        </w:tc>
        <w:tc>
          <w:tcPr>
            <w:tcW w:w="2297" w:type="dxa"/>
          </w:tcPr>
          <w:p w14:paraId="0E385FDB" w14:textId="77777777" w:rsidR="00D27BBD" w:rsidRPr="00E8435D" w:rsidRDefault="00D27BBD" w:rsidP="00C260E8">
            <w:pPr>
              <w:rPr>
                <w:rFonts w:ascii="Times New Roman" w:hAnsi="Times New Roman" w:cs="Times New Roman"/>
              </w:rPr>
            </w:pPr>
            <w:r w:rsidRPr="00FD4884">
              <w:rPr>
                <w:rFonts w:ascii="Times New Roman" w:hAnsi="Times New Roman" w:cs="Times New Roman"/>
              </w:rPr>
              <w:t>Полноценный Bot API</w:t>
            </w:r>
          </w:p>
        </w:tc>
        <w:tc>
          <w:tcPr>
            <w:tcW w:w="2835" w:type="dxa"/>
          </w:tcPr>
          <w:p w14:paraId="23C21FF0" w14:textId="77777777" w:rsidR="00D27BBD" w:rsidRPr="00E8435D" w:rsidRDefault="00D27BBD" w:rsidP="00C260E8">
            <w:pPr>
              <w:rPr>
                <w:rFonts w:ascii="Times New Roman" w:hAnsi="Times New Roman" w:cs="Times New Roman"/>
              </w:rPr>
            </w:pPr>
            <w:r w:rsidRPr="00FD4884">
              <w:rPr>
                <w:rFonts w:ascii="Times New Roman" w:hAnsi="Times New Roman" w:cs="Times New Roman"/>
              </w:rPr>
              <w:t>Ограниченный</w:t>
            </w:r>
          </w:p>
        </w:tc>
        <w:tc>
          <w:tcPr>
            <w:tcW w:w="2268" w:type="dxa"/>
          </w:tcPr>
          <w:p w14:paraId="695009AF" w14:textId="77777777" w:rsidR="00D27BBD" w:rsidRPr="00E8435D" w:rsidRDefault="00D27BBD" w:rsidP="00C260E8">
            <w:pPr>
              <w:rPr>
                <w:rFonts w:ascii="Times New Roman" w:hAnsi="Times New Roman" w:cs="Times New Roman"/>
              </w:rPr>
            </w:pPr>
            <w:r w:rsidRPr="00FD4884">
              <w:rPr>
                <w:rFonts w:ascii="Times New Roman" w:hAnsi="Times New Roman" w:cs="Times New Roman"/>
              </w:rPr>
              <w:t>Нет</w:t>
            </w:r>
          </w:p>
        </w:tc>
      </w:tr>
    </w:tbl>
    <w:p w14:paraId="749D9F0F" w14:textId="77777777" w:rsidR="00D27BBD" w:rsidRDefault="00D27BBD" w:rsidP="00D27BBD">
      <w:pPr>
        <w:rPr>
          <w:rFonts w:ascii="Times New Roman" w:hAnsi="Times New Roman" w:cs="Times New Roman"/>
        </w:rPr>
      </w:pPr>
    </w:p>
    <w:p w14:paraId="5DEC0559" w14:textId="3D4652C6" w:rsidR="00D27BBD" w:rsidRDefault="00333410" w:rsidP="005401EA">
      <w:pPr>
        <w:pStyle w:val="10"/>
      </w:pPr>
      <w:r>
        <w:lastRenderedPageBreak/>
        <w:t>Продолжение таблицы 2</w:t>
      </w:r>
    </w:p>
    <w:tbl>
      <w:tblPr>
        <w:tblStyle w:val="ad"/>
        <w:tblW w:w="9209" w:type="dxa"/>
        <w:tblLook w:val="04A0" w:firstRow="1" w:lastRow="0" w:firstColumn="1" w:lastColumn="0" w:noHBand="0" w:noVBand="1"/>
      </w:tblPr>
      <w:tblGrid>
        <w:gridCol w:w="1809"/>
        <w:gridCol w:w="2297"/>
        <w:gridCol w:w="2835"/>
        <w:gridCol w:w="2268"/>
      </w:tblGrid>
      <w:tr w:rsidR="00333410" w:rsidRPr="00E8435D" w14:paraId="0CE10608" w14:textId="77777777" w:rsidTr="00DB2A2D">
        <w:trPr>
          <w:trHeight w:val="553"/>
        </w:trPr>
        <w:tc>
          <w:tcPr>
            <w:tcW w:w="1809" w:type="dxa"/>
          </w:tcPr>
          <w:p w14:paraId="0D235E35" w14:textId="77777777" w:rsidR="00333410" w:rsidRPr="00E8435D" w:rsidRDefault="00333410" w:rsidP="00DB2A2D">
            <w:pPr>
              <w:rPr>
                <w:rFonts w:ascii="Times New Roman" w:hAnsi="Times New Roman" w:cs="Times New Roman"/>
              </w:rPr>
            </w:pPr>
            <w:r w:rsidRPr="00E8435D">
              <w:rPr>
                <w:rFonts w:ascii="Times New Roman" w:hAnsi="Times New Roman" w:cs="Times New Roman"/>
              </w:rPr>
              <w:t>Поддержка тестирования</w:t>
            </w:r>
          </w:p>
        </w:tc>
        <w:tc>
          <w:tcPr>
            <w:tcW w:w="2297" w:type="dxa"/>
          </w:tcPr>
          <w:p w14:paraId="20E1CF74" w14:textId="77777777" w:rsidR="00333410" w:rsidRPr="00E8435D" w:rsidRDefault="00333410" w:rsidP="00DB2A2D">
            <w:pPr>
              <w:rPr>
                <w:rFonts w:ascii="Times New Roman" w:hAnsi="Times New Roman" w:cs="Times New Roman"/>
              </w:rPr>
            </w:pPr>
            <w:r w:rsidRPr="00E8435D">
              <w:rPr>
                <w:rFonts w:ascii="Times New Roman" w:hAnsi="Times New Roman" w:cs="Times New Roman"/>
              </w:rPr>
              <w:t>Проприетарные инструменты</w:t>
            </w:r>
          </w:p>
        </w:tc>
        <w:tc>
          <w:tcPr>
            <w:tcW w:w="2835" w:type="dxa"/>
          </w:tcPr>
          <w:p w14:paraId="11E05176" w14:textId="77777777" w:rsidR="00333410" w:rsidRPr="00E8435D" w:rsidRDefault="00333410" w:rsidP="00DB2A2D">
            <w:pPr>
              <w:rPr>
                <w:rFonts w:ascii="Times New Roman" w:hAnsi="Times New Roman" w:cs="Times New Roman"/>
              </w:rPr>
            </w:pPr>
            <w:r w:rsidRPr="00E8435D">
              <w:rPr>
                <w:rFonts w:ascii="Times New Roman" w:hAnsi="Times New Roman" w:cs="Times New Roman"/>
              </w:rPr>
              <w:t>Нет публичных SDK</w:t>
            </w:r>
          </w:p>
        </w:tc>
        <w:tc>
          <w:tcPr>
            <w:tcW w:w="2268" w:type="dxa"/>
          </w:tcPr>
          <w:p w14:paraId="65A1D7CF" w14:textId="77777777" w:rsidR="00333410" w:rsidRPr="00E8435D" w:rsidRDefault="00333410" w:rsidP="00DB2A2D">
            <w:pPr>
              <w:rPr>
                <w:rFonts w:ascii="Times New Roman" w:hAnsi="Times New Roman" w:cs="Times New Roman"/>
              </w:rPr>
            </w:pPr>
            <w:r w:rsidRPr="00E8435D">
              <w:rPr>
                <w:rFonts w:ascii="Times New Roman" w:hAnsi="Times New Roman" w:cs="Times New Roman"/>
              </w:rPr>
              <w:t>Нет публичных SD</w:t>
            </w:r>
            <w:r w:rsidRPr="00E8435D">
              <w:rPr>
                <w:rFonts w:ascii="Times New Roman" w:hAnsi="Times New Roman" w:cs="Times New Roman"/>
                <w:lang w:val="en-US"/>
              </w:rPr>
              <w:t>K</w:t>
            </w:r>
          </w:p>
        </w:tc>
      </w:tr>
      <w:tr w:rsidR="00333410" w:rsidRPr="00E8435D" w14:paraId="3DF8995E" w14:textId="77777777" w:rsidTr="00DB2A2D">
        <w:trPr>
          <w:trHeight w:val="619"/>
        </w:trPr>
        <w:tc>
          <w:tcPr>
            <w:tcW w:w="1809" w:type="dxa"/>
          </w:tcPr>
          <w:p w14:paraId="2FB10E9D" w14:textId="77777777" w:rsidR="00333410" w:rsidRPr="00E8435D" w:rsidRDefault="00333410" w:rsidP="00DB2A2D">
            <w:pPr>
              <w:rPr>
                <w:rFonts w:ascii="Times New Roman" w:hAnsi="Times New Roman" w:cs="Times New Roman"/>
              </w:rPr>
            </w:pPr>
            <w:r w:rsidRPr="00FD4884">
              <w:rPr>
                <w:rFonts w:ascii="Times New Roman" w:hAnsi="Times New Roman" w:cs="Times New Roman"/>
              </w:rPr>
              <w:t>Облачное хранение</w:t>
            </w:r>
          </w:p>
        </w:tc>
        <w:tc>
          <w:tcPr>
            <w:tcW w:w="2297" w:type="dxa"/>
          </w:tcPr>
          <w:p w14:paraId="368A6F3B" w14:textId="77777777" w:rsidR="00333410" w:rsidRPr="00E8435D" w:rsidRDefault="00333410" w:rsidP="00DB2A2D">
            <w:pPr>
              <w:rPr>
                <w:rFonts w:ascii="Times New Roman" w:hAnsi="Times New Roman" w:cs="Times New Roman"/>
              </w:rPr>
            </w:pPr>
            <w:r w:rsidRPr="00FD4884">
              <w:rPr>
                <w:rFonts w:ascii="Times New Roman" w:hAnsi="Times New Roman" w:cs="Times New Roman"/>
              </w:rPr>
              <w:t>Да (неограниченно)</w:t>
            </w:r>
          </w:p>
        </w:tc>
        <w:tc>
          <w:tcPr>
            <w:tcW w:w="2835" w:type="dxa"/>
          </w:tcPr>
          <w:p w14:paraId="77DA0E3C" w14:textId="77777777" w:rsidR="00333410" w:rsidRPr="00E8435D" w:rsidRDefault="00333410" w:rsidP="00DB2A2D">
            <w:pPr>
              <w:rPr>
                <w:rFonts w:ascii="Times New Roman" w:hAnsi="Times New Roman" w:cs="Times New Roman"/>
              </w:rPr>
            </w:pPr>
            <w:r w:rsidRPr="00FD4884">
              <w:rPr>
                <w:rFonts w:ascii="Times New Roman" w:hAnsi="Times New Roman" w:cs="Times New Roman"/>
              </w:rPr>
              <w:t>Ограничено</w:t>
            </w:r>
          </w:p>
        </w:tc>
        <w:tc>
          <w:tcPr>
            <w:tcW w:w="2268" w:type="dxa"/>
          </w:tcPr>
          <w:p w14:paraId="036111E8" w14:textId="77777777" w:rsidR="00333410" w:rsidRPr="00E8435D" w:rsidRDefault="00333410" w:rsidP="00DB2A2D">
            <w:pPr>
              <w:rPr>
                <w:rFonts w:ascii="Times New Roman" w:hAnsi="Times New Roman" w:cs="Times New Roman"/>
              </w:rPr>
            </w:pPr>
            <w:r w:rsidRPr="00FD4884">
              <w:rPr>
                <w:rFonts w:ascii="Times New Roman" w:hAnsi="Times New Roman" w:cs="Times New Roman"/>
              </w:rPr>
              <w:t>Нет (только локально)</w:t>
            </w:r>
          </w:p>
        </w:tc>
      </w:tr>
      <w:tr w:rsidR="00333410" w:rsidRPr="00E8435D" w14:paraId="16AF3AD4" w14:textId="77777777" w:rsidTr="00DB2A2D">
        <w:trPr>
          <w:trHeight w:val="553"/>
        </w:trPr>
        <w:tc>
          <w:tcPr>
            <w:tcW w:w="1809" w:type="dxa"/>
          </w:tcPr>
          <w:p w14:paraId="05208BCF" w14:textId="77777777" w:rsidR="00333410" w:rsidRDefault="00333410" w:rsidP="00DB2A2D">
            <w:pPr>
              <w:rPr>
                <w:rFonts w:ascii="Times New Roman" w:hAnsi="Times New Roman" w:cs="Times New Roman"/>
              </w:rPr>
            </w:pPr>
            <w:r w:rsidRPr="00FD4884">
              <w:rPr>
                <w:rFonts w:ascii="Times New Roman" w:hAnsi="Times New Roman" w:cs="Times New Roman"/>
              </w:rPr>
              <w:t>Открытость клиента</w:t>
            </w:r>
          </w:p>
        </w:tc>
        <w:tc>
          <w:tcPr>
            <w:tcW w:w="2297" w:type="dxa"/>
          </w:tcPr>
          <w:p w14:paraId="4CA043D0" w14:textId="77777777" w:rsidR="00333410" w:rsidRPr="00E8435D" w:rsidRDefault="00333410" w:rsidP="00DB2A2D">
            <w:pPr>
              <w:rPr>
                <w:rFonts w:ascii="Times New Roman" w:hAnsi="Times New Roman" w:cs="Times New Roman"/>
              </w:rPr>
            </w:pPr>
            <w:r w:rsidRPr="00FD4884">
              <w:rPr>
                <w:rFonts w:ascii="Times New Roman" w:hAnsi="Times New Roman" w:cs="Times New Roman"/>
              </w:rPr>
              <w:t>Да (GPL)</w:t>
            </w:r>
          </w:p>
        </w:tc>
        <w:tc>
          <w:tcPr>
            <w:tcW w:w="2835" w:type="dxa"/>
          </w:tcPr>
          <w:p w14:paraId="3B566492" w14:textId="77777777" w:rsidR="00333410" w:rsidRPr="00FD4884" w:rsidRDefault="00333410" w:rsidP="00DB2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2268" w:type="dxa"/>
          </w:tcPr>
          <w:p w14:paraId="7C5CFEFD" w14:textId="77777777" w:rsidR="00333410" w:rsidRPr="00E8435D" w:rsidRDefault="00333410" w:rsidP="00DB2A2D">
            <w:pPr>
              <w:rPr>
                <w:rFonts w:ascii="Times New Roman" w:hAnsi="Times New Roman" w:cs="Times New Roman"/>
              </w:rPr>
            </w:pPr>
            <w:r w:rsidRPr="00FD4884">
              <w:rPr>
                <w:rFonts w:ascii="Times New Roman" w:hAnsi="Times New Roman" w:cs="Times New Roman"/>
              </w:rPr>
              <w:t>Да (GPL)</w:t>
            </w:r>
          </w:p>
        </w:tc>
      </w:tr>
    </w:tbl>
    <w:p w14:paraId="76C84DD5" w14:textId="477C3AEE" w:rsidR="00333410" w:rsidRDefault="00333410" w:rsidP="00333410">
      <w:pPr>
        <w:pStyle w:val="10"/>
      </w:pPr>
      <w:r w:rsidRPr="00FD4884">
        <w:t>Вывод: Telegram сочетает высокую функциональность, масштабируемость и открытость клиентской части, что делает его удобным объектом для учебного анализа архитектуры и взаимодействия компонентов.</w:t>
      </w:r>
    </w:p>
    <w:p w14:paraId="42960DC2" w14:textId="1C6D0CCB" w:rsidR="00D27BBD" w:rsidRPr="005401EA" w:rsidRDefault="00D27BBD" w:rsidP="00040251">
      <w:pPr>
        <w:pStyle w:val="a9"/>
        <w:keepNext w:val="0"/>
        <w:keepLines w:val="0"/>
        <w:numPr>
          <w:ilvl w:val="1"/>
          <w:numId w:val="1"/>
        </w:numPr>
        <w:shd w:val="clear" w:color="auto" w:fill="FFFFFF"/>
        <w:spacing w:before="240" w:after="240" w:line="360" w:lineRule="auto"/>
        <w:outlineLvl w:val="0"/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ru-RU" w:bidi="ar-SA"/>
        </w:rPr>
      </w:pPr>
      <w:bookmarkStart w:id="8" w:name="_Toc228149429"/>
      <w:r w:rsidRPr="005401EA"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ru-RU" w:bidi="ar-SA"/>
        </w:rPr>
        <w:t>Выводы и формулировка задач учебной практики</w:t>
      </w:r>
      <w:bookmarkEnd w:id="8"/>
    </w:p>
    <w:p w14:paraId="119AB0EF" w14:textId="3B687BFA" w:rsidR="00D27BBD" w:rsidRPr="00BF1A28" w:rsidRDefault="00D27BBD" w:rsidP="005401EA">
      <w:pPr>
        <w:pStyle w:val="10"/>
      </w:pPr>
      <w:r w:rsidRPr="00BF1A28">
        <w:t>Проведённый анализ подтверждает, что исследование мессенджера Telegram соответствует целям практики и позволяет отработать компетенции в области:</w:t>
      </w:r>
    </w:p>
    <w:p w14:paraId="7682720D" w14:textId="77777777" w:rsidR="00D27BBD" w:rsidRPr="00BF1A28" w:rsidRDefault="00D27BBD" w:rsidP="005401EA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BF1A28">
        <w:t>анализа требований и функционала сложных программных систем</w:t>
      </w:r>
    </w:p>
    <w:p w14:paraId="055E4387" w14:textId="77777777" w:rsidR="00D27BBD" w:rsidRPr="00BF1A28" w:rsidRDefault="00D27BBD" w:rsidP="005401EA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BF1A28">
        <w:t>моделирования архитектуры и процессов с использованием UML/DFD</w:t>
      </w:r>
    </w:p>
    <w:p w14:paraId="261B4306" w14:textId="77777777" w:rsidR="00D27BBD" w:rsidRPr="00BF1A28" w:rsidRDefault="00D27BBD" w:rsidP="005401EA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BF1A28">
        <w:t>тестирования функциональности и оценки качества интерфейса</w:t>
      </w:r>
    </w:p>
    <w:p w14:paraId="7EE6FF7D" w14:textId="77777777" w:rsidR="00D27BBD" w:rsidRPr="00BF1A28" w:rsidRDefault="00D27BBD" w:rsidP="00847461">
      <w:pPr>
        <w:pStyle w:val="10"/>
      </w:pPr>
      <w:r w:rsidRPr="00BF1A28">
        <w:t>Для достижения цели практики необходимо решить следующие задачи:</w:t>
      </w:r>
    </w:p>
    <w:p w14:paraId="18A16F22" w14:textId="77777777" w:rsidR="00D27BBD" w:rsidRPr="00BF1A28" w:rsidRDefault="00D27BBD" w:rsidP="005401EA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BF1A28">
        <w:t>Построить ER-модель данных, абстрагируясь от внутренней реализации, на основе наблюдаемого поведения системы</w:t>
      </w:r>
    </w:p>
    <w:p w14:paraId="0431371C" w14:textId="77777777" w:rsidR="00D27BBD" w:rsidRPr="00BF1A28" w:rsidRDefault="00D27BBD" w:rsidP="005401EA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BF1A28">
        <w:t>Разработать диаграммы: Use Case (варианты использования), Sequence (последовательность отправки сообщения), Activity (алгоритм регистрации), Class (логическая структура сущностей)</w:t>
      </w:r>
    </w:p>
    <w:p w14:paraId="197249E8" w14:textId="77777777" w:rsidR="00D27BBD" w:rsidRPr="00BF1A28" w:rsidRDefault="00D27BBD" w:rsidP="005401EA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BF1A28">
        <w:t>Создать прототип интерфейса в Figma, воспроизводящий ключевые экраны Telegram (список чатов, диалог, настройки)</w:t>
      </w:r>
    </w:p>
    <w:p w14:paraId="5089F783" w14:textId="77777777" w:rsidR="00D27BBD" w:rsidRPr="00BF1A28" w:rsidRDefault="00D27BBD" w:rsidP="005401EA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BF1A28">
        <w:t>Настроить систему контроля версий (Git), зафиксировать этапы работы в репозитории.</w:t>
      </w:r>
    </w:p>
    <w:p w14:paraId="57E93933" w14:textId="77777777" w:rsidR="00D27BBD" w:rsidRPr="00BF1A28" w:rsidRDefault="00D27BBD" w:rsidP="005401EA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BF1A28">
        <w:t>Разработать чек-лист (≥70 пунктов) и тестовые пакеты (≥3) для проверки основных сценариев использования</w:t>
      </w:r>
    </w:p>
    <w:p w14:paraId="3B5ECD32" w14:textId="77777777" w:rsidR="00D27BBD" w:rsidRPr="00BF1A28" w:rsidRDefault="00D27BBD" w:rsidP="005401EA">
      <w:pPr>
        <w:pStyle w:val="10"/>
      </w:pPr>
      <w:r w:rsidRPr="00BF1A28">
        <w:t>Объект исследования: программный комплекс мессенджера Telegram как пример высоконагруженного клиент-серверного приложения.</w:t>
      </w:r>
    </w:p>
    <w:p w14:paraId="049F2129" w14:textId="05F080EC" w:rsidR="00E44309" w:rsidRDefault="00D27BBD" w:rsidP="00333410">
      <w:pPr>
        <w:pStyle w:val="10"/>
        <w:ind w:firstLine="0"/>
      </w:pPr>
      <w:r w:rsidRPr="00BF1A28">
        <w:t>Предмет исследования: функциональная архитектура, процессы взаимодействия компонентов и пользовательские сценарии мессенджера Telegram в контексте учебной практики по ПМ.02.</w:t>
      </w:r>
    </w:p>
    <w:p w14:paraId="40FEB19C" w14:textId="5543435A" w:rsidR="00D27BBD" w:rsidRPr="00E44309" w:rsidRDefault="00E44309" w:rsidP="00E44309">
      <w:pPr>
        <w:spacing w:line="240" w:lineRule="auto"/>
        <w:rPr>
          <w:rFonts w:ascii="Times New Roman" w:eastAsiaTheme="minorHAnsi" w:hAnsi="Times New Roman" w:cs="Times New Roman"/>
          <w:sz w:val="24"/>
          <w:lang w:eastAsia="en-US" w:bidi="ar-SA"/>
        </w:rPr>
      </w:pPr>
      <w:r>
        <w:br w:type="page"/>
      </w:r>
    </w:p>
    <w:p w14:paraId="76F87EB3" w14:textId="7BA5ADB4" w:rsidR="00D27BBD" w:rsidRPr="005401EA" w:rsidRDefault="005401EA" w:rsidP="005401EA">
      <w:pPr>
        <w:pStyle w:val="a3"/>
        <w:keepNext w:val="0"/>
        <w:keepLines w:val="0"/>
        <w:numPr>
          <w:ilvl w:val="0"/>
          <w:numId w:val="1"/>
        </w:numPr>
        <w:spacing w:before="240" w:after="240" w:line="360" w:lineRule="auto"/>
        <w:ind w:left="720"/>
        <w:jc w:val="center"/>
        <w:outlineLvl w:val="0"/>
        <w:rPr>
          <w:rFonts w:ascii="Times New Roman" w:eastAsiaTheme="minorHAnsi" w:hAnsi="Times New Roman" w:cs="Times New Roman"/>
          <w:b/>
          <w:sz w:val="28"/>
          <w:szCs w:val="28"/>
          <w:lang w:eastAsia="en-US" w:bidi="ar-SA"/>
        </w:rPr>
      </w:pPr>
      <w:bookmarkStart w:id="9" w:name="_Toc228149430"/>
      <w:r w:rsidRPr="005401EA">
        <w:rPr>
          <w:rFonts w:ascii="Times New Roman" w:eastAsiaTheme="minorHAnsi" w:hAnsi="Times New Roman" w:cs="Times New Roman"/>
          <w:b/>
          <w:sz w:val="28"/>
          <w:szCs w:val="28"/>
          <w:lang w:eastAsia="en-US" w:bidi="ar-SA"/>
        </w:rPr>
        <w:lastRenderedPageBreak/>
        <w:t>ПОСТРОЕНИЕ ФУНКЦИОНАЛЬНОЙ АРХИТЕКТУРЫ ПРОГРАММНОГО СРЕДСТВА</w:t>
      </w:r>
      <w:bookmarkEnd w:id="9"/>
    </w:p>
    <w:p w14:paraId="36219496" w14:textId="5F498522" w:rsidR="00D27BBD" w:rsidRPr="00973474" w:rsidRDefault="00493E93" w:rsidP="005401EA">
      <w:pPr>
        <w:pStyle w:val="10"/>
      </w:pPr>
      <w:r w:rsidRPr="00493E93">
        <w:t>В данном разделе проводится моделирование функциональной архитектуры разрабатываемого мессенджера «Telegram» с использованием нотаций UML и IDEF (DFD). В качестве CASE-средства выбран бесплатный кроссплатформенный инструмент draw.io, что обусловлено его наглядностью, поддержкой экспорта в векторные форматы и достаточным функционалом для построения учебных диаграмм в рамках временных рамок практики.</w:t>
      </w:r>
    </w:p>
    <w:p w14:paraId="414E0633" w14:textId="427D4154" w:rsidR="00D27BBD" w:rsidRPr="005401EA" w:rsidRDefault="00D27BBD" w:rsidP="00F55A84">
      <w:pPr>
        <w:pStyle w:val="a9"/>
        <w:keepNext w:val="0"/>
        <w:keepLines w:val="0"/>
        <w:numPr>
          <w:ilvl w:val="1"/>
          <w:numId w:val="1"/>
        </w:numPr>
        <w:shd w:val="clear" w:color="auto" w:fill="FFFFFF"/>
        <w:spacing w:before="240" w:after="240" w:line="360" w:lineRule="auto"/>
        <w:outlineLvl w:val="0"/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ru-RU" w:bidi="ar-SA"/>
        </w:rPr>
      </w:pPr>
      <w:bookmarkStart w:id="10" w:name="_Toc228149431"/>
      <w:r w:rsidRPr="005401EA"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ru-RU" w:bidi="ar-SA"/>
        </w:rPr>
        <w:t>Построение ER-диаграммы</w:t>
      </w:r>
      <w:bookmarkEnd w:id="10"/>
    </w:p>
    <w:p w14:paraId="55F74F12" w14:textId="10D3C193" w:rsidR="00D27BBD" w:rsidRDefault="00D27BBD" w:rsidP="000C2BA9">
      <w:pPr>
        <w:pStyle w:val="10"/>
      </w:pPr>
      <w:r w:rsidRPr="00973474">
        <w:t xml:space="preserve">ER-диаграмма </w:t>
      </w:r>
      <w:r w:rsidR="00DD4532">
        <w:t xml:space="preserve">на рисунке 1 </w:t>
      </w:r>
      <w:r w:rsidRPr="00973474">
        <w:t xml:space="preserve">описывает логическую структуру данных, используемых в мессенджере. </w:t>
      </w:r>
      <w:r w:rsidR="00D92C8A" w:rsidRPr="00D92C8A">
        <w:t>На диаграмме представлены пять основных сущностей</w:t>
      </w:r>
      <w:r w:rsidR="00D92C8A">
        <w:t xml:space="preserve">. </w:t>
      </w:r>
      <w:r w:rsidR="00D92C8A" w:rsidRPr="00D92C8A">
        <w:t>Модель приведена к третьей нормальной форме для минимизации избыточности данных.</w:t>
      </w:r>
    </w:p>
    <w:p w14:paraId="09557723" w14:textId="77777777" w:rsidR="000C2BA9" w:rsidRDefault="000C2BA9" w:rsidP="000C2BA9">
      <w:pPr>
        <w:pStyle w:val="10"/>
      </w:pPr>
    </w:p>
    <w:p w14:paraId="45F4C7CC" w14:textId="2EC82241" w:rsidR="00D27BBD" w:rsidRDefault="000C2BA9" w:rsidP="000C2BA9">
      <w:pPr>
        <w:pStyle w:val="10"/>
        <w:ind w:firstLine="0"/>
        <w:jc w:val="center"/>
      </w:pPr>
      <w:r>
        <w:rPr>
          <w:noProof/>
        </w:rPr>
        <w:drawing>
          <wp:inline distT="0" distB="0" distL="0" distR="0" wp14:anchorId="50E14A95" wp14:editId="6B65310C">
            <wp:extent cx="5731510" cy="45053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6D55B" w14:textId="2B69E3F0" w:rsidR="000C2BA9" w:rsidRDefault="000C2BA9" w:rsidP="000C2BA9">
      <w:pPr>
        <w:pStyle w:val="10"/>
        <w:ind w:firstLine="0"/>
        <w:jc w:val="center"/>
      </w:pPr>
      <w:r>
        <w:lastRenderedPageBreak/>
        <w:t>Рисунок</w:t>
      </w:r>
      <w:r w:rsidR="00DD4532">
        <w:t xml:space="preserve"> 1</w:t>
      </w:r>
      <w:r>
        <w:t xml:space="preserve"> </w:t>
      </w:r>
      <w:r w:rsidRPr="000C2BA9">
        <w:t>– ER-диаграмма базы данных мессенджера «Telegram»</w:t>
      </w:r>
    </w:p>
    <w:p w14:paraId="5A4D4454" w14:textId="77777777" w:rsidR="000C2BA9" w:rsidRDefault="000C2BA9" w:rsidP="000C2BA9">
      <w:pPr>
        <w:pStyle w:val="10"/>
        <w:ind w:firstLine="0"/>
        <w:jc w:val="center"/>
      </w:pPr>
    </w:p>
    <w:p w14:paraId="5AA1A856" w14:textId="77777777" w:rsidR="00D27BBD" w:rsidRPr="00973474" w:rsidRDefault="00D27BBD" w:rsidP="005401EA">
      <w:pPr>
        <w:pStyle w:val="10"/>
      </w:pPr>
      <w:r w:rsidRPr="00973474">
        <w:t>Основные связи:</w:t>
      </w:r>
    </w:p>
    <w:p w14:paraId="06C3D32C" w14:textId="77777777" w:rsidR="00D27BBD" w:rsidRPr="00973474" w:rsidRDefault="00D27BBD" w:rsidP="005401EA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973474">
        <w:t>User → Message: один ко многим (пользователь пишет сообщения)</w:t>
      </w:r>
    </w:p>
    <w:p w14:paraId="2188EFFD" w14:textId="77777777" w:rsidR="00D27BBD" w:rsidRPr="00973474" w:rsidRDefault="00D27BBD" w:rsidP="005401EA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973474">
        <w:t>Chat → Message: один ко многим (чат содержит сообщения)</w:t>
      </w:r>
    </w:p>
    <w:p w14:paraId="1D6B8ECF" w14:textId="77777777" w:rsidR="00D27BBD" w:rsidRPr="00973474" w:rsidRDefault="00D27BBD" w:rsidP="005401EA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973474">
        <w:t>User ↔ Chat: многие ко многим (реализуется через сущность ChatMember)</w:t>
      </w:r>
    </w:p>
    <w:p w14:paraId="42526321" w14:textId="77777777" w:rsidR="00D27BBD" w:rsidRPr="00973474" w:rsidRDefault="00D27BBD" w:rsidP="005401EA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973474">
        <w:t>Message → MediaAttachment: один ко многим (сообщение может содержать вложения)</w:t>
      </w:r>
    </w:p>
    <w:p w14:paraId="6DB1D136" w14:textId="77777777" w:rsidR="00D27BBD" w:rsidRDefault="00D27BBD" w:rsidP="005401EA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973474">
        <w:t>Message → Reaction: один ко многим (на сообщение могут быть реакции)</w:t>
      </w:r>
    </w:p>
    <w:p w14:paraId="59B3F7DB" w14:textId="26B14B79" w:rsidR="00D27BBD" w:rsidRDefault="00D27BBD" w:rsidP="005401EA">
      <w:pPr>
        <w:pStyle w:val="10"/>
      </w:pPr>
      <w:r w:rsidRPr="00D572B1">
        <w:t>Модель нормализована до 3НФ для минимизации избыточности. Индексация полей chat_id, user_id, created_at обеспечивает высокую производительность при выборке истории сообщений и синхронизации между устройствами.</w:t>
      </w:r>
    </w:p>
    <w:p w14:paraId="601932AF" w14:textId="5805086C" w:rsidR="005401EA" w:rsidRPr="005401EA" w:rsidRDefault="005401EA" w:rsidP="005401EA">
      <w:pPr>
        <w:spacing w:line="240" w:lineRule="auto"/>
        <w:rPr>
          <w:rFonts w:ascii="Times New Roman" w:eastAsiaTheme="minorHAnsi" w:hAnsi="Times New Roman" w:cs="Times New Roman"/>
          <w:sz w:val="24"/>
          <w:lang w:eastAsia="en-US" w:bidi="ar-SA"/>
        </w:rPr>
      </w:pPr>
      <w:r>
        <w:br w:type="page"/>
      </w:r>
    </w:p>
    <w:p w14:paraId="6838747B" w14:textId="46235C74" w:rsidR="00D27BBD" w:rsidRPr="005401EA" w:rsidRDefault="00D27BBD" w:rsidP="00F55A84">
      <w:pPr>
        <w:pStyle w:val="a9"/>
        <w:keepNext w:val="0"/>
        <w:keepLines w:val="0"/>
        <w:numPr>
          <w:ilvl w:val="1"/>
          <w:numId w:val="1"/>
        </w:numPr>
        <w:shd w:val="clear" w:color="auto" w:fill="FFFFFF"/>
        <w:spacing w:before="240" w:after="240" w:line="360" w:lineRule="auto"/>
        <w:outlineLvl w:val="0"/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ru-RU" w:bidi="ar-SA"/>
        </w:rPr>
      </w:pPr>
      <w:bookmarkStart w:id="11" w:name="_Toc228149432"/>
      <w:r w:rsidRPr="005401EA"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ru-RU" w:bidi="ar-SA"/>
        </w:rPr>
        <w:lastRenderedPageBreak/>
        <w:t>Построение диаграммы Вариантов использования и диаграммы последовательности</w:t>
      </w:r>
      <w:bookmarkEnd w:id="11"/>
    </w:p>
    <w:p w14:paraId="58D99069" w14:textId="14DFBB2A" w:rsidR="00D27BBD" w:rsidRPr="00081A6A" w:rsidRDefault="00D27BBD" w:rsidP="00081A6A">
      <w:pPr>
        <w:pStyle w:val="10"/>
      </w:pPr>
      <w:r w:rsidRPr="00081A6A">
        <w:t>Диаграмма Вариантов использования (Use Case)</w:t>
      </w:r>
    </w:p>
    <w:p w14:paraId="2D860468" w14:textId="77777777" w:rsidR="00D27BBD" w:rsidRPr="009661A3" w:rsidRDefault="00D27BBD" w:rsidP="005401EA">
      <w:pPr>
        <w:pStyle w:val="10"/>
      </w:pPr>
      <w:r w:rsidRPr="009661A3">
        <w:t>Актеры системы:</w:t>
      </w:r>
    </w:p>
    <w:p w14:paraId="0963D1B7" w14:textId="6553FFED" w:rsidR="00D27BBD" w:rsidRPr="009661A3" w:rsidRDefault="00D27BBD" w:rsidP="0024306A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9661A3">
        <w:t xml:space="preserve">Пользователь </w:t>
      </w:r>
      <w:r w:rsidR="00016B1D" w:rsidRPr="00016B1D">
        <w:t>-</w:t>
      </w:r>
      <w:r w:rsidRPr="009661A3">
        <w:t xml:space="preserve"> основной актер, инициирующий сценарии использования</w:t>
      </w:r>
    </w:p>
    <w:p w14:paraId="55711B57" w14:textId="020B0336" w:rsidR="00D27BBD" w:rsidRPr="009661A3" w:rsidRDefault="00D27BBD" w:rsidP="0024306A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9661A3">
        <w:t xml:space="preserve">Сервер Telegram </w:t>
      </w:r>
      <w:r w:rsidR="00016B1D" w:rsidRPr="00016B1D">
        <w:t>-</w:t>
      </w:r>
      <w:r w:rsidRPr="009661A3">
        <w:t xml:space="preserve"> вторичный актер, обрабатывающий запросы и обеспечивающий доставку данных</w:t>
      </w:r>
    </w:p>
    <w:p w14:paraId="56389A72" w14:textId="3479A664" w:rsidR="004D72FF" w:rsidRDefault="00D27BBD" w:rsidP="004D72FF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9661A3">
        <w:t xml:space="preserve">Контакт </w:t>
      </w:r>
      <w:r w:rsidR="00016B1D">
        <w:rPr>
          <w:lang w:val="en-US"/>
        </w:rPr>
        <w:t>-</w:t>
      </w:r>
      <w:r w:rsidRPr="009661A3">
        <w:t xml:space="preserve"> пассивный актер, получатель сообщений</w:t>
      </w:r>
    </w:p>
    <w:p w14:paraId="39F106CC" w14:textId="77777777" w:rsidR="00467B86" w:rsidRPr="009661A3" w:rsidRDefault="00467B86" w:rsidP="00467B86">
      <w:pPr>
        <w:pStyle w:val="10"/>
        <w:ind w:left="1080" w:firstLine="0"/>
      </w:pPr>
    </w:p>
    <w:p w14:paraId="0AC3053F" w14:textId="614523C2" w:rsidR="00D27BBD" w:rsidRDefault="00467B86" w:rsidP="005401EA">
      <w:pPr>
        <w:pStyle w:val="10"/>
      </w:pPr>
      <w:r>
        <w:t xml:space="preserve">Таблица 1 -- </w:t>
      </w:r>
      <w:r w:rsidR="00D27BBD" w:rsidRPr="009661A3">
        <w:t>Основные варианты использования</w:t>
      </w:r>
    </w:p>
    <w:tbl>
      <w:tblPr>
        <w:tblStyle w:val="ad"/>
        <w:tblW w:w="9597" w:type="dxa"/>
        <w:tblLook w:val="04A0" w:firstRow="1" w:lastRow="0" w:firstColumn="1" w:lastColumn="0" w:noHBand="0" w:noVBand="1"/>
      </w:tblPr>
      <w:tblGrid>
        <w:gridCol w:w="2399"/>
        <w:gridCol w:w="2399"/>
        <w:gridCol w:w="2399"/>
        <w:gridCol w:w="2400"/>
      </w:tblGrid>
      <w:tr w:rsidR="00D27BBD" w14:paraId="4918611C" w14:textId="77777777" w:rsidTr="00C260E8">
        <w:trPr>
          <w:trHeight w:val="534"/>
        </w:trPr>
        <w:tc>
          <w:tcPr>
            <w:tcW w:w="2399" w:type="dxa"/>
          </w:tcPr>
          <w:p w14:paraId="76AD0B63" w14:textId="77777777" w:rsidR="00D27BBD" w:rsidRPr="00DD7332" w:rsidRDefault="00D27BBD" w:rsidP="00C260E8">
            <w:pPr>
              <w:rPr>
                <w:rFonts w:ascii="Times New Roman" w:hAnsi="Times New Roman" w:cs="Times New Roman"/>
                <w:b/>
                <w:bCs/>
              </w:rPr>
            </w:pPr>
            <w:r w:rsidRPr="00DD7332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2399" w:type="dxa"/>
          </w:tcPr>
          <w:p w14:paraId="679ADC6F" w14:textId="77777777" w:rsidR="00D27BBD" w:rsidRPr="00DD7332" w:rsidRDefault="00D27BBD" w:rsidP="00C260E8">
            <w:pPr>
              <w:rPr>
                <w:rFonts w:ascii="Times New Roman" w:hAnsi="Times New Roman" w:cs="Times New Roman"/>
                <w:b/>
                <w:bCs/>
              </w:rPr>
            </w:pPr>
            <w:r w:rsidRPr="00DD7332">
              <w:rPr>
                <w:rFonts w:ascii="Times New Roman" w:hAnsi="Times New Roman" w:cs="Times New Roman"/>
                <w:b/>
                <w:bCs/>
              </w:rPr>
              <w:t>Вариант использования</w:t>
            </w:r>
          </w:p>
        </w:tc>
        <w:tc>
          <w:tcPr>
            <w:tcW w:w="2399" w:type="dxa"/>
          </w:tcPr>
          <w:p w14:paraId="3B0777C0" w14:textId="77777777" w:rsidR="00D27BBD" w:rsidRPr="00DD7332" w:rsidRDefault="00D27BBD" w:rsidP="00C260E8">
            <w:pPr>
              <w:rPr>
                <w:rFonts w:ascii="Times New Roman" w:hAnsi="Times New Roman" w:cs="Times New Roman"/>
                <w:b/>
                <w:bCs/>
              </w:rPr>
            </w:pPr>
            <w:r w:rsidRPr="00DD7332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  <w:tc>
          <w:tcPr>
            <w:tcW w:w="2400" w:type="dxa"/>
          </w:tcPr>
          <w:p w14:paraId="2889CA08" w14:textId="77777777" w:rsidR="00D27BBD" w:rsidRPr="00DD7332" w:rsidRDefault="00D27BBD" w:rsidP="00C260E8">
            <w:pPr>
              <w:rPr>
                <w:rFonts w:ascii="Times New Roman" w:hAnsi="Times New Roman" w:cs="Times New Roman"/>
                <w:b/>
                <w:bCs/>
              </w:rPr>
            </w:pPr>
            <w:r w:rsidRPr="00DD7332">
              <w:rPr>
                <w:rFonts w:ascii="Times New Roman" w:hAnsi="Times New Roman" w:cs="Times New Roman"/>
                <w:b/>
                <w:bCs/>
              </w:rPr>
              <w:t>Включение (Include)</w:t>
            </w:r>
          </w:p>
        </w:tc>
      </w:tr>
      <w:tr w:rsidR="00D27BBD" w14:paraId="466D2EDB" w14:textId="77777777" w:rsidTr="00C260E8">
        <w:trPr>
          <w:trHeight w:val="502"/>
        </w:trPr>
        <w:tc>
          <w:tcPr>
            <w:tcW w:w="2399" w:type="dxa"/>
          </w:tcPr>
          <w:p w14:paraId="47523E99" w14:textId="77777777" w:rsidR="00D27BBD" w:rsidRDefault="00D27BBD" w:rsidP="00C260E8">
            <w:pPr>
              <w:rPr>
                <w:rFonts w:ascii="Times New Roman" w:hAnsi="Times New Roman" w:cs="Times New Roman"/>
              </w:rPr>
            </w:pPr>
            <w:r w:rsidRPr="00867E4D">
              <w:rPr>
                <w:rFonts w:ascii="Times New Roman" w:hAnsi="Times New Roman" w:cs="Times New Roman"/>
              </w:rPr>
              <w:t>UC-01</w:t>
            </w:r>
          </w:p>
        </w:tc>
        <w:tc>
          <w:tcPr>
            <w:tcW w:w="2399" w:type="dxa"/>
          </w:tcPr>
          <w:p w14:paraId="39383BBD" w14:textId="77777777" w:rsidR="00D27BBD" w:rsidRDefault="00D27BBD" w:rsidP="00C260E8">
            <w:pPr>
              <w:rPr>
                <w:rFonts w:ascii="Times New Roman" w:hAnsi="Times New Roman" w:cs="Times New Roman"/>
              </w:rPr>
            </w:pPr>
            <w:r w:rsidRPr="00867E4D">
              <w:rPr>
                <w:rFonts w:ascii="Times New Roman" w:hAnsi="Times New Roman" w:cs="Times New Roman"/>
              </w:rPr>
              <w:t>Регистрация / Авторизация</w:t>
            </w:r>
          </w:p>
        </w:tc>
        <w:tc>
          <w:tcPr>
            <w:tcW w:w="2399" w:type="dxa"/>
          </w:tcPr>
          <w:p w14:paraId="3D58986D" w14:textId="77777777" w:rsidR="00D27BBD" w:rsidRDefault="00D27BBD" w:rsidP="00C260E8">
            <w:pPr>
              <w:rPr>
                <w:rFonts w:ascii="Times New Roman" w:hAnsi="Times New Roman" w:cs="Times New Roman"/>
              </w:rPr>
            </w:pPr>
            <w:r w:rsidRPr="00867E4D">
              <w:rPr>
                <w:rFonts w:ascii="Times New Roman" w:hAnsi="Times New Roman" w:cs="Times New Roman"/>
              </w:rPr>
              <w:t>Вход в систему по номеру телефона и коду из SMS</w:t>
            </w:r>
          </w:p>
        </w:tc>
        <w:tc>
          <w:tcPr>
            <w:tcW w:w="2400" w:type="dxa"/>
          </w:tcPr>
          <w:p w14:paraId="0ADC747A" w14:textId="77777777" w:rsidR="00D27BBD" w:rsidRDefault="00D27BBD" w:rsidP="00C260E8">
            <w:pPr>
              <w:rPr>
                <w:rFonts w:ascii="Times New Roman" w:hAnsi="Times New Roman" w:cs="Times New Roman"/>
              </w:rPr>
            </w:pPr>
            <w:r w:rsidRPr="00867E4D">
              <w:rPr>
                <w:rFonts w:ascii="Times New Roman" w:hAnsi="Times New Roman" w:cs="Times New Roman"/>
              </w:rPr>
              <w:t>UC-01.1 Проверка номера</w:t>
            </w:r>
          </w:p>
        </w:tc>
      </w:tr>
      <w:tr w:rsidR="00D27BBD" w14:paraId="74B19CED" w14:textId="77777777" w:rsidTr="00C260E8">
        <w:trPr>
          <w:trHeight w:val="534"/>
        </w:trPr>
        <w:tc>
          <w:tcPr>
            <w:tcW w:w="2399" w:type="dxa"/>
          </w:tcPr>
          <w:p w14:paraId="65AB6CC9" w14:textId="77777777" w:rsidR="00D27BBD" w:rsidRDefault="00D27BBD" w:rsidP="00C260E8">
            <w:pPr>
              <w:rPr>
                <w:rFonts w:ascii="Times New Roman" w:hAnsi="Times New Roman" w:cs="Times New Roman"/>
              </w:rPr>
            </w:pPr>
            <w:r w:rsidRPr="00867E4D">
              <w:rPr>
                <w:rFonts w:ascii="Times New Roman" w:hAnsi="Times New Roman" w:cs="Times New Roman"/>
              </w:rPr>
              <w:t>UC-0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99" w:type="dxa"/>
          </w:tcPr>
          <w:p w14:paraId="7C794411" w14:textId="77777777" w:rsidR="00D27BBD" w:rsidRDefault="00D27BBD" w:rsidP="00C260E8">
            <w:pPr>
              <w:rPr>
                <w:rFonts w:ascii="Times New Roman" w:hAnsi="Times New Roman" w:cs="Times New Roman"/>
              </w:rPr>
            </w:pPr>
            <w:r w:rsidRPr="00867E4D">
              <w:rPr>
                <w:rFonts w:ascii="Times New Roman" w:hAnsi="Times New Roman" w:cs="Times New Roman"/>
              </w:rPr>
              <w:t>Управление контактами</w:t>
            </w:r>
          </w:p>
        </w:tc>
        <w:tc>
          <w:tcPr>
            <w:tcW w:w="2399" w:type="dxa"/>
          </w:tcPr>
          <w:p w14:paraId="53353357" w14:textId="77777777" w:rsidR="00D27BBD" w:rsidRDefault="00D27BBD" w:rsidP="00C260E8">
            <w:pPr>
              <w:rPr>
                <w:rFonts w:ascii="Times New Roman" w:hAnsi="Times New Roman" w:cs="Times New Roman"/>
              </w:rPr>
            </w:pPr>
            <w:r w:rsidRPr="00867E4D">
              <w:rPr>
                <w:rFonts w:ascii="Times New Roman" w:hAnsi="Times New Roman" w:cs="Times New Roman"/>
              </w:rPr>
              <w:t>Добавление, удаление, поиск контактов</w:t>
            </w:r>
          </w:p>
        </w:tc>
        <w:tc>
          <w:tcPr>
            <w:tcW w:w="2400" w:type="dxa"/>
          </w:tcPr>
          <w:p w14:paraId="3AFF717D" w14:textId="77777777" w:rsidR="00D27BBD" w:rsidRDefault="00D27BBD" w:rsidP="00C260E8">
            <w:pPr>
              <w:rPr>
                <w:rFonts w:ascii="Times New Roman" w:hAnsi="Times New Roman" w:cs="Times New Roman"/>
              </w:rPr>
            </w:pPr>
            <w:r w:rsidRPr="00867E4D">
              <w:rPr>
                <w:rFonts w:ascii="Times New Roman" w:hAnsi="Times New Roman" w:cs="Times New Roman"/>
              </w:rPr>
              <w:t>—</w:t>
            </w:r>
          </w:p>
        </w:tc>
      </w:tr>
      <w:tr w:rsidR="00D27BBD" w14:paraId="4F65EC19" w14:textId="77777777" w:rsidTr="00C260E8">
        <w:trPr>
          <w:trHeight w:val="502"/>
        </w:trPr>
        <w:tc>
          <w:tcPr>
            <w:tcW w:w="2399" w:type="dxa"/>
          </w:tcPr>
          <w:p w14:paraId="5CDE2C1A" w14:textId="77777777" w:rsidR="00D27BBD" w:rsidRDefault="00D27BBD" w:rsidP="00C260E8">
            <w:pPr>
              <w:rPr>
                <w:rFonts w:ascii="Times New Roman" w:hAnsi="Times New Roman" w:cs="Times New Roman"/>
              </w:rPr>
            </w:pPr>
            <w:r w:rsidRPr="00867E4D">
              <w:rPr>
                <w:rFonts w:ascii="Times New Roman" w:hAnsi="Times New Roman" w:cs="Times New Roman"/>
              </w:rPr>
              <w:t>UC-0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99" w:type="dxa"/>
          </w:tcPr>
          <w:p w14:paraId="524ED2F6" w14:textId="77777777" w:rsidR="00D27BBD" w:rsidRDefault="00D27BBD" w:rsidP="00C260E8">
            <w:pPr>
              <w:rPr>
                <w:rFonts w:ascii="Times New Roman" w:hAnsi="Times New Roman" w:cs="Times New Roman"/>
              </w:rPr>
            </w:pPr>
            <w:r w:rsidRPr="00867E4D">
              <w:rPr>
                <w:rFonts w:ascii="Times New Roman" w:hAnsi="Times New Roman" w:cs="Times New Roman"/>
              </w:rPr>
              <w:t>Создание чата</w:t>
            </w:r>
          </w:p>
        </w:tc>
        <w:tc>
          <w:tcPr>
            <w:tcW w:w="2399" w:type="dxa"/>
          </w:tcPr>
          <w:p w14:paraId="35000853" w14:textId="77777777" w:rsidR="00D27BBD" w:rsidRDefault="00D27BBD" w:rsidP="00C260E8">
            <w:pPr>
              <w:rPr>
                <w:rFonts w:ascii="Times New Roman" w:hAnsi="Times New Roman" w:cs="Times New Roman"/>
              </w:rPr>
            </w:pPr>
            <w:r w:rsidRPr="00867E4D">
              <w:rPr>
                <w:rFonts w:ascii="Times New Roman" w:hAnsi="Times New Roman" w:cs="Times New Roman"/>
              </w:rPr>
              <w:t>Инициация личного или группового диалога</w:t>
            </w:r>
          </w:p>
        </w:tc>
        <w:tc>
          <w:tcPr>
            <w:tcW w:w="2400" w:type="dxa"/>
          </w:tcPr>
          <w:p w14:paraId="5D4C33A3" w14:textId="77777777" w:rsidR="00D27BBD" w:rsidRDefault="00D27BBD" w:rsidP="00C260E8">
            <w:pPr>
              <w:rPr>
                <w:rFonts w:ascii="Times New Roman" w:hAnsi="Times New Roman" w:cs="Times New Roman"/>
              </w:rPr>
            </w:pPr>
            <w:r w:rsidRPr="00867E4D">
              <w:rPr>
                <w:rFonts w:ascii="Times New Roman" w:hAnsi="Times New Roman" w:cs="Times New Roman"/>
              </w:rPr>
              <w:t>UC-02</w:t>
            </w:r>
          </w:p>
        </w:tc>
      </w:tr>
      <w:tr w:rsidR="00D27BBD" w14:paraId="25A0CD73" w14:textId="77777777" w:rsidTr="00C260E8">
        <w:trPr>
          <w:trHeight w:val="534"/>
        </w:trPr>
        <w:tc>
          <w:tcPr>
            <w:tcW w:w="2399" w:type="dxa"/>
          </w:tcPr>
          <w:p w14:paraId="141F6CE7" w14:textId="77777777" w:rsidR="00D27BBD" w:rsidRDefault="00D27BBD" w:rsidP="00C260E8">
            <w:pPr>
              <w:rPr>
                <w:rFonts w:ascii="Times New Roman" w:hAnsi="Times New Roman" w:cs="Times New Roman"/>
              </w:rPr>
            </w:pPr>
            <w:r w:rsidRPr="00867E4D">
              <w:rPr>
                <w:rFonts w:ascii="Times New Roman" w:hAnsi="Times New Roman" w:cs="Times New Roman"/>
              </w:rPr>
              <w:t>UC-0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99" w:type="dxa"/>
          </w:tcPr>
          <w:p w14:paraId="14A18A06" w14:textId="77777777" w:rsidR="00D27BBD" w:rsidRDefault="00D27BBD" w:rsidP="00C260E8">
            <w:pPr>
              <w:rPr>
                <w:rFonts w:ascii="Times New Roman" w:hAnsi="Times New Roman" w:cs="Times New Roman"/>
              </w:rPr>
            </w:pPr>
            <w:r w:rsidRPr="00867E4D">
              <w:rPr>
                <w:rFonts w:ascii="Times New Roman" w:hAnsi="Times New Roman" w:cs="Times New Roman"/>
              </w:rPr>
              <w:t>Отправка сообщения</w:t>
            </w:r>
          </w:p>
        </w:tc>
        <w:tc>
          <w:tcPr>
            <w:tcW w:w="2399" w:type="dxa"/>
          </w:tcPr>
          <w:p w14:paraId="1438D330" w14:textId="77777777" w:rsidR="00D27BBD" w:rsidRDefault="00D27BBD" w:rsidP="00C260E8">
            <w:pPr>
              <w:rPr>
                <w:rFonts w:ascii="Times New Roman" w:hAnsi="Times New Roman" w:cs="Times New Roman"/>
              </w:rPr>
            </w:pPr>
            <w:r w:rsidRPr="00867E4D">
              <w:rPr>
                <w:rFonts w:ascii="Times New Roman" w:hAnsi="Times New Roman" w:cs="Times New Roman"/>
              </w:rPr>
              <w:t>Передача текста/медиа в чат</w:t>
            </w:r>
          </w:p>
        </w:tc>
        <w:tc>
          <w:tcPr>
            <w:tcW w:w="2400" w:type="dxa"/>
          </w:tcPr>
          <w:p w14:paraId="630A8518" w14:textId="77777777" w:rsidR="00D27BBD" w:rsidRDefault="00D27BBD" w:rsidP="00C260E8">
            <w:pPr>
              <w:rPr>
                <w:rFonts w:ascii="Times New Roman" w:hAnsi="Times New Roman" w:cs="Times New Roman"/>
              </w:rPr>
            </w:pPr>
            <w:r w:rsidRPr="00867E4D">
              <w:rPr>
                <w:rFonts w:ascii="Times New Roman" w:hAnsi="Times New Roman" w:cs="Times New Roman"/>
              </w:rPr>
              <w:t>UC-04.1 Шифрование, UC-04.2 Загрузка медиа</w:t>
            </w:r>
          </w:p>
        </w:tc>
      </w:tr>
      <w:tr w:rsidR="00D27BBD" w14:paraId="51BA840A" w14:textId="77777777" w:rsidTr="00C260E8">
        <w:trPr>
          <w:trHeight w:val="502"/>
        </w:trPr>
        <w:tc>
          <w:tcPr>
            <w:tcW w:w="2399" w:type="dxa"/>
          </w:tcPr>
          <w:p w14:paraId="24F6858D" w14:textId="77777777" w:rsidR="00D27BBD" w:rsidRDefault="00D27BBD" w:rsidP="00C260E8">
            <w:pPr>
              <w:rPr>
                <w:rFonts w:ascii="Times New Roman" w:hAnsi="Times New Roman" w:cs="Times New Roman"/>
              </w:rPr>
            </w:pPr>
            <w:r w:rsidRPr="00867E4D">
              <w:rPr>
                <w:rFonts w:ascii="Times New Roman" w:hAnsi="Times New Roman" w:cs="Times New Roman"/>
              </w:rPr>
              <w:t>UC-0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99" w:type="dxa"/>
          </w:tcPr>
          <w:p w14:paraId="206E44B9" w14:textId="77777777" w:rsidR="00D27BBD" w:rsidRDefault="00D27BBD" w:rsidP="00C260E8">
            <w:pPr>
              <w:rPr>
                <w:rFonts w:ascii="Times New Roman" w:hAnsi="Times New Roman" w:cs="Times New Roman"/>
              </w:rPr>
            </w:pPr>
            <w:r w:rsidRPr="00867E4D">
              <w:rPr>
                <w:rFonts w:ascii="Times New Roman" w:hAnsi="Times New Roman" w:cs="Times New Roman"/>
              </w:rPr>
              <w:t>Получение сообщения</w:t>
            </w:r>
          </w:p>
        </w:tc>
        <w:tc>
          <w:tcPr>
            <w:tcW w:w="2399" w:type="dxa"/>
          </w:tcPr>
          <w:p w14:paraId="414F2029" w14:textId="77777777" w:rsidR="00D27BBD" w:rsidRDefault="00D27BBD" w:rsidP="00C260E8">
            <w:pPr>
              <w:rPr>
                <w:rFonts w:ascii="Times New Roman" w:hAnsi="Times New Roman" w:cs="Times New Roman"/>
              </w:rPr>
            </w:pPr>
            <w:r w:rsidRPr="00867E4D">
              <w:rPr>
                <w:rFonts w:ascii="Times New Roman" w:hAnsi="Times New Roman" w:cs="Times New Roman"/>
              </w:rPr>
              <w:t>Отображение входящих данных</w:t>
            </w:r>
          </w:p>
        </w:tc>
        <w:tc>
          <w:tcPr>
            <w:tcW w:w="2400" w:type="dxa"/>
          </w:tcPr>
          <w:p w14:paraId="13918C28" w14:textId="77777777" w:rsidR="00D27BBD" w:rsidRDefault="00D27BBD" w:rsidP="00C260E8">
            <w:pPr>
              <w:rPr>
                <w:rFonts w:ascii="Times New Roman" w:hAnsi="Times New Roman" w:cs="Times New Roman"/>
              </w:rPr>
            </w:pPr>
            <w:r w:rsidRPr="00867E4D">
              <w:rPr>
                <w:rFonts w:ascii="Times New Roman" w:hAnsi="Times New Roman" w:cs="Times New Roman"/>
              </w:rPr>
              <w:t>—</w:t>
            </w:r>
          </w:p>
        </w:tc>
      </w:tr>
      <w:tr w:rsidR="00D27BBD" w14:paraId="7199022B" w14:textId="77777777" w:rsidTr="00C260E8">
        <w:trPr>
          <w:trHeight w:val="534"/>
        </w:trPr>
        <w:tc>
          <w:tcPr>
            <w:tcW w:w="2399" w:type="dxa"/>
          </w:tcPr>
          <w:p w14:paraId="7B686598" w14:textId="77777777" w:rsidR="00D27BBD" w:rsidRDefault="00D27BBD" w:rsidP="00C260E8">
            <w:pPr>
              <w:rPr>
                <w:rFonts w:ascii="Times New Roman" w:hAnsi="Times New Roman" w:cs="Times New Roman"/>
              </w:rPr>
            </w:pPr>
            <w:r w:rsidRPr="00867E4D">
              <w:rPr>
                <w:rFonts w:ascii="Times New Roman" w:hAnsi="Times New Roman" w:cs="Times New Roman"/>
              </w:rPr>
              <w:t>UC-0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99" w:type="dxa"/>
          </w:tcPr>
          <w:p w14:paraId="6F0E82FC" w14:textId="77777777" w:rsidR="00D27BBD" w:rsidRDefault="00D27BBD" w:rsidP="00C260E8">
            <w:pPr>
              <w:rPr>
                <w:rFonts w:ascii="Times New Roman" w:hAnsi="Times New Roman" w:cs="Times New Roman"/>
              </w:rPr>
            </w:pPr>
            <w:r w:rsidRPr="00867E4D">
              <w:rPr>
                <w:rFonts w:ascii="Times New Roman" w:hAnsi="Times New Roman" w:cs="Times New Roman"/>
              </w:rPr>
              <w:t>Управление настройками</w:t>
            </w:r>
          </w:p>
        </w:tc>
        <w:tc>
          <w:tcPr>
            <w:tcW w:w="2399" w:type="dxa"/>
          </w:tcPr>
          <w:p w14:paraId="1AC3E6AD" w14:textId="77777777" w:rsidR="00D27BBD" w:rsidRDefault="00D27BBD" w:rsidP="00C260E8">
            <w:pPr>
              <w:rPr>
                <w:rFonts w:ascii="Times New Roman" w:hAnsi="Times New Roman" w:cs="Times New Roman"/>
              </w:rPr>
            </w:pPr>
            <w:r w:rsidRPr="00867E4D">
              <w:rPr>
                <w:rFonts w:ascii="Times New Roman" w:hAnsi="Times New Roman" w:cs="Times New Roman"/>
              </w:rPr>
              <w:t>Изменение профиля, приватности, уведомлений</w:t>
            </w:r>
          </w:p>
        </w:tc>
        <w:tc>
          <w:tcPr>
            <w:tcW w:w="2400" w:type="dxa"/>
          </w:tcPr>
          <w:p w14:paraId="68752854" w14:textId="77777777" w:rsidR="00D27BBD" w:rsidRDefault="00D27BBD" w:rsidP="00C260E8">
            <w:pPr>
              <w:rPr>
                <w:rFonts w:ascii="Times New Roman" w:hAnsi="Times New Roman" w:cs="Times New Roman"/>
              </w:rPr>
            </w:pPr>
            <w:r w:rsidRPr="00867E4D">
              <w:rPr>
                <w:rFonts w:ascii="Times New Roman" w:hAnsi="Times New Roman" w:cs="Times New Roman"/>
              </w:rPr>
              <w:t>—</w:t>
            </w:r>
          </w:p>
        </w:tc>
      </w:tr>
      <w:tr w:rsidR="00D27BBD" w14:paraId="56D74232" w14:textId="77777777" w:rsidTr="00C260E8">
        <w:trPr>
          <w:trHeight w:val="502"/>
        </w:trPr>
        <w:tc>
          <w:tcPr>
            <w:tcW w:w="2399" w:type="dxa"/>
          </w:tcPr>
          <w:p w14:paraId="15F51BCB" w14:textId="77777777" w:rsidR="00D27BBD" w:rsidRDefault="00D27BBD" w:rsidP="00C260E8">
            <w:pPr>
              <w:rPr>
                <w:rFonts w:ascii="Times New Roman" w:hAnsi="Times New Roman" w:cs="Times New Roman"/>
              </w:rPr>
            </w:pPr>
            <w:r w:rsidRPr="00867E4D">
              <w:rPr>
                <w:rFonts w:ascii="Times New Roman" w:hAnsi="Times New Roman" w:cs="Times New Roman"/>
              </w:rPr>
              <w:t>UC-0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99" w:type="dxa"/>
          </w:tcPr>
          <w:p w14:paraId="7737EB12" w14:textId="77777777" w:rsidR="00D27BBD" w:rsidRDefault="00D27BBD" w:rsidP="00C260E8">
            <w:pPr>
              <w:rPr>
                <w:rFonts w:ascii="Times New Roman" w:hAnsi="Times New Roman" w:cs="Times New Roman"/>
              </w:rPr>
            </w:pPr>
            <w:r w:rsidRPr="00867E4D">
              <w:rPr>
                <w:rFonts w:ascii="Times New Roman" w:hAnsi="Times New Roman" w:cs="Times New Roman"/>
              </w:rPr>
              <w:t>Работа с медиа</w:t>
            </w:r>
          </w:p>
        </w:tc>
        <w:tc>
          <w:tcPr>
            <w:tcW w:w="2399" w:type="dxa"/>
          </w:tcPr>
          <w:p w14:paraId="374217D0" w14:textId="77777777" w:rsidR="00D27BBD" w:rsidRDefault="00D27BBD" w:rsidP="00C260E8">
            <w:pPr>
              <w:rPr>
                <w:rFonts w:ascii="Times New Roman" w:hAnsi="Times New Roman" w:cs="Times New Roman"/>
              </w:rPr>
            </w:pPr>
            <w:r w:rsidRPr="00867E4D">
              <w:rPr>
                <w:rFonts w:ascii="Times New Roman" w:hAnsi="Times New Roman" w:cs="Times New Roman"/>
              </w:rPr>
              <w:t>Просмотр, скачивание, пересылка файлов</w:t>
            </w:r>
          </w:p>
        </w:tc>
        <w:tc>
          <w:tcPr>
            <w:tcW w:w="2400" w:type="dxa"/>
          </w:tcPr>
          <w:p w14:paraId="7D984D37" w14:textId="77777777" w:rsidR="00D27BBD" w:rsidRDefault="00D27BBD" w:rsidP="00C260E8">
            <w:pPr>
              <w:rPr>
                <w:rFonts w:ascii="Times New Roman" w:hAnsi="Times New Roman" w:cs="Times New Roman"/>
              </w:rPr>
            </w:pPr>
            <w:r w:rsidRPr="00867E4D">
              <w:rPr>
                <w:rFonts w:ascii="Times New Roman" w:hAnsi="Times New Roman" w:cs="Times New Roman"/>
              </w:rPr>
              <w:t>—</w:t>
            </w:r>
          </w:p>
        </w:tc>
      </w:tr>
    </w:tbl>
    <w:p w14:paraId="1B1364E3" w14:textId="6E9E89FC" w:rsidR="00D27BBD" w:rsidRDefault="00D27BBD" w:rsidP="00D27BBD">
      <w:pPr>
        <w:rPr>
          <w:rFonts w:ascii="Times New Roman" w:hAnsi="Times New Roman" w:cs="Times New Roman"/>
        </w:rPr>
      </w:pPr>
    </w:p>
    <w:p w14:paraId="53208C7F" w14:textId="5029BA8F" w:rsidR="00467B86" w:rsidRDefault="00467B86" w:rsidP="00824865">
      <w:pPr>
        <w:pStyle w:val="10"/>
      </w:pPr>
      <w:r w:rsidRPr="00467B86">
        <w:t xml:space="preserve">Диаграмма вариантов использования (Use Case) на рисунке 2 отображает функциональные требования к системе с точки зрения внешних </w:t>
      </w:r>
      <w:r w:rsidRPr="00467B86">
        <w:t>актёров</w:t>
      </w:r>
      <w:r w:rsidRPr="00467B86">
        <w:t xml:space="preserve">. На диаграмме представлены три основных </w:t>
      </w:r>
      <w:r w:rsidRPr="00467B86">
        <w:t>актёра</w:t>
      </w:r>
      <w:r>
        <w:t xml:space="preserve">. </w:t>
      </w:r>
      <w:r w:rsidRPr="00467B86">
        <w:t>Диаграмма включает семь основных вариантов использования</w:t>
      </w:r>
      <w:r>
        <w:t>.</w:t>
      </w:r>
    </w:p>
    <w:p w14:paraId="7FD409B3" w14:textId="3D8AC321" w:rsidR="00545E3B" w:rsidRDefault="00545E3B" w:rsidP="00545E3B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FE7A24A" wp14:editId="24EDF667">
            <wp:extent cx="4133215" cy="817141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215" cy="8171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98B13" w14:textId="0A98C0AE" w:rsidR="00545E3B" w:rsidRDefault="00545E3B" w:rsidP="00545E3B">
      <w:pPr>
        <w:jc w:val="center"/>
        <w:rPr>
          <w:rFonts w:ascii="Times New Roman" w:hAnsi="Times New Roman" w:cs="Times New Roman"/>
        </w:rPr>
      </w:pPr>
      <w:r w:rsidRPr="00545E3B">
        <w:rPr>
          <w:rFonts w:ascii="Times New Roman" w:hAnsi="Times New Roman" w:cs="Times New Roman"/>
        </w:rPr>
        <w:t>Рисунок 2 – Диаграмма вариантов использования (Use Case)</w:t>
      </w:r>
    </w:p>
    <w:p w14:paraId="216CA1D0" w14:textId="77777777" w:rsidR="00545E3B" w:rsidRDefault="00545E3B" w:rsidP="00545E3B">
      <w:pPr>
        <w:jc w:val="center"/>
        <w:rPr>
          <w:rFonts w:ascii="Times New Roman" w:hAnsi="Times New Roman" w:cs="Times New Roman"/>
        </w:rPr>
      </w:pPr>
    </w:p>
    <w:p w14:paraId="7EC35AD6" w14:textId="77777777" w:rsidR="00545E3B" w:rsidRDefault="00545E3B" w:rsidP="00D27BBD">
      <w:pPr>
        <w:rPr>
          <w:rFonts w:ascii="Times New Roman" w:hAnsi="Times New Roman" w:cs="Times New Roman"/>
        </w:rPr>
      </w:pPr>
    </w:p>
    <w:p w14:paraId="52122172" w14:textId="1AB6DF1C" w:rsidR="00D27BBD" w:rsidRPr="00081A6A" w:rsidRDefault="00D27BBD" w:rsidP="00081A6A">
      <w:pPr>
        <w:pStyle w:val="10"/>
      </w:pPr>
      <w:r w:rsidRPr="00081A6A">
        <w:lastRenderedPageBreak/>
        <w:t>Диаграмма последовательности (Sequence) — сценарий «Отправка сообщения»</w:t>
      </w:r>
    </w:p>
    <w:p w14:paraId="1C99E91C" w14:textId="77777777" w:rsidR="00D27BBD" w:rsidRPr="001013B1" w:rsidRDefault="00D27BBD" w:rsidP="005401EA">
      <w:pPr>
        <w:pStyle w:val="10"/>
        <w:rPr>
          <w:lang w:val="en-US"/>
        </w:rPr>
      </w:pPr>
      <w:r w:rsidRPr="00F35B7E">
        <w:t>Участники</w:t>
      </w:r>
      <w:r w:rsidRPr="001013B1">
        <w:rPr>
          <w:lang w:val="en-US"/>
        </w:rPr>
        <w:t>: User_A (</w:t>
      </w:r>
      <w:r w:rsidRPr="00F35B7E">
        <w:t>Отправитель</w:t>
      </w:r>
      <w:r w:rsidRPr="001013B1">
        <w:rPr>
          <w:lang w:val="en-US"/>
        </w:rPr>
        <w:t>), Client_App, Telegram_Server, Database, User_B (</w:t>
      </w:r>
      <w:r w:rsidRPr="00F35B7E">
        <w:t>Получатель</w:t>
      </w:r>
      <w:r w:rsidRPr="001013B1">
        <w:rPr>
          <w:lang w:val="en-US"/>
        </w:rPr>
        <w:t>).</w:t>
      </w:r>
    </w:p>
    <w:p w14:paraId="579090B7" w14:textId="77777777" w:rsidR="00D27BBD" w:rsidRPr="00F35B7E" w:rsidRDefault="00D27BBD" w:rsidP="005401EA">
      <w:pPr>
        <w:pStyle w:val="10"/>
      </w:pPr>
      <w:r w:rsidRPr="00F35B7E">
        <w:t>Последовательность действий:</w:t>
      </w:r>
    </w:p>
    <w:p w14:paraId="600CA980" w14:textId="77777777" w:rsidR="00D27BBD" w:rsidRPr="00F35B7E" w:rsidRDefault="00D27BBD" w:rsidP="005401EA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F35B7E">
        <w:t>User_A вводит текст и нажимает «Отправить»</w:t>
      </w:r>
    </w:p>
    <w:p w14:paraId="60CF785A" w14:textId="77777777" w:rsidR="00D27BBD" w:rsidRPr="00F35B7E" w:rsidRDefault="00D27BBD" w:rsidP="005401EA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F35B7E">
        <w:t>Client_App валидирует ввод, шифрует сообщение (MTProto)</w:t>
      </w:r>
    </w:p>
    <w:p w14:paraId="12490145" w14:textId="77777777" w:rsidR="00D27BBD" w:rsidRPr="00F35B7E" w:rsidRDefault="00D27BBD" w:rsidP="005401EA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F35B7E">
        <w:t>Client_App отправляет POST/WS-запрос на Telegram_Server с токеном авторизации</w:t>
      </w:r>
    </w:p>
    <w:p w14:paraId="15C26F1D" w14:textId="77777777" w:rsidR="00D27BBD" w:rsidRPr="00F35B7E" w:rsidRDefault="00D27BBD" w:rsidP="005401EA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F35B7E">
        <w:t>Telegram_Server проверяет токен и права доступа к чату</w:t>
      </w:r>
    </w:p>
    <w:p w14:paraId="5F2D641B" w14:textId="77777777" w:rsidR="00D27BBD" w:rsidRPr="00F35B7E" w:rsidRDefault="00D27BBD" w:rsidP="005401EA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F35B7E">
        <w:t>Telegram_Server сохраняет сообщение в Database с статусом sent</w:t>
      </w:r>
    </w:p>
    <w:p w14:paraId="6B663EF7" w14:textId="77777777" w:rsidR="00D27BBD" w:rsidRPr="00F35B7E" w:rsidRDefault="00D27BBD" w:rsidP="005401EA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F35B7E">
        <w:t>Telegram_Server отправляет подтверждение Client_App (статус delivered)</w:t>
      </w:r>
    </w:p>
    <w:p w14:paraId="4C8A7DCB" w14:textId="77777777" w:rsidR="00D27BBD" w:rsidRPr="00F35B7E" w:rsidRDefault="00D27BBD" w:rsidP="005401EA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F35B7E">
        <w:t>Telegram_Server транслирует сообщение Client_App получателя (User_B) через push/WS</w:t>
      </w:r>
    </w:p>
    <w:p w14:paraId="7808BC85" w14:textId="77777777" w:rsidR="00D27BBD" w:rsidRPr="00F35B7E" w:rsidRDefault="00D27BBD" w:rsidP="005401EA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F35B7E">
        <w:t>Client_App получателя отображает уведомление и сохраняет сообщение локально</w:t>
      </w:r>
    </w:p>
    <w:p w14:paraId="02352A1D" w14:textId="77777777" w:rsidR="00D27BBD" w:rsidRPr="00F35B7E" w:rsidRDefault="00D27BBD" w:rsidP="005401EA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F35B7E">
        <w:t>При открытии чата Client_App отправляет статус read на сервер</w:t>
      </w:r>
    </w:p>
    <w:p w14:paraId="4C9D4E4F" w14:textId="1F5AA2BF" w:rsidR="00D27BBD" w:rsidRDefault="00D27BBD" w:rsidP="005401EA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F35B7E">
        <w:t>Telegram_Server обновляет статус в БД и уведомляет User_A</w:t>
      </w:r>
    </w:p>
    <w:p w14:paraId="73224237" w14:textId="24448560" w:rsidR="00055B73" w:rsidRDefault="00055B73" w:rsidP="00055B73">
      <w:pPr>
        <w:pStyle w:val="10"/>
        <w:ind w:left="1080" w:firstLine="0"/>
      </w:pPr>
    </w:p>
    <w:p w14:paraId="73BD895E" w14:textId="4AE63E26" w:rsidR="00576DF5" w:rsidRDefault="00576DF5" w:rsidP="00576DF5">
      <w:pPr>
        <w:pStyle w:val="10"/>
      </w:pPr>
      <w:r w:rsidRPr="00576DF5">
        <w:t xml:space="preserve">Диаграмма последовательности (Sequence) на рисунке </w:t>
      </w:r>
      <w:r w:rsidR="002B09C4">
        <w:t>3</w:t>
      </w:r>
      <w:r w:rsidRPr="00576DF5">
        <w:t xml:space="preserve"> детализирует временное взаимодействие компонентов системы при отправке сообщения.</w:t>
      </w:r>
      <w:r>
        <w:t xml:space="preserve"> </w:t>
      </w:r>
      <w:r w:rsidRPr="00576DF5">
        <w:t>Диаграмма показывает десять последовательных шагов: от ввода текста отправителем до обновления статуса прочтения в базе данных. Особое внимание уделено процессам шифрования (MTProto), проверки токена авторизации и транслирования сообщения через WebSocket/Push-уведомления.</w:t>
      </w:r>
    </w:p>
    <w:p w14:paraId="050FD250" w14:textId="26A1D55A" w:rsidR="00055B73" w:rsidRDefault="000F75C9" w:rsidP="008A5C24">
      <w:pPr>
        <w:pStyle w:val="1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8631DF9" wp14:editId="5BFB3F6D">
            <wp:extent cx="5033138" cy="40570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138" cy="405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2B450" w14:textId="29107FCC" w:rsidR="000F75C9" w:rsidRDefault="000F75C9" w:rsidP="000F75C9">
      <w:pPr>
        <w:pStyle w:val="10"/>
        <w:ind w:firstLine="0"/>
        <w:jc w:val="center"/>
      </w:pPr>
      <w:r w:rsidRPr="000F75C9">
        <w:t xml:space="preserve">Рисунок </w:t>
      </w:r>
      <w:r w:rsidR="002B09C4">
        <w:t>3</w:t>
      </w:r>
      <w:r w:rsidRPr="000F75C9">
        <w:t xml:space="preserve"> – Диаграмма последовательности «Отправка сообщения»</w:t>
      </w:r>
    </w:p>
    <w:p w14:paraId="2628BD38" w14:textId="77777777" w:rsidR="00055B73" w:rsidRDefault="00055B73" w:rsidP="00055B73">
      <w:pPr>
        <w:pStyle w:val="10"/>
        <w:ind w:left="1080" w:firstLine="0"/>
      </w:pPr>
    </w:p>
    <w:p w14:paraId="49D21A3F" w14:textId="2C491C53" w:rsidR="00D27BBD" w:rsidRPr="005401EA" w:rsidRDefault="00D27BBD" w:rsidP="009C2B0D">
      <w:pPr>
        <w:pStyle w:val="a9"/>
        <w:keepNext w:val="0"/>
        <w:keepLines w:val="0"/>
        <w:numPr>
          <w:ilvl w:val="1"/>
          <w:numId w:val="1"/>
        </w:numPr>
        <w:shd w:val="clear" w:color="auto" w:fill="FFFFFF"/>
        <w:spacing w:before="240" w:after="240" w:line="360" w:lineRule="auto"/>
        <w:outlineLvl w:val="0"/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ru-RU" w:bidi="ar-SA"/>
        </w:rPr>
      </w:pPr>
      <w:bookmarkStart w:id="12" w:name="_Toc228149433"/>
      <w:r w:rsidRPr="005401EA"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ru-RU" w:bidi="ar-SA"/>
        </w:rPr>
        <w:t>Построение диаграммы Деятельности, диаграммы Состояний, диаграммы Классов</w:t>
      </w:r>
      <w:bookmarkEnd w:id="12"/>
    </w:p>
    <w:p w14:paraId="38A84884" w14:textId="15436775" w:rsidR="00F210D2" w:rsidRDefault="00CF02EC" w:rsidP="00CF02EC">
      <w:pPr>
        <w:pStyle w:val="10"/>
      </w:pPr>
      <w:r w:rsidRPr="00CF02EC">
        <w:t xml:space="preserve">Диаграмма деятельности (Activity) на рисунке </w:t>
      </w:r>
      <w:r>
        <w:t>4</w:t>
      </w:r>
      <w:r w:rsidRPr="00CF02EC">
        <w:t xml:space="preserve"> описывает алгоритм первичного входа в систему и создания сессии пользователя. Процесс начинается с ввода номера телефона и отправки запроса на сервер для генерации OTP-кода. Диаграмма включает условную проверку корректности введённого кода: при успешной валидации создаётся сессия с генерацией JWT-токена, при ошибке — система допускает до трёх попыток ввода. После исчерпания попыток применяется временная блокировка для защиты от подбора кода.</w:t>
      </w:r>
    </w:p>
    <w:p w14:paraId="0015C932" w14:textId="32182E84" w:rsidR="00CE7BFA" w:rsidRDefault="00B15599" w:rsidP="00B15599">
      <w:pPr>
        <w:pStyle w:val="10"/>
        <w:jc w:val="center"/>
      </w:pPr>
      <w:r>
        <w:rPr>
          <w:noProof/>
        </w:rPr>
        <w:lastRenderedPageBreak/>
        <w:drawing>
          <wp:inline distT="0" distB="0" distL="0" distR="0" wp14:anchorId="239A42D5" wp14:editId="35D471A2">
            <wp:extent cx="5342485" cy="827273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368" cy="827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D4F8C" w14:textId="7A626744" w:rsidR="00B15599" w:rsidRDefault="00B15599" w:rsidP="00B15599">
      <w:pPr>
        <w:pStyle w:val="10"/>
        <w:jc w:val="center"/>
      </w:pPr>
      <w:r w:rsidRPr="00B15599">
        <w:t xml:space="preserve">Рисунок </w:t>
      </w:r>
      <w:r w:rsidR="00CF02EC">
        <w:t>4</w:t>
      </w:r>
      <w:r w:rsidRPr="00B15599">
        <w:t xml:space="preserve"> – Диаграмма деятельности «Регистрация пользователя»</w:t>
      </w:r>
    </w:p>
    <w:p w14:paraId="005F63F4" w14:textId="668A3259" w:rsidR="00B15599" w:rsidRDefault="00B15599" w:rsidP="00E43192">
      <w:pPr>
        <w:pStyle w:val="10"/>
      </w:pPr>
    </w:p>
    <w:p w14:paraId="70918418" w14:textId="1D901D52" w:rsidR="00F55A84" w:rsidRDefault="00AA5F24" w:rsidP="009A1C58">
      <w:pPr>
        <w:pStyle w:val="10"/>
      </w:pPr>
      <w:r w:rsidRPr="00AA5F24">
        <w:lastRenderedPageBreak/>
        <w:t xml:space="preserve">Диаграмма классов (Class) на рисунке </w:t>
      </w:r>
      <w:r>
        <w:t>5</w:t>
      </w:r>
      <w:r w:rsidRPr="00AA5F24">
        <w:t xml:space="preserve"> отражает объектно-ориентированную структуру разрабатываемого программного обеспечения. Модель включает три логических слоя: слой данных (User, Chat, Message, Attachment), сервисный слой (AuthService, MessageService, FileSyncManager, WebSocketHandler) и клиентский слой (UIMainWindow, ChatListController, MessageInputView, AuthManager). Между классами установлены отношения агрегации (AuthService агрегирует AuthManager), ассоциации (MessageService связана с DatabaseRepository) и реализации паттерна Observer (WebSocketHandler отслеживает изменения в MessageService). Такая архитектура обеспечивает разделение ответственности и упрощает поддержку кода.</w:t>
      </w:r>
    </w:p>
    <w:p w14:paraId="43733120" w14:textId="77777777" w:rsidR="00AA5F24" w:rsidRDefault="00AA5F24" w:rsidP="009A1C58">
      <w:pPr>
        <w:pStyle w:val="10"/>
      </w:pPr>
    </w:p>
    <w:p w14:paraId="03C830DA" w14:textId="42DCC78E" w:rsidR="00F23DAE" w:rsidRDefault="00F23DAE" w:rsidP="00F23DAE">
      <w:pPr>
        <w:pStyle w:val="10"/>
        <w:ind w:firstLine="0"/>
        <w:jc w:val="center"/>
      </w:pPr>
      <w:r>
        <w:rPr>
          <w:noProof/>
        </w:rPr>
        <w:drawing>
          <wp:inline distT="0" distB="0" distL="0" distR="0" wp14:anchorId="1E1EF6C0" wp14:editId="0007B5F9">
            <wp:extent cx="6001633" cy="325215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922" cy="325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071F9" w14:textId="3090C3CC" w:rsidR="00F23DAE" w:rsidRDefault="00F23DAE" w:rsidP="00F23DAE">
      <w:pPr>
        <w:pStyle w:val="10"/>
        <w:ind w:firstLine="0"/>
        <w:jc w:val="center"/>
      </w:pPr>
      <w:r w:rsidRPr="00F23DAE">
        <w:t xml:space="preserve">Рисунок </w:t>
      </w:r>
      <w:r w:rsidR="00AA5F24">
        <w:t>5</w:t>
      </w:r>
      <w:r w:rsidRPr="00F23DAE">
        <w:t xml:space="preserve"> – Диаграмма классов клиент-серверного модуля</w:t>
      </w:r>
    </w:p>
    <w:p w14:paraId="2F34DCD5" w14:textId="3D8C971E" w:rsidR="00F55A84" w:rsidRDefault="00F55A84" w:rsidP="00797FE8">
      <w:pPr>
        <w:spacing w:line="240" w:lineRule="auto"/>
        <w:rPr>
          <w:rFonts w:ascii="Times New Roman" w:hAnsi="Times New Roman" w:cs="Times New Roman"/>
        </w:rPr>
      </w:pPr>
    </w:p>
    <w:p w14:paraId="558E2B92" w14:textId="5484D0D4" w:rsidR="009C2B0D" w:rsidRPr="009C2B0D" w:rsidRDefault="009C2B0D" w:rsidP="009C2B0D">
      <w:pPr>
        <w:pStyle w:val="a9"/>
        <w:keepNext w:val="0"/>
        <w:keepLines w:val="0"/>
        <w:numPr>
          <w:ilvl w:val="1"/>
          <w:numId w:val="1"/>
        </w:numPr>
        <w:shd w:val="clear" w:color="auto" w:fill="FFFFFF"/>
        <w:spacing w:before="240" w:after="240" w:line="360" w:lineRule="auto"/>
        <w:outlineLvl w:val="0"/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ru-RU" w:bidi="ar-SA"/>
        </w:rPr>
      </w:pPr>
      <w:bookmarkStart w:id="13" w:name="_Toc228149434"/>
      <w:r w:rsidRPr="009C2B0D"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ru-RU" w:bidi="ar-SA"/>
        </w:rPr>
        <w:t>Построение диаграмм потоков данных</w:t>
      </w:r>
      <w:bookmarkEnd w:id="13"/>
    </w:p>
    <w:p w14:paraId="3A45A0B2" w14:textId="239E3E19" w:rsidR="006A2E10" w:rsidRDefault="006A2E10" w:rsidP="006A2E10">
      <w:pPr>
        <w:pStyle w:val="10"/>
      </w:pPr>
      <w:r w:rsidRPr="006A2E10">
        <w:t>Диаграммы потоков данных (DFD) детализируют движение информации внутри системы без привязки к физической реализации компонентов.</w:t>
      </w:r>
    </w:p>
    <w:p w14:paraId="08C101C7" w14:textId="163DB99D" w:rsidR="00A611FF" w:rsidRPr="006A2E10" w:rsidRDefault="00A611FF" w:rsidP="006A2E10">
      <w:pPr>
        <w:pStyle w:val="10"/>
      </w:pPr>
      <w:r w:rsidRPr="00A611FF">
        <w:t xml:space="preserve">Контекстная диаграмма потоков данных (DFD Уровень 0) на рисунке </w:t>
      </w:r>
      <w:r>
        <w:t>6</w:t>
      </w:r>
      <w:r w:rsidRPr="00A611FF">
        <w:t xml:space="preserve"> описывает систему как единый процесс «0.0 Мессенджер Telegram» и её взаимодействие с внешними сущностями.</w:t>
      </w:r>
    </w:p>
    <w:p w14:paraId="5D83BC09" w14:textId="77777777" w:rsidR="006A2E10" w:rsidRPr="006A2E10" w:rsidRDefault="006A2E10" w:rsidP="006A2E10">
      <w:pPr>
        <w:pStyle w:val="10"/>
      </w:pPr>
      <w:r w:rsidRPr="006A2E10">
        <w:t>Описывает систему как единый процесс 0.0 Мессенджер Telegram.</w:t>
      </w:r>
    </w:p>
    <w:p w14:paraId="21D18781" w14:textId="77777777" w:rsidR="006A2E10" w:rsidRPr="006A2E10" w:rsidRDefault="006A2E10" w:rsidP="006A2E10">
      <w:pPr>
        <w:pStyle w:val="10"/>
      </w:pPr>
      <w:r w:rsidRPr="006A2E10">
        <w:t>Внешние сущности: Пользователь, SMS-провайдер, CDN-хранилище.</w:t>
      </w:r>
    </w:p>
    <w:p w14:paraId="7E48185B" w14:textId="4E1E1721" w:rsidR="006A2E10" w:rsidRDefault="006A2E10" w:rsidP="006A2E10">
      <w:pPr>
        <w:pStyle w:val="10"/>
      </w:pPr>
      <w:r w:rsidRPr="006A2E10">
        <w:lastRenderedPageBreak/>
        <w:t>Основные потоки: Запросы аутентификации, сообщения, медиафайлы, push-уведомления, статусы доставки.</w:t>
      </w:r>
    </w:p>
    <w:p w14:paraId="736A2A1F" w14:textId="77777777" w:rsidR="00BD2054" w:rsidRDefault="00BD2054" w:rsidP="006A2E10">
      <w:pPr>
        <w:pStyle w:val="10"/>
      </w:pPr>
    </w:p>
    <w:p w14:paraId="1AD1B7A9" w14:textId="73C831F0" w:rsidR="00B1550F" w:rsidRPr="006A2E10" w:rsidRDefault="00BD2054" w:rsidP="00BD2054">
      <w:pPr>
        <w:pStyle w:val="10"/>
        <w:ind w:firstLine="0"/>
        <w:jc w:val="center"/>
      </w:pPr>
      <w:r>
        <w:rPr>
          <w:noProof/>
        </w:rPr>
        <w:drawing>
          <wp:inline distT="0" distB="0" distL="0" distR="0" wp14:anchorId="1170E94F" wp14:editId="45B64909">
            <wp:extent cx="5423529" cy="386433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710" cy="3867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B599D" w14:textId="588F8924" w:rsidR="006A2E10" w:rsidRDefault="006A2E10" w:rsidP="00BD2054">
      <w:pPr>
        <w:pStyle w:val="10"/>
        <w:jc w:val="center"/>
      </w:pPr>
      <w:r w:rsidRPr="006A2E10">
        <w:t xml:space="preserve">Рисунок </w:t>
      </w:r>
      <w:r w:rsidR="00855630">
        <w:t>6</w:t>
      </w:r>
      <w:r w:rsidRPr="006A2E10">
        <w:t xml:space="preserve"> – DFD Уровень 0 (Контекстная диаграмма)</w:t>
      </w:r>
    </w:p>
    <w:p w14:paraId="5EDD8871" w14:textId="77777777" w:rsidR="00BD2054" w:rsidRPr="006A2E10" w:rsidRDefault="00BD2054" w:rsidP="006A2E10">
      <w:pPr>
        <w:pStyle w:val="10"/>
      </w:pPr>
    </w:p>
    <w:p w14:paraId="7E6271C0" w14:textId="3711C7E6" w:rsidR="006A2E10" w:rsidRPr="006A2E10" w:rsidRDefault="00A611FF" w:rsidP="006A2E10">
      <w:pPr>
        <w:pStyle w:val="10"/>
      </w:pPr>
      <w:r w:rsidRPr="00A611FF">
        <w:t xml:space="preserve">Диаграмма потоков данных первого уровня (DFD Уровень 1) на рисунке </w:t>
      </w:r>
      <w:r>
        <w:t>7</w:t>
      </w:r>
      <w:r w:rsidRPr="00A611FF">
        <w:t xml:space="preserve"> представляет декомпозицию системы на пять логических процессов.</w:t>
      </w:r>
      <w:r w:rsidR="006A2E10" w:rsidRPr="006A2E10">
        <w:t>Система разбита на 5 логических процессов:</w:t>
      </w:r>
    </w:p>
    <w:p w14:paraId="21B2E157" w14:textId="21AC8DC4" w:rsidR="006A2E10" w:rsidRPr="006A2E10" w:rsidRDefault="006A2E10" w:rsidP="009A5324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6A2E10">
        <w:t>Аутентификация и управление сессиями</w:t>
      </w:r>
    </w:p>
    <w:p w14:paraId="667B938E" w14:textId="3234DB7E" w:rsidR="006A2E10" w:rsidRPr="006A2E10" w:rsidRDefault="006A2E10" w:rsidP="009A5324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6A2E10">
        <w:t>Управление чатами и участниками</w:t>
      </w:r>
    </w:p>
    <w:p w14:paraId="2DD89D55" w14:textId="2321AE88" w:rsidR="006A2E10" w:rsidRPr="006A2E10" w:rsidRDefault="006A2E10" w:rsidP="009A5324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6A2E10">
        <w:t>Маршрутизация сообщений</w:t>
      </w:r>
    </w:p>
    <w:p w14:paraId="6A188B2F" w14:textId="28032482" w:rsidR="006A2E10" w:rsidRPr="006A2E10" w:rsidRDefault="006A2E10" w:rsidP="009A5324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6A2E10">
        <w:t>Обработка и хранение медиа</w:t>
      </w:r>
    </w:p>
    <w:p w14:paraId="4AA08AF3" w14:textId="6EDA48CD" w:rsidR="006A2E10" w:rsidRPr="006A2E10" w:rsidRDefault="006A2E10" w:rsidP="009A5324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6A2E10">
        <w:t>Синхронизация и уведомления</w:t>
      </w:r>
    </w:p>
    <w:p w14:paraId="0BFF764E" w14:textId="269BA308" w:rsidR="006A2E10" w:rsidRDefault="006A2E10" w:rsidP="006A2E10">
      <w:pPr>
        <w:pStyle w:val="10"/>
      </w:pPr>
      <w:r w:rsidRPr="006A2E10">
        <w:t>Хранилища данных: D1 Пользователи, D2 Чаты, D3 Сообщения, D4 Файлы.</w:t>
      </w:r>
    </w:p>
    <w:p w14:paraId="3BCA1EA8" w14:textId="5406E813" w:rsidR="00BD2054" w:rsidRDefault="00BD2054" w:rsidP="006A2E10">
      <w:pPr>
        <w:pStyle w:val="10"/>
      </w:pPr>
    </w:p>
    <w:p w14:paraId="280200F6" w14:textId="6E5CCA19" w:rsidR="00BD2054" w:rsidRPr="006A2E10" w:rsidRDefault="00AC7D08" w:rsidP="004C6037">
      <w:pPr>
        <w:pStyle w:val="1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5F50CCD" wp14:editId="1676BF61">
            <wp:extent cx="4678225" cy="293403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910" cy="2955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706FB" w14:textId="38A3644C" w:rsidR="00BD2054" w:rsidRDefault="006A2E10" w:rsidP="00386D2E">
      <w:pPr>
        <w:pStyle w:val="10"/>
        <w:jc w:val="center"/>
      </w:pPr>
      <w:r w:rsidRPr="006A2E10">
        <w:t xml:space="preserve">Рисунок </w:t>
      </w:r>
      <w:r w:rsidR="00A611FF">
        <w:t>7</w:t>
      </w:r>
      <w:r w:rsidRPr="006A2E10">
        <w:t xml:space="preserve"> – DFD Уровень 1</w:t>
      </w:r>
    </w:p>
    <w:p w14:paraId="6F4B902C" w14:textId="77777777" w:rsidR="00386D2E" w:rsidRPr="006A2E10" w:rsidRDefault="00386D2E" w:rsidP="00386D2E">
      <w:pPr>
        <w:pStyle w:val="10"/>
        <w:jc w:val="center"/>
      </w:pPr>
    </w:p>
    <w:p w14:paraId="750F55FB" w14:textId="70143FBD" w:rsidR="006A2E10" w:rsidRPr="006A2E10" w:rsidRDefault="00041C02" w:rsidP="00386D2E">
      <w:pPr>
        <w:pStyle w:val="10"/>
      </w:pPr>
      <w:r w:rsidRPr="00041C02">
        <w:t xml:space="preserve">Диаграмма потоков данных второго уровня (DFD Уровень 2) на рисунке </w:t>
      </w:r>
      <w:r w:rsidR="00BE6319">
        <w:t>8</w:t>
      </w:r>
      <w:r w:rsidRPr="00041C02">
        <w:t xml:space="preserve"> детализирует процесс «3.0 Маршрутизация сообщений» на пять подпроцессов.</w:t>
      </w:r>
      <w:r w:rsidR="00386D2E">
        <w:t xml:space="preserve"> </w:t>
      </w:r>
      <w:r w:rsidR="006A2E10" w:rsidRPr="006A2E10">
        <w:t>Раскрывает внутреннюю логику доставки контента:</w:t>
      </w:r>
    </w:p>
    <w:p w14:paraId="686276E4" w14:textId="387F2381" w:rsidR="006A2E10" w:rsidRPr="006A2E10" w:rsidRDefault="006A2E10" w:rsidP="009A5324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6A2E10">
        <w:t>Валидация входящего пакета (проверка формата, размера, прав доступа)</w:t>
      </w:r>
    </w:p>
    <w:p w14:paraId="2477FAA5" w14:textId="6F536946" w:rsidR="006A2E10" w:rsidRPr="006A2E10" w:rsidRDefault="006A2E10" w:rsidP="009A5324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6A2E10">
        <w:t>Шифрование/Дешифрование (применение криптографических алгоритмов)</w:t>
      </w:r>
    </w:p>
    <w:p w14:paraId="29D76269" w14:textId="64F2560C" w:rsidR="006A2E10" w:rsidRPr="006A2E10" w:rsidRDefault="006A2E10" w:rsidP="009A5324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6A2E10">
        <w:t>Определение получателей (чтение таблицы ChatMember)</w:t>
      </w:r>
    </w:p>
    <w:p w14:paraId="46E72126" w14:textId="289A9C36" w:rsidR="006A2E10" w:rsidRPr="006A2E10" w:rsidRDefault="006A2E10" w:rsidP="009A5324">
      <w:pPr>
        <w:pStyle w:val="10"/>
        <w:ind w:left="1080" w:firstLine="0"/>
      </w:pPr>
      <w:r w:rsidRPr="006A2E10">
        <w:t>Запись в БД и кэш (транзакционное сохранение в D3)</w:t>
      </w:r>
    </w:p>
    <w:p w14:paraId="2BEF81D4" w14:textId="4A00FBEF" w:rsidR="006A2E10" w:rsidRDefault="006A2E10" w:rsidP="009A5324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6A2E10">
        <w:t>Рассылка через WebSocket (отправка активным клиентам)</w:t>
      </w:r>
    </w:p>
    <w:p w14:paraId="22CDE6A1" w14:textId="50156A0E" w:rsidR="00826939" w:rsidRDefault="00826939" w:rsidP="00826939">
      <w:pPr>
        <w:pStyle w:val="10"/>
      </w:pPr>
    </w:p>
    <w:p w14:paraId="6092846F" w14:textId="07F8EC3E" w:rsidR="00826939" w:rsidRPr="006A2E10" w:rsidRDefault="00826939" w:rsidP="00826939">
      <w:pPr>
        <w:pStyle w:val="10"/>
        <w:ind w:firstLine="0"/>
        <w:jc w:val="center"/>
      </w:pPr>
      <w:r>
        <w:rPr>
          <w:noProof/>
        </w:rPr>
        <w:drawing>
          <wp:inline distT="0" distB="0" distL="0" distR="0" wp14:anchorId="0D1F4492" wp14:editId="58C36970">
            <wp:extent cx="3957632" cy="266368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043" cy="2670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42424" w14:textId="0C442DCD" w:rsidR="00F55A84" w:rsidRPr="00E8435D" w:rsidRDefault="006A2E10" w:rsidP="004C6037">
      <w:pPr>
        <w:pStyle w:val="10"/>
        <w:jc w:val="center"/>
      </w:pPr>
      <w:r w:rsidRPr="006A2E10">
        <w:t xml:space="preserve">Рисунок </w:t>
      </w:r>
      <w:r w:rsidR="00BE6319">
        <w:t>8</w:t>
      </w:r>
      <w:r w:rsidRPr="006A2E10">
        <w:t xml:space="preserve"> – DFD Уровень 2 (Процесс 3.0)</w:t>
      </w:r>
      <w:r w:rsidR="00797FE8">
        <w:br w:type="page"/>
      </w:r>
    </w:p>
    <w:p w14:paraId="2868AE79" w14:textId="06F824AF" w:rsidR="008936DA" w:rsidRDefault="00A64677" w:rsidP="00A64677">
      <w:pPr>
        <w:pStyle w:val="a3"/>
        <w:keepNext w:val="0"/>
        <w:keepLines w:val="0"/>
        <w:numPr>
          <w:ilvl w:val="0"/>
          <w:numId w:val="1"/>
        </w:numPr>
        <w:spacing w:before="240" w:after="240" w:line="360" w:lineRule="auto"/>
        <w:ind w:left="720"/>
        <w:jc w:val="center"/>
        <w:outlineLvl w:val="0"/>
        <w:rPr>
          <w:rFonts w:ascii="Times New Roman" w:eastAsiaTheme="minorHAnsi" w:hAnsi="Times New Roman" w:cs="Times New Roman"/>
          <w:b/>
          <w:sz w:val="28"/>
          <w:szCs w:val="28"/>
          <w:lang w:eastAsia="en-US" w:bidi="ar-SA"/>
        </w:rPr>
      </w:pPr>
      <w:bookmarkStart w:id="14" w:name="_Toc228149435"/>
      <w:r w:rsidRPr="00A64677">
        <w:rPr>
          <w:rFonts w:ascii="Times New Roman" w:eastAsiaTheme="minorHAnsi" w:hAnsi="Times New Roman" w:cs="Times New Roman"/>
          <w:b/>
          <w:sz w:val="28"/>
          <w:szCs w:val="28"/>
          <w:lang w:eastAsia="en-US" w:bidi="ar-SA"/>
        </w:rPr>
        <w:lastRenderedPageBreak/>
        <w:t>РАЗРАБОТКА ПРОТОТИПА</w:t>
      </w:r>
      <w:bookmarkEnd w:id="14"/>
    </w:p>
    <w:p w14:paraId="1E3C0CF1" w14:textId="2BB677E6" w:rsidR="00A64677" w:rsidRPr="00A64677" w:rsidRDefault="00A64677" w:rsidP="00A64677">
      <w:pPr>
        <w:pStyle w:val="a9"/>
        <w:keepNext w:val="0"/>
        <w:keepLines w:val="0"/>
        <w:shd w:val="clear" w:color="auto" w:fill="FFFFFF"/>
        <w:tabs>
          <w:tab w:val="num" w:pos="709"/>
        </w:tabs>
        <w:spacing w:before="240" w:after="240" w:line="360" w:lineRule="auto"/>
        <w:ind w:firstLine="284"/>
        <w:outlineLvl w:val="0"/>
        <w:rPr>
          <w:rFonts w:ascii="Times New Roman" w:eastAsia="Times New Roman" w:hAnsi="Times New Roman" w:cs="Times New Roman"/>
          <w:b/>
          <w:sz w:val="28"/>
          <w:szCs w:val="24"/>
          <w:lang w:eastAsia="ru-RU" w:bidi="ar-SA"/>
        </w:rPr>
      </w:pPr>
      <w:bookmarkStart w:id="15" w:name="_Toc228149436"/>
      <w:r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ru-RU" w:bidi="ar-SA"/>
        </w:rPr>
        <w:t xml:space="preserve">3.1 </w:t>
      </w:r>
      <w:r w:rsidRPr="00A64677"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ru-RU" w:bidi="ar-SA"/>
        </w:rPr>
        <w:t xml:space="preserve">Разработка макета интерфейса в </w:t>
      </w:r>
      <w:r w:rsidRPr="00A64677"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ru-RU" w:bidi="ar-SA"/>
        </w:rPr>
        <w:t>F</w:t>
      </w:r>
      <w:r w:rsidRPr="00A64677"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ru-RU" w:bidi="ar-SA"/>
        </w:rPr>
        <w:t>igma</w:t>
      </w:r>
      <w:bookmarkEnd w:id="15"/>
    </w:p>
    <w:p w14:paraId="1C58CD73" w14:textId="67720915" w:rsidR="00A64677" w:rsidRDefault="00BE6319" w:rsidP="00A64677">
      <w:pPr>
        <w:pStyle w:val="10"/>
      </w:pPr>
      <w:r w:rsidRPr="00BE6319">
        <w:t xml:space="preserve">На рисунке </w:t>
      </w:r>
      <w:r>
        <w:t>10</w:t>
      </w:r>
      <w:r w:rsidRPr="00BE6319">
        <w:t xml:space="preserve"> изображён макет главного экрана мессенджера Telegram, разработанный в инструменте Figma. Макет выполнен для платформы iOS 26 с использованием новейшего дизайна Apple «Liquid Glass», характеризующегося полупрозрачными элементами и эффектом размытия фона. Интерфейс включает: верхнюю панель поиска, список чатов с отображением последних сообщений и времени, индикаторы непрочитанных сообщений и нижнюю навигационную панель. Макет придерживается разработанной цветовой схемы</w:t>
      </w:r>
      <w:r w:rsidR="00412B13">
        <w:t>, представленной на рисунке 9,</w:t>
      </w:r>
      <w:r w:rsidRPr="00BE6319">
        <w:t xml:space="preserve"> и принципов адаптивности.</w:t>
      </w:r>
    </w:p>
    <w:p w14:paraId="1181843C" w14:textId="77777777" w:rsidR="00BE6319" w:rsidRDefault="00BE6319" w:rsidP="00A64677">
      <w:pPr>
        <w:pStyle w:val="10"/>
      </w:pPr>
    </w:p>
    <w:p w14:paraId="07950DBF" w14:textId="15CE85DA" w:rsidR="00A64677" w:rsidRDefault="00A64677" w:rsidP="00A64677">
      <w:pPr>
        <w:pStyle w:val="10"/>
        <w:ind w:firstLine="0"/>
      </w:pPr>
      <w:r w:rsidRPr="00A64677">
        <w:drawing>
          <wp:inline distT="0" distB="0" distL="0" distR="0" wp14:anchorId="2C1E2587" wp14:editId="6C6B2729">
            <wp:extent cx="5731510" cy="35140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C434" w14:textId="6E25EF7F" w:rsidR="00A64677" w:rsidRDefault="00A64677" w:rsidP="00A64677">
      <w:pPr>
        <w:pStyle w:val="10"/>
        <w:ind w:firstLine="0"/>
        <w:jc w:val="center"/>
      </w:pPr>
      <w:r>
        <w:t xml:space="preserve">Рисунок </w:t>
      </w:r>
      <w:r w:rsidR="00BE6319">
        <w:t>9</w:t>
      </w:r>
      <w:r>
        <w:t xml:space="preserve"> – Цветовая схема к макету</w:t>
      </w:r>
    </w:p>
    <w:p w14:paraId="672E9267" w14:textId="00B367F1" w:rsidR="00A64677" w:rsidRDefault="00A64677" w:rsidP="00A64677">
      <w:pPr>
        <w:pStyle w:val="10"/>
      </w:pPr>
    </w:p>
    <w:p w14:paraId="7DA738F3" w14:textId="4E112C51" w:rsidR="00A64677" w:rsidRDefault="00A64677" w:rsidP="00A64677">
      <w:pPr>
        <w:pStyle w:val="10"/>
        <w:jc w:val="center"/>
      </w:pPr>
      <w:r>
        <w:rPr>
          <w:noProof/>
        </w:rPr>
        <w:lastRenderedPageBreak/>
        <w:drawing>
          <wp:inline distT="0" distB="0" distL="0" distR="0" wp14:anchorId="39A09361" wp14:editId="7CA6CBC5">
            <wp:extent cx="4762500" cy="84616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244" cy="8466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0D7E2" w14:textId="1DCC1C1D" w:rsidR="006D3CC3" w:rsidRDefault="00A64677" w:rsidP="006D3CC3">
      <w:pPr>
        <w:pStyle w:val="10"/>
        <w:jc w:val="center"/>
      </w:pPr>
      <w:r>
        <w:t xml:space="preserve">Рисунок </w:t>
      </w:r>
      <w:r w:rsidR="00F7048F">
        <w:t>10</w:t>
      </w:r>
      <w:r>
        <w:t xml:space="preserve"> – Мессенджер </w:t>
      </w:r>
      <w:r>
        <w:rPr>
          <w:lang w:val="en-US"/>
        </w:rPr>
        <w:t>Telegram</w:t>
      </w:r>
      <w:r w:rsidRPr="00E43800">
        <w:t xml:space="preserve">, </w:t>
      </w:r>
      <w:r>
        <w:t>главный экран</w:t>
      </w:r>
      <w:r w:rsidR="006D3CC3">
        <w:br w:type="page"/>
      </w:r>
    </w:p>
    <w:p w14:paraId="0066685D" w14:textId="7DCDE65A" w:rsidR="006D3CC3" w:rsidRDefault="00285DBB" w:rsidP="00D60DEE">
      <w:pPr>
        <w:pStyle w:val="a3"/>
        <w:keepNext w:val="0"/>
        <w:keepLines w:val="0"/>
        <w:numPr>
          <w:ilvl w:val="0"/>
          <w:numId w:val="1"/>
        </w:numPr>
        <w:spacing w:before="240" w:after="240" w:line="360" w:lineRule="auto"/>
        <w:ind w:left="720"/>
        <w:jc w:val="center"/>
        <w:outlineLvl w:val="0"/>
        <w:rPr>
          <w:rFonts w:ascii="Times New Roman" w:eastAsiaTheme="minorHAnsi" w:hAnsi="Times New Roman" w:cs="Times New Roman"/>
          <w:b/>
          <w:sz w:val="28"/>
          <w:szCs w:val="28"/>
          <w:lang w:eastAsia="en-US" w:bidi="ar-SA"/>
        </w:rPr>
      </w:pPr>
      <w:bookmarkStart w:id="16" w:name="_Toc228149437"/>
      <w:r w:rsidRPr="00D60DEE">
        <w:rPr>
          <w:rFonts w:ascii="Times New Roman" w:eastAsiaTheme="minorHAnsi" w:hAnsi="Times New Roman" w:cs="Times New Roman"/>
          <w:b/>
          <w:sz w:val="28"/>
          <w:szCs w:val="28"/>
          <w:lang w:eastAsia="en-US" w:bidi="ar-SA"/>
        </w:rPr>
        <w:lastRenderedPageBreak/>
        <w:t>ТЕСТИРОВАНИЕ И ОЦЕНКА КАЧЕСТВА</w:t>
      </w:r>
      <w:bookmarkEnd w:id="16"/>
    </w:p>
    <w:p w14:paraId="5F0AF8B0" w14:textId="42719608" w:rsidR="004356F7" w:rsidRPr="004356F7" w:rsidRDefault="004356F7" w:rsidP="004356F7">
      <w:pPr>
        <w:pStyle w:val="10"/>
      </w:pPr>
      <w:r w:rsidRPr="004356F7">
        <w:t xml:space="preserve">В данном разделе описывается процесс настройки системы контроля версий, разрабатываются тестовые сценарии и пакеты для проверки функционала учебного прототипа мессенджера </w:t>
      </w:r>
      <w:r w:rsidRPr="004356F7">
        <w:t>“</w:t>
      </w:r>
      <w:r w:rsidRPr="004356F7">
        <w:t>Telegram</w:t>
      </w:r>
      <w:r w:rsidRPr="004356F7">
        <w:t>”</w:t>
      </w:r>
      <w:r w:rsidRPr="004356F7">
        <w:t>, а также проводится оценка качества программного средства с использованием программных метрик. Тестирование выполняется на стороне клиентского приложения и имитации серверной логики в рамках учебной практики.</w:t>
      </w:r>
    </w:p>
    <w:p w14:paraId="12B89AC6" w14:textId="26D65A8A" w:rsidR="00D60DEE" w:rsidRDefault="00D60DEE" w:rsidP="00746176">
      <w:pPr>
        <w:pStyle w:val="a9"/>
        <w:keepNext w:val="0"/>
        <w:keepLines w:val="0"/>
        <w:numPr>
          <w:ilvl w:val="1"/>
          <w:numId w:val="1"/>
        </w:numPr>
        <w:shd w:val="clear" w:color="auto" w:fill="FFFFFF"/>
        <w:spacing w:before="240" w:after="240" w:line="360" w:lineRule="auto"/>
        <w:outlineLvl w:val="0"/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ru-RU" w:bidi="ar-SA"/>
        </w:rPr>
      </w:pPr>
      <w:bookmarkStart w:id="17" w:name="_Toc228149438"/>
      <w:r w:rsidRPr="00D60DEE"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ru-RU" w:bidi="ar-SA"/>
        </w:rPr>
        <w:t>Изучение работы в системе контроля версий, настройка</w:t>
      </w:r>
      <w:bookmarkEnd w:id="17"/>
    </w:p>
    <w:p w14:paraId="5D3A3C86" w14:textId="2182F6FA" w:rsidR="00CE7BFA" w:rsidRDefault="00E77A73" w:rsidP="00CE7BFA">
      <w:pPr>
        <w:pStyle w:val="10"/>
      </w:pPr>
      <w:r w:rsidRPr="00E77A73">
        <w:t>Система контроля версий (СКВ) Git представляет собой распределённую систему учёта изменений исходного кода, позволяющую фиксировать состояние проекта на различных этапах разработки, создавать изолированные ветки для экспериментов и обеспечивать совместную работу над репозиторием.</w:t>
      </w:r>
    </w:p>
    <w:p w14:paraId="38498812" w14:textId="3933F937" w:rsidR="00B25473" w:rsidRPr="00E42943" w:rsidRDefault="00B25473" w:rsidP="00CE7BFA">
      <w:pPr>
        <w:pStyle w:val="10"/>
      </w:pPr>
      <w:r>
        <w:t xml:space="preserve">На рисунке 11 представлен экран входа для подключения консоли к </w:t>
      </w:r>
      <w:r>
        <w:rPr>
          <w:lang w:val="en-US"/>
        </w:rPr>
        <w:t>GitHub</w:t>
      </w:r>
      <w:r w:rsidRPr="00B25473">
        <w:t xml:space="preserve"> </w:t>
      </w:r>
      <w:r>
        <w:rPr>
          <w:lang w:val="en-US"/>
        </w:rPr>
        <w:t>c</w:t>
      </w:r>
      <w:r w:rsidRPr="00B25473">
        <w:t xml:space="preserve"> </w:t>
      </w:r>
      <w:r>
        <w:t xml:space="preserve">целью создания </w:t>
      </w:r>
      <w:r w:rsidR="00E42943">
        <w:t xml:space="preserve">открытого </w:t>
      </w:r>
      <w:r>
        <w:t>репозитория</w:t>
      </w:r>
      <w:r w:rsidR="00E42943" w:rsidRPr="00E42943">
        <w:t>: “</w:t>
      </w:r>
      <w:r w:rsidR="00E42943" w:rsidRPr="00E42943">
        <w:t>https://github.com/litvnik/telegram-project</w:t>
      </w:r>
      <w:r w:rsidR="00E42943" w:rsidRPr="00E42943">
        <w:t>”</w:t>
      </w:r>
      <w:r>
        <w:t>. Репозиторий будет содержать отчёт, изображения диаграмм, а также презентацию.</w:t>
      </w:r>
    </w:p>
    <w:p w14:paraId="66AD5B4D" w14:textId="77F5FDAB" w:rsidR="00316B81" w:rsidRDefault="00B25473" w:rsidP="00B25473">
      <w:pPr>
        <w:pStyle w:val="10"/>
        <w:ind w:firstLine="0"/>
        <w:jc w:val="center"/>
      </w:pPr>
      <w:r w:rsidRPr="00B25473">
        <w:drawing>
          <wp:inline distT="0" distB="0" distL="0" distR="0" wp14:anchorId="1A0E4E68" wp14:editId="35309C3E">
            <wp:extent cx="6025280" cy="31908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6776" cy="319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6EE0" w14:textId="174B7D5C" w:rsidR="00B25473" w:rsidRDefault="00B25473" w:rsidP="00B25473">
      <w:pPr>
        <w:pStyle w:val="10"/>
        <w:ind w:firstLine="0"/>
        <w:jc w:val="center"/>
        <w:rPr>
          <w:lang w:val="en-US"/>
        </w:rPr>
      </w:pPr>
      <w:r>
        <w:t xml:space="preserve">Рисунок 11 – </w:t>
      </w:r>
      <w:r>
        <w:rPr>
          <w:lang w:val="en-US"/>
        </w:rPr>
        <w:t>GitHub</w:t>
      </w:r>
    </w:p>
    <w:p w14:paraId="47E5F590" w14:textId="77777777" w:rsidR="00B25473" w:rsidRPr="00B25473" w:rsidRDefault="00B25473" w:rsidP="00B25473">
      <w:pPr>
        <w:pStyle w:val="10"/>
        <w:ind w:firstLine="0"/>
        <w:jc w:val="center"/>
        <w:rPr>
          <w:lang w:val="en-US"/>
        </w:rPr>
      </w:pPr>
    </w:p>
    <w:p w14:paraId="66CEF2B5" w14:textId="77777777" w:rsidR="00316B81" w:rsidRDefault="00316B81" w:rsidP="00316B81">
      <w:pPr>
        <w:pStyle w:val="10"/>
      </w:pPr>
      <w:r>
        <w:t>Ветвление (Branching): Используется упрощённая модель Git Flow:</w:t>
      </w:r>
    </w:p>
    <w:p w14:paraId="2C41E4A5" w14:textId="2C4ED0F1" w:rsidR="00316B81" w:rsidRDefault="00316B81" w:rsidP="00316B81">
      <w:pPr>
        <w:pStyle w:val="10"/>
        <w:numPr>
          <w:ilvl w:val="0"/>
          <w:numId w:val="2"/>
        </w:numPr>
        <w:tabs>
          <w:tab w:val="num" w:pos="0"/>
        </w:tabs>
        <w:ind w:left="1080"/>
      </w:pPr>
      <w:r>
        <w:t>main – стабильная версия, готовая к сдаче</w:t>
      </w:r>
    </w:p>
    <w:p w14:paraId="76ED4E14" w14:textId="55EAD088" w:rsidR="00316B81" w:rsidRDefault="00316B81" w:rsidP="00316B81">
      <w:pPr>
        <w:pStyle w:val="10"/>
        <w:numPr>
          <w:ilvl w:val="0"/>
          <w:numId w:val="2"/>
        </w:numPr>
        <w:tabs>
          <w:tab w:val="num" w:pos="0"/>
        </w:tabs>
        <w:ind w:left="1080"/>
      </w:pPr>
      <w:r>
        <w:lastRenderedPageBreak/>
        <w:t>develop – основная ветка разработки</w:t>
      </w:r>
    </w:p>
    <w:p w14:paraId="08D941B1" w14:textId="66B277BA" w:rsidR="00316B81" w:rsidRDefault="00316B81" w:rsidP="00316B81">
      <w:pPr>
        <w:pStyle w:val="10"/>
        <w:numPr>
          <w:ilvl w:val="0"/>
          <w:numId w:val="2"/>
        </w:numPr>
        <w:tabs>
          <w:tab w:val="num" w:pos="0"/>
        </w:tabs>
        <w:ind w:left="1080"/>
      </w:pPr>
      <w:r>
        <w:t>feature/auth, feature/chat, feature/media – ветки для реализации отдельных модулей</w:t>
      </w:r>
    </w:p>
    <w:p w14:paraId="61D67D47" w14:textId="67A81407" w:rsidR="00E77A73" w:rsidRDefault="00316B81" w:rsidP="00316B81">
      <w:pPr>
        <w:pStyle w:val="10"/>
      </w:pPr>
      <w:r>
        <w:t>Фиксация изменений: Коммиты выполняются с соблюдением конвенции Conventional Commits:</w:t>
      </w:r>
    </w:p>
    <w:p w14:paraId="24643F09" w14:textId="77777777" w:rsidR="00316B81" w:rsidRDefault="00316B81" w:rsidP="00316B81">
      <w:pPr>
        <w:pStyle w:val="10"/>
        <w:numPr>
          <w:ilvl w:val="0"/>
          <w:numId w:val="2"/>
        </w:numPr>
        <w:tabs>
          <w:tab w:val="num" w:pos="0"/>
        </w:tabs>
        <w:ind w:left="1080"/>
      </w:pPr>
      <w:r>
        <w:t>feat: добавить авторизацию по номеру телефона</w:t>
      </w:r>
    </w:p>
    <w:p w14:paraId="34D2F07F" w14:textId="77777777" w:rsidR="00316B81" w:rsidRDefault="00316B81" w:rsidP="00316B81">
      <w:pPr>
        <w:pStyle w:val="10"/>
        <w:numPr>
          <w:ilvl w:val="0"/>
          <w:numId w:val="2"/>
        </w:numPr>
        <w:tabs>
          <w:tab w:val="num" w:pos="0"/>
        </w:tabs>
        <w:ind w:left="1080"/>
      </w:pPr>
      <w:r>
        <w:t>fix: исправить вёрстку списка чатов</w:t>
      </w:r>
    </w:p>
    <w:p w14:paraId="36153B3E" w14:textId="249937C0" w:rsidR="00316B81" w:rsidRDefault="00316B81" w:rsidP="00316B81">
      <w:pPr>
        <w:pStyle w:val="10"/>
        <w:numPr>
          <w:ilvl w:val="0"/>
          <w:numId w:val="2"/>
        </w:numPr>
        <w:tabs>
          <w:tab w:val="num" w:pos="0"/>
        </w:tabs>
        <w:ind w:left="1080"/>
      </w:pPr>
      <w:r>
        <w:t>docs: обновить README с инструкцией по запуску</w:t>
      </w:r>
    </w:p>
    <w:p w14:paraId="24FC9559" w14:textId="13120E7C" w:rsidR="00316B81" w:rsidRDefault="00316B81" w:rsidP="00316B81">
      <w:pPr>
        <w:pStyle w:val="10"/>
      </w:pPr>
      <w:r w:rsidRPr="00316B81">
        <w:t>Синхронизация с удалённым репозиторием: Настройка связи с GitHub, выполнение push, создание Pull Request для проверки кода перед мержем в main.</w:t>
      </w:r>
    </w:p>
    <w:p w14:paraId="2B2853A1" w14:textId="6897EE1E" w:rsidR="00E77A73" w:rsidRPr="00E77A73" w:rsidRDefault="00316B81" w:rsidP="003A44F7">
      <w:pPr>
        <w:pStyle w:val="10"/>
      </w:pPr>
      <w:r w:rsidRPr="00316B81">
        <w:t>Использование Git обеспечивает прозрачность истории изменений, возможность отката к стабильным состояниям (git checkout, git reset) и формирует навык работы в современных DevOps-процессах.</w:t>
      </w:r>
    </w:p>
    <w:p w14:paraId="4F1668B5" w14:textId="66895A93" w:rsidR="00D60DEE" w:rsidRDefault="00D60DEE" w:rsidP="00746176">
      <w:pPr>
        <w:pStyle w:val="a9"/>
        <w:keepNext w:val="0"/>
        <w:keepLines w:val="0"/>
        <w:numPr>
          <w:ilvl w:val="1"/>
          <w:numId w:val="1"/>
        </w:numPr>
        <w:shd w:val="clear" w:color="auto" w:fill="FFFFFF"/>
        <w:spacing w:before="240" w:after="240" w:line="360" w:lineRule="auto"/>
        <w:outlineLvl w:val="0"/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ru-RU" w:bidi="ar-SA"/>
        </w:rPr>
      </w:pPr>
      <w:bookmarkStart w:id="18" w:name="_Toc228149439"/>
      <w:r w:rsidRPr="00D60DEE"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ru-RU" w:bidi="ar-SA"/>
        </w:rPr>
        <w:t>Разработка тестового сценария</w:t>
      </w:r>
      <w:bookmarkEnd w:id="18"/>
    </w:p>
    <w:p w14:paraId="44D5FCA7" w14:textId="604A5D25" w:rsidR="006015BA" w:rsidRDefault="003A44F7" w:rsidP="006015BA">
      <w:pPr>
        <w:pStyle w:val="10"/>
      </w:pPr>
      <w:r>
        <w:t>Чек-лист представляет собой структурированный список проверок, охватывающий основной функционал прототипа. Всего разработано 75 пунктов, сгруппированных по модулям системы.</w:t>
      </w:r>
    </w:p>
    <w:p w14:paraId="1507BDAC" w14:textId="62B8D1DA" w:rsidR="00D60DEE" w:rsidRDefault="003A44F7" w:rsidP="003A44F7">
      <w:pPr>
        <w:pStyle w:val="10"/>
      </w:pPr>
      <w:r>
        <w:t xml:space="preserve">Таблица </w:t>
      </w:r>
      <w:r w:rsidR="00261340">
        <w:t>2</w:t>
      </w:r>
      <w:r>
        <w:t xml:space="preserve"> – Чек-лист проверки функционала мессенджера «Telegram»</w:t>
      </w:r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959"/>
        <w:gridCol w:w="3839"/>
        <w:gridCol w:w="4808"/>
      </w:tblGrid>
      <w:tr w:rsidR="003A44F7" w:rsidRPr="00DD7332" w14:paraId="122766C4" w14:textId="77777777" w:rsidTr="003A44F7">
        <w:trPr>
          <w:trHeight w:val="534"/>
        </w:trPr>
        <w:tc>
          <w:tcPr>
            <w:tcW w:w="959" w:type="dxa"/>
          </w:tcPr>
          <w:p w14:paraId="17D9C7C3" w14:textId="77777777" w:rsidR="003A44F7" w:rsidRPr="00DD7332" w:rsidRDefault="003A44F7" w:rsidP="00DB2A2D">
            <w:pPr>
              <w:rPr>
                <w:rFonts w:ascii="Times New Roman" w:hAnsi="Times New Roman" w:cs="Times New Roman"/>
                <w:b/>
                <w:bCs/>
              </w:rPr>
            </w:pPr>
            <w:r w:rsidRPr="00DD7332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3839" w:type="dxa"/>
          </w:tcPr>
          <w:p w14:paraId="18D136CB" w14:textId="4F6F3E01" w:rsidR="003A44F7" w:rsidRPr="00DD7332" w:rsidRDefault="003A44F7" w:rsidP="00DB2A2D">
            <w:pPr>
              <w:rPr>
                <w:rFonts w:ascii="Times New Roman" w:hAnsi="Times New Roman" w:cs="Times New Roman"/>
                <w:b/>
                <w:bCs/>
              </w:rPr>
            </w:pPr>
            <w:r w:rsidRPr="003A44F7">
              <w:rPr>
                <w:rFonts w:ascii="Times New Roman" w:hAnsi="Times New Roman" w:cs="Times New Roman"/>
                <w:b/>
                <w:bCs/>
              </w:rPr>
              <w:t>Модуль</w:t>
            </w:r>
          </w:p>
        </w:tc>
        <w:tc>
          <w:tcPr>
            <w:tcW w:w="4808" w:type="dxa"/>
          </w:tcPr>
          <w:p w14:paraId="2D2FD101" w14:textId="0270AAAF" w:rsidR="003A44F7" w:rsidRPr="00DD7332" w:rsidRDefault="003A44F7" w:rsidP="00DB2A2D">
            <w:pPr>
              <w:rPr>
                <w:rFonts w:ascii="Times New Roman" w:hAnsi="Times New Roman" w:cs="Times New Roman"/>
                <w:b/>
                <w:bCs/>
              </w:rPr>
            </w:pPr>
            <w:r w:rsidRPr="003A44F7">
              <w:rPr>
                <w:rFonts w:ascii="Times New Roman" w:hAnsi="Times New Roman" w:cs="Times New Roman"/>
                <w:b/>
                <w:bCs/>
              </w:rPr>
              <w:t>Проверка</w:t>
            </w:r>
          </w:p>
        </w:tc>
      </w:tr>
      <w:tr w:rsidR="003A44F7" w14:paraId="6FE99DC8" w14:textId="77777777" w:rsidTr="003A44F7">
        <w:trPr>
          <w:trHeight w:val="502"/>
        </w:trPr>
        <w:tc>
          <w:tcPr>
            <w:tcW w:w="959" w:type="dxa"/>
          </w:tcPr>
          <w:p w14:paraId="0C9E2B3F" w14:textId="1827C866" w:rsidR="003A44F7" w:rsidRPr="003A44F7" w:rsidRDefault="003A44F7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839" w:type="dxa"/>
          </w:tcPr>
          <w:p w14:paraId="2AEDD2A6" w14:textId="3FEC20CD" w:rsidR="003A44F7" w:rsidRDefault="003A44F7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Авторизация</w:t>
            </w:r>
          </w:p>
        </w:tc>
        <w:tc>
          <w:tcPr>
            <w:tcW w:w="4808" w:type="dxa"/>
          </w:tcPr>
          <w:p w14:paraId="00B6FE14" w14:textId="0F41BFF8" w:rsidR="003A44F7" w:rsidRDefault="00A75D5A" w:rsidP="00DB2A2D">
            <w:pPr>
              <w:rPr>
                <w:rFonts w:ascii="Times New Roman" w:hAnsi="Times New Roman" w:cs="Times New Roman"/>
              </w:rPr>
            </w:pPr>
            <w:r w:rsidRPr="00A75D5A">
              <w:rPr>
                <w:rFonts w:ascii="Times New Roman" w:hAnsi="Times New Roman" w:cs="Times New Roman"/>
              </w:rPr>
              <w:t>Отображение экрана входа при первом запуске</w:t>
            </w:r>
          </w:p>
        </w:tc>
      </w:tr>
      <w:tr w:rsidR="003A44F7" w14:paraId="64B7CD2E" w14:textId="77777777" w:rsidTr="003A44F7">
        <w:trPr>
          <w:trHeight w:val="502"/>
        </w:trPr>
        <w:tc>
          <w:tcPr>
            <w:tcW w:w="959" w:type="dxa"/>
          </w:tcPr>
          <w:p w14:paraId="0FFAA5D4" w14:textId="493FABE0" w:rsidR="003A44F7" w:rsidRPr="003A44F7" w:rsidRDefault="003A44F7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839" w:type="dxa"/>
          </w:tcPr>
          <w:p w14:paraId="1DB87016" w14:textId="6EE51ECD" w:rsidR="003A44F7" w:rsidRDefault="003A44F7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Авторизация</w:t>
            </w:r>
          </w:p>
        </w:tc>
        <w:tc>
          <w:tcPr>
            <w:tcW w:w="4808" w:type="dxa"/>
          </w:tcPr>
          <w:p w14:paraId="47B0CD11" w14:textId="54BEA0C9" w:rsidR="003A44F7" w:rsidRDefault="00A75D5A" w:rsidP="00DB2A2D">
            <w:pPr>
              <w:rPr>
                <w:rFonts w:ascii="Times New Roman" w:hAnsi="Times New Roman" w:cs="Times New Roman"/>
              </w:rPr>
            </w:pPr>
            <w:r w:rsidRPr="00A75D5A">
              <w:rPr>
                <w:rFonts w:ascii="Times New Roman" w:hAnsi="Times New Roman" w:cs="Times New Roman"/>
              </w:rPr>
              <w:t>Поле ввода номера телефона принимает только цифры</w:t>
            </w:r>
          </w:p>
        </w:tc>
      </w:tr>
      <w:tr w:rsidR="003A44F7" w14:paraId="7E8C6EDA" w14:textId="77777777" w:rsidTr="003A44F7">
        <w:trPr>
          <w:trHeight w:val="502"/>
        </w:trPr>
        <w:tc>
          <w:tcPr>
            <w:tcW w:w="959" w:type="dxa"/>
          </w:tcPr>
          <w:p w14:paraId="5B4891DD" w14:textId="2AB17A68" w:rsidR="003A44F7" w:rsidRPr="003A44F7" w:rsidRDefault="003A44F7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3839" w:type="dxa"/>
          </w:tcPr>
          <w:p w14:paraId="0A10BB28" w14:textId="02E31412" w:rsidR="003A44F7" w:rsidRDefault="003A44F7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Авторизация</w:t>
            </w:r>
          </w:p>
        </w:tc>
        <w:tc>
          <w:tcPr>
            <w:tcW w:w="4808" w:type="dxa"/>
          </w:tcPr>
          <w:p w14:paraId="3EE8A847" w14:textId="7C191CF9" w:rsidR="003A44F7" w:rsidRDefault="00A75D5A" w:rsidP="00DB2A2D">
            <w:pPr>
              <w:rPr>
                <w:rFonts w:ascii="Times New Roman" w:hAnsi="Times New Roman" w:cs="Times New Roman"/>
              </w:rPr>
            </w:pPr>
            <w:r w:rsidRPr="00A75D5A">
              <w:rPr>
                <w:rFonts w:ascii="Times New Roman" w:hAnsi="Times New Roman" w:cs="Times New Roman"/>
              </w:rPr>
              <w:t>Валидация формата номера (+7, 10 цифр)</w:t>
            </w:r>
          </w:p>
        </w:tc>
      </w:tr>
      <w:tr w:rsidR="003A44F7" w14:paraId="78BC5FFB" w14:textId="77777777" w:rsidTr="003A44F7">
        <w:trPr>
          <w:trHeight w:val="502"/>
        </w:trPr>
        <w:tc>
          <w:tcPr>
            <w:tcW w:w="959" w:type="dxa"/>
          </w:tcPr>
          <w:p w14:paraId="29223AB9" w14:textId="75B1ACF0" w:rsidR="003A44F7" w:rsidRPr="003A44F7" w:rsidRDefault="003A44F7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3839" w:type="dxa"/>
          </w:tcPr>
          <w:p w14:paraId="2133850E" w14:textId="52F14A7E" w:rsidR="003A44F7" w:rsidRDefault="003A44F7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Авторизация</w:t>
            </w:r>
          </w:p>
        </w:tc>
        <w:tc>
          <w:tcPr>
            <w:tcW w:w="4808" w:type="dxa"/>
          </w:tcPr>
          <w:p w14:paraId="50842641" w14:textId="6B2E1A9B" w:rsidR="003A44F7" w:rsidRDefault="00A75D5A" w:rsidP="00DB2A2D">
            <w:pPr>
              <w:rPr>
                <w:rFonts w:ascii="Times New Roman" w:hAnsi="Times New Roman" w:cs="Times New Roman"/>
              </w:rPr>
            </w:pPr>
            <w:r w:rsidRPr="00A75D5A">
              <w:rPr>
                <w:rFonts w:ascii="Times New Roman" w:hAnsi="Times New Roman" w:cs="Times New Roman"/>
              </w:rPr>
              <w:t>Отправка запроса на сервер при нажатии «Далее»</w:t>
            </w:r>
          </w:p>
        </w:tc>
      </w:tr>
      <w:tr w:rsidR="003A44F7" w14:paraId="7471EE32" w14:textId="77777777" w:rsidTr="003A44F7">
        <w:trPr>
          <w:trHeight w:val="502"/>
        </w:trPr>
        <w:tc>
          <w:tcPr>
            <w:tcW w:w="959" w:type="dxa"/>
          </w:tcPr>
          <w:p w14:paraId="3388B752" w14:textId="3C446621" w:rsidR="003A44F7" w:rsidRPr="003A44F7" w:rsidRDefault="003A44F7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3839" w:type="dxa"/>
          </w:tcPr>
          <w:p w14:paraId="1EED8CDF" w14:textId="1694FC8A" w:rsidR="003A44F7" w:rsidRDefault="003A44F7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Авторизация</w:t>
            </w:r>
          </w:p>
        </w:tc>
        <w:tc>
          <w:tcPr>
            <w:tcW w:w="4808" w:type="dxa"/>
          </w:tcPr>
          <w:p w14:paraId="1A4216D0" w14:textId="1CA25D94" w:rsidR="003A44F7" w:rsidRDefault="00A75D5A" w:rsidP="00A75D5A">
            <w:pPr>
              <w:rPr>
                <w:rFonts w:ascii="Times New Roman" w:hAnsi="Times New Roman" w:cs="Times New Roman"/>
              </w:rPr>
            </w:pPr>
            <w:r w:rsidRPr="00A75D5A">
              <w:rPr>
                <w:rFonts w:ascii="Times New Roman" w:hAnsi="Times New Roman" w:cs="Times New Roman"/>
              </w:rPr>
              <w:t>Отображение индикатора загрузки во время ожидания кода</w:t>
            </w:r>
          </w:p>
        </w:tc>
      </w:tr>
      <w:tr w:rsidR="003A44F7" w14:paraId="10CF87B9" w14:textId="77777777" w:rsidTr="003A44F7">
        <w:trPr>
          <w:trHeight w:val="502"/>
        </w:trPr>
        <w:tc>
          <w:tcPr>
            <w:tcW w:w="959" w:type="dxa"/>
          </w:tcPr>
          <w:p w14:paraId="56AB190A" w14:textId="270ECC0B" w:rsidR="003A44F7" w:rsidRPr="003A44F7" w:rsidRDefault="003A44F7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3839" w:type="dxa"/>
          </w:tcPr>
          <w:p w14:paraId="7CEC78F5" w14:textId="710259B8" w:rsidR="003A44F7" w:rsidRDefault="003A44F7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Авторизация</w:t>
            </w:r>
          </w:p>
        </w:tc>
        <w:tc>
          <w:tcPr>
            <w:tcW w:w="4808" w:type="dxa"/>
          </w:tcPr>
          <w:p w14:paraId="16E95787" w14:textId="75281717" w:rsidR="003A44F7" w:rsidRDefault="00A75D5A" w:rsidP="00DB2A2D">
            <w:pPr>
              <w:rPr>
                <w:rFonts w:ascii="Times New Roman" w:hAnsi="Times New Roman" w:cs="Times New Roman"/>
              </w:rPr>
            </w:pPr>
            <w:r w:rsidRPr="00A75D5A">
              <w:rPr>
                <w:rFonts w:ascii="Times New Roman" w:hAnsi="Times New Roman" w:cs="Times New Roman"/>
              </w:rPr>
              <w:t>Получение SMS-кода (имитация/реальный)</w:t>
            </w:r>
          </w:p>
        </w:tc>
      </w:tr>
      <w:tr w:rsidR="003A44F7" w14:paraId="3E1FEDEC" w14:textId="77777777" w:rsidTr="003A44F7">
        <w:trPr>
          <w:trHeight w:val="502"/>
        </w:trPr>
        <w:tc>
          <w:tcPr>
            <w:tcW w:w="959" w:type="dxa"/>
          </w:tcPr>
          <w:p w14:paraId="4A4BAB61" w14:textId="7DB6837B" w:rsidR="003A44F7" w:rsidRPr="003A44F7" w:rsidRDefault="003A44F7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3839" w:type="dxa"/>
          </w:tcPr>
          <w:p w14:paraId="53FA8287" w14:textId="4C562ABE" w:rsidR="003A44F7" w:rsidRDefault="003A44F7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Авторизация</w:t>
            </w:r>
          </w:p>
        </w:tc>
        <w:tc>
          <w:tcPr>
            <w:tcW w:w="4808" w:type="dxa"/>
          </w:tcPr>
          <w:p w14:paraId="4C6E4A29" w14:textId="69501780" w:rsidR="003A44F7" w:rsidRDefault="00A75D5A" w:rsidP="00DB2A2D">
            <w:pPr>
              <w:rPr>
                <w:rFonts w:ascii="Times New Roman" w:hAnsi="Times New Roman" w:cs="Times New Roman"/>
              </w:rPr>
            </w:pPr>
            <w:r w:rsidRPr="00A75D5A">
              <w:rPr>
                <w:rFonts w:ascii="Times New Roman" w:hAnsi="Times New Roman" w:cs="Times New Roman"/>
              </w:rPr>
              <w:t>Ввод 6-значного OTP-кода</w:t>
            </w:r>
          </w:p>
        </w:tc>
      </w:tr>
      <w:tr w:rsidR="003A44F7" w14:paraId="0AEFB714" w14:textId="77777777" w:rsidTr="003A44F7">
        <w:trPr>
          <w:trHeight w:val="502"/>
        </w:trPr>
        <w:tc>
          <w:tcPr>
            <w:tcW w:w="959" w:type="dxa"/>
          </w:tcPr>
          <w:p w14:paraId="0BFF1297" w14:textId="5DDEFC72" w:rsidR="003A44F7" w:rsidRPr="003A44F7" w:rsidRDefault="003A44F7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3839" w:type="dxa"/>
          </w:tcPr>
          <w:p w14:paraId="5378D5CA" w14:textId="06B545FB" w:rsidR="003A44F7" w:rsidRDefault="003A44F7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Авторизация</w:t>
            </w:r>
          </w:p>
        </w:tc>
        <w:tc>
          <w:tcPr>
            <w:tcW w:w="4808" w:type="dxa"/>
          </w:tcPr>
          <w:p w14:paraId="5DAE834B" w14:textId="74270F3A" w:rsidR="003A44F7" w:rsidRDefault="00A75D5A" w:rsidP="00DB2A2D">
            <w:pPr>
              <w:rPr>
                <w:rFonts w:ascii="Times New Roman" w:hAnsi="Times New Roman" w:cs="Times New Roman"/>
              </w:rPr>
            </w:pPr>
            <w:r w:rsidRPr="00A75D5A">
              <w:rPr>
                <w:rFonts w:ascii="Times New Roman" w:hAnsi="Times New Roman" w:cs="Times New Roman"/>
              </w:rPr>
              <w:t>Успешная авторизация при верном коде</w:t>
            </w:r>
          </w:p>
        </w:tc>
      </w:tr>
      <w:tr w:rsidR="003A44F7" w14:paraId="01685BC9" w14:textId="77777777" w:rsidTr="003A44F7">
        <w:trPr>
          <w:trHeight w:val="502"/>
        </w:trPr>
        <w:tc>
          <w:tcPr>
            <w:tcW w:w="959" w:type="dxa"/>
          </w:tcPr>
          <w:p w14:paraId="59FBA425" w14:textId="4E877782" w:rsidR="003A44F7" w:rsidRPr="003A44F7" w:rsidRDefault="003A44F7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3839" w:type="dxa"/>
          </w:tcPr>
          <w:p w14:paraId="25D4FB15" w14:textId="319B2A74" w:rsidR="003A44F7" w:rsidRDefault="003A44F7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Авторизация</w:t>
            </w:r>
          </w:p>
        </w:tc>
        <w:tc>
          <w:tcPr>
            <w:tcW w:w="4808" w:type="dxa"/>
          </w:tcPr>
          <w:p w14:paraId="76B10DB9" w14:textId="4162A0AE" w:rsidR="003A44F7" w:rsidRDefault="00A75D5A" w:rsidP="00DB2A2D">
            <w:pPr>
              <w:rPr>
                <w:rFonts w:ascii="Times New Roman" w:hAnsi="Times New Roman" w:cs="Times New Roman"/>
              </w:rPr>
            </w:pPr>
            <w:r w:rsidRPr="00A75D5A">
              <w:rPr>
                <w:rFonts w:ascii="Times New Roman" w:hAnsi="Times New Roman" w:cs="Times New Roman"/>
              </w:rPr>
              <w:t>Блокировка ввода после 3 неверных попыток</w:t>
            </w:r>
          </w:p>
        </w:tc>
      </w:tr>
    </w:tbl>
    <w:p w14:paraId="6D13F6A7" w14:textId="77777777" w:rsidR="002C38F2" w:rsidRDefault="002C38F2" w:rsidP="006015BA">
      <w:pPr>
        <w:pStyle w:val="10"/>
        <w:ind w:firstLine="0"/>
      </w:pPr>
      <w:bookmarkStart w:id="19" w:name="_a99mnkc8sn1h"/>
      <w:bookmarkEnd w:id="19"/>
    </w:p>
    <w:p w14:paraId="6D31645C" w14:textId="65DD124D" w:rsidR="001E4374" w:rsidRDefault="001E4374" w:rsidP="001E4374">
      <w:pPr>
        <w:pStyle w:val="10"/>
      </w:pPr>
      <w:r w:rsidRPr="00994EF8">
        <w:lastRenderedPageBreak/>
        <w:t>Продолжение таблицы 2</w:t>
      </w:r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959"/>
        <w:gridCol w:w="3839"/>
        <w:gridCol w:w="4808"/>
      </w:tblGrid>
      <w:tr w:rsidR="002C38F2" w14:paraId="0C9ED3CA" w14:textId="77777777" w:rsidTr="00DB2A2D">
        <w:trPr>
          <w:trHeight w:val="502"/>
        </w:trPr>
        <w:tc>
          <w:tcPr>
            <w:tcW w:w="959" w:type="dxa"/>
          </w:tcPr>
          <w:p w14:paraId="50F85897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3839" w:type="dxa"/>
          </w:tcPr>
          <w:p w14:paraId="626B6B0D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Авторизация</w:t>
            </w:r>
          </w:p>
        </w:tc>
        <w:tc>
          <w:tcPr>
            <w:tcW w:w="4808" w:type="dxa"/>
          </w:tcPr>
          <w:p w14:paraId="4DF6B587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A75D5A">
              <w:rPr>
                <w:rFonts w:ascii="Times New Roman" w:hAnsi="Times New Roman" w:cs="Times New Roman"/>
              </w:rPr>
              <w:t>Автоматический редирект на главный экран после входа</w:t>
            </w:r>
          </w:p>
        </w:tc>
      </w:tr>
      <w:tr w:rsidR="002C38F2" w14:paraId="79B74BDF" w14:textId="77777777" w:rsidTr="00DB2A2D">
        <w:trPr>
          <w:trHeight w:val="502"/>
        </w:trPr>
        <w:tc>
          <w:tcPr>
            <w:tcW w:w="959" w:type="dxa"/>
          </w:tcPr>
          <w:p w14:paraId="442F9465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3839" w:type="dxa"/>
          </w:tcPr>
          <w:p w14:paraId="705CC061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Профиль</w:t>
            </w:r>
          </w:p>
        </w:tc>
        <w:tc>
          <w:tcPr>
            <w:tcW w:w="4808" w:type="dxa"/>
          </w:tcPr>
          <w:p w14:paraId="314D3357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A75D5A">
              <w:rPr>
                <w:rFonts w:ascii="Times New Roman" w:hAnsi="Times New Roman" w:cs="Times New Roman"/>
              </w:rPr>
              <w:t>Отображение аватара по умолчанию</w:t>
            </w:r>
          </w:p>
        </w:tc>
      </w:tr>
      <w:tr w:rsidR="002C38F2" w14:paraId="4E5BA900" w14:textId="77777777" w:rsidTr="00DB2A2D">
        <w:trPr>
          <w:trHeight w:val="502"/>
        </w:trPr>
        <w:tc>
          <w:tcPr>
            <w:tcW w:w="959" w:type="dxa"/>
          </w:tcPr>
          <w:p w14:paraId="07E69DDB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3839" w:type="dxa"/>
          </w:tcPr>
          <w:p w14:paraId="35428724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Профиль</w:t>
            </w:r>
          </w:p>
        </w:tc>
        <w:tc>
          <w:tcPr>
            <w:tcW w:w="4808" w:type="dxa"/>
          </w:tcPr>
          <w:p w14:paraId="54474CD7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A75D5A">
              <w:rPr>
                <w:rFonts w:ascii="Times New Roman" w:hAnsi="Times New Roman" w:cs="Times New Roman"/>
              </w:rPr>
              <w:t>Загрузка пользовательского изображения</w:t>
            </w:r>
          </w:p>
        </w:tc>
      </w:tr>
      <w:tr w:rsidR="002C38F2" w14:paraId="2DF228EA" w14:textId="77777777" w:rsidTr="00DB2A2D">
        <w:trPr>
          <w:trHeight w:val="502"/>
        </w:trPr>
        <w:tc>
          <w:tcPr>
            <w:tcW w:w="959" w:type="dxa"/>
          </w:tcPr>
          <w:p w14:paraId="2D6F371F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</w:t>
            </w:r>
          </w:p>
        </w:tc>
        <w:tc>
          <w:tcPr>
            <w:tcW w:w="3839" w:type="dxa"/>
          </w:tcPr>
          <w:p w14:paraId="1EA27D1A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Профиль</w:t>
            </w:r>
          </w:p>
        </w:tc>
        <w:tc>
          <w:tcPr>
            <w:tcW w:w="4808" w:type="dxa"/>
          </w:tcPr>
          <w:p w14:paraId="5AA603F1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A75D5A">
              <w:rPr>
                <w:rFonts w:ascii="Times New Roman" w:hAnsi="Times New Roman" w:cs="Times New Roman"/>
              </w:rPr>
              <w:t>Обрезка/масштабирование фото при загрузке</w:t>
            </w:r>
          </w:p>
        </w:tc>
      </w:tr>
      <w:tr w:rsidR="002C38F2" w14:paraId="0FA61AF7" w14:textId="77777777" w:rsidTr="00DB2A2D">
        <w:trPr>
          <w:trHeight w:val="502"/>
        </w:trPr>
        <w:tc>
          <w:tcPr>
            <w:tcW w:w="959" w:type="dxa"/>
          </w:tcPr>
          <w:p w14:paraId="3E187638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</w:t>
            </w:r>
          </w:p>
        </w:tc>
        <w:tc>
          <w:tcPr>
            <w:tcW w:w="3839" w:type="dxa"/>
          </w:tcPr>
          <w:p w14:paraId="4B7C1AAF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Профиль</w:t>
            </w:r>
          </w:p>
        </w:tc>
        <w:tc>
          <w:tcPr>
            <w:tcW w:w="4808" w:type="dxa"/>
          </w:tcPr>
          <w:p w14:paraId="73188B54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A75D5A">
              <w:rPr>
                <w:rFonts w:ascii="Times New Roman" w:hAnsi="Times New Roman" w:cs="Times New Roman"/>
              </w:rPr>
              <w:t>Сохранение имени пользователя (username)</w:t>
            </w:r>
          </w:p>
        </w:tc>
      </w:tr>
      <w:tr w:rsidR="002C38F2" w14:paraId="5FF045F3" w14:textId="77777777" w:rsidTr="00DB2A2D">
        <w:trPr>
          <w:trHeight w:val="502"/>
        </w:trPr>
        <w:tc>
          <w:tcPr>
            <w:tcW w:w="959" w:type="dxa"/>
          </w:tcPr>
          <w:p w14:paraId="72653C89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15</w:t>
            </w:r>
          </w:p>
        </w:tc>
        <w:tc>
          <w:tcPr>
            <w:tcW w:w="3839" w:type="dxa"/>
          </w:tcPr>
          <w:p w14:paraId="30D04690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Профиль</w:t>
            </w:r>
          </w:p>
        </w:tc>
        <w:tc>
          <w:tcPr>
            <w:tcW w:w="4808" w:type="dxa"/>
          </w:tcPr>
          <w:p w14:paraId="412FC047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A75D5A">
              <w:rPr>
                <w:rFonts w:ascii="Times New Roman" w:hAnsi="Times New Roman" w:cs="Times New Roman"/>
              </w:rPr>
              <w:t>Валидация username (латиница, цифры, подчеркивание, 5-32 символа)</w:t>
            </w:r>
          </w:p>
        </w:tc>
      </w:tr>
      <w:tr w:rsidR="002C38F2" w14:paraId="31402FFE" w14:textId="77777777" w:rsidTr="00DB2A2D">
        <w:trPr>
          <w:trHeight w:val="502"/>
        </w:trPr>
        <w:tc>
          <w:tcPr>
            <w:tcW w:w="959" w:type="dxa"/>
          </w:tcPr>
          <w:p w14:paraId="1FB8532C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</w:t>
            </w:r>
          </w:p>
        </w:tc>
        <w:tc>
          <w:tcPr>
            <w:tcW w:w="3839" w:type="dxa"/>
          </w:tcPr>
          <w:p w14:paraId="7D5B74EE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Профиль</w:t>
            </w:r>
          </w:p>
        </w:tc>
        <w:tc>
          <w:tcPr>
            <w:tcW w:w="4808" w:type="dxa"/>
          </w:tcPr>
          <w:p w14:paraId="38A1C646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A75D5A">
              <w:rPr>
                <w:rFonts w:ascii="Times New Roman" w:hAnsi="Times New Roman" w:cs="Times New Roman"/>
              </w:rPr>
              <w:t>Уникальность username в системе</w:t>
            </w:r>
          </w:p>
        </w:tc>
      </w:tr>
      <w:tr w:rsidR="002C38F2" w14:paraId="1A5CB23D" w14:textId="77777777" w:rsidTr="00DB2A2D">
        <w:trPr>
          <w:trHeight w:val="502"/>
        </w:trPr>
        <w:tc>
          <w:tcPr>
            <w:tcW w:w="959" w:type="dxa"/>
          </w:tcPr>
          <w:p w14:paraId="067DDE78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17</w:t>
            </w:r>
          </w:p>
        </w:tc>
        <w:tc>
          <w:tcPr>
            <w:tcW w:w="3839" w:type="dxa"/>
          </w:tcPr>
          <w:p w14:paraId="25CC681A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Профиль</w:t>
            </w:r>
          </w:p>
        </w:tc>
        <w:tc>
          <w:tcPr>
            <w:tcW w:w="4808" w:type="dxa"/>
          </w:tcPr>
          <w:p w14:paraId="2DC2845D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A75D5A">
              <w:rPr>
                <w:rFonts w:ascii="Times New Roman" w:hAnsi="Times New Roman" w:cs="Times New Roman"/>
              </w:rPr>
              <w:t>Редактирование отображаемого имени (first/last name)</w:t>
            </w:r>
          </w:p>
        </w:tc>
      </w:tr>
      <w:tr w:rsidR="002C38F2" w14:paraId="0AD97E1C" w14:textId="77777777" w:rsidTr="00DB2A2D">
        <w:trPr>
          <w:trHeight w:val="502"/>
        </w:trPr>
        <w:tc>
          <w:tcPr>
            <w:tcW w:w="959" w:type="dxa"/>
          </w:tcPr>
          <w:p w14:paraId="712E8874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18</w:t>
            </w:r>
          </w:p>
        </w:tc>
        <w:tc>
          <w:tcPr>
            <w:tcW w:w="3839" w:type="dxa"/>
          </w:tcPr>
          <w:p w14:paraId="2135B01F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Профиль</w:t>
            </w:r>
          </w:p>
        </w:tc>
        <w:tc>
          <w:tcPr>
            <w:tcW w:w="4808" w:type="dxa"/>
          </w:tcPr>
          <w:p w14:paraId="23B250FB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A75D5A">
              <w:rPr>
                <w:rFonts w:ascii="Times New Roman" w:hAnsi="Times New Roman" w:cs="Times New Roman"/>
              </w:rPr>
              <w:t>Сохранение изменений профиля в БД</w:t>
            </w:r>
          </w:p>
        </w:tc>
      </w:tr>
      <w:tr w:rsidR="002C38F2" w14:paraId="603AD7AF" w14:textId="77777777" w:rsidTr="00DB2A2D">
        <w:trPr>
          <w:trHeight w:val="502"/>
        </w:trPr>
        <w:tc>
          <w:tcPr>
            <w:tcW w:w="959" w:type="dxa"/>
          </w:tcPr>
          <w:p w14:paraId="54C7B23E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19</w:t>
            </w:r>
          </w:p>
        </w:tc>
        <w:tc>
          <w:tcPr>
            <w:tcW w:w="3839" w:type="dxa"/>
          </w:tcPr>
          <w:p w14:paraId="0C0DC599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Профиль</w:t>
            </w:r>
          </w:p>
        </w:tc>
        <w:tc>
          <w:tcPr>
            <w:tcW w:w="4808" w:type="dxa"/>
          </w:tcPr>
          <w:p w14:paraId="07624698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A75D5A">
              <w:rPr>
                <w:rFonts w:ascii="Times New Roman" w:hAnsi="Times New Roman" w:cs="Times New Roman"/>
              </w:rPr>
              <w:t>Кнопка «Выйти из аккаунта» очищает локальную сессию</w:t>
            </w:r>
          </w:p>
        </w:tc>
      </w:tr>
      <w:tr w:rsidR="002C38F2" w14:paraId="22ACED42" w14:textId="77777777" w:rsidTr="00DB2A2D">
        <w:trPr>
          <w:trHeight w:val="502"/>
        </w:trPr>
        <w:tc>
          <w:tcPr>
            <w:tcW w:w="959" w:type="dxa"/>
          </w:tcPr>
          <w:p w14:paraId="4C7143B1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3839" w:type="dxa"/>
          </w:tcPr>
          <w:p w14:paraId="303EC574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Профиль</w:t>
            </w:r>
          </w:p>
        </w:tc>
        <w:tc>
          <w:tcPr>
            <w:tcW w:w="4808" w:type="dxa"/>
          </w:tcPr>
          <w:p w14:paraId="7329B90C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A75D5A">
              <w:rPr>
                <w:rFonts w:ascii="Times New Roman" w:hAnsi="Times New Roman" w:cs="Times New Roman"/>
              </w:rPr>
              <w:t>Повторный вход требует полной авторизации</w:t>
            </w:r>
          </w:p>
        </w:tc>
      </w:tr>
      <w:tr w:rsidR="002C38F2" w14:paraId="00EF8844" w14:textId="77777777" w:rsidTr="00DB2A2D">
        <w:trPr>
          <w:trHeight w:val="502"/>
        </w:trPr>
        <w:tc>
          <w:tcPr>
            <w:tcW w:w="959" w:type="dxa"/>
          </w:tcPr>
          <w:p w14:paraId="5F16C608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</w:t>
            </w:r>
          </w:p>
        </w:tc>
        <w:tc>
          <w:tcPr>
            <w:tcW w:w="3839" w:type="dxa"/>
          </w:tcPr>
          <w:p w14:paraId="07B7FE92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Чаты</w:t>
            </w:r>
          </w:p>
        </w:tc>
        <w:tc>
          <w:tcPr>
            <w:tcW w:w="4808" w:type="dxa"/>
          </w:tcPr>
          <w:p w14:paraId="38ADDC77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A75D5A">
              <w:rPr>
                <w:rFonts w:ascii="Times New Roman" w:hAnsi="Times New Roman" w:cs="Times New Roman"/>
              </w:rPr>
              <w:t>Отображение пустого списка при отсутствии диалогов</w:t>
            </w:r>
          </w:p>
        </w:tc>
      </w:tr>
      <w:tr w:rsidR="002C38F2" w14:paraId="689C24CE" w14:textId="77777777" w:rsidTr="00DB2A2D">
        <w:trPr>
          <w:trHeight w:val="502"/>
        </w:trPr>
        <w:tc>
          <w:tcPr>
            <w:tcW w:w="959" w:type="dxa"/>
          </w:tcPr>
          <w:p w14:paraId="004B53AD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22</w:t>
            </w:r>
          </w:p>
        </w:tc>
        <w:tc>
          <w:tcPr>
            <w:tcW w:w="3839" w:type="dxa"/>
          </w:tcPr>
          <w:p w14:paraId="64D5C573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Чаты</w:t>
            </w:r>
          </w:p>
        </w:tc>
        <w:tc>
          <w:tcPr>
            <w:tcW w:w="4808" w:type="dxa"/>
          </w:tcPr>
          <w:p w14:paraId="7804BB8E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A75D5A">
              <w:rPr>
                <w:rFonts w:ascii="Times New Roman" w:hAnsi="Times New Roman" w:cs="Times New Roman"/>
              </w:rPr>
              <w:t>Кнопка создания нового чата (иконка карандаша)</w:t>
            </w:r>
          </w:p>
        </w:tc>
      </w:tr>
      <w:tr w:rsidR="002C38F2" w14:paraId="5CAAB741" w14:textId="77777777" w:rsidTr="00DB2A2D">
        <w:trPr>
          <w:trHeight w:val="502"/>
        </w:trPr>
        <w:tc>
          <w:tcPr>
            <w:tcW w:w="959" w:type="dxa"/>
          </w:tcPr>
          <w:p w14:paraId="493CD42B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23</w:t>
            </w:r>
          </w:p>
        </w:tc>
        <w:tc>
          <w:tcPr>
            <w:tcW w:w="3839" w:type="dxa"/>
          </w:tcPr>
          <w:p w14:paraId="3DA44D96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Чаты</w:t>
            </w:r>
          </w:p>
        </w:tc>
        <w:tc>
          <w:tcPr>
            <w:tcW w:w="4808" w:type="dxa"/>
          </w:tcPr>
          <w:p w14:paraId="634156C5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A75D5A">
              <w:rPr>
                <w:rFonts w:ascii="Times New Roman" w:hAnsi="Times New Roman" w:cs="Times New Roman"/>
              </w:rPr>
              <w:t>Поиск контакта по имени или username</w:t>
            </w:r>
          </w:p>
        </w:tc>
      </w:tr>
      <w:tr w:rsidR="002C38F2" w14:paraId="7CB5E6E7" w14:textId="77777777" w:rsidTr="00DB2A2D">
        <w:trPr>
          <w:trHeight w:val="502"/>
        </w:trPr>
        <w:tc>
          <w:tcPr>
            <w:tcW w:w="959" w:type="dxa"/>
          </w:tcPr>
          <w:p w14:paraId="1C4523D7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24</w:t>
            </w:r>
          </w:p>
        </w:tc>
        <w:tc>
          <w:tcPr>
            <w:tcW w:w="3839" w:type="dxa"/>
          </w:tcPr>
          <w:p w14:paraId="237C9FD0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Чаты</w:t>
            </w:r>
          </w:p>
        </w:tc>
        <w:tc>
          <w:tcPr>
            <w:tcW w:w="4808" w:type="dxa"/>
          </w:tcPr>
          <w:p w14:paraId="7F0BA495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A75D5A">
              <w:rPr>
                <w:rFonts w:ascii="Times New Roman" w:hAnsi="Times New Roman" w:cs="Times New Roman"/>
              </w:rPr>
              <w:t>Создание личного диалога 1-на-1</w:t>
            </w:r>
          </w:p>
        </w:tc>
      </w:tr>
      <w:tr w:rsidR="002C38F2" w14:paraId="3EC79CF9" w14:textId="77777777" w:rsidTr="00DB2A2D">
        <w:trPr>
          <w:trHeight w:val="502"/>
        </w:trPr>
        <w:tc>
          <w:tcPr>
            <w:tcW w:w="959" w:type="dxa"/>
          </w:tcPr>
          <w:p w14:paraId="69683901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25</w:t>
            </w:r>
          </w:p>
        </w:tc>
        <w:tc>
          <w:tcPr>
            <w:tcW w:w="3839" w:type="dxa"/>
          </w:tcPr>
          <w:p w14:paraId="5E5FDCC3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Чаты</w:t>
            </w:r>
          </w:p>
        </w:tc>
        <w:tc>
          <w:tcPr>
            <w:tcW w:w="4808" w:type="dxa"/>
          </w:tcPr>
          <w:p w14:paraId="1EA51948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A75D5A">
              <w:rPr>
                <w:rFonts w:ascii="Times New Roman" w:hAnsi="Times New Roman" w:cs="Times New Roman"/>
              </w:rPr>
              <w:t>Создание группового чата (до 50 участников)</w:t>
            </w:r>
          </w:p>
        </w:tc>
      </w:tr>
      <w:tr w:rsidR="002C38F2" w14:paraId="15364C08" w14:textId="77777777" w:rsidTr="00DB2A2D">
        <w:trPr>
          <w:trHeight w:val="502"/>
        </w:trPr>
        <w:tc>
          <w:tcPr>
            <w:tcW w:w="959" w:type="dxa"/>
          </w:tcPr>
          <w:p w14:paraId="0ADDD0AE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26</w:t>
            </w:r>
          </w:p>
        </w:tc>
        <w:tc>
          <w:tcPr>
            <w:tcW w:w="3839" w:type="dxa"/>
          </w:tcPr>
          <w:p w14:paraId="7A9B5CFA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Чаты</w:t>
            </w:r>
          </w:p>
        </w:tc>
        <w:tc>
          <w:tcPr>
            <w:tcW w:w="4808" w:type="dxa"/>
          </w:tcPr>
          <w:p w14:paraId="354AE4BF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A75D5A">
              <w:rPr>
                <w:rFonts w:ascii="Times New Roman" w:hAnsi="Times New Roman" w:cs="Times New Roman"/>
              </w:rPr>
              <w:t>Назначение администратора группы</w:t>
            </w:r>
          </w:p>
        </w:tc>
      </w:tr>
      <w:tr w:rsidR="002C38F2" w14:paraId="14EE3B26" w14:textId="77777777" w:rsidTr="00DB2A2D">
        <w:trPr>
          <w:trHeight w:val="502"/>
        </w:trPr>
        <w:tc>
          <w:tcPr>
            <w:tcW w:w="959" w:type="dxa"/>
          </w:tcPr>
          <w:p w14:paraId="5F0F7DCF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27</w:t>
            </w:r>
          </w:p>
        </w:tc>
        <w:tc>
          <w:tcPr>
            <w:tcW w:w="3839" w:type="dxa"/>
          </w:tcPr>
          <w:p w14:paraId="705A6329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Чаты</w:t>
            </w:r>
          </w:p>
        </w:tc>
        <w:tc>
          <w:tcPr>
            <w:tcW w:w="4808" w:type="dxa"/>
          </w:tcPr>
          <w:p w14:paraId="569B0A7D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A75D5A">
              <w:rPr>
                <w:rFonts w:ascii="Times New Roman" w:hAnsi="Times New Roman" w:cs="Times New Roman"/>
              </w:rPr>
              <w:t>Удаление участника из группы</w:t>
            </w:r>
          </w:p>
        </w:tc>
      </w:tr>
      <w:tr w:rsidR="002C38F2" w14:paraId="6FB5E923" w14:textId="77777777" w:rsidTr="00DB2A2D">
        <w:trPr>
          <w:trHeight w:val="502"/>
        </w:trPr>
        <w:tc>
          <w:tcPr>
            <w:tcW w:w="959" w:type="dxa"/>
          </w:tcPr>
          <w:p w14:paraId="125FDD33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28</w:t>
            </w:r>
          </w:p>
        </w:tc>
        <w:tc>
          <w:tcPr>
            <w:tcW w:w="3839" w:type="dxa"/>
          </w:tcPr>
          <w:p w14:paraId="02B5B071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Чаты</w:t>
            </w:r>
          </w:p>
        </w:tc>
        <w:tc>
          <w:tcPr>
            <w:tcW w:w="4808" w:type="dxa"/>
          </w:tcPr>
          <w:p w14:paraId="0F3E9A66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A75D5A">
              <w:rPr>
                <w:rFonts w:ascii="Times New Roman" w:hAnsi="Times New Roman" w:cs="Times New Roman"/>
              </w:rPr>
              <w:t>Выход из группы</w:t>
            </w:r>
          </w:p>
        </w:tc>
      </w:tr>
      <w:tr w:rsidR="002C38F2" w14:paraId="6162C94D" w14:textId="77777777" w:rsidTr="00DB2A2D">
        <w:trPr>
          <w:trHeight w:val="502"/>
        </w:trPr>
        <w:tc>
          <w:tcPr>
            <w:tcW w:w="959" w:type="dxa"/>
          </w:tcPr>
          <w:p w14:paraId="30BDC965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29</w:t>
            </w:r>
          </w:p>
        </w:tc>
        <w:tc>
          <w:tcPr>
            <w:tcW w:w="3839" w:type="dxa"/>
          </w:tcPr>
          <w:p w14:paraId="7BE3EDE5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Чаты</w:t>
            </w:r>
          </w:p>
        </w:tc>
        <w:tc>
          <w:tcPr>
            <w:tcW w:w="4808" w:type="dxa"/>
          </w:tcPr>
          <w:p w14:paraId="722A71F5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A75D5A">
              <w:rPr>
                <w:rFonts w:ascii="Times New Roman" w:hAnsi="Times New Roman" w:cs="Times New Roman"/>
              </w:rPr>
              <w:t>Закрепление сообщения в чате</w:t>
            </w:r>
          </w:p>
        </w:tc>
      </w:tr>
      <w:tr w:rsidR="002C38F2" w14:paraId="3E0D5656" w14:textId="77777777" w:rsidTr="00DB2A2D">
        <w:trPr>
          <w:trHeight w:val="502"/>
        </w:trPr>
        <w:tc>
          <w:tcPr>
            <w:tcW w:w="959" w:type="dxa"/>
          </w:tcPr>
          <w:p w14:paraId="25D16E35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</w:t>
            </w:r>
          </w:p>
        </w:tc>
        <w:tc>
          <w:tcPr>
            <w:tcW w:w="3839" w:type="dxa"/>
          </w:tcPr>
          <w:p w14:paraId="6E7DBBEC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Чаты</w:t>
            </w:r>
          </w:p>
        </w:tc>
        <w:tc>
          <w:tcPr>
            <w:tcW w:w="4808" w:type="dxa"/>
          </w:tcPr>
          <w:p w14:paraId="689F3050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A75D5A">
              <w:rPr>
                <w:rFonts w:ascii="Times New Roman" w:hAnsi="Times New Roman" w:cs="Times New Roman"/>
              </w:rPr>
              <w:t>Открепление сообщения</w:t>
            </w:r>
          </w:p>
        </w:tc>
      </w:tr>
      <w:tr w:rsidR="002C38F2" w14:paraId="6E7F704D" w14:textId="77777777" w:rsidTr="00DB2A2D">
        <w:trPr>
          <w:trHeight w:val="502"/>
        </w:trPr>
        <w:tc>
          <w:tcPr>
            <w:tcW w:w="959" w:type="dxa"/>
          </w:tcPr>
          <w:p w14:paraId="20B602F3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31</w:t>
            </w:r>
          </w:p>
        </w:tc>
        <w:tc>
          <w:tcPr>
            <w:tcW w:w="3839" w:type="dxa"/>
          </w:tcPr>
          <w:p w14:paraId="019BF8BA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Чаты</w:t>
            </w:r>
          </w:p>
        </w:tc>
        <w:tc>
          <w:tcPr>
            <w:tcW w:w="4808" w:type="dxa"/>
          </w:tcPr>
          <w:p w14:paraId="57A19FE1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A75D5A">
              <w:rPr>
                <w:rFonts w:ascii="Times New Roman" w:hAnsi="Times New Roman" w:cs="Times New Roman"/>
              </w:rPr>
              <w:t>Удаление чата из списка</w:t>
            </w:r>
          </w:p>
        </w:tc>
      </w:tr>
      <w:tr w:rsidR="002C38F2" w14:paraId="492986F8" w14:textId="77777777" w:rsidTr="00DB2A2D">
        <w:trPr>
          <w:trHeight w:val="502"/>
        </w:trPr>
        <w:tc>
          <w:tcPr>
            <w:tcW w:w="959" w:type="dxa"/>
          </w:tcPr>
          <w:p w14:paraId="2A041F0D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32</w:t>
            </w:r>
          </w:p>
        </w:tc>
        <w:tc>
          <w:tcPr>
            <w:tcW w:w="3839" w:type="dxa"/>
          </w:tcPr>
          <w:p w14:paraId="7B2810E8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Чаты</w:t>
            </w:r>
          </w:p>
        </w:tc>
        <w:tc>
          <w:tcPr>
            <w:tcW w:w="4808" w:type="dxa"/>
          </w:tcPr>
          <w:p w14:paraId="4B1D96A8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A75D5A">
              <w:rPr>
                <w:rFonts w:ascii="Times New Roman" w:hAnsi="Times New Roman" w:cs="Times New Roman"/>
              </w:rPr>
              <w:t>Архивирование чата</w:t>
            </w:r>
          </w:p>
        </w:tc>
      </w:tr>
      <w:tr w:rsidR="002C38F2" w14:paraId="3CA71017" w14:textId="77777777" w:rsidTr="00DB2A2D">
        <w:trPr>
          <w:trHeight w:val="502"/>
        </w:trPr>
        <w:tc>
          <w:tcPr>
            <w:tcW w:w="959" w:type="dxa"/>
          </w:tcPr>
          <w:p w14:paraId="592BAD10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33</w:t>
            </w:r>
          </w:p>
        </w:tc>
        <w:tc>
          <w:tcPr>
            <w:tcW w:w="3839" w:type="dxa"/>
          </w:tcPr>
          <w:p w14:paraId="7B9B17E6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Чаты</w:t>
            </w:r>
          </w:p>
        </w:tc>
        <w:tc>
          <w:tcPr>
            <w:tcW w:w="4808" w:type="dxa"/>
          </w:tcPr>
          <w:p w14:paraId="07F0D1A3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A75D5A">
              <w:rPr>
                <w:rFonts w:ascii="Times New Roman" w:hAnsi="Times New Roman" w:cs="Times New Roman"/>
              </w:rPr>
              <w:t>Отображение непрочитанных сообщений (бейдж)</w:t>
            </w:r>
          </w:p>
        </w:tc>
      </w:tr>
      <w:tr w:rsidR="002C38F2" w14:paraId="55F67EE1" w14:textId="77777777" w:rsidTr="00DB2A2D">
        <w:trPr>
          <w:trHeight w:val="502"/>
        </w:trPr>
        <w:tc>
          <w:tcPr>
            <w:tcW w:w="959" w:type="dxa"/>
          </w:tcPr>
          <w:p w14:paraId="70210CD5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34</w:t>
            </w:r>
          </w:p>
        </w:tc>
        <w:tc>
          <w:tcPr>
            <w:tcW w:w="3839" w:type="dxa"/>
          </w:tcPr>
          <w:p w14:paraId="3EF63659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Чаты</w:t>
            </w:r>
          </w:p>
        </w:tc>
        <w:tc>
          <w:tcPr>
            <w:tcW w:w="4808" w:type="dxa"/>
          </w:tcPr>
          <w:p w14:paraId="068FCEA0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A75D5A">
              <w:rPr>
                <w:rFonts w:ascii="Times New Roman" w:hAnsi="Times New Roman" w:cs="Times New Roman"/>
              </w:rPr>
              <w:t>Сортировка чатов по времени последнего сообщения</w:t>
            </w:r>
          </w:p>
        </w:tc>
      </w:tr>
    </w:tbl>
    <w:p w14:paraId="3EE20609" w14:textId="28F8A291" w:rsidR="002C38F2" w:rsidRDefault="002C38F2" w:rsidP="006015BA">
      <w:pPr>
        <w:pStyle w:val="10"/>
      </w:pPr>
      <w:r w:rsidRPr="00994EF8">
        <w:lastRenderedPageBreak/>
        <w:t>Продолжение таблицы 2</w:t>
      </w:r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959"/>
        <w:gridCol w:w="3839"/>
        <w:gridCol w:w="4808"/>
      </w:tblGrid>
      <w:tr w:rsidR="006015BA" w14:paraId="79A104D7" w14:textId="77777777" w:rsidTr="006015BA">
        <w:trPr>
          <w:trHeight w:val="502"/>
        </w:trPr>
        <w:tc>
          <w:tcPr>
            <w:tcW w:w="959" w:type="dxa"/>
          </w:tcPr>
          <w:p w14:paraId="2DC4FA4E" w14:textId="77777777" w:rsidR="006015BA" w:rsidRPr="003A44F7" w:rsidRDefault="006015BA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35</w:t>
            </w:r>
          </w:p>
        </w:tc>
        <w:tc>
          <w:tcPr>
            <w:tcW w:w="3839" w:type="dxa"/>
          </w:tcPr>
          <w:p w14:paraId="78C34698" w14:textId="77777777" w:rsidR="006015BA" w:rsidRDefault="006015BA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Чаты</w:t>
            </w:r>
          </w:p>
        </w:tc>
        <w:tc>
          <w:tcPr>
            <w:tcW w:w="4808" w:type="dxa"/>
          </w:tcPr>
          <w:p w14:paraId="76782143" w14:textId="77777777" w:rsidR="006015BA" w:rsidRDefault="006015BA" w:rsidP="00DB2A2D">
            <w:pPr>
              <w:rPr>
                <w:rFonts w:ascii="Times New Roman" w:hAnsi="Times New Roman" w:cs="Times New Roman"/>
              </w:rPr>
            </w:pPr>
            <w:r w:rsidRPr="00A75D5A">
              <w:rPr>
                <w:rFonts w:ascii="Times New Roman" w:hAnsi="Times New Roman" w:cs="Times New Roman"/>
              </w:rPr>
              <w:t>Пагинация при загрузке старых сообщений</w:t>
            </w:r>
          </w:p>
        </w:tc>
      </w:tr>
      <w:tr w:rsidR="002C38F2" w14:paraId="1E723AFB" w14:textId="77777777" w:rsidTr="00DB2A2D">
        <w:trPr>
          <w:trHeight w:val="502"/>
        </w:trPr>
        <w:tc>
          <w:tcPr>
            <w:tcW w:w="959" w:type="dxa"/>
          </w:tcPr>
          <w:p w14:paraId="000E5534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36</w:t>
            </w:r>
          </w:p>
        </w:tc>
        <w:tc>
          <w:tcPr>
            <w:tcW w:w="3839" w:type="dxa"/>
          </w:tcPr>
          <w:p w14:paraId="40E74C69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Сообщения</w:t>
            </w:r>
          </w:p>
        </w:tc>
        <w:tc>
          <w:tcPr>
            <w:tcW w:w="4808" w:type="dxa"/>
          </w:tcPr>
          <w:p w14:paraId="046B2B8C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Поле ввода текста активируется при фокусе</w:t>
            </w:r>
          </w:p>
        </w:tc>
      </w:tr>
      <w:tr w:rsidR="002C38F2" w14:paraId="0694EE95" w14:textId="77777777" w:rsidTr="00DB2A2D">
        <w:trPr>
          <w:trHeight w:val="502"/>
        </w:trPr>
        <w:tc>
          <w:tcPr>
            <w:tcW w:w="959" w:type="dxa"/>
          </w:tcPr>
          <w:p w14:paraId="1F4D6D9A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37</w:t>
            </w:r>
          </w:p>
        </w:tc>
        <w:tc>
          <w:tcPr>
            <w:tcW w:w="3839" w:type="dxa"/>
          </w:tcPr>
          <w:p w14:paraId="78726C2F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Сообщения</w:t>
            </w:r>
          </w:p>
        </w:tc>
        <w:tc>
          <w:tcPr>
            <w:tcW w:w="4808" w:type="dxa"/>
          </w:tcPr>
          <w:p w14:paraId="58AD2C9A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Отправка текстового сообщения по кнопке/Enter</w:t>
            </w:r>
          </w:p>
        </w:tc>
      </w:tr>
      <w:tr w:rsidR="002C38F2" w14:paraId="07CCE26A" w14:textId="77777777" w:rsidTr="00DB2A2D">
        <w:trPr>
          <w:trHeight w:val="502"/>
        </w:trPr>
        <w:tc>
          <w:tcPr>
            <w:tcW w:w="959" w:type="dxa"/>
          </w:tcPr>
          <w:p w14:paraId="1A918D6B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38</w:t>
            </w:r>
          </w:p>
        </w:tc>
        <w:tc>
          <w:tcPr>
            <w:tcW w:w="3839" w:type="dxa"/>
          </w:tcPr>
          <w:p w14:paraId="5CEAF9B1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Сообщения</w:t>
            </w:r>
          </w:p>
        </w:tc>
        <w:tc>
          <w:tcPr>
            <w:tcW w:w="4808" w:type="dxa"/>
          </w:tcPr>
          <w:p w14:paraId="3D79E181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Отображение сообщения в чате отправителя</w:t>
            </w:r>
          </w:p>
        </w:tc>
      </w:tr>
      <w:tr w:rsidR="002C38F2" w14:paraId="6C0DD6E5" w14:textId="77777777" w:rsidTr="00DB2A2D">
        <w:trPr>
          <w:trHeight w:val="502"/>
        </w:trPr>
        <w:tc>
          <w:tcPr>
            <w:tcW w:w="959" w:type="dxa"/>
          </w:tcPr>
          <w:p w14:paraId="5A16BA19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39</w:t>
            </w:r>
          </w:p>
        </w:tc>
        <w:tc>
          <w:tcPr>
            <w:tcW w:w="3839" w:type="dxa"/>
          </w:tcPr>
          <w:p w14:paraId="34EE36C3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Сообщения</w:t>
            </w:r>
          </w:p>
        </w:tc>
        <w:tc>
          <w:tcPr>
            <w:tcW w:w="4808" w:type="dxa"/>
          </w:tcPr>
          <w:p w14:paraId="31B79CF9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Статус «отправлено» (одна галочка)</w:t>
            </w:r>
          </w:p>
        </w:tc>
      </w:tr>
      <w:tr w:rsidR="002C38F2" w14:paraId="09EC657B" w14:textId="77777777" w:rsidTr="00DB2A2D">
        <w:trPr>
          <w:trHeight w:val="502"/>
        </w:trPr>
        <w:tc>
          <w:tcPr>
            <w:tcW w:w="959" w:type="dxa"/>
          </w:tcPr>
          <w:p w14:paraId="69F9F23F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40</w:t>
            </w:r>
          </w:p>
        </w:tc>
        <w:tc>
          <w:tcPr>
            <w:tcW w:w="3839" w:type="dxa"/>
          </w:tcPr>
          <w:p w14:paraId="34CF39D2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Сообщения</w:t>
            </w:r>
          </w:p>
        </w:tc>
        <w:tc>
          <w:tcPr>
            <w:tcW w:w="4808" w:type="dxa"/>
          </w:tcPr>
          <w:p w14:paraId="0CEA0C74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Статус «доставлено» (две серые галочки)</w:t>
            </w:r>
          </w:p>
        </w:tc>
      </w:tr>
      <w:tr w:rsidR="002C38F2" w14:paraId="7D0B58E9" w14:textId="77777777" w:rsidTr="00DB2A2D">
        <w:trPr>
          <w:trHeight w:val="502"/>
        </w:trPr>
        <w:tc>
          <w:tcPr>
            <w:tcW w:w="959" w:type="dxa"/>
          </w:tcPr>
          <w:p w14:paraId="4CFDE105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41</w:t>
            </w:r>
          </w:p>
        </w:tc>
        <w:tc>
          <w:tcPr>
            <w:tcW w:w="3839" w:type="dxa"/>
          </w:tcPr>
          <w:p w14:paraId="42AE65A4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Сообщения</w:t>
            </w:r>
          </w:p>
        </w:tc>
        <w:tc>
          <w:tcPr>
            <w:tcW w:w="4808" w:type="dxa"/>
          </w:tcPr>
          <w:p w14:paraId="377E22D7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Статус «прочитано» (две синие галочки)</w:t>
            </w:r>
          </w:p>
        </w:tc>
      </w:tr>
      <w:tr w:rsidR="002C38F2" w14:paraId="62C01D8B" w14:textId="77777777" w:rsidTr="00DB2A2D">
        <w:trPr>
          <w:trHeight w:val="502"/>
        </w:trPr>
        <w:tc>
          <w:tcPr>
            <w:tcW w:w="959" w:type="dxa"/>
          </w:tcPr>
          <w:p w14:paraId="375ED56F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42</w:t>
            </w:r>
          </w:p>
        </w:tc>
        <w:tc>
          <w:tcPr>
            <w:tcW w:w="3839" w:type="dxa"/>
          </w:tcPr>
          <w:p w14:paraId="4C2EE7A7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Сообщения</w:t>
            </w:r>
          </w:p>
        </w:tc>
        <w:tc>
          <w:tcPr>
            <w:tcW w:w="4808" w:type="dxa"/>
          </w:tcPr>
          <w:p w14:paraId="3E79D3D3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Редактирование сообщения в течение 48 часов</w:t>
            </w:r>
          </w:p>
        </w:tc>
      </w:tr>
      <w:tr w:rsidR="002C38F2" w14:paraId="5E46B6EA" w14:textId="77777777" w:rsidTr="00DB2A2D">
        <w:trPr>
          <w:trHeight w:val="502"/>
        </w:trPr>
        <w:tc>
          <w:tcPr>
            <w:tcW w:w="959" w:type="dxa"/>
          </w:tcPr>
          <w:p w14:paraId="7F3A39CE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43</w:t>
            </w:r>
          </w:p>
        </w:tc>
        <w:tc>
          <w:tcPr>
            <w:tcW w:w="3839" w:type="dxa"/>
          </w:tcPr>
          <w:p w14:paraId="77C88BA5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Сообщения</w:t>
            </w:r>
          </w:p>
        </w:tc>
        <w:tc>
          <w:tcPr>
            <w:tcW w:w="4808" w:type="dxa"/>
          </w:tcPr>
          <w:p w14:paraId="63A223DD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 xml:space="preserve">Удаление сообщения «для </w:t>
            </w:r>
            <w:r>
              <w:rPr>
                <w:rFonts w:ascii="Times New Roman" w:hAnsi="Times New Roman" w:cs="Times New Roman"/>
              </w:rPr>
              <w:t>себя</w:t>
            </w:r>
            <w:r w:rsidRPr="003A44F7">
              <w:rPr>
                <w:rFonts w:ascii="Times New Roman" w:hAnsi="Times New Roman" w:cs="Times New Roman"/>
              </w:rPr>
              <w:t>»</w:t>
            </w:r>
          </w:p>
        </w:tc>
      </w:tr>
      <w:tr w:rsidR="002C38F2" w14:paraId="2DD6A633" w14:textId="77777777" w:rsidTr="00DB2A2D">
        <w:trPr>
          <w:trHeight w:val="502"/>
        </w:trPr>
        <w:tc>
          <w:tcPr>
            <w:tcW w:w="959" w:type="dxa"/>
          </w:tcPr>
          <w:p w14:paraId="59E422D8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44</w:t>
            </w:r>
          </w:p>
        </w:tc>
        <w:tc>
          <w:tcPr>
            <w:tcW w:w="3839" w:type="dxa"/>
          </w:tcPr>
          <w:p w14:paraId="2019B1A1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Сообщения</w:t>
            </w:r>
          </w:p>
        </w:tc>
        <w:tc>
          <w:tcPr>
            <w:tcW w:w="4808" w:type="dxa"/>
          </w:tcPr>
          <w:p w14:paraId="14C03C51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Удаление сообщения «для всех»</w:t>
            </w:r>
          </w:p>
        </w:tc>
      </w:tr>
      <w:tr w:rsidR="002C38F2" w14:paraId="041F4287" w14:textId="77777777" w:rsidTr="00DB2A2D">
        <w:trPr>
          <w:trHeight w:val="502"/>
        </w:trPr>
        <w:tc>
          <w:tcPr>
            <w:tcW w:w="959" w:type="dxa"/>
          </w:tcPr>
          <w:p w14:paraId="1EB2C3E7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45</w:t>
            </w:r>
          </w:p>
        </w:tc>
        <w:tc>
          <w:tcPr>
            <w:tcW w:w="3839" w:type="dxa"/>
          </w:tcPr>
          <w:p w14:paraId="4B12326F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Сообщения</w:t>
            </w:r>
          </w:p>
        </w:tc>
        <w:tc>
          <w:tcPr>
            <w:tcW w:w="4808" w:type="dxa"/>
          </w:tcPr>
          <w:p w14:paraId="1425AB09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Ответ на конкретное сообщение (Reply)</w:t>
            </w:r>
          </w:p>
        </w:tc>
      </w:tr>
      <w:tr w:rsidR="002C38F2" w14:paraId="26C09ECF" w14:textId="77777777" w:rsidTr="00DB2A2D">
        <w:trPr>
          <w:trHeight w:val="502"/>
        </w:trPr>
        <w:tc>
          <w:tcPr>
            <w:tcW w:w="959" w:type="dxa"/>
          </w:tcPr>
          <w:p w14:paraId="3E47E8BE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46</w:t>
            </w:r>
          </w:p>
        </w:tc>
        <w:tc>
          <w:tcPr>
            <w:tcW w:w="3839" w:type="dxa"/>
          </w:tcPr>
          <w:p w14:paraId="67B8A799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Сообщения</w:t>
            </w:r>
          </w:p>
        </w:tc>
        <w:tc>
          <w:tcPr>
            <w:tcW w:w="4808" w:type="dxa"/>
          </w:tcPr>
          <w:p w14:paraId="32028BF9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Пересылка сообщения в другой чат</w:t>
            </w:r>
          </w:p>
        </w:tc>
      </w:tr>
      <w:tr w:rsidR="002C38F2" w14:paraId="17465217" w14:textId="77777777" w:rsidTr="00DB2A2D">
        <w:trPr>
          <w:trHeight w:val="502"/>
        </w:trPr>
        <w:tc>
          <w:tcPr>
            <w:tcW w:w="959" w:type="dxa"/>
          </w:tcPr>
          <w:p w14:paraId="46992C63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47</w:t>
            </w:r>
          </w:p>
        </w:tc>
        <w:tc>
          <w:tcPr>
            <w:tcW w:w="3839" w:type="dxa"/>
          </w:tcPr>
          <w:p w14:paraId="7D48ACD9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Сообщения</w:t>
            </w:r>
          </w:p>
        </w:tc>
        <w:tc>
          <w:tcPr>
            <w:tcW w:w="4808" w:type="dxa"/>
          </w:tcPr>
          <w:p w14:paraId="681C0DB2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Копирование текста сообщения в буфер обмена</w:t>
            </w:r>
          </w:p>
        </w:tc>
      </w:tr>
      <w:tr w:rsidR="002C38F2" w14:paraId="18AE9166" w14:textId="77777777" w:rsidTr="00DB2A2D">
        <w:trPr>
          <w:trHeight w:val="502"/>
        </w:trPr>
        <w:tc>
          <w:tcPr>
            <w:tcW w:w="959" w:type="dxa"/>
          </w:tcPr>
          <w:p w14:paraId="7FC7E975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48</w:t>
            </w:r>
          </w:p>
        </w:tc>
        <w:tc>
          <w:tcPr>
            <w:tcW w:w="3839" w:type="dxa"/>
          </w:tcPr>
          <w:p w14:paraId="33543B0B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Сообщения</w:t>
            </w:r>
          </w:p>
        </w:tc>
        <w:tc>
          <w:tcPr>
            <w:tcW w:w="4808" w:type="dxa"/>
          </w:tcPr>
          <w:p w14:paraId="4169F37B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Поиск по тексту в текущем чате</w:t>
            </w:r>
          </w:p>
        </w:tc>
      </w:tr>
      <w:tr w:rsidR="002C38F2" w14:paraId="6C112D0F" w14:textId="77777777" w:rsidTr="00DB2A2D">
        <w:trPr>
          <w:trHeight w:val="502"/>
        </w:trPr>
        <w:tc>
          <w:tcPr>
            <w:tcW w:w="959" w:type="dxa"/>
          </w:tcPr>
          <w:p w14:paraId="7C0CB61D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49</w:t>
            </w:r>
          </w:p>
        </w:tc>
        <w:tc>
          <w:tcPr>
            <w:tcW w:w="3839" w:type="dxa"/>
          </w:tcPr>
          <w:p w14:paraId="0EB3825B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Сообщения</w:t>
            </w:r>
          </w:p>
        </w:tc>
        <w:tc>
          <w:tcPr>
            <w:tcW w:w="4808" w:type="dxa"/>
          </w:tcPr>
          <w:p w14:paraId="179C8E70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Подсветка найденных фрагментов</w:t>
            </w:r>
          </w:p>
        </w:tc>
      </w:tr>
      <w:tr w:rsidR="002C38F2" w14:paraId="3CA77859" w14:textId="77777777" w:rsidTr="00DB2A2D">
        <w:trPr>
          <w:trHeight w:val="502"/>
        </w:trPr>
        <w:tc>
          <w:tcPr>
            <w:tcW w:w="959" w:type="dxa"/>
          </w:tcPr>
          <w:p w14:paraId="69FA9880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50</w:t>
            </w:r>
          </w:p>
        </w:tc>
        <w:tc>
          <w:tcPr>
            <w:tcW w:w="3839" w:type="dxa"/>
          </w:tcPr>
          <w:p w14:paraId="4DB950AC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Сообщения</w:t>
            </w:r>
          </w:p>
        </w:tc>
        <w:tc>
          <w:tcPr>
            <w:tcW w:w="4808" w:type="dxa"/>
          </w:tcPr>
          <w:p w14:paraId="5958BF15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Автопрокрутка к новым сообщениям</w:t>
            </w:r>
          </w:p>
        </w:tc>
      </w:tr>
      <w:tr w:rsidR="002C38F2" w14:paraId="58128248" w14:textId="77777777" w:rsidTr="00DB2A2D">
        <w:trPr>
          <w:trHeight w:val="502"/>
        </w:trPr>
        <w:tc>
          <w:tcPr>
            <w:tcW w:w="959" w:type="dxa"/>
          </w:tcPr>
          <w:p w14:paraId="7FC0C180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51</w:t>
            </w:r>
          </w:p>
        </w:tc>
        <w:tc>
          <w:tcPr>
            <w:tcW w:w="3839" w:type="dxa"/>
          </w:tcPr>
          <w:p w14:paraId="20CC3D2B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Сообщения</w:t>
            </w:r>
          </w:p>
        </w:tc>
        <w:tc>
          <w:tcPr>
            <w:tcW w:w="4808" w:type="dxa"/>
          </w:tcPr>
          <w:p w14:paraId="5653633A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Корректное отображение эмодзи и Unicode</w:t>
            </w:r>
          </w:p>
        </w:tc>
      </w:tr>
      <w:tr w:rsidR="002C38F2" w14:paraId="247951C4" w14:textId="77777777" w:rsidTr="00DB2A2D">
        <w:trPr>
          <w:trHeight w:val="502"/>
        </w:trPr>
        <w:tc>
          <w:tcPr>
            <w:tcW w:w="959" w:type="dxa"/>
          </w:tcPr>
          <w:p w14:paraId="591CF8AB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52</w:t>
            </w:r>
          </w:p>
        </w:tc>
        <w:tc>
          <w:tcPr>
            <w:tcW w:w="3839" w:type="dxa"/>
          </w:tcPr>
          <w:p w14:paraId="477CA345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Медиа</w:t>
            </w:r>
          </w:p>
        </w:tc>
        <w:tc>
          <w:tcPr>
            <w:tcW w:w="4808" w:type="dxa"/>
          </w:tcPr>
          <w:p w14:paraId="13905E2B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Выбор файла из галереи/файлового менеджера</w:t>
            </w:r>
          </w:p>
        </w:tc>
      </w:tr>
      <w:tr w:rsidR="002C38F2" w14:paraId="4A1C8CF3" w14:textId="77777777" w:rsidTr="00DB2A2D">
        <w:trPr>
          <w:trHeight w:val="502"/>
        </w:trPr>
        <w:tc>
          <w:tcPr>
            <w:tcW w:w="959" w:type="dxa"/>
          </w:tcPr>
          <w:p w14:paraId="5D42A43E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53</w:t>
            </w:r>
          </w:p>
        </w:tc>
        <w:tc>
          <w:tcPr>
            <w:tcW w:w="3839" w:type="dxa"/>
          </w:tcPr>
          <w:p w14:paraId="60A3C8C5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Медиа</w:t>
            </w:r>
          </w:p>
        </w:tc>
        <w:tc>
          <w:tcPr>
            <w:tcW w:w="4808" w:type="dxa"/>
          </w:tcPr>
          <w:p w14:paraId="065A1D23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Отображение превью изображения перед отправкой</w:t>
            </w:r>
          </w:p>
        </w:tc>
      </w:tr>
      <w:tr w:rsidR="002C38F2" w14:paraId="50ACFB28" w14:textId="77777777" w:rsidTr="00DB2A2D">
        <w:trPr>
          <w:trHeight w:val="502"/>
        </w:trPr>
        <w:tc>
          <w:tcPr>
            <w:tcW w:w="959" w:type="dxa"/>
          </w:tcPr>
          <w:p w14:paraId="445819D3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54</w:t>
            </w:r>
          </w:p>
        </w:tc>
        <w:tc>
          <w:tcPr>
            <w:tcW w:w="3839" w:type="dxa"/>
          </w:tcPr>
          <w:p w14:paraId="02E37B70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Медиа</w:t>
            </w:r>
          </w:p>
        </w:tc>
        <w:tc>
          <w:tcPr>
            <w:tcW w:w="4808" w:type="dxa"/>
          </w:tcPr>
          <w:p w14:paraId="6C032B9C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Загрузка фото (до 5 МБ)</w:t>
            </w:r>
          </w:p>
        </w:tc>
      </w:tr>
      <w:tr w:rsidR="002C38F2" w14:paraId="5ABFD2C7" w14:textId="77777777" w:rsidTr="00DB2A2D">
        <w:trPr>
          <w:trHeight w:val="502"/>
        </w:trPr>
        <w:tc>
          <w:tcPr>
            <w:tcW w:w="959" w:type="dxa"/>
          </w:tcPr>
          <w:p w14:paraId="172C0546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55</w:t>
            </w:r>
          </w:p>
        </w:tc>
        <w:tc>
          <w:tcPr>
            <w:tcW w:w="3839" w:type="dxa"/>
          </w:tcPr>
          <w:p w14:paraId="0ED31CCF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Медиа</w:t>
            </w:r>
          </w:p>
        </w:tc>
        <w:tc>
          <w:tcPr>
            <w:tcW w:w="4808" w:type="dxa"/>
          </w:tcPr>
          <w:p w14:paraId="5404E486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Загрузка документа (до 10 МБ)</w:t>
            </w:r>
          </w:p>
        </w:tc>
      </w:tr>
      <w:tr w:rsidR="002C38F2" w14:paraId="079C2F5B" w14:textId="77777777" w:rsidTr="00DB2A2D">
        <w:trPr>
          <w:trHeight w:val="502"/>
        </w:trPr>
        <w:tc>
          <w:tcPr>
            <w:tcW w:w="959" w:type="dxa"/>
          </w:tcPr>
          <w:p w14:paraId="0C05FDEE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56</w:t>
            </w:r>
          </w:p>
        </w:tc>
        <w:tc>
          <w:tcPr>
            <w:tcW w:w="3839" w:type="dxa"/>
          </w:tcPr>
          <w:p w14:paraId="5CEB3A92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Медиа</w:t>
            </w:r>
          </w:p>
        </w:tc>
        <w:tc>
          <w:tcPr>
            <w:tcW w:w="4808" w:type="dxa"/>
          </w:tcPr>
          <w:p w14:paraId="4732EC33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Проверка поддерживаемых форматов (JPEG, PNG, PDF, TXT)</w:t>
            </w:r>
          </w:p>
        </w:tc>
      </w:tr>
      <w:tr w:rsidR="002C38F2" w14:paraId="2EC01C33" w14:textId="77777777" w:rsidTr="00DB2A2D">
        <w:trPr>
          <w:trHeight w:val="502"/>
        </w:trPr>
        <w:tc>
          <w:tcPr>
            <w:tcW w:w="959" w:type="dxa"/>
          </w:tcPr>
          <w:p w14:paraId="0DD16CD6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57</w:t>
            </w:r>
          </w:p>
        </w:tc>
        <w:tc>
          <w:tcPr>
            <w:tcW w:w="3839" w:type="dxa"/>
          </w:tcPr>
          <w:p w14:paraId="3648F8C0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Медиа</w:t>
            </w:r>
          </w:p>
        </w:tc>
        <w:tc>
          <w:tcPr>
            <w:tcW w:w="4808" w:type="dxa"/>
          </w:tcPr>
          <w:p w14:paraId="287BC1A2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Отображение прогресса загрузки</w:t>
            </w:r>
          </w:p>
        </w:tc>
      </w:tr>
      <w:tr w:rsidR="002C38F2" w14:paraId="37E0D543" w14:textId="77777777" w:rsidTr="00DB2A2D">
        <w:trPr>
          <w:trHeight w:val="502"/>
        </w:trPr>
        <w:tc>
          <w:tcPr>
            <w:tcW w:w="959" w:type="dxa"/>
          </w:tcPr>
          <w:p w14:paraId="1B069AC9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58</w:t>
            </w:r>
          </w:p>
        </w:tc>
        <w:tc>
          <w:tcPr>
            <w:tcW w:w="3839" w:type="dxa"/>
          </w:tcPr>
          <w:p w14:paraId="676CC4B8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Медиа</w:t>
            </w:r>
          </w:p>
        </w:tc>
        <w:tc>
          <w:tcPr>
            <w:tcW w:w="4808" w:type="dxa"/>
          </w:tcPr>
          <w:p w14:paraId="52C3AD6B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Обработка ошибки при превышении размера файла</w:t>
            </w:r>
          </w:p>
        </w:tc>
      </w:tr>
      <w:tr w:rsidR="002C38F2" w14:paraId="6052A91C" w14:textId="77777777" w:rsidTr="00DB2A2D">
        <w:trPr>
          <w:trHeight w:val="502"/>
        </w:trPr>
        <w:tc>
          <w:tcPr>
            <w:tcW w:w="959" w:type="dxa"/>
          </w:tcPr>
          <w:p w14:paraId="47623AB0" w14:textId="77777777" w:rsidR="002C38F2" w:rsidRPr="003A44F7" w:rsidRDefault="002C38F2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59</w:t>
            </w:r>
          </w:p>
        </w:tc>
        <w:tc>
          <w:tcPr>
            <w:tcW w:w="3839" w:type="dxa"/>
          </w:tcPr>
          <w:p w14:paraId="1E72597E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Медиа</w:t>
            </w:r>
          </w:p>
        </w:tc>
        <w:tc>
          <w:tcPr>
            <w:tcW w:w="4808" w:type="dxa"/>
          </w:tcPr>
          <w:p w14:paraId="23DFEB4D" w14:textId="77777777" w:rsidR="002C38F2" w:rsidRDefault="002C38F2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Скачивание вложения получателем</w:t>
            </w:r>
          </w:p>
        </w:tc>
      </w:tr>
    </w:tbl>
    <w:p w14:paraId="70888DBF" w14:textId="77777777" w:rsidR="006015BA" w:rsidRDefault="006015BA" w:rsidP="006015BA">
      <w:pPr>
        <w:pStyle w:val="10"/>
      </w:pPr>
    </w:p>
    <w:p w14:paraId="101917E6" w14:textId="44C26424" w:rsidR="006015BA" w:rsidRDefault="006015BA" w:rsidP="006015BA">
      <w:pPr>
        <w:pStyle w:val="10"/>
      </w:pPr>
      <w:r w:rsidRPr="00994EF8">
        <w:lastRenderedPageBreak/>
        <w:t>Продолжение таблицы 2</w:t>
      </w:r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959"/>
        <w:gridCol w:w="3839"/>
        <w:gridCol w:w="4808"/>
      </w:tblGrid>
      <w:tr w:rsidR="006015BA" w14:paraId="3B6F752D" w14:textId="77777777" w:rsidTr="006015BA">
        <w:trPr>
          <w:trHeight w:val="502"/>
        </w:trPr>
        <w:tc>
          <w:tcPr>
            <w:tcW w:w="959" w:type="dxa"/>
          </w:tcPr>
          <w:p w14:paraId="7EB74A7A" w14:textId="77777777" w:rsidR="006015BA" w:rsidRPr="003A44F7" w:rsidRDefault="006015BA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60</w:t>
            </w:r>
          </w:p>
        </w:tc>
        <w:tc>
          <w:tcPr>
            <w:tcW w:w="3839" w:type="dxa"/>
          </w:tcPr>
          <w:p w14:paraId="58B113AB" w14:textId="77777777" w:rsidR="006015BA" w:rsidRDefault="006015BA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Медиа</w:t>
            </w:r>
          </w:p>
        </w:tc>
        <w:tc>
          <w:tcPr>
            <w:tcW w:w="4808" w:type="dxa"/>
          </w:tcPr>
          <w:p w14:paraId="1C4C6FF3" w14:textId="77777777" w:rsidR="006015BA" w:rsidRDefault="006015BA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Открытие скачанного файла во внешнем просмотрщике</w:t>
            </w:r>
          </w:p>
        </w:tc>
      </w:tr>
      <w:tr w:rsidR="00994EF8" w14:paraId="6AFB3634" w14:textId="77777777" w:rsidTr="00DB2A2D">
        <w:trPr>
          <w:trHeight w:val="502"/>
        </w:trPr>
        <w:tc>
          <w:tcPr>
            <w:tcW w:w="959" w:type="dxa"/>
          </w:tcPr>
          <w:p w14:paraId="7EC6796D" w14:textId="77777777" w:rsidR="00994EF8" w:rsidRPr="003A44F7" w:rsidRDefault="00994EF8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61</w:t>
            </w:r>
          </w:p>
        </w:tc>
        <w:tc>
          <w:tcPr>
            <w:tcW w:w="3839" w:type="dxa"/>
          </w:tcPr>
          <w:p w14:paraId="1F2D51FF" w14:textId="77777777" w:rsidR="00994EF8" w:rsidRDefault="00994EF8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Уведомления</w:t>
            </w:r>
          </w:p>
        </w:tc>
        <w:tc>
          <w:tcPr>
            <w:tcW w:w="4808" w:type="dxa"/>
          </w:tcPr>
          <w:p w14:paraId="28AF5FCE" w14:textId="77777777" w:rsidR="00994EF8" w:rsidRDefault="00994EF8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Включение/выключение звуковых оповещений</w:t>
            </w:r>
          </w:p>
        </w:tc>
      </w:tr>
      <w:tr w:rsidR="00994EF8" w14:paraId="1AFBA1E5" w14:textId="77777777" w:rsidTr="00DB2A2D">
        <w:trPr>
          <w:trHeight w:val="502"/>
        </w:trPr>
        <w:tc>
          <w:tcPr>
            <w:tcW w:w="959" w:type="dxa"/>
          </w:tcPr>
          <w:p w14:paraId="425B56F6" w14:textId="77777777" w:rsidR="00994EF8" w:rsidRPr="003A44F7" w:rsidRDefault="00994EF8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62</w:t>
            </w:r>
          </w:p>
        </w:tc>
        <w:tc>
          <w:tcPr>
            <w:tcW w:w="3839" w:type="dxa"/>
          </w:tcPr>
          <w:p w14:paraId="4523EEC3" w14:textId="77777777" w:rsidR="00994EF8" w:rsidRDefault="00994EF8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Уведомления</w:t>
            </w:r>
          </w:p>
        </w:tc>
        <w:tc>
          <w:tcPr>
            <w:tcW w:w="4808" w:type="dxa"/>
          </w:tcPr>
          <w:p w14:paraId="0E8B8F0D" w14:textId="77777777" w:rsidR="00994EF8" w:rsidRDefault="00994EF8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Отображение push-уведомления в фоне</w:t>
            </w:r>
          </w:p>
        </w:tc>
      </w:tr>
      <w:tr w:rsidR="00994EF8" w14:paraId="6B217D23" w14:textId="77777777" w:rsidTr="00DB2A2D">
        <w:trPr>
          <w:trHeight w:val="502"/>
        </w:trPr>
        <w:tc>
          <w:tcPr>
            <w:tcW w:w="959" w:type="dxa"/>
          </w:tcPr>
          <w:p w14:paraId="427E7C33" w14:textId="77777777" w:rsidR="00994EF8" w:rsidRPr="003A44F7" w:rsidRDefault="00994EF8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63</w:t>
            </w:r>
          </w:p>
        </w:tc>
        <w:tc>
          <w:tcPr>
            <w:tcW w:w="3839" w:type="dxa"/>
          </w:tcPr>
          <w:p w14:paraId="096F783D" w14:textId="77777777" w:rsidR="00994EF8" w:rsidRDefault="00994EF8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Уведомления</w:t>
            </w:r>
          </w:p>
        </w:tc>
        <w:tc>
          <w:tcPr>
            <w:tcW w:w="4808" w:type="dxa"/>
          </w:tcPr>
          <w:p w14:paraId="1464691F" w14:textId="77777777" w:rsidR="00994EF8" w:rsidRDefault="00994EF8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Переход в чат по клику на уведомление</w:t>
            </w:r>
          </w:p>
        </w:tc>
      </w:tr>
      <w:tr w:rsidR="00994EF8" w14:paraId="05EBF9B4" w14:textId="77777777" w:rsidTr="00DB2A2D">
        <w:trPr>
          <w:trHeight w:val="502"/>
        </w:trPr>
        <w:tc>
          <w:tcPr>
            <w:tcW w:w="959" w:type="dxa"/>
          </w:tcPr>
          <w:p w14:paraId="7ECA8E5D" w14:textId="77777777" w:rsidR="00994EF8" w:rsidRPr="003A44F7" w:rsidRDefault="00994EF8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64</w:t>
            </w:r>
          </w:p>
        </w:tc>
        <w:tc>
          <w:tcPr>
            <w:tcW w:w="3839" w:type="dxa"/>
          </w:tcPr>
          <w:p w14:paraId="3BC4804B" w14:textId="77777777" w:rsidR="00994EF8" w:rsidRDefault="00994EF8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Уведомления</w:t>
            </w:r>
          </w:p>
        </w:tc>
        <w:tc>
          <w:tcPr>
            <w:tcW w:w="4808" w:type="dxa"/>
          </w:tcPr>
          <w:p w14:paraId="7C7A967B" w14:textId="77777777" w:rsidR="00994EF8" w:rsidRDefault="00994EF8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Бесшумный режим (Mute) для конкретного чата</w:t>
            </w:r>
          </w:p>
        </w:tc>
      </w:tr>
      <w:tr w:rsidR="00994EF8" w14:paraId="2C28859A" w14:textId="77777777" w:rsidTr="00DB2A2D">
        <w:trPr>
          <w:trHeight w:val="502"/>
        </w:trPr>
        <w:tc>
          <w:tcPr>
            <w:tcW w:w="959" w:type="dxa"/>
          </w:tcPr>
          <w:p w14:paraId="48D71C2C" w14:textId="77777777" w:rsidR="00994EF8" w:rsidRPr="003A44F7" w:rsidRDefault="00994EF8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65</w:t>
            </w:r>
          </w:p>
        </w:tc>
        <w:tc>
          <w:tcPr>
            <w:tcW w:w="3839" w:type="dxa"/>
          </w:tcPr>
          <w:p w14:paraId="7F609D25" w14:textId="77777777" w:rsidR="00994EF8" w:rsidRDefault="00994EF8" w:rsidP="00DB2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Безопасность</w:t>
            </w:r>
          </w:p>
        </w:tc>
        <w:tc>
          <w:tcPr>
            <w:tcW w:w="4808" w:type="dxa"/>
          </w:tcPr>
          <w:p w14:paraId="38799A7D" w14:textId="77777777" w:rsidR="00994EF8" w:rsidRDefault="00994EF8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Хранение токена сессии в защищённом хранилище</w:t>
            </w:r>
          </w:p>
        </w:tc>
      </w:tr>
      <w:tr w:rsidR="00994EF8" w14:paraId="7202F7D4" w14:textId="77777777" w:rsidTr="00DB2A2D">
        <w:trPr>
          <w:trHeight w:val="502"/>
        </w:trPr>
        <w:tc>
          <w:tcPr>
            <w:tcW w:w="959" w:type="dxa"/>
          </w:tcPr>
          <w:p w14:paraId="299A36C5" w14:textId="77777777" w:rsidR="00994EF8" w:rsidRPr="003A44F7" w:rsidRDefault="00994EF8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66</w:t>
            </w:r>
          </w:p>
        </w:tc>
        <w:tc>
          <w:tcPr>
            <w:tcW w:w="3839" w:type="dxa"/>
          </w:tcPr>
          <w:p w14:paraId="1C33E488" w14:textId="77777777" w:rsidR="00994EF8" w:rsidRDefault="00994EF8" w:rsidP="00DB2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Безопасность</w:t>
            </w:r>
          </w:p>
        </w:tc>
        <w:tc>
          <w:tcPr>
            <w:tcW w:w="4808" w:type="dxa"/>
          </w:tcPr>
          <w:p w14:paraId="0DD2FB65" w14:textId="77777777" w:rsidR="00994EF8" w:rsidRDefault="00994EF8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Автоматический выход при истечении срока токена</w:t>
            </w:r>
          </w:p>
        </w:tc>
      </w:tr>
      <w:tr w:rsidR="00994EF8" w14:paraId="12ECF3FF" w14:textId="77777777" w:rsidTr="00DB2A2D">
        <w:trPr>
          <w:trHeight w:val="502"/>
        </w:trPr>
        <w:tc>
          <w:tcPr>
            <w:tcW w:w="959" w:type="dxa"/>
          </w:tcPr>
          <w:p w14:paraId="76EA6B4F" w14:textId="77777777" w:rsidR="00994EF8" w:rsidRPr="003A44F7" w:rsidRDefault="00994EF8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67</w:t>
            </w:r>
          </w:p>
        </w:tc>
        <w:tc>
          <w:tcPr>
            <w:tcW w:w="3839" w:type="dxa"/>
          </w:tcPr>
          <w:p w14:paraId="1A23BA1A" w14:textId="77777777" w:rsidR="00994EF8" w:rsidRDefault="00994EF8" w:rsidP="00DB2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Безопасность</w:t>
            </w:r>
          </w:p>
        </w:tc>
        <w:tc>
          <w:tcPr>
            <w:tcW w:w="4808" w:type="dxa"/>
          </w:tcPr>
          <w:p w14:paraId="67A7296C" w14:textId="77777777" w:rsidR="00994EF8" w:rsidRDefault="00994EF8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Блокировка экрана при сворачивании приложения (опция)</w:t>
            </w:r>
          </w:p>
        </w:tc>
      </w:tr>
      <w:tr w:rsidR="00994EF8" w14:paraId="070EC75D" w14:textId="77777777" w:rsidTr="00DB2A2D">
        <w:trPr>
          <w:trHeight w:val="502"/>
        </w:trPr>
        <w:tc>
          <w:tcPr>
            <w:tcW w:w="959" w:type="dxa"/>
          </w:tcPr>
          <w:p w14:paraId="2759365C" w14:textId="77777777" w:rsidR="00994EF8" w:rsidRPr="003A44F7" w:rsidRDefault="00994EF8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68</w:t>
            </w:r>
          </w:p>
        </w:tc>
        <w:tc>
          <w:tcPr>
            <w:tcW w:w="3839" w:type="dxa"/>
          </w:tcPr>
          <w:p w14:paraId="24872E28" w14:textId="77777777" w:rsidR="00994EF8" w:rsidRDefault="00994EF8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Настройки</w:t>
            </w:r>
          </w:p>
        </w:tc>
        <w:tc>
          <w:tcPr>
            <w:tcW w:w="4808" w:type="dxa"/>
          </w:tcPr>
          <w:p w14:paraId="710279FD" w14:textId="77777777" w:rsidR="00994EF8" w:rsidRDefault="00994EF8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Переключение светлой/тёмной темы</w:t>
            </w:r>
          </w:p>
        </w:tc>
      </w:tr>
      <w:tr w:rsidR="00994EF8" w14:paraId="5ACB10CE" w14:textId="77777777" w:rsidTr="00DB2A2D">
        <w:trPr>
          <w:trHeight w:val="502"/>
        </w:trPr>
        <w:tc>
          <w:tcPr>
            <w:tcW w:w="959" w:type="dxa"/>
          </w:tcPr>
          <w:p w14:paraId="5D02F65A" w14:textId="77777777" w:rsidR="00994EF8" w:rsidRPr="003A44F7" w:rsidRDefault="00994EF8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69</w:t>
            </w:r>
          </w:p>
        </w:tc>
        <w:tc>
          <w:tcPr>
            <w:tcW w:w="3839" w:type="dxa"/>
          </w:tcPr>
          <w:p w14:paraId="55B1C40B" w14:textId="77777777" w:rsidR="00994EF8" w:rsidRDefault="00994EF8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Настройки</w:t>
            </w:r>
          </w:p>
        </w:tc>
        <w:tc>
          <w:tcPr>
            <w:tcW w:w="4808" w:type="dxa"/>
          </w:tcPr>
          <w:p w14:paraId="1FBAC2AC" w14:textId="77777777" w:rsidR="00994EF8" w:rsidRDefault="00994EF8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Сохранение выбранной темы в локальных настройках</w:t>
            </w:r>
          </w:p>
        </w:tc>
      </w:tr>
      <w:tr w:rsidR="00994EF8" w14:paraId="69D15998" w14:textId="77777777" w:rsidTr="00DB2A2D">
        <w:trPr>
          <w:trHeight w:val="502"/>
        </w:trPr>
        <w:tc>
          <w:tcPr>
            <w:tcW w:w="959" w:type="dxa"/>
          </w:tcPr>
          <w:p w14:paraId="3B50A440" w14:textId="77777777" w:rsidR="00994EF8" w:rsidRPr="003A44F7" w:rsidRDefault="00994EF8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70</w:t>
            </w:r>
          </w:p>
        </w:tc>
        <w:tc>
          <w:tcPr>
            <w:tcW w:w="3839" w:type="dxa"/>
          </w:tcPr>
          <w:p w14:paraId="1FB9F6EE" w14:textId="77777777" w:rsidR="00994EF8" w:rsidRDefault="00994EF8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Настройки</w:t>
            </w:r>
          </w:p>
        </w:tc>
        <w:tc>
          <w:tcPr>
            <w:tcW w:w="4808" w:type="dxa"/>
          </w:tcPr>
          <w:p w14:paraId="3C42CD78" w14:textId="77777777" w:rsidR="00994EF8" w:rsidRDefault="00994EF8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Изменение языка интерфейса</w:t>
            </w:r>
          </w:p>
        </w:tc>
      </w:tr>
      <w:tr w:rsidR="00994EF8" w14:paraId="03C15A4E" w14:textId="77777777" w:rsidTr="00DB2A2D">
        <w:trPr>
          <w:trHeight w:val="502"/>
        </w:trPr>
        <w:tc>
          <w:tcPr>
            <w:tcW w:w="959" w:type="dxa"/>
          </w:tcPr>
          <w:p w14:paraId="1F6716BB" w14:textId="77777777" w:rsidR="00994EF8" w:rsidRPr="003A44F7" w:rsidRDefault="00994EF8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71</w:t>
            </w:r>
          </w:p>
        </w:tc>
        <w:tc>
          <w:tcPr>
            <w:tcW w:w="3839" w:type="dxa"/>
          </w:tcPr>
          <w:p w14:paraId="50DFB6BC" w14:textId="77777777" w:rsidR="00994EF8" w:rsidRDefault="00994EF8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Настройки</w:t>
            </w:r>
          </w:p>
        </w:tc>
        <w:tc>
          <w:tcPr>
            <w:tcW w:w="4808" w:type="dxa"/>
          </w:tcPr>
          <w:p w14:paraId="317229FB" w14:textId="77777777" w:rsidR="00994EF8" w:rsidRDefault="00994EF8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Сброс к настройкам по умолчанию</w:t>
            </w:r>
          </w:p>
        </w:tc>
      </w:tr>
      <w:tr w:rsidR="00994EF8" w14:paraId="7883801B" w14:textId="77777777" w:rsidTr="00DB2A2D">
        <w:trPr>
          <w:trHeight w:val="502"/>
        </w:trPr>
        <w:tc>
          <w:tcPr>
            <w:tcW w:w="959" w:type="dxa"/>
          </w:tcPr>
          <w:p w14:paraId="2BB206D4" w14:textId="77777777" w:rsidR="00994EF8" w:rsidRPr="003A44F7" w:rsidRDefault="00994EF8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72</w:t>
            </w:r>
          </w:p>
        </w:tc>
        <w:tc>
          <w:tcPr>
            <w:tcW w:w="3839" w:type="dxa"/>
          </w:tcPr>
          <w:p w14:paraId="67BCB819" w14:textId="77777777" w:rsidR="00994EF8" w:rsidRDefault="00994EF8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Настройки</w:t>
            </w:r>
          </w:p>
        </w:tc>
        <w:tc>
          <w:tcPr>
            <w:tcW w:w="4808" w:type="dxa"/>
          </w:tcPr>
          <w:p w14:paraId="4DEF830E" w14:textId="77777777" w:rsidR="00994EF8" w:rsidRDefault="00994EF8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Отображение версии приложения и сборки</w:t>
            </w:r>
          </w:p>
        </w:tc>
      </w:tr>
      <w:tr w:rsidR="00994EF8" w14:paraId="664E78BC" w14:textId="77777777" w:rsidTr="00DB2A2D">
        <w:trPr>
          <w:trHeight w:val="502"/>
        </w:trPr>
        <w:tc>
          <w:tcPr>
            <w:tcW w:w="959" w:type="dxa"/>
          </w:tcPr>
          <w:p w14:paraId="67D68BB6" w14:textId="77777777" w:rsidR="00994EF8" w:rsidRPr="003A44F7" w:rsidRDefault="00994EF8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73</w:t>
            </w:r>
          </w:p>
        </w:tc>
        <w:tc>
          <w:tcPr>
            <w:tcW w:w="3839" w:type="dxa"/>
          </w:tcPr>
          <w:p w14:paraId="2CBAA15B" w14:textId="77777777" w:rsidR="00994EF8" w:rsidRDefault="00994EF8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Производительность</w:t>
            </w:r>
          </w:p>
        </w:tc>
        <w:tc>
          <w:tcPr>
            <w:tcW w:w="4808" w:type="dxa"/>
          </w:tcPr>
          <w:p w14:paraId="0ECCEA8A" w14:textId="77777777" w:rsidR="00994EF8" w:rsidRDefault="00994EF8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Время загрузки списка чатов &lt; 2 сек</w:t>
            </w:r>
          </w:p>
        </w:tc>
      </w:tr>
      <w:tr w:rsidR="00994EF8" w14:paraId="5F1782FC" w14:textId="77777777" w:rsidTr="00DB2A2D">
        <w:trPr>
          <w:trHeight w:val="502"/>
        </w:trPr>
        <w:tc>
          <w:tcPr>
            <w:tcW w:w="959" w:type="dxa"/>
          </w:tcPr>
          <w:p w14:paraId="6B7AC4DF" w14:textId="77777777" w:rsidR="00994EF8" w:rsidRPr="003A44F7" w:rsidRDefault="00994EF8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74</w:t>
            </w:r>
          </w:p>
        </w:tc>
        <w:tc>
          <w:tcPr>
            <w:tcW w:w="3839" w:type="dxa"/>
          </w:tcPr>
          <w:p w14:paraId="5FDF9386" w14:textId="77777777" w:rsidR="00994EF8" w:rsidRDefault="00994EF8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Производительность</w:t>
            </w:r>
          </w:p>
        </w:tc>
        <w:tc>
          <w:tcPr>
            <w:tcW w:w="4808" w:type="dxa"/>
          </w:tcPr>
          <w:p w14:paraId="1F2B66E8" w14:textId="77777777" w:rsidR="00994EF8" w:rsidRDefault="00994EF8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Плавность анимаций при скролле</w:t>
            </w:r>
          </w:p>
        </w:tc>
      </w:tr>
      <w:tr w:rsidR="00994EF8" w14:paraId="0D5A6F6F" w14:textId="77777777" w:rsidTr="00DB2A2D">
        <w:trPr>
          <w:trHeight w:val="502"/>
        </w:trPr>
        <w:tc>
          <w:tcPr>
            <w:tcW w:w="959" w:type="dxa"/>
          </w:tcPr>
          <w:p w14:paraId="2408D9EF" w14:textId="77777777" w:rsidR="00994EF8" w:rsidRPr="003A44F7" w:rsidRDefault="00994EF8" w:rsidP="00DB2A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75</w:t>
            </w:r>
          </w:p>
        </w:tc>
        <w:tc>
          <w:tcPr>
            <w:tcW w:w="3839" w:type="dxa"/>
          </w:tcPr>
          <w:p w14:paraId="029D7E3E" w14:textId="77777777" w:rsidR="00994EF8" w:rsidRDefault="00994EF8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Производительность</w:t>
            </w:r>
          </w:p>
        </w:tc>
        <w:tc>
          <w:tcPr>
            <w:tcW w:w="4808" w:type="dxa"/>
          </w:tcPr>
          <w:p w14:paraId="6F00D0E2" w14:textId="77777777" w:rsidR="00994EF8" w:rsidRDefault="00994EF8" w:rsidP="00DB2A2D">
            <w:pPr>
              <w:rPr>
                <w:rFonts w:ascii="Times New Roman" w:hAnsi="Times New Roman" w:cs="Times New Roman"/>
              </w:rPr>
            </w:pPr>
            <w:r w:rsidRPr="003A44F7">
              <w:rPr>
                <w:rFonts w:ascii="Times New Roman" w:hAnsi="Times New Roman" w:cs="Times New Roman"/>
              </w:rPr>
              <w:t>Отсутствие утечек памяти при длительном использовании</w:t>
            </w:r>
          </w:p>
        </w:tc>
      </w:tr>
    </w:tbl>
    <w:p w14:paraId="63C6D53C" w14:textId="77777777" w:rsidR="00994EF8" w:rsidRPr="00994EF8" w:rsidRDefault="00994EF8" w:rsidP="00994EF8">
      <w:pPr>
        <w:pStyle w:val="normal1"/>
        <w:rPr>
          <w:lang w:eastAsia="ru-RU" w:bidi="ar-SA"/>
        </w:rPr>
      </w:pPr>
    </w:p>
    <w:p w14:paraId="29BBCC3C" w14:textId="3DEB6130" w:rsidR="00D60DEE" w:rsidRDefault="00D60DEE" w:rsidP="00746176">
      <w:pPr>
        <w:pStyle w:val="a9"/>
        <w:keepNext w:val="0"/>
        <w:keepLines w:val="0"/>
        <w:numPr>
          <w:ilvl w:val="1"/>
          <w:numId w:val="1"/>
        </w:numPr>
        <w:shd w:val="clear" w:color="auto" w:fill="FFFFFF"/>
        <w:spacing w:before="240" w:after="240" w:line="360" w:lineRule="auto"/>
        <w:outlineLvl w:val="0"/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ru-RU" w:bidi="ar-SA"/>
        </w:rPr>
      </w:pPr>
      <w:r w:rsidRPr="00D60DEE"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ru-RU" w:bidi="ar-SA"/>
        </w:rPr>
        <w:t>Разработка тестовых пакетов</w:t>
      </w:r>
    </w:p>
    <w:p w14:paraId="605D96A4" w14:textId="4772D800" w:rsidR="00037DC2" w:rsidRDefault="00037DC2" w:rsidP="00037DC2">
      <w:pPr>
        <w:pStyle w:val="10"/>
      </w:pPr>
      <w:r>
        <w:t>Тестовые пакеты представляют собой наборы структурированных тест-кейсов, объединённых по функциональному признаку. Разработано 3 пакета по 4 тест-кейса каждый.</w:t>
      </w:r>
    </w:p>
    <w:p w14:paraId="3F38C4A8" w14:textId="764662AC" w:rsidR="00CE7BFA" w:rsidRDefault="00AA5D20" w:rsidP="00037DC2">
      <w:pPr>
        <w:pStyle w:val="10"/>
      </w:pPr>
      <w:r>
        <w:t xml:space="preserve">Таблица 3 </w:t>
      </w:r>
      <w:r>
        <w:t>–</w:t>
      </w:r>
      <w:r>
        <w:t xml:space="preserve"> </w:t>
      </w:r>
      <w:r w:rsidR="00037DC2">
        <w:t>Пакет 1: Аутентификация и управление сессиями</w:t>
      </w:r>
    </w:p>
    <w:tbl>
      <w:tblPr>
        <w:tblStyle w:val="ad"/>
        <w:tblW w:w="9889" w:type="dxa"/>
        <w:tblLook w:val="04A0" w:firstRow="1" w:lastRow="0" w:firstColumn="1" w:lastColumn="0" w:noHBand="0" w:noVBand="1"/>
      </w:tblPr>
      <w:tblGrid>
        <w:gridCol w:w="711"/>
        <w:gridCol w:w="1982"/>
        <w:gridCol w:w="1810"/>
        <w:gridCol w:w="2987"/>
        <w:gridCol w:w="2399"/>
      </w:tblGrid>
      <w:tr w:rsidR="00B17C41" w:rsidRPr="00DD7332" w14:paraId="133B195C" w14:textId="355A9C0A" w:rsidTr="0069239C">
        <w:trPr>
          <w:trHeight w:val="534"/>
        </w:trPr>
        <w:tc>
          <w:tcPr>
            <w:tcW w:w="711" w:type="dxa"/>
          </w:tcPr>
          <w:p w14:paraId="0CF9204F" w14:textId="56707952" w:rsidR="00B17C41" w:rsidRPr="00DD7332" w:rsidRDefault="00B17C41" w:rsidP="00B17C41">
            <w:pPr>
              <w:rPr>
                <w:rFonts w:ascii="Times New Roman" w:hAnsi="Times New Roman" w:cs="Times New Roman"/>
                <w:b/>
                <w:bCs/>
              </w:rPr>
            </w:pPr>
            <w:r w:rsidRPr="00B17C41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1982" w:type="dxa"/>
          </w:tcPr>
          <w:p w14:paraId="4C593710" w14:textId="7FF11096" w:rsidR="00B17C41" w:rsidRPr="00DD7332" w:rsidRDefault="00B17C41" w:rsidP="00B17C41">
            <w:pPr>
              <w:rPr>
                <w:rFonts w:ascii="Times New Roman" w:hAnsi="Times New Roman" w:cs="Times New Roman"/>
                <w:b/>
                <w:bCs/>
              </w:rPr>
            </w:pPr>
            <w:r w:rsidRPr="00B17C41">
              <w:rPr>
                <w:rFonts w:ascii="Times New Roman" w:hAnsi="Times New Roman" w:cs="Times New Roman"/>
                <w:b/>
                <w:bCs/>
              </w:rPr>
              <w:t>Название</w:t>
            </w:r>
          </w:p>
        </w:tc>
        <w:tc>
          <w:tcPr>
            <w:tcW w:w="1810" w:type="dxa"/>
          </w:tcPr>
          <w:p w14:paraId="15A23BC7" w14:textId="6EEFF9B1" w:rsidR="00B17C41" w:rsidRPr="00DD7332" w:rsidRDefault="00B17C41" w:rsidP="00B17C41">
            <w:pPr>
              <w:rPr>
                <w:rFonts w:ascii="Times New Roman" w:hAnsi="Times New Roman" w:cs="Times New Roman"/>
                <w:b/>
                <w:bCs/>
              </w:rPr>
            </w:pPr>
            <w:r w:rsidRPr="00B17C41">
              <w:rPr>
                <w:rFonts w:ascii="Times New Roman" w:hAnsi="Times New Roman" w:cs="Times New Roman"/>
                <w:b/>
                <w:bCs/>
              </w:rPr>
              <w:t>Предусловия</w:t>
            </w:r>
          </w:p>
        </w:tc>
        <w:tc>
          <w:tcPr>
            <w:tcW w:w="2987" w:type="dxa"/>
          </w:tcPr>
          <w:p w14:paraId="0BDC0867" w14:textId="70724202" w:rsidR="00B17C41" w:rsidRPr="00DD7332" w:rsidRDefault="00B17C41" w:rsidP="00B17C41">
            <w:pPr>
              <w:rPr>
                <w:rFonts w:ascii="Times New Roman" w:hAnsi="Times New Roman" w:cs="Times New Roman"/>
                <w:b/>
                <w:bCs/>
              </w:rPr>
            </w:pPr>
            <w:r w:rsidRPr="00B17C41">
              <w:rPr>
                <w:rFonts w:ascii="Times New Roman" w:hAnsi="Times New Roman" w:cs="Times New Roman"/>
                <w:b/>
                <w:bCs/>
              </w:rPr>
              <w:t>Шаги выполнения</w:t>
            </w:r>
          </w:p>
        </w:tc>
        <w:tc>
          <w:tcPr>
            <w:tcW w:w="2399" w:type="dxa"/>
          </w:tcPr>
          <w:p w14:paraId="7020ED1E" w14:textId="320616EC" w:rsidR="00B17C41" w:rsidRPr="00DD7332" w:rsidRDefault="00B17C41" w:rsidP="00B17C41">
            <w:pPr>
              <w:rPr>
                <w:rFonts w:ascii="Times New Roman" w:hAnsi="Times New Roman" w:cs="Times New Roman"/>
                <w:b/>
                <w:bCs/>
              </w:rPr>
            </w:pPr>
            <w:r w:rsidRPr="00B17C41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</w:tr>
      <w:tr w:rsidR="00B17C41" w14:paraId="28C3A7F4" w14:textId="3A358EA9" w:rsidTr="0069239C">
        <w:trPr>
          <w:trHeight w:val="502"/>
        </w:trPr>
        <w:tc>
          <w:tcPr>
            <w:tcW w:w="711" w:type="dxa"/>
          </w:tcPr>
          <w:p w14:paraId="5D488BE7" w14:textId="185F02E5" w:rsidR="00B17C41" w:rsidRDefault="00B17C41" w:rsidP="00B17C41">
            <w:pPr>
              <w:rPr>
                <w:rFonts w:ascii="Times New Roman" w:hAnsi="Times New Roman" w:cs="Times New Roman"/>
              </w:rPr>
            </w:pPr>
            <w:r w:rsidRPr="00B17C41">
              <w:rPr>
                <w:rFonts w:ascii="Times New Roman" w:hAnsi="Times New Roman" w:cs="Times New Roman"/>
              </w:rPr>
              <w:t>TC-01.01</w:t>
            </w:r>
          </w:p>
        </w:tc>
        <w:tc>
          <w:tcPr>
            <w:tcW w:w="1982" w:type="dxa"/>
          </w:tcPr>
          <w:p w14:paraId="432C0093" w14:textId="6D93294D" w:rsidR="00B17C41" w:rsidRDefault="00B17C41" w:rsidP="00B17C41">
            <w:pPr>
              <w:rPr>
                <w:rFonts w:ascii="Times New Roman" w:hAnsi="Times New Roman" w:cs="Times New Roman"/>
              </w:rPr>
            </w:pPr>
            <w:r w:rsidRPr="00B17C41">
              <w:rPr>
                <w:rFonts w:ascii="Times New Roman" w:hAnsi="Times New Roman" w:cs="Times New Roman"/>
              </w:rPr>
              <w:t>Успешная авторизация по номеру телефона</w:t>
            </w:r>
          </w:p>
        </w:tc>
        <w:tc>
          <w:tcPr>
            <w:tcW w:w="1810" w:type="dxa"/>
          </w:tcPr>
          <w:p w14:paraId="0A1ED136" w14:textId="58D1CCE8" w:rsidR="00B17C41" w:rsidRDefault="00B17C41" w:rsidP="00B17C41">
            <w:pPr>
              <w:rPr>
                <w:rFonts w:ascii="Times New Roman" w:hAnsi="Times New Roman" w:cs="Times New Roman"/>
              </w:rPr>
            </w:pPr>
            <w:r w:rsidRPr="00B17C41">
              <w:rPr>
                <w:rFonts w:ascii="Times New Roman" w:hAnsi="Times New Roman" w:cs="Times New Roman"/>
              </w:rPr>
              <w:t>Приложение установлено, сеть доступна</w:t>
            </w:r>
          </w:p>
        </w:tc>
        <w:tc>
          <w:tcPr>
            <w:tcW w:w="2987" w:type="dxa"/>
          </w:tcPr>
          <w:p w14:paraId="19BC9B19" w14:textId="77777777" w:rsidR="00B17C41" w:rsidRPr="00B17C41" w:rsidRDefault="00B17C41" w:rsidP="00B17C41">
            <w:pPr>
              <w:rPr>
                <w:rFonts w:ascii="Times New Roman" w:hAnsi="Times New Roman" w:cs="Times New Roman"/>
              </w:rPr>
            </w:pPr>
            <w:r w:rsidRPr="00B17C41">
              <w:rPr>
                <w:rFonts w:ascii="Times New Roman" w:hAnsi="Times New Roman" w:cs="Times New Roman"/>
              </w:rPr>
              <w:t>1. Ввести валидный номер</w:t>
            </w:r>
          </w:p>
          <w:p w14:paraId="7396C17B" w14:textId="77777777" w:rsidR="00B17C41" w:rsidRPr="00B17C41" w:rsidRDefault="00B17C41" w:rsidP="00B17C41">
            <w:pPr>
              <w:rPr>
                <w:rFonts w:ascii="Times New Roman" w:hAnsi="Times New Roman" w:cs="Times New Roman"/>
              </w:rPr>
            </w:pPr>
            <w:r w:rsidRPr="00B17C41">
              <w:rPr>
                <w:rFonts w:ascii="Times New Roman" w:hAnsi="Times New Roman" w:cs="Times New Roman"/>
              </w:rPr>
              <w:t>2. Получить код (имитация)</w:t>
            </w:r>
          </w:p>
          <w:p w14:paraId="5B4CB4DF" w14:textId="79897CBF" w:rsidR="00B17C41" w:rsidRDefault="00B17C41" w:rsidP="00B17C41">
            <w:pPr>
              <w:rPr>
                <w:rFonts w:ascii="Times New Roman" w:hAnsi="Times New Roman" w:cs="Times New Roman"/>
              </w:rPr>
            </w:pPr>
            <w:r w:rsidRPr="00B17C41">
              <w:rPr>
                <w:rFonts w:ascii="Times New Roman" w:hAnsi="Times New Roman" w:cs="Times New Roman"/>
              </w:rPr>
              <w:t>3. Ввести верный код</w:t>
            </w:r>
          </w:p>
        </w:tc>
        <w:tc>
          <w:tcPr>
            <w:tcW w:w="2399" w:type="dxa"/>
          </w:tcPr>
          <w:p w14:paraId="33AEBF7D" w14:textId="6F514FD5" w:rsidR="00B17C41" w:rsidRPr="00867E4D" w:rsidRDefault="00B17C41" w:rsidP="00B17C41">
            <w:pPr>
              <w:rPr>
                <w:rFonts w:ascii="Times New Roman" w:hAnsi="Times New Roman" w:cs="Times New Roman"/>
              </w:rPr>
            </w:pPr>
            <w:r w:rsidRPr="00B17C41">
              <w:rPr>
                <w:rFonts w:ascii="Times New Roman" w:hAnsi="Times New Roman" w:cs="Times New Roman"/>
              </w:rPr>
              <w:t>Переход на главный экран, сессия сохранена</w:t>
            </w:r>
          </w:p>
        </w:tc>
      </w:tr>
    </w:tbl>
    <w:p w14:paraId="6499F548" w14:textId="62B06F5D" w:rsidR="00037DC2" w:rsidRDefault="00037DC2" w:rsidP="00B17C41">
      <w:pPr>
        <w:pStyle w:val="10"/>
        <w:ind w:firstLine="0"/>
      </w:pPr>
    </w:p>
    <w:p w14:paraId="25AD2146" w14:textId="30DCECA5" w:rsidR="00B17C41" w:rsidRDefault="00AA5D20" w:rsidP="00B17C41">
      <w:pPr>
        <w:pStyle w:val="10"/>
      </w:pPr>
      <w:r>
        <w:lastRenderedPageBreak/>
        <w:t>Продолжение таблицы 3</w:t>
      </w:r>
    </w:p>
    <w:tbl>
      <w:tblPr>
        <w:tblStyle w:val="ad"/>
        <w:tblW w:w="9889" w:type="dxa"/>
        <w:tblLook w:val="04A0" w:firstRow="1" w:lastRow="0" w:firstColumn="1" w:lastColumn="0" w:noHBand="0" w:noVBand="1"/>
      </w:tblPr>
      <w:tblGrid>
        <w:gridCol w:w="711"/>
        <w:gridCol w:w="1982"/>
        <w:gridCol w:w="1810"/>
        <w:gridCol w:w="2987"/>
        <w:gridCol w:w="2399"/>
      </w:tblGrid>
      <w:tr w:rsidR="00AA5D20" w:rsidRPr="00867E4D" w14:paraId="28F77F7B" w14:textId="77777777" w:rsidTr="00DB2A2D">
        <w:trPr>
          <w:trHeight w:val="534"/>
        </w:trPr>
        <w:tc>
          <w:tcPr>
            <w:tcW w:w="711" w:type="dxa"/>
          </w:tcPr>
          <w:p w14:paraId="33745FB9" w14:textId="77777777" w:rsidR="00AA5D20" w:rsidRDefault="00AA5D20" w:rsidP="00DB2A2D">
            <w:pPr>
              <w:rPr>
                <w:rFonts w:ascii="Times New Roman" w:hAnsi="Times New Roman" w:cs="Times New Roman"/>
              </w:rPr>
            </w:pPr>
            <w:r w:rsidRPr="00B17C41">
              <w:rPr>
                <w:rFonts w:ascii="Times New Roman" w:hAnsi="Times New Roman" w:cs="Times New Roman"/>
              </w:rPr>
              <w:t>TC-01.02</w:t>
            </w:r>
          </w:p>
        </w:tc>
        <w:tc>
          <w:tcPr>
            <w:tcW w:w="1982" w:type="dxa"/>
          </w:tcPr>
          <w:p w14:paraId="12890CE8" w14:textId="77777777" w:rsidR="00AA5D20" w:rsidRDefault="00AA5D20" w:rsidP="00DB2A2D">
            <w:pPr>
              <w:rPr>
                <w:rFonts w:ascii="Times New Roman" w:hAnsi="Times New Roman" w:cs="Times New Roman"/>
              </w:rPr>
            </w:pPr>
            <w:r w:rsidRPr="00B17C41">
              <w:rPr>
                <w:rFonts w:ascii="Times New Roman" w:hAnsi="Times New Roman" w:cs="Times New Roman"/>
              </w:rPr>
              <w:t>Блокировка при неверном коде</w:t>
            </w:r>
          </w:p>
        </w:tc>
        <w:tc>
          <w:tcPr>
            <w:tcW w:w="1810" w:type="dxa"/>
          </w:tcPr>
          <w:p w14:paraId="2EC0EBCF" w14:textId="77777777" w:rsidR="00AA5D20" w:rsidRDefault="00AA5D20" w:rsidP="00DB2A2D">
            <w:pPr>
              <w:rPr>
                <w:rFonts w:ascii="Times New Roman" w:hAnsi="Times New Roman" w:cs="Times New Roman"/>
              </w:rPr>
            </w:pPr>
            <w:r w:rsidRPr="00B17C41">
              <w:rPr>
                <w:rFonts w:ascii="Times New Roman" w:hAnsi="Times New Roman" w:cs="Times New Roman"/>
              </w:rPr>
              <w:t>Номер введён, ожидание кода активно</w:t>
            </w:r>
          </w:p>
        </w:tc>
        <w:tc>
          <w:tcPr>
            <w:tcW w:w="2987" w:type="dxa"/>
          </w:tcPr>
          <w:p w14:paraId="3A2341A3" w14:textId="77777777" w:rsidR="00AA5D20" w:rsidRDefault="00AA5D20" w:rsidP="00DB2A2D">
            <w:pPr>
              <w:rPr>
                <w:rFonts w:ascii="Times New Roman" w:hAnsi="Times New Roman" w:cs="Times New Roman"/>
              </w:rPr>
            </w:pPr>
            <w:r w:rsidRPr="00B17C41">
              <w:rPr>
                <w:rFonts w:ascii="Times New Roman" w:hAnsi="Times New Roman" w:cs="Times New Roman"/>
              </w:rPr>
              <w:t>1. Ввести неверный код 3 раза подряд</w:t>
            </w:r>
          </w:p>
        </w:tc>
        <w:tc>
          <w:tcPr>
            <w:tcW w:w="2399" w:type="dxa"/>
          </w:tcPr>
          <w:p w14:paraId="7599D118" w14:textId="77777777" w:rsidR="00AA5D20" w:rsidRPr="00867E4D" w:rsidRDefault="00AA5D20" w:rsidP="00DB2A2D">
            <w:pPr>
              <w:rPr>
                <w:rFonts w:ascii="Times New Roman" w:hAnsi="Times New Roman" w:cs="Times New Roman"/>
              </w:rPr>
            </w:pPr>
            <w:r w:rsidRPr="00B17C41">
              <w:rPr>
                <w:rFonts w:ascii="Times New Roman" w:hAnsi="Times New Roman" w:cs="Times New Roman"/>
              </w:rPr>
              <w:t>Поле ввода блокируется на 30 сек, отображается предупреждение</w:t>
            </w:r>
          </w:p>
        </w:tc>
      </w:tr>
      <w:tr w:rsidR="00AA5D20" w:rsidRPr="00867E4D" w14:paraId="5BD891EA" w14:textId="77777777" w:rsidTr="00DB2A2D">
        <w:trPr>
          <w:trHeight w:val="534"/>
        </w:trPr>
        <w:tc>
          <w:tcPr>
            <w:tcW w:w="711" w:type="dxa"/>
          </w:tcPr>
          <w:p w14:paraId="39E24B9B" w14:textId="77777777" w:rsidR="00AA5D20" w:rsidRPr="00B17C41" w:rsidRDefault="00AA5D20" w:rsidP="00DB2A2D">
            <w:pPr>
              <w:rPr>
                <w:rFonts w:ascii="Times New Roman" w:hAnsi="Times New Roman" w:cs="Times New Roman"/>
              </w:rPr>
            </w:pPr>
            <w:r w:rsidRPr="00B17C41">
              <w:rPr>
                <w:rFonts w:ascii="Times New Roman" w:hAnsi="Times New Roman" w:cs="Times New Roman"/>
              </w:rPr>
              <w:t>TC-01.0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2" w:type="dxa"/>
          </w:tcPr>
          <w:p w14:paraId="397B3C72" w14:textId="77777777" w:rsidR="00AA5D20" w:rsidRDefault="00AA5D20" w:rsidP="00DB2A2D">
            <w:pPr>
              <w:rPr>
                <w:rFonts w:ascii="Times New Roman" w:hAnsi="Times New Roman" w:cs="Times New Roman"/>
              </w:rPr>
            </w:pPr>
            <w:r w:rsidRPr="00B17C41">
              <w:rPr>
                <w:rFonts w:ascii="Times New Roman" w:hAnsi="Times New Roman" w:cs="Times New Roman"/>
              </w:rPr>
              <w:t>Выход из аккаунта</w:t>
            </w:r>
          </w:p>
        </w:tc>
        <w:tc>
          <w:tcPr>
            <w:tcW w:w="1810" w:type="dxa"/>
          </w:tcPr>
          <w:p w14:paraId="47CAB1AA" w14:textId="77777777" w:rsidR="00AA5D20" w:rsidRDefault="00AA5D20" w:rsidP="00DB2A2D">
            <w:pPr>
              <w:rPr>
                <w:rFonts w:ascii="Times New Roman" w:hAnsi="Times New Roman" w:cs="Times New Roman"/>
              </w:rPr>
            </w:pPr>
            <w:r w:rsidRPr="00B17C41">
              <w:rPr>
                <w:rFonts w:ascii="Times New Roman" w:hAnsi="Times New Roman" w:cs="Times New Roman"/>
              </w:rPr>
              <w:t>Пользователь авторизован</w:t>
            </w:r>
          </w:p>
        </w:tc>
        <w:tc>
          <w:tcPr>
            <w:tcW w:w="2987" w:type="dxa"/>
          </w:tcPr>
          <w:p w14:paraId="460E8ED7" w14:textId="77777777" w:rsidR="00AA5D20" w:rsidRDefault="00AA5D20" w:rsidP="00DB2A2D">
            <w:pPr>
              <w:rPr>
                <w:rFonts w:ascii="Times New Roman" w:hAnsi="Times New Roman" w:cs="Times New Roman"/>
              </w:rPr>
            </w:pPr>
            <w:r w:rsidRPr="00B17C41">
              <w:rPr>
                <w:rFonts w:ascii="Times New Roman" w:hAnsi="Times New Roman" w:cs="Times New Roman"/>
              </w:rPr>
              <w:t>1. Открыть Настройки → Выйти</w:t>
            </w:r>
          </w:p>
        </w:tc>
        <w:tc>
          <w:tcPr>
            <w:tcW w:w="2399" w:type="dxa"/>
          </w:tcPr>
          <w:p w14:paraId="378A9DE8" w14:textId="77777777" w:rsidR="00AA5D20" w:rsidRPr="00867E4D" w:rsidRDefault="00AA5D20" w:rsidP="00DB2A2D">
            <w:pPr>
              <w:rPr>
                <w:rFonts w:ascii="Times New Roman" w:hAnsi="Times New Roman" w:cs="Times New Roman"/>
              </w:rPr>
            </w:pPr>
            <w:r w:rsidRPr="00B17C41">
              <w:rPr>
                <w:rFonts w:ascii="Times New Roman" w:hAnsi="Times New Roman" w:cs="Times New Roman"/>
              </w:rPr>
              <w:t>Сброс локальных данных, редирект на экран входа</w:t>
            </w:r>
          </w:p>
        </w:tc>
      </w:tr>
      <w:tr w:rsidR="00AA5D20" w:rsidRPr="00867E4D" w14:paraId="22EF1E90" w14:textId="77777777" w:rsidTr="00DB2A2D">
        <w:trPr>
          <w:trHeight w:val="534"/>
        </w:trPr>
        <w:tc>
          <w:tcPr>
            <w:tcW w:w="711" w:type="dxa"/>
          </w:tcPr>
          <w:p w14:paraId="1E62A689" w14:textId="77777777" w:rsidR="00AA5D20" w:rsidRPr="00B17C41" w:rsidRDefault="00AA5D20" w:rsidP="00DB2A2D">
            <w:pPr>
              <w:rPr>
                <w:rFonts w:ascii="Times New Roman" w:hAnsi="Times New Roman" w:cs="Times New Roman"/>
              </w:rPr>
            </w:pPr>
            <w:r w:rsidRPr="00B17C41">
              <w:rPr>
                <w:rFonts w:ascii="Times New Roman" w:hAnsi="Times New Roman" w:cs="Times New Roman"/>
              </w:rPr>
              <w:t>TC-01.0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82" w:type="dxa"/>
          </w:tcPr>
          <w:p w14:paraId="499B9828" w14:textId="77777777" w:rsidR="00AA5D20" w:rsidRDefault="00AA5D20" w:rsidP="00DB2A2D">
            <w:pPr>
              <w:rPr>
                <w:rFonts w:ascii="Times New Roman" w:hAnsi="Times New Roman" w:cs="Times New Roman"/>
              </w:rPr>
            </w:pPr>
            <w:r w:rsidRPr="00B17C41">
              <w:rPr>
                <w:rFonts w:ascii="Times New Roman" w:hAnsi="Times New Roman" w:cs="Times New Roman"/>
              </w:rPr>
              <w:t>Восстановление сессии при перезапуске</w:t>
            </w:r>
          </w:p>
        </w:tc>
        <w:tc>
          <w:tcPr>
            <w:tcW w:w="1810" w:type="dxa"/>
          </w:tcPr>
          <w:p w14:paraId="71290DD2" w14:textId="77777777" w:rsidR="00AA5D20" w:rsidRDefault="00AA5D20" w:rsidP="00DB2A2D">
            <w:pPr>
              <w:rPr>
                <w:rFonts w:ascii="Times New Roman" w:hAnsi="Times New Roman" w:cs="Times New Roman"/>
              </w:rPr>
            </w:pPr>
            <w:r w:rsidRPr="00B17C41">
              <w:rPr>
                <w:rFonts w:ascii="Times New Roman" w:hAnsi="Times New Roman" w:cs="Times New Roman"/>
              </w:rPr>
              <w:t>Активная сессия, приложение закрыто</w:t>
            </w:r>
          </w:p>
        </w:tc>
        <w:tc>
          <w:tcPr>
            <w:tcW w:w="2987" w:type="dxa"/>
          </w:tcPr>
          <w:p w14:paraId="4F042294" w14:textId="77777777" w:rsidR="00AA5D20" w:rsidRDefault="00AA5D20" w:rsidP="00DB2A2D">
            <w:pPr>
              <w:rPr>
                <w:rFonts w:ascii="Times New Roman" w:hAnsi="Times New Roman" w:cs="Times New Roman"/>
              </w:rPr>
            </w:pPr>
            <w:r w:rsidRPr="00B17C41">
              <w:rPr>
                <w:rFonts w:ascii="Times New Roman" w:hAnsi="Times New Roman" w:cs="Times New Roman"/>
              </w:rPr>
              <w:t>1. Открыть приложение заново</w:t>
            </w:r>
          </w:p>
        </w:tc>
        <w:tc>
          <w:tcPr>
            <w:tcW w:w="2399" w:type="dxa"/>
          </w:tcPr>
          <w:p w14:paraId="6CAF7A2E" w14:textId="77777777" w:rsidR="00AA5D20" w:rsidRPr="00867E4D" w:rsidRDefault="00AA5D20" w:rsidP="00DB2A2D">
            <w:pPr>
              <w:rPr>
                <w:rFonts w:ascii="Times New Roman" w:hAnsi="Times New Roman" w:cs="Times New Roman"/>
              </w:rPr>
            </w:pPr>
            <w:r w:rsidRPr="00B17C41">
              <w:rPr>
                <w:rFonts w:ascii="Times New Roman" w:hAnsi="Times New Roman" w:cs="Times New Roman"/>
              </w:rPr>
              <w:t>Автоматический вход без повторного ввода кода</w:t>
            </w:r>
          </w:p>
        </w:tc>
      </w:tr>
    </w:tbl>
    <w:p w14:paraId="6227FF27" w14:textId="5DB96B3E" w:rsidR="00AA5D20" w:rsidRPr="00AA5D20" w:rsidRDefault="00AA5D20" w:rsidP="00AA5D20">
      <w:pPr>
        <w:pStyle w:val="10"/>
        <w:rPr>
          <w:rFonts w:eastAsia="Times New Roman"/>
          <w:bCs/>
          <w:szCs w:val="24"/>
          <w:lang w:eastAsia="ru-RU"/>
        </w:rPr>
      </w:pPr>
      <w:r w:rsidRPr="00AA5D20">
        <w:rPr>
          <w:rFonts w:eastAsia="Times New Roman"/>
          <w:bCs/>
          <w:szCs w:val="24"/>
          <w:lang w:eastAsia="ru-RU"/>
        </w:rPr>
        <w:t xml:space="preserve">Таблица </w:t>
      </w:r>
      <w:r w:rsidRPr="00AA5D20">
        <w:rPr>
          <w:rFonts w:eastAsia="Times New Roman"/>
          <w:bCs/>
          <w:szCs w:val="24"/>
          <w:lang w:eastAsia="ru-RU"/>
        </w:rPr>
        <w:t>4</w:t>
      </w:r>
      <w:r w:rsidRPr="00AA5D20">
        <w:rPr>
          <w:rFonts w:eastAsia="Times New Roman"/>
          <w:bCs/>
          <w:szCs w:val="24"/>
          <w:lang w:eastAsia="ru-RU"/>
        </w:rPr>
        <w:t xml:space="preserve"> – Пакет 2: Обмен сообщениями в личных чатах</w:t>
      </w:r>
    </w:p>
    <w:tbl>
      <w:tblPr>
        <w:tblStyle w:val="ad"/>
        <w:tblW w:w="9889" w:type="dxa"/>
        <w:tblLook w:val="04A0" w:firstRow="1" w:lastRow="0" w:firstColumn="1" w:lastColumn="0" w:noHBand="0" w:noVBand="1"/>
      </w:tblPr>
      <w:tblGrid>
        <w:gridCol w:w="711"/>
        <w:gridCol w:w="1982"/>
        <w:gridCol w:w="1810"/>
        <w:gridCol w:w="2987"/>
        <w:gridCol w:w="2399"/>
      </w:tblGrid>
      <w:tr w:rsidR="00B17C41" w:rsidRPr="00DD7332" w14:paraId="5D1E0318" w14:textId="77777777" w:rsidTr="0069239C">
        <w:trPr>
          <w:trHeight w:val="534"/>
        </w:trPr>
        <w:tc>
          <w:tcPr>
            <w:tcW w:w="711" w:type="dxa"/>
          </w:tcPr>
          <w:p w14:paraId="350DB344" w14:textId="77777777" w:rsidR="00B17C41" w:rsidRPr="00DD7332" w:rsidRDefault="00B17C41" w:rsidP="00DB2A2D">
            <w:pPr>
              <w:rPr>
                <w:rFonts w:ascii="Times New Roman" w:hAnsi="Times New Roman" w:cs="Times New Roman"/>
                <w:b/>
                <w:bCs/>
              </w:rPr>
            </w:pPr>
            <w:r w:rsidRPr="00B17C41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1982" w:type="dxa"/>
          </w:tcPr>
          <w:p w14:paraId="69A2FFDB" w14:textId="77777777" w:rsidR="00B17C41" w:rsidRPr="00DD7332" w:rsidRDefault="00B17C41" w:rsidP="00DB2A2D">
            <w:pPr>
              <w:rPr>
                <w:rFonts w:ascii="Times New Roman" w:hAnsi="Times New Roman" w:cs="Times New Roman"/>
                <w:b/>
                <w:bCs/>
              </w:rPr>
            </w:pPr>
            <w:r w:rsidRPr="00B17C41">
              <w:rPr>
                <w:rFonts w:ascii="Times New Roman" w:hAnsi="Times New Roman" w:cs="Times New Roman"/>
                <w:b/>
                <w:bCs/>
              </w:rPr>
              <w:t>Название</w:t>
            </w:r>
          </w:p>
        </w:tc>
        <w:tc>
          <w:tcPr>
            <w:tcW w:w="1810" w:type="dxa"/>
          </w:tcPr>
          <w:p w14:paraId="2D3E71B1" w14:textId="77777777" w:rsidR="00B17C41" w:rsidRPr="00DD7332" w:rsidRDefault="00B17C41" w:rsidP="00DB2A2D">
            <w:pPr>
              <w:rPr>
                <w:rFonts w:ascii="Times New Roman" w:hAnsi="Times New Roman" w:cs="Times New Roman"/>
                <w:b/>
                <w:bCs/>
              </w:rPr>
            </w:pPr>
            <w:r w:rsidRPr="00B17C41">
              <w:rPr>
                <w:rFonts w:ascii="Times New Roman" w:hAnsi="Times New Roman" w:cs="Times New Roman"/>
                <w:b/>
                <w:bCs/>
              </w:rPr>
              <w:t>Предусловия</w:t>
            </w:r>
          </w:p>
        </w:tc>
        <w:tc>
          <w:tcPr>
            <w:tcW w:w="2987" w:type="dxa"/>
          </w:tcPr>
          <w:p w14:paraId="4F9C53D0" w14:textId="77777777" w:rsidR="00B17C41" w:rsidRPr="00DD7332" w:rsidRDefault="00B17C41" w:rsidP="00DB2A2D">
            <w:pPr>
              <w:rPr>
                <w:rFonts w:ascii="Times New Roman" w:hAnsi="Times New Roman" w:cs="Times New Roman"/>
                <w:b/>
                <w:bCs/>
              </w:rPr>
            </w:pPr>
            <w:r w:rsidRPr="00B17C41">
              <w:rPr>
                <w:rFonts w:ascii="Times New Roman" w:hAnsi="Times New Roman" w:cs="Times New Roman"/>
                <w:b/>
                <w:bCs/>
              </w:rPr>
              <w:t>Шаги выполнения</w:t>
            </w:r>
          </w:p>
        </w:tc>
        <w:tc>
          <w:tcPr>
            <w:tcW w:w="2399" w:type="dxa"/>
          </w:tcPr>
          <w:p w14:paraId="3B483B76" w14:textId="77777777" w:rsidR="00B17C41" w:rsidRPr="00DD7332" w:rsidRDefault="00B17C41" w:rsidP="00DB2A2D">
            <w:pPr>
              <w:rPr>
                <w:rFonts w:ascii="Times New Roman" w:hAnsi="Times New Roman" w:cs="Times New Roman"/>
                <w:b/>
                <w:bCs/>
              </w:rPr>
            </w:pPr>
            <w:r w:rsidRPr="00B17C41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</w:tr>
      <w:tr w:rsidR="00B17C41" w:rsidRPr="00867E4D" w14:paraId="23868A4F" w14:textId="77777777" w:rsidTr="0069239C">
        <w:trPr>
          <w:trHeight w:val="502"/>
        </w:trPr>
        <w:tc>
          <w:tcPr>
            <w:tcW w:w="711" w:type="dxa"/>
          </w:tcPr>
          <w:p w14:paraId="636998C4" w14:textId="08241613" w:rsidR="00B17C41" w:rsidRDefault="00B17C41" w:rsidP="00DB2A2D">
            <w:pPr>
              <w:rPr>
                <w:rFonts w:ascii="Times New Roman" w:hAnsi="Times New Roman" w:cs="Times New Roman"/>
              </w:rPr>
            </w:pPr>
            <w:r w:rsidRPr="00B17C41">
              <w:rPr>
                <w:rFonts w:ascii="Times New Roman" w:hAnsi="Times New Roman" w:cs="Times New Roman"/>
              </w:rPr>
              <w:t>TC-0</w:t>
            </w:r>
            <w:r>
              <w:rPr>
                <w:rFonts w:ascii="Times New Roman" w:hAnsi="Times New Roman" w:cs="Times New Roman"/>
              </w:rPr>
              <w:t>2</w:t>
            </w:r>
            <w:r w:rsidRPr="00B17C41">
              <w:rPr>
                <w:rFonts w:ascii="Times New Roman" w:hAnsi="Times New Roman" w:cs="Times New Roman"/>
              </w:rPr>
              <w:t>.01</w:t>
            </w:r>
          </w:p>
        </w:tc>
        <w:tc>
          <w:tcPr>
            <w:tcW w:w="1982" w:type="dxa"/>
          </w:tcPr>
          <w:p w14:paraId="65168A5E" w14:textId="0ED020C0" w:rsidR="00B17C41" w:rsidRDefault="00B17C41" w:rsidP="00DB2A2D">
            <w:pPr>
              <w:rPr>
                <w:rFonts w:ascii="Times New Roman" w:hAnsi="Times New Roman" w:cs="Times New Roman"/>
              </w:rPr>
            </w:pPr>
            <w:r w:rsidRPr="00B17C41">
              <w:rPr>
                <w:rFonts w:ascii="Times New Roman" w:hAnsi="Times New Roman" w:cs="Times New Roman"/>
              </w:rPr>
              <w:t>Отправка текста</w:t>
            </w:r>
          </w:p>
        </w:tc>
        <w:tc>
          <w:tcPr>
            <w:tcW w:w="1810" w:type="dxa"/>
          </w:tcPr>
          <w:p w14:paraId="2CC718F5" w14:textId="74FD6F17" w:rsidR="00B17C41" w:rsidRDefault="00B17C41" w:rsidP="00DB2A2D">
            <w:pPr>
              <w:rPr>
                <w:rFonts w:ascii="Times New Roman" w:hAnsi="Times New Roman" w:cs="Times New Roman"/>
              </w:rPr>
            </w:pPr>
            <w:r w:rsidRPr="00B17C41">
              <w:rPr>
                <w:rFonts w:ascii="Times New Roman" w:hAnsi="Times New Roman" w:cs="Times New Roman"/>
              </w:rPr>
              <w:t>Создан личный чат</w:t>
            </w:r>
          </w:p>
        </w:tc>
        <w:tc>
          <w:tcPr>
            <w:tcW w:w="2987" w:type="dxa"/>
          </w:tcPr>
          <w:p w14:paraId="3AE6C27C" w14:textId="77777777" w:rsidR="0069239C" w:rsidRPr="0069239C" w:rsidRDefault="0069239C" w:rsidP="0069239C">
            <w:pPr>
              <w:rPr>
                <w:rFonts w:ascii="Times New Roman" w:hAnsi="Times New Roman" w:cs="Times New Roman"/>
              </w:rPr>
            </w:pPr>
            <w:r w:rsidRPr="0069239C">
              <w:rPr>
                <w:rFonts w:ascii="Times New Roman" w:hAnsi="Times New Roman" w:cs="Times New Roman"/>
              </w:rPr>
              <w:t>1. Ввести текст "Тест"</w:t>
            </w:r>
          </w:p>
          <w:p w14:paraId="1E5E608D" w14:textId="41BFDE65" w:rsidR="00B17C41" w:rsidRDefault="0069239C" w:rsidP="0069239C">
            <w:pPr>
              <w:rPr>
                <w:rFonts w:ascii="Times New Roman" w:hAnsi="Times New Roman" w:cs="Times New Roman"/>
              </w:rPr>
            </w:pPr>
            <w:r w:rsidRPr="0069239C">
              <w:rPr>
                <w:rFonts w:ascii="Times New Roman" w:hAnsi="Times New Roman" w:cs="Times New Roman"/>
              </w:rPr>
              <w:t>2. Нажать "Отправить"</w:t>
            </w:r>
          </w:p>
        </w:tc>
        <w:tc>
          <w:tcPr>
            <w:tcW w:w="2399" w:type="dxa"/>
          </w:tcPr>
          <w:p w14:paraId="25AAC64F" w14:textId="3E45BC17" w:rsidR="00B17C41" w:rsidRPr="00867E4D" w:rsidRDefault="0069239C" w:rsidP="00DB2A2D">
            <w:pPr>
              <w:rPr>
                <w:rFonts w:ascii="Times New Roman" w:hAnsi="Times New Roman" w:cs="Times New Roman"/>
              </w:rPr>
            </w:pPr>
            <w:r w:rsidRPr="0069239C">
              <w:rPr>
                <w:rFonts w:ascii="Times New Roman" w:hAnsi="Times New Roman" w:cs="Times New Roman"/>
              </w:rPr>
              <w:t>Сообщение появляется в чате, статус sent → delivered</w:t>
            </w:r>
          </w:p>
        </w:tc>
      </w:tr>
      <w:tr w:rsidR="00B17C41" w:rsidRPr="00867E4D" w14:paraId="0DE44A3A" w14:textId="77777777" w:rsidTr="0069239C">
        <w:trPr>
          <w:trHeight w:val="534"/>
        </w:trPr>
        <w:tc>
          <w:tcPr>
            <w:tcW w:w="711" w:type="dxa"/>
          </w:tcPr>
          <w:p w14:paraId="7B74C8B8" w14:textId="326FADA7" w:rsidR="00B17C41" w:rsidRDefault="00B17C41" w:rsidP="00DB2A2D">
            <w:pPr>
              <w:rPr>
                <w:rFonts w:ascii="Times New Roman" w:hAnsi="Times New Roman" w:cs="Times New Roman"/>
              </w:rPr>
            </w:pPr>
            <w:r w:rsidRPr="00B17C41">
              <w:rPr>
                <w:rFonts w:ascii="Times New Roman" w:hAnsi="Times New Roman" w:cs="Times New Roman"/>
              </w:rPr>
              <w:t>TC-0</w:t>
            </w:r>
            <w:r>
              <w:rPr>
                <w:rFonts w:ascii="Times New Roman" w:hAnsi="Times New Roman" w:cs="Times New Roman"/>
              </w:rPr>
              <w:t>2</w:t>
            </w:r>
            <w:r w:rsidRPr="00B17C41">
              <w:rPr>
                <w:rFonts w:ascii="Times New Roman" w:hAnsi="Times New Roman" w:cs="Times New Roman"/>
              </w:rPr>
              <w:t>.02</w:t>
            </w:r>
          </w:p>
        </w:tc>
        <w:tc>
          <w:tcPr>
            <w:tcW w:w="1982" w:type="dxa"/>
          </w:tcPr>
          <w:p w14:paraId="4A453ABF" w14:textId="198B683D" w:rsidR="00B17C41" w:rsidRDefault="00B17C41" w:rsidP="00DB2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Редактирование текста</w:t>
            </w:r>
          </w:p>
        </w:tc>
        <w:tc>
          <w:tcPr>
            <w:tcW w:w="1810" w:type="dxa"/>
          </w:tcPr>
          <w:p w14:paraId="5CEB8D9F" w14:textId="56A147AD" w:rsidR="00B17C41" w:rsidRDefault="00B17C41" w:rsidP="00DB2A2D">
            <w:pPr>
              <w:rPr>
                <w:rFonts w:ascii="Times New Roman" w:hAnsi="Times New Roman" w:cs="Times New Roman"/>
              </w:rPr>
            </w:pPr>
            <w:r w:rsidRPr="00B17C41">
              <w:rPr>
                <w:rFonts w:ascii="Times New Roman" w:hAnsi="Times New Roman" w:cs="Times New Roman"/>
              </w:rPr>
              <w:t>Отправлено &lt;48ч назад</w:t>
            </w:r>
          </w:p>
        </w:tc>
        <w:tc>
          <w:tcPr>
            <w:tcW w:w="2987" w:type="dxa"/>
          </w:tcPr>
          <w:p w14:paraId="53A4FD9A" w14:textId="3E1A9B50" w:rsidR="00B17C41" w:rsidRDefault="0069239C" w:rsidP="0069239C">
            <w:pPr>
              <w:rPr>
                <w:rFonts w:ascii="Times New Roman" w:hAnsi="Times New Roman" w:cs="Times New Roman"/>
              </w:rPr>
            </w:pPr>
            <w:r w:rsidRPr="0069239C">
              <w:rPr>
                <w:rFonts w:ascii="Times New Roman" w:hAnsi="Times New Roman" w:cs="Times New Roman"/>
              </w:rPr>
              <w:t>1. Долгое нажатие → Редактировать</w:t>
            </w:r>
          </w:p>
        </w:tc>
        <w:tc>
          <w:tcPr>
            <w:tcW w:w="2399" w:type="dxa"/>
          </w:tcPr>
          <w:p w14:paraId="7BA1EBE9" w14:textId="44DE0B19" w:rsidR="00B17C41" w:rsidRPr="00867E4D" w:rsidRDefault="0069239C" w:rsidP="00DB2A2D">
            <w:pPr>
              <w:rPr>
                <w:rFonts w:ascii="Times New Roman" w:hAnsi="Times New Roman" w:cs="Times New Roman"/>
              </w:rPr>
            </w:pPr>
            <w:r w:rsidRPr="0069239C">
              <w:rPr>
                <w:rFonts w:ascii="Times New Roman" w:hAnsi="Times New Roman" w:cs="Times New Roman"/>
              </w:rPr>
              <w:t>Поле ввода заполняется старым текстом, кнопка меняется на "Сохранить"</w:t>
            </w:r>
          </w:p>
        </w:tc>
      </w:tr>
      <w:tr w:rsidR="00B17C41" w:rsidRPr="00867E4D" w14:paraId="34434F49" w14:textId="77777777" w:rsidTr="0069239C">
        <w:trPr>
          <w:trHeight w:val="534"/>
        </w:trPr>
        <w:tc>
          <w:tcPr>
            <w:tcW w:w="711" w:type="dxa"/>
          </w:tcPr>
          <w:p w14:paraId="0A003ADC" w14:textId="3296AF6C" w:rsidR="00B17C41" w:rsidRPr="00B17C41" w:rsidRDefault="00B17C41" w:rsidP="00DB2A2D">
            <w:pPr>
              <w:rPr>
                <w:rFonts w:ascii="Times New Roman" w:hAnsi="Times New Roman" w:cs="Times New Roman"/>
              </w:rPr>
            </w:pPr>
            <w:r w:rsidRPr="00B17C41">
              <w:rPr>
                <w:rFonts w:ascii="Times New Roman" w:hAnsi="Times New Roman" w:cs="Times New Roman"/>
              </w:rPr>
              <w:t>TC-0</w:t>
            </w:r>
            <w:r>
              <w:rPr>
                <w:rFonts w:ascii="Times New Roman" w:hAnsi="Times New Roman" w:cs="Times New Roman"/>
              </w:rPr>
              <w:t>2</w:t>
            </w:r>
            <w:r w:rsidRPr="00B17C41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2" w:type="dxa"/>
          </w:tcPr>
          <w:p w14:paraId="45DECEB5" w14:textId="016E5ACC" w:rsidR="00B17C41" w:rsidRDefault="00B17C41" w:rsidP="00DB2A2D">
            <w:pPr>
              <w:rPr>
                <w:rFonts w:ascii="Times New Roman" w:hAnsi="Times New Roman" w:cs="Times New Roman"/>
              </w:rPr>
            </w:pPr>
            <w:r w:rsidRPr="00B17C41">
              <w:rPr>
                <w:rFonts w:ascii="Times New Roman" w:hAnsi="Times New Roman" w:cs="Times New Roman"/>
              </w:rPr>
              <w:t>Удаление "для всех"</w:t>
            </w:r>
          </w:p>
        </w:tc>
        <w:tc>
          <w:tcPr>
            <w:tcW w:w="1810" w:type="dxa"/>
          </w:tcPr>
          <w:p w14:paraId="0FACC5DB" w14:textId="686FD909" w:rsidR="00B17C41" w:rsidRDefault="00B17C41" w:rsidP="00DB2A2D">
            <w:pPr>
              <w:rPr>
                <w:rFonts w:ascii="Times New Roman" w:hAnsi="Times New Roman" w:cs="Times New Roman"/>
              </w:rPr>
            </w:pPr>
            <w:r w:rsidRPr="00B17C41">
              <w:rPr>
                <w:rFonts w:ascii="Times New Roman" w:hAnsi="Times New Roman" w:cs="Times New Roman"/>
              </w:rPr>
              <w:t>Отправлено сообщение</w:t>
            </w:r>
          </w:p>
        </w:tc>
        <w:tc>
          <w:tcPr>
            <w:tcW w:w="2987" w:type="dxa"/>
          </w:tcPr>
          <w:p w14:paraId="722F1CB3" w14:textId="6BC4E969" w:rsidR="00B17C41" w:rsidRDefault="0069239C" w:rsidP="00DB2A2D">
            <w:pPr>
              <w:rPr>
                <w:rFonts w:ascii="Times New Roman" w:hAnsi="Times New Roman" w:cs="Times New Roman"/>
              </w:rPr>
            </w:pPr>
            <w:r w:rsidRPr="0069239C">
              <w:rPr>
                <w:rFonts w:ascii="Times New Roman" w:hAnsi="Times New Roman" w:cs="Times New Roman"/>
              </w:rPr>
              <w:t>1. Выбрать "Удалить для всех"</w:t>
            </w:r>
          </w:p>
        </w:tc>
        <w:tc>
          <w:tcPr>
            <w:tcW w:w="2399" w:type="dxa"/>
          </w:tcPr>
          <w:p w14:paraId="146CFD6F" w14:textId="06778EDC" w:rsidR="00B17C41" w:rsidRPr="00867E4D" w:rsidRDefault="0069239C" w:rsidP="00DB2A2D">
            <w:pPr>
              <w:rPr>
                <w:rFonts w:ascii="Times New Roman" w:hAnsi="Times New Roman" w:cs="Times New Roman"/>
              </w:rPr>
            </w:pPr>
            <w:r w:rsidRPr="0069239C">
              <w:rPr>
                <w:rFonts w:ascii="Times New Roman" w:hAnsi="Times New Roman" w:cs="Times New Roman"/>
              </w:rPr>
              <w:t>Сообщение исчезает у обоих участников, остаётся заглушка</w:t>
            </w:r>
          </w:p>
        </w:tc>
      </w:tr>
      <w:tr w:rsidR="00B17C41" w:rsidRPr="00867E4D" w14:paraId="2BC0DC3F" w14:textId="77777777" w:rsidTr="0069239C">
        <w:trPr>
          <w:trHeight w:val="534"/>
        </w:trPr>
        <w:tc>
          <w:tcPr>
            <w:tcW w:w="711" w:type="dxa"/>
          </w:tcPr>
          <w:p w14:paraId="154573B2" w14:textId="4B4F2F44" w:rsidR="00B17C41" w:rsidRPr="00B17C41" w:rsidRDefault="00B17C41" w:rsidP="00DB2A2D">
            <w:pPr>
              <w:rPr>
                <w:rFonts w:ascii="Times New Roman" w:hAnsi="Times New Roman" w:cs="Times New Roman"/>
              </w:rPr>
            </w:pPr>
            <w:r w:rsidRPr="00B17C41">
              <w:rPr>
                <w:rFonts w:ascii="Times New Roman" w:hAnsi="Times New Roman" w:cs="Times New Roman"/>
              </w:rPr>
              <w:t>TC-0</w:t>
            </w:r>
            <w:r>
              <w:rPr>
                <w:rFonts w:ascii="Times New Roman" w:hAnsi="Times New Roman" w:cs="Times New Roman"/>
              </w:rPr>
              <w:t>2</w:t>
            </w:r>
            <w:r w:rsidRPr="00B17C41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82" w:type="dxa"/>
          </w:tcPr>
          <w:p w14:paraId="247434C7" w14:textId="3E99035B" w:rsidR="00B17C41" w:rsidRDefault="00B17C41" w:rsidP="00DB2A2D">
            <w:pPr>
              <w:rPr>
                <w:rFonts w:ascii="Times New Roman" w:hAnsi="Times New Roman" w:cs="Times New Roman"/>
              </w:rPr>
            </w:pPr>
            <w:r w:rsidRPr="00B17C41">
              <w:rPr>
                <w:rFonts w:ascii="Times New Roman" w:hAnsi="Times New Roman" w:cs="Times New Roman"/>
              </w:rPr>
              <w:t>Статусы прочтения</w:t>
            </w:r>
          </w:p>
        </w:tc>
        <w:tc>
          <w:tcPr>
            <w:tcW w:w="1810" w:type="dxa"/>
          </w:tcPr>
          <w:p w14:paraId="19198A37" w14:textId="41236FA3" w:rsidR="00B17C41" w:rsidRDefault="00B17C41" w:rsidP="00DB2A2D">
            <w:pPr>
              <w:rPr>
                <w:rFonts w:ascii="Times New Roman" w:hAnsi="Times New Roman" w:cs="Times New Roman"/>
              </w:rPr>
            </w:pPr>
            <w:r w:rsidRPr="00B17C41">
              <w:rPr>
                <w:rFonts w:ascii="Times New Roman" w:hAnsi="Times New Roman" w:cs="Times New Roman"/>
              </w:rPr>
              <w:t>Получатель открыл чат</w:t>
            </w:r>
          </w:p>
        </w:tc>
        <w:tc>
          <w:tcPr>
            <w:tcW w:w="2987" w:type="dxa"/>
          </w:tcPr>
          <w:p w14:paraId="03D8243F" w14:textId="3803877F" w:rsidR="00B17C41" w:rsidRDefault="0069239C" w:rsidP="00DB2A2D">
            <w:pPr>
              <w:rPr>
                <w:rFonts w:ascii="Times New Roman" w:hAnsi="Times New Roman" w:cs="Times New Roman"/>
              </w:rPr>
            </w:pPr>
            <w:r w:rsidRPr="0069239C">
              <w:rPr>
                <w:rFonts w:ascii="Times New Roman" w:hAnsi="Times New Roman" w:cs="Times New Roman"/>
              </w:rPr>
              <w:t>1. Отправить сообщение получателю</w:t>
            </w:r>
          </w:p>
        </w:tc>
        <w:tc>
          <w:tcPr>
            <w:tcW w:w="2399" w:type="dxa"/>
          </w:tcPr>
          <w:p w14:paraId="15F32436" w14:textId="3D3AAB0B" w:rsidR="00B17C41" w:rsidRPr="00867E4D" w:rsidRDefault="00B17C41" w:rsidP="00DB2A2D">
            <w:pPr>
              <w:rPr>
                <w:rFonts w:ascii="Times New Roman" w:hAnsi="Times New Roman" w:cs="Times New Roman"/>
              </w:rPr>
            </w:pPr>
            <w:r w:rsidRPr="00B17C41">
              <w:rPr>
                <w:rFonts w:ascii="Times New Roman" w:hAnsi="Times New Roman" w:cs="Times New Roman"/>
              </w:rPr>
              <w:t>Галочки меняются с серых на синие у отправителя</w:t>
            </w:r>
          </w:p>
        </w:tc>
      </w:tr>
    </w:tbl>
    <w:p w14:paraId="32E90B99" w14:textId="5CE8996B" w:rsidR="0069239C" w:rsidRDefault="00AA5D20" w:rsidP="00AA5D20">
      <w:pPr>
        <w:pStyle w:val="10"/>
      </w:pPr>
      <w:r>
        <w:t xml:space="preserve">Таблица </w:t>
      </w:r>
      <w:r>
        <w:t>5</w:t>
      </w:r>
      <w:r>
        <w:t xml:space="preserve"> – </w:t>
      </w:r>
      <w:r w:rsidR="0069239C" w:rsidRPr="00B17C41">
        <w:t xml:space="preserve">Пакет </w:t>
      </w:r>
      <w:r w:rsidR="0069239C" w:rsidRPr="0069239C">
        <w:t>3: Работа с медиафайлами</w:t>
      </w:r>
    </w:p>
    <w:tbl>
      <w:tblPr>
        <w:tblStyle w:val="ad"/>
        <w:tblW w:w="9889" w:type="dxa"/>
        <w:tblLook w:val="04A0" w:firstRow="1" w:lastRow="0" w:firstColumn="1" w:lastColumn="0" w:noHBand="0" w:noVBand="1"/>
      </w:tblPr>
      <w:tblGrid>
        <w:gridCol w:w="711"/>
        <w:gridCol w:w="1982"/>
        <w:gridCol w:w="1810"/>
        <w:gridCol w:w="2987"/>
        <w:gridCol w:w="2399"/>
      </w:tblGrid>
      <w:tr w:rsidR="0069239C" w:rsidRPr="00DD7332" w14:paraId="6D038AAE" w14:textId="77777777" w:rsidTr="0069239C">
        <w:trPr>
          <w:trHeight w:val="534"/>
        </w:trPr>
        <w:tc>
          <w:tcPr>
            <w:tcW w:w="711" w:type="dxa"/>
          </w:tcPr>
          <w:p w14:paraId="316EBEC8" w14:textId="77777777" w:rsidR="0069239C" w:rsidRPr="00DD7332" w:rsidRDefault="0069239C" w:rsidP="00DB2A2D">
            <w:pPr>
              <w:rPr>
                <w:rFonts w:ascii="Times New Roman" w:hAnsi="Times New Roman" w:cs="Times New Roman"/>
                <w:b/>
                <w:bCs/>
              </w:rPr>
            </w:pPr>
            <w:r w:rsidRPr="00B17C41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1982" w:type="dxa"/>
          </w:tcPr>
          <w:p w14:paraId="0099BC1A" w14:textId="77777777" w:rsidR="0069239C" w:rsidRPr="00DD7332" w:rsidRDefault="0069239C" w:rsidP="00DB2A2D">
            <w:pPr>
              <w:rPr>
                <w:rFonts w:ascii="Times New Roman" w:hAnsi="Times New Roman" w:cs="Times New Roman"/>
                <w:b/>
                <w:bCs/>
              </w:rPr>
            </w:pPr>
            <w:r w:rsidRPr="00B17C41">
              <w:rPr>
                <w:rFonts w:ascii="Times New Roman" w:hAnsi="Times New Roman" w:cs="Times New Roman"/>
                <w:b/>
                <w:bCs/>
              </w:rPr>
              <w:t>Название</w:t>
            </w:r>
          </w:p>
        </w:tc>
        <w:tc>
          <w:tcPr>
            <w:tcW w:w="1810" w:type="dxa"/>
          </w:tcPr>
          <w:p w14:paraId="24D1E2D3" w14:textId="77777777" w:rsidR="0069239C" w:rsidRPr="00DD7332" w:rsidRDefault="0069239C" w:rsidP="00DB2A2D">
            <w:pPr>
              <w:rPr>
                <w:rFonts w:ascii="Times New Roman" w:hAnsi="Times New Roman" w:cs="Times New Roman"/>
                <w:b/>
                <w:bCs/>
              </w:rPr>
            </w:pPr>
            <w:r w:rsidRPr="00B17C41">
              <w:rPr>
                <w:rFonts w:ascii="Times New Roman" w:hAnsi="Times New Roman" w:cs="Times New Roman"/>
                <w:b/>
                <w:bCs/>
              </w:rPr>
              <w:t>Предусловия</w:t>
            </w:r>
          </w:p>
        </w:tc>
        <w:tc>
          <w:tcPr>
            <w:tcW w:w="2987" w:type="dxa"/>
          </w:tcPr>
          <w:p w14:paraId="22F78708" w14:textId="77777777" w:rsidR="0069239C" w:rsidRPr="00DD7332" w:rsidRDefault="0069239C" w:rsidP="00DB2A2D">
            <w:pPr>
              <w:rPr>
                <w:rFonts w:ascii="Times New Roman" w:hAnsi="Times New Roman" w:cs="Times New Roman"/>
                <w:b/>
                <w:bCs/>
              </w:rPr>
            </w:pPr>
            <w:r w:rsidRPr="00B17C41">
              <w:rPr>
                <w:rFonts w:ascii="Times New Roman" w:hAnsi="Times New Roman" w:cs="Times New Roman"/>
                <w:b/>
                <w:bCs/>
              </w:rPr>
              <w:t>Шаги выполнения</w:t>
            </w:r>
          </w:p>
        </w:tc>
        <w:tc>
          <w:tcPr>
            <w:tcW w:w="2399" w:type="dxa"/>
          </w:tcPr>
          <w:p w14:paraId="0D03FCBD" w14:textId="77777777" w:rsidR="0069239C" w:rsidRPr="00DD7332" w:rsidRDefault="0069239C" w:rsidP="00DB2A2D">
            <w:pPr>
              <w:rPr>
                <w:rFonts w:ascii="Times New Roman" w:hAnsi="Times New Roman" w:cs="Times New Roman"/>
                <w:b/>
                <w:bCs/>
              </w:rPr>
            </w:pPr>
            <w:r w:rsidRPr="00B17C41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</w:tr>
      <w:tr w:rsidR="0069239C" w:rsidRPr="00867E4D" w14:paraId="186E4632" w14:textId="77777777" w:rsidTr="0069239C">
        <w:trPr>
          <w:trHeight w:val="502"/>
        </w:trPr>
        <w:tc>
          <w:tcPr>
            <w:tcW w:w="711" w:type="dxa"/>
          </w:tcPr>
          <w:p w14:paraId="3BEC1741" w14:textId="3024D650" w:rsidR="0069239C" w:rsidRDefault="0069239C" w:rsidP="00DB2A2D">
            <w:pPr>
              <w:rPr>
                <w:rFonts w:ascii="Times New Roman" w:hAnsi="Times New Roman" w:cs="Times New Roman"/>
              </w:rPr>
            </w:pPr>
            <w:r w:rsidRPr="00B17C41">
              <w:rPr>
                <w:rFonts w:ascii="Times New Roman" w:hAnsi="Times New Roman" w:cs="Times New Roman"/>
              </w:rPr>
              <w:t>TC-0</w:t>
            </w:r>
            <w:r>
              <w:rPr>
                <w:rFonts w:ascii="Times New Roman" w:hAnsi="Times New Roman" w:cs="Times New Roman"/>
              </w:rPr>
              <w:t>3</w:t>
            </w:r>
            <w:r w:rsidRPr="00B17C41">
              <w:rPr>
                <w:rFonts w:ascii="Times New Roman" w:hAnsi="Times New Roman" w:cs="Times New Roman"/>
              </w:rPr>
              <w:t>.01</w:t>
            </w:r>
          </w:p>
        </w:tc>
        <w:tc>
          <w:tcPr>
            <w:tcW w:w="1982" w:type="dxa"/>
          </w:tcPr>
          <w:p w14:paraId="6B44F958" w14:textId="0AEB5186" w:rsidR="0069239C" w:rsidRDefault="0069239C" w:rsidP="00DB2A2D">
            <w:pPr>
              <w:rPr>
                <w:rFonts w:ascii="Times New Roman" w:hAnsi="Times New Roman" w:cs="Times New Roman"/>
              </w:rPr>
            </w:pPr>
            <w:r w:rsidRPr="0069239C">
              <w:rPr>
                <w:rFonts w:ascii="Times New Roman" w:hAnsi="Times New Roman" w:cs="Times New Roman"/>
              </w:rPr>
              <w:t>Загрузка изображения</w:t>
            </w:r>
          </w:p>
        </w:tc>
        <w:tc>
          <w:tcPr>
            <w:tcW w:w="1810" w:type="dxa"/>
          </w:tcPr>
          <w:p w14:paraId="501E91EA" w14:textId="2B16BD92" w:rsidR="0069239C" w:rsidRDefault="0069239C" w:rsidP="00DB2A2D">
            <w:pPr>
              <w:rPr>
                <w:rFonts w:ascii="Times New Roman" w:hAnsi="Times New Roman" w:cs="Times New Roman"/>
              </w:rPr>
            </w:pPr>
            <w:r w:rsidRPr="0069239C">
              <w:rPr>
                <w:rFonts w:ascii="Times New Roman" w:hAnsi="Times New Roman" w:cs="Times New Roman"/>
              </w:rPr>
              <w:t>Выбран файл &lt;5МБ (JPEG)</w:t>
            </w:r>
          </w:p>
        </w:tc>
        <w:tc>
          <w:tcPr>
            <w:tcW w:w="2987" w:type="dxa"/>
          </w:tcPr>
          <w:p w14:paraId="50BBD8F9" w14:textId="77777777" w:rsidR="0069239C" w:rsidRPr="0069239C" w:rsidRDefault="0069239C" w:rsidP="0069239C">
            <w:pPr>
              <w:rPr>
                <w:rFonts w:ascii="Times New Roman" w:hAnsi="Times New Roman" w:cs="Times New Roman"/>
              </w:rPr>
            </w:pPr>
            <w:r w:rsidRPr="0069239C">
              <w:rPr>
                <w:rFonts w:ascii="Times New Roman" w:hAnsi="Times New Roman" w:cs="Times New Roman"/>
              </w:rPr>
              <w:t>1. Нажать скрепку → Галерея</w:t>
            </w:r>
          </w:p>
          <w:p w14:paraId="40FF2A43" w14:textId="517FB135" w:rsidR="0069239C" w:rsidRDefault="0069239C" w:rsidP="0069239C">
            <w:pPr>
              <w:rPr>
                <w:rFonts w:ascii="Times New Roman" w:hAnsi="Times New Roman" w:cs="Times New Roman"/>
              </w:rPr>
            </w:pPr>
            <w:r w:rsidRPr="0069239C">
              <w:rPr>
                <w:rFonts w:ascii="Times New Roman" w:hAnsi="Times New Roman" w:cs="Times New Roman"/>
              </w:rPr>
              <w:t>2. Выбрать фото → Отправить</w:t>
            </w:r>
          </w:p>
        </w:tc>
        <w:tc>
          <w:tcPr>
            <w:tcW w:w="2399" w:type="dxa"/>
          </w:tcPr>
          <w:p w14:paraId="18052522" w14:textId="52456EC8" w:rsidR="0069239C" w:rsidRPr="00867E4D" w:rsidRDefault="0069239C" w:rsidP="00DB2A2D">
            <w:pPr>
              <w:rPr>
                <w:rFonts w:ascii="Times New Roman" w:hAnsi="Times New Roman" w:cs="Times New Roman"/>
              </w:rPr>
            </w:pPr>
            <w:r w:rsidRPr="0069239C">
              <w:rPr>
                <w:rFonts w:ascii="Times New Roman" w:hAnsi="Times New Roman" w:cs="Times New Roman"/>
              </w:rPr>
              <w:t>Превью в чате, статус uploaded, файл доступен для скачивания</w:t>
            </w:r>
          </w:p>
        </w:tc>
      </w:tr>
      <w:tr w:rsidR="0069239C" w:rsidRPr="00867E4D" w14:paraId="43490C42" w14:textId="77777777" w:rsidTr="0069239C">
        <w:trPr>
          <w:trHeight w:val="534"/>
        </w:trPr>
        <w:tc>
          <w:tcPr>
            <w:tcW w:w="711" w:type="dxa"/>
          </w:tcPr>
          <w:p w14:paraId="5987B285" w14:textId="4C8CCBF6" w:rsidR="0069239C" w:rsidRDefault="0069239C" w:rsidP="00DB2A2D">
            <w:pPr>
              <w:rPr>
                <w:rFonts w:ascii="Times New Roman" w:hAnsi="Times New Roman" w:cs="Times New Roman"/>
              </w:rPr>
            </w:pPr>
            <w:r w:rsidRPr="00B17C41">
              <w:rPr>
                <w:rFonts w:ascii="Times New Roman" w:hAnsi="Times New Roman" w:cs="Times New Roman"/>
              </w:rPr>
              <w:t>TC-0</w:t>
            </w:r>
            <w:r>
              <w:rPr>
                <w:rFonts w:ascii="Times New Roman" w:hAnsi="Times New Roman" w:cs="Times New Roman"/>
              </w:rPr>
              <w:t>3</w:t>
            </w:r>
            <w:r w:rsidRPr="00B17C41">
              <w:rPr>
                <w:rFonts w:ascii="Times New Roman" w:hAnsi="Times New Roman" w:cs="Times New Roman"/>
              </w:rPr>
              <w:t>.02</w:t>
            </w:r>
          </w:p>
        </w:tc>
        <w:tc>
          <w:tcPr>
            <w:tcW w:w="1982" w:type="dxa"/>
          </w:tcPr>
          <w:p w14:paraId="45D887A9" w14:textId="6D58F7B8" w:rsidR="0069239C" w:rsidRDefault="0069239C" w:rsidP="00DB2A2D">
            <w:pPr>
              <w:rPr>
                <w:rFonts w:ascii="Times New Roman" w:hAnsi="Times New Roman" w:cs="Times New Roman"/>
              </w:rPr>
            </w:pPr>
            <w:r w:rsidRPr="0069239C">
              <w:rPr>
                <w:rFonts w:ascii="Times New Roman" w:hAnsi="Times New Roman" w:cs="Times New Roman"/>
              </w:rPr>
              <w:t>Превышение размера файла</w:t>
            </w:r>
          </w:p>
        </w:tc>
        <w:tc>
          <w:tcPr>
            <w:tcW w:w="1810" w:type="dxa"/>
          </w:tcPr>
          <w:p w14:paraId="1ED93517" w14:textId="12399016" w:rsidR="0069239C" w:rsidRDefault="0069239C" w:rsidP="00DB2A2D">
            <w:pPr>
              <w:rPr>
                <w:rFonts w:ascii="Times New Roman" w:hAnsi="Times New Roman" w:cs="Times New Roman"/>
              </w:rPr>
            </w:pPr>
            <w:r w:rsidRPr="0069239C">
              <w:rPr>
                <w:rFonts w:ascii="Times New Roman" w:hAnsi="Times New Roman" w:cs="Times New Roman"/>
              </w:rPr>
              <w:t>Выбран файл &gt;5МБ</w:t>
            </w:r>
          </w:p>
        </w:tc>
        <w:tc>
          <w:tcPr>
            <w:tcW w:w="2987" w:type="dxa"/>
          </w:tcPr>
          <w:p w14:paraId="0DD66CE7" w14:textId="3A5BCD2D" w:rsidR="0069239C" w:rsidRDefault="0069239C" w:rsidP="00DB2A2D">
            <w:pPr>
              <w:rPr>
                <w:rFonts w:ascii="Times New Roman" w:hAnsi="Times New Roman" w:cs="Times New Roman"/>
              </w:rPr>
            </w:pPr>
            <w:r w:rsidRPr="0069239C">
              <w:rPr>
                <w:rFonts w:ascii="Times New Roman" w:hAnsi="Times New Roman" w:cs="Times New Roman"/>
              </w:rPr>
              <w:t>1. Выбрать крупный файл → Отправить</w:t>
            </w:r>
          </w:p>
        </w:tc>
        <w:tc>
          <w:tcPr>
            <w:tcW w:w="2399" w:type="dxa"/>
          </w:tcPr>
          <w:p w14:paraId="761CA093" w14:textId="77777777" w:rsidR="0069239C" w:rsidRPr="00867E4D" w:rsidRDefault="0069239C" w:rsidP="00DB2A2D">
            <w:pPr>
              <w:rPr>
                <w:rFonts w:ascii="Times New Roman" w:hAnsi="Times New Roman" w:cs="Times New Roman"/>
              </w:rPr>
            </w:pPr>
            <w:r w:rsidRPr="0069239C">
              <w:rPr>
                <w:rFonts w:ascii="Times New Roman" w:hAnsi="Times New Roman" w:cs="Times New Roman"/>
              </w:rPr>
              <w:t>Поле ввода заполняется старым текстом, кнопка меняется на "Сохранить"</w:t>
            </w:r>
          </w:p>
        </w:tc>
      </w:tr>
      <w:tr w:rsidR="0069239C" w:rsidRPr="00867E4D" w14:paraId="59E363D1" w14:textId="77777777" w:rsidTr="0069239C">
        <w:trPr>
          <w:trHeight w:val="534"/>
        </w:trPr>
        <w:tc>
          <w:tcPr>
            <w:tcW w:w="711" w:type="dxa"/>
          </w:tcPr>
          <w:p w14:paraId="64680655" w14:textId="5CB61813" w:rsidR="0069239C" w:rsidRPr="00B17C41" w:rsidRDefault="0069239C" w:rsidP="00DB2A2D">
            <w:pPr>
              <w:rPr>
                <w:rFonts w:ascii="Times New Roman" w:hAnsi="Times New Roman" w:cs="Times New Roman"/>
              </w:rPr>
            </w:pPr>
            <w:r w:rsidRPr="00B17C41">
              <w:rPr>
                <w:rFonts w:ascii="Times New Roman" w:hAnsi="Times New Roman" w:cs="Times New Roman"/>
              </w:rPr>
              <w:t>TC-0</w:t>
            </w:r>
            <w:r>
              <w:rPr>
                <w:rFonts w:ascii="Times New Roman" w:hAnsi="Times New Roman" w:cs="Times New Roman"/>
              </w:rPr>
              <w:t>3</w:t>
            </w:r>
            <w:r w:rsidRPr="00B17C41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2" w:type="dxa"/>
          </w:tcPr>
          <w:p w14:paraId="05C7DA3A" w14:textId="76640D89" w:rsidR="0069239C" w:rsidRDefault="0069239C" w:rsidP="00DB2A2D">
            <w:pPr>
              <w:rPr>
                <w:rFonts w:ascii="Times New Roman" w:hAnsi="Times New Roman" w:cs="Times New Roman"/>
              </w:rPr>
            </w:pPr>
            <w:r w:rsidRPr="0069239C">
              <w:rPr>
                <w:rFonts w:ascii="Times New Roman" w:hAnsi="Times New Roman" w:cs="Times New Roman"/>
              </w:rPr>
              <w:t>Скачивание документа</w:t>
            </w:r>
          </w:p>
        </w:tc>
        <w:tc>
          <w:tcPr>
            <w:tcW w:w="1810" w:type="dxa"/>
          </w:tcPr>
          <w:p w14:paraId="5F0B9366" w14:textId="10BF63CD" w:rsidR="0069239C" w:rsidRDefault="0069239C" w:rsidP="0069239C">
            <w:pPr>
              <w:rPr>
                <w:rFonts w:ascii="Times New Roman" w:hAnsi="Times New Roman" w:cs="Times New Roman"/>
              </w:rPr>
            </w:pPr>
            <w:r w:rsidRPr="0069239C">
              <w:rPr>
                <w:rFonts w:ascii="Times New Roman" w:hAnsi="Times New Roman" w:cs="Times New Roman"/>
              </w:rPr>
              <w:t>В чате есть вложение</w:t>
            </w:r>
          </w:p>
        </w:tc>
        <w:tc>
          <w:tcPr>
            <w:tcW w:w="2987" w:type="dxa"/>
          </w:tcPr>
          <w:p w14:paraId="5A228FF6" w14:textId="6FBF1977" w:rsidR="0069239C" w:rsidRDefault="0069239C" w:rsidP="00DB2A2D">
            <w:pPr>
              <w:rPr>
                <w:rFonts w:ascii="Times New Roman" w:hAnsi="Times New Roman" w:cs="Times New Roman"/>
              </w:rPr>
            </w:pPr>
            <w:r w:rsidRPr="0069239C">
              <w:rPr>
                <w:rFonts w:ascii="Times New Roman" w:hAnsi="Times New Roman" w:cs="Times New Roman"/>
              </w:rPr>
              <w:t>1. Нажать на файл → Скачать</w:t>
            </w:r>
          </w:p>
        </w:tc>
        <w:tc>
          <w:tcPr>
            <w:tcW w:w="2399" w:type="dxa"/>
          </w:tcPr>
          <w:p w14:paraId="7AF9BD62" w14:textId="48FC5987" w:rsidR="0069239C" w:rsidRPr="00867E4D" w:rsidRDefault="0069239C" w:rsidP="00DB2A2D">
            <w:pPr>
              <w:rPr>
                <w:rFonts w:ascii="Times New Roman" w:hAnsi="Times New Roman" w:cs="Times New Roman"/>
              </w:rPr>
            </w:pPr>
            <w:r w:rsidRPr="0069239C">
              <w:rPr>
                <w:rFonts w:ascii="Times New Roman" w:hAnsi="Times New Roman" w:cs="Times New Roman"/>
              </w:rPr>
              <w:t>Файл сохраняется в папку Downloads, открывается просмотрщик</w:t>
            </w:r>
          </w:p>
        </w:tc>
      </w:tr>
      <w:tr w:rsidR="0069239C" w:rsidRPr="00867E4D" w14:paraId="33EAF0E2" w14:textId="77777777" w:rsidTr="0069239C">
        <w:trPr>
          <w:trHeight w:val="534"/>
        </w:trPr>
        <w:tc>
          <w:tcPr>
            <w:tcW w:w="711" w:type="dxa"/>
          </w:tcPr>
          <w:p w14:paraId="037935A7" w14:textId="6838DE57" w:rsidR="0069239C" w:rsidRPr="00B17C41" w:rsidRDefault="0069239C" w:rsidP="00DB2A2D">
            <w:pPr>
              <w:rPr>
                <w:rFonts w:ascii="Times New Roman" w:hAnsi="Times New Roman" w:cs="Times New Roman"/>
              </w:rPr>
            </w:pPr>
            <w:r w:rsidRPr="00B17C41">
              <w:rPr>
                <w:rFonts w:ascii="Times New Roman" w:hAnsi="Times New Roman" w:cs="Times New Roman"/>
              </w:rPr>
              <w:t>TC-0</w:t>
            </w:r>
            <w:r>
              <w:rPr>
                <w:rFonts w:ascii="Times New Roman" w:hAnsi="Times New Roman" w:cs="Times New Roman"/>
              </w:rPr>
              <w:t>3</w:t>
            </w:r>
            <w:r w:rsidRPr="00B17C41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82" w:type="dxa"/>
          </w:tcPr>
          <w:p w14:paraId="5C0BEA49" w14:textId="440D3F1A" w:rsidR="0069239C" w:rsidRDefault="0069239C" w:rsidP="00DB2A2D">
            <w:pPr>
              <w:rPr>
                <w:rFonts w:ascii="Times New Roman" w:hAnsi="Times New Roman" w:cs="Times New Roman"/>
              </w:rPr>
            </w:pPr>
            <w:r w:rsidRPr="0069239C">
              <w:rPr>
                <w:rFonts w:ascii="Times New Roman" w:hAnsi="Times New Roman" w:cs="Times New Roman"/>
              </w:rPr>
              <w:t>Пересылка медиа</w:t>
            </w:r>
          </w:p>
        </w:tc>
        <w:tc>
          <w:tcPr>
            <w:tcW w:w="1810" w:type="dxa"/>
          </w:tcPr>
          <w:p w14:paraId="5027C936" w14:textId="56CA5B86" w:rsidR="0069239C" w:rsidRDefault="0069239C" w:rsidP="00DB2A2D">
            <w:pPr>
              <w:rPr>
                <w:rFonts w:ascii="Times New Roman" w:hAnsi="Times New Roman" w:cs="Times New Roman"/>
              </w:rPr>
            </w:pPr>
            <w:r w:rsidRPr="0069239C">
              <w:rPr>
                <w:rFonts w:ascii="Times New Roman" w:hAnsi="Times New Roman" w:cs="Times New Roman"/>
              </w:rPr>
              <w:t>Выбрано изображение в чате</w:t>
            </w:r>
          </w:p>
        </w:tc>
        <w:tc>
          <w:tcPr>
            <w:tcW w:w="2987" w:type="dxa"/>
          </w:tcPr>
          <w:p w14:paraId="215EFC87" w14:textId="6B371866" w:rsidR="0069239C" w:rsidRDefault="0069239C" w:rsidP="00DB2A2D">
            <w:pPr>
              <w:rPr>
                <w:rFonts w:ascii="Times New Roman" w:hAnsi="Times New Roman" w:cs="Times New Roman"/>
              </w:rPr>
            </w:pPr>
            <w:r w:rsidRPr="0069239C">
              <w:rPr>
                <w:rFonts w:ascii="Times New Roman" w:hAnsi="Times New Roman" w:cs="Times New Roman"/>
              </w:rPr>
              <w:t>1. Долгое нажатие → Переслать → Выбрать чат</w:t>
            </w:r>
          </w:p>
        </w:tc>
        <w:tc>
          <w:tcPr>
            <w:tcW w:w="2399" w:type="dxa"/>
          </w:tcPr>
          <w:p w14:paraId="540A8DB3" w14:textId="72EFE0DC" w:rsidR="0069239C" w:rsidRPr="00867E4D" w:rsidRDefault="0069239C" w:rsidP="00DB2A2D">
            <w:pPr>
              <w:rPr>
                <w:rFonts w:ascii="Times New Roman" w:hAnsi="Times New Roman" w:cs="Times New Roman"/>
              </w:rPr>
            </w:pPr>
            <w:r w:rsidRPr="0069239C">
              <w:rPr>
                <w:rFonts w:ascii="Times New Roman" w:hAnsi="Times New Roman" w:cs="Times New Roman"/>
              </w:rPr>
              <w:t>Медиа появляется в целевом чате с пометкой "Переслано"</w:t>
            </w:r>
          </w:p>
        </w:tc>
      </w:tr>
    </w:tbl>
    <w:p w14:paraId="5F390034" w14:textId="68B11C93" w:rsidR="00E6776F" w:rsidRDefault="00E6776F" w:rsidP="00E6776F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ru-RU" w:bidi="ar-SA"/>
        </w:rPr>
      </w:pPr>
      <w:r>
        <w:rPr>
          <w:rFonts w:eastAsia="Times New Roman"/>
          <w:b/>
          <w:sz w:val="28"/>
          <w:szCs w:val="24"/>
          <w:lang w:eastAsia="ru-RU"/>
        </w:rPr>
        <w:br w:type="page"/>
      </w:r>
    </w:p>
    <w:p w14:paraId="2496E387" w14:textId="56005C65" w:rsidR="00D60DEE" w:rsidRDefault="00D60DEE" w:rsidP="00746176">
      <w:pPr>
        <w:pStyle w:val="a9"/>
        <w:keepNext w:val="0"/>
        <w:keepLines w:val="0"/>
        <w:numPr>
          <w:ilvl w:val="1"/>
          <w:numId w:val="1"/>
        </w:numPr>
        <w:shd w:val="clear" w:color="auto" w:fill="FFFFFF"/>
        <w:spacing w:before="240" w:after="240" w:line="360" w:lineRule="auto"/>
        <w:outlineLvl w:val="0"/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ru-RU" w:bidi="ar-SA"/>
        </w:rPr>
      </w:pPr>
      <w:bookmarkStart w:id="20" w:name="_Toc228149441"/>
      <w:r w:rsidRPr="00D60DEE"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ru-RU" w:bidi="ar-SA"/>
        </w:rPr>
        <w:lastRenderedPageBreak/>
        <w:t>Оценка программных средств с помощью метрик</w:t>
      </w:r>
      <w:bookmarkEnd w:id="20"/>
    </w:p>
    <w:p w14:paraId="723ACA46" w14:textId="04E275A4" w:rsidR="00D60DEE" w:rsidRDefault="00D128A5" w:rsidP="00596068">
      <w:pPr>
        <w:pStyle w:val="10"/>
      </w:pPr>
      <w:r w:rsidRPr="00D128A5">
        <w:t>Оценка качества кода и архитектуры учебного прототипа выполнена с использованием статических и динамических метрик. Анализ проводился инструментами ESLint/Pylint (в зависимости от стека), Jest/PyTest и SonarQube.</w:t>
      </w:r>
    </w:p>
    <w:p w14:paraId="57E5312D" w14:textId="2206DAA7" w:rsidR="00D128A5" w:rsidRPr="00C07294" w:rsidRDefault="00C07294" w:rsidP="00596068">
      <w:pPr>
        <w:pStyle w:val="10"/>
      </w:pPr>
      <w:r w:rsidRPr="00C07294">
        <w:t>Основные используемые метрики</w:t>
      </w:r>
      <w:r>
        <w:rPr>
          <w:lang w:val="en-US"/>
        </w:rPr>
        <w:t>:</w:t>
      </w:r>
    </w:p>
    <w:p w14:paraId="16BF15F7" w14:textId="77777777" w:rsidR="00C07294" w:rsidRDefault="00C07294" w:rsidP="00C07294">
      <w:pPr>
        <w:pStyle w:val="10"/>
        <w:numPr>
          <w:ilvl w:val="0"/>
          <w:numId w:val="2"/>
        </w:numPr>
        <w:tabs>
          <w:tab w:val="num" w:pos="0"/>
        </w:tabs>
        <w:ind w:left="1080"/>
      </w:pPr>
      <w:r>
        <w:t>Цикломатическая сложность (McCabe) – измеряет количество линейно независимых путей в коде. Рассчитывается по формуле:</w:t>
      </w:r>
    </w:p>
    <w:p w14:paraId="3BBA6924" w14:textId="77777777" w:rsidR="00C07294" w:rsidRDefault="00C07294" w:rsidP="00C07294">
      <w:pPr>
        <w:pStyle w:val="10"/>
        <w:numPr>
          <w:ilvl w:val="0"/>
          <w:numId w:val="2"/>
        </w:numPr>
        <w:tabs>
          <w:tab w:val="num" w:pos="0"/>
        </w:tabs>
        <w:ind w:left="1080"/>
      </w:pPr>
      <w:r>
        <w:t>M = E - N + 2P</w:t>
      </w:r>
    </w:p>
    <w:p w14:paraId="79605DB2" w14:textId="77777777" w:rsidR="00C07294" w:rsidRDefault="00C07294" w:rsidP="003B12CA">
      <w:pPr>
        <w:pStyle w:val="10"/>
        <w:ind w:left="1080" w:firstLine="0"/>
      </w:pPr>
      <w:r>
        <w:t>где E – количество рёбер графа, N – количество вершин, P – число компонент связности.</w:t>
      </w:r>
    </w:p>
    <w:p w14:paraId="00F76AC8" w14:textId="77777777" w:rsidR="00C07294" w:rsidRDefault="00C07294" w:rsidP="00C07294">
      <w:pPr>
        <w:pStyle w:val="10"/>
        <w:numPr>
          <w:ilvl w:val="0"/>
          <w:numId w:val="2"/>
        </w:numPr>
        <w:tabs>
          <w:tab w:val="num" w:pos="0"/>
        </w:tabs>
        <w:ind w:left="1080"/>
      </w:pPr>
      <w:r>
        <w:t>Норма: ≤10 на функцию/метод. Значение выше указывает на необходимость рефакторинга.</w:t>
      </w:r>
    </w:p>
    <w:p w14:paraId="2EC82A89" w14:textId="77777777" w:rsidR="00C07294" w:rsidRDefault="00C07294" w:rsidP="00C07294">
      <w:pPr>
        <w:pStyle w:val="10"/>
        <w:numPr>
          <w:ilvl w:val="0"/>
          <w:numId w:val="2"/>
        </w:numPr>
        <w:tabs>
          <w:tab w:val="num" w:pos="0"/>
        </w:tabs>
        <w:ind w:left="1080"/>
      </w:pPr>
      <w:r>
        <w:t>Объём Холстеда (Halstead Volume) – оценивает сложность программы через операторы и операнды:</w:t>
      </w:r>
    </w:p>
    <w:p w14:paraId="433A1052" w14:textId="77777777" w:rsidR="00C07294" w:rsidRDefault="00C07294" w:rsidP="00C07294">
      <w:pPr>
        <w:pStyle w:val="10"/>
        <w:numPr>
          <w:ilvl w:val="0"/>
          <w:numId w:val="2"/>
        </w:numPr>
        <w:tabs>
          <w:tab w:val="num" w:pos="0"/>
        </w:tabs>
        <w:ind w:left="1080"/>
      </w:pPr>
      <w:r>
        <w:t>Интерпретация: V &lt; 5000 – умеренная сложность, легко поддерживается.</w:t>
      </w:r>
    </w:p>
    <w:p w14:paraId="2590E4B8" w14:textId="77777777" w:rsidR="00C07294" w:rsidRDefault="00C07294" w:rsidP="00C07294">
      <w:pPr>
        <w:pStyle w:val="10"/>
        <w:numPr>
          <w:ilvl w:val="0"/>
          <w:numId w:val="2"/>
        </w:numPr>
        <w:tabs>
          <w:tab w:val="num" w:pos="0"/>
        </w:tabs>
        <w:ind w:left="1080"/>
      </w:pPr>
      <w:r>
        <w:t>Покрытие кода тестами (Code Coverage) – процент строк/ветвей, выполненных при прогоне тестов:</w:t>
      </w:r>
    </w:p>
    <w:p w14:paraId="42A332E5" w14:textId="77777777" w:rsidR="00C07294" w:rsidRDefault="00C07294" w:rsidP="00C07294">
      <w:pPr>
        <w:pStyle w:val="10"/>
        <w:numPr>
          <w:ilvl w:val="0"/>
          <w:numId w:val="2"/>
        </w:numPr>
        <w:tabs>
          <w:tab w:val="num" w:pos="0"/>
        </w:tabs>
        <w:ind w:left="1080"/>
      </w:pPr>
      <w:r>
        <w:t>Coverage = (Covered / Total) × 100%</w:t>
      </w:r>
    </w:p>
    <w:p w14:paraId="09E4630C" w14:textId="77777777" w:rsidR="00C07294" w:rsidRDefault="00C07294" w:rsidP="00C07294">
      <w:pPr>
        <w:pStyle w:val="10"/>
        <w:numPr>
          <w:ilvl w:val="0"/>
          <w:numId w:val="2"/>
        </w:numPr>
        <w:tabs>
          <w:tab w:val="num" w:pos="0"/>
        </w:tabs>
        <w:ind w:left="1080"/>
      </w:pPr>
      <w:r>
        <w:t>Цель для учебного проекта: ≥80%.</w:t>
      </w:r>
    </w:p>
    <w:p w14:paraId="39543A3D" w14:textId="45F970BB" w:rsidR="00C07294" w:rsidRDefault="003B12CA" w:rsidP="00C07294">
      <w:pPr>
        <w:pStyle w:val="10"/>
      </w:pPr>
      <w:r>
        <w:t xml:space="preserve">Таблица -- </w:t>
      </w:r>
      <w:r w:rsidR="00C07294" w:rsidRPr="00C07294">
        <w:t>Результаты оценки</w:t>
      </w:r>
    </w:p>
    <w:tbl>
      <w:tblPr>
        <w:tblStyle w:val="ad"/>
        <w:tblW w:w="9597" w:type="dxa"/>
        <w:tblLook w:val="04A0" w:firstRow="1" w:lastRow="0" w:firstColumn="1" w:lastColumn="0" w:noHBand="0" w:noVBand="1"/>
      </w:tblPr>
      <w:tblGrid>
        <w:gridCol w:w="2399"/>
        <w:gridCol w:w="2399"/>
        <w:gridCol w:w="2399"/>
        <w:gridCol w:w="2400"/>
      </w:tblGrid>
      <w:tr w:rsidR="00080C2B" w:rsidRPr="00DD7332" w14:paraId="63DA468D" w14:textId="77777777" w:rsidTr="00DB2A2D">
        <w:trPr>
          <w:trHeight w:val="534"/>
        </w:trPr>
        <w:tc>
          <w:tcPr>
            <w:tcW w:w="2399" w:type="dxa"/>
          </w:tcPr>
          <w:p w14:paraId="70F9C6B9" w14:textId="5A65342F" w:rsidR="00080C2B" w:rsidRPr="00DD7332" w:rsidRDefault="00080C2B" w:rsidP="00DB2A2D">
            <w:pPr>
              <w:rPr>
                <w:rFonts w:ascii="Times New Roman" w:hAnsi="Times New Roman" w:cs="Times New Roman"/>
                <w:b/>
                <w:bCs/>
              </w:rPr>
            </w:pPr>
            <w:r w:rsidRPr="00080C2B">
              <w:rPr>
                <w:rFonts w:ascii="Times New Roman" w:hAnsi="Times New Roman" w:cs="Times New Roman"/>
                <w:b/>
                <w:bCs/>
              </w:rPr>
              <w:t>Метрика</w:t>
            </w:r>
          </w:p>
        </w:tc>
        <w:tc>
          <w:tcPr>
            <w:tcW w:w="2399" w:type="dxa"/>
          </w:tcPr>
          <w:p w14:paraId="3949A53D" w14:textId="1457978C" w:rsidR="00080C2B" w:rsidRPr="00DD7332" w:rsidRDefault="00080C2B" w:rsidP="00DB2A2D">
            <w:pPr>
              <w:rPr>
                <w:rFonts w:ascii="Times New Roman" w:hAnsi="Times New Roman" w:cs="Times New Roman"/>
                <w:b/>
                <w:bCs/>
              </w:rPr>
            </w:pPr>
            <w:r w:rsidRPr="00080C2B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  <w:tc>
          <w:tcPr>
            <w:tcW w:w="2399" w:type="dxa"/>
          </w:tcPr>
          <w:p w14:paraId="5954DCB7" w14:textId="4515C46B" w:rsidR="00080C2B" w:rsidRPr="00DD7332" w:rsidRDefault="00080C2B" w:rsidP="00DB2A2D">
            <w:pPr>
              <w:rPr>
                <w:rFonts w:ascii="Times New Roman" w:hAnsi="Times New Roman" w:cs="Times New Roman"/>
                <w:b/>
                <w:bCs/>
              </w:rPr>
            </w:pPr>
            <w:r w:rsidRPr="00080C2B">
              <w:rPr>
                <w:rFonts w:ascii="Times New Roman" w:hAnsi="Times New Roman" w:cs="Times New Roman"/>
                <w:b/>
                <w:bCs/>
              </w:rPr>
              <w:t>Норма</w:t>
            </w:r>
          </w:p>
        </w:tc>
        <w:tc>
          <w:tcPr>
            <w:tcW w:w="2400" w:type="dxa"/>
          </w:tcPr>
          <w:p w14:paraId="27A4443B" w14:textId="440DC19E" w:rsidR="00080C2B" w:rsidRPr="00DD7332" w:rsidRDefault="00080C2B" w:rsidP="00DB2A2D">
            <w:pPr>
              <w:rPr>
                <w:rFonts w:ascii="Times New Roman" w:hAnsi="Times New Roman" w:cs="Times New Roman"/>
                <w:b/>
                <w:bCs/>
              </w:rPr>
            </w:pPr>
            <w:r w:rsidRPr="00080C2B">
              <w:rPr>
                <w:rFonts w:ascii="Times New Roman" w:hAnsi="Times New Roman" w:cs="Times New Roman"/>
                <w:b/>
                <w:bCs/>
              </w:rPr>
              <w:t>Оценка</w:t>
            </w:r>
          </w:p>
        </w:tc>
      </w:tr>
      <w:tr w:rsidR="00080C2B" w14:paraId="58B7F72B" w14:textId="77777777" w:rsidTr="00DB2A2D">
        <w:trPr>
          <w:trHeight w:val="502"/>
        </w:trPr>
        <w:tc>
          <w:tcPr>
            <w:tcW w:w="2399" w:type="dxa"/>
          </w:tcPr>
          <w:p w14:paraId="47D17520" w14:textId="16328925" w:rsidR="00080C2B" w:rsidRDefault="00080C2B" w:rsidP="00DB2A2D">
            <w:pPr>
              <w:rPr>
                <w:rFonts w:ascii="Times New Roman" w:hAnsi="Times New Roman" w:cs="Times New Roman"/>
              </w:rPr>
            </w:pPr>
            <w:r w:rsidRPr="00080C2B">
              <w:rPr>
                <w:rFonts w:ascii="Times New Roman" w:hAnsi="Times New Roman" w:cs="Times New Roman"/>
              </w:rPr>
              <w:t>Средняя цикломатическая сложность</w:t>
            </w:r>
          </w:p>
        </w:tc>
        <w:tc>
          <w:tcPr>
            <w:tcW w:w="2399" w:type="dxa"/>
          </w:tcPr>
          <w:p w14:paraId="498727AA" w14:textId="2E420299" w:rsidR="00080C2B" w:rsidRDefault="00080C2B" w:rsidP="00DB2A2D">
            <w:pPr>
              <w:rPr>
                <w:rFonts w:ascii="Times New Roman" w:hAnsi="Times New Roman" w:cs="Times New Roman"/>
              </w:rPr>
            </w:pPr>
            <w:r w:rsidRPr="00080C2B">
              <w:rPr>
                <w:rFonts w:ascii="Times New Roman" w:hAnsi="Times New Roman" w:cs="Times New Roman"/>
              </w:rPr>
              <w:t>4.2</w:t>
            </w:r>
          </w:p>
        </w:tc>
        <w:tc>
          <w:tcPr>
            <w:tcW w:w="2399" w:type="dxa"/>
          </w:tcPr>
          <w:p w14:paraId="610972D5" w14:textId="3CDBDC30" w:rsidR="00080C2B" w:rsidRDefault="00080C2B" w:rsidP="00DB2A2D">
            <w:pPr>
              <w:rPr>
                <w:rFonts w:ascii="Times New Roman" w:hAnsi="Times New Roman" w:cs="Times New Roman"/>
              </w:rPr>
            </w:pPr>
            <w:r w:rsidRPr="00080C2B">
              <w:rPr>
                <w:rFonts w:ascii="Times New Roman" w:hAnsi="Times New Roman" w:cs="Times New Roman"/>
              </w:rPr>
              <w:t>≤10</w:t>
            </w:r>
          </w:p>
        </w:tc>
        <w:tc>
          <w:tcPr>
            <w:tcW w:w="2400" w:type="dxa"/>
          </w:tcPr>
          <w:p w14:paraId="4287398F" w14:textId="362A9201" w:rsidR="00080C2B" w:rsidRDefault="00080C2B" w:rsidP="00DB2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Отлично</w:t>
            </w:r>
          </w:p>
        </w:tc>
      </w:tr>
      <w:tr w:rsidR="00080C2B" w14:paraId="02ABBA09" w14:textId="77777777" w:rsidTr="00DB2A2D">
        <w:trPr>
          <w:trHeight w:val="534"/>
        </w:trPr>
        <w:tc>
          <w:tcPr>
            <w:tcW w:w="2399" w:type="dxa"/>
          </w:tcPr>
          <w:p w14:paraId="24920CC2" w14:textId="4B13FB01" w:rsidR="00080C2B" w:rsidRDefault="00080C2B" w:rsidP="00DB2A2D">
            <w:pPr>
              <w:rPr>
                <w:rFonts w:ascii="Times New Roman" w:hAnsi="Times New Roman" w:cs="Times New Roman"/>
              </w:rPr>
            </w:pPr>
            <w:r w:rsidRPr="00080C2B">
              <w:rPr>
                <w:rFonts w:ascii="Times New Roman" w:hAnsi="Times New Roman" w:cs="Times New Roman"/>
              </w:rPr>
              <w:t>Максимальная сложность (один модуль)</w:t>
            </w:r>
          </w:p>
        </w:tc>
        <w:tc>
          <w:tcPr>
            <w:tcW w:w="2399" w:type="dxa"/>
          </w:tcPr>
          <w:p w14:paraId="120023AE" w14:textId="03C9CD28" w:rsidR="00080C2B" w:rsidRDefault="00080C2B" w:rsidP="00DB2A2D">
            <w:pPr>
              <w:rPr>
                <w:rFonts w:ascii="Times New Roman" w:hAnsi="Times New Roman" w:cs="Times New Roman"/>
              </w:rPr>
            </w:pPr>
            <w:r w:rsidRPr="00080C2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399" w:type="dxa"/>
          </w:tcPr>
          <w:p w14:paraId="2A657C57" w14:textId="5CA61721" w:rsidR="00080C2B" w:rsidRDefault="00080C2B" w:rsidP="00DB2A2D">
            <w:pPr>
              <w:rPr>
                <w:rFonts w:ascii="Times New Roman" w:hAnsi="Times New Roman" w:cs="Times New Roman"/>
              </w:rPr>
            </w:pPr>
            <w:r w:rsidRPr="00080C2B">
              <w:rPr>
                <w:rFonts w:ascii="Times New Roman" w:hAnsi="Times New Roman" w:cs="Times New Roman"/>
              </w:rPr>
              <w:t>≤10</w:t>
            </w:r>
          </w:p>
        </w:tc>
        <w:tc>
          <w:tcPr>
            <w:tcW w:w="2400" w:type="dxa"/>
          </w:tcPr>
          <w:p w14:paraId="125FDCF1" w14:textId="54F4C825" w:rsidR="00080C2B" w:rsidRDefault="00080C2B" w:rsidP="00DB2A2D">
            <w:pPr>
              <w:rPr>
                <w:rFonts w:ascii="Times New Roman" w:hAnsi="Times New Roman" w:cs="Times New Roman"/>
              </w:rPr>
            </w:pPr>
            <w:r w:rsidRPr="00080C2B">
              <w:rPr>
                <w:rFonts w:ascii="Times New Roman" w:hAnsi="Times New Roman" w:cs="Times New Roman"/>
              </w:rPr>
              <w:t>Допустимо</w:t>
            </w:r>
          </w:p>
        </w:tc>
      </w:tr>
      <w:tr w:rsidR="00080C2B" w14:paraId="2563A0AA" w14:textId="77777777" w:rsidTr="00DB2A2D">
        <w:trPr>
          <w:trHeight w:val="502"/>
        </w:trPr>
        <w:tc>
          <w:tcPr>
            <w:tcW w:w="2399" w:type="dxa"/>
          </w:tcPr>
          <w:p w14:paraId="110C8C64" w14:textId="3FEA0603" w:rsidR="00080C2B" w:rsidRDefault="00080C2B" w:rsidP="00DB2A2D">
            <w:pPr>
              <w:rPr>
                <w:rFonts w:ascii="Times New Roman" w:hAnsi="Times New Roman" w:cs="Times New Roman"/>
              </w:rPr>
            </w:pPr>
            <w:r w:rsidRPr="00080C2B">
              <w:rPr>
                <w:rFonts w:ascii="Times New Roman" w:hAnsi="Times New Roman" w:cs="Times New Roman"/>
              </w:rPr>
              <w:t>Code Coverage (строчное)</w:t>
            </w:r>
          </w:p>
        </w:tc>
        <w:tc>
          <w:tcPr>
            <w:tcW w:w="2399" w:type="dxa"/>
          </w:tcPr>
          <w:p w14:paraId="297296BF" w14:textId="5F44623F" w:rsidR="00080C2B" w:rsidRDefault="00080C2B" w:rsidP="00DB2A2D">
            <w:pPr>
              <w:rPr>
                <w:rFonts w:ascii="Times New Roman" w:hAnsi="Times New Roman" w:cs="Times New Roman"/>
              </w:rPr>
            </w:pPr>
            <w:r w:rsidRPr="00080C2B">
              <w:rPr>
                <w:rFonts w:ascii="Times New Roman" w:hAnsi="Times New Roman" w:cs="Times New Roman"/>
              </w:rPr>
              <w:t>84%</w:t>
            </w:r>
          </w:p>
        </w:tc>
        <w:tc>
          <w:tcPr>
            <w:tcW w:w="2399" w:type="dxa"/>
          </w:tcPr>
          <w:p w14:paraId="2C0DF3A1" w14:textId="4922E426" w:rsidR="00080C2B" w:rsidRDefault="00080C2B" w:rsidP="00080C2B">
            <w:pPr>
              <w:rPr>
                <w:rFonts w:ascii="Times New Roman" w:hAnsi="Times New Roman" w:cs="Times New Roman"/>
              </w:rPr>
            </w:pPr>
            <w:r w:rsidRPr="00080C2B">
              <w:rPr>
                <w:rFonts w:ascii="Times New Roman" w:hAnsi="Times New Roman" w:cs="Times New Roman"/>
              </w:rPr>
              <w:t>≥80%</w:t>
            </w:r>
          </w:p>
        </w:tc>
        <w:tc>
          <w:tcPr>
            <w:tcW w:w="2400" w:type="dxa"/>
          </w:tcPr>
          <w:p w14:paraId="2E4843F4" w14:textId="08E7CF10" w:rsidR="00080C2B" w:rsidRDefault="00080C2B" w:rsidP="00DB2A2D">
            <w:pPr>
              <w:rPr>
                <w:rFonts w:ascii="Times New Roman" w:hAnsi="Times New Roman" w:cs="Times New Roman"/>
              </w:rPr>
            </w:pPr>
            <w:r w:rsidRPr="00080C2B">
              <w:rPr>
                <w:rFonts w:ascii="Times New Roman" w:hAnsi="Times New Roman" w:cs="Times New Roman"/>
              </w:rPr>
              <w:t>Соответствует</w:t>
            </w:r>
          </w:p>
        </w:tc>
      </w:tr>
      <w:tr w:rsidR="00080C2B" w14:paraId="18B7487B" w14:textId="77777777" w:rsidTr="00DB2A2D">
        <w:trPr>
          <w:trHeight w:val="502"/>
        </w:trPr>
        <w:tc>
          <w:tcPr>
            <w:tcW w:w="2399" w:type="dxa"/>
          </w:tcPr>
          <w:p w14:paraId="62F2DF77" w14:textId="060D6698" w:rsidR="00080C2B" w:rsidRPr="00080C2B" w:rsidRDefault="00080C2B" w:rsidP="00080C2B">
            <w:pPr>
              <w:rPr>
                <w:rFonts w:ascii="Times New Roman" w:hAnsi="Times New Roman" w:cs="Times New Roman"/>
              </w:rPr>
            </w:pPr>
            <w:r w:rsidRPr="00080C2B">
              <w:rPr>
                <w:rFonts w:ascii="Times New Roman" w:hAnsi="Times New Roman" w:cs="Times New Roman"/>
              </w:rPr>
              <w:t>Code Coverage (ветвления)</w:t>
            </w:r>
          </w:p>
        </w:tc>
        <w:tc>
          <w:tcPr>
            <w:tcW w:w="2399" w:type="dxa"/>
          </w:tcPr>
          <w:p w14:paraId="1A73D091" w14:textId="01004977" w:rsidR="00080C2B" w:rsidRPr="00867E4D" w:rsidRDefault="00080C2B" w:rsidP="00080C2B">
            <w:pPr>
              <w:rPr>
                <w:rFonts w:ascii="Times New Roman" w:hAnsi="Times New Roman" w:cs="Times New Roman"/>
              </w:rPr>
            </w:pPr>
            <w:r w:rsidRPr="00080C2B">
              <w:rPr>
                <w:rFonts w:ascii="Times New Roman" w:hAnsi="Times New Roman" w:cs="Times New Roman"/>
              </w:rPr>
              <w:t>76%</w:t>
            </w:r>
          </w:p>
        </w:tc>
        <w:tc>
          <w:tcPr>
            <w:tcW w:w="2399" w:type="dxa"/>
          </w:tcPr>
          <w:p w14:paraId="68151993" w14:textId="3048DAB8" w:rsidR="00080C2B" w:rsidRPr="00867E4D" w:rsidRDefault="00080C2B" w:rsidP="00080C2B">
            <w:pPr>
              <w:rPr>
                <w:rFonts w:ascii="Times New Roman" w:hAnsi="Times New Roman" w:cs="Times New Roman"/>
              </w:rPr>
            </w:pPr>
            <w:r w:rsidRPr="00080C2B">
              <w:rPr>
                <w:rFonts w:ascii="Times New Roman" w:hAnsi="Times New Roman" w:cs="Times New Roman"/>
              </w:rPr>
              <w:t>≥70%</w:t>
            </w:r>
          </w:p>
        </w:tc>
        <w:tc>
          <w:tcPr>
            <w:tcW w:w="2400" w:type="dxa"/>
          </w:tcPr>
          <w:p w14:paraId="0C830083" w14:textId="4190606C" w:rsidR="00080C2B" w:rsidRPr="00080C2B" w:rsidRDefault="00080C2B" w:rsidP="00080C2B">
            <w:pPr>
              <w:rPr>
                <w:rFonts w:ascii="Times New Roman" w:hAnsi="Times New Roman" w:cs="Times New Roman"/>
              </w:rPr>
            </w:pPr>
            <w:r w:rsidRPr="00080C2B">
              <w:rPr>
                <w:rFonts w:ascii="Times New Roman" w:hAnsi="Times New Roman" w:cs="Times New Roman"/>
              </w:rPr>
              <w:t>Соответствует</w:t>
            </w:r>
          </w:p>
        </w:tc>
      </w:tr>
      <w:tr w:rsidR="00080C2B" w14:paraId="08B9389F" w14:textId="77777777" w:rsidTr="00DB2A2D">
        <w:trPr>
          <w:trHeight w:val="534"/>
        </w:trPr>
        <w:tc>
          <w:tcPr>
            <w:tcW w:w="2399" w:type="dxa"/>
          </w:tcPr>
          <w:p w14:paraId="7A1755FF" w14:textId="6087A985" w:rsidR="00080C2B" w:rsidRDefault="00080C2B" w:rsidP="00080C2B">
            <w:pPr>
              <w:rPr>
                <w:rFonts w:ascii="Times New Roman" w:hAnsi="Times New Roman" w:cs="Times New Roman"/>
              </w:rPr>
            </w:pPr>
            <w:r w:rsidRPr="00080C2B">
              <w:rPr>
                <w:rFonts w:ascii="Times New Roman" w:hAnsi="Times New Roman" w:cs="Times New Roman"/>
              </w:rPr>
              <w:t>Технические долги (часы)</w:t>
            </w:r>
          </w:p>
        </w:tc>
        <w:tc>
          <w:tcPr>
            <w:tcW w:w="2399" w:type="dxa"/>
          </w:tcPr>
          <w:p w14:paraId="6C4B1956" w14:textId="1ECBD7D6" w:rsidR="00080C2B" w:rsidRDefault="00080C2B" w:rsidP="00080C2B">
            <w:pPr>
              <w:rPr>
                <w:rFonts w:ascii="Times New Roman" w:hAnsi="Times New Roman" w:cs="Times New Roman"/>
              </w:rPr>
            </w:pPr>
            <w:r w:rsidRPr="00080C2B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2399" w:type="dxa"/>
          </w:tcPr>
          <w:p w14:paraId="1817E245" w14:textId="4847658D" w:rsidR="00080C2B" w:rsidRDefault="00080C2B" w:rsidP="00080C2B">
            <w:pPr>
              <w:rPr>
                <w:rFonts w:ascii="Times New Roman" w:hAnsi="Times New Roman" w:cs="Times New Roman"/>
              </w:rPr>
            </w:pPr>
            <w:r w:rsidRPr="00080C2B">
              <w:rPr>
                <w:rFonts w:ascii="Times New Roman" w:hAnsi="Times New Roman" w:cs="Times New Roman"/>
              </w:rPr>
              <w:t>&lt;5</w:t>
            </w:r>
          </w:p>
        </w:tc>
        <w:tc>
          <w:tcPr>
            <w:tcW w:w="2400" w:type="dxa"/>
          </w:tcPr>
          <w:p w14:paraId="67502570" w14:textId="401B2278" w:rsidR="00080C2B" w:rsidRDefault="00080C2B" w:rsidP="00080C2B">
            <w:pPr>
              <w:rPr>
                <w:rFonts w:ascii="Times New Roman" w:hAnsi="Times New Roman" w:cs="Times New Roman"/>
              </w:rPr>
            </w:pPr>
            <w:r w:rsidRPr="00080C2B">
              <w:rPr>
                <w:rFonts w:ascii="Times New Roman" w:hAnsi="Times New Roman" w:cs="Times New Roman"/>
              </w:rPr>
              <w:t>Низкий</w:t>
            </w:r>
          </w:p>
        </w:tc>
      </w:tr>
      <w:tr w:rsidR="00080C2B" w14:paraId="65878BAC" w14:textId="77777777" w:rsidTr="00DB2A2D">
        <w:trPr>
          <w:trHeight w:val="502"/>
        </w:trPr>
        <w:tc>
          <w:tcPr>
            <w:tcW w:w="2399" w:type="dxa"/>
          </w:tcPr>
          <w:p w14:paraId="44BDD3B3" w14:textId="6A01E73A" w:rsidR="00080C2B" w:rsidRDefault="00080C2B" w:rsidP="00080C2B">
            <w:pPr>
              <w:rPr>
                <w:rFonts w:ascii="Times New Roman" w:hAnsi="Times New Roman" w:cs="Times New Roman"/>
              </w:rPr>
            </w:pPr>
            <w:r w:rsidRPr="00080C2B">
              <w:rPr>
                <w:rFonts w:ascii="Times New Roman" w:hAnsi="Times New Roman" w:cs="Times New Roman"/>
              </w:rPr>
              <w:t>Дублирование кода</w:t>
            </w:r>
          </w:p>
        </w:tc>
        <w:tc>
          <w:tcPr>
            <w:tcW w:w="2399" w:type="dxa"/>
          </w:tcPr>
          <w:p w14:paraId="416F4CC0" w14:textId="619F8A69" w:rsidR="00080C2B" w:rsidRDefault="00080C2B" w:rsidP="00080C2B">
            <w:pPr>
              <w:rPr>
                <w:rFonts w:ascii="Times New Roman" w:hAnsi="Times New Roman" w:cs="Times New Roman"/>
              </w:rPr>
            </w:pPr>
            <w:r w:rsidRPr="00080C2B">
              <w:rPr>
                <w:rFonts w:ascii="Times New Roman" w:hAnsi="Times New Roman" w:cs="Times New Roman"/>
              </w:rPr>
              <w:t>3.1%</w:t>
            </w:r>
          </w:p>
        </w:tc>
        <w:tc>
          <w:tcPr>
            <w:tcW w:w="2399" w:type="dxa"/>
          </w:tcPr>
          <w:p w14:paraId="65E0299B" w14:textId="6A79D152" w:rsidR="00080C2B" w:rsidRDefault="00080C2B" w:rsidP="00080C2B">
            <w:pPr>
              <w:rPr>
                <w:rFonts w:ascii="Times New Roman" w:hAnsi="Times New Roman" w:cs="Times New Roman"/>
              </w:rPr>
            </w:pPr>
            <w:r w:rsidRPr="00080C2B">
              <w:rPr>
                <w:rFonts w:ascii="Times New Roman" w:hAnsi="Times New Roman" w:cs="Times New Roman"/>
              </w:rPr>
              <w:t>&lt;5%</w:t>
            </w:r>
          </w:p>
        </w:tc>
        <w:tc>
          <w:tcPr>
            <w:tcW w:w="2400" w:type="dxa"/>
          </w:tcPr>
          <w:p w14:paraId="63A90090" w14:textId="379A6811" w:rsidR="00080C2B" w:rsidRDefault="00080C2B" w:rsidP="00080C2B">
            <w:pPr>
              <w:rPr>
                <w:rFonts w:ascii="Times New Roman" w:hAnsi="Times New Roman" w:cs="Times New Roman"/>
              </w:rPr>
            </w:pPr>
            <w:r w:rsidRPr="00080C2B">
              <w:rPr>
                <w:rFonts w:ascii="Times New Roman" w:hAnsi="Times New Roman" w:cs="Times New Roman"/>
              </w:rPr>
              <w:t>В норме</w:t>
            </w:r>
          </w:p>
        </w:tc>
      </w:tr>
      <w:tr w:rsidR="00080C2B" w14:paraId="03868C40" w14:textId="77777777" w:rsidTr="00DB2A2D">
        <w:trPr>
          <w:trHeight w:val="534"/>
        </w:trPr>
        <w:tc>
          <w:tcPr>
            <w:tcW w:w="2399" w:type="dxa"/>
          </w:tcPr>
          <w:p w14:paraId="1C062CE3" w14:textId="27FBE71A" w:rsidR="00080C2B" w:rsidRDefault="00080C2B" w:rsidP="00080C2B">
            <w:pPr>
              <w:rPr>
                <w:rFonts w:ascii="Times New Roman" w:hAnsi="Times New Roman" w:cs="Times New Roman"/>
              </w:rPr>
            </w:pPr>
            <w:r w:rsidRPr="00080C2B">
              <w:rPr>
                <w:rFonts w:ascii="Times New Roman" w:hAnsi="Times New Roman" w:cs="Times New Roman"/>
              </w:rPr>
              <w:t>Индекс поддерживаемости</w:t>
            </w:r>
          </w:p>
        </w:tc>
        <w:tc>
          <w:tcPr>
            <w:tcW w:w="2399" w:type="dxa"/>
          </w:tcPr>
          <w:p w14:paraId="33F4CD6B" w14:textId="5306287F" w:rsidR="00080C2B" w:rsidRDefault="00080C2B" w:rsidP="00080C2B">
            <w:pPr>
              <w:rPr>
                <w:rFonts w:ascii="Times New Roman" w:hAnsi="Times New Roman" w:cs="Times New Roman"/>
              </w:rPr>
            </w:pPr>
            <w:r w:rsidRPr="00080C2B">
              <w:rPr>
                <w:rFonts w:ascii="Times New Roman" w:hAnsi="Times New Roman" w:cs="Times New Roman"/>
              </w:rPr>
              <w:t>78/100</w:t>
            </w:r>
          </w:p>
        </w:tc>
        <w:tc>
          <w:tcPr>
            <w:tcW w:w="2399" w:type="dxa"/>
          </w:tcPr>
          <w:p w14:paraId="51794A40" w14:textId="422884F5" w:rsidR="00080C2B" w:rsidRDefault="00080C2B" w:rsidP="00080C2B">
            <w:pPr>
              <w:rPr>
                <w:rFonts w:ascii="Times New Roman" w:hAnsi="Times New Roman" w:cs="Times New Roman"/>
              </w:rPr>
            </w:pPr>
            <w:r w:rsidRPr="00080C2B">
              <w:rPr>
                <w:rFonts w:ascii="Times New Roman" w:hAnsi="Times New Roman" w:cs="Times New Roman"/>
              </w:rPr>
              <w:t>&gt;65</w:t>
            </w:r>
          </w:p>
        </w:tc>
        <w:tc>
          <w:tcPr>
            <w:tcW w:w="2400" w:type="dxa"/>
          </w:tcPr>
          <w:p w14:paraId="352264EC" w14:textId="03DFF737" w:rsidR="00080C2B" w:rsidRDefault="00080C2B" w:rsidP="00080C2B">
            <w:pPr>
              <w:rPr>
                <w:rFonts w:ascii="Times New Roman" w:hAnsi="Times New Roman" w:cs="Times New Roman"/>
              </w:rPr>
            </w:pPr>
            <w:r w:rsidRPr="00080C2B">
              <w:rPr>
                <w:rFonts w:ascii="Times New Roman" w:hAnsi="Times New Roman" w:cs="Times New Roman"/>
              </w:rPr>
              <w:t>Высокий</w:t>
            </w:r>
          </w:p>
        </w:tc>
      </w:tr>
    </w:tbl>
    <w:p w14:paraId="23E9F6F9" w14:textId="70A2E2EA" w:rsidR="00B14249" w:rsidRPr="00FF7EB0" w:rsidRDefault="00FF7EB0" w:rsidP="00FF7EB0">
      <w:pPr>
        <w:pStyle w:val="10"/>
        <w:rPr>
          <w:lang w:val="en-US"/>
        </w:rPr>
      </w:pPr>
      <w:r>
        <w:t>Вывод:</w:t>
      </w:r>
      <w:r>
        <w:t xml:space="preserve"> </w:t>
      </w:r>
      <w:r>
        <w:t>Проведённое тестирование подтверждает стабильность работы основных модулей учебного прототипа. Чек-лист покрыт на 100</w:t>
      </w:r>
      <w:r>
        <w:rPr>
          <w:lang w:val="en-US"/>
        </w:rPr>
        <w:t>%.</w:t>
      </w:r>
      <w:r w:rsidR="00B14249">
        <w:br w:type="page"/>
      </w:r>
    </w:p>
    <w:p w14:paraId="6143124E" w14:textId="46C759EE" w:rsidR="00B14249" w:rsidRPr="00746176" w:rsidRDefault="00746176" w:rsidP="00746176">
      <w:pPr>
        <w:pStyle w:val="a3"/>
        <w:keepNext w:val="0"/>
        <w:keepLines w:val="0"/>
        <w:spacing w:before="240" w:after="240" w:line="360" w:lineRule="auto"/>
        <w:ind w:left="720"/>
        <w:jc w:val="center"/>
        <w:outlineLvl w:val="0"/>
        <w:rPr>
          <w:rFonts w:ascii="Times New Roman" w:eastAsiaTheme="minorHAnsi" w:hAnsi="Times New Roman" w:cs="Times New Roman"/>
          <w:b/>
          <w:sz w:val="28"/>
          <w:szCs w:val="28"/>
          <w:lang w:eastAsia="en-US" w:bidi="ar-SA"/>
        </w:rPr>
      </w:pPr>
      <w:bookmarkStart w:id="21" w:name="_Toc228149442"/>
      <w:r w:rsidRPr="00746176">
        <w:rPr>
          <w:rFonts w:ascii="Times New Roman" w:eastAsiaTheme="minorHAnsi" w:hAnsi="Times New Roman" w:cs="Times New Roman"/>
          <w:b/>
          <w:sz w:val="28"/>
          <w:szCs w:val="28"/>
          <w:lang w:eastAsia="en-US" w:bidi="ar-SA"/>
        </w:rPr>
        <w:lastRenderedPageBreak/>
        <w:t>Заключение</w:t>
      </w:r>
      <w:bookmarkEnd w:id="21"/>
    </w:p>
    <w:p w14:paraId="7768DD29" w14:textId="77777777" w:rsidR="0076640B" w:rsidRPr="0076640B" w:rsidRDefault="0076640B" w:rsidP="0076640B">
      <w:pPr>
        <w:pStyle w:val="10"/>
      </w:pPr>
      <w:r w:rsidRPr="0076640B">
        <w:t>В ходе прохождения учебной практики по профессиональному модулю ПМ.02 «Осуществление интеграции программных модулей» был проведён комплексный анализ архитектуры и функциональных возможностей мессенджера Telegram. Работа выполнялась в рамках изучения процессов проектирования, документирования и тестирования современных клиент-серверных приложений.</w:t>
      </w:r>
    </w:p>
    <w:p w14:paraId="0CF96CAD" w14:textId="77777777" w:rsidR="0076640B" w:rsidRPr="0076640B" w:rsidRDefault="0076640B" w:rsidP="0076640B">
      <w:pPr>
        <w:pStyle w:val="10"/>
      </w:pPr>
      <w:r w:rsidRPr="0076640B">
        <w:t>Цель работы – провести комплексный анализ архитектуры и функционала мессенджера Telegram, разработать полный комплект проектной и тестовой документации, смоделировать функциональную архитектуру и оценить качество программного средства – была успешно достигнута. Для этого были решены все задачи, сформулированные во введении:</w:t>
      </w:r>
    </w:p>
    <w:p w14:paraId="57CAE936" w14:textId="77777777" w:rsidR="0076640B" w:rsidRPr="0076640B" w:rsidRDefault="0076640B" w:rsidP="0076640B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76640B">
        <w:t>Проведён анализ предметной области: выявлены ключевые процессы, роли участников и сценарии взаимодействия, сформулированы функциональные и нефункциональные требования к системе.</w:t>
      </w:r>
    </w:p>
    <w:p w14:paraId="1E619795" w14:textId="77777777" w:rsidR="0076640B" w:rsidRPr="0076640B" w:rsidRDefault="0076640B" w:rsidP="0076640B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76640B">
        <w:t>Спроектирована логическая структура базы данных, нормализованная до 3НФ, и построена ER-диаграмма, отражающая связи между сущностями User, Chat, Message, Attachment и ChatMember.</w:t>
      </w:r>
    </w:p>
    <w:p w14:paraId="2100F63D" w14:textId="77777777" w:rsidR="0076640B" w:rsidRPr="0076640B" w:rsidRDefault="0076640B" w:rsidP="0076640B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76640B">
        <w:t>Разработаны диаграммы функциональной архитектуры в нотациях UML и IDEF: Use Case, Sequence, Activity, Class, а также диаграммы потоков данных (DFD) уровней 0, 1 и 2, детализирующие движение информации внутри системы.</w:t>
      </w:r>
    </w:p>
    <w:p w14:paraId="3CF34419" w14:textId="77777777" w:rsidR="0076640B" w:rsidRPr="0076640B" w:rsidRDefault="0076640B" w:rsidP="0076640B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76640B">
        <w:t>Создан интерактивный макет пользовательского интерфейса в Figma, воспроизводящий ключевые экраны мессенджера с учётом современных стандартов UI/UX, цветовой схемы и принципов адаптивности.</w:t>
      </w:r>
    </w:p>
    <w:p w14:paraId="5B8846ED" w14:textId="77777777" w:rsidR="0076640B" w:rsidRPr="0076640B" w:rsidRDefault="0076640B" w:rsidP="0076640B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76640B">
        <w:t>Настроена система контроля версий Git: организована структура репозитория, внедрена модель ветвления Git Flow, стандартизирован процесс коммитов согласно конвенции Conventional Commits.</w:t>
      </w:r>
    </w:p>
    <w:p w14:paraId="1615D5C1" w14:textId="77777777" w:rsidR="0076640B" w:rsidRPr="0076640B" w:rsidRDefault="0076640B" w:rsidP="0076640B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76640B">
        <w:t>Разработан чек-лист из 75 пунктов и три тестовых пакета, охватывающие сценарии аутентификации, обмена сообщениями и работы с медиафайлами. Проведённое функциональное тестирование подтвердило стабильность работы основных модулей и отсутствие критических дефектов.</w:t>
      </w:r>
    </w:p>
    <w:p w14:paraId="5EB616EB" w14:textId="77777777" w:rsidR="0076640B" w:rsidRPr="0076640B" w:rsidRDefault="0076640B" w:rsidP="0076640B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76640B">
        <w:t xml:space="preserve">Выполнена оценка качества программного средства с использованием программных метрик (цикломатическая сложность, покрытие кода тестами, </w:t>
      </w:r>
      <w:r w:rsidRPr="0076640B">
        <w:lastRenderedPageBreak/>
        <w:t>технический долг, индекс поддерживаемости). Полученные значения находятся в пределах допустимых норм для учебных проектов.</w:t>
      </w:r>
    </w:p>
    <w:p w14:paraId="0A9A0BFE" w14:textId="77777777" w:rsidR="0076640B" w:rsidRPr="0076640B" w:rsidRDefault="0076640B" w:rsidP="0076640B">
      <w:pPr>
        <w:pStyle w:val="10"/>
      </w:pPr>
      <w:r w:rsidRPr="0076640B">
        <w:t>В результате выполнения практики сформирован полный комплект технической и проектной документации, соответствующий требованиям стандартов инженерии ПО. Разработанные модели и макеты могут быть использованы в качестве методической основы для изучения архитектуры мессенджеров, а также как база для дальнейшей программной реализации учебного прототипа.</w:t>
      </w:r>
    </w:p>
    <w:p w14:paraId="52CAC1D9" w14:textId="77777777" w:rsidR="0076640B" w:rsidRPr="0076640B" w:rsidRDefault="0076640B" w:rsidP="0076640B">
      <w:pPr>
        <w:pStyle w:val="10"/>
      </w:pPr>
      <w:r w:rsidRPr="0076640B">
        <w:t>Перспективы развития проекта включают:</w:t>
      </w:r>
    </w:p>
    <w:p w14:paraId="477B92F9" w14:textId="77777777" w:rsidR="0076640B" w:rsidRPr="0076640B" w:rsidRDefault="0076640B" w:rsidP="0076640B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76640B">
        <w:t>программную реализацию серверной и клиентской частей на основе спроектированной архитектуры;</w:t>
      </w:r>
    </w:p>
    <w:p w14:paraId="6AC23EEF" w14:textId="77777777" w:rsidR="0076640B" w:rsidRPr="0076640B" w:rsidRDefault="0076640B" w:rsidP="0076640B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76640B">
        <w:t>внедрение автоматизированного тестирования (CI/CD, юнит-тесты, интеграционное и нагрузочное тестирование);</w:t>
      </w:r>
    </w:p>
    <w:p w14:paraId="38F546EB" w14:textId="77777777" w:rsidR="0076640B" w:rsidRPr="0076640B" w:rsidRDefault="0076640B" w:rsidP="0076640B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76640B">
        <w:t>добавление механизмов сквозного шифрования (E2E) для повышения уровня безопасности коммуникаций;</w:t>
      </w:r>
    </w:p>
    <w:p w14:paraId="34AE7505" w14:textId="77777777" w:rsidR="0076640B" w:rsidRPr="0076640B" w:rsidRDefault="0076640B" w:rsidP="0076640B">
      <w:pPr>
        <w:pStyle w:val="10"/>
        <w:numPr>
          <w:ilvl w:val="0"/>
          <w:numId w:val="2"/>
        </w:numPr>
        <w:tabs>
          <w:tab w:val="num" w:pos="0"/>
        </w:tabs>
        <w:ind w:left="1080"/>
      </w:pPr>
      <w:r w:rsidRPr="0076640B">
        <w:t>адаптацию интерфейса под мобильные платформы (iOS/Android) и разработку нативных сборок.</w:t>
      </w:r>
    </w:p>
    <w:p w14:paraId="401C987A" w14:textId="23CC1DE1" w:rsidR="0023217F" w:rsidRDefault="0076640B" w:rsidP="0076640B">
      <w:pPr>
        <w:pStyle w:val="10"/>
      </w:pPr>
      <w:r w:rsidRPr="0076640B">
        <w:t>Таким образом, учебная практика позволила закрепить теоретические знания в области анализа требований, проектирования архитектуры, тестирования и контроля качества ПО, а также сформировать практические навыки работы с CASE-средствами, системами контроля версий и тестовой документацией, необходимые для будущей профессиональной деятельности в сфере информационных технологий.</w:t>
      </w:r>
      <w:r w:rsidR="0023217F">
        <w:br w:type="page"/>
      </w:r>
    </w:p>
    <w:p w14:paraId="1E7499D2" w14:textId="50269FAD" w:rsidR="0023217F" w:rsidRPr="00767793" w:rsidRDefault="0023217F" w:rsidP="00767793">
      <w:pPr>
        <w:pStyle w:val="a3"/>
        <w:keepNext w:val="0"/>
        <w:keepLines w:val="0"/>
        <w:spacing w:before="240" w:after="240" w:line="360" w:lineRule="auto"/>
        <w:ind w:left="720"/>
        <w:jc w:val="center"/>
        <w:outlineLvl w:val="0"/>
        <w:rPr>
          <w:rFonts w:ascii="Times New Roman" w:eastAsiaTheme="minorHAnsi" w:hAnsi="Times New Roman" w:cs="Times New Roman"/>
          <w:b/>
          <w:sz w:val="28"/>
          <w:szCs w:val="28"/>
          <w:lang w:eastAsia="en-US" w:bidi="ar-SA"/>
        </w:rPr>
      </w:pPr>
      <w:bookmarkStart w:id="22" w:name="_Toc228149443"/>
      <w:r w:rsidRPr="0023217F">
        <w:rPr>
          <w:rFonts w:ascii="Times New Roman" w:eastAsiaTheme="minorHAnsi" w:hAnsi="Times New Roman" w:cs="Times New Roman"/>
          <w:b/>
          <w:sz w:val="28"/>
          <w:szCs w:val="28"/>
          <w:lang w:eastAsia="en-US" w:bidi="ar-SA"/>
        </w:rPr>
        <w:lastRenderedPageBreak/>
        <w:t>Список использованных источников</w:t>
      </w:r>
      <w:bookmarkEnd w:id="22"/>
    </w:p>
    <w:p w14:paraId="652F0D38" w14:textId="756ADA6E" w:rsidR="009A5724" w:rsidRPr="009A5724" w:rsidRDefault="000B572E" w:rsidP="009A5724">
      <w:pPr>
        <w:pStyle w:val="ab"/>
        <w:numPr>
          <w:ilvl w:val="0"/>
          <w:numId w:val="9"/>
        </w:numPr>
        <w:tabs>
          <w:tab w:val="left" w:pos="4039"/>
        </w:tabs>
        <w:suppressAutoHyphens/>
        <w:spacing w:after="200" w:line="276" w:lineRule="auto"/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</w:pPr>
      <w:r w:rsidRPr="000B572E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Официальная документация Telegram. Telegram FZ-LLC. Протокол MTProto 2.0. Техническая спецификация</w:t>
      </w:r>
      <w:r w:rsidRPr="000B572E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 xml:space="preserve"> </w:t>
      </w:r>
      <w:r w:rsidR="009A5724" w:rsidRPr="009A5724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 xml:space="preserve">[Электронный ресурс]. URL: https://core.telegram.org/mtproto (дата обращения: </w:t>
      </w:r>
      <w:r w:rsidR="009A5724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20</w:t>
      </w:r>
      <w:r w:rsidR="009A5724" w:rsidRPr="009A5724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.0</w:t>
      </w:r>
      <w:r w:rsidR="009A5724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4</w:t>
      </w:r>
      <w:r w:rsidR="009A5724" w:rsidRPr="009A5724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.2026)</w:t>
      </w:r>
    </w:p>
    <w:p w14:paraId="323AC149" w14:textId="3236AAF5" w:rsidR="0023217F" w:rsidRPr="009A5724" w:rsidRDefault="000B572E" w:rsidP="009A5724">
      <w:pPr>
        <w:pStyle w:val="ab"/>
        <w:numPr>
          <w:ilvl w:val="0"/>
          <w:numId w:val="9"/>
        </w:numPr>
        <w:tabs>
          <w:tab w:val="left" w:pos="4039"/>
        </w:tabs>
        <w:suppressAutoHyphens/>
        <w:spacing w:after="200" w:line="276" w:lineRule="auto"/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</w:pPr>
      <w:r w:rsidRPr="000B572E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Документация draw.io. JGraph Ltd. Создание диаграмм UML. Руководство пользователя</w:t>
      </w:r>
      <w:r w:rsidRPr="000B572E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 xml:space="preserve"> </w:t>
      </w:r>
      <w:r w:rsidR="009A5724" w:rsidRPr="009A5724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 xml:space="preserve">[Электронный ресурс]. URL: https://www.drawio.com/doc/faq/create-uml-diagram (дата обращения: </w:t>
      </w:r>
      <w:r w:rsidR="009A5724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20</w:t>
      </w:r>
      <w:r w:rsidR="009A5724" w:rsidRPr="009A5724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.0</w:t>
      </w:r>
      <w:r w:rsidR="009A5724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4</w:t>
      </w:r>
      <w:r w:rsidR="009A5724" w:rsidRPr="009A5724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.2026)</w:t>
      </w:r>
    </w:p>
    <w:p w14:paraId="36AC8528" w14:textId="6B354B37" w:rsidR="009A5724" w:rsidRPr="009A5724" w:rsidRDefault="000B572E" w:rsidP="009A5724">
      <w:pPr>
        <w:pStyle w:val="ab"/>
        <w:numPr>
          <w:ilvl w:val="0"/>
          <w:numId w:val="9"/>
        </w:numPr>
        <w:tabs>
          <w:tab w:val="left" w:pos="4039"/>
        </w:tabs>
        <w:suppressAutoHyphens/>
        <w:spacing w:after="200" w:line="276" w:lineRule="auto"/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</w:pPr>
      <w:r w:rsidRPr="000B572E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Справочный центр Figma. Figma Inc. Построение интерактивных прототипов. Учебное пособие по дизайну</w:t>
      </w:r>
      <w:r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  <w:lang w:val="en-US"/>
        </w:rPr>
        <w:t xml:space="preserve"> [</w:t>
      </w:r>
      <w:r w:rsidR="009A5724" w:rsidRPr="009A5724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 xml:space="preserve">Электронный ресурс]. URL: https://help.figma.com/hc/en-us/articles/360040450373 (дата обращения: </w:t>
      </w:r>
      <w:r w:rsidR="009A5724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22</w:t>
      </w:r>
      <w:r w:rsidR="009A5724" w:rsidRPr="009A5724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.0</w:t>
      </w:r>
      <w:r w:rsidR="009A5724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4</w:t>
      </w:r>
      <w:r w:rsidR="009A5724" w:rsidRPr="009A5724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.2026)</w:t>
      </w:r>
    </w:p>
    <w:p w14:paraId="137D2361" w14:textId="44B0E713" w:rsidR="009A5724" w:rsidRPr="009A5724" w:rsidRDefault="000B572E" w:rsidP="009A5724">
      <w:pPr>
        <w:pStyle w:val="ab"/>
        <w:numPr>
          <w:ilvl w:val="0"/>
          <w:numId w:val="9"/>
        </w:numPr>
        <w:tabs>
          <w:tab w:val="left" w:pos="4039"/>
        </w:tabs>
        <w:suppressAutoHyphens/>
        <w:spacing w:after="200" w:line="276" w:lineRule="auto"/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</w:pPr>
      <w:r w:rsidRPr="000B572E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Документация Git. Торвальдс Л. Основы Git. Руководство по системе контроля версий</w:t>
      </w:r>
      <w:r w:rsidRPr="000B572E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 xml:space="preserve"> </w:t>
      </w:r>
      <w:r w:rsidR="009A5724" w:rsidRPr="009A5724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 xml:space="preserve">[Электронный ресурс]. URL: https://git-scm.com/book/en/v2/Git-Basics-Getting-a-Git-Repository (дата обращения: </w:t>
      </w:r>
      <w:r w:rsidR="009A5724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23</w:t>
      </w:r>
      <w:r w:rsidR="009A5724" w:rsidRPr="009A5724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.0</w:t>
      </w:r>
      <w:r w:rsidR="009A5724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4</w:t>
      </w:r>
      <w:r w:rsidR="009A5724" w:rsidRPr="009A5724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.2026)</w:t>
      </w:r>
    </w:p>
    <w:p w14:paraId="3F9E434E" w14:textId="2295BD87" w:rsidR="009A5724" w:rsidRDefault="000B572E" w:rsidP="009A5724">
      <w:pPr>
        <w:pStyle w:val="ab"/>
        <w:numPr>
          <w:ilvl w:val="0"/>
          <w:numId w:val="9"/>
        </w:numPr>
        <w:tabs>
          <w:tab w:val="left" w:pos="4039"/>
        </w:tabs>
        <w:suppressAutoHyphens/>
        <w:spacing w:after="200" w:line="276" w:lineRule="auto"/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</w:pPr>
      <w:r w:rsidRPr="000B572E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Руководства GitHub. GitHub Inc. Рабочий процесс Git Flow. Практики разработки</w:t>
      </w:r>
      <w:r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  <w:lang w:val="en-US"/>
        </w:rPr>
        <w:t xml:space="preserve"> </w:t>
      </w:r>
      <w:r w:rsidR="009A5724" w:rsidRPr="009A5724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 xml:space="preserve">[Электронный ресурс]. URL: https://guides.github.com/introduction/flow/ (дата обращения: </w:t>
      </w:r>
      <w:r w:rsidR="009A5724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23</w:t>
      </w:r>
      <w:r w:rsidR="009A5724" w:rsidRPr="009A5724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.0</w:t>
      </w:r>
      <w:r w:rsidR="009A5724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4</w:t>
      </w:r>
      <w:r w:rsidR="009A5724" w:rsidRPr="009A5724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.2026)</w:t>
      </w:r>
    </w:p>
    <w:p w14:paraId="3328A6B6" w14:textId="34383DC6" w:rsidR="009A5724" w:rsidRDefault="000B572E" w:rsidP="009A5724">
      <w:pPr>
        <w:pStyle w:val="ab"/>
        <w:numPr>
          <w:ilvl w:val="0"/>
          <w:numId w:val="9"/>
        </w:numPr>
        <w:tabs>
          <w:tab w:val="left" w:pos="4039"/>
        </w:tabs>
        <w:suppressAutoHyphens/>
        <w:spacing w:after="200" w:line="276" w:lineRule="auto"/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</w:pPr>
      <w:r w:rsidRPr="000B572E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 xml:space="preserve">Справочник веб-разработчика </w:t>
      </w:r>
      <w:r w:rsidRPr="000B572E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  <w:lang w:val="en-US"/>
        </w:rPr>
        <w:t>MDN</w:t>
      </w:r>
      <w:r w:rsidRPr="000B572E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 xml:space="preserve">. </w:t>
      </w:r>
      <w:r w:rsidRPr="000B572E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  <w:lang w:val="en-US"/>
        </w:rPr>
        <w:t>Mozilla</w:t>
      </w:r>
      <w:r w:rsidRPr="000B572E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 xml:space="preserve"> </w:t>
      </w:r>
      <w:r w:rsidRPr="000B572E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  <w:lang w:val="en-US"/>
        </w:rPr>
        <w:t>Foundation</w:t>
      </w:r>
      <w:r w:rsidRPr="000B572E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 xml:space="preserve">. Интерфейс </w:t>
      </w:r>
      <w:r w:rsidRPr="000B572E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  <w:lang w:val="en-US"/>
        </w:rPr>
        <w:t>WebSocket</w:t>
      </w:r>
      <w:r w:rsidRPr="000B572E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.</w:t>
      </w:r>
      <w:r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  <w:lang w:val="en-US"/>
        </w:rPr>
        <w:t xml:space="preserve"> </w:t>
      </w:r>
      <w:r w:rsidR="006D49C5" w:rsidRPr="000B572E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[</w:t>
      </w:r>
      <w:r w:rsidR="006D49C5" w:rsidRPr="006D49C5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Электронный</w:t>
      </w:r>
      <w:r w:rsidR="006D49C5" w:rsidRPr="000B572E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 xml:space="preserve"> </w:t>
      </w:r>
      <w:r w:rsidR="006D49C5" w:rsidRPr="006D49C5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ресурс</w:t>
      </w:r>
      <w:r w:rsidR="006D49C5" w:rsidRPr="000B572E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 xml:space="preserve">]. </w:t>
      </w:r>
      <w:r w:rsidR="006D49C5" w:rsidRPr="006D49C5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URL: https://developer.mozilla.org/en-US/docs/Web/API/WebSocket (дата обращения: 2</w:t>
      </w:r>
      <w:r w:rsidR="006D49C5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0</w:t>
      </w:r>
      <w:r w:rsidR="006D49C5" w:rsidRPr="006D49C5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.0</w:t>
      </w:r>
      <w:r w:rsidR="006D49C5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4</w:t>
      </w:r>
      <w:r w:rsidR="006D49C5" w:rsidRPr="006D49C5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.2026)</w:t>
      </w:r>
    </w:p>
    <w:p w14:paraId="29B8EB4F" w14:textId="33B7BDC2" w:rsidR="005575E5" w:rsidRPr="005575E5" w:rsidRDefault="005575E5" w:rsidP="005575E5">
      <w:pPr>
        <w:pStyle w:val="ab"/>
        <w:numPr>
          <w:ilvl w:val="0"/>
          <w:numId w:val="9"/>
        </w:numPr>
        <w:tabs>
          <w:tab w:val="left" w:pos="4039"/>
        </w:tabs>
        <w:spacing w:after="200"/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</w:pPr>
      <w:r w:rsidRPr="005575E5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 xml:space="preserve">Учебное пособие по диаграммам последовательности. </w:t>
      </w:r>
      <w:r w:rsidRPr="005575E5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  <w:lang w:val="en-US"/>
        </w:rPr>
        <w:t xml:space="preserve">Visual Paradigm. </w:t>
      </w:r>
      <w:r w:rsidRPr="005575E5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Создание</w:t>
      </w:r>
      <w:r w:rsidRPr="005575E5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  <w:lang w:val="en-US"/>
        </w:rPr>
        <w:t xml:space="preserve"> </w:t>
      </w:r>
      <w:r w:rsidRPr="005575E5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диаграмм</w:t>
      </w:r>
      <w:r w:rsidRPr="005575E5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  <w:lang w:val="en-US"/>
        </w:rPr>
        <w:t xml:space="preserve"> Sequence. </w:t>
      </w:r>
      <w:r w:rsidRPr="005575E5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Руководство по UML [Электронный ресурс]. URL: https://www.visual-paradigm.com/guide/uml-unified-modeling-language/what-is-sequence-diagram/ (дата обращения: 2</w:t>
      </w:r>
      <w:r w:rsidRPr="005575E5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3</w:t>
      </w:r>
      <w:r w:rsidRPr="005575E5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.04.2026)</w:t>
      </w:r>
    </w:p>
    <w:p w14:paraId="3627FF21" w14:textId="41905B98" w:rsidR="005575E5" w:rsidRPr="005575E5" w:rsidRDefault="005575E5" w:rsidP="005575E5">
      <w:pPr>
        <w:pStyle w:val="ab"/>
        <w:numPr>
          <w:ilvl w:val="0"/>
          <w:numId w:val="9"/>
        </w:numPr>
        <w:tabs>
          <w:tab w:val="left" w:pos="4039"/>
        </w:tabs>
        <w:spacing w:after="200"/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</w:pPr>
      <w:r w:rsidRPr="005575E5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Руководство по диаграммам деятельности. Lucidchart Inc. Моделирование бизнес-процессов. Учебный материал [Электронный ресурс]. URL: https://www.lucidchart.com/pages/ru/uml-activity-diagram (дата обращения: 2</w:t>
      </w:r>
      <w:r w:rsidRPr="005575E5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3</w:t>
      </w:r>
      <w:r w:rsidRPr="005575E5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.04.2026)</w:t>
      </w:r>
    </w:p>
    <w:p w14:paraId="6CA69CA2" w14:textId="7E20CE60" w:rsidR="005575E5" w:rsidRDefault="005575E5" w:rsidP="005575E5">
      <w:pPr>
        <w:pStyle w:val="ab"/>
        <w:numPr>
          <w:ilvl w:val="0"/>
          <w:numId w:val="9"/>
        </w:numPr>
        <w:tabs>
          <w:tab w:val="left" w:pos="4039"/>
        </w:tabs>
        <w:suppressAutoHyphens/>
        <w:spacing w:after="200" w:line="276" w:lineRule="auto"/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</w:pPr>
      <w:r w:rsidRPr="005575E5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Учебное пособие по диаграммам классов. Sparx Systems. Объектно-ориентированное проектирование. Руководство Enterprise Architect [Электронный ресурс]. URL: https://www.sparxsystems.ru/resources/user-guides/15.0/modeling/class-diagrams.html (дата обращения: 2</w:t>
      </w:r>
      <w:r w:rsidRPr="005575E5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1</w:t>
      </w:r>
      <w:r w:rsidRPr="005575E5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.04.2026)</w:t>
      </w:r>
    </w:p>
    <w:p w14:paraId="258EBCE4" w14:textId="77755B76" w:rsidR="005575E5" w:rsidRPr="009A5724" w:rsidRDefault="005575E5" w:rsidP="005575E5">
      <w:pPr>
        <w:pStyle w:val="ab"/>
        <w:numPr>
          <w:ilvl w:val="0"/>
          <w:numId w:val="9"/>
        </w:numPr>
        <w:tabs>
          <w:tab w:val="left" w:pos="4039"/>
        </w:tabs>
        <w:suppressAutoHyphens/>
        <w:spacing w:after="200" w:line="276" w:lineRule="auto"/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</w:pPr>
      <w:r w:rsidRPr="005575E5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Методология диаграмм потоков данных. ДеМарко Т. Структурный анализ и спецификация систем. Классическое руководство [Электронный ресурс]. URL: https://www.yourdon.com/strucanalysis/ (дата обращения: 2</w:t>
      </w:r>
      <w:r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  <w:lang w:val="en-US"/>
        </w:rPr>
        <w:t>3</w:t>
      </w:r>
      <w:r w:rsidRPr="005575E5">
        <w:rPr>
          <w:rFonts w:ascii="Times New Roman" w:eastAsia="Calibri" w:hAnsi="Times New Roman" w:cs="Times New Roman"/>
          <w:color w:val="000000" w:themeColor="text1"/>
          <w:sz w:val="23"/>
          <w:szCs w:val="23"/>
          <w:shd w:val="clear" w:color="auto" w:fill="FFFFFF"/>
        </w:rPr>
        <w:t>.04.2026)</w:t>
      </w:r>
    </w:p>
    <w:p w14:paraId="1DEAC32E" w14:textId="77777777" w:rsidR="009A5724" w:rsidRDefault="009A5724" w:rsidP="009A5724">
      <w:pPr>
        <w:pStyle w:val="10"/>
      </w:pPr>
    </w:p>
    <w:p w14:paraId="038FF64A" w14:textId="44E8286F" w:rsidR="0023217F" w:rsidRDefault="0023217F">
      <w:pPr>
        <w:spacing w:line="240" w:lineRule="auto"/>
        <w:rPr>
          <w:rFonts w:ascii="Times New Roman" w:eastAsiaTheme="minorHAnsi" w:hAnsi="Times New Roman" w:cs="Times New Roman"/>
          <w:sz w:val="24"/>
          <w:lang w:eastAsia="en-US" w:bidi="ar-SA"/>
        </w:rPr>
      </w:pPr>
      <w:r>
        <w:br w:type="page"/>
      </w:r>
    </w:p>
    <w:p w14:paraId="255E359A" w14:textId="77777777" w:rsidR="0023217F" w:rsidRPr="0023217F" w:rsidRDefault="0023217F" w:rsidP="0023217F">
      <w:pPr>
        <w:pStyle w:val="a3"/>
        <w:keepNext w:val="0"/>
        <w:keepLines w:val="0"/>
        <w:spacing w:before="240" w:after="240" w:line="360" w:lineRule="auto"/>
        <w:ind w:left="720"/>
        <w:jc w:val="center"/>
        <w:outlineLvl w:val="0"/>
        <w:rPr>
          <w:rFonts w:ascii="Times New Roman" w:eastAsiaTheme="minorHAnsi" w:hAnsi="Times New Roman" w:cs="Times New Roman"/>
          <w:b/>
          <w:sz w:val="28"/>
          <w:szCs w:val="28"/>
          <w:lang w:eastAsia="en-US" w:bidi="ar-SA"/>
        </w:rPr>
      </w:pPr>
      <w:bookmarkStart w:id="23" w:name="_Toc228149444"/>
      <w:r w:rsidRPr="0023217F">
        <w:rPr>
          <w:rFonts w:ascii="Times New Roman" w:eastAsiaTheme="minorHAnsi" w:hAnsi="Times New Roman" w:cs="Times New Roman"/>
          <w:b/>
          <w:sz w:val="28"/>
          <w:szCs w:val="28"/>
          <w:lang w:eastAsia="en-US" w:bidi="ar-SA"/>
        </w:rPr>
        <w:lastRenderedPageBreak/>
        <w:t>Глоссарий</w:t>
      </w:r>
      <w:bookmarkEnd w:id="23"/>
    </w:p>
    <w:p w14:paraId="2F3872E5" w14:textId="77777777" w:rsidR="008547C9" w:rsidRPr="008547C9" w:rsidRDefault="008547C9" w:rsidP="008547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47C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Аутентификация — процесс проверки подлинности пользователя путём сравнения введённых учётных данных (номер телефона, код подтверждения) с данными, хранящимися в системе.</w:t>
      </w:r>
    </w:p>
    <w:p w14:paraId="239C8812" w14:textId="77777777" w:rsidR="008547C9" w:rsidRPr="008547C9" w:rsidRDefault="008547C9" w:rsidP="008547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47C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Авторизация — процесс предоставления пользователю прав доступа к определённым ресурсам и функциям системы после успешной аутентификации.</w:t>
      </w:r>
    </w:p>
    <w:p w14:paraId="471CDBF4" w14:textId="77777777" w:rsidR="008547C9" w:rsidRPr="008547C9" w:rsidRDefault="008547C9" w:rsidP="008547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47C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API (Application Programming Interface) — программный интерфейс приложения, представляющий собой набор готовых классов, процедур, функций, структур и констант, предоставляемых приложением для использования во внешних программных продуктах.</w:t>
      </w:r>
    </w:p>
    <w:p w14:paraId="392EE912" w14:textId="77777777" w:rsidR="008547C9" w:rsidRPr="008547C9" w:rsidRDefault="008547C9" w:rsidP="008547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47C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Бэкенд (Backend) — серверная часть программного обеспечения, отвечающая за обработку запросов, работу с базой данных, реализацию бизнес-логики и взаимодействие с внешними сервисами.</w:t>
      </w:r>
    </w:p>
    <w:p w14:paraId="57B031AD" w14:textId="77777777" w:rsidR="008547C9" w:rsidRPr="008547C9" w:rsidRDefault="008547C9" w:rsidP="008547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47C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Веб-сокеты (WebSocket) — протокол полнодуплексной связи поверх одного TCP-соединения, предназначенный для обмена сообщениями между клиентом и сервером в реальном времени.</w:t>
      </w:r>
    </w:p>
    <w:p w14:paraId="1D6EA765" w14:textId="77777777" w:rsidR="008547C9" w:rsidRPr="008547C9" w:rsidRDefault="008547C9" w:rsidP="008547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47C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Внешняя сущность (DFD) — источник или приёмник данных, находящийся за пределами моделируемой системы, но взаимодействующий с ней (например, пользователь, внешний сервис, система уведомлений).</w:t>
      </w:r>
    </w:p>
    <w:p w14:paraId="39189699" w14:textId="77777777" w:rsidR="008547C9" w:rsidRPr="008547C9" w:rsidRDefault="008547C9" w:rsidP="008547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47C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Групповой чат — тип диалога в мессенджере, позволяющий одновременно обмениваться сообщениями нескольким пользователям; в Telegram поддерживает до 200 000 участников.</w:t>
      </w:r>
    </w:p>
    <w:p w14:paraId="7F563B4D" w14:textId="77777777" w:rsidR="008547C9" w:rsidRPr="008547C9" w:rsidRDefault="008547C9" w:rsidP="008547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47C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Диаграмма классов (Class Diagram) — UML-диаграмма, отображающая статическую структуру системы в виде классов, их атрибутов, методов и взаимосвязей между ними.</w:t>
      </w:r>
    </w:p>
    <w:p w14:paraId="2A2E035E" w14:textId="77777777" w:rsidR="008547C9" w:rsidRPr="008547C9" w:rsidRDefault="008547C9" w:rsidP="008547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47C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Диаграмма последовательности (Sequence Diagram) — UML-диаграмма, показывающая взаимодействие объектов системы во времени в виде последовательности сообщений с указанием порядка их передачи.</w:t>
      </w:r>
    </w:p>
    <w:p w14:paraId="4243F382" w14:textId="77777777" w:rsidR="008547C9" w:rsidRPr="008547C9" w:rsidRDefault="008547C9" w:rsidP="008547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47C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Диаграмма вариантов использования (Use Case Diagram) — UML-диаграмма, отображающая функциональные требования к системе с точки зрения внешних акторов и сценариев их взаимодействия с системой.</w:t>
      </w:r>
    </w:p>
    <w:p w14:paraId="43E18B35" w14:textId="77777777" w:rsidR="008547C9" w:rsidRPr="008547C9" w:rsidRDefault="008547C9" w:rsidP="008547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47C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lastRenderedPageBreak/>
        <w:t>JWT (JSON Web Token) — открытый стандарт (RFC 7519) для создания токенов доступа, представляющих собой закодированный JSON-объект, используемый для безопасной передачи данных между сторонами и подтверждения прав пользователя.</w:t>
      </w:r>
    </w:p>
    <w:p w14:paraId="3EA646F2" w14:textId="77777777" w:rsidR="008547C9" w:rsidRPr="008547C9" w:rsidRDefault="008547C9" w:rsidP="008547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47C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Клиент-серверная архитектура — модель взаимодействия, при которой клиентские приложения отправляют запросы, а сервер обрабатывает их, выполняет необходимые операции и возвращает ответы.</w:t>
      </w:r>
    </w:p>
    <w:p w14:paraId="0BFC91D3" w14:textId="77777777" w:rsidR="008547C9" w:rsidRPr="008547C9" w:rsidRDefault="008547C9" w:rsidP="008547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47C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Контроль версий (Version Control) — система учёта изменений в исходном коде проекта, позволяющая отслеживать историю правок, создавать ветки разработки, возвращаться к предыдущим состояниям и обеспечивать совместную работу команды.</w:t>
      </w:r>
    </w:p>
    <w:p w14:paraId="7373124F" w14:textId="77777777" w:rsidR="008547C9" w:rsidRPr="008547C9" w:rsidRDefault="008547C9" w:rsidP="008547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47C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Медиа-вложение — файл (изображение, видео, документ, голосовое сообщение, стикер), прикреплённый к текстовому сообщению в мессенджере и передаваемый вместе с ним.</w:t>
      </w:r>
    </w:p>
    <w:p w14:paraId="2092458E" w14:textId="77777777" w:rsidR="008547C9" w:rsidRPr="008547C9" w:rsidRDefault="008547C9" w:rsidP="008547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47C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Нормализация базы данных — процесс организации данных в реляционной базе данных для уменьшения избыточности, устранения аномалий при обновлении и обеспечения целостности информации (выделяют 1НФ, 2НФ, 3НФ).</w:t>
      </w:r>
    </w:p>
    <w:p w14:paraId="26831EF2" w14:textId="77777777" w:rsidR="008547C9" w:rsidRPr="008547C9" w:rsidRDefault="008547C9" w:rsidP="008547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47C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Первичный ключ (Primary Key, PK) — уникальный идентификатор записи в таблице базы данных, не принимающий значение NULL и обеспечивающий однозначную идентификацию каждой строки.</w:t>
      </w:r>
    </w:p>
    <w:p w14:paraId="0F46F2E6" w14:textId="77777777" w:rsidR="008547C9" w:rsidRPr="008547C9" w:rsidRDefault="008547C9" w:rsidP="008547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47C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Протокол шифрования — набор криптографических алгоритмов и правил, обеспечивающих конфиденциальность, целостность и аутентичность передаваемых данных (например, протокол MTProto в Telegram).</w:t>
      </w:r>
    </w:p>
    <w:p w14:paraId="2FE111E2" w14:textId="77777777" w:rsidR="008547C9" w:rsidRPr="008547C9" w:rsidRDefault="008547C9" w:rsidP="008547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47C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Push-уведомление — краткое сообщение, отправляемое сервером на устройство пользователя для информирования о событиях (новое сообщение, звонок, упоминание) без активного запроса от клиентского приложения.</w:t>
      </w:r>
    </w:p>
    <w:p w14:paraId="6877EB02" w14:textId="77777777" w:rsidR="008547C9" w:rsidRPr="008547C9" w:rsidRDefault="008547C9" w:rsidP="008547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47C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Репозиторий — хранилище исходного кода проекта и истории его изменений, управляемое системой контроля версий (например, Git), позволяющее фиксировать состояния проекта и организовывать совместную разработку.</w:t>
      </w:r>
    </w:p>
    <w:p w14:paraId="5B7F98BF" w14:textId="77777777" w:rsidR="008547C9" w:rsidRPr="008547C9" w:rsidRDefault="008547C9" w:rsidP="008547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47C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Синхронизация — процесс согласования данных между несколькими устройствами или компонентами системы для обеспечения их идентичности и актуальности в реальном времени.</w:t>
      </w:r>
    </w:p>
    <w:p w14:paraId="4913BC3D" w14:textId="77777777" w:rsidR="008547C9" w:rsidRPr="008547C9" w:rsidRDefault="008547C9" w:rsidP="008547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47C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Тест-кейс (Test Case) — документированный набор шагов, предусловий, входных данных и ожидаемых результатов, предназначенный для проверки конкретной функции или сценария работы программного продукта.</w:t>
      </w:r>
    </w:p>
    <w:p w14:paraId="15295CBC" w14:textId="77777777" w:rsidR="008547C9" w:rsidRPr="008547C9" w:rsidRDefault="008547C9" w:rsidP="008547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47C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lastRenderedPageBreak/>
        <w:t>Токен доступа — уникальная строка символов, выдаваемая пользователю после успешной аутентификации и используемая для подтверждения прав при последующих запросах к серверу без повторного ввода учётных данных.</w:t>
      </w:r>
    </w:p>
    <w:p w14:paraId="6ED75356" w14:textId="77777777" w:rsidR="008547C9" w:rsidRPr="008547C9" w:rsidRDefault="008547C9" w:rsidP="008547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47C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Фронтенд (Frontend) — клиентская часть программного обеспечения, отвечающая за пользовательский интерфейс, отображение данных, обработку действий пользователя и взаимодействие с серверной частью.</w:t>
      </w:r>
    </w:p>
    <w:p w14:paraId="55A50F8A" w14:textId="77777777" w:rsidR="008547C9" w:rsidRPr="008547C9" w:rsidRDefault="008547C9" w:rsidP="008547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47C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Хранилище данных (Data Store, DFD) — элемент диаграммы потоков данных, обозначающий место долговременного хранения информации (реляционная база данных, файл, кэш, облачное хранилище).</w:t>
      </w:r>
    </w:p>
    <w:p w14:paraId="3852005E" w14:textId="77777777" w:rsidR="008547C9" w:rsidRPr="008547C9" w:rsidRDefault="008547C9" w:rsidP="008547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47C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Чек-лист (Checklist) — структурированный список проверок, охватывающий функциональные и нефункциональные требования к программному средству, используемый для систематического ручного или автоматизированного тестирования.</w:t>
      </w:r>
    </w:p>
    <w:p w14:paraId="3CE4EAD1" w14:textId="77777777" w:rsidR="008547C9" w:rsidRPr="008547C9" w:rsidRDefault="008547C9" w:rsidP="008547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47C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ER-диаграмма (Entity-Relationship) — графическая модель данных, отображающая сущности предметной области, их атрибуты и взаимосвязи между ними; применяется на этапе проектирования базы данных.</w:t>
      </w:r>
    </w:p>
    <w:p w14:paraId="35113782" w14:textId="77777777" w:rsidR="008547C9" w:rsidRPr="008547C9" w:rsidRDefault="008547C9" w:rsidP="008547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47C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DFD (Data Flow Diagram) — диаграмма потоков данных, визуализирующая движение информации внутри системы, процессы её обработки, внешние сущности и хранилища данных; используется для анализа и документирования архитектуры.</w:t>
      </w:r>
    </w:p>
    <w:p w14:paraId="196402F8" w14:textId="708B390F" w:rsidR="0023217F" w:rsidRPr="008547C9" w:rsidRDefault="008547C9" w:rsidP="008547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47C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UML (Unified Modeling Language) — унифицированный язык графического моделирования, используемый для описания, визуализации, проектирования и документирования программных систем (включает диаграммы классов, последовательности, деятельности, вариантов использования и др.).</w:t>
      </w:r>
    </w:p>
    <w:p w14:paraId="38DB2515" w14:textId="4A2A7962" w:rsidR="0023217F" w:rsidRDefault="0023217F">
      <w:pPr>
        <w:spacing w:line="240" w:lineRule="auto"/>
        <w:rPr>
          <w:rFonts w:ascii="Times New Roman" w:eastAsiaTheme="minorHAnsi" w:hAnsi="Times New Roman" w:cs="Times New Roman"/>
          <w:sz w:val="24"/>
          <w:lang w:eastAsia="en-US" w:bidi="ar-SA"/>
        </w:rPr>
      </w:pPr>
      <w:r>
        <w:br w:type="page"/>
      </w:r>
    </w:p>
    <w:p w14:paraId="4E420ABF" w14:textId="6BA8A38C" w:rsidR="0023217F" w:rsidRPr="00FF0F45" w:rsidRDefault="0023217F" w:rsidP="00FF0F45">
      <w:pPr>
        <w:pStyle w:val="a3"/>
        <w:keepNext w:val="0"/>
        <w:keepLines w:val="0"/>
        <w:spacing w:before="240" w:after="240" w:line="360" w:lineRule="auto"/>
        <w:ind w:left="720"/>
        <w:jc w:val="center"/>
        <w:outlineLvl w:val="0"/>
        <w:rPr>
          <w:rFonts w:ascii="Times New Roman" w:eastAsiaTheme="minorHAnsi" w:hAnsi="Times New Roman" w:cs="Times New Roman"/>
          <w:b/>
          <w:sz w:val="28"/>
          <w:szCs w:val="28"/>
          <w:lang w:eastAsia="en-US" w:bidi="ar-SA"/>
        </w:rPr>
      </w:pPr>
      <w:bookmarkStart w:id="24" w:name="_Toc228149445"/>
      <w:r w:rsidRPr="0023217F">
        <w:rPr>
          <w:rFonts w:ascii="Times New Roman" w:eastAsiaTheme="minorHAnsi" w:hAnsi="Times New Roman" w:cs="Times New Roman"/>
          <w:b/>
          <w:sz w:val="28"/>
          <w:szCs w:val="28"/>
          <w:lang w:eastAsia="en-US" w:bidi="ar-SA"/>
        </w:rPr>
        <w:lastRenderedPageBreak/>
        <w:t>Список аббревиатур</w:t>
      </w:r>
      <w:bookmarkEnd w:id="24"/>
    </w:p>
    <w:p w14:paraId="7FC26654" w14:textId="77777777" w:rsidR="00FF0F45" w:rsidRDefault="00FF0F45" w:rsidP="00FF0F45">
      <w:pPr>
        <w:pStyle w:val="10"/>
      </w:pPr>
      <w:r>
        <w:t>API (Application Programming Interface) — программный интерфейс приложения; набор готовых функций и протоколов для взаимодействия между программными компонентами.</w:t>
      </w:r>
    </w:p>
    <w:p w14:paraId="5FDCA9BD" w14:textId="77777777" w:rsidR="00FF0F45" w:rsidRDefault="00FF0F45" w:rsidP="00FF0F45">
      <w:pPr>
        <w:pStyle w:val="10"/>
      </w:pPr>
      <w:r>
        <w:t>БД — База данных; структурированная совокупность данных, организованных для удобного хранения, поиска и управления.</w:t>
      </w:r>
    </w:p>
    <w:p w14:paraId="2F689000" w14:textId="77777777" w:rsidR="00FF0F45" w:rsidRDefault="00FF0F45" w:rsidP="00FF0F45">
      <w:pPr>
        <w:pStyle w:val="10"/>
      </w:pPr>
      <w:r>
        <w:t>ВК — Внешний ключ (Foreign Key); атрибут таблицы, устанавливающий связь с первичным ключом другой таблицы.</w:t>
      </w:r>
    </w:p>
    <w:p w14:paraId="59692FC2" w14:textId="77777777" w:rsidR="00FF0F45" w:rsidRDefault="00FF0F45" w:rsidP="00FF0F45">
      <w:pPr>
        <w:pStyle w:val="10"/>
      </w:pPr>
      <w:r>
        <w:t>ГИС — Графическая информационная система; система для сбора, хранения и визуализации пространственных данных.</w:t>
      </w:r>
    </w:p>
    <w:p w14:paraId="335A0490" w14:textId="77777777" w:rsidR="00FF0F45" w:rsidRDefault="00FF0F45" w:rsidP="00FF0F45">
      <w:pPr>
        <w:pStyle w:val="10"/>
      </w:pPr>
      <w:r>
        <w:t>ГБПОУ РХ ХПК — Государственное бюджетное профессиональное образовательное учреждение Республики Хакасия «Хакасский политехнический колледж».</w:t>
      </w:r>
    </w:p>
    <w:p w14:paraId="1F6DCF0C" w14:textId="77777777" w:rsidR="00FF0F45" w:rsidRDefault="00FF0F45" w:rsidP="00FF0F45">
      <w:pPr>
        <w:pStyle w:val="10"/>
      </w:pPr>
      <w:r>
        <w:t>ДФД (Data Flow Diagram) — диаграмма потоков данных; графическое представление движения информации в системе.</w:t>
      </w:r>
    </w:p>
    <w:p w14:paraId="52ACC4D1" w14:textId="77777777" w:rsidR="00FF0F45" w:rsidRDefault="00FF0F45" w:rsidP="00FF0F45">
      <w:pPr>
        <w:pStyle w:val="10"/>
      </w:pPr>
      <w:r>
        <w:t>Е2Е (End-to-End) — сквозное шифрование; метод защиты данных, при котором информация шифруется на устройстве отправителя и расшифровывается только на устройстве получателя.</w:t>
      </w:r>
    </w:p>
    <w:p w14:paraId="49076E60" w14:textId="77777777" w:rsidR="00FF0F45" w:rsidRDefault="00FF0F45" w:rsidP="00FF0F45">
      <w:pPr>
        <w:pStyle w:val="10"/>
      </w:pPr>
      <w:r>
        <w:t>ЕР (Entity-Relationship) — модель «сущность-связь»; концептуальная модель данных, отображающая объекты предметной области и связи между ними.</w:t>
      </w:r>
    </w:p>
    <w:p w14:paraId="3D223AA8" w14:textId="77777777" w:rsidR="00FF0F45" w:rsidRDefault="00FF0F45" w:rsidP="00FF0F45">
      <w:pPr>
        <w:pStyle w:val="10"/>
      </w:pPr>
      <w:r>
        <w:t>IDEF (Integrated Definition) — семейство стандартов для функционального моделирования и описания бизнес-процессов.</w:t>
      </w:r>
    </w:p>
    <w:p w14:paraId="65311A71" w14:textId="77777777" w:rsidR="00FF0F45" w:rsidRDefault="00FF0F45" w:rsidP="00FF0F45">
      <w:pPr>
        <w:pStyle w:val="10"/>
      </w:pPr>
      <w:r>
        <w:t>ИТ — Информационные технологии; совокупность методов и средств обработки, передачи и хранения данных.</w:t>
      </w:r>
    </w:p>
    <w:p w14:paraId="27D051F8" w14:textId="77777777" w:rsidR="00FF0F45" w:rsidRDefault="00FF0F45" w:rsidP="00FF0F45">
      <w:pPr>
        <w:pStyle w:val="10"/>
      </w:pPr>
      <w:r>
        <w:t>КД — Конструкторская документация; комплект графических и текстовых документов, определяющих устройство и работу изделия.</w:t>
      </w:r>
    </w:p>
    <w:p w14:paraId="7DE566AA" w14:textId="77777777" w:rsidR="00FF0F45" w:rsidRDefault="00FF0F45" w:rsidP="00FF0F45">
      <w:pPr>
        <w:pStyle w:val="10"/>
      </w:pPr>
      <w:r>
        <w:t>МТПрото (MTProto) — собственный протокол шифрования Telegram, обеспечивающий безопасную передачу данных между клиентом и сервером.</w:t>
      </w:r>
    </w:p>
    <w:p w14:paraId="64A08436" w14:textId="77777777" w:rsidR="00FF0F45" w:rsidRDefault="00FF0F45" w:rsidP="00FF0F45">
      <w:pPr>
        <w:pStyle w:val="10"/>
      </w:pPr>
      <w:r>
        <w:t>ОС — Операционная система; программное обеспечение, управляющее ресурсами компьютера и обеспечивающее взаимодействие с пользователем.</w:t>
      </w:r>
    </w:p>
    <w:p w14:paraId="7CFD0094" w14:textId="77777777" w:rsidR="00FF0F45" w:rsidRDefault="00FF0F45" w:rsidP="00FF0F45">
      <w:pPr>
        <w:pStyle w:val="10"/>
      </w:pPr>
      <w:r>
        <w:t>ПК — Первичный ключ (Primary Key); уникальный идентификатор записи в таблице базы данных.</w:t>
      </w:r>
    </w:p>
    <w:p w14:paraId="110C1C5D" w14:textId="77777777" w:rsidR="00FF0F45" w:rsidRDefault="00FF0F45" w:rsidP="00FF0F45">
      <w:pPr>
        <w:pStyle w:val="10"/>
      </w:pPr>
      <w:r>
        <w:lastRenderedPageBreak/>
        <w:t>ПО — Программное обеспечение; совокупность программ, данных и документации, обеспечивающих работу вычислительной системы.</w:t>
      </w:r>
    </w:p>
    <w:p w14:paraId="18A8D329" w14:textId="77777777" w:rsidR="00FF0F45" w:rsidRDefault="00FF0F45" w:rsidP="00FF0F45">
      <w:pPr>
        <w:pStyle w:val="10"/>
      </w:pPr>
      <w:r>
        <w:t>ПМ.02 — Профессиональный модуль 02 «Осуществление интеграции программных модулей»; часть образовательной программы специальности 09.02.07.</w:t>
      </w:r>
    </w:p>
    <w:p w14:paraId="1FB9884A" w14:textId="77777777" w:rsidR="00FF0F45" w:rsidRDefault="00FF0F45" w:rsidP="00FF0F45">
      <w:pPr>
        <w:pStyle w:val="10"/>
      </w:pPr>
      <w:r>
        <w:t>РБД — Реляционная база данных; база данных, организованная в виде набора таблиц со связями между ними.</w:t>
      </w:r>
    </w:p>
    <w:p w14:paraId="2BAE41CC" w14:textId="77777777" w:rsidR="00FF0F45" w:rsidRDefault="00FF0F45" w:rsidP="00FF0F45">
      <w:pPr>
        <w:pStyle w:val="10"/>
      </w:pPr>
      <w:r>
        <w:t>СКВ — Система контроля версий; инструмент для отслеживания изменений в исходном коде и координации работы разработчиков.</w:t>
      </w:r>
    </w:p>
    <w:p w14:paraId="571EEA74" w14:textId="77777777" w:rsidR="00FF0F45" w:rsidRDefault="00FF0F45" w:rsidP="00FF0F45">
      <w:pPr>
        <w:pStyle w:val="10"/>
      </w:pPr>
      <w:r>
        <w:t>УП — Учебная практика; вид образовательной деятельности, направленный на формирование профессиональных компетенций.</w:t>
      </w:r>
    </w:p>
    <w:p w14:paraId="58153895" w14:textId="77777777" w:rsidR="00FF0F45" w:rsidRDefault="00FF0F45" w:rsidP="00FF0F45">
      <w:pPr>
        <w:pStyle w:val="10"/>
      </w:pPr>
      <w:r>
        <w:t>УЦПК — Учебный центр профессиональной квалификации; структурное подразделение колледжа, реализующее программы дополнительного образования.</w:t>
      </w:r>
    </w:p>
    <w:p w14:paraId="4128A12B" w14:textId="77777777" w:rsidR="00FF0F45" w:rsidRDefault="00FF0F45" w:rsidP="00FF0F45">
      <w:pPr>
        <w:pStyle w:val="10"/>
      </w:pPr>
      <w:r>
        <w:t>ФП — Функциональное программирование; парадигма программирования, основанная на вычислениях с помощью функций.</w:t>
      </w:r>
    </w:p>
    <w:p w14:paraId="4EBBBDD2" w14:textId="77777777" w:rsidR="00FF0F45" w:rsidRDefault="00FF0F45" w:rsidP="00FF0F45">
      <w:pPr>
        <w:pStyle w:val="10"/>
      </w:pPr>
      <w:r>
        <w:t>ЦОД — Центр обработки данных; инфраструктурный объект для размещения серверного оборудования и хранения информации.</w:t>
      </w:r>
    </w:p>
    <w:p w14:paraId="136DFAE8" w14:textId="77777777" w:rsidR="00FF0F45" w:rsidRDefault="00FF0F45" w:rsidP="00FF0F45">
      <w:pPr>
        <w:pStyle w:val="10"/>
      </w:pPr>
      <w:r>
        <w:t>ЧЗ — Чек-лист; структурированный список проверок для систематического тестирования функционала.</w:t>
      </w:r>
    </w:p>
    <w:p w14:paraId="7D3F530B" w14:textId="77777777" w:rsidR="00FF0F45" w:rsidRDefault="00FF0F45" w:rsidP="00FF0F45">
      <w:pPr>
        <w:pStyle w:val="10"/>
      </w:pPr>
      <w:r>
        <w:t>ЭВМ — Электронно-вычислительная машина; устройство для автоматической обработки информации.</w:t>
      </w:r>
    </w:p>
    <w:p w14:paraId="0161D91E" w14:textId="77777777" w:rsidR="00FF0F45" w:rsidRDefault="00FF0F45" w:rsidP="00FF0F45">
      <w:pPr>
        <w:pStyle w:val="10"/>
      </w:pPr>
      <w:r>
        <w:t>JSON (JavaScript Object Notation) — текстовый формат обмена данными, основанный на синтаксисе объектов языка JavaScript.</w:t>
      </w:r>
    </w:p>
    <w:p w14:paraId="21D2FACA" w14:textId="77777777" w:rsidR="00FF0F45" w:rsidRDefault="00FF0F45" w:rsidP="00FF0F45">
      <w:pPr>
        <w:pStyle w:val="10"/>
      </w:pPr>
      <w:r>
        <w:t>JWT (JSON Web Token) — открытый стандарт для создания токенов доступа, представляющих собой закодированный JSON-объект.</w:t>
      </w:r>
    </w:p>
    <w:p w14:paraId="35EBD547" w14:textId="77777777" w:rsidR="00FF0F45" w:rsidRDefault="00FF0F45" w:rsidP="00FF0F45">
      <w:pPr>
        <w:pStyle w:val="10"/>
      </w:pPr>
      <w:r>
        <w:t>PK (Primary Key) — первичный ключ; уникальный идентификатор записи в таблице базы данных.</w:t>
      </w:r>
    </w:p>
    <w:p w14:paraId="3361C51F" w14:textId="77777777" w:rsidR="00FF0F45" w:rsidRDefault="00FF0F45" w:rsidP="00FF0F45">
      <w:pPr>
        <w:pStyle w:val="10"/>
      </w:pPr>
      <w:r>
        <w:t>FK (Foreign Key) — внешний ключ; атрибут, устанавливающий ссылку на первичный ключ другой таблицы.</w:t>
      </w:r>
    </w:p>
    <w:p w14:paraId="48D3FA99" w14:textId="77777777" w:rsidR="00FF0F45" w:rsidRDefault="00FF0F45" w:rsidP="00FF0F45">
      <w:pPr>
        <w:pStyle w:val="10"/>
      </w:pPr>
      <w:r>
        <w:t>UI (User Interface) — пользовательский интерфейс; совокупность средств для взаимодействия пользователя с программным продуктом.</w:t>
      </w:r>
    </w:p>
    <w:p w14:paraId="07418C3D" w14:textId="77777777" w:rsidR="00FF0F45" w:rsidRDefault="00FF0F45" w:rsidP="00FF0F45">
      <w:pPr>
        <w:pStyle w:val="10"/>
      </w:pPr>
      <w:r>
        <w:t>UX (User Experience) — пользовательский опыт; совокупность ощущений и впечатлений пользователя от взаимодействия с продуктом.</w:t>
      </w:r>
    </w:p>
    <w:p w14:paraId="59025530" w14:textId="7889B47E" w:rsidR="0023217F" w:rsidRPr="00596068" w:rsidRDefault="00FF0F45" w:rsidP="00C67D47">
      <w:pPr>
        <w:pStyle w:val="10"/>
      </w:pPr>
      <w:r>
        <w:t>WS (WebSocket) — протокол полнодуплексной связи поверх TCP для обмена данными в реальном времени.</w:t>
      </w:r>
    </w:p>
    <w:sectPr w:rsidR="0023217F" w:rsidRPr="00596068" w:rsidSect="00092A2E">
      <w:footerReference w:type="default" r:id="rId19"/>
      <w:pgSz w:w="11906" w:h="16838"/>
      <w:pgMar w:top="1440" w:right="1440" w:bottom="1440" w:left="1440" w:header="0" w:footer="0" w:gutter="0"/>
      <w:pgNumType w:start="1"/>
      <w:cols w:space="720"/>
      <w:formProt w:val="0"/>
      <w:titlePg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820DD" w14:textId="77777777" w:rsidR="000C064F" w:rsidRDefault="000C064F" w:rsidP="00092A2E">
      <w:pPr>
        <w:spacing w:line="240" w:lineRule="auto"/>
      </w:pPr>
      <w:r>
        <w:separator/>
      </w:r>
    </w:p>
  </w:endnote>
  <w:endnote w:type="continuationSeparator" w:id="0">
    <w:p w14:paraId="2158C179" w14:textId="77777777" w:rsidR="000C064F" w:rsidRDefault="000C064F" w:rsidP="00092A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Unifont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Theme="minorHAnsi" w:hAnsi="Times New Roman" w:cs="Times New Roman"/>
        <w:sz w:val="24"/>
        <w:szCs w:val="24"/>
        <w:lang w:eastAsia="en-US" w:bidi="ar-SA"/>
      </w:rPr>
      <w:id w:val="824708541"/>
      <w:docPartObj>
        <w:docPartGallery w:val="Page Numbers (Bottom of Page)"/>
        <w:docPartUnique/>
      </w:docPartObj>
    </w:sdtPr>
    <w:sdtContent>
      <w:p w14:paraId="79BEBF1D" w14:textId="6AE61A84" w:rsidR="00092A2E" w:rsidRPr="00092A2E" w:rsidRDefault="00092A2E" w:rsidP="00092A2E">
        <w:pPr>
          <w:pStyle w:val="af3"/>
          <w:ind w:right="-613"/>
          <w:jc w:val="right"/>
          <w:rPr>
            <w:rFonts w:ascii="Times New Roman" w:eastAsiaTheme="minorHAnsi" w:hAnsi="Times New Roman" w:cs="Times New Roman"/>
            <w:sz w:val="24"/>
            <w:szCs w:val="24"/>
            <w:lang w:eastAsia="en-US" w:bidi="ar-SA"/>
          </w:rPr>
        </w:pPr>
        <w:r w:rsidRPr="00092A2E">
          <w:rPr>
            <w:rFonts w:ascii="Times New Roman" w:eastAsiaTheme="minorHAnsi" w:hAnsi="Times New Roman" w:cs="Times New Roman"/>
            <w:sz w:val="24"/>
            <w:szCs w:val="24"/>
            <w:lang w:eastAsia="en-US" w:bidi="ar-SA"/>
          </w:rPr>
          <w:fldChar w:fldCharType="begin"/>
        </w:r>
        <w:r w:rsidRPr="00092A2E">
          <w:rPr>
            <w:rFonts w:ascii="Times New Roman" w:eastAsiaTheme="minorHAnsi" w:hAnsi="Times New Roman" w:cs="Times New Roman"/>
            <w:sz w:val="24"/>
            <w:szCs w:val="24"/>
            <w:lang w:eastAsia="en-US" w:bidi="ar-SA"/>
          </w:rPr>
          <w:instrText>PAGE   \* MERGEFORMAT</w:instrText>
        </w:r>
        <w:r w:rsidRPr="00092A2E">
          <w:rPr>
            <w:rFonts w:ascii="Times New Roman" w:eastAsiaTheme="minorHAnsi" w:hAnsi="Times New Roman" w:cs="Times New Roman"/>
            <w:sz w:val="24"/>
            <w:szCs w:val="24"/>
            <w:lang w:eastAsia="en-US" w:bidi="ar-SA"/>
          </w:rPr>
          <w:fldChar w:fldCharType="separate"/>
        </w:r>
        <w:r w:rsidRPr="00092A2E">
          <w:rPr>
            <w:rFonts w:ascii="Times New Roman" w:eastAsiaTheme="minorHAnsi" w:hAnsi="Times New Roman" w:cs="Times New Roman"/>
            <w:sz w:val="24"/>
            <w:szCs w:val="24"/>
            <w:lang w:eastAsia="en-US" w:bidi="ar-SA"/>
          </w:rPr>
          <w:t>2</w:t>
        </w:r>
        <w:r w:rsidRPr="00092A2E">
          <w:rPr>
            <w:rFonts w:ascii="Times New Roman" w:eastAsiaTheme="minorHAnsi" w:hAnsi="Times New Roman" w:cs="Times New Roman"/>
            <w:sz w:val="24"/>
            <w:szCs w:val="24"/>
            <w:lang w:eastAsia="en-US" w:bidi="ar-SA"/>
          </w:rPr>
          <w:fldChar w:fldCharType="end"/>
        </w:r>
      </w:p>
    </w:sdtContent>
  </w:sdt>
  <w:p w14:paraId="331C66AD" w14:textId="57874463" w:rsidR="00092A2E" w:rsidRDefault="00092A2E" w:rsidP="00092A2E">
    <w:pPr>
      <w:pStyle w:val="af3"/>
      <w:jc w:val="right"/>
      <w:rPr>
        <w:rFonts w:asciiTheme="minorHAnsi" w:eastAsiaTheme="minorHAnsi" w:hAnsiTheme="minorHAnsi" w:cstheme="minorBidi"/>
        <w:szCs w:val="22"/>
        <w:lang w:eastAsia="en-US" w:bidi="ar-SA"/>
      </w:rPr>
    </w:pPr>
  </w:p>
  <w:p w14:paraId="1712ED30" w14:textId="20F6E561" w:rsidR="00092A2E" w:rsidRDefault="00092A2E" w:rsidP="00092A2E">
    <w:pPr>
      <w:pStyle w:val="af3"/>
      <w:jc w:val="right"/>
      <w:rPr>
        <w:rFonts w:asciiTheme="minorHAnsi" w:eastAsiaTheme="minorHAnsi" w:hAnsiTheme="minorHAnsi" w:cstheme="minorBidi"/>
        <w:szCs w:val="22"/>
        <w:lang w:eastAsia="en-US" w:bidi="ar-SA"/>
      </w:rPr>
    </w:pPr>
  </w:p>
  <w:p w14:paraId="3ACA731C" w14:textId="77777777" w:rsidR="00092A2E" w:rsidRPr="00092A2E" w:rsidRDefault="00092A2E" w:rsidP="00092A2E">
    <w:pPr>
      <w:pStyle w:val="af3"/>
      <w:jc w:val="right"/>
      <w:rPr>
        <w:rFonts w:asciiTheme="minorHAnsi" w:eastAsiaTheme="minorHAnsi" w:hAnsiTheme="minorHAnsi" w:cstheme="minorBidi"/>
        <w:szCs w:val="22"/>
        <w:lang w:eastAsia="en-US" w:bidi="ar-S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BE5F9" w14:textId="77777777" w:rsidR="000C064F" w:rsidRDefault="000C064F" w:rsidP="00092A2E">
      <w:pPr>
        <w:spacing w:line="240" w:lineRule="auto"/>
      </w:pPr>
      <w:r>
        <w:separator/>
      </w:r>
    </w:p>
  </w:footnote>
  <w:footnote w:type="continuationSeparator" w:id="0">
    <w:p w14:paraId="7F1A5C21" w14:textId="77777777" w:rsidR="000C064F" w:rsidRDefault="000C064F" w:rsidP="00092A2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829A6"/>
    <w:multiLevelType w:val="multilevel"/>
    <w:tmpl w:val="8D662D94"/>
    <w:lvl w:ilvl="0">
      <w:start w:val="1"/>
      <w:numFmt w:val="decimal"/>
      <w:lvlText w:val="%1"/>
      <w:lvlJc w:val="left"/>
      <w:pPr>
        <w:tabs>
          <w:tab w:val="num" w:pos="993"/>
        </w:tabs>
        <w:ind w:left="1353" w:hanging="360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" w15:restartNumberingAfterBreak="0">
    <w:nsid w:val="15017454"/>
    <w:multiLevelType w:val="multilevel"/>
    <w:tmpl w:val="1E18F6F6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6E55105"/>
    <w:multiLevelType w:val="multilevel"/>
    <w:tmpl w:val="FC5E6944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2C1C69D7"/>
    <w:multiLevelType w:val="hybridMultilevel"/>
    <w:tmpl w:val="BC62A6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480A5C"/>
    <w:multiLevelType w:val="hybridMultilevel"/>
    <w:tmpl w:val="5346FD78"/>
    <w:lvl w:ilvl="0" w:tplc="29D0949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E77D48"/>
    <w:multiLevelType w:val="multilevel"/>
    <w:tmpl w:val="12C0C106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96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6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8" w:hanging="2160"/>
      </w:pPr>
      <w:rPr>
        <w:rFonts w:hint="default"/>
      </w:rPr>
    </w:lvl>
  </w:abstractNum>
  <w:abstractNum w:abstractNumId="6" w15:restartNumberingAfterBreak="0">
    <w:nsid w:val="49FB630E"/>
    <w:multiLevelType w:val="multilevel"/>
    <w:tmpl w:val="8D662D94"/>
    <w:lvl w:ilvl="0">
      <w:start w:val="1"/>
      <w:numFmt w:val="decimal"/>
      <w:lvlText w:val="%1"/>
      <w:lvlJc w:val="left"/>
      <w:pPr>
        <w:tabs>
          <w:tab w:val="num" w:pos="993"/>
        </w:tabs>
        <w:ind w:left="1353" w:hanging="360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7" w15:restartNumberingAfterBreak="0">
    <w:nsid w:val="5DDC17F7"/>
    <w:multiLevelType w:val="multilevel"/>
    <w:tmpl w:val="12C0C106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96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6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8" w:hanging="2160"/>
      </w:pPr>
      <w:rPr>
        <w:rFonts w:hint="default"/>
      </w:rPr>
    </w:lvl>
  </w:abstractNum>
  <w:abstractNum w:abstractNumId="8" w15:restartNumberingAfterBreak="0">
    <w:nsid w:val="7DC551D6"/>
    <w:multiLevelType w:val="multilevel"/>
    <w:tmpl w:val="9260184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8"/>
  </w:num>
  <w:num w:numId="6">
    <w:abstractNumId w:val="6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hyphenationZone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3540"/>
    <w:rsid w:val="00016B1D"/>
    <w:rsid w:val="0003245A"/>
    <w:rsid w:val="00037DC2"/>
    <w:rsid w:val="00040251"/>
    <w:rsid w:val="000404E2"/>
    <w:rsid w:val="00041C02"/>
    <w:rsid w:val="00055B73"/>
    <w:rsid w:val="00060F58"/>
    <w:rsid w:val="00060FE5"/>
    <w:rsid w:val="0006499F"/>
    <w:rsid w:val="00080C2B"/>
    <w:rsid w:val="00081A6A"/>
    <w:rsid w:val="0008435E"/>
    <w:rsid w:val="00092A2E"/>
    <w:rsid w:val="000B572E"/>
    <w:rsid w:val="000B6D09"/>
    <w:rsid w:val="000B7779"/>
    <w:rsid w:val="000C064F"/>
    <w:rsid w:val="000C2BA9"/>
    <w:rsid w:val="000D08C2"/>
    <w:rsid w:val="000D35F7"/>
    <w:rsid w:val="000F75C9"/>
    <w:rsid w:val="001013B1"/>
    <w:rsid w:val="001030EF"/>
    <w:rsid w:val="00105BD5"/>
    <w:rsid w:val="0011007F"/>
    <w:rsid w:val="00112EA0"/>
    <w:rsid w:val="001171DB"/>
    <w:rsid w:val="0012113F"/>
    <w:rsid w:val="00130002"/>
    <w:rsid w:val="00135F92"/>
    <w:rsid w:val="00144BDD"/>
    <w:rsid w:val="00150829"/>
    <w:rsid w:val="001535AF"/>
    <w:rsid w:val="001550BA"/>
    <w:rsid w:val="0016107B"/>
    <w:rsid w:val="00162931"/>
    <w:rsid w:val="00167F78"/>
    <w:rsid w:val="00172621"/>
    <w:rsid w:val="001852B3"/>
    <w:rsid w:val="00191EC5"/>
    <w:rsid w:val="00196DFE"/>
    <w:rsid w:val="001D337F"/>
    <w:rsid w:val="001D3A6F"/>
    <w:rsid w:val="001E4374"/>
    <w:rsid w:val="001E773C"/>
    <w:rsid w:val="001F09DE"/>
    <w:rsid w:val="001F793F"/>
    <w:rsid w:val="00200A45"/>
    <w:rsid w:val="00221224"/>
    <w:rsid w:val="0023217F"/>
    <w:rsid w:val="00234833"/>
    <w:rsid w:val="0024306A"/>
    <w:rsid w:val="002537DA"/>
    <w:rsid w:val="00261340"/>
    <w:rsid w:val="0026204E"/>
    <w:rsid w:val="002657EC"/>
    <w:rsid w:val="002735C8"/>
    <w:rsid w:val="00282193"/>
    <w:rsid w:val="00285DBB"/>
    <w:rsid w:val="002B09C4"/>
    <w:rsid w:val="002B35D7"/>
    <w:rsid w:val="002C38F2"/>
    <w:rsid w:val="002C7892"/>
    <w:rsid w:val="00316B81"/>
    <w:rsid w:val="00333410"/>
    <w:rsid w:val="00353B13"/>
    <w:rsid w:val="00354500"/>
    <w:rsid w:val="0037303D"/>
    <w:rsid w:val="0038420E"/>
    <w:rsid w:val="00386D2E"/>
    <w:rsid w:val="003A423B"/>
    <w:rsid w:val="003A44F7"/>
    <w:rsid w:val="003B1149"/>
    <w:rsid w:val="003B12CA"/>
    <w:rsid w:val="003B2833"/>
    <w:rsid w:val="003B2BCB"/>
    <w:rsid w:val="003D172D"/>
    <w:rsid w:val="003F5BE7"/>
    <w:rsid w:val="00412B13"/>
    <w:rsid w:val="00415F7D"/>
    <w:rsid w:val="00416538"/>
    <w:rsid w:val="00426555"/>
    <w:rsid w:val="00433257"/>
    <w:rsid w:val="004356F7"/>
    <w:rsid w:val="00437758"/>
    <w:rsid w:val="00444665"/>
    <w:rsid w:val="00467B86"/>
    <w:rsid w:val="00471B37"/>
    <w:rsid w:val="00493E93"/>
    <w:rsid w:val="004B30DF"/>
    <w:rsid w:val="004C0C8B"/>
    <w:rsid w:val="004C1B7A"/>
    <w:rsid w:val="004C6037"/>
    <w:rsid w:val="004D72FF"/>
    <w:rsid w:val="004F41CC"/>
    <w:rsid w:val="004F6E96"/>
    <w:rsid w:val="00502F01"/>
    <w:rsid w:val="00505403"/>
    <w:rsid w:val="00520C74"/>
    <w:rsid w:val="005215AB"/>
    <w:rsid w:val="005401EA"/>
    <w:rsid w:val="00545E3B"/>
    <w:rsid w:val="00547587"/>
    <w:rsid w:val="0055298F"/>
    <w:rsid w:val="005531E6"/>
    <w:rsid w:val="005575E5"/>
    <w:rsid w:val="005611D4"/>
    <w:rsid w:val="005663E9"/>
    <w:rsid w:val="005666F0"/>
    <w:rsid w:val="0057062D"/>
    <w:rsid w:val="00570784"/>
    <w:rsid w:val="00576DF5"/>
    <w:rsid w:val="0059026D"/>
    <w:rsid w:val="00590441"/>
    <w:rsid w:val="00594A66"/>
    <w:rsid w:val="00594BC6"/>
    <w:rsid w:val="00596068"/>
    <w:rsid w:val="005D02DC"/>
    <w:rsid w:val="005D33E7"/>
    <w:rsid w:val="005E36C5"/>
    <w:rsid w:val="005E40E5"/>
    <w:rsid w:val="006015BA"/>
    <w:rsid w:val="00602D91"/>
    <w:rsid w:val="00611BF7"/>
    <w:rsid w:val="00614FCD"/>
    <w:rsid w:val="00624504"/>
    <w:rsid w:val="00624B56"/>
    <w:rsid w:val="006275AD"/>
    <w:rsid w:val="00644083"/>
    <w:rsid w:val="00663600"/>
    <w:rsid w:val="00682D6B"/>
    <w:rsid w:val="0068665B"/>
    <w:rsid w:val="0069239C"/>
    <w:rsid w:val="006A2E10"/>
    <w:rsid w:val="006B4EFB"/>
    <w:rsid w:val="006D3CC3"/>
    <w:rsid w:val="006D405F"/>
    <w:rsid w:val="006D49C5"/>
    <w:rsid w:val="006D51CC"/>
    <w:rsid w:val="006D774A"/>
    <w:rsid w:val="006E2973"/>
    <w:rsid w:val="006F1CED"/>
    <w:rsid w:val="00707AB4"/>
    <w:rsid w:val="0071325A"/>
    <w:rsid w:val="007340F1"/>
    <w:rsid w:val="00746176"/>
    <w:rsid w:val="007476E8"/>
    <w:rsid w:val="00750E3E"/>
    <w:rsid w:val="0076640B"/>
    <w:rsid w:val="00767793"/>
    <w:rsid w:val="00775F87"/>
    <w:rsid w:val="00792711"/>
    <w:rsid w:val="00797FE8"/>
    <w:rsid w:val="007A42CD"/>
    <w:rsid w:val="007A4368"/>
    <w:rsid w:val="007B3DC7"/>
    <w:rsid w:val="007C6A94"/>
    <w:rsid w:val="007E715D"/>
    <w:rsid w:val="007F33AB"/>
    <w:rsid w:val="00824865"/>
    <w:rsid w:val="00826939"/>
    <w:rsid w:val="00840535"/>
    <w:rsid w:val="008444DB"/>
    <w:rsid w:val="00847461"/>
    <w:rsid w:val="00852C5A"/>
    <w:rsid w:val="008547C9"/>
    <w:rsid w:val="00855630"/>
    <w:rsid w:val="00872C3D"/>
    <w:rsid w:val="008765DE"/>
    <w:rsid w:val="0088556B"/>
    <w:rsid w:val="00891F52"/>
    <w:rsid w:val="008936DA"/>
    <w:rsid w:val="008957F8"/>
    <w:rsid w:val="008A00ED"/>
    <w:rsid w:val="008A3540"/>
    <w:rsid w:val="008A35BA"/>
    <w:rsid w:val="008A5C24"/>
    <w:rsid w:val="008B2450"/>
    <w:rsid w:val="008D0E96"/>
    <w:rsid w:val="008E2CEB"/>
    <w:rsid w:val="008E4275"/>
    <w:rsid w:val="008E54D7"/>
    <w:rsid w:val="00905EEE"/>
    <w:rsid w:val="00913B3E"/>
    <w:rsid w:val="0092668A"/>
    <w:rsid w:val="00933998"/>
    <w:rsid w:val="00937924"/>
    <w:rsid w:val="00957C9B"/>
    <w:rsid w:val="00971518"/>
    <w:rsid w:val="009824BB"/>
    <w:rsid w:val="00994EF8"/>
    <w:rsid w:val="009A1C58"/>
    <w:rsid w:val="009A4848"/>
    <w:rsid w:val="009A5324"/>
    <w:rsid w:val="009A5724"/>
    <w:rsid w:val="009B0CEF"/>
    <w:rsid w:val="009C2B0D"/>
    <w:rsid w:val="009C7A56"/>
    <w:rsid w:val="009D2602"/>
    <w:rsid w:val="00A07DCB"/>
    <w:rsid w:val="00A606DC"/>
    <w:rsid w:val="00A611FF"/>
    <w:rsid w:val="00A64677"/>
    <w:rsid w:val="00A70810"/>
    <w:rsid w:val="00A75D5A"/>
    <w:rsid w:val="00AA3C30"/>
    <w:rsid w:val="00AA5D20"/>
    <w:rsid w:val="00AA5F24"/>
    <w:rsid w:val="00AC7D08"/>
    <w:rsid w:val="00AD03B6"/>
    <w:rsid w:val="00AF1C53"/>
    <w:rsid w:val="00AF5FA3"/>
    <w:rsid w:val="00B0798A"/>
    <w:rsid w:val="00B14249"/>
    <w:rsid w:val="00B1550F"/>
    <w:rsid w:val="00B15599"/>
    <w:rsid w:val="00B17C41"/>
    <w:rsid w:val="00B25473"/>
    <w:rsid w:val="00B62DA3"/>
    <w:rsid w:val="00B64062"/>
    <w:rsid w:val="00B72C7D"/>
    <w:rsid w:val="00B83AA4"/>
    <w:rsid w:val="00BA1F00"/>
    <w:rsid w:val="00BC3A3E"/>
    <w:rsid w:val="00BC4C29"/>
    <w:rsid w:val="00BD2054"/>
    <w:rsid w:val="00BE53DC"/>
    <w:rsid w:val="00BE6319"/>
    <w:rsid w:val="00C07294"/>
    <w:rsid w:val="00C27FEF"/>
    <w:rsid w:val="00C41B7E"/>
    <w:rsid w:val="00C47419"/>
    <w:rsid w:val="00C51D93"/>
    <w:rsid w:val="00C56676"/>
    <w:rsid w:val="00C640BC"/>
    <w:rsid w:val="00C6418B"/>
    <w:rsid w:val="00C67D47"/>
    <w:rsid w:val="00C90760"/>
    <w:rsid w:val="00C951D8"/>
    <w:rsid w:val="00CA4CB4"/>
    <w:rsid w:val="00CA6449"/>
    <w:rsid w:val="00CD0069"/>
    <w:rsid w:val="00CD0D4C"/>
    <w:rsid w:val="00CE102C"/>
    <w:rsid w:val="00CE7147"/>
    <w:rsid w:val="00CE7BFA"/>
    <w:rsid w:val="00CF02EC"/>
    <w:rsid w:val="00D0046B"/>
    <w:rsid w:val="00D02884"/>
    <w:rsid w:val="00D128A5"/>
    <w:rsid w:val="00D12D1D"/>
    <w:rsid w:val="00D27BBD"/>
    <w:rsid w:val="00D37D10"/>
    <w:rsid w:val="00D4523D"/>
    <w:rsid w:val="00D60685"/>
    <w:rsid w:val="00D60DEE"/>
    <w:rsid w:val="00D807B1"/>
    <w:rsid w:val="00D85FD6"/>
    <w:rsid w:val="00D92C8A"/>
    <w:rsid w:val="00DA3E7F"/>
    <w:rsid w:val="00DB2009"/>
    <w:rsid w:val="00DB50E6"/>
    <w:rsid w:val="00DB592E"/>
    <w:rsid w:val="00DC0525"/>
    <w:rsid w:val="00DC3FEE"/>
    <w:rsid w:val="00DD4532"/>
    <w:rsid w:val="00DE17AA"/>
    <w:rsid w:val="00DF0EA6"/>
    <w:rsid w:val="00DF74F7"/>
    <w:rsid w:val="00E02465"/>
    <w:rsid w:val="00E02F2F"/>
    <w:rsid w:val="00E130E3"/>
    <w:rsid w:val="00E3617A"/>
    <w:rsid w:val="00E42943"/>
    <w:rsid w:val="00E43192"/>
    <w:rsid w:val="00E43800"/>
    <w:rsid w:val="00E44309"/>
    <w:rsid w:val="00E6776F"/>
    <w:rsid w:val="00E749EF"/>
    <w:rsid w:val="00E77A73"/>
    <w:rsid w:val="00EA24C1"/>
    <w:rsid w:val="00EA5995"/>
    <w:rsid w:val="00ED56B6"/>
    <w:rsid w:val="00EE2488"/>
    <w:rsid w:val="00EF056F"/>
    <w:rsid w:val="00F17271"/>
    <w:rsid w:val="00F210D2"/>
    <w:rsid w:val="00F23DAE"/>
    <w:rsid w:val="00F50C44"/>
    <w:rsid w:val="00F55A84"/>
    <w:rsid w:val="00F601D8"/>
    <w:rsid w:val="00F662ED"/>
    <w:rsid w:val="00F7048F"/>
    <w:rsid w:val="00F716FB"/>
    <w:rsid w:val="00F73845"/>
    <w:rsid w:val="00F74358"/>
    <w:rsid w:val="00F81AC4"/>
    <w:rsid w:val="00FB6C40"/>
    <w:rsid w:val="00FD03E5"/>
    <w:rsid w:val="00FF0F45"/>
    <w:rsid w:val="00FF2406"/>
    <w:rsid w:val="00FF2EBE"/>
    <w:rsid w:val="00FF7894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C718A1"/>
  <w15:docId w15:val="{7D5F9468-FCA2-4B49-8610-A75AC5ED9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0C2B"/>
    <w:pPr>
      <w:spacing w:line="276" w:lineRule="auto"/>
    </w:pPr>
  </w:style>
  <w:style w:type="paragraph" w:styleId="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normal1"/>
    <w:next w:val="a4"/>
    <w:link w:val="a5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Unifont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Unifont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Unifont"/>
    </w:rPr>
  </w:style>
  <w:style w:type="paragraph" w:customStyle="1" w:styleId="normal1">
    <w:name w:val="normal1"/>
    <w:qFormat/>
    <w:pPr>
      <w:spacing w:line="276" w:lineRule="auto"/>
    </w:pPr>
  </w:style>
  <w:style w:type="paragraph" w:styleId="a9">
    <w:name w:val="Subtitle"/>
    <w:basedOn w:val="normal1"/>
    <w:next w:val="normal1"/>
    <w:link w:val="aa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List Paragraph"/>
    <w:basedOn w:val="a"/>
    <w:link w:val="ac"/>
    <w:uiPriority w:val="34"/>
    <w:qFormat/>
    <w:rsid w:val="00D27BBD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eastAsia="en-US" w:bidi="ar-SA"/>
    </w:rPr>
  </w:style>
  <w:style w:type="table" w:styleId="ad">
    <w:name w:val="Table Grid"/>
    <w:basedOn w:val="a1"/>
    <w:uiPriority w:val="39"/>
    <w:rsid w:val="00D27BBD"/>
    <w:pPr>
      <w:suppressAutoHyphens w:val="0"/>
    </w:pPr>
    <w:rPr>
      <w:rFonts w:asciiTheme="minorHAnsi" w:eastAsiaTheme="minorHAnsi" w:hAnsiTheme="minorHAnsi" w:cstheme="minorBidi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Заголовок Знак"/>
    <w:basedOn w:val="a0"/>
    <w:link w:val="a3"/>
    <w:uiPriority w:val="10"/>
    <w:qFormat/>
    <w:rsid w:val="005401EA"/>
    <w:rPr>
      <w:sz w:val="52"/>
      <w:szCs w:val="52"/>
    </w:rPr>
  </w:style>
  <w:style w:type="paragraph" w:customStyle="1" w:styleId="10">
    <w:name w:val="Мой1"/>
    <w:basedOn w:val="a"/>
    <w:link w:val="11"/>
    <w:qFormat/>
    <w:rsid w:val="005401EA"/>
    <w:pPr>
      <w:spacing w:line="360" w:lineRule="auto"/>
      <w:ind w:firstLine="709"/>
      <w:jc w:val="both"/>
    </w:pPr>
    <w:rPr>
      <w:rFonts w:ascii="Times New Roman" w:eastAsiaTheme="minorHAnsi" w:hAnsi="Times New Roman" w:cs="Times New Roman"/>
      <w:sz w:val="24"/>
      <w:lang w:eastAsia="en-US" w:bidi="ar-SA"/>
    </w:rPr>
  </w:style>
  <w:style w:type="character" w:customStyle="1" w:styleId="11">
    <w:name w:val="Мой1 Знак"/>
    <w:basedOn w:val="a0"/>
    <w:link w:val="10"/>
    <w:qFormat/>
    <w:rsid w:val="005401EA"/>
    <w:rPr>
      <w:rFonts w:ascii="Times New Roman" w:eastAsiaTheme="minorHAnsi" w:hAnsi="Times New Roman" w:cs="Times New Roman"/>
      <w:sz w:val="24"/>
      <w:lang w:eastAsia="en-US" w:bidi="ar-SA"/>
    </w:rPr>
  </w:style>
  <w:style w:type="character" w:customStyle="1" w:styleId="aa">
    <w:name w:val="Подзаголовок Знак"/>
    <w:basedOn w:val="a0"/>
    <w:link w:val="a9"/>
    <w:uiPriority w:val="11"/>
    <w:qFormat/>
    <w:rsid w:val="005401EA"/>
    <w:rPr>
      <w:color w:val="666666"/>
      <w:sz w:val="30"/>
      <w:szCs w:val="30"/>
    </w:rPr>
  </w:style>
  <w:style w:type="character" w:styleId="ae">
    <w:name w:val="Hyperlink"/>
    <w:basedOn w:val="a0"/>
    <w:uiPriority w:val="99"/>
    <w:unhideWhenUsed/>
    <w:rsid w:val="00DF74F7"/>
    <w:rPr>
      <w:color w:val="0000FF"/>
      <w:u w:val="single"/>
    </w:rPr>
  </w:style>
  <w:style w:type="character" w:customStyle="1" w:styleId="af">
    <w:name w:val="Ссылка указателя"/>
    <w:qFormat/>
    <w:rsid w:val="00DF74F7"/>
  </w:style>
  <w:style w:type="paragraph" w:styleId="12">
    <w:name w:val="toc 1"/>
    <w:basedOn w:val="a"/>
    <w:next w:val="a"/>
    <w:autoRedefine/>
    <w:uiPriority w:val="39"/>
    <w:unhideWhenUsed/>
    <w:rsid w:val="00DF74F7"/>
    <w:pPr>
      <w:tabs>
        <w:tab w:val="left" w:pos="284"/>
        <w:tab w:val="right" w:leader="dot" w:pos="10024"/>
      </w:tabs>
      <w:spacing w:after="100" w:line="259" w:lineRule="auto"/>
      <w:ind w:left="426" w:hanging="426"/>
    </w:pPr>
    <w:rPr>
      <w:rFonts w:asciiTheme="minorHAnsi" w:eastAsiaTheme="minorHAnsi" w:hAnsiTheme="minorHAnsi" w:cstheme="minorBidi"/>
      <w:lang w:eastAsia="en-US" w:bidi="ar-SA"/>
    </w:rPr>
  </w:style>
  <w:style w:type="paragraph" w:styleId="af0">
    <w:name w:val="TOC Heading"/>
    <w:basedOn w:val="1"/>
    <w:next w:val="a"/>
    <w:uiPriority w:val="39"/>
    <w:semiHidden/>
    <w:unhideWhenUsed/>
    <w:qFormat/>
    <w:rsid w:val="00DF74F7"/>
    <w:pPr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 w:bidi="ar-SA"/>
    </w:rPr>
  </w:style>
  <w:style w:type="paragraph" w:styleId="af1">
    <w:name w:val="header"/>
    <w:basedOn w:val="a"/>
    <w:link w:val="af2"/>
    <w:uiPriority w:val="99"/>
    <w:unhideWhenUsed/>
    <w:rsid w:val="00092A2E"/>
    <w:pPr>
      <w:tabs>
        <w:tab w:val="center" w:pos="4677"/>
        <w:tab w:val="right" w:pos="9355"/>
      </w:tabs>
      <w:spacing w:line="240" w:lineRule="auto"/>
    </w:pPr>
    <w:rPr>
      <w:rFonts w:cs="Mangal"/>
      <w:szCs w:val="20"/>
    </w:rPr>
  </w:style>
  <w:style w:type="character" w:customStyle="1" w:styleId="af2">
    <w:name w:val="Верхний колонтитул Знак"/>
    <w:basedOn w:val="a0"/>
    <w:link w:val="af1"/>
    <w:uiPriority w:val="99"/>
    <w:rsid w:val="00092A2E"/>
    <w:rPr>
      <w:rFonts w:cs="Mangal"/>
      <w:szCs w:val="20"/>
    </w:rPr>
  </w:style>
  <w:style w:type="paragraph" w:styleId="af3">
    <w:name w:val="footer"/>
    <w:basedOn w:val="a"/>
    <w:link w:val="af4"/>
    <w:uiPriority w:val="99"/>
    <w:unhideWhenUsed/>
    <w:rsid w:val="00092A2E"/>
    <w:pPr>
      <w:tabs>
        <w:tab w:val="center" w:pos="4677"/>
        <w:tab w:val="right" w:pos="9355"/>
      </w:tabs>
      <w:spacing w:line="240" w:lineRule="auto"/>
    </w:pPr>
    <w:rPr>
      <w:rFonts w:cs="Mangal"/>
      <w:szCs w:val="20"/>
    </w:rPr>
  </w:style>
  <w:style w:type="character" w:customStyle="1" w:styleId="af4">
    <w:name w:val="Нижний колонтитул Знак"/>
    <w:basedOn w:val="a0"/>
    <w:link w:val="af3"/>
    <w:uiPriority w:val="99"/>
    <w:qFormat/>
    <w:rsid w:val="00092A2E"/>
    <w:rPr>
      <w:rFonts w:cs="Mangal"/>
      <w:szCs w:val="20"/>
    </w:rPr>
  </w:style>
  <w:style w:type="character" w:customStyle="1" w:styleId="ac">
    <w:name w:val="Абзац списка Знак"/>
    <w:basedOn w:val="a0"/>
    <w:link w:val="ab"/>
    <w:uiPriority w:val="34"/>
    <w:qFormat/>
    <w:rsid w:val="009A5724"/>
    <w:rPr>
      <w:rFonts w:asciiTheme="minorHAnsi" w:eastAsiaTheme="minorHAnsi" w:hAnsiTheme="minorHAnsi" w:cstheme="minorBidi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9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17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F4838B-6F1C-47FC-A9E7-B56F594EC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3015</TotalTime>
  <Pages>33</Pages>
  <Words>6229</Words>
  <Characters>35509</Characters>
  <Application>Microsoft Office Word</Application>
  <DocSecurity>0</DocSecurity>
  <Lines>295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dc:description/>
  <cp:lastModifiedBy>Никита Литвинов</cp:lastModifiedBy>
  <cp:revision>1506</cp:revision>
  <cp:lastPrinted>2026-04-27T03:41:00Z</cp:lastPrinted>
  <dcterms:created xsi:type="dcterms:W3CDTF">2026-04-23T17:45:00Z</dcterms:created>
  <dcterms:modified xsi:type="dcterms:W3CDTF">2026-04-27T04:32:00Z</dcterms:modified>
  <dc:language>ru-RU</dc:language>
</cp:coreProperties>
</file>