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1545" w14:textId="77777777" w:rsidR="007C2704" w:rsidRDefault="007C2704" w:rsidP="007C2704">
      <w:pPr>
        <w:jc w:val="center"/>
        <w:rPr>
          <w:sz w:val="72"/>
          <w:szCs w:val="72"/>
        </w:rPr>
      </w:pPr>
      <w:bookmarkStart w:id="0" w:name="_Hlk95538226"/>
      <w:bookmarkEnd w:id="0"/>
      <w:r w:rsidRPr="00AD3AD6">
        <w:rPr>
          <w:sz w:val="72"/>
          <w:szCs w:val="72"/>
        </w:rPr>
        <w:t xml:space="preserve">CPE 1150 </w:t>
      </w:r>
    </w:p>
    <w:p w14:paraId="74D3B80D" w14:textId="2B738EA9" w:rsidR="007C2704" w:rsidRDefault="007C2704" w:rsidP="007C2704">
      <w:pPr>
        <w:jc w:val="center"/>
        <w:rPr>
          <w:sz w:val="72"/>
          <w:szCs w:val="72"/>
        </w:rPr>
      </w:pPr>
      <w:r w:rsidRPr="00AD3AD6">
        <w:rPr>
          <w:sz w:val="72"/>
          <w:szCs w:val="72"/>
        </w:rPr>
        <w:t xml:space="preserve">Lab </w:t>
      </w:r>
      <w:r>
        <w:rPr>
          <w:sz w:val="72"/>
          <w:szCs w:val="72"/>
        </w:rPr>
        <w:t xml:space="preserve">Number: </w:t>
      </w:r>
      <w:r>
        <w:rPr>
          <w:sz w:val="72"/>
          <w:szCs w:val="72"/>
        </w:rPr>
        <w:t>2</w:t>
      </w:r>
    </w:p>
    <w:p w14:paraId="0A52F9A4" w14:textId="77777777" w:rsidR="00DF63D8" w:rsidRDefault="00F2532E" w:rsidP="007C2704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Ohm’s Law </w:t>
      </w:r>
    </w:p>
    <w:p w14:paraId="23777E43" w14:textId="77777777" w:rsidR="00DF63D8" w:rsidRDefault="00F2532E" w:rsidP="007C2704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and </w:t>
      </w:r>
    </w:p>
    <w:p w14:paraId="2B3E10A3" w14:textId="2C3FB7B6" w:rsidR="007C2704" w:rsidRPr="00AD3AD6" w:rsidRDefault="00F2532E" w:rsidP="007C2704">
      <w:pPr>
        <w:jc w:val="center"/>
        <w:rPr>
          <w:sz w:val="72"/>
          <w:szCs w:val="72"/>
        </w:rPr>
      </w:pPr>
      <w:proofErr w:type="gramStart"/>
      <w:r>
        <w:rPr>
          <w:sz w:val="72"/>
          <w:szCs w:val="72"/>
        </w:rPr>
        <w:t>R,L</w:t>
      </w:r>
      <w:proofErr w:type="gramEnd"/>
      <w:r>
        <w:rPr>
          <w:sz w:val="72"/>
          <w:szCs w:val="72"/>
        </w:rPr>
        <w:t xml:space="preserve">,C </w:t>
      </w:r>
      <w:r w:rsidR="00DF63D8">
        <w:rPr>
          <w:sz w:val="72"/>
          <w:szCs w:val="72"/>
        </w:rPr>
        <w:t>Elements</w:t>
      </w:r>
    </w:p>
    <w:p w14:paraId="07111808" w14:textId="77777777" w:rsidR="007C2704" w:rsidRDefault="007C2704" w:rsidP="007C2704">
      <w:pPr>
        <w:jc w:val="center"/>
        <w:rPr>
          <w:sz w:val="72"/>
          <w:szCs w:val="72"/>
        </w:rPr>
      </w:pPr>
    </w:p>
    <w:p w14:paraId="35D3A414" w14:textId="77777777" w:rsidR="007C2704" w:rsidRDefault="007C2704" w:rsidP="007C2704">
      <w:pPr>
        <w:jc w:val="center"/>
        <w:rPr>
          <w:sz w:val="72"/>
          <w:szCs w:val="72"/>
        </w:rPr>
      </w:pPr>
    </w:p>
    <w:p w14:paraId="134A5D73" w14:textId="77777777" w:rsidR="007C2704" w:rsidRDefault="007C2704" w:rsidP="007C2704">
      <w:pPr>
        <w:jc w:val="center"/>
        <w:rPr>
          <w:sz w:val="72"/>
          <w:szCs w:val="72"/>
        </w:rPr>
      </w:pPr>
      <w:r>
        <w:rPr>
          <w:sz w:val="72"/>
          <w:szCs w:val="72"/>
        </w:rPr>
        <w:t>Team member:</w:t>
      </w:r>
    </w:p>
    <w:p w14:paraId="26EFB183" w14:textId="77777777" w:rsidR="007C2704" w:rsidRDefault="007C2704" w:rsidP="007C2704">
      <w:pPr>
        <w:jc w:val="center"/>
        <w:rPr>
          <w:sz w:val="72"/>
          <w:szCs w:val="72"/>
        </w:rPr>
      </w:pPr>
      <w:r w:rsidRPr="00AD3AD6">
        <w:rPr>
          <w:sz w:val="72"/>
          <w:szCs w:val="72"/>
        </w:rPr>
        <w:t>Bruce Liu</w:t>
      </w:r>
    </w:p>
    <w:p w14:paraId="5479B2EC" w14:textId="49402B8E" w:rsidR="007C2704" w:rsidRDefault="007C2704" w:rsidP="007C2704">
      <w:pPr>
        <w:jc w:val="center"/>
        <w:rPr>
          <w:sz w:val="72"/>
          <w:szCs w:val="72"/>
        </w:rPr>
      </w:pPr>
      <w:r>
        <w:rPr>
          <w:sz w:val="72"/>
          <w:szCs w:val="72"/>
        </w:rPr>
        <w:t>2/</w:t>
      </w:r>
      <w:r>
        <w:rPr>
          <w:sz w:val="72"/>
          <w:szCs w:val="72"/>
        </w:rPr>
        <w:t>28</w:t>
      </w:r>
      <w:r>
        <w:rPr>
          <w:sz w:val="72"/>
          <w:szCs w:val="72"/>
        </w:rPr>
        <w:t>/2022</w:t>
      </w:r>
    </w:p>
    <w:p w14:paraId="3E3323F0" w14:textId="77777777" w:rsidR="00551ACF" w:rsidRDefault="00551ACF" w:rsidP="007C2704">
      <w:pPr>
        <w:jc w:val="center"/>
        <w:rPr>
          <w:sz w:val="72"/>
          <w:szCs w:val="72"/>
        </w:rPr>
      </w:pPr>
    </w:p>
    <w:p w14:paraId="3378B9F7" w14:textId="77777777" w:rsidR="007C2704" w:rsidRDefault="007C2704"/>
    <w:p w14:paraId="11B9E72B" w14:textId="77777777" w:rsidR="00551ACF" w:rsidRDefault="00551ACF"/>
    <w:p w14:paraId="03EE2FBA" w14:textId="7372AF3F" w:rsidR="00F5321F" w:rsidRDefault="00632B17">
      <w:r>
        <w:lastRenderedPageBreak/>
        <w:t>C</w:t>
      </w:r>
      <w:r w:rsidR="00F5321F">
        <w:t>onclusion</w:t>
      </w:r>
      <w:r w:rsidR="001B4118">
        <w:t>:</w:t>
      </w:r>
    </w:p>
    <w:p w14:paraId="58C96CCF" w14:textId="145BBDF2" w:rsidR="00C81A9E" w:rsidRDefault="00905AA0" w:rsidP="00F97963">
      <w:pPr>
        <w:ind w:firstLine="720"/>
      </w:pPr>
      <w:r>
        <w:t>P</w:t>
      </w:r>
      <w:r w:rsidR="00F5321F">
        <w:t>hase shift measurements are out of theoretical range. I attempted to repeat the experiment in my home lab and the phase shift measurement is bouncy with extreme ranges. I have a concern that my metal table might be messing with the measurement, but I am uncertain.</w:t>
      </w:r>
    </w:p>
    <w:p w14:paraId="5F329392" w14:textId="3C5BD40F" w:rsidR="004E618E" w:rsidRDefault="004E618E" w:rsidP="00F5321F">
      <w:r>
        <w:tab/>
        <w:t xml:space="preserve">The resistance study is concerning since we are losing 100 ohms of data. </w:t>
      </w:r>
      <w:r w:rsidR="00B0089A">
        <w:t>compared to the measured value.</w:t>
      </w:r>
      <w:r w:rsidR="00F97963">
        <w:t xml:space="preserve"> There was no phase shift in this circuit.</w:t>
      </w:r>
      <w:r w:rsidR="009779AA">
        <w:t xml:space="preserve"> There is no effect of frequency on this circuit</w:t>
      </w:r>
      <w:r w:rsidR="00F2505D">
        <w:t>.</w:t>
      </w:r>
    </w:p>
    <w:p w14:paraId="7B0023E9" w14:textId="2183958B" w:rsidR="00F97963" w:rsidRPr="00E7437F" w:rsidRDefault="0017735A" w:rsidP="00F97963">
      <w:pPr>
        <w:ind w:firstLine="720"/>
      </w:pPr>
      <w:r>
        <w:t>The capacitor circuit is un</w:t>
      </w:r>
      <w:r w:rsidRPr="0098087D">
        <w:t>reliable</w:t>
      </w:r>
      <w:r>
        <w:t xml:space="preserve"> in lower frequencies. But a 1/x formula approaches the origin of the graph as the value of x increases so I argue that the 2π is an insufficient scalar for this application. </w:t>
      </w:r>
      <w:r w:rsidR="00F97963">
        <w:t xml:space="preserve">The </w:t>
      </w:r>
      <w:r w:rsidR="00F2505D">
        <w:t>waveform of V</w:t>
      </w:r>
      <w:r w:rsidR="00F2505D">
        <w:softHyphen/>
      </w:r>
      <w:r w:rsidR="00F2505D">
        <w:rPr>
          <w:vertAlign w:val="subscript"/>
        </w:rPr>
        <w:t>r3</w:t>
      </w:r>
      <w:r w:rsidR="00F2505D">
        <w:rPr>
          <w:vertAlign w:val="subscript"/>
        </w:rPr>
        <w:softHyphen/>
      </w:r>
      <w:r w:rsidR="00F2505D">
        <w:t xml:space="preserve"> leads </w:t>
      </w:r>
      <w:r w:rsidR="00E7437F">
        <w:t>the waveform of V</w:t>
      </w:r>
      <w:r w:rsidR="00E7437F">
        <w:softHyphen/>
      </w:r>
      <w:r w:rsidR="00E7437F">
        <w:rPr>
          <w:vertAlign w:val="subscript"/>
        </w:rPr>
        <w:t>c1</w:t>
      </w:r>
      <w:r w:rsidR="00E7437F">
        <w:rPr>
          <w:vertAlign w:val="subscript"/>
        </w:rPr>
        <w:softHyphen/>
      </w:r>
      <w:r w:rsidR="00E7437F">
        <w:t>.</w:t>
      </w:r>
    </w:p>
    <w:p w14:paraId="60BA25F0" w14:textId="7B1504D1" w:rsidR="00B35310" w:rsidRPr="00757B97" w:rsidRDefault="0017735A" w:rsidP="00602B9C">
      <w:pPr>
        <w:ind w:firstLine="720"/>
      </w:pPr>
      <w:r>
        <w:t xml:space="preserve">Conversely, </w:t>
      </w:r>
      <w:r w:rsidR="001F7C87">
        <w:t>t</w:t>
      </w:r>
      <w:r w:rsidR="00C81A9E">
        <w:t xml:space="preserve">he measured impedance values taper off in the </w:t>
      </w:r>
      <w:r w:rsidR="00BD06FA">
        <w:t xml:space="preserve">inductor likely in a √ </w:t>
      </w:r>
      <w:r w:rsidR="00653F1D">
        <w:t xml:space="preserve">x fashion so the formula for inductors is </w:t>
      </w:r>
      <w:r w:rsidR="002F3D56">
        <w:t>un</w:t>
      </w:r>
      <w:r w:rsidR="00602B9C" w:rsidRPr="00602B9C">
        <w:t xml:space="preserve">reliable </w:t>
      </w:r>
      <w:r w:rsidR="00653F1D">
        <w:t>in higher frequencies</w:t>
      </w:r>
      <w:r w:rsidR="00602B9C">
        <w:t>.</w:t>
      </w:r>
      <w:r w:rsidR="00583886">
        <w:t xml:space="preserve"> The V</w:t>
      </w:r>
      <w:r w:rsidR="00583886">
        <w:softHyphen/>
      </w:r>
      <w:r w:rsidR="00583886">
        <w:rPr>
          <w:vertAlign w:val="subscript"/>
        </w:rPr>
        <w:t>L1</w:t>
      </w:r>
      <w:r w:rsidR="00757B97">
        <w:rPr>
          <w:vertAlign w:val="subscript"/>
        </w:rPr>
        <w:softHyphen/>
      </w:r>
      <w:r w:rsidR="00757B97">
        <w:t xml:space="preserve"> leads the V</w:t>
      </w:r>
      <w:r w:rsidR="00757B97">
        <w:softHyphen/>
      </w:r>
      <w:r w:rsidR="00757B97">
        <w:rPr>
          <w:vertAlign w:val="subscript"/>
        </w:rPr>
        <w:t>r4</w:t>
      </w:r>
      <w:r w:rsidR="00757B97">
        <w:rPr>
          <w:vertAlign w:val="subscript"/>
        </w:rPr>
        <w:softHyphen/>
      </w:r>
      <w:r w:rsidR="00757B97">
        <w:t>.</w:t>
      </w:r>
    </w:p>
    <w:p w14:paraId="7C4A9CAE" w14:textId="28690A3A" w:rsidR="00C81A9E" w:rsidRDefault="00602B9C" w:rsidP="00602B9C">
      <w:pPr>
        <w:ind w:firstLine="720"/>
      </w:pPr>
      <w:r>
        <w:t xml:space="preserve"> Conversely, the capacitor circuit is un</w:t>
      </w:r>
      <w:r w:rsidR="0098087D" w:rsidRPr="0098087D">
        <w:t>reliable</w:t>
      </w:r>
      <w:r w:rsidR="0098087D">
        <w:t xml:space="preserve"> in lower frequencies. But a 1/x formula </w:t>
      </w:r>
      <w:r w:rsidR="00163321">
        <w:t xml:space="preserve">approaches the </w:t>
      </w:r>
      <w:r w:rsidR="00C32D19">
        <w:t>origin</w:t>
      </w:r>
      <w:r w:rsidR="00163321">
        <w:t xml:space="preserve"> of the graph as the value of x increases so I argue that the 2π is </w:t>
      </w:r>
      <w:r w:rsidR="00B35310">
        <w:t>an</w:t>
      </w:r>
      <w:r w:rsidR="00163321">
        <w:t xml:space="preserve"> </w:t>
      </w:r>
      <w:r w:rsidR="00C32D19">
        <w:t>insufficient</w:t>
      </w:r>
      <w:r w:rsidR="00163321">
        <w:t xml:space="preserve"> </w:t>
      </w:r>
      <w:r w:rsidR="00C32D19">
        <w:t>scalar for this application.</w:t>
      </w:r>
      <w:r w:rsidR="0098087D">
        <w:t xml:space="preserve"> </w:t>
      </w:r>
    </w:p>
    <w:p w14:paraId="4D846FA9" w14:textId="77777777" w:rsidR="00F5321F" w:rsidRDefault="00F5321F"/>
    <w:p w14:paraId="72DDD182" w14:textId="3A521A93" w:rsidR="001B4118" w:rsidRDefault="00030F85">
      <w:r>
        <w:t>Initial values table</w:t>
      </w:r>
    </w:p>
    <w:p w14:paraId="28660F5F" w14:textId="77777777" w:rsidR="001B4118" w:rsidRDefault="001B4118"/>
    <w:tbl>
      <w:tblPr>
        <w:tblStyle w:val="TableGrid"/>
        <w:tblW w:w="5610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1B4118" w14:paraId="7A67FCF3" w14:textId="77777777" w:rsidTr="001B4118">
        <w:tc>
          <w:tcPr>
            <w:tcW w:w="1870" w:type="dxa"/>
          </w:tcPr>
          <w:p w14:paraId="3E884BF9" w14:textId="4DE2B0B6" w:rsidR="001B4118" w:rsidRDefault="001B4118" w:rsidP="001B4118">
            <w:r>
              <w:t>Element list:</w:t>
            </w:r>
          </w:p>
        </w:tc>
        <w:tc>
          <w:tcPr>
            <w:tcW w:w="1870" w:type="dxa"/>
          </w:tcPr>
          <w:p w14:paraId="0DD770A4" w14:textId="0CA21009" w:rsidR="001B4118" w:rsidRDefault="001B4118" w:rsidP="001B4118">
            <w:r>
              <w:t>Intended impedance</w:t>
            </w:r>
          </w:p>
        </w:tc>
        <w:tc>
          <w:tcPr>
            <w:tcW w:w="1870" w:type="dxa"/>
          </w:tcPr>
          <w:p w14:paraId="1D090D9C" w14:textId="404DDB8C" w:rsidR="001B4118" w:rsidRDefault="001B4118" w:rsidP="001B4118">
            <w:r>
              <w:t>Measured impedance</w:t>
            </w:r>
          </w:p>
        </w:tc>
      </w:tr>
      <w:tr w:rsidR="001B4118" w14:paraId="28FA4185" w14:textId="77777777" w:rsidTr="001B4118">
        <w:tc>
          <w:tcPr>
            <w:tcW w:w="1870" w:type="dxa"/>
          </w:tcPr>
          <w:p w14:paraId="73EF9CF0" w14:textId="05EC5F22" w:rsidR="001B4118" w:rsidRDefault="001B4118" w:rsidP="001B4118">
            <w:r>
              <w:t xml:space="preserve">10 </w:t>
            </w:r>
            <w:r>
              <w:rPr>
                <w:rFonts w:cstheme="minorHAnsi"/>
              </w:rPr>
              <w:t>Ω</w:t>
            </w:r>
            <w:r>
              <w:t xml:space="preserve"> resistor</w:t>
            </w:r>
          </w:p>
        </w:tc>
        <w:tc>
          <w:tcPr>
            <w:tcW w:w="1870" w:type="dxa"/>
          </w:tcPr>
          <w:p w14:paraId="4A648A97" w14:textId="580A4396" w:rsidR="001B4118" w:rsidRDefault="001B4118" w:rsidP="001B4118">
            <w:r>
              <w:t>10</w:t>
            </w:r>
            <w:r>
              <w:rPr>
                <w:rFonts w:cstheme="minorHAnsi"/>
              </w:rPr>
              <w:t>Ω</w:t>
            </w:r>
          </w:p>
        </w:tc>
        <w:tc>
          <w:tcPr>
            <w:tcW w:w="1870" w:type="dxa"/>
          </w:tcPr>
          <w:p w14:paraId="0E258FCF" w14:textId="1CCFC017" w:rsidR="001B4118" w:rsidRDefault="001B4118" w:rsidP="001B4118">
            <w:r>
              <w:t>10.1</w:t>
            </w:r>
            <w:r>
              <w:rPr>
                <w:rFonts w:cstheme="minorHAnsi"/>
              </w:rPr>
              <w:t>Ω</w:t>
            </w:r>
          </w:p>
        </w:tc>
      </w:tr>
      <w:tr w:rsidR="001B4118" w14:paraId="6D9963B3" w14:textId="77777777" w:rsidTr="001B4118">
        <w:tc>
          <w:tcPr>
            <w:tcW w:w="1870" w:type="dxa"/>
          </w:tcPr>
          <w:p w14:paraId="7A44268C" w14:textId="6908E9BA" w:rsidR="001B4118" w:rsidRDefault="001B4118" w:rsidP="001B4118">
            <w:r>
              <w:t xml:space="preserve">620 </w:t>
            </w:r>
            <w:r>
              <w:rPr>
                <w:rFonts w:cstheme="minorHAnsi"/>
              </w:rPr>
              <w:t>Ω</w:t>
            </w:r>
            <w:r>
              <w:t xml:space="preserve"> </w:t>
            </w:r>
            <w:proofErr w:type="spellStart"/>
            <w:r>
              <w:t>resitor</w:t>
            </w:r>
            <w:proofErr w:type="spellEnd"/>
          </w:p>
        </w:tc>
        <w:tc>
          <w:tcPr>
            <w:tcW w:w="1870" w:type="dxa"/>
          </w:tcPr>
          <w:p w14:paraId="2387D55A" w14:textId="15FB6754" w:rsidR="001B4118" w:rsidRDefault="001B4118" w:rsidP="001B4118">
            <w:r>
              <w:t>620</w:t>
            </w:r>
            <w:r>
              <w:rPr>
                <w:rFonts w:cstheme="minorHAnsi"/>
              </w:rPr>
              <w:t>Ω</w:t>
            </w:r>
          </w:p>
        </w:tc>
        <w:tc>
          <w:tcPr>
            <w:tcW w:w="1870" w:type="dxa"/>
          </w:tcPr>
          <w:p w14:paraId="2D10A75A" w14:textId="68B7C46D" w:rsidR="001B4118" w:rsidRDefault="001B4118" w:rsidP="001B4118">
            <w:r>
              <w:t>629</w:t>
            </w:r>
            <w:r>
              <w:rPr>
                <w:rFonts w:cstheme="minorHAnsi"/>
              </w:rPr>
              <w:t>Ω</w:t>
            </w:r>
          </w:p>
        </w:tc>
      </w:tr>
      <w:tr w:rsidR="001B4118" w14:paraId="43AD19DF" w14:textId="77777777" w:rsidTr="001B4118">
        <w:tc>
          <w:tcPr>
            <w:tcW w:w="1870" w:type="dxa"/>
          </w:tcPr>
          <w:p w14:paraId="1ABF6CB7" w14:textId="6CF76B4D" w:rsidR="001B4118" w:rsidRDefault="001B4118" w:rsidP="001B4118">
            <w:r>
              <w:t xml:space="preserve">33 </w:t>
            </w:r>
            <w:proofErr w:type="spellStart"/>
            <w:r>
              <w:t>nF</w:t>
            </w:r>
            <w:proofErr w:type="spellEnd"/>
            <w:r>
              <w:t xml:space="preserve"> capacitor</w:t>
            </w:r>
          </w:p>
        </w:tc>
        <w:tc>
          <w:tcPr>
            <w:tcW w:w="1870" w:type="dxa"/>
          </w:tcPr>
          <w:p w14:paraId="3CBA70F0" w14:textId="6ADC63C7" w:rsidR="001B4118" w:rsidRDefault="001B4118" w:rsidP="001B4118">
            <w:r>
              <w:t>33nF</w:t>
            </w:r>
          </w:p>
        </w:tc>
        <w:tc>
          <w:tcPr>
            <w:tcW w:w="1870" w:type="dxa"/>
          </w:tcPr>
          <w:p w14:paraId="578B7377" w14:textId="23ECBE68" w:rsidR="001B4118" w:rsidRDefault="001B4118" w:rsidP="001B4118">
            <w:r>
              <w:t>34.7nF</w:t>
            </w:r>
          </w:p>
        </w:tc>
      </w:tr>
      <w:tr w:rsidR="001B4118" w14:paraId="2A39991E" w14:textId="77777777" w:rsidTr="001B4118">
        <w:tc>
          <w:tcPr>
            <w:tcW w:w="1870" w:type="dxa"/>
          </w:tcPr>
          <w:p w14:paraId="56CA30A0" w14:textId="4C517206" w:rsidR="001B4118" w:rsidRDefault="001B4118" w:rsidP="001B4118">
            <w:r>
              <w:t xml:space="preserve">15 </w:t>
            </w:r>
            <w:proofErr w:type="spellStart"/>
            <w:r>
              <w:t>mH</w:t>
            </w:r>
            <w:proofErr w:type="spellEnd"/>
            <w:r>
              <w:t xml:space="preserve"> inductor</w:t>
            </w:r>
          </w:p>
        </w:tc>
        <w:tc>
          <w:tcPr>
            <w:tcW w:w="1870" w:type="dxa"/>
          </w:tcPr>
          <w:p w14:paraId="25B84C0F" w14:textId="6B902CA4" w:rsidR="001B4118" w:rsidRDefault="001B4118" w:rsidP="001B4118">
            <w:r>
              <w:t>15mH</w:t>
            </w:r>
          </w:p>
        </w:tc>
        <w:tc>
          <w:tcPr>
            <w:tcW w:w="1870" w:type="dxa"/>
          </w:tcPr>
          <w:p w14:paraId="2A4A9E70" w14:textId="150D6EF7" w:rsidR="001B4118" w:rsidRDefault="001B4118" w:rsidP="001B4118">
            <w:r>
              <w:t>13.67mH</w:t>
            </w:r>
          </w:p>
        </w:tc>
      </w:tr>
    </w:tbl>
    <w:p w14:paraId="33E3A76A" w14:textId="6DCDF1BD" w:rsidR="00F5321F" w:rsidRDefault="00F5321F"/>
    <w:p w14:paraId="2B3E3B92" w14:textId="6F50E5A4" w:rsidR="00D12298" w:rsidRDefault="00D12298">
      <w:r>
        <w:t>Resistance circuit:</w:t>
      </w:r>
    </w:p>
    <w:p w14:paraId="1CB140FC" w14:textId="13A8B38A" w:rsidR="00F05C1A" w:rsidRDefault="00300F08">
      <w:r>
        <w:t xml:space="preserve">Resistance experiment in AC voltage </w:t>
      </w:r>
      <w:r w:rsidR="00F05C1A">
        <w:t>variable frequency</w:t>
      </w:r>
      <w:r w:rsidR="0083138B">
        <w:t>:</w:t>
      </w:r>
    </w:p>
    <w:p w14:paraId="2071F095" w14:textId="6D8F90BC" w:rsidR="00F05C1A" w:rsidRDefault="00C109BA">
      <w:r>
        <w:t>There is no expected change in impedance in re</w:t>
      </w:r>
      <w:r w:rsidR="00CD21E2">
        <w:t xml:space="preserve">lation to frequency from the prelab which is </w:t>
      </w:r>
      <w:r w:rsidR="009B43E0">
        <w:t xml:space="preserve">R = </w:t>
      </w:r>
      <w:r w:rsidR="00CF2444">
        <w:t>V</w:t>
      </w:r>
      <w:r w:rsidR="006A5D5C">
        <w:t>&lt;θ</w:t>
      </w:r>
      <w:r w:rsidR="00CF2444">
        <w:t>/I</w:t>
      </w:r>
      <w:r w:rsidR="0083138B">
        <w:t>&lt;θ</w:t>
      </w:r>
    </w:p>
    <w:p w14:paraId="3B850B6A" w14:textId="480CEC47" w:rsidR="00600E99" w:rsidRDefault="00600E99"/>
    <w:p w14:paraId="317D7A95" w14:textId="3B72FAE5" w:rsidR="004E4B4F" w:rsidRDefault="004E4B4F">
      <w:r>
        <w:t>Table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876"/>
        <w:gridCol w:w="1906"/>
        <w:gridCol w:w="1774"/>
      </w:tblGrid>
      <w:tr w:rsidR="004E618E" w14:paraId="650B284A" w14:textId="3D7BDAF8" w:rsidTr="00E20E2C">
        <w:tc>
          <w:tcPr>
            <w:tcW w:w="2020" w:type="dxa"/>
          </w:tcPr>
          <w:p w14:paraId="561C2F2A" w14:textId="6A92EB72" w:rsidR="004E618E" w:rsidRDefault="004E618E" w:rsidP="00DD0C16">
            <w:pPr>
              <w:jc w:val="center"/>
            </w:pPr>
            <w:r>
              <w:t>Frequency (kHz)</w:t>
            </w:r>
          </w:p>
        </w:tc>
        <w:tc>
          <w:tcPr>
            <w:tcW w:w="1876" w:type="dxa"/>
          </w:tcPr>
          <w:p w14:paraId="124A486F" w14:textId="1FB54089" w:rsidR="004E618E" w:rsidRPr="00BC2DB3" w:rsidRDefault="004E618E" w:rsidP="00DD0C16">
            <w:pPr>
              <w:jc w:val="center"/>
            </w:pPr>
            <w:r w:rsidRPr="00AB0ACD">
              <w:softHyphen/>
            </w:r>
            <w:r>
              <w:t xml:space="preserve"> Measured V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>R1</w:t>
            </w:r>
            <w:r w:rsidRPr="00AB0ACD">
              <w:softHyphen/>
            </w:r>
            <w:r w:rsidRPr="00AB0ACD">
              <w:softHyphen/>
            </w:r>
            <w:r>
              <w:t>(V)</w:t>
            </w:r>
          </w:p>
        </w:tc>
        <w:tc>
          <w:tcPr>
            <w:tcW w:w="1906" w:type="dxa"/>
          </w:tcPr>
          <w:p w14:paraId="46C98C90" w14:textId="5F9E7653" w:rsidR="004E618E" w:rsidRPr="00BC2DB3" w:rsidRDefault="004E618E" w:rsidP="00DD0C16">
            <w:pPr>
              <w:jc w:val="center"/>
            </w:pPr>
            <w:r>
              <w:t>Measured V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>R2</w:t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t>(mV)</w:t>
            </w:r>
          </w:p>
        </w:tc>
        <w:tc>
          <w:tcPr>
            <w:tcW w:w="1774" w:type="dxa"/>
          </w:tcPr>
          <w:p w14:paraId="3A590210" w14:textId="77777777" w:rsidR="004E618E" w:rsidRDefault="004E618E" w:rsidP="00AD798D">
            <w:pPr>
              <w:jc w:val="center"/>
            </w:pPr>
            <w:r>
              <w:t>Impedance from calculated measurements</w:t>
            </w:r>
          </w:p>
          <w:p w14:paraId="3D2239AB" w14:textId="5FD899E2" w:rsidR="004E618E" w:rsidRDefault="004E618E" w:rsidP="00AD798D">
            <w:pPr>
              <w:jc w:val="center"/>
            </w:pP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t>R</w:t>
            </w:r>
            <w:r>
              <w:softHyphen/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 xml:space="preserve">1 </w:t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t xml:space="preserve">= </w:t>
            </w:r>
            <w:r w:rsidRPr="005554D3">
              <w:t>V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>r1</w:t>
            </w:r>
            <w:r w:rsidRPr="005554D3">
              <w:t xml:space="preserve"> x R</w:t>
            </w:r>
            <w:r>
              <w:softHyphen/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>2</w:t>
            </w:r>
            <w:r w:rsidRPr="005554D3">
              <w:t>/V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>R2</w:t>
            </w:r>
            <w:r w:rsidRPr="005554D3">
              <w:t xml:space="preserve"> </w:t>
            </w:r>
            <w:r>
              <w:t>(</w:t>
            </w:r>
            <w:r>
              <w:rPr>
                <w:rFonts w:cstheme="minorHAnsi"/>
              </w:rPr>
              <w:t>Ω</w:t>
            </w:r>
            <w:r>
              <w:t>)</w:t>
            </w:r>
          </w:p>
        </w:tc>
      </w:tr>
      <w:tr w:rsidR="004E618E" w14:paraId="54DCB3F1" w14:textId="257D4140" w:rsidTr="00E20E2C">
        <w:tc>
          <w:tcPr>
            <w:tcW w:w="2020" w:type="dxa"/>
          </w:tcPr>
          <w:p w14:paraId="7815908C" w14:textId="4394F888" w:rsidR="004E618E" w:rsidRDefault="004E618E" w:rsidP="00DD0C16">
            <w:pPr>
              <w:jc w:val="center"/>
            </w:pPr>
            <w:r>
              <w:t>4</w:t>
            </w:r>
          </w:p>
        </w:tc>
        <w:tc>
          <w:tcPr>
            <w:tcW w:w="1876" w:type="dxa"/>
          </w:tcPr>
          <w:p w14:paraId="6E5739C0" w14:textId="0EF497B8" w:rsidR="004E618E" w:rsidRDefault="004E618E" w:rsidP="00DD0C16">
            <w:pPr>
              <w:jc w:val="center"/>
            </w:pPr>
            <w:r>
              <w:t>2.88</w:t>
            </w:r>
          </w:p>
        </w:tc>
        <w:tc>
          <w:tcPr>
            <w:tcW w:w="1906" w:type="dxa"/>
          </w:tcPr>
          <w:p w14:paraId="234F745C" w14:textId="47D3EC6A" w:rsidR="004E618E" w:rsidRDefault="004E618E" w:rsidP="00DD0C16">
            <w:pPr>
              <w:jc w:val="center"/>
            </w:pPr>
            <w:r>
              <w:t>56.00</w:t>
            </w:r>
          </w:p>
        </w:tc>
        <w:tc>
          <w:tcPr>
            <w:tcW w:w="1774" w:type="dxa"/>
          </w:tcPr>
          <w:p w14:paraId="3A2FBFC5" w14:textId="360C88BC" w:rsidR="004E618E" w:rsidRDefault="004E618E" w:rsidP="00E96F8C">
            <w:pPr>
              <w:jc w:val="center"/>
            </w:pPr>
            <w:r w:rsidRPr="001778D2">
              <w:t>519.4285</w:t>
            </w:r>
          </w:p>
        </w:tc>
      </w:tr>
      <w:tr w:rsidR="004E618E" w14:paraId="0217DE59" w14:textId="0DBEFE17" w:rsidTr="00E20E2C">
        <w:tc>
          <w:tcPr>
            <w:tcW w:w="2020" w:type="dxa"/>
          </w:tcPr>
          <w:p w14:paraId="31F01A6A" w14:textId="450F624E" w:rsidR="004E618E" w:rsidRDefault="004E618E" w:rsidP="00DD0C16">
            <w:pPr>
              <w:jc w:val="center"/>
            </w:pPr>
            <w:r>
              <w:t>6</w:t>
            </w:r>
          </w:p>
        </w:tc>
        <w:tc>
          <w:tcPr>
            <w:tcW w:w="1876" w:type="dxa"/>
          </w:tcPr>
          <w:p w14:paraId="633223A1" w14:textId="55C841B1" w:rsidR="004E618E" w:rsidRDefault="004E618E" w:rsidP="00DD0C16">
            <w:pPr>
              <w:jc w:val="center"/>
            </w:pPr>
            <w:r>
              <w:t>2.88</w:t>
            </w:r>
          </w:p>
        </w:tc>
        <w:tc>
          <w:tcPr>
            <w:tcW w:w="1906" w:type="dxa"/>
          </w:tcPr>
          <w:p w14:paraId="158DD080" w14:textId="0C1206D1" w:rsidR="004E618E" w:rsidRDefault="004E618E" w:rsidP="00DD0C16">
            <w:pPr>
              <w:jc w:val="center"/>
            </w:pPr>
            <w:r>
              <w:t>58.00</w:t>
            </w:r>
          </w:p>
        </w:tc>
        <w:tc>
          <w:tcPr>
            <w:tcW w:w="1774" w:type="dxa"/>
          </w:tcPr>
          <w:p w14:paraId="7C847F62" w14:textId="29B5441B" w:rsidR="004E618E" w:rsidRDefault="004E618E" w:rsidP="00E96F8C">
            <w:pPr>
              <w:jc w:val="center"/>
            </w:pPr>
            <w:r w:rsidRPr="00E96F8C">
              <w:t>501.5172</w:t>
            </w:r>
          </w:p>
        </w:tc>
      </w:tr>
      <w:tr w:rsidR="004E618E" w14:paraId="34D3791C" w14:textId="493173B3" w:rsidTr="00E20E2C">
        <w:tc>
          <w:tcPr>
            <w:tcW w:w="2020" w:type="dxa"/>
          </w:tcPr>
          <w:p w14:paraId="68B9A6AA" w14:textId="7A3B2F90" w:rsidR="004E618E" w:rsidRDefault="004E618E" w:rsidP="00DD0C16">
            <w:pPr>
              <w:jc w:val="center"/>
            </w:pPr>
            <w:r>
              <w:t>8</w:t>
            </w:r>
          </w:p>
        </w:tc>
        <w:tc>
          <w:tcPr>
            <w:tcW w:w="1876" w:type="dxa"/>
          </w:tcPr>
          <w:p w14:paraId="353BB9A7" w14:textId="683BBC22" w:rsidR="004E618E" w:rsidRDefault="004E618E" w:rsidP="00DD0C16">
            <w:pPr>
              <w:jc w:val="center"/>
            </w:pPr>
            <w:r>
              <w:t>2.88</w:t>
            </w:r>
          </w:p>
        </w:tc>
        <w:tc>
          <w:tcPr>
            <w:tcW w:w="1906" w:type="dxa"/>
          </w:tcPr>
          <w:p w14:paraId="4F4E09BE" w14:textId="2712C001" w:rsidR="004E618E" w:rsidRDefault="004E618E" w:rsidP="00DD0C16">
            <w:pPr>
              <w:jc w:val="center"/>
            </w:pPr>
            <w:r>
              <w:t>56.00</w:t>
            </w:r>
          </w:p>
        </w:tc>
        <w:tc>
          <w:tcPr>
            <w:tcW w:w="1774" w:type="dxa"/>
          </w:tcPr>
          <w:p w14:paraId="7FD8A233" w14:textId="057D9755" w:rsidR="004E618E" w:rsidRDefault="004E618E" w:rsidP="00E96F8C">
            <w:pPr>
              <w:jc w:val="center"/>
            </w:pPr>
            <w:r w:rsidRPr="001778D2">
              <w:t>519.4285</w:t>
            </w:r>
          </w:p>
        </w:tc>
      </w:tr>
      <w:tr w:rsidR="004E618E" w14:paraId="7E5E0224" w14:textId="52648744" w:rsidTr="00E20E2C">
        <w:tc>
          <w:tcPr>
            <w:tcW w:w="2020" w:type="dxa"/>
          </w:tcPr>
          <w:p w14:paraId="2FDA074E" w14:textId="505B0CBC" w:rsidR="004E618E" w:rsidRDefault="004E618E" w:rsidP="00DD0C16">
            <w:pPr>
              <w:jc w:val="center"/>
            </w:pPr>
            <w:r>
              <w:lastRenderedPageBreak/>
              <w:t>10</w:t>
            </w:r>
          </w:p>
        </w:tc>
        <w:tc>
          <w:tcPr>
            <w:tcW w:w="1876" w:type="dxa"/>
          </w:tcPr>
          <w:p w14:paraId="5A5716E6" w14:textId="53C45A06" w:rsidR="004E618E" w:rsidRDefault="004E618E" w:rsidP="00DD0C16">
            <w:pPr>
              <w:jc w:val="center"/>
            </w:pPr>
            <w:r>
              <w:t>2.88</w:t>
            </w:r>
          </w:p>
        </w:tc>
        <w:tc>
          <w:tcPr>
            <w:tcW w:w="1906" w:type="dxa"/>
          </w:tcPr>
          <w:p w14:paraId="5A164E0B" w14:textId="66A1CB30" w:rsidR="004E618E" w:rsidRDefault="004E618E" w:rsidP="00DD0C16">
            <w:pPr>
              <w:jc w:val="center"/>
            </w:pPr>
            <w:r>
              <w:t>58.00</w:t>
            </w:r>
          </w:p>
        </w:tc>
        <w:tc>
          <w:tcPr>
            <w:tcW w:w="1774" w:type="dxa"/>
          </w:tcPr>
          <w:p w14:paraId="24BCE9B1" w14:textId="52DF6FFA" w:rsidR="004E618E" w:rsidRDefault="004E618E" w:rsidP="00E96F8C">
            <w:pPr>
              <w:jc w:val="center"/>
            </w:pPr>
            <w:r w:rsidRPr="00E96F8C">
              <w:t>501.5172</w:t>
            </w:r>
          </w:p>
        </w:tc>
      </w:tr>
    </w:tbl>
    <w:p w14:paraId="21E770BE" w14:textId="77777777" w:rsidR="009C57C0" w:rsidRDefault="009C57C0" w:rsidP="00E50193"/>
    <w:p w14:paraId="3B4CE4F9" w14:textId="45E8B850" w:rsidR="00D224F1" w:rsidRDefault="00D224F1" w:rsidP="00E50193">
      <w:r>
        <w:rPr>
          <w:noProof/>
        </w:rPr>
        <w:drawing>
          <wp:inline distT="0" distB="0" distL="0" distR="0" wp14:anchorId="0ECD7A47" wp14:editId="0BF3A949">
            <wp:extent cx="5943600" cy="3566795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BA4F" w14:textId="2D1164E8" w:rsidR="008D52B3" w:rsidRDefault="008D52B3" w:rsidP="00E50193">
      <w:r>
        <w:rPr>
          <w:noProof/>
        </w:rPr>
        <w:drawing>
          <wp:inline distT="0" distB="0" distL="0" distR="0" wp14:anchorId="7987CBFD" wp14:editId="78F89E01">
            <wp:extent cx="5943600" cy="356679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DC86" w14:textId="274625EB" w:rsidR="008D52B3" w:rsidRDefault="008D52B3" w:rsidP="00E50193">
      <w:r>
        <w:rPr>
          <w:noProof/>
        </w:rPr>
        <w:lastRenderedPageBreak/>
        <w:drawing>
          <wp:inline distT="0" distB="0" distL="0" distR="0" wp14:anchorId="01FF8619" wp14:editId="3145EADA">
            <wp:extent cx="5943600" cy="356679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CB36" w14:textId="34CDDC5B" w:rsidR="008D52B3" w:rsidRDefault="008D52B3" w:rsidP="00E50193">
      <w:r>
        <w:rPr>
          <w:noProof/>
        </w:rPr>
        <w:drawing>
          <wp:inline distT="0" distB="0" distL="0" distR="0" wp14:anchorId="4B3DCA4E" wp14:editId="14FD4A0F">
            <wp:extent cx="5943600" cy="356679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B613" w14:textId="22DC9FE9" w:rsidR="008D52B3" w:rsidRDefault="008D52B3" w:rsidP="00E50193">
      <w:r>
        <w:rPr>
          <w:noProof/>
        </w:rPr>
        <w:lastRenderedPageBreak/>
        <w:drawing>
          <wp:inline distT="0" distB="0" distL="0" distR="0" wp14:anchorId="4C9365AD" wp14:editId="09767BB0">
            <wp:extent cx="5943600" cy="3566795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4D42" w14:textId="03E1C750" w:rsidR="003B0DA6" w:rsidRDefault="003B0DA6" w:rsidP="00E50193">
      <w:r>
        <w:rPr>
          <w:noProof/>
        </w:rPr>
        <w:drawing>
          <wp:inline distT="0" distB="0" distL="0" distR="0" wp14:anchorId="11E33FCA" wp14:editId="33E77B14">
            <wp:extent cx="5943600" cy="356679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5C3E" w14:textId="1CBC747D" w:rsidR="003B0DA6" w:rsidRDefault="003B0DA6" w:rsidP="00E50193">
      <w:r>
        <w:rPr>
          <w:noProof/>
        </w:rPr>
        <w:lastRenderedPageBreak/>
        <w:drawing>
          <wp:inline distT="0" distB="0" distL="0" distR="0" wp14:anchorId="23C528FD" wp14:editId="11FB177A">
            <wp:extent cx="5943600" cy="3566795"/>
            <wp:effectExtent l="0" t="0" r="0" b="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B468" w14:textId="1AF073DD" w:rsidR="003B0DA6" w:rsidRDefault="003B0DA6" w:rsidP="00E50193">
      <w:r>
        <w:rPr>
          <w:noProof/>
        </w:rPr>
        <w:drawing>
          <wp:inline distT="0" distB="0" distL="0" distR="0" wp14:anchorId="44E837D5" wp14:editId="2463DA23">
            <wp:extent cx="5943600" cy="356679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FE41" w14:textId="77777777" w:rsidR="003B0DA6" w:rsidRDefault="003B0DA6" w:rsidP="00E50193"/>
    <w:p w14:paraId="2ECAE01B" w14:textId="77777777" w:rsidR="003B0DA6" w:rsidRDefault="003B0DA6" w:rsidP="00E50193"/>
    <w:p w14:paraId="14BA7C75" w14:textId="77777777" w:rsidR="003B0DA6" w:rsidRDefault="003B0DA6" w:rsidP="00E50193"/>
    <w:p w14:paraId="3D20E9BD" w14:textId="463FF058" w:rsidR="00E53472" w:rsidRDefault="00E53472" w:rsidP="00E50193">
      <w:r>
        <w:lastRenderedPageBreak/>
        <w:t>RC circuit:</w:t>
      </w:r>
    </w:p>
    <w:p w14:paraId="060B4CB6" w14:textId="175BF05D" w:rsidR="00E50193" w:rsidRDefault="00E50193" w:rsidP="00E50193">
      <w:r>
        <w:t>Table 2:</w:t>
      </w:r>
    </w:p>
    <w:tbl>
      <w:tblPr>
        <w:tblStyle w:val="TableGrid"/>
        <w:tblW w:w="7638" w:type="dxa"/>
        <w:tblLook w:val="04A0" w:firstRow="1" w:lastRow="0" w:firstColumn="1" w:lastColumn="0" w:noHBand="0" w:noVBand="1"/>
      </w:tblPr>
      <w:tblGrid>
        <w:gridCol w:w="1183"/>
        <w:gridCol w:w="1153"/>
        <w:gridCol w:w="1153"/>
        <w:gridCol w:w="1240"/>
        <w:gridCol w:w="1312"/>
        <w:gridCol w:w="1597"/>
      </w:tblGrid>
      <w:tr w:rsidR="006F474E" w14:paraId="2EB2AC33" w14:textId="7E99EEF3" w:rsidTr="006F474E">
        <w:trPr>
          <w:trHeight w:val="1892"/>
        </w:trPr>
        <w:tc>
          <w:tcPr>
            <w:tcW w:w="1183" w:type="dxa"/>
          </w:tcPr>
          <w:p w14:paraId="5E93AB73" w14:textId="2A98C1ED" w:rsidR="006F474E" w:rsidRDefault="006F474E" w:rsidP="000003E9">
            <w:pPr>
              <w:jc w:val="center"/>
            </w:pPr>
            <w:r>
              <w:t>Frequency (kHz)</w:t>
            </w:r>
          </w:p>
        </w:tc>
        <w:tc>
          <w:tcPr>
            <w:tcW w:w="1153" w:type="dxa"/>
          </w:tcPr>
          <w:p w14:paraId="62253238" w14:textId="676728F1" w:rsidR="006F474E" w:rsidRDefault="006F474E" w:rsidP="00861937">
            <w:pPr>
              <w:jc w:val="center"/>
            </w:pPr>
            <w:r>
              <w:t xml:space="preserve">Measured </w:t>
            </w:r>
            <w:proofErr w:type="spellStart"/>
            <w:r>
              <w:t>V</w:t>
            </w:r>
            <w:r>
              <w:softHyphen/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>Xc</w:t>
            </w:r>
            <w:proofErr w:type="spellEnd"/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t>(V)</w:t>
            </w:r>
          </w:p>
        </w:tc>
        <w:tc>
          <w:tcPr>
            <w:tcW w:w="1153" w:type="dxa"/>
          </w:tcPr>
          <w:p w14:paraId="48046735" w14:textId="219D7349" w:rsidR="006F474E" w:rsidRDefault="006F474E" w:rsidP="00861937">
            <w:pPr>
              <w:jc w:val="center"/>
            </w:pPr>
            <w:r>
              <w:t>Measured V</w:t>
            </w:r>
            <w:r>
              <w:softHyphen/>
            </w:r>
            <w:r>
              <w:rPr>
                <w:vertAlign w:val="subscript"/>
              </w:rPr>
              <w:t>r3</w:t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t>(mV)</w:t>
            </w:r>
          </w:p>
        </w:tc>
        <w:tc>
          <w:tcPr>
            <w:tcW w:w="1240" w:type="dxa"/>
          </w:tcPr>
          <w:p w14:paraId="6BF8466D" w14:textId="44E7015B" w:rsidR="006F474E" w:rsidRDefault="006F474E" w:rsidP="008A554A">
            <w:pPr>
              <w:jc w:val="center"/>
            </w:pPr>
            <w:r>
              <w:t xml:space="preserve">Predicted impedance </w:t>
            </w:r>
            <w:proofErr w:type="spellStart"/>
            <w:r>
              <w:t>X</w:t>
            </w:r>
            <w:r>
              <w:softHyphen/>
            </w:r>
            <w:r>
              <w:rPr>
                <w:vertAlign w:val="subscript"/>
              </w:rPr>
              <w:t>c</w:t>
            </w:r>
            <w:r>
              <w:rPr>
                <w:vertAlign w:val="subscript"/>
              </w:rPr>
              <w:softHyphen/>
            </w:r>
            <w:proofErr w:type="spellEnd"/>
            <w:r>
              <w:t>(</w:t>
            </w:r>
            <w:r>
              <w:rPr>
                <w:rFonts w:cstheme="minorHAnsi"/>
              </w:rPr>
              <w:t>Ω</w:t>
            </w:r>
            <w:r>
              <w:t>)</w:t>
            </w:r>
          </w:p>
        </w:tc>
        <w:tc>
          <w:tcPr>
            <w:tcW w:w="1312" w:type="dxa"/>
          </w:tcPr>
          <w:p w14:paraId="71A6D707" w14:textId="77777777" w:rsidR="006F474E" w:rsidRDefault="006F474E" w:rsidP="008A554A">
            <w:pPr>
              <w:jc w:val="center"/>
            </w:pPr>
            <w:r>
              <w:t>Predicted value with measured capacitance</w:t>
            </w:r>
          </w:p>
          <w:p w14:paraId="2B8C4EFD" w14:textId="39446577" w:rsidR="006F474E" w:rsidRDefault="006F474E" w:rsidP="008A554A">
            <w:pPr>
              <w:jc w:val="center"/>
            </w:pPr>
            <w:proofErr w:type="spellStart"/>
            <w:r>
              <w:t>X</w:t>
            </w:r>
            <w:r>
              <w:softHyphen/>
            </w:r>
            <w:r>
              <w:rPr>
                <w:vertAlign w:val="subscript"/>
              </w:rPr>
              <w:t>c</w:t>
            </w:r>
            <w:proofErr w:type="spellEnd"/>
            <w:r>
              <w:t>(</w:t>
            </w:r>
            <w:r>
              <w:rPr>
                <w:rFonts w:cstheme="minorHAnsi"/>
              </w:rPr>
              <w:t>Ω</w:t>
            </w:r>
            <w:r>
              <w:t>)</w:t>
            </w:r>
          </w:p>
        </w:tc>
        <w:tc>
          <w:tcPr>
            <w:tcW w:w="1597" w:type="dxa"/>
          </w:tcPr>
          <w:p w14:paraId="1971283A" w14:textId="055BBDC8" w:rsidR="006F474E" w:rsidRDefault="006F474E" w:rsidP="008A554A">
            <w:pPr>
              <w:jc w:val="center"/>
            </w:pPr>
            <w:r>
              <w:t>Impedance from calculated measurements</w:t>
            </w:r>
          </w:p>
          <w:p w14:paraId="5BB6078C" w14:textId="11E92A5C" w:rsidR="006F474E" w:rsidRPr="008A554A" w:rsidRDefault="006F474E" w:rsidP="008A554A">
            <w:pPr>
              <w:jc w:val="center"/>
            </w:pPr>
            <w:proofErr w:type="spellStart"/>
            <w:r>
              <w:t>X</w:t>
            </w:r>
            <w:r>
              <w:softHyphen/>
            </w:r>
            <w:r>
              <w:rPr>
                <w:vertAlign w:val="subscript"/>
              </w:rPr>
              <w:t>c</w:t>
            </w:r>
            <w:proofErr w:type="spellEnd"/>
            <w:r>
              <w:rPr>
                <w:vertAlign w:val="subscript"/>
              </w:rPr>
              <w:t xml:space="preserve"> </w:t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t xml:space="preserve">= </w:t>
            </w:r>
            <w:r w:rsidRPr="005554D3">
              <w:t xml:space="preserve">Vc1 </w:t>
            </w:r>
            <w:r>
              <w:t>*</w:t>
            </w:r>
            <w:r w:rsidRPr="005554D3">
              <w:t xml:space="preserve"> R3/Vr3 </w:t>
            </w:r>
            <w:r>
              <w:t>(</w:t>
            </w:r>
            <w:r>
              <w:rPr>
                <w:rFonts w:cstheme="minorHAnsi"/>
              </w:rPr>
              <w:t>Ω</w:t>
            </w:r>
            <w:r>
              <w:t>)</w:t>
            </w:r>
          </w:p>
        </w:tc>
      </w:tr>
      <w:tr w:rsidR="006F474E" w14:paraId="6D277242" w14:textId="1122692B" w:rsidTr="006F474E">
        <w:trPr>
          <w:trHeight w:val="272"/>
        </w:trPr>
        <w:tc>
          <w:tcPr>
            <w:tcW w:w="1183" w:type="dxa"/>
          </w:tcPr>
          <w:p w14:paraId="1784E9E3" w14:textId="7BEB48D7" w:rsidR="006F474E" w:rsidRDefault="006F474E" w:rsidP="008E135E">
            <w:pPr>
              <w:jc w:val="center"/>
            </w:pPr>
            <w:r>
              <w:t>4</w:t>
            </w:r>
          </w:p>
        </w:tc>
        <w:tc>
          <w:tcPr>
            <w:tcW w:w="1153" w:type="dxa"/>
          </w:tcPr>
          <w:p w14:paraId="610D5645" w14:textId="4E6942AC" w:rsidR="006F474E" w:rsidRDefault="006F474E" w:rsidP="00C1246D">
            <w:pPr>
              <w:jc w:val="center"/>
            </w:pPr>
            <w:r>
              <w:t>3.04</w:t>
            </w:r>
          </w:p>
        </w:tc>
        <w:tc>
          <w:tcPr>
            <w:tcW w:w="1153" w:type="dxa"/>
          </w:tcPr>
          <w:p w14:paraId="57B386BB" w14:textId="4C43096A" w:rsidR="006F474E" w:rsidRDefault="006F474E" w:rsidP="00C1246D">
            <w:pPr>
              <w:jc w:val="center"/>
            </w:pPr>
            <w:r>
              <w:t>40.0</w:t>
            </w:r>
          </w:p>
        </w:tc>
        <w:tc>
          <w:tcPr>
            <w:tcW w:w="1240" w:type="dxa"/>
          </w:tcPr>
          <w:p w14:paraId="1D44A2D4" w14:textId="617AECA2" w:rsidR="006F474E" w:rsidRDefault="006F474E" w:rsidP="008A554A">
            <w:pPr>
              <w:jc w:val="center"/>
            </w:pPr>
            <w:r w:rsidRPr="000F1D49">
              <w:t>1205.7192</w:t>
            </w:r>
          </w:p>
        </w:tc>
        <w:tc>
          <w:tcPr>
            <w:tcW w:w="1312" w:type="dxa"/>
          </w:tcPr>
          <w:p w14:paraId="69E18158" w14:textId="3837C756" w:rsidR="006F474E" w:rsidRDefault="006F474E" w:rsidP="008A554A">
            <w:pPr>
              <w:jc w:val="center"/>
            </w:pPr>
            <w:r w:rsidRPr="00314DA4">
              <w:t>1146.6494</w:t>
            </w:r>
          </w:p>
        </w:tc>
        <w:tc>
          <w:tcPr>
            <w:tcW w:w="1597" w:type="dxa"/>
          </w:tcPr>
          <w:p w14:paraId="2CD62CF9" w14:textId="5FFC8E36" w:rsidR="006F474E" w:rsidRDefault="006F474E" w:rsidP="008A554A">
            <w:pPr>
              <w:jc w:val="center"/>
            </w:pPr>
            <w:r w:rsidRPr="002D28E2">
              <w:t>767.6</w:t>
            </w:r>
          </w:p>
        </w:tc>
      </w:tr>
      <w:tr w:rsidR="006F474E" w14:paraId="4AF34C64" w14:textId="49E85955" w:rsidTr="006F474E">
        <w:trPr>
          <w:trHeight w:val="272"/>
        </w:trPr>
        <w:tc>
          <w:tcPr>
            <w:tcW w:w="1183" w:type="dxa"/>
          </w:tcPr>
          <w:p w14:paraId="1D57469D" w14:textId="0C565117" w:rsidR="006F474E" w:rsidRDefault="006F474E" w:rsidP="008E135E">
            <w:pPr>
              <w:jc w:val="center"/>
            </w:pPr>
            <w:r>
              <w:t>5</w:t>
            </w:r>
          </w:p>
        </w:tc>
        <w:tc>
          <w:tcPr>
            <w:tcW w:w="1153" w:type="dxa"/>
          </w:tcPr>
          <w:p w14:paraId="383CB998" w14:textId="1E3DDEF5" w:rsidR="006F474E" w:rsidRDefault="006F474E" w:rsidP="00C1246D">
            <w:pPr>
              <w:jc w:val="center"/>
            </w:pPr>
            <w:r>
              <w:t>3.04</w:t>
            </w:r>
          </w:p>
        </w:tc>
        <w:tc>
          <w:tcPr>
            <w:tcW w:w="1153" w:type="dxa"/>
          </w:tcPr>
          <w:p w14:paraId="0CA8DDC7" w14:textId="255162C7" w:rsidR="006F474E" w:rsidRDefault="006F474E" w:rsidP="00C1246D">
            <w:pPr>
              <w:jc w:val="center"/>
            </w:pPr>
            <w:r>
              <w:t>48.0</w:t>
            </w:r>
          </w:p>
        </w:tc>
        <w:tc>
          <w:tcPr>
            <w:tcW w:w="1240" w:type="dxa"/>
          </w:tcPr>
          <w:p w14:paraId="4550E1CD" w14:textId="31944A25" w:rsidR="006F474E" w:rsidRDefault="006F474E" w:rsidP="008A554A">
            <w:pPr>
              <w:jc w:val="center"/>
            </w:pPr>
            <w:r w:rsidRPr="000F1D49">
              <w:t>964.5754</w:t>
            </w:r>
          </w:p>
        </w:tc>
        <w:tc>
          <w:tcPr>
            <w:tcW w:w="1312" w:type="dxa"/>
          </w:tcPr>
          <w:p w14:paraId="2F731220" w14:textId="257C0317" w:rsidR="006F474E" w:rsidRDefault="006F474E" w:rsidP="008A554A">
            <w:pPr>
              <w:jc w:val="center"/>
            </w:pPr>
            <w:r w:rsidRPr="00314DA4">
              <w:t>917.3195</w:t>
            </w:r>
          </w:p>
        </w:tc>
        <w:tc>
          <w:tcPr>
            <w:tcW w:w="1597" w:type="dxa"/>
          </w:tcPr>
          <w:p w14:paraId="429093BF" w14:textId="671F6A3F" w:rsidR="006F474E" w:rsidRDefault="006F474E" w:rsidP="008A554A">
            <w:pPr>
              <w:jc w:val="center"/>
            </w:pPr>
            <w:r w:rsidRPr="002D28E2">
              <w:t>639.6666</w:t>
            </w:r>
          </w:p>
        </w:tc>
      </w:tr>
      <w:tr w:rsidR="006F474E" w14:paraId="7C33C47F" w14:textId="5638D826" w:rsidTr="006F474E">
        <w:trPr>
          <w:trHeight w:val="263"/>
        </w:trPr>
        <w:tc>
          <w:tcPr>
            <w:tcW w:w="1183" w:type="dxa"/>
          </w:tcPr>
          <w:p w14:paraId="72C666C6" w14:textId="6671A6C3" w:rsidR="006F474E" w:rsidRDefault="006F474E" w:rsidP="008E135E">
            <w:pPr>
              <w:jc w:val="center"/>
            </w:pPr>
            <w:r>
              <w:t>6</w:t>
            </w:r>
          </w:p>
        </w:tc>
        <w:tc>
          <w:tcPr>
            <w:tcW w:w="1153" w:type="dxa"/>
          </w:tcPr>
          <w:p w14:paraId="4061C0F3" w14:textId="1079816E" w:rsidR="006F474E" w:rsidRDefault="006F474E" w:rsidP="00C1246D">
            <w:pPr>
              <w:jc w:val="center"/>
            </w:pPr>
            <w:r>
              <w:t>3.04</w:t>
            </w:r>
          </w:p>
        </w:tc>
        <w:tc>
          <w:tcPr>
            <w:tcW w:w="1153" w:type="dxa"/>
          </w:tcPr>
          <w:p w14:paraId="01341069" w14:textId="6B6FD7D5" w:rsidR="006F474E" w:rsidRDefault="006F474E" w:rsidP="00C1246D">
            <w:pPr>
              <w:jc w:val="center"/>
            </w:pPr>
            <w:r>
              <w:t>52.0</w:t>
            </w:r>
          </w:p>
        </w:tc>
        <w:tc>
          <w:tcPr>
            <w:tcW w:w="1240" w:type="dxa"/>
          </w:tcPr>
          <w:p w14:paraId="45662F5C" w14:textId="3D1194AD" w:rsidR="006F474E" w:rsidRDefault="006F474E" w:rsidP="008A554A">
            <w:pPr>
              <w:jc w:val="center"/>
            </w:pPr>
            <w:r w:rsidRPr="000F1D49">
              <w:t>803.8128</w:t>
            </w:r>
          </w:p>
        </w:tc>
        <w:tc>
          <w:tcPr>
            <w:tcW w:w="1312" w:type="dxa"/>
          </w:tcPr>
          <w:p w14:paraId="3D093F1E" w14:textId="4506B62D" w:rsidR="006F474E" w:rsidRDefault="006F474E" w:rsidP="008A554A">
            <w:pPr>
              <w:jc w:val="center"/>
            </w:pPr>
            <w:r w:rsidRPr="00314DA4">
              <w:t>764.4329</w:t>
            </w:r>
          </w:p>
        </w:tc>
        <w:tc>
          <w:tcPr>
            <w:tcW w:w="1597" w:type="dxa"/>
          </w:tcPr>
          <w:p w14:paraId="340BBA8F" w14:textId="7752587F" w:rsidR="006F474E" w:rsidRDefault="006F474E" w:rsidP="008A554A">
            <w:pPr>
              <w:jc w:val="center"/>
            </w:pPr>
            <w:r w:rsidRPr="002D28E2">
              <w:t>590.4615</w:t>
            </w:r>
          </w:p>
        </w:tc>
      </w:tr>
      <w:tr w:rsidR="006F474E" w14:paraId="6CF194EA" w14:textId="784A6669" w:rsidTr="006F474E">
        <w:trPr>
          <w:trHeight w:val="272"/>
        </w:trPr>
        <w:tc>
          <w:tcPr>
            <w:tcW w:w="1183" w:type="dxa"/>
          </w:tcPr>
          <w:p w14:paraId="69062CE7" w14:textId="311764A7" w:rsidR="006F474E" w:rsidRDefault="006F474E" w:rsidP="008E135E">
            <w:pPr>
              <w:jc w:val="center"/>
            </w:pPr>
            <w:r>
              <w:t>7</w:t>
            </w:r>
          </w:p>
        </w:tc>
        <w:tc>
          <w:tcPr>
            <w:tcW w:w="1153" w:type="dxa"/>
          </w:tcPr>
          <w:p w14:paraId="2CF581FF" w14:textId="631C1316" w:rsidR="006F474E" w:rsidRDefault="006F474E" w:rsidP="00C1246D">
            <w:pPr>
              <w:jc w:val="center"/>
            </w:pPr>
            <w:r>
              <w:t>3.04</w:t>
            </w:r>
          </w:p>
        </w:tc>
        <w:tc>
          <w:tcPr>
            <w:tcW w:w="1153" w:type="dxa"/>
          </w:tcPr>
          <w:p w14:paraId="6188D293" w14:textId="4ECA8C50" w:rsidR="006F474E" w:rsidRDefault="006F474E" w:rsidP="00C1246D">
            <w:pPr>
              <w:jc w:val="center"/>
            </w:pPr>
            <w:r>
              <w:t>64.0</w:t>
            </w:r>
          </w:p>
        </w:tc>
        <w:tc>
          <w:tcPr>
            <w:tcW w:w="1240" w:type="dxa"/>
          </w:tcPr>
          <w:p w14:paraId="5903416B" w14:textId="67E24B2D" w:rsidR="006F474E" w:rsidRDefault="006F474E" w:rsidP="008A554A">
            <w:pPr>
              <w:jc w:val="center"/>
            </w:pPr>
            <w:r w:rsidRPr="000F1D49">
              <w:t>688.9824</w:t>
            </w:r>
          </w:p>
        </w:tc>
        <w:tc>
          <w:tcPr>
            <w:tcW w:w="1312" w:type="dxa"/>
          </w:tcPr>
          <w:p w14:paraId="71E68FE9" w14:textId="59B38752" w:rsidR="006F474E" w:rsidRDefault="006F474E" w:rsidP="008A554A">
            <w:pPr>
              <w:jc w:val="center"/>
            </w:pPr>
            <w:r>
              <w:t>6</w:t>
            </w:r>
            <w:r w:rsidRPr="00314DA4">
              <w:t>55.2282</w:t>
            </w:r>
          </w:p>
        </w:tc>
        <w:tc>
          <w:tcPr>
            <w:tcW w:w="1597" w:type="dxa"/>
          </w:tcPr>
          <w:p w14:paraId="7F8B20C8" w14:textId="7DB7108F" w:rsidR="006F474E" w:rsidRDefault="006F474E" w:rsidP="008A554A">
            <w:pPr>
              <w:jc w:val="center"/>
            </w:pPr>
            <w:r w:rsidRPr="002D28E2">
              <w:t>479.75</w:t>
            </w:r>
          </w:p>
        </w:tc>
      </w:tr>
      <w:tr w:rsidR="006F474E" w14:paraId="22C51F39" w14:textId="5B7710D0" w:rsidTr="006F474E">
        <w:trPr>
          <w:trHeight w:val="272"/>
        </w:trPr>
        <w:tc>
          <w:tcPr>
            <w:tcW w:w="1183" w:type="dxa"/>
          </w:tcPr>
          <w:p w14:paraId="0AEAB632" w14:textId="697D1E07" w:rsidR="006F474E" w:rsidRDefault="006F474E" w:rsidP="008E135E">
            <w:pPr>
              <w:jc w:val="center"/>
            </w:pPr>
            <w:r>
              <w:t>8</w:t>
            </w:r>
          </w:p>
        </w:tc>
        <w:tc>
          <w:tcPr>
            <w:tcW w:w="1153" w:type="dxa"/>
          </w:tcPr>
          <w:p w14:paraId="695C3FE7" w14:textId="3E9F6BDF" w:rsidR="006F474E" w:rsidRDefault="006F474E" w:rsidP="00C1246D">
            <w:pPr>
              <w:jc w:val="center"/>
            </w:pPr>
            <w:r>
              <w:t>3.04</w:t>
            </w:r>
          </w:p>
        </w:tc>
        <w:tc>
          <w:tcPr>
            <w:tcW w:w="1153" w:type="dxa"/>
          </w:tcPr>
          <w:p w14:paraId="130C7369" w14:textId="6DD28C92" w:rsidR="006F474E" w:rsidRDefault="006F474E" w:rsidP="00C1246D">
            <w:pPr>
              <w:jc w:val="center"/>
            </w:pPr>
            <w:r>
              <w:t>66.0</w:t>
            </w:r>
          </w:p>
        </w:tc>
        <w:tc>
          <w:tcPr>
            <w:tcW w:w="1240" w:type="dxa"/>
          </w:tcPr>
          <w:p w14:paraId="5FB44B99" w14:textId="1D5D0582" w:rsidR="006F474E" w:rsidRDefault="006F474E" w:rsidP="008A554A">
            <w:pPr>
              <w:jc w:val="center"/>
            </w:pPr>
            <w:r w:rsidRPr="000F1D49">
              <w:t>602.8596</w:t>
            </w:r>
          </w:p>
        </w:tc>
        <w:tc>
          <w:tcPr>
            <w:tcW w:w="1312" w:type="dxa"/>
          </w:tcPr>
          <w:p w14:paraId="6DFB3855" w14:textId="25150CB5" w:rsidR="006F474E" w:rsidRDefault="006F474E" w:rsidP="008A554A">
            <w:pPr>
              <w:jc w:val="center"/>
            </w:pPr>
            <w:r w:rsidRPr="00314DA4">
              <w:t>573.3247</w:t>
            </w:r>
          </w:p>
        </w:tc>
        <w:tc>
          <w:tcPr>
            <w:tcW w:w="1597" w:type="dxa"/>
          </w:tcPr>
          <w:p w14:paraId="24893DBC" w14:textId="6848CE4A" w:rsidR="006F474E" w:rsidRDefault="006F474E" w:rsidP="008A554A">
            <w:pPr>
              <w:jc w:val="center"/>
            </w:pPr>
            <w:r w:rsidRPr="002D28E2">
              <w:t>465.2121</w:t>
            </w:r>
          </w:p>
        </w:tc>
      </w:tr>
      <w:tr w:rsidR="006F474E" w14:paraId="241AB906" w14:textId="177C1BCB" w:rsidTr="006F474E">
        <w:trPr>
          <w:trHeight w:val="272"/>
        </w:trPr>
        <w:tc>
          <w:tcPr>
            <w:tcW w:w="1183" w:type="dxa"/>
          </w:tcPr>
          <w:p w14:paraId="7F4BA419" w14:textId="7FF5D7B1" w:rsidR="006F474E" w:rsidRDefault="006F474E" w:rsidP="008E135E">
            <w:pPr>
              <w:jc w:val="center"/>
            </w:pPr>
            <w:r>
              <w:t>9</w:t>
            </w:r>
          </w:p>
        </w:tc>
        <w:tc>
          <w:tcPr>
            <w:tcW w:w="1153" w:type="dxa"/>
          </w:tcPr>
          <w:p w14:paraId="13E33D7C" w14:textId="3BBA6CE2" w:rsidR="006F474E" w:rsidRDefault="006F474E" w:rsidP="00C1246D">
            <w:pPr>
              <w:jc w:val="center"/>
            </w:pPr>
            <w:r>
              <w:t>3.04</w:t>
            </w:r>
          </w:p>
        </w:tc>
        <w:tc>
          <w:tcPr>
            <w:tcW w:w="1153" w:type="dxa"/>
          </w:tcPr>
          <w:p w14:paraId="0FBA6ED4" w14:textId="25E83127" w:rsidR="006F474E" w:rsidRDefault="006F474E" w:rsidP="00C1246D">
            <w:pPr>
              <w:jc w:val="center"/>
            </w:pPr>
            <w:r>
              <w:t>74.0</w:t>
            </w:r>
          </w:p>
        </w:tc>
        <w:tc>
          <w:tcPr>
            <w:tcW w:w="1240" w:type="dxa"/>
          </w:tcPr>
          <w:p w14:paraId="7E3A7801" w14:textId="0ABC05CD" w:rsidR="006F474E" w:rsidRDefault="006F474E" w:rsidP="008A554A">
            <w:pPr>
              <w:jc w:val="center"/>
            </w:pPr>
            <w:r w:rsidRPr="000F1D49">
              <w:t>535.8752</w:t>
            </w:r>
          </w:p>
        </w:tc>
        <w:tc>
          <w:tcPr>
            <w:tcW w:w="1312" w:type="dxa"/>
          </w:tcPr>
          <w:p w14:paraId="133379E2" w14:textId="5F210109" w:rsidR="006F474E" w:rsidRDefault="006F474E" w:rsidP="008A554A">
            <w:pPr>
              <w:jc w:val="center"/>
            </w:pPr>
            <w:r w:rsidRPr="00314DA4">
              <w:t>509.6219</w:t>
            </w:r>
          </w:p>
        </w:tc>
        <w:tc>
          <w:tcPr>
            <w:tcW w:w="1597" w:type="dxa"/>
          </w:tcPr>
          <w:p w14:paraId="589CD925" w14:textId="3BF1A269" w:rsidR="006F474E" w:rsidRDefault="006F474E" w:rsidP="008A554A">
            <w:pPr>
              <w:jc w:val="center"/>
            </w:pPr>
            <w:r w:rsidRPr="002D28E2">
              <w:t>414.9189</w:t>
            </w:r>
          </w:p>
        </w:tc>
      </w:tr>
      <w:tr w:rsidR="006F474E" w14:paraId="5EB05D89" w14:textId="7800D274" w:rsidTr="006F474E">
        <w:trPr>
          <w:trHeight w:val="272"/>
        </w:trPr>
        <w:tc>
          <w:tcPr>
            <w:tcW w:w="1183" w:type="dxa"/>
          </w:tcPr>
          <w:p w14:paraId="3038DBFE" w14:textId="385CD563" w:rsidR="006F474E" w:rsidRDefault="006F474E" w:rsidP="008E135E">
            <w:pPr>
              <w:jc w:val="center"/>
            </w:pPr>
            <w:r>
              <w:t>10</w:t>
            </w:r>
          </w:p>
        </w:tc>
        <w:tc>
          <w:tcPr>
            <w:tcW w:w="1153" w:type="dxa"/>
          </w:tcPr>
          <w:p w14:paraId="105C7DB0" w14:textId="18458151" w:rsidR="006F474E" w:rsidRDefault="006F474E" w:rsidP="00C1246D">
            <w:pPr>
              <w:jc w:val="center"/>
            </w:pPr>
            <w:r>
              <w:t>3.04</w:t>
            </w:r>
          </w:p>
        </w:tc>
        <w:tc>
          <w:tcPr>
            <w:tcW w:w="1153" w:type="dxa"/>
          </w:tcPr>
          <w:p w14:paraId="474E7751" w14:textId="4DCC240C" w:rsidR="006F474E" w:rsidRDefault="006F474E" w:rsidP="00C1246D">
            <w:pPr>
              <w:jc w:val="center"/>
            </w:pPr>
            <w:r>
              <w:t>78.0</w:t>
            </w:r>
          </w:p>
        </w:tc>
        <w:tc>
          <w:tcPr>
            <w:tcW w:w="1240" w:type="dxa"/>
          </w:tcPr>
          <w:p w14:paraId="284448FA" w14:textId="3ACC084B" w:rsidR="006F474E" w:rsidRDefault="006F474E" w:rsidP="008A554A">
            <w:pPr>
              <w:jc w:val="center"/>
            </w:pPr>
            <w:r w:rsidRPr="000F1D49">
              <w:t>482.2877</w:t>
            </w:r>
          </w:p>
        </w:tc>
        <w:tc>
          <w:tcPr>
            <w:tcW w:w="1312" w:type="dxa"/>
          </w:tcPr>
          <w:p w14:paraId="5DAEDF54" w14:textId="38489091" w:rsidR="006F474E" w:rsidRDefault="006F474E" w:rsidP="008A554A">
            <w:pPr>
              <w:jc w:val="center"/>
            </w:pPr>
            <w:r w:rsidRPr="00314DA4">
              <w:t>458.6597</w:t>
            </w:r>
          </w:p>
        </w:tc>
        <w:tc>
          <w:tcPr>
            <w:tcW w:w="1597" w:type="dxa"/>
          </w:tcPr>
          <w:p w14:paraId="1B207DF6" w14:textId="55E5AF33" w:rsidR="006F474E" w:rsidRDefault="006F474E" w:rsidP="008A554A">
            <w:pPr>
              <w:jc w:val="center"/>
            </w:pPr>
            <w:r w:rsidRPr="002D28E2">
              <w:t>393.6410</w:t>
            </w:r>
          </w:p>
        </w:tc>
      </w:tr>
    </w:tbl>
    <w:p w14:paraId="41B2A199" w14:textId="4F14EAC0" w:rsidR="00E53472" w:rsidRDefault="00057A3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7E9EE4" wp14:editId="7D378A49">
            <wp:extent cx="5331432" cy="6010110"/>
            <wp:effectExtent l="0" t="0" r="317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047" cy="602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B7C6" w14:textId="3B442656" w:rsidR="00E20863" w:rsidRDefault="00E208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6F849F" wp14:editId="29D312CE">
            <wp:extent cx="5943600" cy="3566795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C1CB" w14:textId="1A5D6A46" w:rsidR="00225D19" w:rsidRDefault="00225D19">
      <w:pPr>
        <w:rPr>
          <w:noProof/>
        </w:rPr>
      </w:pPr>
      <w:r>
        <w:rPr>
          <w:noProof/>
        </w:rPr>
        <w:drawing>
          <wp:inline distT="0" distB="0" distL="0" distR="0" wp14:anchorId="7A5241E4" wp14:editId="0414B36A">
            <wp:extent cx="5943600" cy="356679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068A" w14:textId="4575A360" w:rsidR="00D43DDC" w:rsidRDefault="00D43D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754BCE" wp14:editId="54DCE6A6">
            <wp:extent cx="5943600" cy="3566795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06AA" w14:textId="3CCAA5DA" w:rsidR="00D43DDC" w:rsidRDefault="00D43DDC">
      <w:pPr>
        <w:rPr>
          <w:noProof/>
        </w:rPr>
      </w:pPr>
      <w:r>
        <w:rPr>
          <w:noProof/>
        </w:rPr>
        <w:drawing>
          <wp:inline distT="0" distB="0" distL="0" distR="0" wp14:anchorId="5DC575FD" wp14:editId="14935C93">
            <wp:extent cx="5943600" cy="356679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A10A" w14:textId="65948DAC" w:rsidR="00D43DDC" w:rsidRDefault="00D43D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7AC9D9" wp14:editId="36553E10">
            <wp:extent cx="5943600" cy="3566795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6264" w14:textId="20F4D9AB" w:rsidR="00DC7A2F" w:rsidRDefault="00DC7A2F">
      <w:pPr>
        <w:rPr>
          <w:noProof/>
        </w:rPr>
      </w:pPr>
      <w:r>
        <w:rPr>
          <w:noProof/>
        </w:rPr>
        <w:drawing>
          <wp:inline distT="0" distB="0" distL="0" distR="0" wp14:anchorId="3934B5D3" wp14:editId="5C7F44EA">
            <wp:extent cx="5943600" cy="3566795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30A9" w14:textId="749291E1" w:rsidR="00DC7A2F" w:rsidRDefault="00DC7A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4E105C" wp14:editId="17DDCE37">
            <wp:extent cx="5943600" cy="3566795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EDB6" w14:textId="256B49AD" w:rsidR="00DC7A2F" w:rsidRDefault="00DC7A2F">
      <w:pPr>
        <w:rPr>
          <w:noProof/>
        </w:rPr>
      </w:pPr>
      <w:r>
        <w:rPr>
          <w:noProof/>
        </w:rPr>
        <w:drawing>
          <wp:inline distT="0" distB="0" distL="0" distR="0" wp14:anchorId="2A48AE5A" wp14:editId="6B737807">
            <wp:extent cx="5943600" cy="3566795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647D" w14:textId="155470CA" w:rsidR="00692FE6" w:rsidRDefault="00692F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A4490F" wp14:editId="656EB532">
            <wp:extent cx="5943600" cy="3566795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6110" w14:textId="632BB12D" w:rsidR="00692FE6" w:rsidRDefault="00692FE6">
      <w:pPr>
        <w:rPr>
          <w:noProof/>
        </w:rPr>
      </w:pPr>
      <w:r>
        <w:rPr>
          <w:noProof/>
        </w:rPr>
        <w:drawing>
          <wp:inline distT="0" distB="0" distL="0" distR="0" wp14:anchorId="7C5A692F" wp14:editId="4507EF82">
            <wp:extent cx="5943600" cy="3566795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6D011" w14:textId="7F00C069" w:rsidR="00692FE6" w:rsidRDefault="00692F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2C6529" wp14:editId="496FB8B4">
            <wp:extent cx="5943600" cy="3566795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EB65" w14:textId="10A9AF22" w:rsidR="00692FE6" w:rsidRDefault="00692FE6">
      <w:pPr>
        <w:rPr>
          <w:noProof/>
        </w:rPr>
      </w:pPr>
      <w:r>
        <w:rPr>
          <w:noProof/>
        </w:rPr>
        <w:drawing>
          <wp:inline distT="0" distB="0" distL="0" distR="0" wp14:anchorId="6A2F83A5" wp14:editId="08DBF3E8">
            <wp:extent cx="5943600" cy="3566795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0616" w14:textId="455AD33B" w:rsidR="00692FE6" w:rsidRDefault="00692F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D8086A" wp14:editId="56477BE5">
            <wp:extent cx="5943600" cy="3566795"/>
            <wp:effectExtent l="0" t="0" r="0" b="0"/>
            <wp:docPr id="27" name="Picture 2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C30C" w14:textId="7477850E" w:rsidR="00C24E72" w:rsidRDefault="00C24E72">
      <w:pPr>
        <w:rPr>
          <w:noProof/>
        </w:rPr>
      </w:pPr>
      <w:r>
        <w:rPr>
          <w:noProof/>
        </w:rPr>
        <w:drawing>
          <wp:inline distT="0" distB="0" distL="0" distR="0" wp14:anchorId="34B1257D" wp14:editId="1E91A5C1">
            <wp:extent cx="5943600" cy="3566795"/>
            <wp:effectExtent l="0" t="0" r="0" b="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98DC" w14:textId="53CCE527" w:rsidR="00E53472" w:rsidRDefault="00E53472">
      <w:pPr>
        <w:rPr>
          <w:noProof/>
        </w:rPr>
      </w:pPr>
    </w:p>
    <w:p w14:paraId="68A466DE" w14:textId="5AEC98E6" w:rsidR="00E50193" w:rsidRDefault="0072565C">
      <w:r w:rsidRPr="0072565C">
        <w:rPr>
          <w:noProof/>
        </w:rPr>
        <w:lastRenderedPageBreak/>
        <w:drawing>
          <wp:inline distT="0" distB="0" distL="0" distR="0" wp14:anchorId="67B04D6E" wp14:editId="719753E4">
            <wp:extent cx="5753903" cy="4258269"/>
            <wp:effectExtent l="0" t="0" r="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BC5D" w14:textId="77777777" w:rsidR="0018318A" w:rsidRDefault="0018318A" w:rsidP="00B7398F"/>
    <w:p w14:paraId="0E8737EC" w14:textId="77777777" w:rsidR="0018318A" w:rsidRDefault="0018318A" w:rsidP="00B7398F"/>
    <w:p w14:paraId="4559D24E" w14:textId="77777777" w:rsidR="000A4C98" w:rsidRDefault="000A4C98" w:rsidP="00B7398F"/>
    <w:p w14:paraId="09852E76" w14:textId="77777777" w:rsidR="000A4C98" w:rsidRDefault="000A4C98" w:rsidP="00B7398F"/>
    <w:p w14:paraId="18560133" w14:textId="77777777" w:rsidR="000A4C98" w:rsidRDefault="000A4C98" w:rsidP="00B7398F"/>
    <w:p w14:paraId="7E330677" w14:textId="77777777" w:rsidR="00E63468" w:rsidRDefault="00E63468" w:rsidP="00B7398F"/>
    <w:p w14:paraId="42DCFCF9" w14:textId="77777777" w:rsidR="00E63468" w:rsidRDefault="00E63468" w:rsidP="00B7398F"/>
    <w:p w14:paraId="17A57896" w14:textId="77777777" w:rsidR="00E63468" w:rsidRDefault="00E63468" w:rsidP="00B7398F"/>
    <w:p w14:paraId="53B5ABA4" w14:textId="77777777" w:rsidR="000A4C98" w:rsidRDefault="000A4C98" w:rsidP="00B7398F"/>
    <w:p w14:paraId="756683CA" w14:textId="77777777" w:rsidR="000A4C98" w:rsidRDefault="000A4C98" w:rsidP="00B7398F"/>
    <w:p w14:paraId="51D7C898" w14:textId="77777777" w:rsidR="00411F93" w:rsidRDefault="00411F93" w:rsidP="00B7398F"/>
    <w:p w14:paraId="0B0E89B6" w14:textId="77777777" w:rsidR="00411F93" w:rsidRDefault="00411F93" w:rsidP="00B7398F"/>
    <w:p w14:paraId="7BEEDF09" w14:textId="77777777" w:rsidR="000A4C98" w:rsidRDefault="000A4C98" w:rsidP="00B7398F"/>
    <w:p w14:paraId="0650745D" w14:textId="04D9A1C2" w:rsidR="00411F93" w:rsidRDefault="00411F93" w:rsidP="00B7398F">
      <w:r>
        <w:lastRenderedPageBreak/>
        <w:t>RL circuit:</w:t>
      </w:r>
    </w:p>
    <w:p w14:paraId="25D65B12" w14:textId="47C5B228" w:rsidR="00B7398F" w:rsidRDefault="00B7398F" w:rsidP="00B7398F">
      <w:r>
        <w:t>Table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6"/>
        <w:gridCol w:w="1663"/>
        <w:gridCol w:w="1672"/>
        <w:gridCol w:w="1571"/>
        <w:gridCol w:w="1334"/>
        <w:gridCol w:w="1334"/>
      </w:tblGrid>
      <w:tr w:rsidR="00BF3372" w14:paraId="6DA084E4" w14:textId="4978A03A" w:rsidTr="00BF3372">
        <w:tc>
          <w:tcPr>
            <w:tcW w:w="1776" w:type="dxa"/>
          </w:tcPr>
          <w:p w14:paraId="2B709516" w14:textId="77777777" w:rsidR="00BF3372" w:rsidRDefault="00BF3372" w:rsidP="003329A6">
            <w:pPr>
              <w:jc w:val="center"/>
            </w:pPr>
            <w:r>
              <w:t>Frequency (kHz)</w:t>
            </w:r>
          </w:p>
        </w:tc>
        <w:tc>
          <w:tcPr>
            <w:tcW w:w="1663" w:type="dxa"/>
          </w:tcPr>
          <w:p w14:paraId="191434C7" w14:textId="21F0EBDB" w:rsidR="00BF3372" w:rsidRDefault="00BF3372" w:rsidP="003329A6">
            <w:pPr>
              <w:jc w:val="center"/>
            </w:pPr>
            <w:r>
              <w:t>Measured V</w:t>
            </w:r>
            <w:r>
              <w:softHyphen/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>L1</w:t>
            </w:r>
            <w:r>
              <w:rPr>
                <w:vertAlign w:val="subscript"/>
              </w:rPr>
              <w:softHyphen/>
            </w:r>
            <w:r>
              <w:t>(V)</w:t>
            </w:r>
          </w:p>
        </w:tc>
        <w:tc>
          <w:tcPr>
            <w:tcW w:w="1672" w:type="dxa"/>
          </w:tcPr>
          <w:p w14:paraId="37396A38" w14:textId="7E43D033" w:rsidR="00BF3372" w:rsidRDefault="00BF3372" w:rsidP="003329A6">
            <w:pPr>
              <w:jc w:val="center"/>
            </w:pPr>
            <w:r>
              <w:t xml:space="preserve">Measured </w:t>
            </w:r>
            <w:r w:rsidRPr="00E157DB">
              <w:softHyphen/>
            </w:r>
            <w:r w:rsidRPr="00E157DB">
              <w:softHyphen/>
            </w:r>
            <w:r>
              <w:t>V</w:t>
            </w:r>
            <w:r>
              <w:softHyphen/>
            </w:r>
            <w:r>
              <w:rPr>
                <w:vertAlign w:val="subscript"/>
              </w:rPr>
              <w:t>R4</w:t>
            </w:r>
            <w:r>
              <w:t>(mV)</w:t>
            </w:r>
          </w:p>
        </w:tc>
        <w:tc>
          <w:tcPr>
            <w:tcW w:w="1571" w:type="dxa"/>
          </w:tcPr>
          <w:p w14:paraId="30ACBB77" w14:textId="45259F69" w:rsidR="00BF3372" w:rsidRPr="00151C69" w:rsidRDefault="00BF3372" w:rsidP="003329A6">
            <w:pPr>
              <w:jc w:val="center"/>
            </w:pPr>
            <w:r>
              <w:t>X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 xml:space="preserve">L </w:t>
            </w:r>
            <w:r>
              <w:rPr>
                <w:vertAlign w:val="subscript"/>
              </w:rPr>
              <w:softHyphen/>
            </w:r>
            <w:r>
              <w:t>= V</w:t>
            </w:r>
            <w:r>
              <w:softHyphen/>
            </w:r>
            <w:r>
              <w:rPr>
                <w:vertAlign w:val="subscript"/>
              </w:rPr>
              <w:t>L1</w:t>
            </w:r>
            <w:r>
              <w:rPr>
                <w:vertAlign w:val="subscript"/>
              </w:rPr>
              <w:softHyphen/>
            </w:r>
            <w:r>
              <w:t>* R</w:t>
            </w:r>
            <w:r>
              <w:softHyphen/>
            </w:r>
            <w:r>
              <w:rPr>
                <w:vertAlign w:val="subscript"/>
              </w:rPr>
              <w:t>4</w:t>
            </w:r>
            <w:r>
              <w:rPr>
                <w:vertAlign w:val="subscript"/>
              </w:rPr>
              <w:softHyphen/>
            </w:r>
            <w:r>
              <w:t>/V</w:t>
            </w:r>
            <w:r>
              <w:softHyphen/>
            </w:r>
            <w:r>
              <w:rPr>
                <w:vertAlign w:val="subscript"/>
              </w:rPr>
              <w:t>r4</w:t>
            </w:r>
            <w:r>
              <w:rPr>
                <w:vertAlign w:val="subscript"/>
              </w:rPr>
              <w:softHyphen/>
            </w:r>
            <w:r>
              <w:rPr>
                <w:vertAlign w:val="subscript"/>
              </w:rPr>
              <w:softHyphen/>
            </w:r>
            <w:r>
              <w:t>(</w:t>
            </w:r>
            <w:r>
              <w:rPr>
                <w:rFonts w:cstheme="minorHAnsi"/>
              </w:rPr>
              <w:t>Ω</w:t>
            </w:r>
            <w:r>
              <w:t>)</w:t>
            </w:r>
          </w:p>
        </w:tc>
        <w:tc>
          <w:tcPr>
            <w:tcW w:w="1334" w:type="dxa"/>
          </w:tcPr>
          <w:p w14:paraId="7251382F" w14:textId="071D5B63" w:rsidR="00BF3372" w:rsidRDefault="001552F3" w:rsidP="003329A6">
            <w:pPr>
              <w:jc w:val="center"/>
            </w:pPr>
            <w:r>
              <w:t xml:space="preserve">Measured inductor </w:t>
            </w:r>
            <w:r w:rsidR="00A72DE0">
              <w:t>calculation</w:t>
            </w:r>
          </w:p>
          <w:p w14:paraId="18D95384" w14:textId="44D56498" w:rsidR="001552F3" w:rsidRDefault="001552F3" w:rsidP="00AF7D6A">
            <w:pPr>
              <w:jc w:val="center"/>
            </w:pPr>
            <w:r>
              <w:t>2π*f*L</w:t>
            </w:r>
            <w:r w:rsidR="00AF7D6A">
              <w:t>(</w:t>
            </w:r>
            <w:r w:rsidR="00AF7D6A">
              <w:rPr>
                <w:rFonts w:cstheme="minorHAnsi"/>
              </w:rPr>
              <w:t>Ω</w:t>
            </w:r>
            <w:r w:rsidR="00AF7D6A">
              <w:t>)</w:t>
            </w:r>
          </w:p>
        </w:tc>
        <w:tc>
          <w:tcPr>
            <w:tcW w:w="1334" w:type="dxa"/>
          </w:tcPr>
          <w:p w14:paraId="61483DA8" w14:textId="77777777" w:rsidR="00BF3372" w:rsidRDefault="00A72DE0" w:rsidP="003329A6">
            <w:pPr>
              <w:jc w:val="center"/>
            </w:pPr>
            <w:r>
              <w:t>Theoretical values</w:t>
            </w:r>
          </w:p>
          <w:p w14:paraId="2B724F91" w14:textId="77777777" w:rsidR="00A72DE0" w:rsidRDefault="00A72DE0" w:rsidP="00A72DE0">
            <w:pPr>
              <w:jc w:val="center"/>
            </w:pPr>
            <w:r>
              <w:t>calculation</w:t>
            </w:r>
          </w:p>
          <w:p w14:paraId="33A7BD0B" w14:textId="5B6338FA" w:rsidR="00A72DE0" w:rsidRDefault="00A72DE0" w:rsidP="00A72DE0">
            <w:pPr>
              <w:jc w:val="center"/>
            </w:pPr>
            <w:r>
              <w:t>2π*f*L(</w:t>
            </w:r>
            <w:r>
              <w:rPr>
                <w:rFonts w:cstheme="minorHAnsi"/>
              </w:rPr>
              <w:t>Ω</w:t>
            </w:r>
            <w:r>
              <w:t>)</w:t>
            </w:r>
          </w:p>
        </w:tc>
      </w:tr>
      <w:tr w:rsidR="00BF3372" w14:paraId="51C05382" w14:textId="3E286B39" w:rsidTr="00BF3372">
        <w:tc>
          <w:tcPr>
            <w:tcW w:w="1776" w:type="dxa"/>
          </w:tcPr>
          <w:p w14:paraId="421715AA" w14:textId="68C198F8" w:rsidR="00BF3372" w:rsidRDefault="00BF3372" w:rsidP="003329A6">
            <w:pPr>
              <w:jc w:val="center"/>
            </w:pPr>
            <w:r>
              <w:t>3</w:t>
            </w:r>
          </w:p>
        </w:tc>
        <w:tc>
          <w:tcPr>
            <w:tcW w:w="1663" w:type="dxa"/>
          </w:tcPr>
          <w:p w14:paraId="0AA6F7E6" w14:textId="1C772777" w:rsidR="00BF3372" w:rsidRDefault="00BF3372" w:rsidP="003329A6">
            <w:pPr>
              <w:jc w:val="center"/>
            </w:pPr>
            <w:r>
              <w:t>2.96</w:t>
            </w:r>
          </w:p>
        </w:tc>
        <w:tc>
          <w:tcPr>
            <w:tcW w:w="1672" w:type="dxa"/>
          </w:tcPr>
          <w:p w14:paraId="4280DD90" w14:textId="3C03436C" w:rsidR="00BF3372" w:rsidRDefault="00BF3372" w:rsidP="003329A6">
            <w:pPr>
              <w:jc w:val="center"/>
            </w:pPr>
            <w:r>
              <w:t>120</w:t>
            </w:r>
          </w:p>
        </w:tc>
        <w:tc>
          <w:tcPr>
            <w:tcW w:w="1571" w:type="dxa"/>
          </w:tcPr>
          <w:p w14:paraId="64C0C131" w14:textId="223B249E" w:rsidR="00BF3372" w:rsidRDefault="00BF3372" w:rsidP="003329A6">
            <w:pPr>
              <w:jc w:val="center"/>
            </w:pPr>
            <w:r w:rsidRPr="009C086F">
              <w:t>255.8666</w:t>
            </w:r>
          </w:p>
        </w:tc>
        <w:tc>
          <w:tcPr>
            <w:tcW w:w="1334" w:type="dxa"/>
          </w:tcPr>
          <w:p w14:paraId="31A92E7A" w14:textId="6E65D763" w:rsidR="00BF3372" w:rsidRDefault="00C47F23" w:rsidP="003329A6">
            <w:pPr>
              <w:jc w:val="center"/>
            </w:pPr>
            <w:r w:rsidRPr="00BF3372">
              <w:t>257.6734</w:t>
            </w:r>
          </w:p>
        </w:tc>
        <w:tc>
          <w:tcPr>
            <w:tcW w:w="1334" w:type="dxa"/>
          </w:tcPr>
          <w:p w14:paraId="2FA62D5E" w14:textId="3A2E840C" w:rsidR="00BF3372" w:rsidRDefault="00DB7EB2" w:rsidP="003329A6">
            <w:pPr>
              <w:jc w:val="center"/>
            </w:pPr>
            <w:r>
              <w:t>282.7433</w:t>
            </w:r>
          </w:p>
        </w:tc>
      </w:tr>
      <w:tr w:rsidR="00BF3372" w14:paraId="3F942FC0" w14:textId="15593152" w:rsidTr="00BF3372">
        <w:tc>
          <w:tcPr>
            <w:tcW w:w="1776" w:type="dxa"/>
          </w:tcPr>
          <w:p w14:paraId="5A5092D8" w14:textId="66164FF0" w:rsidR="00BF3372" w:rsidRDefault="00BF3372" w:rsidP="003329A6">
            <w:pPr>
              <w:jc w:val="center"/>
            </w:pPr>
            <w:r>
              <w:t>4</w:t>
            </w:r>
          </w:p>
        </w:tc>
        <w:tc>
          <w:tcPr>
            <w:tcW w:w="1663" w:type="dxa"/>
          </w:tcPr>
          <w:p w14:paraId="601E4288" w14:textId="179C1458" w:rsidR="00BF3372" w:rsidRDefault="00BF3372" w:rsidP="003329A6">
            <w:pPr>
              <w:jc w:val="center"/>
            </w:pPr>
            <w:r>
              <w:t>3.04</w:t>
            </w:r>
          </w:p>
        </w:tc>
        <w:tc>
          <w:tcPr>
            <w:tcW w:w="1672" w:type="dxa"/>
          </w:tcPr>
          <w:p w14:paraId="03EB41FD" w14:textId="067418D9" w:rsidR="00BF3372" w:rsidRDefault="00BF3372" w:rsidP="003329A6">
            <w:pPr>
              <w:jc w:val="center"/>
            </w:pPr>
            <w:r>
              <w:t>96.0</w:t>
            </w:r>
          </w:p>
        </w:tc>
        <w:tc>
          <w:tcPr>
            <w:tcW w:w="1571" w:type="dxa"/>
          </w:tcPr>
          <w:p w14:paraId="734F2D92" w14:textId="6DEE4A22" w:rsidR="00BF3372" w:rsidRDefault="00BF3372" w:rsidP="003329A6">
            <w:pPr>
              <w:jc w:val="center"/>
            </w:pPr>
            <w:r w:rsidRPr="009C086F">
              <w:t>319.833</w:t>
            </w:r>
            <w:r>
              <w:t>3</w:t>
            </w:r>
          </w:p>
        </w:tc>
        <w:tc>
          <w:tcPr>
            <w:tcW w:w="1334" w:type="dxa"/>
          </w:tcPr>
          <w:p w14:paraId="491876BE" w14:textId="36044E8D" w:rsidR="00BF3372" w:rsidRDefault="00C47F23" w:rsidP="003329A6">
            <w:pPr>
              <w:jc w:val="center"/>
            </w:pPr>
            <w:r w:rsidRPr="00BF3372">
              <w:t>343.564</w:t>
            </w:r>
            <w:r>
              <w:t>5</w:t>
            </w:r>
          </w:p>
        </w:tc>
        <w:tc>
          <w:tcPr>
            <w:tcW w:w="1334" w:type="dxa"/>
          </w:tcPr>
          <w:p w14:paraId="19C5C2C6" w14:textId="63192566" w:rsidR="00BF3372" w:rsidRDefault="00DB7EB2" w:rsidP="003329A6">
            <w:pPr>
              <w:jc w:val="center"/>
            </w:pPr>
            <w:r>
              <w:t>376.9911</w:t>
            </w:r>
          </w:p>
        </w:tc>
      </w:tr>
      <w:tr w:rsidR="00BF3372" w14:paraId="5733A8DF" w14:textId="794BFAA6" w:rsidTr="00BF3372">
        <w:tc>
          <w:tcPr>
            <w:tcW w:w="1776" w:type="dxa"/>
          </w:tcPr>
          <w:p w14:paraId="32F8C060" w14:textId="01058EF8" w:rsidR="00BF3372" w:rsidRDefault="00BF3372" w:rsidP="003329A6">
            <w:pPr>
              <w:jc w:val="center"/>
            </w:pPr>
            <w:r>
              <w:t>5</w:t>
            </w:r>
          </w:p>
        </w:tc>
        <w:tc>
          <w:tcPr>
            <w:tcW w:w="1663" w:type="dxa"/>
          </w:tcPr>
          <w:p w14:paraId="0BF904BC" w14:textId="544A0652" w:rsidR="00BF3372" w:rsidRDefault="00BF3372" w:rsidP="003329A6">
            <w:pPr>
              <w:jc w:val="center"/>
            </w:pPr>
            <w:r>
              <w:t>3.04</w:t>
            </w:r>
          </w:p>
        </w:tc>
        <w:tc>
          <w:tcPr>
            <w:tcW w:w="1672" w:type="dxa"/>
          </w:tcPr>
          <w:p w14:paraId="6B375C50" w14:textId="217A9894" w:rsidR="00BF3372" w:rsidRDefault="00BF3372" w:rsidP="003329A6">
            <w:pPr>
              <w:jc w:val="center"/>
            </w:pPr>
            <w:r>
              <w:t>80.0</w:t>
            </w:r>
          </w:p>
        </w:tc>
        <w:tc>
          <w:tcPr>
            <w:tcW w:w="1571" w:type="dxa"/>
          </w:tcPr>
          <w:p w14:paraId="45DD55DC" w14:textId="72B514C2" w:rsidR="00BF3372" w:rsidRDefault="00BF3372" w:rsidP="003329A6">
            <w:pPr>
              <w:jc w:val="center"/>
            </w:pPr>
            <w:r w:rsidRPr="009C086F">
              <w:t>383.8</w:t>
            </w:r>
          </w:p>
        </w:tc>
        <w:tc>
          <w:tcPr>
            <w:tcW w:w="1334" w:type="dxa"/>
          </w:tcPr>
          <w:p w14:paraId="442A530D" w14:textId="2781F8C8" w:rsidR="00BF3372" w:rsidRDefault="00C47F23" w:rsidP="003329A6">
            <w:pPr>
              <w:jc w:val="center"/>
            </w:pPr>
            <w:r w:rsidRPr="00BF3372">
              <w:t>429.4557</w:t>
            </w:r>
          </w:p>
        </w:tc>
        <w:tc>
          <w:tcPr>
            <w:tcW w:w="1334" w:type="dxa"/>
          </w:tcPr>
          <w:p w14:paraId="72DBAB50" w14:textId="1664229B" w:rsidR="00BF3372" w:rsidRDefault="0098381F" w:rsidP="003329A6">
            <w:pPr>
              <w:jc w:val="center"/>
            </w:pPr>
            <w:r>
              <w:t>471.2388</w:t>
            </w:r>
          </w:p>
        </w:tc>
      </w:tr>
      <w:tr w:rsidR="00BF3372" w14:paraId="2C9591C6" w14:textId="22BE7E83" w:rsidTr="00BF3372">
        <w:tc>
          <w:tcPr>
            <w:tcW w:w="1776" w:type="dxa"/>
          </w:tcPr>
          <w:p w14:paraId="73E24594" w14:textId="4D4A7F55" w:rsidR="00BF3372" w:rsidRDefault="00BF3372" w:rsidP="003329A6">
            <w:pPr>
              <w:jc w:val="center"/>
            </w:pPr>
            <w:r>
              <w:t>6</w:t>
            </w:r>
          </w:p>
        </w:tc>
        <w:tc>
          <w:tcPr>
            <w:tcW w:w="1663" w:type="dxa"/>
          </w:tcPr>
          <w:p w14:paraId="4A944569" w14:textId="5BF485CC" w:rsidR="00BF3372" w:rsidRDefault="00BF3372" w:rsidP="003329A6">
            <w:pPr>
              <w:jc w:val="center"/>
            </w:pPr>
            <w:r>
              <w:t>3.04</w:t>
            </w:r>
          </w:p>
        </w:tc>
        <w:tc>
          <w:tcPr>
            <w:tcW w:w="1672" w:type="dxa"/>
          </w:tcPr>
          <w:p w14:paraId="3537B6B8" w14:textId="44E831ED" w:rsidR="00BF3372" w:rsidRDefault="00BF3372" w:rsidP="003329A6">
            <w:pPr>
              <w:jc w:val="center"/>
            </w:pPr>
            <w:r>
              <w:t>68.0</w:t>
            </w:r>
          </w:p>
        </w:tc>
        <w:tc>
          <w:tcPr>
            <w:tcW w:w="1571" w:type="dxa"/>
          </w:tcPr>
          <w:p w14:paraId="35698810" w14:textId="7DE5CFE5" w:rsidR="00BF3372" w:rsidRDefault="00BF3372" w:rsidP="003329A6">
            <w:pPr>
              <w:jc w:val="center"/>
            </w:pPr>
            <w:r w:rsidRPr="009C086F">
              <w:t>451.5294</w:t>
            </w:r>
          </w:p>
        </w:tc>
        <w:tc>
          <w:tcPr>
            <w:tcW w:w="1334" w:type="dxa"/>
          </w:tcPr>
          <w:p w14:paraId="40E02C61" w14:textId="56254512" w:rsidR="00BF3372" w:rsidRDefault="00C47F23" w:rsidP="003329A6">
            <w:pPr>
              <w:jc w:val="center"/>
            </w:pPr>
            <w:r w:rsidRPr="00BF3372">
              <w:t>515.346</w:t>
            </w:r>
          </w:p>
        </w:tc>
        <w:tc>
          <w:tcPr>
            <w:tcW w:w="1334" w:type="dxa"/>
          </w:tcPr>
          <w:p w14:paraId="01082F60" w14:textId="42590E95" w:rsidR="00BF3372" w:rsidRDefault="0098381F" w:rsidP="003329A6">
            <w:pPr>
              <w:jc w:val="center"/>
            </w:pPr>
            <w:r>
              <w:t>565.486</w:t>
            </w:r>
            <w:r w:rsidR="00DB7EB2">
              <w:t>6</w:t>
            </w:r>
          </w:p>
        </w:tc>
      </w:tr>
      <w:tr w:rsidR="00BF3372" w14:paraId="529C4A24" w14:textId="4946FD62" w:rsidTr="00BF3372">
        <w:tc>
          <w:tcPr>
            <w:tcW w:w="1776" w:type="dxa"/>
          </w:tcPr>
          <w:p w14:paraId="0106291B" w14:textId="3E03C569" w:rsidR="00BF3372" w:rsidRDefault="00BF3372" w:rsidP="003329A6">
            <w:pPr>
              <w:jc w:val="center"/>
            </w:pPr>
            <w:r>
              <w:t>7</w:t>
            </w:r>
          </w:p>
        </w:tc>
        <w:tc>
          <w:tcPr>
            <w:tcW w:w="1663" w:type="dxa"/>
          </w:tcPr>
          <w:p w14:paraId="6463B1EB" w14:textId="2C1EBACE" w:rsidR="00BF3372" w:rsidRDefault="00BF3372" w:rsidP="003329A6">
            <w:pPr>
              <w:jc w:val="center"/>
            </w:pPr>
            <w:r>
              <w:t>3.04</w:t>
            </w:r>
          </w:p>
        </w:tc>
        <w:tc>
          <w:tcPr>
            <w:tcW w:w="1672" w:type="dxa"/>
          </w:tcPr>
          <w:p w14:paraId="5FAD7EA7" w14:textId="02D621DE" w:rsidR="00BF3372" w:rsidRDefault="00BF3372" w:rsidP="003329A6">
            <w:pPr>
              <w:jc w:val="center"/>
            </w:pPr>
            <w:r>
              <w:t>64.0</w:t>
            </w:r>
          </w:p>
        </w:tc>
        <w:tc>
          <w:tcPr>
            <w:tcW w:w="1571" w:type="dxa"/>
          </w:tcPr>
          <w:p w14:paraId="1DE0C2C2" w14:textId="4697EA2E" w:rsidR="00BF3372" w:rsidRDefault="00BF3372" w:rsidP="003329A6">
            <w:pPr>
              <w:jc w:val="center"/>
            </w:pPr>
            <w:r w:rsidRPr="009C086F">
              <w:t>479.75</w:t>
            </w:r>
          </w:p>
        </w:tc>
        <w:tc>
          <w:tcPr>
            <w:tcW w:w="1334" w:type="dxa"/>
          </w:tcPr>
          <w:p w14:paraId="49CE9A6B" w14:textId="5D01FE02" w:rsidR="00BF3372" w:rsidRDefault="00C47F23" w:rsidP="003329A6">
            <w:pPr>
              <w:jc w:val="center"/>
            </w:pPr>
            <w:r w:rsidRPr="00BF3372">
              <w:t>601.238</w:t>
            </w:r>
          </w:p>
        </w:tc>
        <w:tc>
          <w:tcPr>
            <w:tcW w:w="1334" w:type="dxa"/>
          </w:tcPr>
          <w:p w14:paraId="437377C3" w14:textId="6D915426" w:rsidR="00BF3372" w:rsidRDefault="00790045" w:rsidP="003329A6">
            <w:pPr>
              <w:jc w:val="center"/>
            </w:pPr>
            <w:r>
              <w:t>659.73</w:t>
            </w:r>
            <w:r w:rsidR="0098381F">
              <w:t>4</w:t>
            </w:r>
            <w:r w:rsidR="00DB7EB2">
              <w:t>4</w:t>
            </w:r>
          </w:p>
        </w:tc>
      </w:tr>
      <w:tr w:rsidR="00BF3372" w14:paraId="7925E53E" w14:textId="6223FE34" w:rsidTr="00BF3372">
        <w:tc>
          <w:tcPr>
            <w:tcW w:w="1776" w:type="dxa"/>
          </w:tcPr>
          <w:p w14:paraId="50D533B9" w14:textId="31B910CE" w:rsidR="00BF3372" w:rsidRDefault="00BF3372" w:rsidP="003329A6">
            <w:pPr>
              <w:jc w:val="center"/>
            </w:pPr>
            <w:r>
              <w:t>8</w:t>
            </w:r>
          </w:p>
        </w:tc>
        <w:tc>
          <w:tcPr>
            <w:tcW w:w="1663" w:type="dxa"/>
          </w:tcPr>
          <w:p w14:paraId="1E2E2896" w14:textId="116AB326" w:rsidR="00BF3372" w:rsidRDefault="00BF3372" w:rsidP="003329A6">
            <w:pPr>
              <w:jc w:val="center"/>
            </w:pPr>
            <w:r>
              <w:t>3.04</w:t>
            </w:r>
          </w:p>
        </w:tc>
        <w:tc>
          <w:tcPr>
            <w:tcW w:w="1672" w:type="dxa"/>
          </w:tcPr>
          <w:p w14:paraId="6BD7B6F1" w14:textId="04008734" w:rsidR="00BF3372" w:rsidRDefault="00BF3372" w:rsidP="003329A6">
            <w:pPr>
              <w:jc w:val="center"/>
            </w:pPr>
            <w:r>
              <w:t>56.0</w:t>
            </w:r>
          </w:p>
        </w:tc>
        <w:tc>
          <w:tcPr>
            <w:tcW w:w="1571" w:type="dxa"/>
          </w:tcPr>
          <w:p w14:paraId="4D921B15" w14:textId="7F4205BA" w:rsidR="00BF3372" w:rsidRDefault="00BF3372" w:rsidP="003329A6">
            <w:pPr>
              <w:jc w:val="center"/>
            </w:pPr>
            <w:r w:rsidRPr="009C086F">
              <w:t>548.2857</w:t>
            </w:r>
          </w:p>
        </w:tc>
        <w:tc>
          <w:tcPr>
            <w:tcW w:w="1334" w:type="dxa"/>
          </w:tcPr>
          <w:p w14:paraId="2E718E54" w14:textId="1BFC145F" w:rsidR="00BF3372" w:rsidRDefault="00BF3372" w:rsidP="003329A6">
            <w:pPr>
              <w:jc w:val="center"/>
            </w:pPr>
            <w:r w:rsidRPr="00BF3372">
              <w:t>687.1291</w:t>
            </w:r>
          </w:p>
        </w:tc>
        <w:tc>
          <w:tcPr>
            <w:tcW w:w="1334" w:type="dxa"/>
          </w:tcPr>
          <w:p w14:paraId="19DBEF27" w14:textId="7B5636D4" w:rsidR="00BF3372" w:rsidRDefault="00790045" w:rsidP="003329A6">
            <w:pPr>
              <w:jc w:val="center"/>
            </w:pPr>
            <w:r>
              <w:t>753.982</w:t>
            </w:r>
            <w:r w:rsidR="00DB7EB2">
              <w:t>2</w:t>
            </w:r>
          </w:p>
        </w:tc>
      </w:tr>
      <w:tr w:rsidR="00BF3372" w14:paraId="16944E24" w14:textId="25926538" w:rsidTr="00BF3372">
        <w:tc>
          <w:tcPr>
            <w:tcW w:w="1776" w:type="dxa"/>
          </w:tcPr>
          <w:p w14:paraId="3DD87BF3" w14:textId="23C68980" w:rsidR="00BF3372" w:rsidRDefault="00BF3372" w:rsidP="003329A6">
            <w:pPr>
              <w:jc w:val="center"/>
            </w:pPr>
            <w:r>
              <w:t>9</w:t>
            </w:r>
          </w:p>
        </w:tc>
        <w:tc>
          <w:tcPr>
            <w:tcW w:w="1663" w:type="dxa"/>
          </w:tcPr>
          <w:p w14:paraId="35180001" w14:textId="5A16A1B5" w:rsidR="00BF3372" w:rsidRDefault="00BF3372" w:rsidP="003329A6">
            <w:pPr>
              <w:jc w:val="center"/>
            </w:pPr>
            <w:r>
              <w:t>3.04</w:t>
            </w:r>
          </w:p>
        </w:tc>
        <w:tc>
          <w:tcPr>
            <w:tcW w:w="1672" w:type="dxa"/>
          </w:tcPr>
          <w:p w14:paraId="74C50153" w14:textId="399183CC" w:rsidR="00BF3372" w:rsidRDefault="00BF3372" w:rsidP="003329A6">
            <w:pPr>
              <w:jc w:val="center"/>
            </w:pPr>
            <w:r>
              <w:t>56.0</w:t>
            </w:r>
          </w:p>
        </w:tc>
        <w:tc>
          <w:tcPr>
            <w:tcW w:w="1571" w:type="dxa"/>
          </w:tcPr>
          <w:p w14:paraId="44D0BA9F" w14:textId="04A9B49B" w:rsidR="00BF3372" w:rsidRDefault="00BF3372" w:rsidP="003329A6">
            <w:pPr>
              <w:jc w:val="center"/>
            </w:pPr>
            <w:r w:rsidRPr="009C086F">
              <w:t>548.2857</w:t>
            </w:r>
          </w:p>
        </w:tc>
        <w:tc>
          <w:tcPr>
            <w:tcW w:w="1334" w:type="dxa"/>
          </w:tcPr>
          <w:p w14:paraId="0F584E1C" w14:textId="248B1410" w:rsidR="00BF3372" w:rsidRDefault="00BF3372" w:rsidP="003329A6">
            <w:pPr>
              <w:jc w:val="center"/>
            </w:pPr>
            <w:r w:rsidRPr="00BF3372">
              <w:t>773.0202</w:t>
            </w:r>
          </w:p>
        </w:tc>
        <w:tc>
          <w:tcPr>
            <w:tcW w:w="1334" w:type="dxa"/>
          </w:tcPr>
          <w:p w14:paraId="7C41D122" w14:textId="35825B20" w:rsidR="00BF3372" w:rsidRDefault="00790045" w:rsidP="003329A6">
            <w:pPr>
              <w:jc w:val="center"/>
            </w:pPr>
            <w:r>
              <w:t>848.230</w:t>
            </w:r>
            <w:r w:rsidR="00DB7EB2">
              <w:t>0</w:t>
            </w:r>
          </w:p>
        </w:tc>
      </w:tr>
    </w:tbl>
    <w:p w14:paraId="6C5C23CD" w14:textId="77777777" w:rsidR="00B7398F" w:rsidRDefault="00B7398F"/>
    <w:p w14:paraId="1AF00561" w14:textId="7B4007CF" w:rsidR="00411F93" w:rsidRDefault="00411F93">
      <w:r>
        <w:rPr>
          <w:noProof/>
        </w:rPr>
        <w:drawing>
          <wp:inline distT="0" distB="0" distL="0" distR="0" wp14:anchorId="7A32A740" wp14:editId="6F653372">
            <wp:extent cx="5943600" cy="4457700"/>
            <wp:effectExtent l="0" t="0" r="0" b="0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9501" w14:textId="77777777" w:rsidR="00C24E72" w:rsidRDefault="00C24E72"/>
    <w:p w14:paraId="37594DED" w14:textId="77777777" w:rsidR="00C24E72" w:rsidRDefault="00C24E72"/>
    <w:p w14:paraId="7B9EB3DD" w14:textId="77777777" w:rsidR="00C24E72" w:rsidRDefault="00C24E72"/>
    <w:p w14:paraId="167E278B" w14:textId="5E624087" w:rsidR="00C24E72" w:rsidRDefault="00C24E72">
      <w:r>
        <w:rPr>
          <w:noProof/>
        </w:rPr>
        <w:lastRenderedPageBreak/>
        <w:drawing>
          <wp:inline distT="0" distB="0" distL="0" distR="0" wp14:anchorId="6524B67F" wp14:editId="519F1C8C">
            <wp:extent cx="5943600" cy="3566795"/>
            <wp:effectExtent l="0" t="0" r="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B713" w14:textId="5114B0A6" w:rsidR="00FB52D4" w:rsidRDefault="00FB52D4">
      <w:r>
        <w:rPr>
          <w:noProof/>
        </w:rPr>
        <w:drawing>
          <wp:inline distT="0" distB="0" distL="0" distR="0" wp14:anchorId="323CE640" wp14:editId="5E3F6DE6">
            <wp:extent cx="5943600" cy="3566795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F7C1D" w14:textId="5A8026CD" w:rsidR="00FB52D4" w:rsidRDefault="00FB52D4">
      <w:r>
        <w:rPr>
          <w:noProof/>
        </w:rPr>
        <w:lastRenderedPageBreak/>
        <w:drawing>
          <wp:inline distT="0" distB="0" distL="0" distR="0" wp14:anchorId="6F927645" wp14:editId="0C4103C4">
            <wp:extent cx="5943600" cy="3566795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53B7" w14:textId="712E669D" w:rsidR="00FB52D4" w:rsidRDefault="00FB52D4">
      <w:r>
        <w:rPr>
          <w:noProof/>
        </w:rPr>
        <w:drawing>
          <wp:inline distT="0" distB="0" distL="0" distR="0" wp14:anchorId="4EB39238" wp14:editId="77D3A5B6">
            <wp:extent cx="5943600" cy="3566795"/>
            <wp:effectExtent l="0" t="0" r="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4A61" w14:textId="5A0C3371" w:rsidR="00FB52D4" w:rsidRDefault="00FB52D4">
      <w:r>
        <w:rPr>
          <w:noProof/>
        </w:rPr>
        <w:lastRenderedPageBreak/>
        <w:drawing>
          <wp:inline distT="0" distB="0" distL="0" distR="0" wp14:anchorId="1EB1CCEA" wp14:editId="5A78322B">
            <wp:extent cx="5943600" cy="3566795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54C0" w14:textId="0E427219" w:rsidR="00124DB6" w:rsidRDefault="00124DB6">
      <w:r>
        <w:rPr>
          <w:noProof/>
        </w:rPr>
        <w:drawing>
          <wp:inline distT="0" distB="0" distL="0" distR="0" wp14:anchorId="21CD589D" wp14:editId="2BFADC69">
            <wp:extent cx="5943600" cy="3566795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0D95" w14:textId="6D24E5C6" w:rsidR="00124DB6" w:rsidRDefault="00124DB6">
      <w:r>
        <w:rPr>
          <w:noProof/>
        </w:rPr>
        <w:lastRenderedPageBreak/>
        <w:drawing>
          <wp:inline distT="0" distB="0" distL="0" distR="0" wp14:anchorId="65262A84" wp14:editId="1468E0AF">
            <wp:extent cx="5943600" cy="3566795"/>
            <wp:effectExtent l="0" t="0" r="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ED19" w14:textId="51DFB551" w:rsidR="00124DB6" w:rsidRDefault="00124DB6">
      <w:r>
        <w:rPr>
          <w:noProof/>
        </w:rPr>
        <w:drawing>
          <wp:inline distT="0" distB="0" distL="0" distR="0" wp14:anchorId="2FFC4C21" wp14:editId="1F8E5767">
            <wp:extent cx="5943600" cy="3566795"/>
            <wp:effectExtent l="0" t="0" r="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19A0" w14:textId="54248A60" w:rsidR="00124DB6" w:rsidRDefault="00124DB6">
      <w:r>
        <w:rPr>
          <w:noProof/>
        </w:rPr>
        <w:lastRenderedPageBreak/>
        <w:drawing>
          <wp:inline distT="0" distB="0" distL="0" distR="0" wp14:anchorId="691DFAEF" wp14:editId="70213035">
            <wp:extent cx="5943600" cy="3566795"/>
            <wp:effectExtent l="0" t="0" r="0" b="0"/>
            <wp:docPr id="37" name="Picture 3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85B0" w14:textId="57FE6866" w:rsidR="00124DB6" w:rsidRDefault="00124DB6">
      <w:r>
        <w:rPr>
          <w:noProof/>
        </w:rPr>
        <w:drawing>
          <wp:inline distT="0" distB="0" distL="0" distR="0" wp14:anchorId="3A6827E4" wp14:editId="3496C536">
            <wp:extent cx="5943600" cy="3566795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165A" w14:textId="670DD250" w:rsidR="009E19C0" w:rsidRDefault="009E19C0">
      <w:r>
        <w:rPr>
          <w:noProof/>
        </w:rPr>
        <w:lastRenderedPageBreak/>
        <w:drawing>
          <wp:inline distT="0" distB="0" distL="0" distR="0" wp14:anchorId="040F2149" wp14:editId="1DCD38DC">
            <wp:extent cx="5943600" cy="3566795"/>
            <wp:effectExtent l="0" t="0" r="0" b="0"/>
            <wp:docPr id="39" name="Picture 3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0857" w14:textId="7C54E9AB" w:rsidR="009E19C0" w:rsidRDefault="009E19C0">
      <w:r>
        <w:rPr>
          <w:noProof/>
        </w:rPr>
        <w:drawing>
          <wp:inline distT="0" distB="0" distL="0" distR="0" wp14:anchorId="09D179CA" wp14:editId="0DE20C45">
            <wp:extent cx="5943600" cy="3566795"/>
            <wp:effectExtent l="0" t="0" r="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6EBD" w14:textId="4E9E8CC5" w:rsidR="009E19C0" w:rsidRDefault="009E19C0">
      <w:r>
        <w:rPr>
          <w:noProof/>
        </w:rPr>
        <w:lastRenderedPageBreak/>
        <w:drawing>
          <wp:inline distT="0" distB="0" distL="0" distR="0" wp14:anchorId="69811D38" wp14:editId="094074E1">
            <wp:extent cx="5943600" cy="3566795"/>
            <wp:effectExtent l="0" t="0" r="0" b="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92B0" w14:textId="786856DB" w:rsidR="009E19C0" w:rsidRDefault="009E19C0">
      <w:r>
        <w:rPr>
          <w:noProof/>
        </w:rPr>
        <w:drawing>
          <wp:inline distT="0" distB="0" distL="0" distR="0" wp14:anchorId="1B7CFF08" wp14:editId="61F2AEE2">
            <wp:extent cx="5943600" cy="3566795"/>
            <wp:effectExtent l="0" t="0" r="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B38E" w14:textId="63F4B95A" w:rsidR="009C086F" w:rsidRDefault="009C086F">
      <w:r w:rsidRPr="009C086F">
        <w:rPr>
          <w:noProof/>
        </w:rPr>
        <w:lastRenderedPageBreak/>
        <w:drawing>
          <wp:inline distT="0" distB="0" distL="0" distR="0" wp14:anchorId="3E779187" wp14:editId="0C16CE19">
            <wp:extent cx="5934903" cy="4163006"/>
            <wp:effectExtent l="0" t="0" r="8890" b="952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ECA3" w14:textId="77777777" w:rsidR="00370196" w:rsidRDefault="00370196"/>
    <w:p w14:paraId="32365DA9" w14:textId="77777777" w:rsidR="001A0AE0" w:rsidRDefault="001A0AE0"/>
    <w:p w14:paraId="41767E68" w14:textId="77777777" w:rsidR="00CE342E" w:rsidRDefault="00CE342E"/>
    <w:p w14:paraId="0FB740CD" w14:textId="77777777" w:rsidR="00CE342E" w:rsidRDefault="00CE342E"/>
    <w:p w14:paraId="501F36BD" w14:textId="77777777" w:rsidR="00CE342E" w:rsidRDefault="00CE342E"/>
    <w:p w14:paraId="5278281F" w14:textId="77777777" w:rsidR="00CE342E" w:rsidRDefault="00CE342E"/>
    <w:p w14:paraId="56BDC6C6" w14:textId="77777777" w:rsidR="00CE342E" w:rsidRDefault="00CE342E"/>
    <w:p w14:paraId="38B467CF" w14:textId="77777777" w:rsidR="00CE342E" w:rsidRDefault="00CE342E"/>
    <w:p w14:paraId="0B6C3772" w14:textId="77777777" w:rsidR="00CE342E" w:rsidRDefault="00CE342E"/>
    <w:p w14:paraId="48BB370C" w14:textId="77777777" w:rsidR="00CE342E" w:rsidRDefault="00CE342E"/>
    <w:p w14:paraId="79AF1BA9" w14:textId="77777777" w:rsidR="00CE342E" w:rsidRDefault="00CE342E"/>
    <w:p w14:paraId="15EBA29C" w14:textId="77777777" w:rsidR="001A0AE0" w:rsidRDefault="001A0AE0"/>
    <w:p w14:paraId="5C8E3BCE" w14:textId="77777777" w:rsidR="001A0AE0" w:rsidRDefault="001A0AE0"/>
    <w:p w14:paraId="2920EEB2" w14:textId="77777777" w:rsidR="001A0AE0" w:rsidRDefault="001A0AE0"/>
    <w:p w14:paraId="55002DE7" w14:textId="3B29AAFB" w:rsidR="00370196" w:rsidRDefault="00370196">
      <w:r>
        <w:lastRenderedPageBreak/>
        <w:t>prelab:</w:t>
      </w:r>
    </w:p>
    <w:p w14:paraId="4C5E263B" w14:textId="0F100C64" w:rsidR="001A0AE0" w:rsidRDefault="001A0AE0">
      <w:r>
        <w:t>resistance</w:t>
      </w:r>
    </w:p>
    <w:p w14:paraId="04B2FEF6" w14:textId="6F71E114" w:rsidR="00370196" w:rsidRDefault="001A0AE0">
      <w:r>
        <w:t>V = I R</w:t>
      </w:r>
    </w:p>
    <w:p w14:paraId="49ACE4C4" w14:textId="72787E2A" w:rsidR="001A0AE0" w:rsidRDefault="001A0AE0">
      <w:r>
        <w:t>V/I = R</w:t>
      </w:r>
    </w:p>
    <w:p w14:paraId="3E52A72D" w14:textId="77777777" w:rsidR="001A0AE0" w:rsidRDefault="001A0AE0"/>
    <w:p w14:paraId="0D362275" w14:textId="71A9CB59" w:rsidR="001231C3" w:rsidRDefault="001231C3">
      <w:r>
        <w:t xml:space="preserve">capacitor </w:t>
      </w:r>
    </w:p>
    <w:p w14:paraId="32566007" w14:textId="39C57DF2" w:rsidR="00383997" w:rsidRDefault="00383997">
      <w:r>
        <w:t>V&lt;θ /I&lt;</w:t>
      </w:r>
      <w:proofErr w:type="gramStart"/>
      <w:r>
        <w:t>θ  =</w:t>
      </w:r>
      <w:proofErr w:type="gramEnd"/>
      <w:r>
        <w:t xml:space="preserve"> </w:t>
      </w:r>
      <w:proofErr w:type="spellStart"/>
      <w:r>
        <w:t>Xc</w:t>
      </w:r>
      <w:proofErr w:type="spellEnd"/>
    </w:p>
    <w:p w14:paraId="673C21D4" w14:textId="002F1934" w:rsidR="001231C3" w:rsidRDefault="001231C3">
      <w:proofErr w:type="spellStart"/>
      <w:r>
        <w:t>X</w:t>
      </w:r>
      <w:r>
        <w:softHyphen/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r>
        <w:rPr>
          <w:vertAlign w:val="subscript"/>
        </w:rPr>
        <w:softHyphen/>
      </w:r>
      <w:r>
        <w:t>=1/2π*</w:t>
      </w:r>
      <w:r w:rsidR="00353781">
        <w:t>C*f</w:t>
      </w:r>
    </w:p>
    <w:p w14:paraId="302F083D" w14:textId="77777777" w:rsidR="00383997" w:rsidRDefault="00383997"/>
    <w:p w14:paraId="0E6DE417" w14:textId="0B097DDA" w:rsidR="00383997" w:rsidRDefault="00383997" w:rsidP="00383997">
      <w:r>
        <w:t>inductor</w:t>
      </w:r>
    </w:p>
    <w:p w14:paraId="28D3F244" w14:textId="3E930066" w:rsidR="00383997" w:rsidRDefault="00383997" w:rsidP="00383997">
      <w:r>
        <w:t>V&lt;θ /I&lt;</w:t>
      </w:r>
      <w:proofErr w:type="gramStart"/>
      <w:r>
        <w:t>θ  =</w:t>
      </w:r>
      <w:proofErr w:type="gramEnd"/>
      <w:r>
        <w:t xml:space="preserve"> </w:t>
      </w:r>
      <w:proofErr w:type="spellStart"/>
      <w:r>
        <w:t>Xl</w:t>
      </w:r>
      <w:proofErr w:type="spellEnd"/>
    </w:p>
    <w:p w14:paraId="0D1AD58D" w14:textId="6D6AD0F4" w:rsidR="00353781" w:rsidRPr="00383997" w:rsidRDefault="00383997">
      <w:r>
        <w:t>X</w:t>
      </w:r>
      <w:r>
        <w:softHyphen/>
      </w:r>
      <w:r>
        <w:rPr>
          <w:vertAlign w:val="subscript"/>
        </w:rPr>
        <w:t>L</w:t>
      </w:r>
      <w:r>
        <w:rPr>
          <w:vertAlign w:val="subscript"/>
        </w:rPr>
        <w:softHyphen/>
      </w:r>
      <w:r>
        <w:t xml:space="preserve"> = 2π *f*L</w:t>
      </w:r>
    </w:p>
    <w:p w14:paraId="21FB5A9F" w14:textId="0E3F3132" w:rsidR="001A0AE0" w:rsidRDefault="00E47921">
      <w:r>
        <w:t>graphs included in the report</w:t>
      </w:r>
    </w:p>
    <w:sectPr w:rsidR="001A0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06BF6"/>
    <w:multiLevelType w:val="hybridMultilevel"/>
    <w:tmpl w:val="07664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57A"/>
    <w:rsid w:val="000003E9"/>
    <w:rsid w:val="00030F85"/>
    <w:rsid w:val="0003222D"/>
    <w:rsid w:val="00057A3F"/>
    <w:rsid w:val="000A4C98"/>
    <w:rsid w:val="000C36C7"/>
    <w:rsid w:val="000F1D49"/>
    <w:rsid w:val="001208E1"/>
    <w:rsid w:val="001231C3"/>
    <w:rsid w:val="00124DB6"/>
    <w:rsid w:val="00151C69"/>
    <w:rsid w:val="001552F3"/>
    <w:rsid w:val="00163321"/>
    <w:rsid w:val="0017735A"/>
    <w:rsid w:val="001778D2"/>
    <w:rsid w:val="0018318A"/>
    <w:rsid w:val="001A0AE0"/>
    <w:rsid w:val="001A4AF4"/>
    <w:rsid w:val="001B4118"/>
    <w:rsid w:val="001B6539"/>
    <w:rsid w:val="001B6A21"/>
    <w:rsid w:val="001F436F"/>
    <w:rsid w:val="001F7C87"/>
    <w:rsid w:val="00225D19"/>
    <w:rsid w:val="0023291A"/>
    <w:rsid w:val="002475E8"/>
    <w:rsid w:val="002A08E2"/>
    <w:rsid w:val="002C595E"/>
    <w:rsid w:val="002D28E2"/>
    <w:rsid w:val="002F3D56"/>
    <w:rsid w:val="00300F08"/>
    <w:rsid w:val="00314DA4"/>
    <w:rsid w:val="003329A6"/>
    <w:rsid w:val="00353781"/>
    <w:rsid w:val="00354C8D"/>
    <w:rsid w:val="00370196"/>
    <w:rsid w:val="00383997"/>
    <w:rsid w:val="00384A1A"/>
    <w:rsid w:val="003B0DA6"/>
    <w:rsid w:val="003B47AB"/>
    <w:rsid w:val="003B66ED"/>
    <w:rsid w:val="00411F93"/>
    <w:rsid w:val="0042334C"/>
    <w:rsid w:val="004408F4"/>
    <w:rsid w:val="00445353"/>
    <w:rsid w:val="00476DD9"/>
    <w:rsid w:val="0048649C"/>
    <w:rsid w:val="004E4B4F"/>
    <w:rsid w:val="004E618E"/>
    <w:rsid w:val="00514003"/>
    <w:rsid w:val="00551ACF"/>
    <w:rsid w:val="005525EA"/>
    <w:rsid w:val="005554D3"/>
    <w:rsid w:val="00583047"/>
    <w:rsid w:val="00583886"/>
    <w:rsid w:val="00584BAA"/>
    <w:rsid w:val="00596D02"/>
    <w:rsid w:val="005B0CF9"/>
    <w:rsid w:val="005D47E3"/>
    <w:rsid w:val="005E661C"/>
    <w:rsid w:val="00600E99"/>
    <w:rsid w:val="00602B9C"/>
    <w:rsid w:val="006034D2"/>
    <w:rsid w:val="00632B17"/>
    <w:rsid w:val="00643A92"/>
    <w:rsid w:val="00653F1D"/>
    <w:rsid w:val="006540A6"/>
    <w:rsid w:val="006761FE"/>
    <w:rsid w:val="00684A3F"/>
    <w:rsid w:val="00692FE6"/>
    <w:rsid w:val="006A5D5C"/>
    <w:rsid w:val="006C72BC"/>
    <w:rsid w:val="006D3919"/>
    <w:rsid w:val="006F111E"/>
    <w:rsid w:val="006F474E"/>
    <w:rsid w:val="00704943"/>
    <w:rsid w:val="00713C35"/>
    <w:rsid w:val="0072565C"/>
    <w:rsid w:val="007261E7"/>
    <w:rsid w:val="00752D92"/>
    <w:rsid w:val="00757B97"/>
    <w:rsid w:val="00790045"/>
    <w:rsid w:val="00795CB5"/>
    <w:rsid w:val="007A607E"/>
    <w:rsid w:val="007B4CAF"/>
    <w:rsid w:val="007C2704"/>
    <w:rsid w:val="007E4EF1"/>
    <w:rsid w:val="008120E6"/>
    <w:rsid w:val="008264D3"/>
    <w:rsid w:val="0083138B"/>
    <w:rsid w:val="00861937"/>
    <w:rsid w:val="00881D87"/>
    <w:rsid w:val="008A554A"/>
    <w:rsid w:val="008B7CB6"/>
    <w:rsid w:val="008D5241"/>
    <w:rsid w:val="008D52B3"/>
    <w:rsid w:val="008E135E"/>
    <w:rsid w:val="00905AA0"/>
    <w:rsid w:val="009338F9"/>
    <w:rsid w:val="00935FF2"/>
    <w:rsid w:val="009779AA"/>
    <w:rsid w:val="0098087D"/>
    <w:rsid w:val="0098381F"/>
    <w:rsid w:val="00994AEF"/>
    <w:rsid w:val="00996B88"/>
    <w:rsid w:val="00997DCE"/>
    <w:rsid w:val="009B1E49"/>
    <w:rsid w:val="009B43E0"/>
    <w:rsid w:val="009B7DE2"/>
    <w:rsid w:val="009C086F"/>
    <w:rsid w:val="009C57C0"/>
    <w:rsid w:val="009E19C0"/>
    <w:rsid w:val="009E1C47"/>
    <w:rsid w:val="009F0C51"/>
    <w:rsid w:val="00A11F95"/>
    <w:rsid w:val="00A27EAE"/>
    <w:rsid w:val="00A42C34"/>
    <w:rsid w:val="00A72DE0"/>
    <w:rsid w:val="00A837B8"/>
    <w:rsid w:val="00AB08A9"/>
    <w:rsid w:val="00AB0ACD"/>
    <w:rsid w:val="00AB3B45"/>
    <w:rsid w:val="00AD4F25"/>
    <w:rsid w:val="00AD798D"/>
    <w:rsid w:val="00AE7E72"/>
    <w:rsid w:val="00AF5578"/>
    <w:rsid w:val="00AF7D6A"/>
    <w:rsid w:val="00B0089A"/>
    <w:rsid w:val="00B02231"/>
    <w:rsid w:val="00B06340"/>
    <w:rsid w:val="00B23E1E"/>
    <w:rsid w:val="00B27E36"/>
    <w:rsid w:val="00B35310"/>
    <w:rsid w:val="00B7398F"/>
    <w:rsid w:val="00BA4B38"/>
    <w:rsid w:val="00BC01E6"/>
    <w:rsid w:val="00BC225E"/>
    <w:rsid w:val="00BC2DB3"/>
    <w:rsid w:val="00BD06FA"/>
    <w:rsid w:val="00BF3372"/>
    <w:rsid w:val="00C109BA"/>
    <w:rsid w:val="00C1246D"/>
    <w:rsid w:val="00C24E72"/>
    <w:rsid w:val="00C32D19"/>
    <w:rsid w:val="00C47F23"/>
    <w:rsid w:val="00C52A2A"/>
    <w:rsid w:val="00C72ED8"/>
    <w:rsid w:val="00C81A9E"/>
    <w:rsid w:val="00C869E9"/>
    <w:rsid w:val="00CA4E9E"/>
    <w:rsid w:val="00CD21E2"/>
    <w:rsid w:val="00CE28F4"/>
    <w:rsid w:val="00CE2BBC"/>
    <w:rsid w:val="00CE342E"/>
    <w:rsid w:val="00CF2444"/>
    <w:rsid w:val="00D01235"/>
    <w:rsid w:val="00D0557A"/>
    <w:rsid w:val="00D12298"/>
    <w:rsid w:val="00D224F1"/>
    <w:rsid w:val="00D24DDB"/>
    <w:rsid w:val="00D338F4"/>
    <w:rsid w:val="00D43DDC"/>
    <w:rsid w:val="00D64851"/>
    <w:rsid w:val="00DB101E"/>
    <w:rsid w:val="00DB7EB2"/>
    <w:rsid w:val="00DC7A2F"/>
    <w:rsid w:val="00DD0C16"/>
    <w:rsid w:val="00DF63D8"/>
    <w:rsid w:val="00E157DB"/>
    <w:rsid w:val="00E20863"/>
    <w:rsid w:val="00E20E2C"/>
    <w:rsid w:val="00E47921"/>
    <w:rsid w:val="00E50193"/>
    <w:rsid w:val="00E53472"/>
    <w:rsid w:val="00E624E1"/>
    <w:rsid w:val="00E63468"/>
    <w:rsid w:val="00E7437F"/>
    <w:rsid w:val="00E96F8C"/>
    <w:rsid w:val="00EA0C36"/>
    <w:rsid w:val="00EA3DAC"/>
    <w:rsid w:val="00EA56E2"/>
    <w:rsid w:val="00ED5F8B"/>
    <w:rsid w:val="00EE6FCF"/>
    <w:rsid w:val="00F05C1A"/>
    <w:rsid w:val="00F2505D"/>
    <w:rsid w:val="00F2532E"/>
    <w:rsid w:val="00F315F6"/>
    <w:rsid w:val="00F32611"/>
    <w:rsid w:val="00F354F5"/>
    <w:rsid w:val="00F4502D"/>
    <w:rsid w:val="00F5321F"/>
    <w:rsid w:val="00F8160C"/>
    <w:rsid w:val="00F92569"/>
    <w:rsid w:val="00F97963"/>
    <w:rsid w:val="00FB281F"/>
    <w:rsid w:val="00FB52D4"/>
    <w:rsid w:val="00FB6864"/>
    <w:rsid w:val="00FC0326"/>
    <w:rsid w:val="00FC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C30D4"/>
  <w15:chartTrackingRefBased/>
  <w15:docId w15:val="{67A2502C-0750-43EC-BD84-B79EBF45D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3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2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26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Liu</dc:creator>
  <cp:keywords/>
  <dc:description/>
  <cp:lastModifiedBy>Bruce Liu</cp:lastModifiedBy>
  <cp:revision>194</cp:revision>
  <dcterms:created xsi:type="dcterms:W3CDTF">2022-02-16T20:59:00Z</dcterms:created>
  <dcterms:modified xsi:type="dcterms:W3CDTF">2022-02-28T16:02:00Z</dcterms:modified>
</cp:coreProperties>
</file>