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D9D2" w14:textId="77777777" w:rsidR="00E3546B" w:rsidRDefault="00E3546B" w:rsidP="00E3546B">
      <w:pPr>
        <w:jc w:val="center"/>
        <w:rPr>
          <w:sz w:val="72"/>
          <w:szCs w:val="72"/>
        </w:rPr>
      </w:pPr>
      <w:bookmarkStart w:id="0" w:name="_Hlk99123907"/>
      <w:bookmarkStart w:id="1" w:name="_Hlk95538226"/>
      <w:bookmarkEnd w:id="0"/>
      <w:bookmarkEnd w:id="1"/>
      <w:r w:rsidRPr="00AD3AD6">
        <w:rPr>
          <w:sz w:val="72"/>
          <w:szCs w:val="72"/>
        </w:rPr>
        <w:t xml:space="preserve">CPE 1150 </w:t>
      </w:r>
    </w:p>
    <w:p w14:paraId="75B94CED" w14:textId="3A0E3D41" w:rsidR="00E3546B" w:rsidRDefault="00E3546B" w:rsidP="00E3546B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 xml:space="preserve">Lab </w:t>
      </w:r>
      <w:r>
        <w:rPr>
          <w:sz w:val="72"/>
          <w:szCs w:val="72"/>
        </w:rPr>
        <w:t xml:space="preserve">Number: </w:t>
      </w:r>
      <w:r w:rsidR="00ED2CCA">
        <w:rPr>
          <w:sz w:val="72"/>
          <w:szCs w:val="72"/>
        </w:rPr>
        <w:t>5</w:t>
      </w:r>
    </w:p>
    <w:p w14:paraId="4A38FA43" w14:textId="2C7F4F96" w:rsidR="00C50186" w:rsidRDefault="004D4E3F" w:rsidP="00E3546B">
      <w:pPr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 w:rsidR="00ED2CCA">
        <w:rPr>
          <w:sz w:val="72"/>
          <w:szCs w:val="72"/>
        </w:rPr>
        <w:t xml:space="preserve">eries </w:t>
      </w:r>
    </w:p>
    <w:p w14:paraId="663C90AE" w14:textId="58029FBE" w:rsidR="00C50186" w:rsidRDefault="004D4E3F" w:rsidP="00E3546B">
      <w:pPr>
        <w:jc w:val="center"/>
        <w:rPr>
          <w:sz w:val="72"/>
          <w:szCs w:val="72"/>
        </w:rPr>
      </w:pPr>
      <w:r>
        <w:rPr>
          <w:sz w:val="72"/>
          <w:szCs w:val="72"/>
        </w:rPr>
        <w:t>P</w:t>
      </w:r>
      <w:r w:rsidR="00ED2CCA">
        <w:rPr>
          <w:sz w:val="72"/>
          <w:szCs w:val="72"/>
        </w:rPr>
        <w:t>ar</w:t>
      </w:r>
      <w:r w:rsidR="00C50186">
        <w:rPr>
          <w:sz w:val="72"/>
          <w:szCs w:val="72"/>
        </w:rPr>
        <w:t xml:space="preserve">allel </w:t>
      </w:r>
    </w:p>
    <w:p w14:paraId="60C91D73" w14:textId="4F82A39C" w:rsidR="00E3546B" w:rsidRDefault="004D4E3F" w:rsidP="00C50186">
      <w:pPr>
        <w:jc w:val="center"/>
        <w:rPr>
          <w:sz w:val="72"/>
          <w:szCs w:val="72"/>
        </w:rPr>
      </w:pPr>
      <w:r>
        <w:rPr>
          <w:sz w:val="72"/>
          <w:szCs w:val="72"/>
        </w:rPr>
        <w:t>C</w:t>
      </w:r>
      <w:r w:rsidR="00C50186">
        <w:rPr>
          <w:sz w:val="72"/>
          <w:szCs w:val="72"/>
        </w:rPr>
        <w:t xml:space="preserve">ircuit </w:t>
      </w:r>
      <w:r>
        <w:rPr>
          <w:sz w:val="72"/>
          <w:szCs w:val="72"/>
        </w:rPr>
        <w:t>A</w:t>
      </w:r>
      <w:r w:rsidR="00C50186">
        <w:rPr>
          <w:sz w:val="72"/>
          <w:szCs w:val="72"/>
        </w:rPr>
        <w:t>nalysis</w:t>
      </w:r>
    </w:p>
    <w:p w14:paraId="07C0874B" w14:textId="0E24CACD" w:rsidR="00E3546B" w:rsidRPr="00AD3AD6" w:rsidRDefault="00E3546B" w:rsidP="00C50186">
      <w:pPr>
        <w:jc w:val="center"/>
        <w:rPr>
          <w:sz w:val="72"/>
          <w:szCs w:val="72"/>
        </w:rPr>
      </w:pPr>
    </w:p>
    <w:p w14:paraId="001300BF" w14:textId="77777777" w:rsidR="00E3546B" w:rsidRDefault="00E3546B" w:rsidP="00E3546B">
      <w:pPr>
        <w:jc w:val="center"/>
        <w:rPr>
          <w:sz w:val="72"/>
          <w:szCs w:val="72"/>
        </w:rPr>
      </w:pPr>
    </w:p>
    <w:p w14:paraId="74105136" w14:textId="77777777" w:rsidR="00E3546B" w:rsidRDefault="00E3546B" w:rsidP="00E3546B">
      <w:pPr>
        <w:jc w:val="center"/>
        <w:rPr>
          <w:sz w:val="72"/>
          <w:szCs w:val="72"/>
        </w:rPr>
      </w:pPr>
    </w:p>
    <w:p w14:paraId="31087CCE" w14:textId="77777777" w:rsidR="00E3546B" w:rsidRDefault="00E3546B" w:rsidP="00E3546B">
      <w:pPr>
        <w:jc w:val="center"/>
        <w:rPr>
          <w:sz w:val="72"/>
          <w:szCs w:val="72"/>
        </w:rPr>
      </w:pPr>
      <w:r>
        <w:rPr>
          <w:sz w:val="72"/>
          <w:szCs w:val="72"/>
        </w:rPr>
        <w:t>Team member:</w:t>
      </w:r>
    </w:p>
    <w:p w14:paraId="2DA8B996" w14:textId="77777777" w:rsidR="00E3546B" w:rsidRDefault="00E3546B" w:rsidP="00E3546B">
      <w:pPr>
        <w:jc w:val="center"/>
        <w:rPr>
          <w:sz w:val="72"/>
          <w:szCs w:val="72"/>
        </w:rPr>
      </w:pPr>
      <w:r w:rsidRPr="00AD3AD6">
        <w:rPr>
          <w:sz w:val="72"/>
          <w:szCs w:val="72"/>
        </w:rPr>
        <w:t>Bruce Liu</w:t>
      </w:r>
    </w:p>
    <w:p w14:paraId="3CE485A9" w14:textId="48909325" w:rsidR="00E3546B" w:rsidRDefault="00E3546B" w:rsidP="00E3546B">
      <w:pPr>
        <w:jc w:val="center"/>
        <w:rPr>
          <w:sz w:val="72"/>
          <w:szCs w:val="72"/>
        </w:rPr>
      </w:pPr>
      <w:r>
        <w:rPr>
          <w:sz w:val="72"/>
          <w:szCs w:val="72"/>
        </w:rPr>
        <w:t>3</w:t>
      </w:r>
      <w:r>
        <w:rPr>
          <w:sz w:val="72"/>
          <w:szCs w:val="72"/>
        </w:rPr>
        <w:t>/</w:t>
      </w:r>
      <w:r>
        <w:rPr>
          <w:sz w:val="72"/>
          <w:szCs w:val="72"/>
        </w:rPr>
        <w:t>27</w:t>
      </w:r>
      <w:r>
        <w:rPr>
          <w:sz w:val="72"/>
          <w:szCs w:val="72"/>
        </w:rPr>
        <w:t>/2022</w:t>
      </w:r>
    </w:p>
    <w:p w14:paraId="1B3F97A2" w14:textId="77777777" w:rsidR="00E3546B" w:rsidRDefault="00E3546B"/>
    <w:p w14:paraId="055572CC" w14:textId="01A11216" w:rsidR="00E57286" w:rsidRDefault="00382A8B">
      <w:r>
        <w:t>Lab results, conclusion:</w:t>
      </w:r>
    </w:p>
    <w:p w14:paraId="6E0CE463" w14:textId="7A7A926D" w:rsidR="008518ED" w:rsidRPr="00B37050" w:rsidRDefault="008518ED" w:rsidP="00B37050">
      <w:pPr>
        <w:ind w:firstLine="720"/>
      </w:pPr>
      <w:r>
        <w:lastRenderedPageBreak/>
        <w:t xml:space="preserve">The values in multsim seem doubled. I need to verify </w:t>
      </w:r>
      <w:r w:rsidR="00263226">
        <w:t xml:space="preserve">peak to peak vs peak voltage. </w:t>
      </w:r>
      <w:r w:rsidR="000E53EC">
        <w:t xml:space="preserve">The </w:t>
      </w:r>
      <w:r w:rsidR="00B37050">
        <w:t xml:space="preserve">lab to prelab </w:t>
      </w:r>
      <w:r w:rsidR="004A655E">
        <w:t>the phase is off</w:t>
      </w:r>
      <w:r w:rsidR="00B37050">
        <w:t xml:space="preserve">. </w:t>
      </w:r>
      <w:r w:rsidR="004354BC">
        <w:t xml:space="preserve">I wonder if the reverse setting is on or something. </w:t>
      </w:r>
      <w:r w:rsidR="0078326C">
        <w:t xml:space="preserve"> It is verified that a resonance circuit </w:t>
      </w:r>
      <w:r w:rsidR="00574143">
        <w:t>neutralized the phase</w:t>
      </w:r>
      <w:r w:rsidR="00FA5426">
        <w:t xml:space="preserve"> in multisim</w:t>
      </w:r>
      <w:r w:rsidR="00574143">
        <w:t>.</w:t>
      </w:r>
    </w:p>
    <w:p w14:paraId="1A1851AE" w14:textId="77777777" w:rsidR="00DD2EAD" w:rsidRDefault="00DD2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2438"/>
        <w:gridCol w:w="2648"/>
        <w:gridCol w:w="2648"/>
      </w:tblGrid>
      <w:tr w:rsidR="009F19C6" w:rsidRPr="009F19C6" w14:paraId="5833D897" w14:textId="77777777" w:rsidTr="00F909D1">
        <w:tc>
          <w:tcPr>
            <w:tcW w:w="1616" w:type="dxa"/>
          </w:tcPr>
          <w:p w14:paraId="7BFDB0F6" w14:textId="6A5CCE95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sz w:val="32"/>
                <w:szCs w:val="32"/>
              </w:rPr>
              <w:t>Prelab</w:t>
            </w:r>
          </w:p>
        </w:tc>
        <w:tc>
          <w:tcPr>
            <w:tcW w:w="2438" w:type="dxa"/>
          </w:tcPr>
          <w:p w14:paraId="06C878D7" w14:textId="128637D3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rFonts w:eastAsiaTheme="minorEastAsia"/>
                <w:sz w:val="32"/>
                <w:szCs w:val="32"/>
              </w:rPr>
              <w:t>I</w:t>
            </w:r>
            <w:r w:rsidRPr="009F19C6">
              <w:rPr>
                <w:rFonts w:eastAsiaTheme="minorEastAsia"/>
                <w:sz w:val="32"/>
                <w:szCs w:val="32"/>
                <w:vertAlign w:val="subscript"/>
              </w:rPr>
              <w:t>T</w:t>
            </w:r>
          </w:p>
        </w:tc>
        <w:tc>
          <w:tcPr>
            <w:tcW w:w="2648" w:type="dxa"/>
          </w:tcPr>
          <w:p w14:paraId="4E7AC3D4" w14:textId="42184CD4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rFonts w:eastAsiaTheme="minorEastAsia"/>
                <w:sz w:val="32"/>
                <w:szCs w:val="32"/>
              </w:rPr>
              <w:t>I</w:t>
            </w:r>
            <w:r w:rsidRPr="009F19C6">
              <w:rPr>
                <w:rFonts w:eastAsiaTheme="minorEastAsia"/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2648" w:type="dxa"/>
          </w:tcPr>
          <w:p w14:paraId="56B77C99" w14:textId="39483D2E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rFonts w:eastAsiaTheme="minorEastAsia"/>
                <w:sz w:val="32"/>
                <w:szCs w:val="32"/>
              </w:rPr>
              <w:t>I</w:t>
            </w:r>
            <w:r w:rsidRPr="009F19C6">
              <w:rPr>
                <w:rFonts w:eastAsiaTheme="minorEastAsia"/>
                <w:sz w:val="32"/>
                <w:szCs w:val="32"/>
                <w:vertAlign w:val="subscript"/>
              </w:rPr>
              <w:t>L1</w:t>
            </w:r>
          </w:p>
        </w:tc>
      </w:tr>
      <w:tr w:rsidR="009F19C6" w:rsidRPr="009F19C6" w14:paraId="098E6A69" w14:textId="77777777" w:rsidTr="00F909D1">
        <w:tc>
          <w:tcPr>
            <w:tcW w:w="1616" w:type="dxa"/>
          </w:tcPr>
          <w:p w14:paraId="5808FEFB" w14:textId="77777777" w:rsidR="009F19C6" w:rsidRPr="009F19C6" w:rsidRDefault="009F19C6" w:rsidP="009F19C6">
            <w:pPr>
              <w:rPr>
                <w:sz w:val="32"/>
                <w:szCs w:val="32"/>
              </w:rPr>
            </w:pPr>
          </w:p>
        </w:tc>
        <w:tc>
          <w:tcPr>
            <w:tcW w:w="2438" w:type="dxa"/>
          </w:tcPr>
          <w:p w14:paraId="277C0283" w14:textId="235FD139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rFonts w:eastAsiaTheme="minorEastAsia"/>
                <w:sz w:val="32"/>
                <w:szCs w:val="32"/>
              </w:rPr>
              <w:t>4.127mA&lt;71.371</w:t>
            </w:r>
          </w:p>
        </w:tc>
        <w:tc>
          <w:tcPr>
            <w:tcW w:w="2648" w:type="dxa"/>
          </w:tcPr>
          <w:p w14:paraId="6C2AD320" w14:textId="2DEA446F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rFonts w:ascii="Cambria Math" w:eastAsiaTheme="minorEastAsia" w:hAnsi="Cambria Math" w:cs="Cambria Math"/>
                <w:sz w:val="32"/>
                <w:szCs w:val="32"/>
              </w:rPr>
              <w:t>2.694mA&lt;121.68</w:t>
            </w:r>
          </w:p>
        </w:tc>
        <w:tc>
          <w:tcPr>
            <w:tcW w:w="2648" w:type="dxa"/>
          </w:tcPr>
          <w:p w14:paraId="41F25AB3" w14:textId="0F50302B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rFonts w:ascii="Cambria Math" w:eastAsiaTheme="minorEastAsia" w:hAnsi="Cambria Math" w:cs="Cambria Math"/>
                <w:sz w:val="32"/>
                <w:szCs w:val="32"/>
              </w:rPr>
              <w:t>3.201mA&lt;31.680</w:t>
            </w:r>
          </w:p>
        </w:tc>
      </w:tr>
      <w:tr w:rsidR="009F19C6" w:rsidRPr="009F19C6" w14:paraId="11300207" w14:textId="77777777" w:rsidTr="00F909D1">
        <w:tc>
          <w:tcPr>
            <w:tcW w:w="1616" w:type="dxa"/>
          </w:tcPr>
          <w:p w14:paraId="65627B0F" w14:textId="6270775B" w:rsidR="009F19C6" w:rsidRPr="009F19C6" w:rsidRDefault="009F19C6" w:rsidP="009F19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 </w:t>
            </w:r>
          </w:p>
        </w:tc>
        <w:tc>
          <w:tcPr>
            <w:tcW w:w="2438" w:type="dxa"/>
          </w:tcPr>
          <w:p w14:paraId="0E17CD16" w14:textId="3C271221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sz w:val="32"/>
                <w:szCs w:val="32"/>
              </w:rPr>
              <w:t>I</w:t>
            </w:r>
            <w:r w:rsidRPr="009F19C6">
              <w:rPr>
                <w:sz w:val="32"/>
                <w:szCs w:val="32"/>
                <w:vertAlign w:val="subscript"/>
              </w:rPr>
              <w:t>Total</w:t>
            </w:r>
            <w:r w:rsidRPr="009F19C6">
              <w:rPr>
                <w:sz w:val="32"/>
                <w:szCs w:val="32"/>
                <w:vertAlign w:val="subscript"/>
              </w:rPr>
              <w:softHyphen/>
            </w:r>
          </w:p>
        </w:tc>
        <w:tc>
          <w:tcPr>
            <w:tcW w:w="2648" w:type="dxa"/>
          </w:tcPr>
          <w:p w14:paraId="42238847" w14:textId="5A514A81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sz w:val="32"/>
                <w:szCs w:val="32"/>
              </w:rPr>
              <w:t>I</w:t>
            </w:r>
            <w:r w:rsidRPr="009F19C6">
              <w:rPr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2648" w:type="dxa"/>
          </w:tcPr>
          <w:p w14:paraId="682FE9FA" w14:textId="7BA41951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sz w:val="32"/>
                <w:szCs w:val="32"/>
              </w:rPr>
              <w:t>I</w:t>
            </w:r>
            <w:r w:rsidRPr="009F19C6">
              <w:rPr>
                <w:sz w:val="32"/>
                <w:szCs w:val="32"/>
                <w:vertAlign w:val="subscript"/>
              </w:rPr>
              <w:t>R3</w:t>
            </w:r>
          </w:p>
        </w:tc>
      </w:tr>
      <w:tr w:rsidR="009F19C6" w:rsidRPr="009F19C6" w14:paraId="0D3FCAD2" w14:textId="77777777" w:rsidTr="00F909D1">
        <w:tc>
          <w:tcPr>
            <w:tcW w:w="1616" w:type="dxa"/>
          </w:tcPr>
          <w:p w14:paraId="677E71CE" w14:textId="77777777" w:rsidR="009F19C6" w:rsidRPr="009F19C6" w:rsidRDefault="009F19C6" w:rsidP="009F19C6">
            <w:pPr>
              <w:rPr>
                <w:sz w:val="32"/>
                <w:szCs w:val="32"/>
              </w:rPr>
            </w:pPr>
          </w:p>
        </w:tc>
        <w:tc>
          <w:tcPr>
            <w:tcW w:w="2438" w:type="dxa"/>
          </w:tcPr>
          <w:p w14:paraId="78E0CFA3" w14:textId="41EF523B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sz w:val="32"/>
                <w:szCs w:val="32"/>
              </w:rPr>
              <w:t>7.6mA&lt;114.3</w:t>
            </w:r>
          </w:p>
        </w:tc>
        <w:tc>
          <w:tcPr>
            <w:tcW w:w="2648" w:type="dxa"/>
          </w:tcPr>
          <w:p w14:paraId="638A9E51" w14:textId="616C2C30" w:rsidR="009F19C6" w:rsidRPr="009F19C6" w:rsidRDefault="009F19C6" w:rsidP="009F19C6">
            <w:pPr>
              <w:rPr>
                <w:sz w:val="32"/>
                <w:szCs w:val="32"/>
              </w:rPr>
            </w:pPr>
            <w:r w:rsidRPr="009F19C6">
              <w:rPr>
                <w:rFonts w:eastAsiaTheme="minorEastAsia"/>
                <w:sz w:val="32"/>
                <w:szCs w:val="32"/>
              </w:rPr>
              <w:t>2.142mA&lt;72.9</w:t>
            </w:r>
          </w:p>
        </w:tc>
        <w:tc>
          <w:tcPr>
            <w:tcW w:w="2648" w:type="dxa"/>
          </w:tcPr>
          <w:p w14:paraId="57E87E3D" w14:textId="0DE81FB5" w:rsidR="009F19C6" w:rsidRPr="009F19C6" w:rsidRDefault="009F19C6" w:rsidP="009F19C6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3.400mA&lt;138.10</m:t>
                </m:r>
              </m:oMath>
            </m:oMathPara>
          </w:p>
        </w:tc>
      </w:tr>
      <w:tr w:rsidR="009866F7" w:rsidRPr="009F19C6" w14:paraId="40777350" w14:textId="77777777" w:rsidTr="00F909D1">
        <w:tc>
          <w:tcPr>
            <w:tcW w:w="1616" w:type="dxa"/>
          </w:tcPr>
          <w:p w14:paraId="5F6CE2DE" w14:textId="3A22AA39" w:rsidR="009866F7" w:rsidRPr="009F19C6" w:rsidRDefault="009866F7" w:rsidP="009866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multisim</w:t>
            </w:r>
          </w:p>
        </w:tc>
        <w:tc>
          <w:tcPr>
            <w:tcW w:w="2438" w:type="dxa"/>
          </w:tcPr>
          <w:p w14:paraId="6F484C44" w14:textId="1FA2EBA8" w:rsidR="009866F7" w:rsidRPr="009F19C6" w:rsidRDefault="009866F7" w:rsidP="009866F7">
            <w:pPr>
              <w:rPr>
                <w:sz w:val="32"/>
                <w:szCs w:val="32"/>
              </w:rPr>
            </w:pPr>
            <w:r w:rsidRPr="009866F7">
              <w:rPr>
                <w:rFonts w:eastAsiaTheme="minorEastAsia"/>
                <w:sz w:val="32"/>
                <w:szCs w:val="32"/>
              </w:rPr>
              <w:t>12.688mA&lt;0.802</w:t>
            </w:r>
          </w:p>
        </w:tc>
        <w:tc>
          <w:tcPr>
            <w:tcW w:w="2648" w:type="dxa"/>
          </w:tcPr>
          <w:p w14:paraId="43A2C2F1" w14:textId="6C8D8CEC" w:rsidR="009866F7" w:rsidRPr="009F19C6" w:rsidRDefault="009866F7" w:rsidP="009866F7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5.2804mA&lt;0</w:t>
            </w:r>
          </w:p>
        </w:tc>
        <w:tc>
          <w:tcPr>
            <w:tcW w:w="2648" w:type="dxa"/>
          </w:tcPr>
          <w:p w14:paraId="561D634D" w14:textId="3A780A4B" w:rsidR="009866F7" w:rsidRDefault="009866F7" w:rsidP="009866F7">
            <w:pPr>
              <w:rPr>
                <w:rFonts w:ascii="Calibri" w:eastAsia="Calibri" w:hAnsi="Calibri" w:cs="Times New Roman"/>
                <w:sz w:val="32"/>
                <w:szCs w:val="32"/>
                <w:vertAlign w:val="subscript"/>
              </w:rPr>
            </w:pPr>
            <w:r>
              <w:rPr>
                <w:rFonts w:eastAsiaTheme="minorEastAsia"/>
                <w:sz w:val="32"/>
                <w:szCs w:val="32"/>
              </w:rPr>
              <w:t>4.766 mA&lt;1.575</w:t>
            </w:r>
          </w:p>
        </w:tc>
      </w:tr>
    </w:tbl>
    <w:p w14:paraId="3E5F7E5F" w14:textId="77777777" w:rsidR="00382A8B" w:rsidRDefault="00382A8B"/>
    <w:p w14:paraId="7E2F6F47" w14:textId="5D9838B0" w:rsidR="00DD2EAD" w:rsidRDefault="00DD2EAD"/>
    <w:p w14:paraId="4FB835C7" w14:textId="77777777" w:rsidR="00382A8B" w:rsidRDefault="00382A8B"/>
    <w:p w14:paraId="3ACC7D14" w14:textId="306938E3" w:rsidR="00C3119C" w:rsidRDefault="00C3119C">
      <w:r>
        <w:t>Initial measurements: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575"/>
        <w:gridCol w:w="1628"/>
        <w:gridCol w:w="1526"/>
        <w:gridCol w:w="1291"/>
        <w:gridCol w:w="1705"/>
      </w:tblGrid>
      <w:tr w:rsidR="00F22E69" w14:paraId="5BA62EDD" w14:textId="7BC4B6C9" w:rsidTr="002E54DB">
        <w:tc>
          <w:tcPr>
            <w:tcW w:w="1625" w:type="dxa"/>
          </w:tcPr>
          <w:p w14:paraId="37DDAF17" w14:textId="6E70FD9A" w:rsidR="00F22E69" w:rsidRPr="003310B5" w:rsidRDefault="00F22E69">
            <w:pPr>
              <w:rPr>
                <w:sz w:val="32"/>
                <w:szCs w:val="32"/>
              </w:rPr>
            </w:pPr>
            <w:bookmarkStart w:id="2" w:name="_Hlk98933563"/>
            <w:bookmarkEnd w:id="2"/>
            <w:r w:rsidRPr="003310B5">
              <w:rPr>
                <w:sz w:val="32"/>
                <w:szCs w:val="32"/>
              </w:rPr>
              <w:t>Label</w:t>
            </w:r>
          </w:p>
        </w:tc>
        <w:tc>
          <w:tcPr>
            <w:tcW w:w="1575" w:type="dxa"/>
          </w:tcPr>
          <w:p w14:paraId="1A39C672" w14:textId="1B76CE86" w:rsidR="00F22E69" w:rsidRPr="003310B5" w:rsidRDefault="00F22E69">
            <w:pPr>
              <w:rPr>
                <w:sz w:val="32"/>
                <w:szCs w:val="32"/>
                <w:vertAlign w:val="subscript"/>
              </w:rPr>
            </w:pPr>
            <w:r w:rsidRPr="003310B5">
              <w:rPr>
                <w:sz w:val="32"/>
                <w:szCs w:val="32"/>
              </w:rPr>
              <w:t>C</w:t>
            </w:r>
            <w:r w:rsidRPr="003310B5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628" w:type="dxa"/>
          </w:tcPr>
          <w:p w14:paraId="357EB731" w14:textId="1BB5A473" w:rsidR="00F22E69" w:rsidRPr="003310B5" w:rsidRDefault="00F22E69">
            <w:pPr>
              <w:rPr>
                <w:sz w:val="32"/>
                <w:szCs w:val="32"/>
                <w:vertAlign w:val="subscript"/>
              </w:rPr>
            </w:pPr>
            <w:r w:rsidRPr="003310B5">
              <w:rPr>
                <w:sz w:val="32"/>
                <w:szCs w:val="32"/>
              </w:rPr>
              <w:t>L</w:t>
            </w:r>
            <w:r w:rsidRPr="003310B5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526" w:type="dxa"/>
          </w:tcPr>
          <w:p w14:paraId="594699FB" w14:textId="40829FD0" w:rsidR="00F22E69" w:rsidRPr="003310B5" w:rsidRDefault="00F22E69">
            <w:pPr>
              <w:rPr>
                <w:sz w:val="32"/>
                <w:szCs w:val="32"/>
                <w:vertAlign w:val="subscript"/>
              </w:rPr>
            </w:pPr>
            <w:r w:rsidRPr="003310B5">
              <w:rPr>
                <w:sz w:val="32"/>
                <w:szCs w:val="32"/>
              </w:rPr>
              <w:t>R</w:t>
            </w:r>
            <w:r w:rsidRPr="003310B5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291" w:type="dxa"/>
          </w:tcPr>
          <w:p w14:paraId="048E2175" w14:textId="36828EDB" w:rsidR="00F22E69" w:rsidRPr="003310B5" w:rsidRDefault="00F22E69">
            <w:pPr>
              <w:rPr>
                <w:sz w:val="32"/>
                <w:szCs w:val="32"/>
                <w:vertAlign w:val="subscript"/>
              </w:rPr>
            </w:pPr>
            <w:r w:rsidRPr="003310B5">
              <w:rPr>
                <w:sz w:val="32"/>
                <w:szCs w:val="32"/>
              </w:rPr>
              <w:t>R</w:t>
            </w:r>
            <w:r w:rsidRPr="003310B5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705" w:type="dxa"/>
          </w:tcPr>
          <w:p w14:paraId="44A52D1D" w14:textId="48775891" w:rsidR="00F22E69" w:rsidRPr="003310B5" w:rsidRDefault="00F22E69">
            <w:pPr>
              <w:rPr>
                <w:sz w:val="32"/>
                <w:szCs w:val="32"/>
                <w:vertAlign w:val="subscript"/>
              </w:rPr>
            </w:pPr>
            <w:r w:rsidRPr="003310B5">
              <w:rPr>
                <w:sz w:val="32"/>
                <w:szCs w:val="32"/>
              </w:rPr>
              <w:t xml:space="preserve">Z </w:t>
            </w:r>
            <w:r w:rsidRPr="003310B5">
              <w:rPr>
                <w:sz w:val="32"/>
                <w:szCs w:val="32"/>
              </w:rPr>
              <w:softHyphen/>
            </w:r>
            <w:r w:rsidRPr="003310B5">
              <w:rPr>
                <w:sz w:val="32"/>
                <w:szCs w:val="32"/>
              </w:rPr>
              <w:softHyphen/>
            </w:r>
            <w:r w:rsidRPr="003310B5">
              <w:rPr>
                <w:sz w:val="32"/>
                <w:szCs w:val="32"/>
                <w:vertAlign w:val="subscript"/>
              </w:rPr>
              <w:t>total</w:t>
            </w:r>
          </w:p>
        </w:tc>
      </w:tr>
      <w:tr w:rsidR="00F22E69" w14:paraId="0FC3C102" w14:textId="221F9A1F" w:rsidTr="002E54DB">
        <w:tc>
          <w:tcPr>
            <w:tcW w:w="1625" w:type="dxa"/>
          </w:tcPr>
          <w:p w14:paraId="1ED02E52" w14:textId="65A65DAB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Ideal values</w:t>
            </w:r>
          </w:p>
        </w:tc>
        <w:tc>
          <w:tcPr>
            <w:tcW w:w="1575" w:type="dxa"/>
          </w:tcPr>
          <w:p w14:paraId="1160B851" w14:textId="39113D62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33nF</w:t>
            </w:r>
          </w:p>
        </w:tc>
        <w:tc>
          <w:tcPr>
            <w:tcW w:w="1628" w:type="dxa"/>
          </w:tcPr>
          <w:p w14:paraId="468BC1B5" w14:textId="2E5A8A87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15mH</w:t>
            </w:r>
          </w:p>
        </w:tc>
        <w:tc>
          <w:tcPr>
            <w:tcW w:w="1526" w:type="dxa"/>
          </w:tcPr>
          <w:p w14:paraId="7A932520" w14:textId="03FC4C08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560</w:t>
            </w:r>
          </w:p>
        </w:tc>
        <w:tc>
          <w:tcPr>
            <w:tcW w:w="1291" w:type="dxa"/>
          </w:tcPr>
          <w:p w14:paraId="7A043DCC" w14:textId="5CA466A6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10</w:t>
            </w:r>
          </w:p>
        </w:tc>
        <w:tc>
          <w:tcPr>
            <w:tcW w:w="1705" w:type="dxa"/>
          </w:tcPr>
          <w:p w14:paraId="34B3684E" w14:textId="77777777" w:rsidR="003310B5" w:rsidRPr="003310B5" w:rsidRDefault="003310B5" w:rsidP="003310B5">
            <w:pPr>
              <w:jc w:val="center"/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726.769</w:t>
            </w:r>
          </w:p>
          <w:p w14:paraId="316858E6" w14:textId="61B55A44" w:rsidR="00F22E69" w:rsidRPr="003310B5" w:rsidRDefault="003310B5" w:rsidP="003310B5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&lt;-71.371</w:t>
            </w:r>
          </w:p>
        </w:tc>
      </w:tr>
      <w:tr w:rsidR="00F22E69" w14:paraId="587BD253" w14:textId="2CB88F9E" w:rsidTr="002E54DB">
        <w:tc>
          <w:tcPr>
            <w:tcW w:w="1625" w:type="dxa"/>
          </w:tcPr>
          <w:p w14:paraId="6B96A1AD" w14:textId="05501138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Measured values</w:t>
            </w:r>
          </w:p>
        </w:tc>
        <w:tc>
          <w:tcPr>
            <w:tcW w:w="1575" w:type="dxa"/>
          </w:tcPr>
          <w:p w14:paraId="63D033FB" w14:textId="53318F49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32.5nF</w:t>
            </w:r>
          </w:p>
        </w:tc>
        <w:tc>
          <w:tcPr>
            <w:tcW w:w="1628" w:type="dxa"/>
          </w:tcPr>
          <w:p w14:paraId="4566FE3F" w14:textId="1ED6A6AD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13.66mH</w:t>
            </w:r>
          </w:p>
        </w:tc>
        <w:tc>
          <w:tcPr>
            <w:tcW w:w="1526" w:type="dxa"/>
          </w:tcPr>
          <w:p w14:paraId="1B349D77" w14:textId="35D7680A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561</w:t>
            </w:r>
          </w:p>
        </w:tc>
        <w:tc>
          <w:tcPr>
            <w:tcW w:w="1291" w:type="dxa"/>
          </w:tcPr>
          <w:p w14:paraId="4C89AB42" w14:textId="423A3B8A" w:rsidR="00F22E69" w:rsidRPr="003310B5" w:rsidRDefault="00F22E69">
            <w:pPr>
              <w:rPr>
                <w:sz w:val="32"/>
                <w:szCs w:val="32"/>
              </w:rPr>
            </w:pPr>
            <w:r w:rsidRPr="003310B5">
              <w:rPr>
                <w:sz w:val="32"/>
                <w:szCs w:val="32"/>
              </w:rPr>
              <w:t>10.0</w:t>
            </w:r>
          </w:p>
        </w:tc>
        <w:tc>
          <w:tcPr>
            <w:tcW w:w="1705" w:type="dxa"/>
          </w:tcPr>
          <w:p w14:paraId="6AAD0174" w14:textId="77777777" w:rsidR="002E54DB" w:rsidRDefault="002E54DB">
            <w:pPr>
              <w:rPr>
                <w:rFonts w:eastAsiaTheme="minorEastAsia"/>
                <w:sz w:val="36"/>
                <w:szCs w:val="36"/>
              </w:rPr>
            </w:pPr>
            <w:r>
              <w:rPr>
                <w:rFonts w:eastAsiaTheme="minorEastAsia"/>
                <w:sz w:val="36"/>
                <w:szCs w:val="36"/>
              </w:rPr>
              <w:t>738.698</w:t>
            </w:r>
          </w:p>
          <w:p w14:paraId="3F6A5ED0" w14:textId="07F204C0" w:rsidR="00F22E69" w:rsidRPr="003310B5" w:rsidRDefault="002E54DB">
            <w:pPr>
              <w:rPr>
                <w:sz w:val="32"/>
                <w:szCs w:val="32"/>
              </w:rPr>
            </w:pPr>
            <w:r>
              <w:rPr>
                <w:rFonts w:eastAsiaTheme="minorEastAsia"/>
                <w:sz w:val="36"/>
                <w:szCs w:val="36"/>
              </w:rPr>
              <w:t>&lt;-73.711</w:t>
            </w:r>
          </w:p>
        </w:tc>
      </w:tr>
    </w:tbl>
    <w:p w14:paraId="0FBD2C46" w14:textId="77777777" w:rsidR="00232178" w:rsidRDefault="00232178" w:rsidP="00232178"/>
    <w:p w14:paraId="00DAB703" w14:textId="32175B58" w:rsidR="00232178" w:rsidRPr="009E2ECA" w:rsidRDefault="00232178">
      <w:pPr>
        <w:rPr>
          <w:sz w:val="36"/>
          <w:szCs w:val="36"/>
        </w:rPr>
      </w:pPr>
      <w:r w:rsidRPr="009E2ECA">
        <w:rPr>
          <w:sz w:val="36"/>
          <w:szCs w:val="36"/>
        </w:rPr>
        <w:t>Z total measured:</w:t>
      </w:r>
    </w:p>
    <w:p w14:paraId="33BED9EA" w14:textId="54290851" w:rsidR="00555F1D" w:rsidRPr="009E2ECA" w:rsidRDefault="00555F1D" w:rsidP="00555F1D">
      <w:pPr>
        <w:rPr>
          <w:sz w:val="36"/>
          <w:szCs w:val="36"/>
        </w:rPr>
      </w:pPr>
      <w:r w:rsidRPr="009E2ECA">
        <w:rPr>
          <w:sz w:val="36"/>
          <w:szCs w:val="36"/>
        </w:rPr>
        <w:t>X</w:t>
      </w:r>
      <w:r w:rsidRPr="009E2ECA">
        <w:rPr>
          <w:sz w:val="36"/>
          <w:szCs w:val="36"/>
          <w:vertAlign w:val="subscript"/>
        </w:rPr>
        <w:t>C</w:t>
      </w:r>
      <w:r w:rsidR="009A35CE" w:rsidRPr="009E2ECA">
        <w:rPr>
          <w:sz w:val="36"/>
          <w:szCs w:val="36"/>
          <w:vertAlign w:val="subscript"/>
        </w:rPr>
        <w:t>1</w:t>
      </w:r>
      <w:r w:rsidRPr="009E2ECA">
        <w:rPr>
          <w:sz w:val="36"/>
          <w:szCs w:val="36"/>
          <w:vertAlign w:val="subscript"/>
        </w:rPr>
        <w:t xml:space="preserve"> </w:t>
      </w:r>
      <w:r w:rsidRPr="009E2ECA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-j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2πfC</m:t>
            </m:r>
          </m:den>
        </m:f>
      </m:oMath>
      <w:r w:rsidR="009E2ECA">
        <w:rPr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-j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2π(5000)(32.5*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)</m:t>
            </m:r>
          </m:den>
        </m:f>
      </m:oMath>
      <w:r w:rsidR="00B4571F">
        <w:rPr>
          <w:rFonts w:eastAsiaTheme="minorEastAsia"/>
          <w:sz w:val="36"/>
          <w:szCs w:val="36"/>
        </w:rPr>
        <w:t xml:space="preserve"> =</w:t>
      </w:r>
      <w:r w:rsidR="002F744F">
        <w:rPr>
          <w:rFonts w:eastAsiaTheme="minorEastAsia"/>
          <w:sz w:val="36"/>
          <w:szCs w:val="36"/>
        </w:rPr>
        <w:t xml:space="preserve"> </w:t>
      </w:r>
      <w:r w:rsidR="009A13C1">
        <w:rPr>
          <w:rFonts w:eastAsiaTheme="minorEastAsia"/>
          <w:sz w:val="36"/>
          <w:szCs w:val="36"/>
        </w:rPr>
        <w:t>-</w:t>
      </w:r>
      <w:r w:rsidR="00494114">
        <w:rPr>
          <w:rFonts w:eastAsiaTheme="minorEastAsia"/>
          <w:sz w:val="36"/>
          <w:szCs w:val="36"/>
        </w:rPr>
        <w:t>979.415</w:t>
      </w:r>
      <w:r w:rsidR="009A13C1">
        <w:rPr>
          <w:rFonts w:eastAsiaTheme="minorEastAsia"/>
          <w:sz w:val="36"/>
          <w:szCs w:val="36"/>
        </w:rPr>
        <w:t>j</w:t>
      </w:r>
      <w:r w:rsidR="00B4571F">
        <w:rPr>
          <w:rFonts w:eastAsiaTheme="minorEastAsia"/>
          <w:sz w:val="36"/>
          <w:szCs w:val="36"/>
        </w:rPr>
        <w:t xml:space="preserve"> </w:t>
      </w:r>
    </w:p>
    <w:p w14:paraId="3BBABCED" w14:textId="3DDE27B4" w:rsidR="00555F1D" w:rsidRDefault="00555F1D" w:rsidP="00555F1D">
      <w:pPr>
        <w:rPr>
          <w:rFonts w:eastAsiaTheme="minorEastAsia"/>
          <w:sz w:val="36"/>
          <w:szCs w:val="36"/>
        </w:rPr>
      </w:pPr>
      <w:r w:rsidRPr="009E2ECA">
        <w:rPr>
          <w:sz w:val="36"/>
          <w:szCs w:val="36"/>
        </w:rPr>
        <w:t>X</w:t>
      </w:r>
      <w:r w:rsidRPr="009E2ECA">
        <w:rPr>
          <w:sz w:val="36"/>
          <w:szCs w:val="36"/>
          <w:vertAlign w:val="subscript"/>
        </w:rPr>
        <w:t>L</w:t>
      </w:r>
      <w:r w:rsidR="009A35CE" w:rsidRPr="009E2ECA">
        <w:rPr>
          <w:sz w:val="36"/>
          <w:szCs w:val="36"/>
          <w:vertAlign w:val="subscript"/>
        </w:rPr>
        <w:t>1</w:t>
      </w:r>
      <w:r w:rsidRPr="009E2ECA">
        <w:rPr>
          <w:sz w:val="36"/>
          <w:szCs w:val="36"/>
          <w:vertAlign w:val="subscript"/>
        </w:rPr>
        <w:t xml:space="preserve"> </w:t>
      </w:r>
      <w:r w:rsidRPr="009E2ECA">
        <w:rPr>
          <w:sz w:val="36"/>
          <w:szCs w:val="36"/>
        </w:rPr>
        <w:t xml:space="preserve">= </w:t>
      </w:r>
      <m:oMath>
        <m:r>
          <w:rPr>
            <w:rFonts w:ascii="Cambria Math" w:hAnsi="Cambria Math"/>
            <w:sz w:val="36"/>
            <w:szCs w:val="36"/>
          </w:rPr>
          <m:t>2πfL=2π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5000</m:t>
            </m:r>
          </m:e>
        </m:d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13.66*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-3</m:t>
                </m:r>
              </m:sup>
            </m:sSup>
          </m:e>
        </m:d>
        <m:r>
          <w:rPr>
            <w:rFonts w:ascii="Cambria Math" w:hAnsi="Cambria Math"/>
            <w:sz w:val="36"/>
            <w:szCs w:val="36"/>
          </w:rPr>
          <m:t>=429.141j</m:t>
        </m:r>
      </m:oMath>
    </w:p>
    <w:p w14:paraId="75863A67" w14:textId="1F3D666F" w:rsidR="00DE4DE0" w:rsidRDefault="00A75281" w:rsidP="00555F1D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R</w:t>
      </w:r>
      <w:r w:rsidR="004402E3">
        <w:rPr>
          <w:rFonts w:eastAsiaTheme="minorEastAsia"/>
          <w:sz w:val="36"/>
          <w:szCs w:val="36"/>
          <w:vertAlign w:val="subscript"/>
        </w:rPr>
        <w:t xml:space="preserve">R1||xL1 </w:t>
      </w:r>
      <w:r>
        <w:rPr>
          <w:rFonts w:eastAsiaTheme="minorEastAsia"/>
          <w:sz w:val="36"/>
          <w:szCs w:val="36"/>
        </w:rPr>
        <w:t>=</w:t>
      </w:r>
      <w:r w:rsidR="004402E3"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L1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560*429.141j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560+429.141j</m:t>
            </m:r>
          </m:den>
        </m:f>
        <m:r>
          <w:rPr>
            <w:rFonts w:ascii="Cambria Math" w:hAnsi="Cambria Math"/>
            <w:sz w:val="36"/>
            <w:szCs w:val="36"/>
          </w:rPr>
          <m:t>=340.625&lt;52.536</m:t>
        </m:r>
      </m:oMath>
    </w:p>
    <w:p w14:paraId="122BD624" w14:textId="425416F3" w:rsidR="000D4F30" w:rsidRPr="001C671D" w:rsidRDefault="001C671D" w:rsidP="00555F1D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Z </w:t>
      </w:r>
      <w:r>
        <w:rPr>
          <w:rFonts w:eastAsiaTheme="minorEastAsia"/>
          <w:sz w:val="36"/>
          <w:szCs w:val="36"/>
          <w:vertAlign w:val="subscript"/>
        </w:rPr>
        <w:t xml:space="preserve">total </w:t>
      </w:r>
      <w:r>
        <w:rPr>
          <w:rFonts w:eastAsiaTheme="minorEastAsia"/>
          <w:sz w:val="36"/>
          <w:szCs w:val="36"/>
        </w:rPr>
        <w:t xml:space="preserve">= </w:t>
      </w:r>
      <w:r w:rsidR="000D4F30">
        <w:rPr>
          <w:rFonts w:eastAsiaTheme="minorEastAsia"/>
          <w:sz w:val="36"/>
          <w:szCs w:val="36"/>
        </w:rPr>
        <w:t>R</w:t>
      </w:r>
      <w:r w:rsidR="000D4F30">
        <w:rPr>
          <w:rFonts w:eastAsiaTheme="minorEastAsia"/>
          <w:sz w:val="36"/>
          <w:szCs w:val="36"/>
          <w:vertAlign w:val="subscript"/>
        </w:rPr>
        <w:t>R1||xL1</w:t>
      </w:r>
      <w:r w:rsidR="000D4F30">
        <w:rPr>
          <w:rFonts w:eastAsiaTheme="minorEastAsia"/>
          <w:sz w:val="36"/>
          <w:szCs w:val="36"/>
        </w:rPr>
        <w:t xml:space="preserve"> + C</w:t>
      </w:r>
      <w:r>
        <w:rPr>
          <w:rFonts w:eastAsiaTheme="minorEastAsia"/>
          <w:sz w:val="36"/>
          <w:szCs w:val="36"/>
          <w:vertAlign w:val="subscript"/>
        </w:rPr>
        <w:t>1</w:t>
      </w:r>
      <w:r>
        <w:rPr>
          <w:rFonts w:eastAsiaTheme="minorEastAsia"/>
          <w:sz w:val="36"/>
          <w:szCs w:val="36"/>
        </w:rPr>
        <w:t xml:space="preserve"> = </w:t>
      </w:r>
      <w:r w:rsidR="003D1768">
        <w:rPr>
          <w:rFonts w:eastAsiaTheme="minorEastAsia"/>
          <w:sz w:val="36"/>
          <w:szCs w:val="36"/>
        </w:rPr>
        <w:t>738.6</w:t>
      </w:r>
      <w:r w:rsidR="002E54DB">
        <w:rPr>
          <w:rFonts w:eastAsiaTheme="minorEastAsia"/>
          <w:sz w:val="36"/>
          <w:szCs w:val="36"/>
        </w:rPr>
        <w:t>98&lt;-73.711</w:t>
      </w:r>
    </w:p>
    <w:p w14:paraId="48A4CD0F" w14:textId="77777777" w:rsidR="00232178" w:rsidRDefault="00232178"/>
    <w:p w14:paraId="5FB99CF6" w14:textId="77777777" w:rsidR="008806BF" w:rsidRDefault="008806BF"/>
    <w:p w14:paraId="71D6DE31" w14:textId="77777777" w:rsidR="008806BF" w:rsidRDefault="008806BF"/>
    <w:p w14:paraId="4E2F5678" w14:textId="77777777" w:rsidR="008806BF" w:rsidRDefault="008806BF"/>
    <w:p w14:paraId="1FFD4125" w14:textId="37EA00CB" w:rsidR="005A22B6" w:rsidRDefault="002C55DD">
      <w:r>
        <w:t>Z</w:t>
      </w:r>
      <w:r w:rsidR="00232178">
        <w:t xml:space="preserve"> </w:t>
      </w:r>
      <w:r w:rsidR="001516E9">
        <w:rPr>
          <w:vertAlign w:val="subscript"/>
        </w:rPr>
        <w:t>totals: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32178" w14:paraId="22BA450A" w14:textId="77777777" w:rsidTr="00232178">
        <w:tc>
          <w:tcPr>
            <w:tcW w:w="3116" w:type="dxa"/>
          </w:tcPr>
          <w:p w14:paraId="66079B7D" w14:textId="0468EE8A" w:rsidR="00232178" w:rsidRDefault="00232178" w:rsidP="00232178">
            <w:r>
              <w:t>Z total current:</w:t>
            </w:r>
          </w:p>
          <w:p w14:paraId="51482D68" w14:textId="77777777" w:rsidR="00232178" w:rsidRDefault="00232178"/>
        </w:tc>
        <w:tc>
          <w:tcPr>
            <w:tcW w:w="3117" w:type="dxa"/>
          </w:tcPr>
          <w:p w14:paraId="5C9A9B77" w14:textId="77777777" w:rsidR="00232178" w:rsidRDefault="00232178" w:rsidP="00232178">
            <w:r>
              <w:t>Z total inductor measurement:</w:t>
            </w:r>
          </w:p>
          <w:p w14:paraId="5902BECE" w14:textId="77777777" w:rsidR="00232178" w:rsidRDefault="00232178"/>
        </w:tc>
      </w:tr>
      <w:tr w:rsidR="00232178" w14:paraId="13167B8B" w14:textId="77777777" w:rsidTr="00232178">
        <w:tc>
          <w:tcPr>
            <w:tcW w:w="3116" w:type="dxa"/>
          </w:tcPr>
          <w:p w14:paraId="5EF75424" w14:textId="5B869B78" w:rsidR="00232178" w:rsidRDefault="001B264E">
            <w:r>
              <w:rPr>
                <w:rFonts w:eastAsiaTheme="minorEastAsia"/>
                <w:sz w:val="32"/>
                <w:szCs w:val="32"/>
              </w:rPr>
              <w:t>741.565&lt;-72.969</w:t>
            </w:r>
          </w:p>
        </w:tc>
        <w:tc>
          <w:tcPr>
            <w:tcW w:w="3117" w:type="dxa"/>
          </w:tcPr>
          <w:p w14:paraId="5163DC2B" w14:textId="76D7A855" w:rsidR="00232178" w:rsidRDefault="00A07578">
            <w:r>
              <w:rPr>
                <w:rFonts w:eastAsiaTheme="minorEastAsia"/>
                <w:sz w:val="36"/>
                <w:szCs w:val="36"/>
              </w:rPr>
              <w:t>744.928&lt;-73.717</w:t>
            </w:r>
          </w:p>
        </w:tc>
      </w:tr>
    </w:tbl>
    <w:p w14:paraId="33C64CBF" w14:textId="77777777" w:rsidR="008806BF" w:rsidRDefault="008806BF"/>
    <w:p w14:paraId="5389D83C" w14:textId="4893D79C" w:rsidR="00703EEF" w:rsidRPr="001B264E" w:rsidRDefault="000B6741">
      <w:pPr>
        <w:rPr>
          <w:sz w:val="32"/>
          <w:szCs w:val="32"/>
        </w:rPr>
      </w:pPr>
      <w:r w:rsidRPr="001B264E">
        <w:rPr>
          <w:sz w:val="32"/>
          <w:szCs w:val="32"/>
        </w:rPr>
        <w:t>Z total current:</w:t>
      </w:r>
    </w:p>
    <w:p w14:paraId="73D0FF47" w14:textId="34980887" w:rsidR="00555F1D" w:rsidRDefault="002E54DB">
      <w:pPr>
        <w:rPr>
          <w:rFonts w:eastAsiaTheme="minorEastAsia"/>
          <w:sz w:val="32"/>
          <w:szCs w:val="32"/>
        </w:rPr>
      </w:pPr>
      <w:r w:rsidRPr="001B264E">
        <w:rPr>
          <w:sz w:val="32"/>
          <w:szCs w:val="32"/>
        </w:rPr>
        <w:t>Z</w:t>
      </w:r>
      <w:r w:rsidR="00465231" w:rsidRPr="001B264E">
        <w:rPr>
          <w:sz w:val="32"/>
          <w:szCs w:val="32"/>
        </w:rPr>
        <w:t xml:space="preserve"> </w:t>
      </w:r>
      <w:r w:rsidR="00465231" w:rsidRPr="001B264E">
        <w:rPr>
          <w:sz w:val="32"/>
          <w:szCs w:val="32"/>
          <w:vertAlign w:val="subscript"/>
        </w:rPr>
        <w:t xml:space="preserve">total </w:t>
      </w:r>
      <w:r w:rsidR="001B264E" w:rsidRPr="001B264E">
        <w:rPr>
          <w:sz w:val="32"/>
          <w:szCs w:val="32"/>
          <w:vertAlign w:val="subscript"/>
        </w:rPr>
        <w:t>current =</w:t>
      </w:r>
      <w:r w:rsidR="00465231" w:rsidRPr="001B264E">
        <w:rPr>
          <w:sz w:val="32"/>
          <w:szCs w:val="32"/>
        </w:rPr>
        <w:t xml:space="preserve"> Z </w:t>
      </w:r>
      <w:r w:rsidR="00465231" w:rsidRPr="001B264E">
        <w:rPr>
          <w:sz w:val="32"/>
          <w:szCs w:val="32"/>
          <w:vertAlign w:val="subscript"/>
        </w:rPr>
        <w:t>total</w:t>
      </w:r>
      <w:r w:rsidR="00465231" w:rsidRPr="001B264E">
        <w:rPr>
          <w:sz w:val="32"/>
          <w:szCs w:val="32"/>
        </w:rPr>
        <w:t xml:space="preserve"> + R</w:t>
      </w:r>
      <w:r w:rsidR="00465231" w:rsidRPr="001B264E">
        <w:rPr>
          <w:sz w:val="32"/>
          <w:szCs w:val="32"/>
          <w:vertAlign w:val="subscript"/>
        </w:rPr>
        <w:t>3</w:t>
      </w:r>
      <w:r w:rsidR="00465231" w:rsidRPr="001B264E">
        <w:rPr>
          <w:sz w:val="32"/>
          <w:szCs w:val="32"/>
        </w:rPr>
        <w:t xml:space="preserve"> =</w:t>
      </w:r>
      <w:r w:rsidR="009A5B01" w:rsidRPr="001B264E">
        <w:rPr>
          <w:rFonts w:eastAsiaTheme="minorEastAsia"/>
          <w:sz w:val="32"/>
          <w:szCs w:val="32"/>
        </w:rPr>
        <w:t xml:space="preserve">738.698&lt;-73.711 + 10.0 = </w:t>
      </w:r>
      <w:r w:rsidR="001B264E" w:rsidRPr="001B264E">
        <w:rPr>
          <w:rFonts w:eastAsiaTheme="minorEastAsia"/>
          <w:sz w:val="32"/>
          <w:szCs w:val="32"/>
        </w:rPr>
        <w:t>741.565&lt;-72.969</w:t>
      </w:r>
    </w:p>
    <w:p w14:paraId="76F16FBF" w14:textId="77777777" w:rsidR="001B264E" w:rsidRPr="001B264E" w:rsidRDefault="001B264E">
      <w:pPr>
        <w:rPr>
          <w:sz w:val="32"/>
          <w:szCs w:val="32"/>
        </w:rPr>
      </w:pPr>
    </w:p>
    <w:p w14:paraId="78A2F432" w14:textId="3442700A" w:rsidR="000B6741" w:rsidRPr="001B264E" w:rsidRDefault="000B6741">
      <w:pPr>
        <w:rPr>
          <w:sz w:val="32"/>
          <w:szCs w:val="32"/>
        </w:rPr>
      </w:pPr>
      <w:r w:rsidRPr="001B264E">
        <w:rPr>
          <w:sz w:val="32"/>
          <w:szCs w:val="32"/>
        </w:rPr>
        <w:t>Z total</w:t>
      </w:r>
      <w:r w:rsidR="002C55DD" w:rsidRPr="001B264E">
        <w:rPr>
          <w:sz w:val="32"/>
          <w:szCs w:val="32"/>
        </w:rPr>
        <w:t xml:space="preserve"> inductor measurement:</w:t>
      </w:r>
    </w:p>
    <w:p w14:paraId="1F3E719C" w14:textId="77777777" w:rsidR="001F430A" w:rsidRPr="001F430A" w:rsidRDefault="00CA72FA" w:rsidP="00CA72FA">
      <w:pPr>
        <w:spacing w:before="24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R</w:t>
      </w:r>
      <w:r>
        <w:rPr>
          <w:rFonts w:eastAsiaTheme="minorEastAsia"/>
          <w:sz w:val="36"/>
          <w:szCs w:val="36"/>
          <w:vertAlign w:val="subscript"/>
        </w:rPr>
        <w:t xml:space="preserve">R1||xL1+R3 </w:t>
      </w:r>
      <w:r>
        <w:rPr>
          <w:rFonts w:eastAsiaTheme="minor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L1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L1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) 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560*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429.141j+10.0</m:t>
                </m:r>
              </m:e>
            </m:d>
          </m:num>
          <m:den>
            <m:r>
              <w:rPr>
                <w:rFonts w:ascii="Cambria Math" w:hAnsi="Cambria Math"/>
                <w:sz w:val="36"/>
                <w:szCs w:val="36"/>
              </w:rPr>
              <m:t>560+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429.141j+10.0</m:t>
                </m:r>
              </m:e>
            </m:d>
          </m:den>
        </m:f>
      </m:oMath>
    </w:p>
    <w:p w14:paraId="4DAAFDD4" w14:textId="1D4F0839" w:rsidR="00CA72FA" w:rsidRPr="001516E9" w:rsidRDefault="00CA72FA" w:rsidP="00CA72FA">
      <w:pPr>
        <w:spacing w:before="240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=336.915&lt;51.689</m:t>
          </m:r>
        </m:oMath>
      </m:oMathPara>
    </w:p>
    <w:p w14:paraId="26580D0B" w14:textId="5819C16C" w:rsidR="001516E9" w:rsidRDefault="001516E9" w:rsidP="001516E9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Z </w:t>
      </w:r>
      <w:r>
        <w:rPr>
          <w:rFonts w:eastAsiaTheme="minorEastAsia"/>
          <w:sz w:val="36"/>
          <w:szCs w:val="36"/>
          <w:vertAlign w:val="subscript"/>
        </w:rPr>
        <w:t xml:space="preserve">total </w:t>
      </w:r>
      <w:r w:rsidR="00A07578">
        <w:rPr>
          <w:rFonts w:eastAsiaTheme="minorEastAsia"/>
          <w:sz w:val="36"/>
          <w:szCs w:val="36"/>
          <w:vertAlign w:val="subscript"/>
        </w:rPr>
        <w:t>inductor measurement</w:t>
      </w:r>
      <w:r>
        <w:rPr>
          <w:rFonts w:eastAsiaTheme="minorEastAsia"/>
          <w:sz w:val="36"/>
          <w:szCs w:val="36"/>
        </w:rPr>
        <w:t>= R</w:t>
      </w:r>
      <w:r>
        <w:rPr>
          <w:rFonts w:eastAsiaTheme="minorEastAsia"/>
          <w:sz w:val="36"/>
          <w:szCs w:val="36"/>
          <w:vertAlign w:val="subscript"/>
        </w:rPr>
        <w:t>R1||</w:t>
      </w:r>
      <w:r w:rsidR="00D1100F">
        <w:rPr>
          <w:rFonts w:eastAsiaTheme="minorEastAsia"/>
          <w:sz w:val="36"/>
          <w:szCs w:val="36"/>
          <w:vertAlign w:val="subscript"/>
        </w:rPr>
        <w:t>(</w:t>
      </w:r>
      <w:r>
        <w:rPr>
          <w:rFonts w:eastAsiaTheme="minorEastAsia"/>
          <w:sz w:val="36"/>
          <w:szCs w:val="36"/>
          <w:vertAlign w:val="subscript"/>
        </w:rPr>
        <w:t>xL1</w:t>
      </w:r>
      <w:r w:rsidR="00D1100F">
        <w:rPr>
          <w:rFonts w:eastAsiaTheme="minorEastAsia"/>
          <w:sz w:val="36"/>
          <w:szCs w:val="36"/>
          <w:vertAlign w:val="subscript"/>
        </w:rPr>
        <w:t>+R1</w:t>
      </w:r>
      <w:r>
        <w:rPr>
          <w:rFonts w:eastAsiaTheme="minorEastAsia"/>
          <w:sz w:val="36"/>
          <w:szCs w:val="36"/>
          <w:vertAlign w:val="subscript"/>
        </w:rPr>
        <w:t>)</w:t>
      </w:r>
      <w:r>
        <w:rPr>
          <w:rFonts w:eastAsiaTheme="minorEastAsia"/>
          <w:sz w:val="36"/>
          <w:szCs w:val="36"/>
        </w:rPr>
        <w:t xml:space="preserve"> + C</w:t>
      </w:r>
      <w:r>
        <w:rPr>
          <w:rFonts w:eastAsiaTheme="minorEastAsia"/>
          <w:sz w:val="36"/>
          <w:szCs w:val="36"/>
          <w:vertAlign w:val="subscript"/>
        </w:rPr>
        <w:t>1</w:t>
      </w:r>
      <w:r>
        <w:rPr>
          <w:rFonts w:eastAsiaTheme="minorEastAsia"/>
          <w:sz w:val="36"/>
          <w:szCs w:val="36"/>
        </w:rPr>
        <w:t xml:space="preserve"> = 7</w:t>
      </w:r>
      <w:r w:rsidR="003073C4">
        <w:rPr>
          <w:rFonts w:eastAsiaTheme="minorEastAsia"/>
          <w:sz w:val="36"/>
          <w:szCs w:val="36"/>
        </w:rPr>
        <w:t>44.928</w:t>
      </w:r>
      <w:r>
        <w:rPr>
          <w:rFonts w:eastAsiaTheme="minorEastAsia"/>
          <w:sz w:val="36"/>
          <w:szCs w:val="36"/>
        </w:rPr>
        <w:t>&lt;-73.71</w:t>
      </w:r>
      <w:r w:rsidR="00A07578">
        <w:rPr>
          <w:rFonts w:eastAsiaTheme="minorEastAsia"/>
          <w:sz w:val="36"/>
          <w:szCs w:val="36"/>
        </w:rPr>
        <w:t>7</w:t>
      </w:r>
    </w:p>
    <w:p w14:paraId="62B20F4D" w14:textId="66AC041D" w:rsidR="006C3A26" w:rsidRDefault="003C6E42">
      <w:r>
        <w:t>Table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E42" w14:paraId="3AE981A6" w14:textId="77777777" w:rsidTr="003C6E42">
        <w:tc>
          <w:tcPr>
            <w:tcW w:w="4675" w:type="dxa"/>
          </w:tcPr>
          <w:p w14:paraId="7A0DE7F2" w14:textId="4A291977" w:rsidR="003C6E42" w:rsidRPr="003C6E42" w:rsidRDefault="003C6E42">
            <w:r>
              <w:t>V</w:t>
            </w:r>
            <w:r>
              <w:rPr>
                <w:vertAlign w:val="subscript"/>
              </w:rPr>
              <w:t>R3</w:t>
            </w:r>
          </w:p>
        </w:tc>
        <w:tc>
          <w:tcPr>
            <w:tcW w:w="4675" w:type="dxa"/>
          </w:tcPr>
          <w:p w14:paraId="02881DBD" w14:textId="27BAC9C5" w:rsidR="003C6E42" w:rsidRPr="00555FD6" w:rsidRDefault="00555FD6">
            <w:r>
              <w:t>I</w:t>
            </w:r>
            <w:r>
              <w:rPr>
                <w:vertAlign w:val="subscript"/>
              </w:rPr>
              <w:t>Total</w:t>
            </w:r>
            <w:r>
              <w:rPr>
                <w:vertAlign w:val="subscript"/>
              </w:rPr>
              <w:softHyphen/>
            </w:r>
          </w:p>
        </w:tc>
      </w:tr>
      <w:tr w:rsidR="003C6E42" w14:paraId="44337315" w14:textId="77777777" w:rsidTr="003C6E42">
        <w:tc>
          <w:tcPr>
            <w:tcW w:w="4675" w:type="dxa"/>
          </w:tcPr>
          <w:p w14:paraId="2B1F9AAB" w14:textId="20AD0BC3" w:rsidR="003C6E42" w:rsidRDefault="00660288">
            <w:r>
              <w:t>76mV&lt;114</w:t>
            </w:r>
            <w:r w:rsidR="00F22E69">
              <w:t>.3</w:t>
            </w:r>
          </w:p>
        </w:tc>
        <w:tc>
          <w:tcPr>
            <w:tcW w:w="4675" w:type="dxa"/>
          </w:tcPr>
          <w:p w14:paraId="767D6909" w14:textId="3DA62153" w:rsidR="003C6E42" w:rsidRDefault="008A0A8E">
            <w:r>
              <w:t>7</w:t>
            </w:r>
            <w:r w:rsidR="005D32D4">
              <w:t>.6</w:t>
            </w:r>
            <w:r w:rsidR="00437E7B">
              <w:t>mA</w:t>
            </w:r>
            <w:r w:rsidR="005D32D4">
              <w:t>&lt;114.3</w:t>
            </w:r>
          </w:p>
        </w:tc>
      </w:tr>
    </w:tbl>
    <w:p w14:paraId="3A54E4CA" w14:textId="77777777" w:rsidR="006C3A26" w:rsidRPr="00C64BCD" w:rsidRDefault="006C3A26">
      <w:pPr>
        <w:rPr>
          <w:sz w:val="32"/>
          <w:szCs w:val="32"/>
        </w:rPr>
      </w:pPr>
    </w:p>
    <w:p w14:paraId="2F48999D" w14:textId="152F7018" w:rsidR="005D32D4" w:rsidRPr="005D32D4" w:rsidRDefault="008806BF" w:rsidP="005D32D4">
      <w:pPr>
        <w:rPr>
          <w:sz w:val="32"/>
          <w:szCs w:val="32"/>
        </w:rPr>
      </w:pPr>
      <w:r w:rsidRPr="005D32D4">
        <w:rPr>
          <w:sz w:val="32"/>
          <w:szCs w:val="32"/>
        </w:rPr>
        <w:t>I</w:t>
      </w:r>
      <w:r w:rsidRPr="005D32D4">
        <w:rPr>
          <w:sz w:val="32"/>
          <w:szCs w:val="32"/>
          <w:vertAlign w:val="subscript"/>
        </w:rPr>
        <w:t>R3</w:t>
      </w:r>
      <w:r w:rsidR="00C64BCD" w:rsidRPr="005D32D4">
        <w:rPr>
          <w:sz w:val="32"/>
          <w:szCs w:val="32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-3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  <w:vertAlign w:val="subscript"/>
              </w:rPr>
              <m:t>&lt;114.3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10.0</m:t>
            </m:r>
          </m:den>
        </m:f>
      </m:oMath>
      <w:r w:rsidR="005D32D4">
        <w:rPr>
          <w:rFonts w:eastAsiaTheme="minorEastAsia"/>
          <w:sz w:val="32"/>
          <w:szCs w:val="32"/>
          <w:vertAlign w:val="subscript"/>
        </w:rPr>
        <w:t xml:space="preserve"> </w:t>
      </w:r>
      <w:r w:rsidR="005D32D4" w:rsidRPr="005D32D4">
        <w:rPr>
          <w:rFonts w:eastAsiaTheme="minorEastAsia"/>
          <w:sz w:val="32"/>
          <w:szCs w:val="32"/>
        </w:rPr>
        <w:t>=</w:t>
      </w:r>
      <w:r w:rsidR="005D32D4" w:rsidRPr="005D32D4">
        <w:rPr>
          <w:rFonts w:eastAsiaTheme="minorEastAsia"/>
          <w:sz w:val="32"/>
          <w:szCs w:val="32"/>
          <w:vertAlign w:val="subscript"/>
        </w:rPr>
        <w:t xml:space="preserve"> </w:t>
      </w:r>
      <w:r w:rsidR="005D32D4" w:rsidRPr="005D32D4">
        <w:rPr>
          <w:sz w:val="32"/>
          <w:szCs w:val="32"/>
        </w:rPr>
        <w:t>7.6&lt;114.3</w:t>
      </w:r>
    </w:p>
    <w:p w14:paraId="6E51A593" w14:textId="77777777" w:rsidR="00DA2669" w:rsidRDefault="00DA2669"/>
    <w:p w14:paraId="76D22346" w14:textId="77777777" w:rsidR="000F633F" w:rsidRDefault="000F633F"/>
    <w:p w14:paraId="7894B940" w14:textId="77777777" w:rsidR="000F633F" w:rsidRDefault="000F633F"/>
    <w:p w14:paraId="4DA149AE" w14:textId="77777777" w:rsidR="000F633F" w:rsidRDefault="000F633F"/>
    <w:p w14:paraId="3CFF2D5C" w14:textId="77777777" w:rsidR="000F633F" w:rsidRDefault="000F633F"/>
    <w:p w14:paraId="44471F7A" w14:textId="77777777" w:rsidR="000F633F" w:rsidRDefault="000F633F"/>
    <w:p w14:paraId="52932E4A" w14:textId="77777777" w:rsidR="000F633F" w:rsidRDefault="000F633F"/>
    <w:p w14:paraId="5452B299" w14:textId="77777777" w:rsidR="000F633F" w:rsidRDefault="000F633F"/>
    <w:p w14:paraId="581D80F9" w14:textId="77777777" w:rsidR="000F633F" w:rsidRPr="009866F7" w:rsidRDefault="000F633F" w:rsidP="009866F7">
      <w:pPr>
        <w:jc w:val="center"/>
        <w:rPr>
          <w:sz w:val="32"/>
          <w:szCs w:val="32"/>
        </w:rPr>
      </w:pPr>
    </w:p>
    <w:p w14:paraId="733B7CE7" w14:textId="039A78EB" w:rsidR="00DA2669" w:rsidRPr="009866F7" w:rsidRDefault="008B2B06" w:rsidP="009866F7">
      <w:pPr>
        <w:rPr>
          <w:sz w:val="32"/>
          <w:szCs w:val="32"/>
        </w:rPr>
      </w:pPr>
      <w:r w:rsidRPr="009866F7">
        <w:rPr>
          <w:sz w:val="32"/>
          <w:szCs w:val="32"/>
        </w:rPr>
        <w:t>table 4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FB5" w:rsidRPr="009866F7" w14:paraId="49B1DA3C" w14:textId="77777777" w:rsidTr="006E1FB5">
        <w:tc>
          <w:tcPr>
            <w:tcW w:w="4675" w:type="dxa"/>
          </w:tcPr>
          <w:p w14:paraId="0F5E4351" w14:textId="0D1BFE5A" w:rsidR="006E1FB5" w:rsidRPr="009866F7" w:rsidRDefault="003277B0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9866F7">
              <w:rPr>
                <w:sz w:val="32"/>
                <w:szCs w:val="32"/>
              </w:rPr>
              <w:t>V</w:t>
            </w:r>
            <w:r w:rsidRPr="009866F7">
              <w:rPr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4675" w:type="dxa"/>
          </w:tcPr>
          <w:p w14:paraId="2E493638" w14:textId="5CACFE67" w:rsidR="006E1FB5" w:rsidRPr="009866F7" w:rsidRDefault="003277B0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9866F7">
              <w:rPr>
                <w:sz w:val="32"/>
                <w:szCs w:val="32"/>
              </w:rPr>
              <w:t>V</w:t>
            </w:r>
            <w:r w:rsidRPr="009866F7">
              <w:rPr>
                <w:sz w:val="32"/>
                <w:szCs w:val="32"/>
                <w:vertAlign w:val="subscript"/>
              </w:rPr>
              <w:t>R3</w:t>
            </w:r>
          </w:p>
        </w:tc>
      </w:tr>
      <w:tr w:rsidR="006E1FB5" w:rsidRPr="009866F7" w14:paraId="13A81B40" w14:textId="77777777" w:rsidTr="006E1FB5">
        <w:tc>
          <w:tcPr>
            <w:tcW w:w="4675" w:type="dxa"/>
          </w:tcPr>
          <w:p w14:paraId="470E0C1C" w14:textId="2286C1B6" w:rsidR="006E1FB5" w:rsidRPr="009866F7" w:rsidRDefault="003D63B9" w:rsidP="009866F7">
            <w:pPr>
              <w:jc w:val="center"/>
              <w:rPr>
                <w:sz w:val="32"/>
                <w:szCs w:val="32"/>
              </w:rPr>
            </w:pPr>
            <w:r w:rsidRPr="009866F7">
              <w:rPr>
                <w:sz w:val="32"/>
                <w:szCs w:val="32"/>
              </w:rPr>
              <w:t>1.20&lt;72.90</w:t>
            </w:r>
          </w:p>
        </w:tc>
        <w:tc>
          <w:tcPr>
            <w:tcW w:w="4675" w:type="dxa"/>
          </w:tcPr>
          <w:p w14:paraId="00F35FA0" w14:textId="107D557F" w:rsidR="006E1FB5" w:rsidRPr="009866F7" w:rsidRDefault="0081485D" w:rsidP="009866F7">
            <w:pPr>
              <w:jc w:val="center"/>
              <w:rPr>
                <w:sz w:val="32"/>
                <w:szCs w:val="32"/>
              </w:rPr>
            </w:pPr>
            <w:r w:rsidRPr="009866F7">
              <w:rPr>
                <w:sz w:val="32"/>
                <w:szCs w:val="32"/>
              </w:rPr>
              <w:t>34mV&lt;138.</w:t>
            </w:r>
            <w:r w:rsidR="004B3BC3" w:rsidRPr="009866F7">
              <w:rPr>
                <w:sz w:val="32"/>
                <w:szCs w:val="32"/>
              </w:rPr>
              <w:t>1</w:t>
            </w:r>
          </w:p>
        </w:tc>
      </w:tr>
      <w:tr w:rsidR="006E1FB5" w:rsidRPr="009866F7" w14:paraId="3B2070F8" w14:textId="77777777" w:rsidTr="006E1FB5">
        <w:tc>
          <w:tcPr>
            <w:tcW w:w="4675" w:type="dxa"/>
          </w:tcPr>
          <w:p w14:paraId="332A1A7A" w14:textId="4564E065" w:rsidR="006E1FB5" w:rsidRPr="009866F7" w:rsidRDefault="00022214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9866F7">
              <w:rPr>
                <w:sz w:val="32"/>
                <w:szCs w:val="32"/>
              </w:rPr>
              <w:t>I</w:t>
            </w:r>
            <w:r w:rsidRPr="009866F7">
              <w:rPr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4675" w:type="dxa"/>
          </w:tcPr>
          <w:p w14:paraId="71469073" w14:textId="58B5F03D" w:rsidR="006E1FB5" w:rsidRPr="009866F7" w:rsidRDefault="00601B91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9866F7">
              <w:rPr>
                <w:sz w:val="32"/>
                <w:szCs w:val="32"/>
              </w:rPr>
              <w:t>I</w:t>
            </w:r>
            <w:r w:rsidRPr="009866F7">
              <w:rPr>
                <w:sz w:val="32"/>
                <w:szCs w:val="32"/>
                <w:vertAlign w:val="subscript"/>
              </w:rPr>
              <w:t>R</w:t>
            </w:r>
            <w:r w:rsidR="005D151F" w:rsidRPr="009866F7">
              <w:rPr>
                <w:sz w:val="32"/>
                <w:szCs w:val="32"/>
                <w:vertAlign w:val="subscript"/>
              </w:rPr>
              <w:t>3</w:t>
            </w:r>
          </w:p>
        </w:tc>
      </w:tr>
      <w:tr w:rsidR="006E1FB5" w:rsidRPr="009866F7" w14:paraId="4F7FBD3E" w14:textId="77777777" w:rsidTr="006E1FB5">
        <w:tc>
          <w:tcPr>
            <w:tcW w:w="4675" w:type="dxa"/>
          </w:tcPr>
          <w:p w14:paraId="669AAC96" w14:textId="44DBF787" w:rsidR="006E1FB5" w:rsidRPr="009866F7" w:rsidRDefault="00382A8B" w:rsidP="009866F7">
            <w:pPr>
              <w:jc w:val="center"/>
              <w:rPr>
                <w:sz w:val="32"/>
                <w:szCs w:val="32"/>
              </w:rPr>
            </w:pPr>
            <w:r w:rsidRPr="009866F7">
              <w:rPr>
                <w:rFonts w:eastAsiaTheme="minorEastAsia"/>
                <w:sz w:val="32"/>
                <w:szCs w:val="32"/>
              </w:rPr>
              <w:t>2.142mA&lt;72.9</w:t>
            </w:r>
          </w:p>
        </w:tc>
        <w:tc>
          <w:tcPr>
            <w:tcW w:w="4675" w:type="dxa"/>
          </w:tcPr>
          <w:p w14:paraId="56DBF62B" w14:textId="07EECFFB" w:rsidR="006E1FB5" w:rsidRPr="009866F7" w:rsidRDefault="00382A8B" w:rsidP="009866F7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3.400mA&lt;138.10</m:t>
                </m:r>
              </m:oMath>
            </m:oMathPara>
          </w:p>
        </w:tc>
      </w:tr>
    </w:tbl>
    <w:p w14:paraId="019F72EE" w14:textId="77777777" w:rsidR="008B2B06" w:rsidRDefault="008B2B06"/>
    <w:p w14:paraId="17498BE0" w14:textId="77777777" w:rsidR="00DA2669" w:rsidRDefault="00DA2669"/>
    <w:p w14:paraId="5C38A240" w14:textId="10BCABC5" w:rsidR="00E14D1E" w:rsidRPr="003E521D" w:rsidRDefault="00F636ED" w:rsidP="00E14D1E">
      <w:pPr>
        <w:rPr>
          <w:sz w:val="32"/>
          <w:szCs w:val="32"/>
        </w:rPr>
      </w:pPr>
      <w:r w:rsidRPr="002462FE"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R1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32"/>
          <w:szCs w:val="32"/>
          <w:vertAlign w:val="subscript"/>
        </w:rPr>
        <w:t xml:space="preserve"> </w:t>
      </w:r>
      <w:r w:rsidR="003E521D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1.20&lt;72.9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bscript"/>
              </w:rPr>
              <m:t>560</m:t>
            </m:r>
          </m:den>
        </m:f>
      </m:oMath>
      <w:r w:rsidR="00E14D1E">
        <w:rPr>
          <w:rFonts w:eastAsiaTheme="minorEastAsia"/>
          <w:sz w:val="32"/>
          <w:szCs w:val="32"/>
          <w:vertAlign w:val="subscript"/>
        </w:rPr>
        <w:t xml:space="preserve"> </w:t>
      </w:r>
      <w:r w:rsidR="00E14D1E">
        <w:rPr>
          <w:rFonts w:eastAsiaTheme="minorEastAsia"/>
          <w:sz w:val="32"/>
          <w:szCs w:val="32"/>
        </w:rPr>
        <w:t>=</w:t>
      </w:r>
      <w:r w:rsidR="00B74522">
        <w:rPr>
          <w:rFonts w:eastAsiaTheme="minorEastAsia"/>
          <w:sz w:val="32"/>
          <w:szCs w:val="32"/>
        </w:rPr>
        <w:t>2.142mA&lt;72.9</w:t>
      </w:r>
    </w:p>
    <w:p w14:paraId="2983FEEB" w14:textId="03B56697" w:rsidR="00F636ED" w:rsidRPr="003E521D" w:rsidRDefault="00F636ED" w:rsidP="00F636ED">
      <w:pPr>
        <w:rPr>
          <w:sz w:val="32"/>
          <w:szCs w:val="32"/>
        </w:rPr>
      </w:pPr>
    </w:p>
    <w:p w14:paraId="3116666E" w14:textId="07F1BDF7" w:rsidR="00B74522" w:rsidRPr="003E521D" w:rsidRDefault="00777F88" w:rsidP="00B74522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R</w:t>
      </w:r>
      <w:r w:rsidR="00DD4CB2">
        <w:rPr>
          <w:sz w:val="32"/>
          <w:szCs w:val="32"/>
          <w:vertAlign w:val="subscript"/>
        </w:rPr>
        <w:t>3</w:t>
      </w:r>
      <w:r>
        <w:rPr>
          <w:sz w:val="32"/>
          <w:szCs w:val="32"/>
          <w:vertAlign w:val="subscript"/>
        </w:rPr>
        <w:t xml:space="preserve"> </w:t>
      </w:r>
      <w:r w:rsidR="009F376B">
        <w:rPr>
          <w:sz w:val="32"/>
          <w:szCs w:val="32"/>
          <w:vertAlign w:val="subscript"/>
        </w:rPr>
        <w:t>=</w:t>
      </w:r>
      <w:r w:rsidR="00967FF0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R3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R3</m:t>
            </m:r>
          </m:den>
        </m:f>
      </m:oMath>
      <w:r w:rsidR="00967FF0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34*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-3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  <w:vertAlign w:val="subscript"/>
              </w:rPr>
              <m:t>&lt;138.1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10.0</m:t>
            </m:r>
          </m:den>
        </m:f>
        <m:r>
          <w:rPr>
            <w:rFonts w:ascii="Cambria Math" w:hAnsi="Cambria Math"/>
            <w:sz w:val="32"/>
            <w:szCs w:val="32"/>
            <w:vertAlign w:val="subscript"/>
          </w:rPr>
          <m:t>=3.400mA&lt;138.10</m:t>
        </m:r>
      </m:oMath>
      <w:r w:rsidR="00B74522">
        <w:rPr>
          <w:rFonts w:eastAsiaTheme="minorEastAsia"/>
          <w:sz w:val="32"/>
          <w:szCs w:val="32"/>
          <w:vertAlign w:val="subscript"/>
        </w:rPr>
        <w:t xml:space="preserve"> </w:t>
      </w:r>
    </w:p>
    <w:p w14:paraId="38F5C630" w14:textId="3A057557" w:rsidR="00DA2669" w:rsidRDefault="00DA2669">
      <w:r>
        <w:lastRenderedPageBreak/>
        <w:t>total current measurements</w:t>
      </w:r>
      <w:r w:rsidR="0073534C">
        <w:rPr>
          <w:noProof/>
        </w:rPr>
        <w:drawing>
          <wp:inline distT="0" distB="0" distL="0" distR="0" wp14:anchorId="7E734ABE" wp14:editId="4DF90818">
            <wp:extent cx="5943600" cy="35667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3DD">
        <w:rPr>
          <w:noProof/>
        </w:rPr>
        <w:drawing>
          <wp:inline distT="0" distB="0" distL="0" distR="0" wp14:anchorId="40478CD7" wp14:editId="6217C78A">
            <wp:extent cx="5943600" cy="3566795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D464" w14:textId="75945266" w:rsidR="00256545" w:rsidRDefault="00256545"/>
    <w:p w14:paraId="69393B5A" w14:textId="09416B31" w:rsidR="00256545" w:rsidRDefault="00256545"/>
    <w:p w14:paraId="3291921F" w14:textId="77777777" w:rsidR="003E0180" w:rsidRDefault="003E0180"/>
    <w:p w14:paraId="23E2C18D" w14:textId="47793B18" w:rsidR="003E0180" w:rsidRDefault="00AB53DD">
      <w:r>
        <w:lastRenderedPageBreak/>
        <w:t>R1</w:t>
      </w:r>
      <w:r w:rsidR="001951E8">
        <w:t xml:space="preserve"> measurement:</w:t>
      </w:r>
    </w:p>
    <w:p w14:paraId="07BFC7FE" w14:textId="4DD798C1" w:rsidR="001951E8" w:rsidRDefault="001951E8">
      <w:r>
        <w:rPr>
          <w:noProof/>
        </w:rPr>
        <w:drawing>
          <wp:inline distT="0" distB="0" distL="0" distR="0" wp14:anchorId="343024F8" wp14:editId="57896AEB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429C1" wp14:editId="5556CE36">
            <wp:extent cx="594360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1098" w14:textId="77777777" w:rsidR="003E0180" w:rsidRDefault="003E0180"/>
    <w:p w14:paraId="73A20000" w14:textId="77777777" w:rsidR="003E0180" w:rsidRDefault="003E0180"/>
    <w:p w14:paraId="6CBFB503" w14:textId="5096D281" w:rsidR="003D63B9" w:rsidRDefault="003D63B9">
      <w:r>
        <w:lastRenderedPageBreak/>
        <w:t>R3 measurement:</w:t>
      </w:r>
      <w:r w:rsidR="0073534C">
        <w:rPr>
          <w:noProof/>
        </w:rPr>
        <w:drawing>
          <wp:inline distT="0" distB="0" distL="0" distR="0" wp14:anchorId="38F246C7" wp14:editId="0F3DCAB9">
            <wp:extent cx="59436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4775" w14:textId="0D8AF3A8" w:rsidR="003E0180" w:rsidRDefault="0073534C">
      <w:r>
        <w:rPr>
          <w:noProof/>
        </w:rPr>
        <w:drawing>
          <wp:inline distT="0" distB="0" distL="0" distR="0" wp14:anchorId="2F569BA9" wp14:editId="59437FCE">
            <wp:extent cx="5943600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2276" w14:textId="77777777" w:rsidR="003E0180" w:rsidRDefault="003E0180"/>
    <w:p w14:paraId="29C19063" w14:textId="77777777" w:rsidR="00640504" w:rsidRDefault="00640504"/>
    <w:p w14:paraId="6808CA46" w14:textId="558365F9" w:rsidR="009E54B2" w:rsidRDefault="009E54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multisim:</w:t>
      </w:r>
    </w:p>
    <w:p w14:paraId="3B5F20E9" w14:textId="52AA3980" w:rsidR="008D6553" w:rsidRDefault="008D6553">
      <w:pPr>
        <w:rPr>
          <w:sz w:val="32"/>
          <w:szCs w:val="32"/>
        </w:rPr>
      </w:pPr>
    </w:p>
    <w:p w14:paraId="7FF9C98A" w14:textId="77777777" w:rsidR="002964B2" w:rsidRDefault="002964B2" w:rsidP="002964B2">
      <w:r>
        <w:t>Table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4B2" w:rsidRPr="009866F7" w14:paraId="1539F8D9" w14:textId="77777777" w:rsidTr="00C42BEC">
        <w:tc>
          <w:tcPr>
            <w:tcW w:w="4675" w:type="dxa"/>
          </w:tcPr>
          <w:p w14:paraId="2CB5AA1F" w14:textId="69522833" w:rsidR="002964B2" w:rsidRPr="009866F7" w:rsidRDefault="002964B2" w:rsidP="009866F7">
            <w:pPr>
              <w:jc w:val="center"/>
              <w:rPr>
                <w:sz w:val="32"/>
                <w:szCs w:val="32"/>
              </w:rPr>
            </w:pPr>
            <w:r w:rsidRPr="009866F7">
              <w:rPr>
                <w:sz w:val="32"/>
                <w:szCs w:val="32"/>
              </w:rPr>
              <w:t>V</w:t>
            </w:r>
            <w:r w:rsidRPr="009866F7">
              <w:rPr>
                <w:sz w:val="32"/>
                <w:szCs w:val="32"/>
                <w:vertAlign w:val="subscript"/>
              </w:rPr>
              <w:t>R</w:t>
            </w:r>
            <w:r w:rsidR="00801198" w:rsidRPr="009866F7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4675" w:type="dxa"/>
          </w:tcPr>
          <w:p w14:paraId="504C2BD2" w14:textId="77777777" w:rsidR="002964B2" w:rsidRPr="009866F7" w:rsidRDefault="002964B2" w:rsidP="009866F7">
            <w:pPr>
              <w:jc w:val="center"/>
              <w:rPr>
                <w:sz w:val="32"/>
                <w:szCs w:val="32"/>
              </w:rPr>
            </w:pPr>
            <w:r w:rsidRPr="009866F7">
              <w:rPr>
                <w:sz w:val="32"/>
                <w:szCs w:val="32"/>
              </w:rPr>
              <w:t>I</w:t>
            </w:r>
            <w:r w:rsidRPr="009866F7">
              <w:rPr>
                <w:sz w:val="32"/>
                <w:szCs w:val="32"/>
                <w:vertAlign w:val="subscript"/>
              </w:rPr>
              <w:t>Total</w:t>
            </w:r>
            <w:r w:rsidRPr="009866F7">
              <w:rPr>
                <w:sz w:val="32"/>
                <w:szCs w:val="32"/>
                <w:vertAlign w:val="subscript"/>
              </w:rPr>
              <w:softHyphen/>
            </w:r>
          </w:p>
        </w:tc>
      </w:tr>
      <w:tr w:rsidR="002964B2" w:rsidRPr="009866F7" w14:paraId="2297FE22" w14:textId="77777777" w:rsidTr="00C42BEC">
        <w:tc>
          <w:tcPr>
            <w:tcW w:w="4675" w:type="dxa"/>
          </w:tcPr>
          <w:p w14:paraId="6C0C6356" w14:textId="745C1D90" w:rsidR="002964B2" w:rsidRPr="009866F7" w:rsidRDefault="003D7E98" w:rsidP="009866F7">
            <w:pPr>
              <w:jc w:val="center"/>
              <w:rPr>
                <w:sz w:val="32"/>
                <w:szCs w:val="32"/>
              </w:rPr>
            </w:pPr>
            <w:r w:rsidRPr="009866F7">
              <w:rPr>
                <w:sz w:val="32"/>
                <w:szCs w:val="32"/>
              </w:rPr>
              <w:t>126.884mV&lt;0.802</w:t>
            </w:r>
          </w:p>
        </w:tc>
        <w:tc>
          <w:tcPr>
            <w:tcW w:w="4675" w:type="dxa"/>
          </w:tcPr>
          <w:p w14:paraId="324BD786" w14:textId="72C3A801" w:rsidR="002964B2" w:rsidRPr="009866F7" w:rsidRDefault="0001304D" w:rsidP="009866F7">
            <w:pPr>
              <w:jc w:val="center"/>
              <w:rPr>
                <w:sz w:val="32"/>
                <w:szCs w:val="32"/>
              </w:rPr>
            </w:pPr>
            <w:r w:rsidRPr="009866F7">
              <w:rPr>
                <w:rFonts w:eastAsiaTheme="minorEastAsia"/>
                <w:sz w:val="32"/>
                <w:szCs w:val="32"/>
              </w:rPr>
              <w:t>12.688mA&lt;0.802</w:t>
            </w:r>
          </w:p>
        </w:tc>
      </w:tr>
    </w:tbl>
    <w:p w14:paraId="3BFD18A5" w14:textId="77777777" w:rsidR="002964B2" w:rsidRPr="00C64BCD" w:rsidRDefault="002964B2" w:rsidP="002964B2">
      <w:pPr>
        <w:rPr>
          <w:sz w:val="32"/>
          <w:szCs w:val="32"/>
        </w:rPr>
      </w:pPr>
    </w:p>
    <w:p w14:paraId="1A072D2A" w14:textId="77777777" w:rsidR="00BF393C" w:rsidRDefault="00BF393C" w:rsidP="00BF393C">
      <w:pPr>
        <w:rPr>
          <w:sz w:val="32"/>
          <w:szCs w:val="32"/>
        </w:rPr>
      </w:pPr>
      <w:r>
        <w:rPr>
          <w:sz w:val="32"/>
          <w:szCs w:val="32"/>
        </w:rPr>
        <w:t>ω =2πf</w:t>
      </w:r>
    </w:p>
    <w:p w14:paraId="205C55F0" w14:textId="77777777" w:rsidR="00BF393C" w:rsidRDefault="00BF393C" w:rsidP="00BF393C">
      <w:pPr>
        <w:rPr>
          <w:sz w:val="32"/>
          <w:szCs w:val="32"/>
        </w:rPr>
      </w:pPr>
      <w:r>
        <w:rPr>
          <w:sz w:val="32"/>
          <w:szCs w:val="32"/>
        </w:rPr>
        <w:t xml:space="preserve">ω = 2π(5000) </w:t>
      </w:r>
    </w:p>
    <w:p w14:paraId="11599C13" w14:textId="77777777" w:rsidR="00BF393C" w:rsidRDefault="00BF393C" w:rsidP="00BF393C">
      <w:pPr>
        <w:rPr>
          <w:sz w:val="32"/>
          <w:szCs w:val="32"/>
        </w:rPr>
      </w:pPr>
      <w:r>
        <w:rPr>
          <w:sz w:val="32"/>
          <w:szCs w:val="32"/>
        </w:rPr>
        <w:t>θ = ω t</w:t>
      </w:r>
    </w:p>
    <w:p w14:paraId="35C54E1C" w14:textId="77777777" w:rsidR="00BF393C" w:rsidRDefault="00BF393C" w:rsidP="00BF393C">
      <w:pPr>
        <w:rPr>
          <w:sz w:val="32"/>
          <w:szCs w:val="32"/>
        </w:rPr>
      </w:pPr>
      <w:r>
        <w:rPr>
          <w:sz w:val="32"/>
          <w:szCs w:val="32"/>
        </w:rPr>
        <w:t>θ = 2π (5000)(25.538*10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>)</w:t>
      </w:r>
    </w:p>
    <w:p w14:paraId="6D524D67" w14:textId="4A895C6E" w:rsidR="00BF393C" w:rsidRDefault="00BF393C" w:rsidP="00BF393C">
      <w:pPr>
        <w:rPr>
          <w:sz w:val="32"/>
          <w:szCs w:val="32"/>
        </w:rPr>
      </w:pPr>
      <w:r>
        <w:rPr>
          <w:sz w:val="32"/>
          <w:szCs w:val="32"/>
        </w:rPr>
        <w:t xml:space="preserve">θ = </w:t>
      </w:r>
      <w:r w:rsidR="0085481C">
        <w:rPr>
          <w:sz w:val="32"/>
          <w:szCs w:val="32"/>
        </w:rPr>
        <w:t>0.8</w:t>
      </w:r>
      <w:r w:rsidR="0017579B">
        <w:rPr>
          <w:sz w:val="32"/>
          <w:szCs w:val="32"/>
        </w:rPr>
        <w:t>02</w:t>
      </w:r>
    </w:p>
    <w:p w14:paraId="7800B32A" w14:textId="7052DC19" w:rsidR="0017579B" w:rsidRPr="000F79EA" w:rsidRDefault="0017579B" w:rsidP="0017579B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R</w:t>
      </w:r>
      <w:r w:rsidR="00801198"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t xml:space="preserve"> =</w:t>
      </w: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R2</m:t>
            </m:r>
          </m:den>
        </m:f>
      </m:oMath>
      <w:r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126.884*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-3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  <w:vertAlign w:val="subscript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0.802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10.0</m:t>
            </m:r>
          </m:den>
        </m:f>
        <m:r>
          <w:rPr>
            <w:rFonts w:ascii="Cambria Math" w:hAnsi="Cambria Math"/>
            <w:sz w:val="32"/>
            <w:szCs w:val="32"/>
            <w:vertAlign w:val="subscript"/>
          </w:rPr>
          <m:t>=</m:t>
        </m:r>
      </m:oMath>
      <w:r>
        <w:rPr>
          <w:rFonts w:eastAsiaTheme="minorEastAsia"/>
          <w:sz w:val="32"/>
          <w:szCs w:val="32"/>
        </w:rPr>
        <w:t xml:space="preserve"> </w:t>
      </w:r>
      <w:r w:rsidR="00FB122C">
        <w:rPr>
          <w:rFonts w:eastAsiaTheme="minorEastAsia"/>
          <w:sz w:val="32"/>
          <w:szCs w:val="32"/>
        </w:rPr>
        <w:t>12.6</w:t>
      </w:r>
      <w:r w:rsidR="000F79EA">
        <w:rPr>
          <w:rFonts w:eastAsiaTheme="minorEastAsia"/>
          <w:sz w:val="32"/>
          <w:szCs w:val="32"/>
        </w:rPr>
        <w:t>88mA&lt;</w:t>
      </w:r>
      <w:r w:rsidR="0001304D">
        <w:rPr>
          <w:rFonts w:eastAsiaTheme="minorEastAsia"/>
          <w:sz w:val="32"/>
          <w:szCs w:val="32"/>
        </w:rPr>
        <w:t>0.802</w:t>
      </w:r>
    </w:p>
    <w:p w14:paraId="09706254" w14:textId="77777777" w:rsidR="00BF393C" w:rsidRDefault="00BF393C" w:rsidP="00BF393C"/>
    <w:p w14:paraId="6E25B091" w14:textId="594735D7" w:rsidR="00BF393C" w:rsidRDefault="00BE38B1" w:rsidP="002964B2">
      <w:pPr>
        <w:rPr>
          <w:sz w:val="32"/>
          <w:szCs w:val="32"/>
        </w:rPr>
      </w:pPr>
      <w:r>
        <w:rPr>
          <w:sz w:val="32"/>
          <w:szCs w:val="32"/>
        </w:rPr>
        <w:t>total current measurement:</w:t>
      </w:r>
    </w:p>
    <w:p w14:paraId="1D7E86D4" w14:textId="6766776E" w:rsidR="00BF393C" w:rsidRDefault="00BF393C" w:rsidP="002964B2">
      <w:pPr>
        <w:rPr>
          <w:sz w:val="32"/>
          <w:szCs w:val="32"/>
        </w:rPr>
      </w:pPr>
      <w:r w:rsidRPr="00576752">
        <w:rPr>
          <w:noProof/>
          <w:sz w:val="32"/>
          <w:szCs w:val="32"/>
        </w:rPr>
        <w:drawing>
          <wp:inline distT="0" distB="0" distL="0" distR="0" wp14:anchorId="6100A5B4" wp14:editId="54A6276F">
            <wp:extent cx="5943600" cy="240982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1AF3" w14:textId="77777777" w:rsidR="00E11D85" w:rsidRDefault="00E11D85" w:rsidP="002964B2">
      <w:pPr>
        <w:rPr>
          <w:sz w:val="32"/>
          <w:szCs w:val="32"/>
        </w:rPr>
      </w:pPr>
    </w:p>
    <w:p w14:paraId="40823A17" w14:textId="77777777" w:rsidR="002964B2" w:rsidRDefault="002964B2" w:rsidP="002964B2">
      <w:pPr>
        <w:rPr>
          <w:sz w:val="32"/>
          <w:szCs w:val="32"/>
        </w:rPr>
      </w:pPr>
    </w:p>
    <w:p w14:paraId="280D1E75" w14:textId="77777777" w:rsidR="004877CC" w:rsidRDefault="004877CC" w:rsidP="002964B2"/>
    <w:p w14:paraId="5EFB5EA4" w14:textId="77777777" w:rsidR="002964B2" w:rsidRDefault="002964B2" w:rsidP="002964B2">
      <w:r>
        <w:t>table 4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64B2" w14:paraId="21AD03DF" w14:textId="77777777" w:rsidTr="00C42BEC">
        <w:tc>
          <w:tcPr>
            <w:tcW w:w="4675" w:type="dxa"/>
          </w:tcPr>
          <w:p w14:paraId="6C6AB50F" w14:textId="77777777" w:rsidR="002964B2" w:rsidRPr="00611318" w:rsidRDefault="002964B2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611318">
              <w:rPr>
                <w:sz w:val="32"/>
                <w:szCs w:val="32"/>
              </w:rPr>
              <w:t>V</w:t>
            </w:r>
            <w:r w:rsidRPr="00611318">
              <w:rPr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4675" w:type="dxa"/>
          </w:tcPr>
          <w:p w14:paraId="54B0E77A" w14:textId="77777777" w:rsidR="002964B2" w:rsidRPr="00611318" w:rsidRDefault="002964B2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611318">
              <w:rPr>
                <w:sz w:val="32"/>
                <w:szCs w:val="32"/>
              </w:rPr>
              <w:t>V</w:t>
            </w:r>
            <w:r w:rsidRPr="00611318">
              <w:rPr>
                <w:sz w:val="32"/>
                <w:szCs w:val="32"/>
                <w:vertAlign w:val="subscript"/>
              </w:rPr>
              <w:t>R3</w:t>
            </w:r>
          </w:p>
        </w:tc>
      </w:tr>
      <w:tr w:rsidR="002964B2" w14:paraId="5CAAAC42" w14:textId="77777777" w:rsidTr="00C42BEC">
        <w:tc>
          <w:tcPr>
            <w:tcW w:w="4675" w:type="dxa"/>
          </w:tcPr>
          <w:p w14:paraId="057A3F9B" w14:textId="2002F962" w:rsidR="002964B2" w:rsidRPr="00611318" w:rsidRDefault="008E206E" w:rsidP="009866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2.957</w:t>
            </w:r>
            <w:r w:rsidR="00371B97"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&lt;0</w:t>
            </w:r>
          </w:p>
        </w:tc>
        <w:tc>
          <w:tcPr>
            <w:tcW w:w="4675" w:type="dxa"/>
          </w:tcPr>
          <w:p w14:paraId="3DE6DCA0" w14:textId="4534EF39" w:rsidR="002964B2" w:rsidRPr="00611318" w:rsidRDefault="00CC7667" w:rsidP="009866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47.668</w:t>
            </w:r>
            <w:r w:rsidR="00556A8A">
              <w:rPr>
                <w:sz w:val="32"/>
                <w:szCs w:val="32"/>
              </w:rPr>
              <w:t>mV</w:t>
            </w:r>
            <w:r w:rsidR="00B6005F">
              <w:rPr>
                <w:sz w:val="32"/>
                <w:szCs w:val="32"/>
              </w:rPr>
              <w:t>&lt;</w:t>
            </w:r>
            <w:r w:rsidR="004567E5">
              <w:rPr>
                <w:sz w:val="32"/>
                <w:szCs w:val="32"/>
              </w:rPr>
              <w:t>1.57</w:t>
            </w:r>
            <w:r w:rsidR="00B6005F">
              <w:rPr>
                <w:sz w:val="32"/>
                <w:szCs w:val="32"/>
              </w:rPr>
              <w:t>5</w:t>
            </w:r>
          </w:p>
        </w:tc>
      </w:tr>
      <w:tr w:rsidR="002964B2" w14:paraId="74AA8E18" w14:textId="77777777" w:rsidTr="00C42BEC">
        <w:tc>
          <w:tcPr>
            <w:tcW w:w="4675" w:type="dxa"/>
          </w:tcPr>
          <w:p w14:paraId="1A9F3A6B" w14:textId="77777777" w:rsidR="002964B2" w:rsidRPr="00611318" w:rsidRDefault="002964B2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611318">
              <w:rPr>
                <w:sz w:val="32"/>
                <w:szCs w:val="32"/>
              </w:rPr>
              <w:t>I</w:t>
            </w:r>
            <w:r w:rsidRPr="00611318">
              <w:rPr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4675" w:type="dxa"/>
          </w:tcPr>
          <w:p w14:paraId="6990D790" w14:textId="77777777" w:rsidR="002964B2" w:rsidRPr="00611318" w:rsidRDefault="002964B2" w:rsidP="009866F7">
            <w:pPr>
              <w:jc w:val="center"/>
              <w:rPr>
                <w:sz w:val="32"/>
                <w:szCs w:val="32"/>
                <w:vertAlign w:val="subscript"/>
              </w:rPr>
            </w:pPr>
            <w:r w:rsidRPr="00611318">
              <w:rPr>
                <w:sz w:val="32"/>
                <w:szCs w:val="32"/>
              </w:rPr>
              <w:t>I</w:t>
            </w:r>
            <w:r w:rsidRPr="00611318">
              <w:rPr>
                <w:sz w:val="32"/>
                <w:szCs w:val="32"/>
                <w:vertAlign w:val="subscript"/>
              </w:rPr>
              <w:t>R3</w:t>
            </w:r>
          </w:p>
        </w:tc>
      </w:tr>
      <w:tr w:rsidR="002964B2" w14:paraId="117A0EBF" w14:textId="77777777" w:rsidTr="00C42BEC">
        <w:tc>
          <w:tcPr>
            <w:tcW w:w="4675" w:type="dxa"/>
          </w:tcPr>
          <w:p w14:paraId="4E1A264E" w14:textId="79571004" w:rsidR="002964B2" w:rsidRPr="00611318" w:rsidRDefault="008E206E" w:rsidP="009866F7">
            <w:pPr>
              <w:jc w:val="center"/>
              <w:rPr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5.2804mA</w:t>
            </w:r>
          </w:p>
        </w:tc>
        <w:tc>
          <w:tcPr>
            <w:tcW w:w="4675" w:type="dxa"/>
          </w:tcPr>
          <w:p w14:paraId="5C3C5447" w14:textId="6C63913F" w:rsidR="002964B2" w:rsidRPr="00611318" w:rsidRDefault="00B46B42" w:rsidP="009866F7">
            <w:pPr>
              <w:jc w:val="center"/>
              <w:rPr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4.766 mA&lt;1.575</w:t>
            </w:r>
          </w:p>
        </w:tc>
      </w:tr>
    </w:tbl>
    <w:p w14:paraId="59EB104B" w14:textId="77777777" w:rsidR="00A16A42" w:rsidRDefault="00A16A42" w:rsidP="00260A93">
      <w:pPr>
        <w:rPr>
          <w:sz w:val="32"/>
          <w:szCs w:val="32"/>
        </w:rPr>
      </w:pPr>
    </w:p>
    <w:p w14:paraId="79464CEF" w14:textId="49952BD7" w:rsidR="00A16A42" w:rsidRDefault="00E734CC" w:rsidP="00260A93">
      <w:pPr>
        <w:rPr>
          <w:sz w:val="32"/>
          <w:szCs w:val="32"/>
        </w:rPr>
      </w:pPr>
      <w:r>
        <w:rPr>
          <w:sz w:val="32"/>
          <w:szCs w:val="32"/>
        </w:rPr>
        <w:t xml:space="preserve">560 resistor current measurement: </w:t>
      </w:r>
    </w:p>
    <w:p w14:paraId="1E4E9DFD" w14:textId="10A532D3" w:rsidR="00A16A42" w:rsidRDefault="00A16A42" w:rsidP="00260A93">
      <w:pPr>
        <w:rPr>
          <w:sz w:val="32"/>
          <w:szCs w:val="32"/>
        </w:rPr>
      </w:pPr>
      <w:r w:rsidRPr="00A16A42">
        <w:rPr>
          <w:noProof/>
          <w:sz w:val="32"/>
          <w:szCs w:val="32"/>
        </w:rPr>
        <w:drawing>
          <wp:inline distT="0" distB="0" distL="0" distR="0" wp14:anchorId="2C9B868B" wp14:editId="602ADCEE">
            <wp:extent cx="5943600" cy="292227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7EE5" w14:textId="21A0FCD4" w:rsidR="002964B2" w:rsidRDefault="0080556A" w:rsidP="002964B2">
      <w:r>
        <w:rPr>
          <w:sz w:val="32"/>
          <w:szCs w:val="32"/>
        </w:rPr>
        <w:t>angle is in snyc</w:t>
      </w:r>
      <w:r w:rsidR="009F32D7">
        <w:rPr>
          <w:sz w:val="32"/>
          <w:szCs w:val="32"/>
        </w:rPr>
        <w:t xml:space="preserve"> no need for phase angle caluculation</w:t>
      </w:r>
    </w:p>
    <w:p w14:paraId="65D4D1EF" w14:textId="77777777" w:rsidR="002964B2" w:rsidRDefault="002964B2" w:rsidP="002964B2"/>
    <w:p w14:paraId="3086A740" w14:textId="3F0682C4" w:rsidR="002964B2" w:rsidRDefault="002964B2" w:rsidP="002964B2">
      <w:pPr>
        <w:rPr>
          <w:rFonts w:eastAsiaTheme="minorEastAsia"/>
          <w:sz w:val="32"/>
          <w:szCs w:val="32"/>
        </w:rPr>
      </w:pPr>
      <w:r w:rsidRPr="002462FE"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R1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1</m:t>
                </m:r>
              </m:sub>
            </m:sSub>
          </m:den>
        </m:f>
      </m:oMath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vertAlign w:val="subscript"/>
              </w:rPr>
              <m:t>2.957&lt;0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bscript"/>
              </w:rPr>
              <m:t>560</m:t>
            </m:r>
          </m:den>
        </m:f>
      </m:oMath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=</w:t>
      </w:r>
      <w:r w:rsidR="008E206E">
        <w:rPr>
          <w:rFonts w:eastAsiaTheme="minorEastAsia"/>
          <w:sz w:val="32"/>
          <w:szCs w:val="32"/>
        </w:rPr>
        <w:t>5.2804mA</w:t>
      </w:r>
    </w:p>
    <w:p w14:paraId="62F7C3D0" w14:textId="16FB2944" w:rsidR="00576752" w:rsidRPr="003E521D" w:rsidRDefault="00576752" w:rsidP="002964B2">
      <w:pPr>
        <w:rPr>
          <w:sz w:val="32"/>
          <w:szCs w:val="32"/>
        </w:rPr>
      </w:pPr>
    </w:p>
    <w:p w14:paraId="38CB0B88" w14:textId="480C1E1D" w:rsidR="002964B2" w:rsidRPr="003E521D" w:rsidRDefault="00824CE8" w:rsidP="002964B2">
      <w:pPr>
        <w:rPr>
          <w:sz w:val="32"/>
          <w:szCs w:val="32"/>
        </w:rPr>
      </w:pPr>
      <w:r>
        <w:rPr>
          <w:sz w:val="32"/>
          <w:szCs w:val="32"/>
        </w:rPr>
        <w:t>current measurement</w:t>
      </w:r>
      <w:r w:rsidR="005413B0">
        <w:rPr>
          <w:sz w:val="32"/>
          <w:szCs w:val="32"/>
        </w:rPr>
        <w:t xml:space="preserve"> inductor</w:t>
      </w:r>
      <w:r>
        <w:rPr>
          <w:sz w:val="32"/>
          <w:szCs w:val="32"/>
        </w:rPr>
        <w:t>:</w:t>
      </w:r>
    </w:p>
    <w:p w14:paraId="67E7372A" w14:textId="77777777" w:rsidR="008A00DB" w:rsidRDefault="008A00DB" w:rsidP="002964B2">
      <w:pPr>
        <w:rPr>
          <w:sz w:val="32"/>
          <w:szCs w:val="32"/>
        </w:rPr>
      </w:pPr>
      <w:r w:rsidRPr="008D6553">
        <w:rPr>
          <w:noProof/>
          <w:sz w:val="32"/>
          <w:szCs w:val="32"/>
        </w:rPr>
        <w:lastRenderedPageBreak/>
        <w:drawing>
          <wp:inline distT="0" distB="0" distL="0" distR="0" wp14:anchorId="11D2E439" wp14:editId="13275AAB">
            <wp:extent cx="5943600" cy="2788285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8D84" w14:textId="77777777" w:rsidR="00B14467" w:rsidRDefault="00B14467" w:rsidP="002964B2">
      <w:pPr>
        <w:rPr>
          <w:sz w:val="32"/>
          <w:szCs w:val="32"/>
        </w:rPr>
      </w:pPr>
      <w:r>
        <w:rPr>
          <w:sz w:val="32"/>
          <w:szCs w:val="32"/>
        </w:rPr>
        <w:t>ω =2πf</w:t>
      </w:r>
    </w:p>
    <w:p w14:paraId="79933AAD" w14:textId="7F253D44" w:rsidR="00CB01C3" w:rsidRDefault="00CB01C3" w:rsidP="002964B2">
      <w:pPr>
        <w:rPr>
          <w:sz w:val="32"/>
          <w:szCs w:val="32"/>
        </w:rPr>
      </w:pPr>
      <w:r>
        <w:rPr>
          <w:sz w:val="32"/>
          <w:szCs w:val="32"/>
        </w:rPr>
        <w:t xml:space="preserve">ω = </w:t>
      </w:r>
      <w:r w:rsidR="00997943">
        <w:rPr>
          <w:sz w:val="32"/>
          <w:szCs w:val="32"/>
        </w:rPr>
        <w:t>2</w:t>
      </w:r>
      <w:r>
        <w:rPr>
          <w:sz w:val="32"/>
          <w:szCs w:val="32"/>
        </w:rPr>
        <w:t>π</w:t>
      </w:r>
      <w:r w:rsidR="00997943">
        <w:rPr>
          <w:sz w:val="32"/>
          <w:szCs w:val="32"/>
        </w:rPr>
        <w:t>(5000)</w:t>
      </w:r>
      <w:r>
        <w:rPr>
          <w:sz w:val="32"/>
          <w:szCs w:val="32"/>
        </w:rPr>
        <w:t xml:space="preserve"> </w:t>
      </w:r>
    </w:p>
    <w:p w14:paraId="2E26B7DD" w14:textId="77777777" w:rsidR="00DE6FC6" w:rsidRDefault="003D4951" w:rsidP="002964B2">
      <w:pPr>
        <w:rPr>
          <w:sz w:val="32"/>
          <w:szCs w:val="32"/>
        </w:rPr>
      </w:pPr>
      <w:r>
        <w:rPr>
          <w:sz w:val="32"/>
          <w:szCs w:val="32"/>
        </w:rPr>
        <w:t xml:space="preserve">θ = </w:t>
      </w:r>
      <w:r w:rsidR="00CB01C3">
        <w:rPr>
          <w:sz w:val="32"/>
          <w:szCs w:val="32"/>
        </w:rPr>
        <w:t>ω t</w:t>
      </w:r>
    </w:p>
    <w:p w14:paraId="044E8348" w14:textId="77777777" w:rsidR="008A0755" w:rsidRDefault="00DE6FC6" w:rsidP="002964B2">
      <w:pPr>
        <w:rPr>
          <w:sz w:val="32"/>
          <w:szCs w:val="32"/>
        </w:rPr>
      </w:pPr>
      <w:r>
        <w:rPr>
          <w:sz w:val="32"/>
          <w:szCs w:val="32"/>
        </w:rPr>
        <w:t xml:space="preserve">θ = </w:t>
      </w:r>
      <w:r w:rsidR="00F51F34">
        <w:rPr>
          <w:sz w:val="32"/>
          <w:szCs w:val="32"/>
        </w:rPr>
        <w:t>2π (5000)(50.154*10</w:t>
      </w:r>
      <w:r w:rsidR="00F51F34">
        <w:rPr>
          <w:sz w:val="32"/>
          <w:szCs w:val="32"/>
        </w:rPr>
        <w:softHyphen/>
      </w:r>
      <w:r w:rsidR="008A0755">
        <w:rPr>
          <w:sz w:val="32"/>
          <w:szCs w:val="32"/>
          <w:vertAlign w:val="superscript"/>
        </w:rPr>
        <w:t>-6</w:t>
      </w:r>
      <w:r w:rsidR="00F51F34">
        <w:rPr>
          <w:sz w:val="32"/>
          <w:szCs w:val="32"/>
        </w:rPr>
        <w:t>)</w:t>
      </w:r>
    </w:p>
    <w:p w14:paraId="1A82A6ED" w14:textId="780693B6" w:rsidR="008A00DB" w:rsidRDefault="008A0755" w:rsidP="002964B2">
      <w:pPr>
        <w:rPr>
          <w:sz w:val="32"/>
          <w:szCs w:val="32"/>
        </w:rPr>
      </w:pPr>
      <w:r>
        <w:rPr>
          <w:sz w:val="32"/>
          <w:szCs w:val="32"/>
        </w:rPr>
        <w:t>θ = 1.575</w:t>
      </w:r>
      <w:r w:rsidR="00B14467">
        <w:rPr>
          <w:sz w:val="32"/>
          <w:szCs w:val="32"/>
        </w:rPr>
        <w:t xml:space="preserve">  </w:t>
      </w:r>
    </w:p>
    <w:p w14:paraId="60862C9B" w14:textId="590CD0E8" w:rsidR="002964B2" w:rsidRPr="00BB5E4A" w:rsidRDefault="002964B2" w:rsidP="002964B2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R3 =</w:t>
      </w:r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R3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R3</m:t>
            </m:r>
          </m:den>
        </m:f>
      </m:oMath>
      <w:r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vertAlign w:val="subscript"/>
                  </w:rPr>
                  <m:t>47.668*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vertAlign w:val="subscript"/>
                      </w:rPr>
                      <m:t>-3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  <w:vertAlign w:val="subscript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1.575</m:t>
            </m:r>
          </m:num>
          <m:den>
            <m:r>
              <w:rPr>
                <w:rFonts w:ascii="Cambria Math" w:hAnsi="Cambria Math"/>
                <w:sz w:val="32"/>
                <w:szCs w:val="32"/>
                <w:vertAlign w:val="subscript"/>
              </w:rPr>
              <m:t>10.0</m:t>
            </m:r>
          </m:den>
        </m:f>
        <m:r>
          <w:rPr>
            <w:rFonts w:ascii="Cambria Math" w:hAnsi="Cambria Math"/>
            <w:sz w:val="32"/>
            <w:szCs w:val="32"/>
            <w:vertAlign w:val="subscript"/>
          </w:rPr>
          <m:t>=</m:t>
        </m:r>
      </m:oMath>
      <w:r w:rsidR="00CE0661">
        <w:rPr>
          <w:rFonts w:eastAsiaTheme="minorEastAsia"/>
          <w:sz w:val="32"/>
          <w:szCs w:val="32"/>
        </w:rPr>
        <w:t xml:space="preserve"> </w:t>
      </w:r>
      <w:r w:rsidR="00BB5E4A">
        <w:rPr>
          <w:rFonts w:eastAsiaTheme="minorEastAsia"/>
          <w:sz w:val="32"/>
          <w:szCs w:val="32"/>
        </w:rPr>
        <w:t>4.766 mA&lt;</w:t>
      </w:r>
      <w:r w:rsidR="00B46B42">
        <w:rPr>
          <w:rFonts w:eastAsiaTheme="minorEastAsia"/>
          <w:sz w:val="32"/>
          <w:szCs w:val="32"/>
        </w:rPr>
        <w:t>1.575</w:t>
      </w:r>
    </w:p>
    <w:p w14:paraId="3E989E32" w14:textId="77777777" w:rsidR="002964B2" w:rsidRDefault="002964B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64B2" w14:paraId="7034585D" w14:textId="77777777" w:rsidTr="002964B2">
        <w:tc>
          <w:tcPr>
            <w:tcW w:w="3116" w:type="dxa"/>
          </w:tcPr>
          <w:p w14:paraId="02B5EDBD" w14:textId="1B1D8431" w:rsidR="002964B2" w:rsidRDefault="002964B2" w:rsidP="002964B2">
            <w:pPr>
              <w:rPr>
                <w:sz w:val="32"/>
                <w:szCs w:val="32"/>
              </w:rPr>
            </w:pPr>
            <w:r w:rsidRPr="000F633F">
              <w:rPr>
                <w:rFonts w:eastAsiaTheme="minorEastAsia"/>
                <w:sz w:val="32"/>
                <w:szCs w:val="32"/>
              </w:rPr>
              <w:t>I</w:t>
            </w:r>
            <w:r w:rsidRPr="000F633F">
              <w:rPr>
                <w:rFonts w:eastAsiaTheme="minorEastAsia"/>
                <w:sz w:val="32"/>
                <w:szCs w:val="32"/>
                <w:vertAlign w:val="subscript"/>
              </w:rPr>
              <w:t>T</w:t>
            </w:r>
          </w:p>
        </w:tc>
        <w:tc>
          <w:tcPr>
            <w:tcW w:w="3117" w:type="dxa"/>
          </w:tcPr>
          <w:p w14:paraId="186E2D86" w14:textId="56650160" w:rsidR="002964B2" w:rsidRDefault="002964B2" w:rsidP="002964B2">
            <w:pPr>
              <w:rPr>
                <w:sz w:val="32"/>
                <w:szCs w:val="32"/>
              </w:rPr>
            </w:pPr>
            <w:r w:rsidRPr="000F633F">
              <w:rPr>
                <w:rFonts w:eastAsiaTheme="minorEastAsia"/>
                <w:sz w:val="32"/>
                <w:szCs w:val="32"/>
              </w:rPr>
              <w:t>I</w:t>
            </w:r>
            <w:r w:rsidRPr="000F633F">
              <w:rPr>
                <w:rFonts w:eastAsiaTheme="minorEastAsia"/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3117" w:type="dxa"/>
          </w:tcPr>
          <w:p w14:paraId="55D53A8F" w14:textId="7BF294D7" w:rsidR="002964B2" w:rsidRDefault="002964B2" w:rsidP="002964B2">
            <w:pPr>
              <w:rPr>
                <w:sz w:val="32"/>
                <w:szCs w:val="32"/>
              </w:rPr>
            </w:pPr>
            <w:r w:rsidRPr="000F633F">
              <w:rPr>
                <w:rFonts w:eastAsiaTheme="minorEastAsia"/>
                <w:sz w:val="32"/>
                <w:szCs w:val="32"/>
              </w:rPr>
              <w:t>I</w:t>
            </w:r>
            <w:r w:rsidRPr="000F633F">
              <w:rPr>
                <w:rFonts w:eastAsiaTheme="minorEastAsia"/>
                <w:sz w:val="32"/>
                <w:szCs w:val="32"/>
                <w:vertAlign w:val="subscript"/>
              </w:rPr>
              <w:t>L1</w:t>
            </w:r>
          </w:p>
        </w:tc>
      </w:tr>
      <w:tr w:rsidR="002964B2" w14:paraId="49C8507E" w14:textId="77777777" w:rsidTr="002964B2">
        <w:tc>
          <w:tcPr>
            <w:tcW w:w="3116" w:type="dxa"/>
          </w:tcPr>
          <w:p w14:paraId="232ECE84" w14:textId="77777777" w:rsidR="002964B2" w:rsidRDefault="002964B2" w:rsidP="002964B2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B552A0" w14:textId="77777777" w:rsidR="002964B2" w:rsidRDefault="002964B2" w:rsidP="002964B2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82FB891" w14:textId="42C80AD5" w:rsidR="002964B2" w:rsidRDefault="00B46B42" w:rsidP="002964B2">
            <w:pPr>
              <w:rPr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4.766 mA&lt;1.575</w:t>
            </w:r>
          </w:p>
        </w:tc>
      </w:tr>
    </w:tbl>
    <w:p w14:paraId="7147BFC3" w14:textId="77777777" w:rsidR="009E54B2" w:rsidRDefault="009E54B2">
      <w:pPr>
        <w:rPr>
          <w:sz w:val="32"/>
          <w:szCs w:val="32"/>
        </w:rPr>
      </w:pPr>
    </w:p>
    <w:p w14:paraId="61E91D58" w14:textId="77777777" w:rsidR="009E54B2" w:rsidRDefault="009E54B2">
      <w:pPr>
        <w:rPr>
          <w:sz w:val="32"/>
          <w:szCs w:val="32"/>
        </w:rPr>
      </w:pPr>
    </w:p>
    <w:p w14:paraId="7A7C7366" w14:textId="1623EA9F" w:rsidR="009E54B2" w:rsidRPr="000F633F" w:rsidRDefault="00EC6893">
      <w:pPr>
        <w:rPr>
          <w:sz w:val="32"/>
          <w:szCs w:val="32"/>
        </w:rPr>
      </w:pPr>
      <w:r w:rsidRPr="000F633F">
        <w:rPr>
          <w:sz w:val="32"/>
          <w:szCs w:val="32"/>
        </w:rPr>
        <w:t>Pre-lab</w:t>
      </w:r>
      <w:r w:rsidR="009E54B2"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0FBE" w:rsidRPr="000F633F" w14:paraId="26F1E396" w14:textId="77777777" w:rsidTr="00180FBE">
        <w:tc>
          <w:tcPr>
            <w:tcW w:w="1870" w:type="dxa"/>
          </w:tcPr>
          <w:p w14:paraId="25F69E3D" w14:textId="568B9AF7" w:rsidR="00180FBE" w:rsidRPr="000F633F" w:rsidRDefault="0052100E">
            <w:pPr>
              <w:rPr>
                <w:sz w:val="32"/>
                <w:szCs w:val="32"/>
              </w:rPr>
            </w:pPr>
            <w:r w:rsidRPr="000F633F">
              <w:rPr>
                <w:sz w:val="32"/>
                <w:szCs w:val="32"/>
              </w:rPr>
              <w:t>R</w:t>
            </w:r>
            <w:r w:rsidRPr="000F633F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70" w:type="dxa"/>
          </w:tcPr>
          <w:p w14:paraId="01215EAF" w14:textId="11AAB4BB" w:rsidR="00180FBE" w:rsidRPr="000F633F" w:rsidRDefault="0052100E">
            <w:pPr>
              <w:rPr>
                <w:sz w:val="32"/>
                <w:szCs w:val="32"/>
                <w:vertAlign w:val="subscript"/>
              </w:rPr>
            </w:pPr>
            <w:r w:rsidRPr="000F633F">
              <w:rPr>
                <w:sz w:val="32"/>
                <w:szCs w:val="32"/>
              </w:rPr>
              <w:t>X</w:t>
            </w:r>
            <w:r w:rsidRPr="000F633F">
              <w:rPr>
                <w:sz w:val="32"/>
                <w:szCs w:val="32"/>
                <w:vertAlign w:val="subscript"/>
              </w:rPr>
              <w:t>c</w:t>
            </w:r>
            <w:r w:rsidR="000C4628" w:rsidRPr="000F633F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70" w:type="dxa"/>
          </w:tcPr>
          <w:p w14:paraId="783A0EDA" w14:textId="730738CC" w:rsidR="00180FBE" w:rsidRPr="000F633F" w:rsidRDefault="000C4628">
            <w:pPr>
              <w:rPr>
                <w:sz w:val="32"/>
                <w:szCs w:val="32"/>
                <w:vertAlign w:val="subscript"/>
              </w:rPr>
            </w:pPr>
            <w:r w:rsidRPr="000F633F">
              <w:rPr>
                <w:sz w:val="32"/>
                <w:szCs w:val="32"/>
              </w:rPr>
              <w:t>X</w:t>
            </w:r>
            <w:r w:rsidR="00BE7999" w:rsidRPr="000F633F">
              <w:rPr>
                <w:sz w:val="32"/>
                <w:szCs w:val="32"/>
                <w:vertAlign w:val="subscript"/>
              </w:rPr>
              <w:t>L1</w:t>
            </w:r>
          </w:p>
        </w:tc>
        <w:tc>
          <w:tcPr>
            <w:tcW w:w="1870" w:type="dxa"/>
          </w:tcPr>
          <w:p w14:paraId="6658B2A3" w14:textId="1BCF7832" w:rsidR="00180FBE" w:rsidRPr="000F633F" w:rsidRDefault="00DF1460">
            <w:pPr>
              <w:rPr>
                <w:sz w:val="32"/>
                <w:szCs w:val="32"/>
                <w:vertAlign w:val="subscript"/>
              </w:rPr>
            </w:pPr>
            <w:r w:rsidRPr="000F633F">
              <w:rPr>
                <w:sz w:val="32"/>
                <w:szCs w:val="32"/>
              </w:rPr>
              <w:t>Z</w:t>
            </w:r>
            <w:r w:rsidR="008D4540" w:rsidRPr="000F633F">
              <w:rPr>
                <w:sz w:val="32"/>
                <w:szCs w:val="32"/>
                <w:vertAlign w:val="subscript"/>
              </w:rPr>
              <w:t>p</w:t>
            </w:r>
          </w:p>
        </w:tc>
        <w:tc>
          <w:tcPr>
            <w:tcW w:w="1870" w:type="dxa"/>
          </w:tcPr>
          <w:p w14:paraId="73C9FCBD" w14:textId="7D748542" w:rsidR="00180FBE" w:rsidRPr="000F633F" w:rsidRDefault="008D4540">
            <w:pPr>
              <w:rPr>
                <w:sz w:val="32"/>
                <w:szCs w:val="32"/>
                <w:vertAlign w:val="subscript"/>
              </w:rPr>
            </w:pPr>
            <w:r w:rsidRPr="000F633F">
              <w:rPr>
                <w:sz w:val="32"/>
                <w:szCs w:val="32"/>
              </w:rPr>
              <w:t>Z</w:t>
            </w:r>
            <w:r w:rsidRPr="000F633F">
              <w:rPr>
                <w:sz w:val="32"/>
                <w:szCs w:val="32"/>
                <w:vertAlign w:val="subscript"/>
              </w:rPr>
              <w:t>t</w:t>
            </w:r>
          </w:p>
        </w:tc>
      </w:tr>
      <w:tr w:rsidR="00180FBE" w:rsidRPr="000F633F" w14:paraId="3E3E2B5F" w14:textId="77777777" w:rsidTr="00180FBE">
        <w:tc>
          <w:tcPr>
            <w:tcW w:w="1870" w:type="dxa"/>
          </w:tcPr>
          <w:p w14:paraId="28B4ADF6" w14:textId="1D88E88F" w:rsidR="00180FBE" w:rsidRPr="000F633F" w:rsidRDefault="00E96C9F" w:rsidP="0080626E">
            <w:pPr>
              <w:jc w:val="center"/>
              <w:rPr>
                <w:sz w:val="32"/>
                <w:szCs w:val="32"/>
              </w:rPr>
            </w:pPr>
            <w:r w:rsidRPr="000F633F">
              <w:rPr>
                <w:sz w:val="32"/>
                <w:szCs w:val="32"/>
              </w:rPr>
              <w:t>560</w:t>
            </w:r>
          </w:p>
        </w:tc>
        <w:tc>
          <w:tcPr>
            <w:tcW w:w="1870" w:type="dxa"/>
          </w:tcPr>
          <w:p w14:paraId="3682803F" w14:textId="765ECE5C" w:rsidR="00180FBE" w:rsidRPr="000F633F" w:rsidRDefault="00B03DC5" w:rsidP="0080626E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-964.575j</m:t>
                </m:r>
              </m:oMath>
            </m:oMathPara>
          </w:p>
        </w:tc>
        <w:tc>
          <w:tcPr>
            <w:tcW w:w="1870" w:type="dxa"/>
          </w:tcPr>
          <w:p w14:paraId="477ECE79" w14:textId="2A2098D5" w:rsidR="00180FBE" w:rsidRPr="000F633F" w:rsidRDefault="006735EF" w:rsidP="0080626E">
            <w:pPr>
              <w:jc w:val="center"/>
              <w:rPr>
                <w:sz w:val="32"/>
                <w:szCs w:val="32"/>
              </w:rPr>
            </w:pPr>
            <w:r w:rsidRPr="000F633F">
              <w:rPr>
                <w:sz w:val="32"/>
                <w:szCs w:val="32"/>
              </w:rPr>
              <w:t>471.238j</w:t>
            </w:r>
          </w:p>
        </w:tc>
        <w:tc>
          <w:tcPr>
            <w:tcW w:w="1870" w:type="dxa"/>
          </w:tcPr>
          <w:p w14:paraId="47088553" w14:textId="77777777" w:rsidR="00765D7F" w:rsidRPr="000F633F" w:rsidRDefault="005E2B7D" w:rsidP="0080626E">
            <w:pPr>
              <w:jc w:val="center"/>
              <w:rPr>
                <w:sz w:val="32"/>
                <w:szCs w:val="32"/>
              </w:rPr>
            </w:pPr>
            <w:r w:rsidRPr="000F633F">
              <w:rPr>
                <w:sz w:val="32"/>
                <w:szCs w:val="32"/>
              </w:rPr>
              <w:t>365.563</w:t>
            </w:r>
          </w:p>
          <w:p w14:paraId="66C3CCC6" w14:textId="1AF1BDBC" w:rsidR="00180FBE" w:rsidRPr="000F633F" w:rsidRDefault="005E0287" w:rsidP="0080626E">
            <w:pPr>
              <w:jc w:val="center"/>
              <w:rPr>
                <w:sz w:val="32"/>
                <w:szCs w:val="32"/>
              </w:rPr>
            </w:pPr>
            <w:r w:rsidRPr="000F633F">
              <w:rPr>
                <w:sz w:val="32"/>
                <w:szCs w:val="32"/>
              </w:rPr>
              <w:t>&lt;49.919</w:t>
            </w:r>
          </w:p>
        </w:tc>
        <w:tc>
          <w:tcPr>
            <w:tcW w:w="1870" w:type="dxa"/>
          </w:tcPr>
          <w:p w14:paraId="737DE691" w14:textId="77777777" w:rsidR="009612E2" w:rsidRPr="000F633F" w:rsidRDefault="009612E2" w:rsidP="0080626E">
            <w:pPr>
              <w:jc w:val="center"/>
              <w:rPr>
                <w:sz w:val="32"/>
                <w:szCs w:val="32"/>
              </w:rPr>
            </w:pPr>
            <w:r w:rsidRPr="000F633F">
              <w:rPr>
                <w:sz w:val="32"/>
                <w:szCs w:val="32"/>
              </w:rPr>
              <w:t>726.769</w:t>
            </w:r>
          </w:p>
          <w:p w14:paraId="0093B973" w14:textId="09328DFD" w:rsidR="00180FBE" w:rsidRPr="000F633F" w:rsidRDefault="009612E2" w:rsidP="0080626E">
            <w:pPr>
              <w:jc w:val="center"/>
              <w:rPr>
                <w:sz w:val="32"/>
                <w:szCs w:val="32"/>
              </w:rPr>
            </w:pPr>
            <w:r w:rsidRPr="000F633F">
              <w:rPr>
                <w:sz w:val="32"/>
                <w:szCs w:val="32"/>
              </w:rPr>
              <w:t>&lt;-71.371</w:t>
            </w:r>
          </w:p>
        </w:tc>
      </w:tr>
    </w:tbl>
    <w:p w14:paraId="194F27FB" w14:textId="77777777" w:rsidR="00EC6893" w:rsidRPr="000F633F" w:rsidRDefault="00EC6893" w:rsidP="00765D7F">
      <w:pPr>
        <w:jc w:val="both"/>
        <w:rPr>
          <w:sz w:val="32"/>
          <w:szCs w:val="32"/>
        </w:rPr>
      </w:pPr>
    </w:p>
    <w:p w14:paraId="7FE885F5" w14:textId="015F0040" w:rsidR="004A7B13" w:rsidRPr="000F633F" w:rsidRDefault="004D4E3F" w:rsidP="00765D7F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-j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2πfC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-j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2π(5000)(33*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-964.575j</m:t>
          </m:r>
        </m:oMath>
      </m:oMathPara>
    </w:p>
    <w:p w14:paraId="0E021176" w14:textId="21648190" w:rsidR="00B03DC5" w:rsidRPr="000F633F" w:rsidRDefault="004D4E3F" w:rsidP="00765D7F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=2πfL=2π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5000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=471.238j</m:t>
          </m:r>
        </m:oMath>
      </m:oMathPara>
    </w:p>
    <w:p w14:paraId="573F6AF8" w14:textId="518C3B75" w:rsidR="007C1087" w:rsidRPr="000F633F" w:rsidRDefault="00666AFC">
      <w:pPr>
        <w:rPr>
          <w:rFonts w:eastAsiaTheme="minorEastAsia"/>
          <w:sz w:val="32"/>
          <w:szCs w:val="32"/>
        </w:rPr>
      </w:pPr>
      <w:r w:rsidRPr="000F633F">
        <w:rPr>
          <w:sz w:val="32"/>
          <w:szCs w:val="32"/>
        </w:rPr>
        <w:t>Z</w:t>
      </w:r>
      <w:r w:rsidRPr="000F633F">
        <w:rPr>
          <w:sz w:val="32"/>
          <w:szCs w:val="32"/>
          <w:vertAlign w:val="subscript"/>
        </w:rPr>
        <w:t>p</w:t>
      </w:r>
      <w:r w:rsidR="00045BEA" w:rsidRPr="000F633F">
        <w:rPr>
          <w:sz w:val="32"/>
          <w:szCs w:val="32"/>
          <w:vertAlign w:val="subscript"/>
        </w:rPr>
        <w:t xml:space="preserve"> </w:t>
      </w:r>
      <w:r w:rsidRPr="000F633F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3E4377" w:rsidRPr="000F633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560*471.238j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560+471.238j</m:t>
            </m:r>
          </m:den>
        </m:f>
        <m:r>
          <w:rPr>
            <w:rFonts w:ascii="Cambria Math" w:hAnsi="Cambria Math"/>
            <w:sz w:val="32"/>
            <w:szCs w:val="32"/>
          </w:rPr>
          <m:t>=365.563&lt;49.919</m:t>
        </m:r>
      </m:oMath>
    </w:p>
    <w:p w14:paraId="5F770090" w14:textId="7B62062B" w:rsidR="00045BEA" w:rsidRPr="000F633F" w:rsidRDefault="00045BEA">
      <w:pPr>
        <w:rPr>
          <w:rFonts w:eastAsiaTheme="minorEastAsia"/>
          <w:sz w:val="32"/>
          <w:szCs w:val="32"/>
        </w:rPr>
      </w:pPr>
      <w:r w:rsidRPr="000F633F">
        <w:rPr>
          <w:rFonts w:eastAsiaTheme="minorEastAsia"/>
          <w:sz w:val="32"/>
          <w:szCs w:val="32"/>
        </w:rPr>
        <w:t>Z</w:t>
      </w:r>
      <w:r w:rsidRPr="000F633F">
        <w:rPr>
          <w:rFonts w:eastAsiaTheme="minorEastAsia"/>
          <w:sz w:val="32"/>
          <w:szCs w:val="32"/>
          <w:vertAlign w:val="subscript"/>
        </w:rPr>
        <w:t>t</w:t>
      </w:r>
      <w:r w:rsidRPr="000F633F">
        <w:rPr>
          <w:rFonts w:eastAsiaTheme="minorEastAsia"/>
          <w:sz w:val="32"/>
          <w:szCs w:val="32"/>
        </w:rPr>
        <w:t xml:space="preserve"> = </w:t>
      </w:r>
      <w:r w:rsidR="00D46C1D" w:rsidRPr="000F633F">
        <w:rPr>
          <w:rFonts w:eastAsiaTheme="minorEastAsia"/>
          <w:sz w:val="32"/>
          <w:szCs w:val="32"/>
        </w:rPr>
        <w:t>Z</w:t>
      </w:r>
      <w:r w:rsidR="00D46C1D" w:rsidRPr="000F633F">
        <w:rPr>
          <w:rFonts w:eastAsiaTheme="minorEastAsia"/>
          <w:sz w:val="32"/>
          <w:szCs w:val="32"/>
          <w:vertAlign w:val="subscript"/>
        </w:rPr>
        <w:t>p</w:t>
      </w:r>
      <w:r w:rsidR="00D46C1D" w:rsidRPr="000F633F">
        <w:rPr>
          <w:rFonts w:eastAsiaTheme="minorEastAsia"/>
          <w:sz w:val="32"/>
          <w:szCs w:val="32"/>
        </w:rPr>
        <w:t xml:space="preserve"> + C</w:t>
      </w:r>
      <w:r w:rsidR="00D46C1D" w:rsidRPr="000F633F">
        <w:rPr>
          <w:rFonts w:eastAsiaTheme="minorEastAsia"/>
          <w:sz w:val="32"/>
          <w:szCs w:val="32"/>
          <w:vertAlign w:val="subscript"/>
        </w:rPr>
        <w:t>1</w:t>
      </w:r>
      <w:r w:rsidR="00D46C1D" w:rsidRPr="000F633F">
        <w:rPr>
          <w:rFonts w:eastAsiaTheme="minorEastAsia"/>
          <w:sz w:val="32"/>
          <w:szCs w:val="32"/>
        </w:rPr>
        <w:t xml:space="preserve"> = </w:t>
      </w:r>
      <w:r w:rsidR="000005BC" w:rsidRPr="000F633F">
        <w:rPr>
          <w:rFonts w:eastAsiaTheme="minorEastAsia"/>
          <w:sz w:val="32"/>
          <w:szCs w:val="32"/>
        </w:rPr>
        <w:t>(</w:t>
      </w:r>
      <m:oMath>
        <m:r>
          <w:rPr>
            <w:rFonts w:ascii="Cambria Math" w:hAnsi="Cambria Math"/>
            <w:sz w:val="32"/>
            <w:szCs w:val="32"/>
          </w:rPr>
          <m:t>365.563&lt;49.919)</m:t>
        </m:r>
        <m:r>
          <w:rPr>
            <w:rFonts w:ascii="Cambria Math" w:eastAsiaTheme="minorEastAsia" w:hAnsi="Cambria Math"/>
            <w:sz w:val="32"/>
            <w:szCs w:val="32"/>
          </w:rPr>
          <m:t>-964.575j</m:t>
        </m:r>
      </m:oMath>
      <w:r w:rsidR="004E350A" w:rsidRPr="000F633F">
        <w:rPr>
          <w:rFonts w:eastAsiaTheme="minorEastAsia"/>
          <w:sz w:val="32"/>
          <w:szCs w:val="32"/>
        </w:rPr>
        <w:tab/>
        <w:t>= 726.769</w:t>
      </w:r>
      <w:r w:rsidR="00EB18E5" w:rsidRPr="000F633F">
        <w:rPr>
          <w:rFonts w:eastAsiaTheme="minorEastAsia"/>
          <w:sz w:val="32"/>
          <w:szCs w:val="32"/>
        </w:rPr>
        <w:t>&lt;-71.371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66B7" w:rsidRPr="000F633F" w14:paraId="44DF9805" w14:textId="77777777" w:rsidTr="008666B7">
        <w:tc>
          <w:tcPr>
            <w:tcW w:w="3116" w:type="dxa"/>
          </w:tcPr>
          <w:p w14:paraId="2F698EB6" w14:textId="7D9B4182" w:rsidR="008666B7" w:rsidRPr="000F633F" w:rsidRDefault="008666B7">
            <w:pPr>
              <w:rPr>
                <w:rFonts w:eastAsiaTheme="minorEastAsia"/>
                <w:sz w:val="32"/>
                <w:szCs w:val="32"/>
                <w:vertAlign w:val="subscript"/>
              </w:rPr>
            </w:pPr>
            <w:r w:rsidRPr="000F633F">
              <w:rPr>
                <w:rFonts w:eastAsiaTheme="minorEastAsia"/>
                <w:sz w:val="32"/>
                <w:szCs w:val="32"/>
              </w:rPr>
              <w:t>I</w:t>
            </w:r>
            <w:r w:rsidRPr="000F633F">
              <w:rPr>
                <w:rFonts w:eastAsiaTheme="minorEastAsia"/>
                <w:sz w:val="32"/>
                <w:szCs w:val="32"/>
                <w:vertAlign w:val="subscript"/>
              </w:rPr>
              <w:t>T</w:t>
            </w:r>
          </w:p>
        </w:tc>
        <w:tc>
          <w:tcPr>
            <w:tcW w:w="3117" w:type="dxa"/>
          </w:tcPr>
          <w:p w14:paraId="7F94BAE6" w14:textId="300EAA01" w:rsidR="008666B7" w:rsidRPr="000F633F" w:rsidRDefault="008666B7">
            <w:pPr>
              <w:rPr>
                <w:rFonts w:eastAsiaTheme="minorEastAsia"/>
                <w:sz w:val="32"/>
                <w:szCs w:val="32"/>
                <w:vertAlign w:val="subscript"/>
              </w:rPr>
            </w:pPr>
            <w:r w:rsidRPr="000F633F">
              <w:rPr>
                <w:rFonts w:eastAsiaTheme="minorEastAsia"/>
                <w:sz w:val="32"/>
                <w:szCs w:val="32"/>
              </w:rPr>
              <w:t>I</w:t>
            </w:r>
            <w:r w:rsidR="006E4DB5" w:rsidRPr="000F633F">
              <w:rPr>
                <w:rFonts w:eastAsiaTheme="minorEastAsia"/>
                <w:sz w:val="32"/>
                <w:szCs w:val="32"/>
                <w:vertAlign w:val="subscript"/>
              </w:rPr>
              <w:t>R1</w:t>
            </w:r>
          </w:p>
        </w:tc>
        <w:tc>
          <w:tcPr>
            <w:tcW w:w="3117" w:type="dxa"/>
          </w:tcPr>
          <w:p w14:paraId="07D30125" w14:textId="59515F97" w:rsidR="008666B7" w:rsidRPr="000F633F" w:rsidRDefault="006E4DB5">
            <w:pPr>
              <w:rPr>
                <w:rFonts w:eastAsiaTheme="minorEastAsia"/>
                <w:sz w:val="32"/>
                <w:szCs w:val="32"/>
                <w:vertAlign w:val="subscript"/>
              </w:rPr>
            </w:pPr>
            <w:r w:rsidRPr="000F633F">
              <w:rPr>
                <w:rFonts w:eastAsiaTheme="minorEastAsia"/>
                <w:sz w:val="32"/>
                <w:szCs w:val="32"/>
              </w:rPr>
              <w:t>I</w:t>
            </w:r>
            <w:r w:rsidRPr="000F633F">
              <w:rPr>
                <w:rFonts w:eastAsiaTheme="minorEastAsia"/>
                <w:sz w:val="32"/>
                <w:szCs w:val="32"/>
                <w:vertAlign w:val="subscript"/>
              </w:rPr>
              <w:t>L1</w:t>
            </w:r>
          </w:p>
        </w:tc>
      </w:tr>
      <w:tr w:rsidR="008666B7" w:rsidRPr="000F633F" w14:paraId="74D2675D" w14:textId="77777777" w:rsidTr="008666B7">
        <w:tc>
          <w:tcPr>
            <w:tcW w:w="3116" w:type="dxa"/>
          </w:tcPr>
          <w:p w14:paraId="50D7DEC4" w14:textId="28DA3326" w:rsidR="008666B7" w:rsidRPr="000F633F" w:rsidRDefault="00E221C3">
            <w:pPr>
              <w:rPr>
                <w:rFonts w:eastAsiaTheme="minorEastAsia"/>
                <w:sz w:val="32"/>
                <w:szCs w:val="32"/>
              </w:rPr>
            </w:pPr>
            <w:r w:rsidRPr="000F633F">
              <w:rPr>
                <w:rFonts w:eastAsiaTheme="minorEastAsia"/>
                <w:sz w:val="32"/>
                <w:szCs w:val="32"/>
              </w:rPr>
              <w:t>4.127</w:t>
            </w:r>
            <w:r w:rsidR="00EB26AD" w:rsidRPr="000F633F">
              <w:rPr>
                <w:rFonts w:eastAsiaTheme="minorEastAsia"/>
                <w:sz w:val="32"/>
                <w:szCs w:val="32"/>
              </w:rPr>
              <w:t>mA&lt;71.371</w:t>
            </w:r>
          </w:p>
        </w:tc>
        <w:tc>
          <w:tcPr>
            <w:tcW w:w="3117" w:type="dxa"/>
          </w:tcPr>
          <w:p w14:paraId="0489F513" w14:textId="30175FC5" w:rsidR="008666B7" w:rsidRPr="000F633F" w:rsidRDefault="004C1050">
            <w:pPr>
              <w:rPr>
                <w:rFonts w:eastAsiaTheme="minorEastAsia"/>
                <w:sz w:val="32"/>
                <w:szCs w:val="32"/>
              </w:rPr>
            </w:pPr>
            <w:r w:rsidRPr="000F633F">
              <w:rPr>
                <w:rFonts w:ascii="Cambria Math" w:eastAsiaTheme="minorEastAsia" w:hAnsi="Cambria Math" w:cs="Cambria Math"/>
                <w:sz w:val="32"/>
                <w:szCs w:val="32"/>
              </w:rPr>
              <w:t>2.694mA&lt;121.68</w:t>
            </w:r>
          </w:p>
        </w:tc>
        <w:tc>
          <w:tcPr>
            <w:tcW w:w="3117" w:type="dxa"/>
          </w:tcPr>
          <w:p w14:paraId="3B8B94A6" w14:textId="73DD96D5" w:rsidR="008666B7" w:rsidRPr="000F633F" w:rsidRDefault="004C1050">
            <w:pPr>
              <w:rPr>
                <w:rFonts w:eastAsiaTheme="minorEastAsia"/>
                <w:sz w:val="32"/>
                <w:szCs w:val="32"/>
                <w:vertAlign w:val="subscript"/>
              </w:rPr>
            </w:pPr>
            <w:r w:rsidRPr="000F633F">
              <w:rPr>
                <w:rFonts w:ascii="Cambria Math" w:eastAsiaTheme="minorEastAsia" w:hAnsi="Cambria Math" w:cs="Cambria Math"/>
                <w:sz w:val="32"/>
                <w:szCs w:val="32"/>
              </w:rPr>
              <w:t>3.201mA&lt;31.680</w:t>
            </w:r>
          </w:p>
        </w:tc>
      </w:tr>
    </w:tbl>
    <w:p w14:paraId="68102128" w14:textId="77777777" w:rsidR="009E33C6" w:rsidRPr="000F633F" w:rsidRDefault="009E33C6">
      <w:pPr>
        <w:rPr>
          <w:rFonts w:eastAsiaTheme="minorEastAsia"/>
          <w:sz w:val="32"/>
          <w:szCs w:val="32"/>
        </w:rPr>
      </w:pPr>
    </w:p>
    <w:p w14:paraId="65AC2960" w14:textId="07827755" w:rsidR="00C75B7F" w:rsidRPr="000F633F" w:rsidRDefault="004E350A">
      <w:pPr>
        <w:rPr>
          <w:rFonts w:eastAsiaTheme="minorEastAsia"/>
          <w:sz w:val="32"/>
          <w:szCs w:val="32"/>
        </w:rPr>
      </w:pPr>
      <w:r w:rsidRPr="000F633F">
        <w:rPr>
          <w:rFonts w:eastAsiaTheme="minorEastAsia"/>
          <w:sz w:val="32"/>
          <w:szCs w:val="32"/>
        </w:rPr>
        <w:tab/>
      </w:r>
      <w:r w:rsidR="006C0237" w:rsidRPr="000F633F">
        <w:rPr>
          <w:rFonts w:eastAsiaTheme="minorEastAsia"/>
          <w:sz w:val="32"/>
          <w:szCs w:val="32"/>
        </w:rPr>
        <w:t>I</w:t>
      </w:r>
      <w:r w:rsidR="00431A35" w:rsidRPr="000F633F">
        <w:rPr>
          <w:rFonts w:eastAsiaTheme="minorEastAsia"/>
          <w:sz w:val="32"/>
          <w:szCs w:val="32"/>
        </w:rPr>
        <w:t xml:space="preserve"> </w:t>
      </w:r>
      <w:r w:rsidR="00431A35" w:rsidRPr="000F633F">
        <w:rPr>
          <w:rFonts w:eastAsiaTheme="minorEastAsia"/>
          <w:sz w:val="32"/>
          <w:szCs w:val="32"/>
          <w:vertAlign w:val="subscript"/>
        </w:rPr>
        <w:t>target</w:t>
      </w:r>
      <w:r w:rsidR="00D466A7" w:rsidRPr="000F633F">
        <w:rPr>
          <w:rFonts w:eastAsiaTheme="minorEastAsia"/>
          <w:sz w:val="32"/>
          <w:szCs w:val="32"/>
          <w:vertAlign w:val="subscript"/>
        </w:rPr>
        <w:t xml:space="preserve"> </w:t>
      </w:r>
      <w:r w:rsidR="00D466A7" w:rsidRPr="000F633F">
        <w:rPr>
          <w:rFonts w:eastAsiaTheme="minorEastAsia"/>
          <w:sz w:val="32"/>
          <w:szCs w:val="32"/>
        </w:rPr>
        <w:t>=</w:t>
      </w:r>
      <w:r w:rsidR="001479A4" w:rsidRPr="000F633F">
        <w:rPr>
          <w:rFonts w:eastAsiaTheme="minorEastAsia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parallel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target</m:t>
                </m:r>
              </m:sub>
            </m:sSub>
          </m:den>
        </m:f>
        <m:r>
          <w:rPr>
            <w:rFonts w:ascii="Cambria Math" w:eastAsiaTheme="minorEastAsia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b>
        </m:sSub>
      </m:oMath>
      <w:r w:rsidR="000B07BA" w:rsidRPr="000F633F">
        <w:rPr>
          <w:rFonts w:eastAsiaTheme="minorEastAsia"/>
          <w:sz w:val="32"/>
          <w:szCs w:val="32"/>
        </w:rPr>
        <w:t xml:space="preserve"> </w:t>
      </w:r>
    </w:p>
    <w:p w14:paraId="3187599A" w14:textId="0020795F" w:rsidR="004E350A" w:rsidRPr="000F633F" w:rsidRDefault="00C75B7F">
      <w:pPr>
        <w:rPr>
          <w:rFonts w:ascii="Cambria Math" w:eastAsiaTheme="minorEastAsia" w:hAnsi="Cambria Math" w:cs="Cambria Math"/>
          <w:sz w:val="32"/>
          <w:szCs w:val="32"/>
        </w:rPr>
      </w:pPr>
      <w:r w:rsidRPr="000F633F">
        <w:rPr>
          <w:rFonts w:eastAsiaTheme="minorEastAsia"/>
          <w:sz w:val="32"/>
          <w:szCs w:val="32"/>
        </w:rPr>
        <w:t>I</w:t>
      </w:r>
      <w:r w:rsidRPr="000F633F">
        <w:rPr>
          <w:rFonts w:eastAsiaTheme="minorEastAsia"/>
          <w:sz w:val="32"/>
          <w:szCs w:val="32"/>
          <w:vertAlign w:val="subscript"/>
        </w:rPr>
        <w:t xml:space="preserve">R1 </w:t>
      </w:r>
      <w:r w:rsidRPr="000F633F"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365.563&lt;49.919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560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*4.127*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</m:sup>
        </m:sSup>
      </m:oMath>
      <w:r w:rsidR="00EA31D8" w:rsidRPr="000F633F">
        <w:rPr>
          <w:rFonts w:ascii="Cambria Math" w:eastAsiaTheme="minorEastAsia" w:hAnsi="Cambria Math" w:cs="Cambria Math"/>
          <w:sz w:val="32"/>
          <w:szCs w:val="32"/>
        </w:rPr>
        <w:t>&lt;71.731</w:t>
      </w:r>
      <w:r w:rsidRPr="000F633F">
        <w:rPr>
          <w:rFonts w:ascii="Cambria Math" w:eastAsiaTheme="minorEastAsia" w:hAnsi="Cambria Math" w:cs="Cambria Math"/>
          <w:sz w:val="32"/>
          <w:szCs w:val="32"/>
        </w:rPr>
        <w:t xml:space="preserve"> = </w:t>
      </w:r>
      <w:r w:rsidR="002C0E6E" w:rsidRPr="000F633F">
        <w:rPr>
          <w:rFonts w:ascii="Cambria Math" w:eastAsiaTheme="minorEastAsia" w:hAnsi="Cambria Math" w:cs="Cambria Math"/>
          <w:sz w:val="32"/>
          <w:szCs w:val="32"/>
        </w:rPr>
        <w:t>2.694</w:t>
      </w:r>
      <w:r w:rsidR="00634C5F" w:rsidRPr="000F633F">
        <w:rPr>
          <w:rFonts w:ascii="Cambria Math" w:eastAsiaTheme="minorEastAsia" w:hAnsi="Cambria Math" w:cs="Cambria Math"/>
          <w:sz w:val="32"/>
          <w:szCs w:val="32"/>
        </w:rPr>
        <w:t>mA</w:t>
      </w:r>
      <w:r w:rsidR="002C0E6E" w:rsidRPr="000F633F">
        <w:rPr>
          <w:rFonts w:ascii="Cambria Math" w:eastAsiaTheme="minorEastAsia" w:hAnsi="Cambria Math" w:cs="Cambria Math"/>
          <w:sz w:val="32"/>
          <w:szCs w:val="32"/>
        </w:rPr>
        <w:t>&lt;121.68</w:t>
      </w:r>
    </w:p>
    <w:p w14:paraId="02FDD036" w14:textId="2077D2C3" w:rsidR="00634C5F" w:rsidRPr="00634C5F" w:rsidRDefault="00634C5F">
      <w:pPr>
        <w:rPr>
          <w:rFonts w:eastAsiaTheme="minorEastAsia"/>
          <w:vertAlign w:val="subscript"/>
        </w:rPr>
      </w:pPr>
      <w:r w:rsidRPr="000F633F">
        <w:rPr>
          <w:rFonts w:ascii="Cambria Math" w:eastAsiaTheme="minorEastAsia" w:hAnsi="Cambria Math" w:cs="Cambria Math"/>
          <w:sz w:val="32"/>
          <w:szCs w:val="32"/>
        </w:rPr>
        <w:t>I</w:t>
      </w:r>
      <w:r w:rsidRPr="000F633F">
        <w:rPr>
          <w:rFonts w:ascii="Cambria Math" w:eastAsiaTheme="minorEastAsia" w:hAnsi="Cambria Math" w:cs="Cambria Math"/>
          <w:sz w:val="32"/>
          <w:szCs w:val="32"/>
          <w:vertAlign w:val="subscript"/>
        </w:rPr>
        <w:t xml:space="preserve">L1 </w:t>
      </w:r>
      <w:r w:rsidRPr="000F633F"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365.563&lt;49.919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471.238J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*4.127*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-3</m:t>
            </m:r>
          </m:sup>
        </m:sSup>
      </m:oMath>
      <w:r w:rsidRPr="000F633F">
        <w:rPr>
          <w:rFonts w:ascii="Cambria Math" w:eastAsiaTheme="minorEastAsia" w:hAnsi="Cambria Math" w:cs="Cambria Math"/>
          <w:sz w:val="32"/>
          <w:szCs w:val="32"/>
        </w:rPr>
        <w:t xml:space="preserve">&lt;71.731 = </w:t>
      </w:r>
      <w:r w:rsidR="00EE16AB" w:rsidRPr="000F633F">
        <w:rPr>
          <w:rFonts w:ascii="Cambria Math" w:eastAsiaTheme="minorEastAsia" w:hAnsi="Cambria Math" w:cs="Cambria Math"/>
          <w:sz w:val="32"/>
          <w:szCs w:val="32"/>
        </w:rPr>
        <w:t>3</w:t>
      </w:r>
      <w:r w:rsidR="00C55660" w:rsidRPr="000F633F">
        <w:rPr>
          <w:rFonts w:ascii="Cambria Math" w:eastAsiaTheme="minorEastAsia" w:hAnsi="Cambria Math" w:cs="Cambria Math"/>
          <w:sz w:val="32"/>
          <w:szCs w:val="32"/>
        </w:rPr>
        <w:t>.201mA&lt;31.680</w:t>
      </w:r>
    </w:p>
    <w:sectPr w:rsidR="00634C5F" w:rsidRPr="0063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1E7B" w14:textId="77777777" w:rsidR="001F6E36" w:rsidRDefault="001F6E36" w:rsidP="00DA2669">
      <w:pPr>
        <w:spacing w:after="0" w:line="240" w:lineRule="auto"/>
      </w:pPr>
      <w:r>
        <w:separator/>
      </w:r>
    </w:p>
  </w:endnote>
  <w:endnote w:type="continuationSeparator" w:id="0">
    <w:p w14:paraId="57F04F9F" w14:textId="77777777" w:rsidR="001F6E36" w:rsidRDefault="001F6E36" w:rsidP="00DA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6281A" w14:textId="77777777" w:rsidR="001F6E36" w:rsidRDefault="001F6E36" w:rsidP="00DA2669">
      <w:pPr>
        <w:spacing w:after="0" w:line="240" w:lineRule="auto"/>
      </w:pPr>
      <w:r>
        <w:separator/>
      </w:r>
    </w:p>
  </w:footnote>
  <w:footnote w:type="continuationSeparator" w:id="0">
    <w:p w14:paraId="701D1619" w14:textId="77777777" w:rsidR="001F6E36" w:rsidRDefault="001F6E36" w:rsidP="00DA2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25"/>
    <w:rsid w:val="000005BC"/>
    <w:rsid w:val="000015B0"/>
    <w:rsid w:val="0001304D"/>
    <w:rsid w:val="00022214"/>
    <w:rsid w:val="00045BEA"/>
    <w:rsid w:val="0008038F"/>
    <w:rsid w:val="00083C7C"/>
    <w:rsid w:val="00086F69"/>
    <w:rsid w:val="000A2256"/>
    <w:rsid w:val="000B07BA"/>
    <w:rsid w:val="000B6741"/>
    <w:rsid w:val="000C4628"/>
    <w:rsid w:val="000D4F30"/>
    <w:rsid w:val="000E53EC"/>
    <w:rsid w:val="000F633F"/>
    <w:rsid w:val="000F79EA"/>
    <w:rsid w:val="001359DC"/>
    <w:rsid w:val="00143053"/>
    <w:rsid w:val="001479A4"/>
    <w:rsid w:val="001516E9"/>
    <w:rsid w:val="0017579B"/>
    <w:rsid w:val="00180FBE"/>
    <w:rsid w:val="001951E8"/>
    <w:rsid w:val="001B264E"/>
    <w:rsid w:val="001C671D"/>
    <w:rsid w:val="001D4CE4"/>
    <w:rsid w:val="001F430A"/>
    <w:rsid w:val="001F6E36"/>
    <w:rsid w:val="00201EDB"/>
    <w:rsid w:val="002135AC"/>
    <w:rsid w:val="00232178"/>
    <w:rsid w:val="0023571A"/>
    <w:rsid w:val="002462FE"/>
    <w:rsid w:val="0025159C"/>
    <w:rsid w:val="00256545"/>
    <w:rsid w:val="00260A93"/>
    <w:rsid w:val="00263226"/>
    <w:rsid w:val="002964B2"/>
    <w:rsid w:val="002C0E6E"/>
    <w:rsid w:val="002C55DD"/>
    <w:rsid w:val="002E298E"/>
    <w:rsid w:val="002E54DB"/>
    <w:rsid w:val="002F744F"/>
    <w:rsid w:val="003073C4"/>
    <w:rsid w:val="0031122D"/>
    <w:rsid w:val="003120FC"/>
    <w:rsid w:val="003151D0"/>
    <w:rsid w:val="00315660"/>
    <w:rsid w:val="003277B0"/>
    <w:rsid w:val="003310B5"/>
    <w:rsid w:val="00331615"/>
    <w:rsid w:val="00364E2B"/>
    <w:rsid w:val="00371B97"/>
    <w:rsid w:val="00382A8B"/>
    <w:rsid w:val="003C6E42"/>
    <w:rsid w:val="003D1768"/>
    <w:rsid w:val="003D4951"/>
    <w:rsid w:val="003D5545"/>
    <w:rsid w:val="003D63B9"/>
    <w:rsid w:val="003D7E98"/>
    <w:rsid w:val="003E0180"/>
    <w:rsid w:val="003E4377"/>
    <w:rsid w:val="003E521D"/>
    <w:rsid w:val="00407207"/>
    <w:rsid w:val="00411D95"/>
    <w:rsid w:val="0042514E"/>
    <w:rsid w:val="00431A35"/>
    <w:rsid w:val="00434BA6"/>
    <w:rsid w:val="004354BC"/>
    <w:rsid w:val="004355D1"/>
    <w:rsid w:val="00437E7B"/>
    <w:rsid w:val="004402E3"/>
    <w:rsid w:val="004567E5"/>
    <w:rsid w:val="00465231"/>
    <w:rsid w:val="00485DBC"/>
    <w:rsid w:val="004877CC"/>
    <w:rsid w:val="00494114"/>
    <w:rsid w:val="004A655E"/>
    <w:rsid w:val="004A7B13"/>
    <w:rsid w:val="004B3BC3"/>
    <w:rsid w:val="004C1050"/>
    <w:rsid w:val="004C7E92"/>
    <w:rsid w:val="004D4E3F"/>
    <w:rsid w:val="004E350A"/>
    <w:rsid w:val="0052100E"/>
    <w:rsid w:val="00536544"/>
    <w:rsid w:val="005413B0"/>
    <w:rsid w:val="00555F1D"/>
    <w:rsid w:val="00555FD6"/>
    <w:rsid w:val="00556A8A"/>
    <w:rsid w:val="00574143"/>
    <w:rsid w:val="00576752"/>
    <w:rsid w:val="005A22B6"/>
    <w:rsid w:val="005B4998"/>
    <w:rsid w:val="005D151F"/>
    <w:rsid w:val="005D259E"/>
    <w:rsid w:val="005D32D4"/>
    <w:rsid w:val="005D47E3"/>
    <w:rsid w:val="005D761D"/>
    <w:rsid w:val="005D7844"/>
    <w:rsid w:val="005E0287"/>
    <w:rsid w:val="005E2B7D"/>
    <w:rsid w:val="00601B91"/>
    <w:rsid w:val="006111C2"/>
    <w:rsid w:val="00611318"/>
    <w:rsid w:val="00634C5F"/>
    <w:rsid w:val="00640504"/>
    <w:rsid w:val="00660288"/>
    <w:rsid w:val="00666AFC"/>
    <w:rsid w:val="00666FC4"/>
    <w:rsid w:val="006735EF"/>
    <w:rsid w:val="006C0237"/>
    <w:rsid w:val="006C3A26"/>
    <w:rsid w:val="006E1FB5"/>
    <w:rsid w:val="006E4DB5"/>
    <w:rsid w:val="00701F65"/>
    <w:rsid w:val="00703EEF"/>
    <w:rsid w:val="00717D25"/>
    <w:rsid w:val="0073534C"/>
    <w:rsid w:val="00747983"/>
    <w:rsid w:val="00761C7B"/>
    <w:rsid w:val="00764D12"/>
    <w:rsid w:val="00765D7F"/>
    <w:rsid w:val="00775DC4"/>
    <w:rsid w:val="00777F88"/>
    <w:rsid w:val="00781B25"/>
    <w:rsid w:val="0078326C"/>
    <w:rsid w:val="007A3A7C"/>
    <w:rsid w:val="007C1087"/>
    <w:rsid w:val="007E3BA0"/>
    <w:rsid w:val="007E3E73"/>
    <w:rsid w:val="007F1008"/>
    <w:rsid w:val="00801198"/>
    <w:rsid w:val="0080556A"/>
    <w:rsid w:val="0080626E"/>
    <w:rsid w:val="0081485D"/>
    <w:rsid w:val="00824CE8"/>
    <w:rsid w:val="008518ED"/>
    <w:rsid w:val="0085481C"/>
    <w:rsid w:val="008666B7"/>
    <w:rsid w:val="00867BA8"/>
    <w:rsid w:val="008806BF"/>
    <w:rsid w:val="00882FD5"/>
    <w:rsid w:val="00896210"/>
    <w:rsid w:val="008A00DB"/>
    <w:rsid w:val="008A048F"/>
    <w:rsid w:val="008A0755"/>
    <w:rsid w:val="008A0A8E"/>
    <w:rsid w:val="008B2B06"/>
    <w:rsid w:val="008D4540"/>
    <w:rsid w:val="008D6553"/>
    <w:rsid w:val="008E206E"/>
    <w:rsid w:val="00921E9A"/>
    <w:rsid w:val="009318D2"/>
    <w:rsid w:val="00942B58"/>
    <w:rsid w:val="009612E2"/>
    <w:rsid w:val="00967FF0"/>
    <w:rsid w:val="009866F7"/>
    <w:rsid w:val="00990A21"/>
    <w:rsid w:val="009926FC"/>
    <w:rsid w:val="00994AEF"/>
    <w:rsid w:val="00997943"/>
    <w:rsid w:val="009A13C1"/>
    <w:rsid w:val="009A35CE"/>
    <w:rsid w:val="009A5B01"/>
    <w:rsid w:val="009E2ECA"/>
    <w:rsid w:val="009E33C6"/>
    <w:rsid w:val="009E54B2"/>
    <w:rsid w:val="009F19C6"/>
    <w:rsid w:val="009F32D7"/>
    <w:rsid w:val="009F376B"/>
    <w:rsid w:val="00A07578"/>
    <w:rsid w:val="00A16A42"/>
    <w:rsid w:val="00A20003"/>
    <w:rsid w:val="00A22DF5"/>
    <w:rsid w:val="00A54977"/>
    <w:rsid w:val="00A722C2"/>
    <w:rsid w:val="00A75281"/>
    <w:rsid w:val="00AB53DD"/>
    <w:rsid w:val="00B03DC5"/>
    <w:rsid w:val="00B14467"/>
    <w:rsid w:val="00B37050"/>
    <w:rsid w:val="00B41741"/>
    <w:rsid w:val="00B4571F"/>
    <w:rsid w:val="00B46B42"/>
    <w:rsid w:val="00B52D37"/>
    <w:rsid w:val="00B6005F"/>
    <w:rsid w:val="00B63DAB"/>
    <w:rsid w:val="00B74522"/>
    <w:rsid w:val="00B92574"/>
    <w:rsid w:val="00BA4709"/>
    <w:rsid w:val="00BB5E4A"/>
    <w:rsid w:val="00BC0E12"/>
    <w:rsid w:val="00BE38B1"/>
    <w:rsid w:val="00BE7999"/>
    <w:rsid w:val="00BF393C"/>
    <w:rsid w:val="00C17F06"/>
    <w:rsid w:val="00C3119C"/>
    <w:rsid w:val="00C35CA5"/>
    <w:rsid w:val="00C50186"/>
    <w:rsid w:val="00C55660"/>
    <w:rsid w:val="00C60A06"/>
    <w:rsid w:val="00C64BCD"/>
    <w:rsid w:val="00C75B7F"/>
    <w:rsid w:val="00CA72FA"/>
    <w:rsid w:val="00CB01C3"/>
    <w:rsid w:val="00CC7667"/>
    <w:rsid w:val="00CD6A04"/>
    <w:rsid w:val="00CE0661"/>
    <w:rsid w:val="00D01235"/>
    <w:rsid w:val="00D1100F"/>
    <w:rsid w:val="00D14AD3"/>
    <w:rsid w:val="00D255BF"/>
    <w:rsid w:val="00D27F86"/>
    <w:rsid w:val="00D466A7"/>
    <w:rsid w:val="00D46C1D"/>
    <w:rsid w:val="00D55EF4"/>
    <w:rsid w:val="00D669BF"/>
    <w:rsid w:val="00D94D33"/>
    <w:rsid w:val="00DA2669"/>
    <w:rsid w:val="00DD2EAD"/>
    <w:rsid w:val="00DD4CB2"/>
    <w:rsid w:val="00DE4DE0"/>
    <w:rsid w:val="00DE6FC6"/>
    <w:rsid w:val="00DF1460"/>
    <w:rsid w:val="00DF3078"/>
    <w:rsid w:val="00E11C62"/>
    <w:rsid w:val="00E11D85"/>
    <w:rsid w:val="00E14785"/>
    <w:rsid w:val="00E14D1E"/>
    <w:rsid w:val="00E221C3"/>
    <w:rsid w:val="00E3546B"/>
    <w:rsid w:val="00E4031C"/>
    <w:rsid w:val="00E421D3"/>
    <w:rsid w:val="00E504DA"/>
    <w:rsid w:val="00E56B85"/>
    <w:rsid w:val="00E57286"/>
    <w:rsid w:val="00E6493D"/>
    <w:rsid w:val="00E734CC"/>
    <w:rsid w:val="00E93C1D"/>
    <w:rsid w:val="00E96C9F"/>
    <w:rsid w:val="00EA31D8"/>
    <w:rsid w:val="00EB18E5"/>
    <w:rsid w:val="00EB26AD"/>
    <w:rsid w:val="00EB4649"/>
    <w:rsid w:val="00EB6126"/>
    <w:rsid w:val="00EC6893"/>
    <w:rsid w:val="00EC76BA"/>
    <w:rsid w:val="00ED2CCA"/>
    <w:rsid w:val="00EE16AB"/>
    <w:rsid w:val="00EF2BAA"/>
    <w:rsid w:val="00F03C94"/>
    <w:rsid w:val="00F22E69"/>
    <w:rsid w:val="00F51F34"/>
    <w:rsid w:val="00F636ED"/>
    <w:rsid w:val="00F66C15"/>
    <w:rsid w:val="00F67C38"/>
    <w:rsid w:val="00F909D1"/>
    <w:rsid w:val="00FA5426"/>
    <w:rsid w:val="00FB122C"/>
    <w:rsid w:val="00FD7B46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1A5C"/>
  <w15:chartTrackingRefBased/>
  <w15:docId w15:val="{556947CF-19C8-45D6-A609-88BEA008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47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669"/>
  </w:style>
  <w:style w:type="paragraph" w:styleId="Footer">
    <w:name w:val="footer"/>
    <w:basedOn w:val="Normal"/>
    <w:link w:val="FooterChar"/>
    <w:uiPriority w:val="99"/>
    <w:unhideWhenUsed/>
    <w:rsid w:val="00DA2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261</cp:revision>
  <dcterms:created xsi:type="dcterms:W3CDTF">2022-03-16T20:16:00Z</dcterms:created>
  <dcterms:modified xsi:type="dcterms:W3CDTF">2022-03-27T17:30:00Z</dcterms:modified>
</cp:coreProperties>
</file>