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2A482" w14:textId="3EE4E2B1" w:rsidR="00A80601" w:rsidRDefault="00A80601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CPE 1150 </w:t>
      </w:r>
    </w:p>
    <w:p w14:paraId="265E0C49" w14:textId="5F34CC91" w:rsidR="00A80601" w:rsidRDefault="00A80601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Lab Number: 6 </w:t>
      </w:r>
    </w:p>
    <w:p w14:paraId="2CFD2FD3" w14:textId="55083437" w:rsidR="00A80601" w:rsidRDefault="00586512" w:rsidP="00EC5546">
      <w:pPr>
        <w:jc w:val="center"/>
        <w:rPr>
          <w:sz w:val="72"/>
          <w:szCs w:val="72"/>
        </w:rPr>
      </w:pPr>
      <w:r>
        <w:rPr>
          <w:sz w:val="72"/>
          <w:szCs w:val="72"/>
        </w:rPr>
        <w:t>Thevenin</w:t>
      </w:r>
      <w:r w:rsidR="00EC5546">
        <w:rPr>
          <w:sz w:val="72"/>
          <w:szCs w:val="72"/>
        </w:rPr>
        <w:t>,</w:t>
      </w:r>
      <w:r>
        <w:rPr>
          <w:sz w:val="72"/>
          <w:szCs w:val="72"/>
        </w:rPr>
        <w:t xml:space="preserve"> </w:t>
      </w:r>
    </w:p>
    <w:p w14:paraId="08206F19" w14:textId="13C2A684" w:rsidR="00A80601" w:rsidRDefault="00586512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>Norton</w:t>
      </w:r>
    </w:p>
    <w:p w14:paraId="36BC754F" w14:textId="77777777" w:rsidR="001B0DA9" w:rsidRDefault="00EC5546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and </w:t>
      </w:r>
    </w:p>
    <w:p w14:paraId="01B82DA8" w14:textId="7E896FCB" w:rsidR="001B0DA9" w:rsidRDefault="001B0DA9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>M</w:t>
      </w:r>
      <w:r w:rsidR="00EC5546">
        <w:rPr>
          <w:sz w:val="72"/>
          <w:szCs w:val="72"/>
        </w:rPr>
        <w:t xml:space="preserve">aximum </w:t>
      </w:r>
    </w:p>
    <w:p w14:paraId="492AC858" w14:textId="27A84F61" w:rsidR="00586512" w:rsidRDefault="001B0DA9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>P</w:t>
      </w:r>
      <w:r w:rsidR="00EC5546">
        <w:rPr>
          <w:sz w:val="72"/>
          <w:szCs w:val="72"/>
        </w:rPr>
        <w:t xml:space="preserve">ower </w:t>
      </w:r>
      <w:r>
        <w:rPr>
          <w:sz w:val="72"/>
          <w:szCs w:val="72"/>
        </w:rPr>
        <w:t>T</w:t>
      </w:r>
      <w:r w:rsidR="00EC5546">
        <w:rPr>
          <w:sz w:val="72"/>
          <w:szCs w:val="72"/>
        </w:rPr>
        <w:t xml:space="preserve">ransfer </w:t>
      </w:r>
      <w:r w:rsidR="00586512">
        <w:rPr>
          <w:sz w:val="72"/>
          <w:szCs w:val="72"/>
        </w:rPr>
        <w:t xml:space="preserve"> </w:t>
      </w:r>
    </w:p>
    <w:p w14:paraId="2932C879" w14:textId="77777777" w:rsidR="00EC5546" w:rsidRDefault="00EC5546" w:rsidP="00A80601">
      <w:pPr>
        <w:jc w:val="center"/>
        <w:rPr>
          <w:sz w:val="72"/>
          <w:szCs w:val="72"/>
        </w:rPr>
      </w:pPr>
    </w:p>
    <w:p w14:paraId="5F52C375" w14:textId="77777777" w:rsidR="00A80601" w:rsidRDefault="00A80601" w:rsidP="00A80601">
      <w:pPr>
        <w:jc w:val="center"/>
        <w:rPr>
          <w:sz w:val="72"/>
          <w:szCs w:val="72"/>
        </w:rPr>
      </w:pPr>
    </w:p>
    <w:p w14:paraId="0521543F" w14:textId="77777777" w:rsidR="00A80601" w:rsidRDefault="00A80601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>Team member:</w:t>
      </w:r>
    </w:p>
    <w:p w14:paraId="6AA9A836" w14:textId="77777777" w:rsidR="00A80601" w:rsidRDefault="00A80601" w:rsidP="00A80601">
      <w:pPr>
        <w:jc w:val="center"/>
        <w:rPr>
          <w:sz w:val="72"/>
          <w:szCs w:val="72"/>
        </w:rPr>
      </w:pPr>
      <w:r>
        <w:rPr>
          <w:sz w:val="72"/>
          <w:szCs w:val="72"/>
        </w:rPr>
        <w:t>Bruce Liu</w:t>
      </w:r>
    </w:p>
    <w:p w14:paraId="2435ECF6" w14:textId="41A81D9B" w:rsidR="00EA3308" w:rsidRPr="00851C51" w:rsidRDefault="00730DA7" w:rsidP="00851C51">
      <w:pPr>
        <w:jc w:val="center"/>
        <w:rPr>
          <w:sz w:val="72"/>
          <w:szCs w:val="72"/>
        </w:rPr>
      </w:pPr>
      <w:r>
        <w:rPr>
          <w:sz w:val="72"/>
          <w:szCs w:val="72"/>
        </w:rPr>
        <w:t>3</w:t>
      </w:r>
      <w:r w:rsidR="00A80601">
        <w:rPr>
          <w:sz w:val="72"/>
          <w:szCs w:val="72"/>
        </w:rPr>
        <w:t>/2</w:t>
      </w:r>
      <w:r>
        <w:rPr>
          <w:sz w:val="72"/>
          <w:szCs w:val="72"/>
        </w:rPr>
        <w:t>7</w:t>
      </w:r>
      <w:r w:rsidR="00A80601">
        <w:rPr>
          <w:sz w:val="72"/>
          <w:szCs w:val="72"/>
        </w:rP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2C1C" w14:paraId="415AD660" w14:textId="77777777" w:rsidTr="00F366AF">
        <w:tc>
          <w:tcPr>
            <w:tcW w:w="9350" w:type="dxa"/>
            <w:gridSpan w:val="2"/>
          </w:tcPr>
          <w:p w14:paraId="704C7CC0" w14:textId="02E34A7A" w:rsidR="00382C1C" w:rsidRDefault="00382C1C" w:rsidP="00382C1C">
            <w:pPr>
              <w:jc w:val="center"/>
            </w:pPr>
            <w:r>
              <w:lastRenderedPageBreak/>
              <w:t>Material list</w:t>
            </w:r>
          </w:p>
        </w:tc>
      </w:tr>
      <w:tr w:rsidR="00DD5B54" w14:paraId="57B8D35F" w14:textId="77777777" w:rsidTr="00DD5B54">
        <w:tc>
          <w:tcPr>
            <w:tcW w:w="4675" w:type="dxa"/>
          </w:tcPr>
          <w:p w14:paraId="713568E2" w14:textId="4D75B1A8" w:rsidR="00DD5B54" w:rsidRDefault="00382C1C" w:rsidP="00DD5B54">
            <w:pPr>
              <w:jc w:val="center"/>
            </w:pPr>
            <w:r>
              <w:t>Component name</w:t>
            </w:r>
          </w:p>
        </w:tc>
        <w:tc>
          <w:tcPr>
            <w:tcW w:w="4675" w:type="dxa"/>
          </w:tcPr>
          <w:p w14:paraId="29059F31" w14:textId="01874259" w:rsidR="00DD5B54" w:rsidRDefault="00EA7ED8" w:rsidP="00DD5B54">
            <w:pPr>
              <w:jc w:val="center"/>
            </w:pPr>
            <w:r>
              <w:t>count</w:t>
            </w:r>
          </w:p>
        </w:tc>
      </w:tr>
      <w:tr w:rsidR="00DD5B54" w14:paraId="25D4274E" w14:textId="77777777" w:rsidTr="00DD5B54">
        <w:tc>
          <w:tcPr>
            <w:tcW w:w="4675" w:type="dxa"/>
          </w:tcPr>
          <w:p w14:paraId="76B98FCA" w14:textId="77777777" w:rsidR="00DD5B54" w:rsidRDefault="00DD5B54" w:rsidP="00DD5B54">
            <w:pPr>
              <w:jc w:val="center"/>
            </w:pPr>
            <w:r>
              <w:t>RCL multimeter</w:t>
            </w:r>
          </w:p>
          <w:p w14:paraId="04926672" w14:textId="77777777" w:rsidR="00DD5B54" w:rsidRDefault="00DD5B54" w:rsidP="00DD5B54">
            <w:pPr>
              <w:jc w:val="center"/>
            </w:pPr>
          </w:p>
        </w:tc>
        <w:tc>
          <w:tcPr>
            <w:tcW w:w="4675" w:type="dxa"/>
          </w:tcPr>
          <w:p w14:paraId="7F70CF78" w14:textId="71B17A5A" w:rsidR="00DD5B54" w:rsidRDefault="0074038A" w:rsidP="00DD5B54">
            <w:pPr>
              <w:jc w:val="center"/>
            </w:pPr>
            <w:r>
              <w:t>1</w:t>
            </w:r>
          </w:p>
        </w:tc>
      </w:tr>
      <w:tr w:rsidR="00DD5B54" w14:paraId="1E7C9B33" w14:textId="77777777" w:rsidTr="00DD5B54">
        <w:tc>
          <w:tcPr>
            <w:tcW w:w="4675" w:type="dxa"/>
          </w:tcPr>
          <w:p w14:paraId="05E5FFC9" w14:textId="458D4855" w:rsidR="00DD5B54" w:rsidRDefault="00DD5B54" w:rsidP="00DD5B54">
            <w:pPr>
              <w:jc w:val="center"/>
            </w:pPr>
            <w:r>
              <w:t>Function generator</w:t>
            </w:r>
          </w:p>
          <w:p w14:paraId="56F4A6CA" w14:textId="77777777" w:rsidR="00DD5B54" w:rsidRDefault="00DD5B54" w:rsidP="00DD5B54">
            <w:pPr>
              <w:jc w:val="center"/>
            </w:pPr>
          </w:p>
        </w:tc>
        <w:tc>
          <w:tcPr>
            <w:tcW w:w="4675" w:type="dxa"/>
          </w:tcPr>
          <w:p w14:paraId="02AF69DB" w14:textId="40AFC083" w:rsidR="00DD5B54" w:rsidRDefault="0074038A" w:rsidP="00DD5B54">
            <w:pPr>
              <w:jc w:val="center"/>
            </w:pPr>
            <w:r>
              <w:t>1</w:t>
            </w:r>
          </w:p>
        </w:tc>
      </w:tr>
      <w:tr w:rsidR="00DD5B54" w14:paraId="5B4B05EC" w14:textId="77777777" w:rsidTr="00DD5B54">
        <w:tc>
          <w:tcPr>
            <w:tcW w:w="4675" w:type="dxa"/>
          </w:tcPr>
          <w:p w14:paraId="681E88B5" w14:textId="634319B4" w:rsidR="00DD5B54" w:rsidRDefault="00DD5B54" w:rsidP="00DD5B54">
            <w:pPr>
              <w:jc w:val="center"/>
            </w:pPr>
            <w:r>
              <w:t>oscilloscope</w:t>
            </w:r>
          </w:p>
          <w:p w14:paraId="2D5AC68D" w14:textId="77777777" w:rsidR="00DD5B54" w:rsidRDefault="00DD5B54" w:rsidP="00DD5B54">
            <w:pPr>
              <w:jc w:val="center"/>
            </w:pPr>
          </w:p>
        </w:tc>
        <w:tc>
          <w:tcPr>
            <w:tcW w:w="4675" w:type="dxa"/>
          </w:tcPr>
          <w:p w14:paraId="0E7FE398" w14:textId="31793822" w:rsidR="00DD5B54" w:rsidRDefault="0074038A" w:rsidP="00DD5B54">
            <w:pPr>
              <w:jc w:val="center"/>
            </w:pPr>
            <w:r>
              <w:t>1</w:t>
            </w:r>
          </w:p>
        </w:tc>
      </w:tr>
      <w:tr w:rsidR="00DD5B54" w14:paraId="33A99AD3" w14:textId="77777777" w:rsidTr="00DD5B54">
        <w:tc>
          <w:tcPr>
            <w:tcW w:w="4675" w:type="dxa"/>
          </w:tcPr>
          <w:p w14:paraId="682F286A" w14:textId="5C8DFB59" w:rsidR="00DD5B54" w:rsidRDefault="00851C51" w:rsidP="00DD5B54">
            <w:pPr>
              <w:jc w:val="center"/>
            </w:pPr>
            <w:r>
              <w:t>Breadboard</w:t>
            </w:r>
          </w:p>
        </w:tc>
        <w:tc>
          <w:tcPr>
            <w:tcW w:w="4675" w:type="dxa"/>
          </w:tcPr>
          <w:p w14:paraId="742E6A1C" w14:textId="4DF06FE1" w:rsidR="00DD5B54" w:rsidRDefault="00851C51" w:rsidP="00DD5B54">
            <w:pPr>
              <w:jc w:val="center"/>
            </w:pPr>
            <w:r>
              <w:t>3</w:t>
            </w:r>
          </w:p>
        </w:tc>
      </w:tr>
      <w:tr w:rsidR="00DD5B54" w14:paraId="106EC01E" w14:textId="77777777" w:rsidTr="00DD5B54">
        <w:tc>
          <w:tcPr>
            <w:tcW w:w="4675" w:type="dxa"/>
          </w:tcPr>
          <w:p w14:paraId="0CA564CD" w14:textId="6DC1C95B" w:rsidR="00DD5B54" w:rsidRDefault="00851C51" w:rsidP="00851C51">
            <w:r>
              <w:t>10</w:t>
            </w:r>
            <w:r>
              <w:rPr>
                <w:rFonts w:cstheme="minorHAnsi"/>
              </w:rPr>
              <w:t>Ω</w:t>
            </w:r>
            <w:r>
              <w:t xml:space="preserve"> resistor 5% tolerance 1/2Watt max power</w:t>
            </w:r>
          </w:p>
        </w:tc>
        <w:tc>
          <w:tcPr>
            <w:tcW w:w="4675" w:type="dxa"/>
          </w:tcPr>
          <w:p w14:paraId="4018BF46" w14:textId="3E56978D" w:rsidR="00DD5B54" w:rsidRDefault="00851C51" w:rsidP="00DD5B54">
            <w:pPr>
              <w:jc w:val="center"/>
            </w:pPr>
            <w:r>
              <w:t>1</w:t>
            </w:r>
          </w:p>
        </w:tc>
      </w:tr>
      <w:tr w:rsidR="00DD5B54" w14:paraId="6DFC36C3" w14:textId="77777777" w:rsidTr="00DD5B54">
        <w:tc>
          <w:tcPr>
            <w:tcW w:w="4675" w:type="dxa"/>
          </w:tcPr>
          <w:p w14:paraId="3511FFB1" w14:textId="77777777" w:rsidR="00851C51" w:rsidRDefault="00851C51" w:rsidP="00851C51">
            <w:r>
              <w:t>100</w:t>
            </w:r>
            <w:r w:rsidRPr="00EA330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Ω</w:t>
            </w:r>
            <w:r>
              <w:t xml:space="preserve"> resistor 5% tolerance 1/2Watt max power</w:t>
            </w:r>
          </w:p>
          <w:p w14:paraId="03CCF0A8" w14:textId="77777777" w:rsidR="00DD5B54" w:rsidRDefault="00DD5B54" w:rsidP="00DD5B54">
            <w:pPr>
              <w:jc w:val="center"/>
            </w:pPr>
          </w:p>
        </w:tc>
        <w:tc>
          <w:tcPr>
            <w:tcW w:w="4675" w:type="dxa"/>
          </w:tcPr>
          <w:p w14:paraId="68390185" w14:textId="069CA6E6" w:rsidR="00DD5B54" w:rsidRDefault="00851C51" w:rsidP="00DD5B54">
            <w:pPr>
              <w:jc w:val="center"/>
            </w:pPr>
            <w:r>
              <w:t>3</w:t>
            </w:r>
          </w:p>
        </w:tc>
      </w:tr>
      <w:tr w:rsidR="00DD5B54" w14:paraId="0029B4FB" w14:textId="77777777" w:rsidTr="00DD5B54">
        <w:tc>
          <w:tcPr>
            <w:tcW w:w="4675" w:type="dxa"/>
          </w:tcPr>
          <w:p w14:paraId="7FCDC2CF" w14:textId="17CBAE2E" w:rsidR="00DD5B54" w:rsidRDefault="00F97597" w:rsidP="00DD5B54">
            <w:pPr>
              <w:jc w:val="center"/>
            </w:pPr>
            <w:r>
              <w:t>470</w:t>
            </w:r>
            <w:r>
              <w:rPr>
                <w:rFonts w:cstheme="minorHAnsi"/>
              </w:rPr>
              <w:t xml:space="preserve"> Ω</w:t>
            </w:r>
            <w:r>
              <w:t xml:space="preserve"> resistor 5% tolerance 1/2Watt max power</w:t>
            </w:r>
          </w:p>
        </w:tc>
        <w:tc>
          <w:tcPr>
            <w:tcW w:w="4675" w:type="dxa"/>
          </w:tcPr>
          <w:p w14:paraId="13B775AA" w14:textId="7BE5E111" w:rsidR="00DD5B54" w:rsidRDefault="00F97597" w:rsidP="00DD5B54">
            <w:pPr>
              <w:jc w:val="center"/>
            </w:pPr>
            <w:r>
              <w:t>1</w:t>
            </w:r>
          </w:p>
        </w:tc>
      </w:tr>
      <w:tr w:rsidR="00DD5B54" w14:paraId="7B64C367" w14:textId="77777777" w:rsidTr="00DD5B54">
        <w:tc>
          <w:tcPr>
            <w:tcW w:w="4675" w:type="dxa"/>
          </w:tcPr>
          <w:p w14:paraId="5B10B9D4" w14:textId="24050CE1" w:rsidR="00DD5B54" w:rsidRDefault="00F97597" w:rsidP="00DD5B54">
            <w:pPr>
              <w:jc w:val="center"/>
            </w:pPr>
            <w:r>
              <w:t>510</w:t>
            </w:r>
            <w:r>
              <w:rPr>
                <w:rFonts w:cstheme="minorHAnsi"/>
              </w:rPr>
              <w:t xml:space="preserve"> Ω</w:t>
            </w:r>
            <w:r>
              <w:t xml:space="preserve"> resistor 5% tolerance 1/2Watt max power</w:t>
            </w:r>
          </w:p>
        </w:tc>
        <w:tc>
          <w:tcPr>
            <w:tcW w:w="4675" w:type="dxa"/>
          </w:tcPr>
          <w:p w14:paraId="2BB5E025" w14:textId="70CBE961" w:rsidR="00DD5B54" w:rsidRDefault="00F97597" w:rsidP="00DD5B54">
            <w:pPr>
              <w:jc w:val="center"/>
            </w:pPr>
            <w:r>
              <w:t>1</w:t>
            </w:r>
          </w:p>
        </w:tc>
      </w:tr>
      <w:tr w:rsidR="00F97597" w14:paraId="4B775468" w14:textId="77777777" w:rsidTr="00DD5B54">
        <w:tc>
          <w:tcPr>
            <w:tcW w:w="4675" w:type="dxa"/>
          </w:tcPr>
          <w:p w14:paraId="6414B3E0" w14:textId="0EAF6868" w:rsidR="00F97597" w:rsidRDefault="004C7DF3" w:rsidP="00DD5B54">
            <w:pPr>
              <w:jc w:val="center"/>
            </w:pPr>
            <w:r>
              <w:t>560</w:t>
            </w:r>
            <w:r>
              <w:rPr>
                <w:rFonts w:cstheme="minorHAnsi"/>
              </w:rPr>
              <w:t xml:space="preserve"> Ω</w:t>
            </w:r>
            <w:r>
              <w:t xml:space="preserve"> resistor 5% tolerance 1/2Watt max power</w:t>
            </w:r>
          </w:p>
        </w:tc>
        <w:tc>
          <w:tcPr>
            <w:tcW w:w="4675" w:type="dxa"/>
          </w:tcPr>
          <w:p w14:paraId="094587CC" w14:textId="7A450FC1" w:rsidR="00F97597" w:rsidRDefault="004C7DF3" w:rsidP="00DD5B54">
            <w:pPr>
              <w:jc w:val="center"/>
            </w:pPr>
            <w:r>
              <w:t>1</w:t>
            </w:r>
          </w:p>
        </w:tc>
      </w:tr>
      <w:tr w:rsidR="004C7DF3" w14:paraId="2370CD63" w14:textId="77777777" w:rsidTr="00DD5B54">
        <w:tc>
          <w:tcPr>
            <w:tcW w:w="4675" w:type="dxa"/>
          </w:tcPr>
          <w:p w14:paraId="3E779D93" w14:textId="5299BA42" w:rsidR="004C7DF3" w:rsidRDefault="004C7DF3" w:rsidP="00DD5B54">
            <w:pPr>
              <w:jc w:val="center"/>
            </w:pPr>
            <w:r>
              <w:t>1000</w:t>
            </w:r>
            <w:r>
              <w:rPr>
                <w:rFonts w:cstheme="minorHAnsi"/>
              </w:rPr>
              <w:t xml:space="preserve"> Ω</w:t>
            </w:r>
            <w:r>
              <w:t xml:space="preserve"> resistor 5% tolerance 1/2Watt max power</w:t>
            </w:r>
          </w:p>
        </w:tc>
        <w:tc>
          <w:tcPr>
            <w:tcW w:w="4675" w:type="dxa"/>
          </w:tcPr>
          <w:p w14:paraId="0DE4F3FC" w14:textId="6E8B5090" w:rsidR="004C7DF3" w:rsidRDefault="004C7DF3" w:rsidP="00DD5B54">
            <w:pPr>
              <w:jc w:val="center"/>
            </w:pPr>
            <w:r>
              <w:t>2</w:t>
            </w:r>
          </w:p>
        </w:tc>
      </w:tr>
      <w:tr w:rsidR="004C7DF3" w14:paraId="16483C52" w14:textId="77777777" w:rsidTr="00DD5B54">
        <w:tc>
          <w:tcPr>
            <w:tcW w:w="4675" w:type="dxa"/>
          </w:tcPr>
          <w:p w14:paraId="0B7F34CA" w14:textId="041D7C52" w:rsidR="004C7DF3" w:rsidRDefault="00505D53" w:rsidP="00DD5B54">
            <w:pPr>
              <w:jc w:val="center"/>
            </w:pPr>
            <w:r>
              <w:t xml:space="preserve">33 </w:t>
            </w:r>
            <w:proofErr w:type="spellStart"/>
            <w:r>
              <w:t>nF</w:t>
            </w:r>
            <w:proofErr w:type="spellEnd"/>
            <w:r>
              <w:t xml:space="preserve"> capacitor </w:t>
            </w:r>
          </w:p>
        </w:tc>
        <w:tc>
          <w:tcPr>
            <w:tcW w:w="4675" w:type="dxa"/>
          </w:tcPr>
          <w:p w14:paraId="2A18D8F7" w14:textId="48B57FDF" w:rsidR="004C7DF3" w:rsidRDefault="00AD60D6" w:rsidP="00DD5B54">
            <w:pPr>
              <w:jc w:val="center"/>
            </w:pPr>
            <w:r>
              <w:t>2</w:t>
            </w:r>
          </w:p>
        </w:tc>
      </w:tr>
      <w:tr w:rsidR="00AD60D6" w14:paraId="50D28118" w14:textId="77777777" w:rsidTr="00DD5B54">
        <w:tc>
          <w:tcPr>
            <w:tcW w:w="4675" w:type="dxa"/>
          </w:tcPr>
          <w:p w14:paraId="7FA1FC49" w14:textId="365EAA63" w:rsidR="00AD60D6" w:rsidRDefault="00865B4C" w:rsidP="00DD5B54">
            <w:pPr>
              <w:jc w:val="center"/>
            </w:pPr>
            <w:r>
              <w:t xml:space="preserve">15 </w:t>
            </w:r>
            <w:proofErr w:type="spellStart"/>
            <w:r>
              <w:t>mh</w:t>
            </w:r>
            <w:proofErr w:type="spellEnd"/>
            <w:r>
              <w:t xml:space="preserve"> inductor</w:t>
            </w:r>
          </w:p>
        </w:tc>
        <w:tc>
          <w:tcPr>
            <w:tcW w:w="4675" w:type="dxa"/>
          </w:tcPr>
          <w:p w14:paraId="045876CE" w14:textId="68BB78B2" w:rsidR="00AD60D6" w:rsidRDefault="00865B4C" w:rsidP="00DD5B54">
            <w:pPr>
              <w:jc w:val="center"/>
            </w:pPr>
            <w:r>
              <w:t>1</w:t>
            </w:r>
          </w:p>
        </w:tc>
      </w:tr>
      <w:tr w:rsidR="009F15A3" w14:paraId="78211580" w14:textId="77777777" w:rsidTr="00DD5B54">
        <w:tc>
          <w:tcPr>
            <w:tcW w:w="4675" w:type="dxa"/>
          </w:tcPr>
          <w:p w14:paraId="2C5ECB26" w14:textId="5DA5AF70" w:rsidR="009F15A3" w:rsidRDefault="004A6C0D" w:rsidP="00DD5B54">
            <w:pPr>
              <w:jc w:val="center"/>
            </w:pPr>
            <w:r>
              <w:t>Coax to coax cable</w:t>
            </w:r>
          </w:p>
        </w:tc>
        <w:tc>
          <w:tcPr>
            <w:tcW w:w="4675" w:type="dxa"/>
          </w:tcPr>
          <w:p w14:paraId="4BA44613" w14:textId="384845B6" w:rsidR="009F15A3" w:rsidRDefault="004A6C0D" w:rsidP="00DD5B54">
            <w:pPr>
              <w:jc w:val="center"/>
            </w:pPr>
            <w:r>
              <w:t>1</w:t>
            </w:r>
          </w:p>
        </w:tc>
      </w:tr>
      <w:tr w:rsidR="004A6C0D" w14:paraId="3E8F1AC7" w14:textId="77777777" w:rsidTr="00DD5B54">
        <w:tc>
          <w:tcPr>
            <w:tcW w:w="4675" w:type="dxa"/>
          </w:tcPr>
          <w:p w14:paraId="14106B0A" w14:textId="77777777" w:rsidR="004A6C0D" w:rsidRDefault="004A6C0D" w:rsidP="00DD5B54">
            <w:pPr>
              <w:jc w:val="center"/>
            </w:pPr>
          </w:p>
        </w:tc>
        <w:tc>
          <w:tcPr>
            <w:tcW w:w="4675" w:type="dxa"/>
          </w:tcPr>
          <w:p w14:paraId="54E70A9D" w14:textId="77777777" w:rsidR="004A6C0D" w:rsidRDefault="004A6C0D" w:rsidP="00DD5B54">
            <w:pPr>
              <w:jc w:val="center"/>
            </w:pPr>
          </w:p>
        </w:tc>
      </w:tr>
    </w:tbl>
    <w:p w14:paraId="1C8E6F0B" w14:textId="77777777" w:rsidR="00A82402" w:rsidRDefault="00A82402"/>
    <w:p w14:paraId="7C79AFDF" w14:textId="5FF86874" w:rsidR="00FF29DD" w:rsidRDefault="00FC5AB2">
      <w:r>
        <w:t>L</w:t>
      </w:r>
      <w:r w:rsidR="00FF29DD">
        <w:t>ab</w:t>
      </w:r>
    </w:p>
    <w:p w14:paraId="3202A561" w14:textId="6D7212AE" w:rsidR="00FC5AB2" w:rsidRDefault="00FC5AB2">
      <w:r>
        <w:tab/>
      </w:r>
      <w:r w:rsidR="00565DB9">
        <w:t>element</w:t>
      </w:r>
      <w:r>
        <w:t xml:space="preserve"> measurements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5DB9" w14:paraId="20D8D248" w14:textId="77777777" w:rsidTr="00FC5AB2">
        <w:tc>
          <w:tcPr>
            <w:tcW w:w="3116" w:type="dxa"/>
          </w:tcPr>
          <w:p w14:paraId="10D75159" w14:textId="4E5531DD" w:rsidR="00565DB9" w:rsidRDefault="00565DB9">
            <w:r>
              <w:t>Element name</w:t>
            </w:r>
          </w:p>
        </w:tc>
        <w:tc>
          <w:tcPr>
            <w:tcW w:w="3117" w:type="dxa"/>
          </w:tcPr>
          <w:p w14:paraId="2F587B01" w14:textId="4D020787" w:rsidR="00565DB9" w:rsidRDefault="00565DB9">
            <w:r>
              <w:t>Expected values</w:t>
            </w:r>
          </w:p>
        </w:tc>
        <w:tc>
          <w:tcPr>
            <w:tcW w:w="3117" w:type="dxa"/>
          </w:tcPr>
          <w:p w14:paraId="7073ADA0" w14:textId="117DC160" w:rsidR="00565DB9" w:rsidRDefault="00550725">
            <w:r>
              <w:t>Measured value</w:t>
            </w:r>
          </w:p>
        </w:tc>
      </w:tr>
      <w:tr w:rsidR="00FC5AB2" w14:paraId="06BAF197" w14:textId="77777777" w:rsidTr="00FC5AB2">
        <w:tc>
          <w:tcPr>
            <w:tcW w:w="3116" w:type="dxa"/>
          </w:tcPr>
          <w:p w14:paraId="73CAB6D9" w14:textId="4ED2C64C" w:rsidR="00FC5AB2" w:rsidRDefault="00FC5AB2">
            <w:r>
              <w:t>10</w:t>
            </w:r>
            <w:r w:rsidR="00565DB9">
              <w:rPr>
                <w:rFonts w:cstheme="minorHAnsi"/>
              </w:rPr>
              <w:t>Ω</w:t>
            </w:r>
          </w:p>
        </w:tc>
        <w:tc>
          <w:tcPr>
            <w:tcW w:w="3117" w:type="dxa"/>
          </w:tcPr>
          <w:p w14:paraId="42D5AB80" w14:textId="141440C9" w:rsidR="00FC5AB2" w:rsidRDefault="000B6595">
            <w:r>
              <w:t>10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1A213355" w14:textId="4E53690A" w:rsidR="00FC5AB2" w:rsidRDefault="00D44271">
            <w:r>
              <w:t>10.1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FC5AB2" w14:paraId="7AFD1593" w14:textId="77777777" w:rsidTr="00FC5AB2">
        <w:tc>
          <w:tcPr>
            <w:tcW w:w="3116" w:type="dxa"/>
          </w:tcPr>
          <w:p w14:paraId="4CD2D9B0" w14:textId="3CABA500" w:rsidR="007339A6" w:rsidRDefault="007339A6">
            <w:r>
              <w:t xml:space="preserve">100 </w:t>
            </w:r>
            <w:r>
              <w:rPr>
                <w:rFonts w:cstheme="minorHAnsi"/>
              </w:rPr>
              <w:t>Ω</w:t>
            </w:r>
          </w:p>
        </w:tc>
        <w:tc>
          <w:tcPr>
            <w:tcW w:w="3117" w:type="dxa"/>
          </w:tcPr>
          <w:p w14:paraId="4FF618BE" w14:textId="79F80FFB" w:rsidR="00FC5AB2" w:rsidRDefault="000B6595">
            <w:r>
              <w:t>100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2F2008C4" w14:textId="7A20AA0D" w:rsidR="00FC5AB2" w:rsidRDefault="000B6595">
            <w:r>
              <w:t>99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FC5AB2" w14:paraId="084D681E" w14:textId="77777777" w:rsidTr="00FC5AB2">
        <w:tc>
          <w:tcPr>
            <w:tcW w:w="3116" w:type="dxa"/>
          </w:tcPr>
          <w:p w14:paraId="5A31A874" w14:textId="1669D704" w:rsidR="00FC5AB2" w:rsidRDefault="000B6595">
            <w:r>
              <w:t>100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3E185451" w14:textId="777F4369" w:rsidR="00FC5AB2" w:rsidRDefault="000B6595">
            <w:r>
              <w:t>100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466769AA" w14:textId="7C955228" w:rsidR="00FC5AB2" w:rsidRDefault="00EC7518">
            <w:r>
              <w:t>99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FC5AB2" w14:paraId="18803D6F" w14:textId="77777777" w:rsidTr="00FC5AB2">
        <w:tc>
          <w:tcPr>
            <w:tcW w:w="3116" w:type="dxa"/>
          </w:tcPr>
          <w:p w14:paraId="1C9FF3B5" w14:textId="0DEE2977" w:rsidR="00FC5AB2" w:rsidRDefault="00EC7518">
            <w:r>
              <w:t>510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3F55320F" w14:textId="6FEE4C1B" w:rsidR="00FC5AB2" w:rsidRDefault="00EC7518">
            <w:r>
              <w:t>510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426E31FB" w14:textId="7BE47025" w:rsidR="00FC5AB2" w:rsidRDefault="00EC7518">
            <w:r>
              <w:t>505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FC5AB2" w14:paraId="08E03921" w14:textId="77777777" w:rsidTr="00FC5AB2">
        <w:tc>
          <w:tcPr>
            <w:tcW w:w="3116" w:type="dxa"/>
          </w:tcPr>
          <w:p w14:paraId="0AC1773C" w14:textId="583F8F99" w:rsidR="00FC5AB2" w:rsidRDefault="00EC7518">
            <w:r>
              <w:t>470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3B07FD35" w14:textId="32BA290B" w:rsidR="00FC5AB2" w:rsidRDefault="00EC7518">
            <w:r>
              <w:t>470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3C89ADE0" w14:textId="3014094E" w:rsidR="00FC5AB2" w:rsidRDefault="00EC7518">
            <w:r>
              <w:t>467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EC7518" w14:paraId="3693A985" w14:textId="77777777" w:rsidTr="00FC5AB2">
        <w:tc>
          <w:tcPr>
            <w:tcW w:w="3116" w:type="dxa"/>
          </w:tcPr>
          <w:p w14:paraId="2923D82B" w14:textId="2FC44007" w:rsidR="00EC7518" w:rsidRDefault="00EC7518">
            <w:r>
              <w:t>1000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5F28BEAA" w14:textId="63EAB103" w:rsidR="00EC7518" w:rsidRDefault="00EC7518">
            <w:r>
              <w:t>1000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39275FD1" w14:textId="57FC6CFA" w:rsidR="00EC7518" w:rsidRDefault="00EC7518">
            <w:r>
              <w:t>986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EC7518" w14:paraId="283AC56A" w14:textId="77777777" w:rsidTr="00FC5AB2">
        <w:tc>
          <w:tcPr>
            <w:tcW w:w="3116" w:type="dxa"/>
          </w:tcPr>
          <w:p w14:paraId="690110F2" w14:textId="1FA2FD51" w:rsidR="00EC7518" w:rsidRDefault="00EC7518">
            <w:r>
              <w:t>1000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68F41371" w14:textId="3F294C4F" w:rsidR="00EC7518" w:rsidRDefault="00EC7518">
            <w:r>
              <w:t>1000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769AB5BB" w14:textId="7AB84FDD" w:rsidR="00EC7518" w:rsidRDefault="00EC7518">
            <w:r>
              <w:t>988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EC7518" w14:paraId="48DF1C1F" w14:textId="77777777" w:rsidTr="00FC5AB2">
        <w:tc>
          <w:tcPr>
            <w:tcW w:w="3116" w:type="dxa"/>
          </w:tcPr>
          <w:p w14:paraId="0774801D" w14:textId="46FB6B0A" w:rsidR="00EC7518" w:rsidRDefault="00EC7518">
            <w:r>
              <w:t>560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1B638C17" w14:textId="2FEB48D9" w:rsidR="00EC7518" w:rsidRDefault="00EC7518">
            <w:r>
              <w:t>560</w:t>
            </w:r>
            <w:r w:rsidR="00F81BF1">
              <w:rPr>
                <w:rFonts w:cstheme="minorHAnsi"/>
              </w:rPr>
              <w:t xml:space="preserve"> Ω</w:t>
            </w:r>
          </w:p>
        </w:tc>
        <w:tc>
          <w:tcPr>
            <w:tcW w:w="3117" w:type="dxa"/>
          </w:tcPr>
          <w:p w14:paraId="550200A2" w14:textId="2FA5AE05" w:rsidR="00EC7518" w:rsidRDefault="00EC7518">
            <w:r>
              <w:t>554</w:t>
            </w:r>
            <w:r w:rsidR="00F81BF1">
              <w:rPr>
                <w:rFonts w:cstheme="minorHAnsi"/>
              </w:rPr>
              <w:t xml:space="preserve"> Ω</w:t>
            </w:r>
          </w:p>
        </w:tc>
      </w:tr>
      <w:tr w:rsidR="00EC7518" w14:paraId="1ECC11C2" w14:textId="77777777" w:rsidTr="00FC5AB2">
        <w:tc>
          <w:tcPr>
            <w:tcW w:w="3116" w:type="dxa"/>
          </w:tcPr>
          <w:p w14:paraId="0AEF8829" w14:textId="59E10807" w:rsidR="00EC7518" w:rsidRDefault="00EC7518">
            <w:r>
              <w:t>33nf</w:t>
            </w:r>
            <w:r w:rsidR="00F81BF1">
              <w:rPr>
                <w:rFonts w:cstheme="minorHAnsi"/>
              </w:rPr>
              <w:t xml:space="preserve"> </w:t>
            </w:r>
          </w:p>
        </w:tc>
        <w:tc>
          <w:tcPr>
            <w:tcW w:w="3117" w:type="dxa"/>
          </w:tcPr>
          <w:p w14:paraId="22473A01" w14:textId="529BD57C" w:rsidR="00EC7518" w:rsidRDefault="00EC7518">
            <w:r>
              <w:t>33nf</w:t>
            </w:r>
          </w:p>
        </w:tc>
        <w:tc>
          <w:tcPr>
            <w:tcW w:w="3117" w:type="dxa"/>
          </w:tcPr>
          <w:p w14:paraId="2188F92E" w14:textId="2DAB0AC7" w:rsidR="00EC7518" w:rsidRDefault="00EC7518">
            <w:r>
              <w:t>34.1</w:t>
            </w:r>
          </w:p>
        </w:tc>
      </w:tr>
      <w:tr w:rsidR="00EC7518" w14:paraId="3793FC21" w14:textId="77777777" w:rsidTr="00FC5AB2">
        <w:tc>
          <w:tcPr>
            <w:tcW w:w="3116" w:type="dxa"/>
          </w:tcPr>
          <w:p w14:paraId="673D109F" w14:textId="2930A685" w:rsidR="00EC7518" w:rsidRDefault="00EC7518">
            <w:r>
              <w:t>33nf</w:t>
            </w:r>
          </w:p>
        </w:tc>
        <w:tc>
          <w:tcPr>
            <w:tcW w:w="3117" w:type="dxa"/>
          </w:tcPr>
          <w:p w14:paraId="2CB3955B" w14:textId="55E70B94" w:rsidR="00EC7518" w:rsidRDefault="00EC7518">
            <w:r>
              <w:t>33nf</w:t>
            </w:r>
          </w:p>
        </w:tc>
        <w:tc>
          <w:tcPr>
            <w:tcW w:w="3117" w:type="dxa"/>
          </w:tcPr>
          <w:p w14:paraId="007585A0" w14:textId="6F95074C" w:rsidR="00EC7518" w:rsidRDefault="00EC7518">
            <w:r>
              <w:t>34.6</w:t>
            </w:r>
          </w:p>
        </w:tc>
      </w:tr>
      <w:tr w:rsidR="00EC7518" w14:paraId="1B78BBAF" w14:textId="77777777" w:rsidTr="00FC5AB2">
        <w:tc>
          <w:tcPr>
            <w:tcW w:w="3116" w:type="dxa"/>
          </w:tcPr>
          <w:p w14:paraId="4E43E2E7" w14:textId="21BA3EC0" w:rsidR="00EC7518" w:rsidRDefault="00EC7518">
            <w:r>
              <w:t>33nf</w:t>
            </w:r>
          </w:p>
        </w:tc>
        <w:tc>
          <w:tcPr>
            <w:tcW w:w="3117" w:type="dxa"/>
          </w:tcPr>
          <w:p w14:paraId="1D64937C" w14:textId="01083046" w:rsidR="00EC7518" w:rsidRDefault="00DE38D3">
            <w:r>
              <w:t>33nf</w:t>
            </w:r>
          </w:p>
        </w:tc>
        <w:tc>
          <w:tcPr>
            <w:tcW w:w="3117" w:type="dxa"/>
          </w:tcPr>
          <w:p w14:paraId="367AAE2D" w14:textId="0F1C9146" w:rsidR="00EC7518" w:rsidRDefault="00DE38D3">
            <w:r>
              <w:t>34.2</w:t>
            </w:r>
            <w:r w:rsidR="00AD60D6">
              <w:t xml:space="preserve"> not used</w:t>
            </w:r>
          </w:p>
        </w:tc>
      </w:tr>
      <w:tr w:rsidR="00DE38D3" w14:paraId="21CC1DC3" w14:textId="77777777" w:rsidTr="00FC5AB2">
        <w:tc>
          <w:tcPr>
            <w:tcW w:w="3116" w:type="dxa"/>
          </w:tcPr>
          <w:p w14:paraId="505C5FA5" w14:textId="582119A1" w:rsidR="00DE38D3" w:rsidRDefault="00DE38D3">
            <w:r>
              <w:t>33nf</w:t>
            </w:r>
          </w:p>
        </w:tc>
        <w:tc>
          <w:tcPr>
            <w:tcW w:w="3117" w:type="dxa"/>
          </w:tcPr>
          <w:p w14:paraId="02CE0BEB" w14:textId="4399EFC9" w:rsidR="00DE38D3" w:rsidRDefault="00DE38D3">
            <w:r>
              <w:t>33</w:t>
            </w:r>
          </w:p>
        </w:tc>
        <w:tc>
          <w:tcPr>
            <w:tcW w:w="3117" w:type="dxa"/>
          </w:tcPr>
          <w:p w14:paraId="35ABFB15" w14:textId="6C0068CA" w:rsidR="00DE38D3" w:rsidRDefault="00DE38D3">
            <w:r>
              <w:t>34.</w:t>
            </w:r>
            <w:r w:rsidR="004A7155">
              <w:t>7</w:t>
            </w:r>
            <w:r w:rsidR="00AD60D6">
              <w:t xml:space="preserve"> not used</w:t>
            </w:r>
          </w:p>
        </w:tc>
      </w:tr>
      <w:tr w:rsidR="00DE38D3" w14:paraId="435D0567" w14:textId="77777777" w:rsidTr="00FC5AB2">
        <w:tc>
          <w:tcPr>
            <w:tcW w:w="3116" w:type="dxa"/>
          </w:tcPr>
          <w:p w14:paraId="70FE1460" w14:textId="2E420144" w:rsidR="00DE38D3" w:rsidRDefault="004A7155">
            <w:r>
              <w:t>15mh</w:t>
            </w:r>
          </w:p>
        </w:tc>
        <w:tc>
          <w:tcPr>
            <w:tcW w:w="3117" w:type="dxa"/>
          </w:tcPr>
          <w:p w14:paraId="5E60A474" w14:textId="5CAF17A3" w:rsidR="00DE38D3" w:rsidRDefault="004A7155">
            <w:r>
              <w:t>15mh</w:t>
            </w:r>
          </w:p>
        </w:tc>
        <w:tc>
          <w:tcPr>
            <w:tcW w:w="3117" w:type="dxa"/>
          </w:tcPr>
          <w:p w14:paraId="3C91E077" w14:textId="65ADF24A" w:rsidR="00DE38D3" w:rsidRDefault="004A7155">
            <w:r>
              <w:t>13.45</w:t>
            </w:r>
          </w:p>
        </w:tc>
      </w:tr>
    </w:tbl>
    <w:p w14:paraId="1757AA22" w14:textId="77777777" w:rsidR="00FC5AB2" w:rsidRDefault="00FC5AB2"/>
    <w:p w14:paraId="1EB3AA2D" w14:textId="38E6D286" w:rsidR="00F55EB5" w:rsidRDefault="00F55EB5">
      <w:r>
        <w:t xml:space="preserve">input </w:t>
      </w:r>
      <w:r w:rsidR="00DC58F9">
        <w:t>voltage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0D64" w14:paraId="7EA30559" w14:textId="77777777" w:rsidTr="00C20D64">
        <w:tc>
          <w:tcPr>
            <w:tcW w:w="3116" w:type="dxa"/>
          </w:tcPr>
          <w:p w14:paraId="75E2FDFA" w14:textId="442AD226" w:rsidR="00C20D64" w:rsidRPr="000B71F5" w:rsidRDefault="00C20D64">
            <w:pPr>
              <w:rPr>
                <w:vertAlign w:val="subscript"/>
              </w:rPr>
            </w:pPr>
            <w:r>
              <w:t>Input voltage</w:t>
            </w:r>
            <w:r w:rsidR="000B71F5">
              <w:t xml:space="preserve"> </w:t>
            </w:r>
            <w:proofErr w:type="spellStart"/>
            <w:r w:rsidR="000B71F5">
              <w:t>V</w:t>
            </w:r>
            <w:r w:rsidR="000B71F5">
              <w:rPr>
                <w:vertAlign w:val="subscript"/>
              </w:rPr>
              <w:t>p</w:t>
            </w:r>
            <w:proofErr w:type="spellEnd"/>
          </w:p>
        </w:tc>
        <w:tc>
          <w:tcPr>
            <w:tcW w:w="3117" w:type="dxa"/>
          </w:tcPr>
          <w:p w14:paraId="203648CC" w14:textId="13523204" w:rsidR="00C20D64" w:rsidRDefault="00C20D64">
            <w:r>
              <w:t>5.04V</w:t>
            </w:r>
          </w:p>
        </w:tc>
        <w:tc>
          <w:tcPr>
            <w:tcW w:w="3117" w:type="dxa"/>
          </w:tcPr>
          <w:p w14:paraId="5D938004" w14:textId="62930ED3" w:rsidR="00C20D64" w:rsidRDefault="00C20D64">
            <w:r>
              <w:t xml:space="preserve">5000 </w:t>
            </w:r>
            <w:proofErr w:type="spellStart"/>
            <w:r>
              <w:t>hz</w:t>
            </w:r>
            <w:proofErr w:type="spellEnd"/>
          </w:p>
        </w:tc>
      </w:tr>
      <w:tr w:rsidR="00C20D64" w14:paraId="55D145BF" w14:textId="77777777" w:rsidTr="00C20D64">
        <w:tc>
          <w:tcPr>
            <w:tcW w:w="3116" w:type="dxa"/>
          </w:tcPr>
          <w:p w14:paraId="4F1116C0" w14:textId="7D1AFFBE" w:rsidR="00C20D64" w:rsidRPr="000B71F5" w:rsidRDefault="000B71F5">
            <w:pPr>
              <w:rPr>
                <w:vertAlign w:val="subscript"/>
              </w:rPr>
            </w:pPr>
            <w:r>
              <w:t xml:space="preserve">Waveform generator input </w:t>
            </w:r>
            <w:proofErr w:type="spellStart"/>
            <w:r>
              <w:t>V</w:t>
            </w:r>
            <w:r>
              <w:rPr>
                <w:vertAlign w:val="subscript"/>
              </w:rPr>
              <w:t>pp</w:t>
            </w:r>
            <w:proofErr w:type="spellEnd"/>
          </w:p>
        </w:tc>
        <w:tc>
          <w:tcPr>
            <w:tcW w:w="3117" w:type="dxa"/>
          </w:tcPr>
          <w:p w14:paraId="5DA2A17C" w14:textId="6196D8D5" w:rsidR="00C20D64" w:rsidRDefault="0059344F">
            <w:r>
              <w:t>5.</w:t>
            </w:r>
            <w:r w:rsidR="00FC74E4">
              <w:t>756</w:t>
            </w:r>
            <w:r w:rsidR="000B71F5">
              <w:t>V</w:t>
            </w:r>
          </w:p>
        </w:tc>
        <w:tc>
          <w:tcPr>
            <w:tcW w:w="3117" w:type="dxa"/>
          </w:tcPr>
          <w:p w14:paraId="4319F4CD" w14:textId="220B2DE2" w:rsidR="00C20D64" w:rsidRDefault="000F6707">
            <w:r>
              <w:t xml:space="preserve">5000 </w:t>
            </w:r>
            <w:proofErr w:type="spellStart"/>
            <w:r>
              <w:t>hz</w:t>
            </w:r>
            <w:proofErr w:type="spellEnd"/>
          </w:p>
        </w:tc>
      </w:tr>
    </w:tbl>
    <w:p w14:paraId="5B91F27C" w14:textId="77777777" w:rsidR="00E04995" w:rsidRDefault="00E04995"/>
    <w:p w14:paraId="239C9B00" w14:textId="77777777" w:rsidR="008534FF" w:rsidRDefault="008534FF"/>
    <w:p w14:paraId="7E89C4F3" w14:textId="43B1787E" w:rsidR="002F0CD0" w:rsidRDefault="002F0CD0">
      <w:r>
        <w:t>Process:</w:t>
      </w:r>
    </w:p>
    <w:p w14:paraId="3DD92946" w14:textId="27BA613F" w:rsidR="002F0CD0" w:rsidRDefault="002F0CD0">
      <w:r>
        <w:tab/>
      </w:r>
      <w:r w:rsidR="002904C2">
        <w:t>All electronic elements where measured</w:t>
      </w:r>
      <w:r w:rsidR="00F81BF1">
        <w:t xml:space="preserve">. </w:t>
      </w:r>
      <w:r w:rsidR="007B6ABA">
        <w:t xml:space="preserve">With the LCR multimeter. </w:t>
      </w:r>
      <w:r w:rsidR="00D63466">
        <w:t xml:space="preserve">This device was chosen regardless of is lower </w:t>
      </w:r>
      <w:proofErr w:type="spellStart"/>
      <w:r w:rsidR="00D63466">
        <w:t>sigfig</w:t>
      </w:r>
      <w:proofErr w:type="spellEnd"/>
      <w:r w:rsidR="00D63466">
        <w:t xml:space="preserve"> measurement </w:t>
      </w:r>
      <w:r w:rsidR="00B10789">
        <w:t>abilities due to the ability to measure the inductor the lab multimeter didn’</w:t>
      </w:r>
      <w:r w:rsidR="007A4A20">
        <w:t xml:space="preserve">t have the ability to measure the 15 </w:t>
      </w:r>
      <w:proofErr w:type="spellStart"/>
      <w:r w:rsidR="007A4A20">
        <w:t>m</w:t>
      </w:r>
      <w:r w:rsidR="00AD2A95">
        <w:t>H</w:t>
      </w:r>
      <w:proofErr w:type="spellEnd"/>
      <w:r w:rsidR="007A4A20">
        <w:t xml:space="preserve"> inductor. Which seems to be the only component that wasn’t binned for near exact values. </w:t>
      </w:r>
      <w:bookmarkStart w:id="0" w:name="_Hlk95538226"/>
      <w:bookmarkEnd w:id="0"/>
      <w:r w:rsidR="007A71C5">
        <w:rPr>
          <w:noProof/>
          <w:sz w:val="72"/>
          <w:szCs w:val="72"/>
        </w:rPr>
        <w:lastRenderedPageBreak/>
        <w:drawing>
          <wp:inline distT="0" distB="0" distL="0" distR="0" wp14:anchorId="6327D70C" wp14:editId="0F418457">
            <wp:extent cx="5934075" cy="7915275"/>
            <wp:effectExtent l="0" t="0" r="9525" b="9525"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1C5">
        <w:rPr>
          <w:noProof/>
          <w:sz w:val="72"/>
          <w:szCs w:val="72"/>
        </w:rPr>
        <w:lastRenderedPageBreak/>
        <w:drawing>
          <wp:inline distT="0" distB="0" distL="0" distR="0" wp14:anchorId="61599437" wp14:editId="077B7EC1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2627" w14:textId="474E460E" w:rsidR="00CB1B02" w:rsidRDefault="00CB1B02">
      <w:r>
        <w:lastRenderedPageBreak/>
        <w:tab/>
        <w:t xml:space="preserve">Since this lab has slightly higher number of components </w:t>
      </w:r>
      <w:r w:rsidR="0038268A">
        <w:t xml:space="preserve">than other labs this semester a sheet of paper </w:t>
      </w:r>
      <w:r w:rsidR="00AF2584">
        <w:t xml:space="preserve">with boxes was used to track the electronic elements. </w:t>
      </w:r>
      <w:r w:rsidR="00883A95">
        <w:t>A</w:t>
      </w:r>
      <w:r w:rsidR="00932AC1">
        <w:t>n</w:t>
      </w:r>
      <w:r w:rsidR="00883A95">
        <w:t xml:space="preserve"> indented plastic housing</w:t>
      </w:r>
      <w:r w:rsidR="00932AC1">
        <w:t xml:space="preserve"> with number rollers</w:t>
      </w:r>
      <w:r w:rsidR="00883A95">
        <w:t xml:space="preserve"> would have been better since the electronic elements </w:t>
      </w:r>
      <w:r w:rsidR="00C55ED7">
        <w:t xml:space="preserve">rolled around the paper. </w:t>
      </w:r>
    </w:p>
    <w:p w14:paraId="72D011BD" w14:textId="44CF0789" w:rsidR="009F15A3" w:rsidRDefault="009F15A3">
      <w:r>
        <w:tab/>
      </w:r>
      <w:r w:rsidR="004A6C0D">
        <w:t xml:space="preserve">The </w:t>
      </w:r>
      <w:r w:rsidR="00F72000">
        <w:t>coax-to-coax</w:t>
      </w:r>
      <w:r w:rsidR="004A6C0D">
        <w:t xml:space="preserve"> </w:t>
      </w:r>
      <w:r w:rsidR="00B44376">
        <w:t xml:space="preserve">cable was used to connect the </w:t>
      </w:r>
      <w:r w:rsidR="00BF0EDC">
        <w:t>function generator to the oscilloscope</w:t>
      </w:r>
      <w:r w:rsidR="0086329A">
        <w:t xml:space="preserve"> for initial voltage measurements. </w:t>
      </w:r>
      <w:r w:rsidR="002E704E">
        <w:t xml:space="preserve"> It was noticed that</w:t>
      </w:r>
      <w:r w:rsidR="00D852A9">
        <w:t xml:space="preserve"> the probe scaler was required to be changed to 1X </w:t>
      </w:r>
      <w:r w:rsidR="000F5AAB">
        <w:t>for this setup to return accurate values.</w:t>
      </w:r>
    </w:p>
    <w:p w14:paraId="23B56186" w14:textId="1DD63884" w:rsidR="00B722A7" w:rsidRDefault="00B722A7">
      <w:r>
        <w:rPr>
          <w:noProof/>
        </w:rPr>
        <w:lastRenderedPageBreak/>
        <w:drawing>
          <wp:inline distT="0" distB="0" distL="0" distR="0" wp14:anchorId="06F242A7" wp14:editId="3BE6A96C">
            <wp:extent cx="5943600" cy="7924800"/>
            <wp:effectExtent l="0" t="0" r="0" b="0"/>
            <wp:docPr id="4" name="Picture 4" descr="A picture containing text, indoor, control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control pan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50B6" w14:textId="77777777" w:rsidR="00EE2FAF" w:rsidRDefault="000F5AAB">
      <w:r>
        <w:tab/>
      </w:r>
    </w:p>
    <w:p w14:paraId="7148FD69" w14:textId="77777777" w:rsidR="00EE2FAF" w:rsidRDefault="00EE2FAF">
      <w:r>
        <w:rPr>
          <w:noProof/>
        </w:rPr>
        <w:lastRenderedPageBreak/>
        <w:drawing>
          <wp:inline distT="0" distB="0" distL="0" distR="0" wp14:anchorId="4E97D771" wp14:editId="2F991BD8">
            <wp:extent cx="5943600" cy="4457700"/>
            <wp:effectExtent l="0" t="0" r="0" b="0"/>
            <wp:docPr id="5" name="Picture 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D812" w14:textId="50D7B5A9" w:rsidR="000F5AAB" w:rsidRDefault="000F5AAB" w:rsidP="00EE2FAF">
      <w:pPr>
        <w:ind w:firstLine="720"/>
      </w:pPr>
      <w:r>
        <w:t xml:space="preserve">This inspired a </w:t>
      </w:r>
      <w:r w:rsidR="00EE2FAF">
        <w:t>rundown</w:t>
      </w:r>
      <w:r>
        <w:t xml:space="preserve"> of all settings</w:t>
      </w:r>
      <w:r w:rsidR="009757B5">
        <w:t xml:space="preserve">. </w:t>
      </w:r>
      <w:r w:rsidR="00F72000">
        <w:t xml:space="preserve">I found that the inverse setting was still on from </w:t>
      </w:r>
      <w:r w:rsidR="00EB1A47">
        <w:t>an</w:t>
      </w:r>
      <w:r w:rsidR="00F72000">
        <w:t xml:space="preserve"> old</w:t>
      </w:r>
      <w:r w:rsidR="004C3CBE">
        <w:t xml:space="preserve">er lab. On the second probe </w:t>
      </w:r>
      <w:r w:rsidR="00EB1A47">
        <w:t>port.  This suggests the oscilloscope was meant for single user.</w:t>
      </w:r>
      <w:r w:rsidR="00C2716A">
        <w:t xml:space="preserve"> I wonder i</w:t>
      </w:r>
      <w:r w:rsidR="009F5B45">
        <w:t>f</w:t>
      </w:r>
      <w:r w:rsidR="00C2716A">
        <w:t xml:space="preserve"> there is a default settings button.</w:t>
      </w:r>
    </w:p>
    <w:p w14:paraId="00FEDF5F" w14:textId="4CCBF11D" w:rsidR="00407D3C" w:rsidRDefault="00407D3C">
      <w:r>
        <w:tab/>
      </w:r>
    </w:p>
    <w:p w14:paraId="4D297FBD" w14:textId="4C164F59" w:rsidR="00C2716A" w:rsidRDefault="00C2716A">
      <w:r>
        <w:tab/>
      </w:r>
    </w:p>
    <w:p w14:paraId="3EA6C29D" w14:textId="60FF5127" w:rsidR="000737BA" w:rsidRDefault="00270EE1">
      <w:r>
        <w:t>Prelab:</w:t>
      </w:r>
    </w:p>
    <w:p w14:paraId="289B129F" w14:textId="77777777" w:rsidR="00DD5883" w:rsidRDefault="00DD5883">
      <w:r>
        <w:t>A)</w:t>
      </w:r>
    </w:p>
    <w:p w14:paraId="345BD09D" w14:textId="002F1090" w:rsidR="00255BF6" w:rsidRDefault="00255BF6">
      <w:r>
        <w:tab/>
      </w:r>
      <w:r w:rsidR="00922129">
        <w:t>R</w:t>
      </w:r>
      <w:r w:rsidR="00922129">
        <w:rPr>
          <w:vertAlign w:val="subscript"/>
        </w:rPr>
        <w:t>2</w:t>
      </w:r>
      <w:r w:rsidR="00922129">
        <w:t xml:space="preserve"> is disconnected </w:t>
      </w:r>
      <w:r w:rsidR="00185269">
        <w:t xml:space="preserve">without the load. </w:t>
      </w:r>
      <w:r w:rsidR="00C67BD8">
        <w:t>L</w:t>
      </w:r>
      <w:r w:rsidR="00C67BD8">
        <w:rPr>
          <w:vertAlign w:val="subscript"/>
        </w:rPr>
        <w:t>1</w:t>
      </w:r>
      <w:r w:rsidR="00C67BD8">
        <w:t xml:space="preserve"> and R</w:t>
      </w:r>
      <w:r w:rsidR="00C67BD8">
        <w:rPr>
          <w:vertAlign w:val="subscript"/>
        </w:rPr>
        <w:t>3</w:t>
      </w:r>
      <w:r w:rsidR="00C0734C">
        <w:t xml:space="preserve"> are also removed when calculation of the </w:t>
      </w:r>
      <w:r w:rsidR="00CC6E40">
        <w:t>Thevenin equivalent</w:t>
      </w:r>
      <w:r w:rsidR="00B343F5">
        <w:t>.</w:t>
      </w:r>
    </w:p>
    <w:p w14:paraId="79440F95" w14:textId="6E7BC291" w:rsidR="00E20D91" w:rsidRDefault="00B343F5">
      <w:r>
        <w:tab/>
        <w:t xml:space="preserve">The remaining </w:t>
      </w:r>
      <w:r w:rsidR="00AB38F2">
        <w:t xml:space="preserve">are </w:t>
      </w:r>
      <w:r w:rsidR="001C6B33">
        <w:t>R</w:t>
      </w:r>
      <w:r w:rsidR="001C6B33">
        <w:rPr>
          <w:vertAlign w:val="subscript"/>
        </w:rPr>
        <w:t>e</w:t>
      </w:r>
      <w:r w:rsidR="001C6B33">
        <w:t>, R</w:t>
      </w:r>
      <w:r w:rsidR="00AB38F2">
        <w:rPr>
          <w:vertAlign w:val="subscript"/>
        </w:rPr>
        <w:t>1</w:t>
      </w:r>
      <w:r w:rsidR="00AB38F2">
        <w:t>,</w:t>
      </w:r>
      <w:r w:rsidR="004D666E">
        <w:t xml:space="preserve">and </w:t>
      </w:r>
      <w:r w:rsidR="00AB38F2">
        <w:t>C</w:t>
      </w:r>
      <w:r w:rsidR="000028A8">
        <w:rPr>
          <w:vertAlign w:val="subscript"/>
        </w:rPr>
        <w:t>1</w:t>
      </w:r>
      <w:r w:rsidR="000028A8">
        <w:t xml:space="preserve"> </w:t>
      </w:r>
      <w:r w:rsidR="004D666E">
        <w:t xml:space="preserve">are in series. </w:t>
      </w:r>
    </w:p>
    <w:p w14:paraId="66A5493C" w14:textId="62F0607D" w:rsidR="00B343F5" w:rsidRPr="007557D1" w:rsidRDefault="0084643D" w:rsidP="00ED76BF">
      <w:pPr>
        <w:spacing w:before="240"/>
        <w:rPr>
          <w:rFonts w:eastAsiaTheme="minorEastAsia"/>
          <w:sz w:val="28"/>
          <w:szCs w:val="28"/>
          <w:vertAlign w:val="superscript"/>
        </w:rPr>
      </w:pPr>
      <w:proofErr w:type="spellStart"/>
      <w:r w:rsidRPr="007557D1">
        <w:rPr>
          <w:sz w:val="28"/>
          <w:szCs w:val="28"/>
        </w:rPr>
        <w:t>Z</w:t>
      </w:r>
      <w:r w:rsidRPr="007557D1">
        <w:rPr>
          <w:sz w:val="28"/>
          <w:szCs w:val="28"/>
          <w:vertAlign w:val="subscript"/>
        </w:rPr>
        <w:t>th</w:t>
      </w:r>
      <w:proofErr w:type="spellEnd"/>
      <w:r w:rsidRPr="007557D1">
        <w:rPr>
          <w:sz w:val="28"/>
          <w:szCs w:val="28"/>
        </w:rPr>
        <w:t xml:space="preserve"> = 50+510</w:t>
      </w:r>
      <w:r w:rsidR="00ED76BF" w:rsidRPr="007557D1">
        <w:rPr>
          <w:sz w:val="28"/>
          <w:szCs w:val="28"/>
        </w:rPr>
        <w:t xml:space="preserve"> +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-j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5000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*(33*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-9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  <w:r w:rsidR="00E93121" w:rsidRPr="007557D1">
        <w:rPr>
          <w:rFonts w:eastAsiaTheme="minorEastAsia"/>
          <w:sz w:val="28"/>
          <w:szCs w:val="28"/>
        </w:rPr>
        <w:t xml:space="preserve"> = </w:t>
      </w:r>
      <w:r w:rsidR="00EB6141" w:rsidRPr="007557D1">
        <w:rPr>
          <w:rFonts w:eastAsiaTheme="minorEastAsia"/>
          <w:sz w:val="28"/>
          <w:szCs w:val="28"/>
        </w:rPr>
        <w:t>1.115</w:t>
      </w:r>
      <w:r w:rsidR="00AE07DD" w:rsidRPr="007557D1">
        <w:rPr>
          <w:rFonts w:eastAsiaTheme="minorEastAsia"/>
          <w:sz w:val="28"/>
          <w:szCs w:val="28"/>
        </w:rPr>
        <w:t>k</w:t>
      </w:r>
      <w:r w:rsidR="00AE07DD" w:rsidRPr="007557D1">
        <w:rPr>
          <w:rFonts w:eastAsiaTheme="minorEastAsia" w:cstheme="minorHAnsi"/>
          <w:sz w:val="28"/>
          <w:szCs w:val="28"/>
        </w:rPr>
        <w:t>Ω</w:t>
      </w:r>
      <w:r w:rsidR="00AE07DD" w:rsidRPr="007557D1">
        <w:rPr>
          <w:rFonts w:eastAsiaTheme="minorEastAsia"/>
          <w:sz w:val="28"/>
          <w:szCs w:val="28"/>
        </w:rPr>
        <w:t>&lt;-59.862</w:t>
      </w:r>
      <w:r w:rsidR="00AE07DD" w:rsidRPr="007557D1">
        <w:rPr>
          <w:rFonts w:eastAsiaTheme="minorEastAsia"/>
          <w:sz w:val="28"/>
          <w:szCs w:val="28"/>
          <w:vertAlign w:val="superscript"/>
        </w:rPr>
        <w:t>o</w:t>
      </w:r>
    </w:p>
    <w:p w14:paraId="1B2C4C52" w14:textId="5714B8DD" w:rsidR="00000DA0" w:rsidRPr="007557D1" w:rsidRDefault="00000DA0" w:rsidP="00ED76BF">
      <w:pPr>
        <w:spacing w:before="240"/>
        <w:rPr>
          <w:rFonts w:eastAsiaTheme="minorEastAsia"/>
          <w:sz w:val="28"/>
          <w:szCs w:val="28"/>
        </w:rPr>
      </w:pPr>
      <w:r w:rsidRPr="007557D1">
        <w:rPr>
          <w:rFonts w:eastAsiaTheme="minorEastAsia"/>
          <w:sz w:val="28"/>
          <w:szCs w:val="28"/>
        </w:rPr>
        <w:t>Table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0A78" w:rsidRPr="007557D1" w14:paraId="15904AD0" w14:textId="77777777" w:rsidTr="00650A78">
        <w:tc>
          <w:tcPr>
            <w:tcW w:w="9350" w:type="dxa"/>
          </w:tcPr>
          <w:p w14:paraId="59330694" w14:textId="2A6CD382" w:rsidR="00650A78" w:rsidRPr="007557D1" w:rsidRDefault="00000DA0" w:rsidP="00854BFB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 w:rsidRPr="007557D1">
              <w:rPr>
                <w:sz w:val="28"/>
                <w:szCs w:val="28"/>
              </w:rPr>
              <w:lastRenderedPageBreak/>
              <w:t>Z</w:t>
            </w:r>
            <w:r w:rsidRPr="007557D1">
              <w:rPr>
                <w:sz w:val="28"/>
                <w:szCs w:val="28"/>
                <w:vertAlign w:val="subscript"/>
              </w:rPr>
              <w:t>th</w:t>
            </w:r>
            <w:proofErr w:type="spellEnd"/>
          </w:p>
        </w:tc>
      </w:tr>
      <w:tr w:rsidR="00650A78" w:rsidRPr="007557D1" w14:paraId="291E21A2" w14:textId="77777777" w:rsidTr="00650A78">
        <w:tc>
          <w:tcPr>
            <w:tcW w:w="9350" w:type="dxa"/>
          </w:tcPr>
          <w:p w14:paraId="5B92C861" w14:textId="291AB6ED" w:rsidR="00650A78" w:rsidRPr="007557D1" w:rsidRDefault="00F11D16" w:rsidP="00854BFB">
            <w:pPr>
              <w:spacing w:before="240"/>
              <w:jc w:val="center"/>
              <w:rPr>
                <w:sz w:val="28"/>
                <w:szCs w:val="28"/>
              </w:rPr>
            </w:pPr>
            <w:r w:rsidRPr="007557D1">
              <w:rPr>
                <w:rFonts w:eastAsiaTheme="minorEastAsia"/>
                <w:sz w:val="28"/>
                <w:szCs w:val="28"/>
              </w:rPr>
              <w:t>1.115k</w:t>
            </w:r>
            <w:r w:rsidRPr="007557D1">
              <w:rPr>
                <w:rFonts w:eastAsiaTheme="minorEastAsia" w:cstheme="minorHAnsi"/>
                <w:sz w:val="28"/>
                <w:szCs w:val="28"/>
              </w:rPr>
              <w:t>Ω</w:t>
            </w:r>
            <w:r w:rsidRPr="007557D1">
              <w:rPr>
                <w:rFonts w:eastAsiaTheme="minorEastAsia"/>
                <w:sz w:val="28"/>
                <w:szCs w:val="28"/>
              </w:rPr>
              <w:t>&lt;-59.862</w:t>
            </w:r>
            <w:r w:rsidRPr="007557D1">
              <w:rPr>
                <w:rFonts w:eastAsiaTheme="minorEastAsia"/>
                <w:sz w:val="28"/>
                <w:szCs w:val="28"/>
                <w:vertAlign w:val="superscript"/>
              </w:rPr>
              <w:t>o</w:t>
            </w:r>
          </w:p>
        </w:tc>
      </w:tr>
      <w:tr w:rsidR="003A3762" w:rsidRPr="007557D1" w14:paraId="395A1EE8" w14:textId="77777777" w:rsidTr="00650A78">
        <w:tc>
          <w:tcPr>
            <w:tcW w:w="9350" w:type="dxa"/>
          </w:tcPr>
          <w:p w14:paraId="68CDC70D" w14:textId="4255A815" w:rsidR="003A3762" w:rsidRPr="007557D1" w:rsidRDefault="001C7111" w:rsidP="00854BFB">
            <w:pPr>
              <w:spacing w:before="24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559.82-964</w:t>
            </w:r>
            <w:r w:rsidR="00C73726">
              <w:rPr>
                <w:rFonts w:eastAsiaTheme="minorEastAsia"/>
                <w:sz w:val="28"/>
                <w:szCs w:val="28"/>
              </w:rPr>
              <w:t>.27j</w:t>
            </w:r>
          </w:p>
        </w:tc>
      </w:tr>
    </w:tbl>
    <w:p w14:paraId="027544D4" w14:textId="30E5E068" w:rsidR="007600F1" w:rsidRPr="007557D1" w:rsidRDefault="00DD5883" w:rsidP="00ED76BF">
      <w:pPr>
        <w:spacing w:before="240"/>
        <w:rPr>
          <w:sz w:val="28"/>
          <w:szCs w:val="28"/>
        </w:rPr>
      </w:pPr>
      <w:r w:rsidRPr="007557D1">
        <w:rPr>
          <w:sz w:val="28"/>
          <w:szCs w:val="28"/>
        </w:rPr>
        <w:t>B)</w:t>
      </w:r>
    </w:p>
    <w:p w14:paraId="4C26FC0C" w14:textId="4858C87D" w:rsidR="00EC21EA" w:rsidRPr="007557D1" w:rsidRDefault="00EC21EA" w:rsidP="00ED76BF">
      <w:pPr>
        <w:spacing w:before="240"/>
        <w:rPr>
          <w:sz w:val="28"/>
          <w:szCs w:val="28"/>
        </w:rPr>
      </w:pPr>
      <w:r w:rsidRPr="007557D1">
        <w:rPr>
          <w:sz w:val="28"/>
          <w:szCs w:val="28"/>
        </w:rPr>
        <w:t>rms conversion</w:t>
      </w:r>
    </w:p>
    <w:p w14:paraId="36DC93FE" w14:textId="0FFD0AE5" w:rsidR="00EC21EA" w:rsidRPr="007557D1" w:rsidRDefault="00EC21EA" w:rsidP="00ED76BF">
      <w:pPr>
        <w:spacing w:before="240"/>
        <w:rPr>
          <w:sz w:val="28"/>
          <w:szCs w:val="28"/>
        </w:rPr>
      </w:pPr>
      <w:proofErr w:type="spellStart"/>
      <w:r w:rsidRPr="007557D1">
        <w:rPr>
          <w:sz w:val="28"/>
          <w:szCs w:val="28"/>
        </w:rPr>
        <w:t>V</w:t>
      </w:r>
      <w:r w:rsidR="00363EF0" w:rsidRPr="007557D1">
        <w:rPr>
          <w:sz w:val="28"/>
          <w:szCs w:val="28"/>
          <w:vertAlign w:val="subscript"/>
        </w:rPr>
        <w:t>rms</w:t>
      </w:r>
      <w:proofErr w:type="spellEnd"/>
      <w:r w:rsidR="00363EF0" w:rsidRPr="007557D1">
        <w:rPr>
          <w:sz w:val="28"/>
          <w:szCs w:val="28"/>
          <w:vertAlign w:val="subscript"/>
        </w:rPr>
        <w:t xml:space="preserve"> </w:t>
      </w:r>
      <w:r w:rsidR="00363EF0" w:rsidRPr="007557D1">
        <w:rPr>
          <w:sz w:val="28"/>
          <w:szCs w:val="28"/>
        </w:rPr>
        <w:t xml:space="preserve">= </w:t>
      </w:r>
      <w:r w:rsidR="00A91CE1" w:rsidRPr="007557D1">
        <w:rPr>
          <w:sz w:val="28"/>
          <w:szCs w:val="28"/>
        </w:rPr>
        <w:t>√2 *</w:t>
      </w:r>
      <w:proofErr w:type="spellStart"/>
      <w:r w:rsidR="00363EF0" w:rsidRPr="007557D1">
        <w:rPr>
          <w:sz w:val="28"/>
          <w:szCs w:val="28"/>
        </w:rPr>
        <w:t>V</w:t>
      </w:r>
      <w:r w:rsidR="00A91CE1" w:rsidRPr="007557D1">
        <w:rPr>
          <w:sz w:val="28"/>
          <w:szCs w:val="28"/>
          <w:vertAlign w:val="subscript"/>
        </w:rPr>
        <w:t>p</w:t>
      </w:r>
      <w:proofErr w:type="spellEnd"/>
    </w:p>
    <w:p w14:paraId="41E1FE78" w14:textId="46D20BE9" w:rsidR="00A91CE1" w:rsidRPr="007557D1" w:rsidRDefault="00A91CE1" w:rsidP="00A91CE1">
      <w:pPr>
        <w:spacing w:before="240"/>
        <w:rPr>
          <w:sz w:val="28"/>
          <w:szCs w:val="28"/>
        </w:rPr>
      </w:pPr>
      <w:proofErr w:type="spellStart"/>
      <w:r w:rsidRPr="007557D1">
        <w:rPr>
          <w:sz w:val="28"/>
          <w:szCs w:val="28"/>
        </w:rPr>
        <w:t>V</w:t>
      </w:r>
      <w:r w:rsidRPr="007557D1">
        <w:rPr>
          <w:sz w:val="28"/>
          <w:szCs w:val="28"/>
          <w:vertAlign w:val="subscript"/>
        </w:rPr>
        <w:t>rms</w:t>
      </w:r>
      <w:proofErr w:type="spellEnd"/>
      <w:r w:rsidRPr="007557D1">
        <w:rPr>
          <w:sz w:val="28"/>
          <w:szCs w:val="28"/>
          <w:vertAlign w:val="subscript"/>
        </w:rPr>
        <w:t xml:space="preserve"> </w:t>
      </w:r>
      <w:r w:rsidRPr="007557D1">
        <w:rPr>
          <w:sz w:val="28"/>
          <w:szCs w:val="28"/>
        </w:rPr>
        <w:t xml:space="preserve">= </w:t>
      </w:r>
      <w:r w:rsidR="001C37F7" w:rsidRPr="007557D1">
        <w:rPr>
          <w:sz w:val="28"/>
          <w:szCs w:val="28"/>
        </w:rPr>
        <w:t>4.2426 V</w:t>
      </w:r>
    </w:p>
    <w:p w14:paraId="7D7E0D34" w14:textId="77777777" w:rsidR="00A91CE1" w:rsidRPr="007557D1" w:rsidRDefault="00A91CE1" w:rsidP="00ED76BF">
      <w:pPr>
        <w:spacing w:before="240"/>
        <w:rPr>
          <w:sz w:val="28"/>
          <w:szCs w:val="28"/>
        </w:rPr>
      </w:pPr>
    </w:p>
    <w:p w14:paraId="1A05D7F9" w14:textId="094F04FC" w:rsidR="00DD5883" w:rsidRPr="007557D1" w:rsidRDefault="00DD5883" w:rsidP="00ED76BF">
      <w:pPr>
        <w:spacing w:before="240"/>
        <w:rPr>
          <w:sz w:val="28"/>
          <w:szCs w:val="28"/>
          <w:vertAlign w:val="subscript"/>
        </w:rPr>
      </w:pPr>
      <w:r w:rsidRPr="007557D1">
        <w:rPr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th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*V=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-964.58j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1.115k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Ω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&lt;-59.862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*V </m:t>
        </m:r>
      </m:oMath>
    </w:p>
    <w:p w14:paraId="5402143B" w14:textId="77777777" w:rsidR="005A3B67" w:rsidRPr="007557D1" w:rsidRDefault="005A3B67" w:rsidP="00ED76BF">
      <w:pPr>
        <w:spacing w:before="240"/>
        <w:rPr>
          <w:sz w:val="28"/>
          <w:szCs w:val="28"/>
        </w:rPr>
      </w:pPr>
    </w:p>
    <w:p w14:paraId="1E66501C" w14:textId="45A0798E" w:rsidR="005A3B67" w:rsidRPr="007557D1" w:rsidRDefault="005A3B67" w:rsidP="005A3B67">
      <w:pPr>
        <w:spacing w:before="240"/>
        <w:rPr>
          <w:rFonts w:eastAsiaTheme="minorEastAsia"/>
          <w:sz w:val="28"/>
          <w:szCs w:val="28"/>
        </w:rPr>
      </w:pPr>
      <w:r w:rsidRPr="007557D1">
        <w:rPr>
          <w:rFonts w:eastAsiaTheme="minorEastAsia"/>
          <w:sz w:val="28"/>
          <w:szCs w:val="28"/>
        </w:rPr>
        <w:t xml:space="preserve">Table </w:t>
      </w:r>
      <w:r w:rsidR="007D7A7F" w:rsidRPr="007557D1">
        <w:rPr>
          <w:rFonts w:eastAsiaTheme="minorEastAsia"/>
          <w:sz w:val="28"/>
          <w:szCs w:val="28"/>
        </w:rPr>
        <w:t>2</w:t>
      </w:r>
      <w:r w:rsidRPr="007557D1">
        <w:rPr>
          <w:rFonts w:eastAsiaTheme="minorEastAsia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3B67" w:rsidRPr="007557D1" w14:paraId="0CAB3073" w14:textId="77777777" w:rsidTr="0024634E">
        <w:tc>
          <w:tcPr>
            <w:tcW w:w="9350" w:type="dxa"/>
          </w:tcPr>
          <w:p w14:paraId="561C09A7" w14:textId="67E334D5" w:rsidR="005A3B67" w:rsidRPr="007557D1" w:rsidRDefault="007D7A7F" w:rsidP="00854BFB">
            <w:pPr>
              <w:spacing w:before="240"/>
              <w:jc w:val="center"/>
              <w:rPr>
                <w:sz w:val="28"/>
                <w:szCs w:val="28"/>
              </w:rPr>
            </w:pPr>
            <w:r w:rsidRPr="007557D1">
              <w:rPr>
                <w:sz w:val="28"/>
                <w:szCs w:val="28"/>
              </w:rPr>
              <w:t>E</w:t>
            </w:r>
            <w:r w:rsidR="005A3B67" w:rsidRPr="007557D1">
              <w:rPr>
                <w:sz w:val="28"/>
                <w:szCs w:val="28"/>
                <w:vertAlign w:val="subscript"/>
              </w:rPr>
              <w:t>th</w:t>
            </w:r>
            <w:r w:rsidR="001231BA">
              <w:rPr>
                <w:sz w:val="28"/>
                <w:szCs w:val="28"/>
                <w:vertAlign w:val="subscript"/>
              </w:rPr>
              <w:t xml:space="preserve"> rms</w:t>
            </w:r>
          </w:p>
        </w:tc>
      </w:tr>
      <w:tr w:rsidR="005A3B67" w:rsidRPr="007557D1" w14:paraId="0D0C5DFC" w14:textId="77777777" w:rsidTr="0024634E">
        <w:tc>
          <w:tcPr>
            <w:tcW w:w="9350" w:type="dxa"/>
          </w:tcPr>
          <w:p w14:paraId="1E6E6B05" w14:textId="26DBAD47" w:rsidR="005A3B67" w:rsidRPr="00DF42B5" w:rsidRDefault="002A6C78" w:rsidP="00854BFB">
            <w:pPr>
              <w:spacing w:before="240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3.67</w:t>
            </w:r>
            <w:r w:rsidR="00DF42B5">
              <w:rPr>
                <w:sz w:val="28"/>
                <w:szCs w:val="28"/>
              </w:rPr>
              <w:t>20&lt;-30.138</w:t>
            </w:r>
            <w:r w:rsidR="00DF42B5">
              <w:rPr>
                <w:sz w:val="28"/>
                <w:szCs w:val="28"/>
                <w:vertAlign w:val="superscript"/>
              </w:rPr>
              <w:t>o</w:t>
            </w:r>
          </w:p>
        </w:tc>
      </w:tr>
    </w:tbl>
    <w:p w14:paraId="1314C215" w14:textId="77777777" w:rsidR="005A3B67" w:rsidRDefault="005A3B67" w:rsidP="00ED76BF">
      <w:pPr>
        <w:spacing w:before="240"/>
      </w:pPr>
    </w:p>
    <w:p w14:paraId="4B5D7C25" w14:textId="77777777" w:rsidR="000460F3" w:rsidRDefault="000460F3" w:rsidP="00ED76BF">
      <w:pPr>
        <w:spacing w:before="240"/>
      </w:pPr>
    </w:p>
    <w:p w14:paraId="6174604A" w14:textId="77777777" w:rsidR="000460F3" w:rsidRDefault="000460F3" w:rsidP="00ED76BF">
      <w:pPr>
        <w:spacing w:before="240"/>
      </w:pPr>
    </w:p>
    <w:p w14:paraId="14E45F64" w14:textId="7BAACD8A" w:rsidR="000460F3" w:rsidRPr="00854BFB" w:rsidRDefault="00854BFB" w:rsidP="00ED76BF">
      <w:pPr>
        <w:spacing w:before="240"/>
        <w:rPr>
          <w:sz w:val="32"/>
          <w:szCs w:val="32"/>
        </w:rPr>
      </w:pPr>
      <w:r>
        <w:rPr>
          <w:sz w:val="32"/>
          <w:szCs w:val="32"/>
        </w:rPr>
        <w:t>C)</w:t>
      </w:r>
    </w:p>
    <w:p w14:paraId="24703407" w14:textId="1EA7F2B8" w:rsidR="00A34DCA" w:rsidRPr="00854BFB" w:rsidRDefault="003E5518" w:rsidP="00ED76BF">
      <w:pPr>
        <w:spacing w:before="240"/>
        <w:rPr>
          <w:rFonts w:eastAsiaTheme="minorEastAsia"/>
          <w:sz w:val="32"/>
          <w:szCs w:val="32"/>
        </w:rPr>
      </w:pPr>
      <w:r w:rsidRPr="00854BFB">
        <w:rPr>
          <w:sz w:val="32"/>
          <w:szCs w:val="32"/>
        </w:rPr>
        <w:t>X</w:t>
      </w:r>
      <w:r w:rsidR="00782502" w:rsidRPr="00854BFB">
        <w:rPr>
          <w:sz w:val="32"/>
          <w:szCs w:val="32"/>
          <w:vertAlign w:val="subscript"/>
        </w:rPr>
        <w:t>C</w:t>
      </w:r>
      <w:r w:rsidRPr="00854BFB">
        <w:rPr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-j</m:t>
                </m:r>
              </m:e>
              <m:sub/>
            </m:sSub>
          </m:num>
          <m:den>
            <m:r>
              <w:rPr>
                <w:rFonts w:ascii="Cambria Math" w:hAnsi="Cambria Math"/>
                <w:sz w:val="32"/>
                <w:szCs w:val="32"/>
              </w:rPr>
              <m:t>2πfC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-j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2π(5000)(33*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den>
        </m:f>
      </m:oMath>
      <w:r w:rsidR="00C34ADC" w:rsidRPr="00854BFB">
        <w:rPr>
          <w:rFonts w:eastAsiaTheme="minorEastAsia"/>
          <w:sz w:val="32"/>
          <w:szCs w:val="32"/>
        </w:rPr>
        <w:t xml:space="preserve"> = </w:t>
      </w:r>
      <w:r w:rsidR="004F6163" w:rsidRPr="00854BFB">
        <w:rPr>
          <w:rFonts w:eastAsiaTheme="minorEastAsia"/>
          <w:sz w:val="32"/>
          <w:szCs w:val="32"/>
        </w:rPr>
        <w:t>-</w:t>
      </w:r>
      <w:r w:rsidR="0096021F" w:rsidRPr="00854BFB">
        <w:rPr>
          <w:rFonts w:eastAsiaTheme="minorEastAsia"/>
          <w:sz w:val="32"/>
          <w:szCs w:val="32"/>
        </w:rPr>
        <w:t>964.58j</w:t>
      </w:r>
    </w:p>
    <w:p w14:paraId="6657C105" w14:textId="15D09B60" w:rsidR="00EB5159" w:rsidRPr="00854BFB" w:rsidRDefault="00B138C0" w:rsidP="00EB5159">
      <w:pPr>
        <w:spacing w:before="240"/>
        <w:rPr>
          <w:rFonts w:eastAsiaTheme="minorEastAsia"/>
          <w:sz w:val="32"/>
          <w:szCs w:val="32"/>
        </w:rPr>
      </w:pPr>
      <w:r w:rsidRPr="00854BFB">
        <w:rPr>
          <w:rFonts w:eastAsiaTheme="minorEastAsia"/>
          <w:sz w:val="32"/>
          <w:szCs w:val="32"/>
        </w:rPr>
        <w:t>R</w:t>
      </w:r>
      <w:r w:rsidRPr="00854BFB">
        <w:rPr>
          <w:rFonts w:eastAsiaTheme="minorEastAsia"/>
          <w:sz w:val="32"/>
          <w:szCs w:val="32"/>
          <w:vertAlign w:val="subscript"/>
        </w:rPr>
        <w:t>1</w:t>
      </w:r>
      <w:r w:rsidR="00F90F74" w:rsidRPr="00854BFB">
        <w:rPr>
          <w:rFonts w:eastAsiaTheme="minorEastAsia"/>
          <w:sz w:val="32"/>
          <w:szCs w:val="32"/>
        </w:rPr>
        <w:t>+R</w:t>
      </w:r>
      <w:r w:rsidR="00F90F74" w:rsidRPr="00854BFB">
        <w:rPr>
          <w:rFonts w:eastAsiaTheme="minorEastAsia"/>
          <w:sz w:val="32"/>
          <w:szCs w:val="32"/>
          <w:vertAlign w:val="subscript"/>
        </w:rPr>
        <w:t>e</w:t>
      </w:r>
      <w:r w:rsidRPr="00854BFB">
        <w:rPr>
          <w:rFonts w:eastAsiaTheme="minorEastAsia"/>
          <w:sz w:val="32"/>
          <w:szCs w:val="32"/>
        </w:rPr>
        <w:t xml:space="preserve"> ||X</w:t>
      </w:r>
      <w:r w:rsidRPr="00854BFB">
        <w:rPr>
          <w:rFonts w:eastAsiaTheme="minorEastAsia"/>
          <w:sz w:val="32"/>
          <w:szCs w:val="32"/>
          <w:vertAlign w:val="subscript"/>
        </w:rPr>
        <w:t xml:space="preserve">C </w:t>
      </w:r>
      <w:r w:rsidRPr="00854BFB">
        <w:rPr>
          <w:sz w:val="32"/>
          <w:szCs w:val="32"/>
        </w:rPr>
        <w:t>||R</w:t>
      </w:r>
      <w:r w:rsidR="00BE0CB3" w:rsidRPr="00854BFB">
        <w:rPr>
          <w:sz w:val="32"/>
          <w:szCs w:val="32"/>
          <w:vertAlign w:val="subscript"/>
        </w:rPr>
        <w:t xml:space="preserve">2 </w:t>
      </w:r>
      <w:r w:rsidR="00BE0CB3" w:rsidRPr="00854BFB">
        <w:rPr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b>
            </m:sSub>
          </m:den>
        </m:f>
      </m:oMath>
    </w:p>
    <w:p w14:paraId="66563595" w14:textId="77777777" w:rsidR="00CA667F" w:rsidRPr="00854BFB" w:rsidRDefault="00CA667F" w:rsidP="00EB5159">
      <w:pPr>
        <w:spacing w:before="240"/>
        <w:rPr>
          <w:rFonts w:eastAsiaTheme="minorEastAsia"/>
          <w:sz w:val="32"/>
          <w:szCs w:val="32"/>
        </w:rPr>
      </w:pPr>
    </w:p>
    <w:p w14:paraId="4A438B3A" w14:textId="4370C215" w:rsidR="00CA667F" w:rsidRPr="00854BFB" w:rsidRDefault="00CA667F" w:rsidP="00EB5159">
      <w:pPr>
        <w:spacing w:before="240"/>
        <w:rPr>
          <w:sz w:val="32"/>
          <w:szCs w:val="32"/>
        </w:rPr>
      </w:pPr>
      <w:r w:rsidRPr="00854BFB">
        <w:rPr>
          <w:rFonts w:eastAsiaTheme="minorEastAsia"/>
          <w:sz w:val="32"/>
          <w:szCs w:val="32"/>
        </w:rPr>
        <w:lastRenderedPageBreak/>
        <w:tab/>
      </w:r>
      <w:r w:rsidRPr="00854BFB">
        <w:rPr>
          <w:rFonts w:eastAsiaTheme="minorEastAsia"/>
          <w:sz w:val="32"/>
          <w:szCs w:val="32"/>
        </w:rPr>
        <w:tab/>
        <w:t>1</w:t>
      </w:r>
      <w:r w:rsidRPr="00854BFB">
        <w:rPr>
          <w:rFonts w:eastAsiaTheme="minorEastAsia"/>
          <w:sz w:val="32"/>
          <w:szCs w:val="32"/>
        </w:rPr>
        <w:tab/>
      </w:r>
    </w:p>
    <w:p w14:paraId="1599326E" w14:textId="7CE9C179" w:rsidR="0096021F" w:rsidRPr="00854BFB" w:rsidRDefault="00CA667F" w:rsidP="00ED76BF">
      <w:pPr>
        <w:spacing w:before="240"/>
        <w:rPr>
          <w:sz w:val="32"/>
          <w:szCs w:val="32"/>
        </w:rPr>
      </w:pPr>
      <w:r w:rsidRPr="00854BFB">
        <w:rPr>
          <w:sz w:val="32"/>
          <w:szCs w:val="32"/>
        </w:rPr>
        <w:t>___________________</w:t>
      </w:r>
      <w:r w:rsidR="003A340A" w:rsidRPr="00854BFB">
        <w:rPr>
          <w:sz w:val="32"/>
          <w:szCs w:val="32"/>
        </w:rPr>
        <w:t>____</w:t>
      </w:r>
      <w:r w:rsidRPr="00854BFB">
        <w:rPr>
          <w:sz w:val="32"/>
          <w:szCs w:val="32"/>
        </w:rPr>
        <w:t xml:space="preserve"> = Z</w:t>
      </w:r>
      <w:r w:rsidR="008E731D" w:rsidRPr="00854BFB">
        <w:rPr>
          <w:sz w:val="32"/>
          <w:szCs w:val="32"/>
          <w:vertAlign w:val="subscript"/>
        </w:rPr>
        <w:t xml:space="preserve">n </w:t>
      </w:r>
      <w:r w:rsidR="008E731D" w:rsidRPr="00854BFB">
        <w:rPr>
          <w:sz w:val="32"/>
          <w:szCs w:val="32"/>
        </w:rPr>
        <w:t>=83.</w:t>
      </w:r>
      <w:r w:rsidR="00592E7E" w:rsidRPr="00854BFB">
        <w:rPr>
          <w:sz w:val="32"/>
          <w:szCs w:val="32"/>
        </w:rPr>
        <w:t>3&lt;-49.5</w:t>
      </w:r>
    </w:p>
    <w:p w14:paraId="0A3F3DC7" w14:textId="4BC630F4" w:rsidR="00EB5159" w:rsidRPr="00854BFB" w:rsidRDefault="00CA667F" w:rsidP="00EB5159">
      <w:pPr>
        <w:spacing w:before="240"/>
        <w:rPr>
          <w:rFonts w:eastAsiaTheme="minorEastAsia"/>
          <w:sz w:val="32"/>
          <w:szCs w:val="32"/>
        </w:rPr>
      </w:pPr>
      <w:r w:rsidRPr="00854BFB">
        <w:rPr>
          <w:rFonts w:eastAsiaTheme="minorEastAsia"/>
          <w:sz w:val="32"/>
          <w:szCs w:val="32"/>
        </w:rPr>
        <w:t xml:space="preserve">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50+510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="0014131B" w:rsidRPr="00854BFB">
        <w:rPr>
          <w:rFonts w:eastAsiaTheme="minorEastAsia"/>
          <w:sz w:val="32"/>
          <w:szCs w:val="32"/>
        </w:rPr>
        <w:t xml:space="preserve">+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-1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964.58j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100</m:t>
            </m:r>
          </m:den>
        </m:f>
      </m:oMath>
    </w:p>
    <w:p w14:paraId="29EF4BE3" w14:textId="49739E04" w:rsidR="00A34DCA" w:rsidRPr="00854BFB" w:rsidRDefault="00A34DCA" w:rsidP="00ED76BF">
      <w:pPr>
        <w:spacing w:before="240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4DCA" w:rsidRPr="00854BFB" w14:paraId="1A3A6C28" w14:textId="77777777" w:rsidTr="00A34DCA">
        <w:tc>
          <w:tcPr>
            <w:tcW w:w="9350" w:type="dxa"/>
          </w:tcPr>
          <w:p w14:paraId="79C1C89F" w14:textId="20B7E25C" w:rsidR="00A34DCA" w:rsidRPr="00854BFB" w:rsidRDefault="00DD4F35" w:rsidP="00DD4F35">
            <w:pPr>
              <w:spacing w:before="240"/>
              <w:jc w:val="center"/>
              <w:rPr>
                <w:sz w:val="32"/>
                <w:szCs w:val="32"/>
              </w:rPr>
            </w:pPr>
            <w:r w:rsidRPr="00854BFB">
              <w:rPr>
                <w:sz w:val="32"/>
                <w:szCs w:val="32"/>
              </w:rPr>
              <w:t>Z</w:t>
            </w:r>
            <w:r w:rsidRPr="00854BFB">
              <w:rPr>
                <w:sz w:val="32"/>
                <w:szCs w:val="32"/>
                <w:vertAlign w:val="subscript"/>
              </w:rPr>
              <w:t>n</w:t>
            </w:r>
          </w:p>
        </w:tc>
      </w:tr>
      <w:tr w:rsidR="00A34DCA" w:rsidRPr="00854BFB" w14:paraId="0784F5E2" w14:textId="77777777" w:rsidTr="00A34DCA">
        <w:tc>
          <w:tcPr>
            <w:tcW w:w="9350" w:type="dxa"/>
          </w:tcPr>
          <w:p w14:paraId="4E53FFB1" w14:textId="3B692164" w:rsidR="00A34DCA" w:rsidRPr="00854BFB" w:rsidRDefault="00DD4F35" w:rsidP="00DD4F35">
            <w:pPr>
              <w:spacing w:before="240"/>
              <w:jc w:val="center"/>
              <w:rPr>
                <w:sz w:val="32"/>
                <w:szCs w:val="32"/>
              </w:rPr>
            </w:pPr>
            <w:r w:rsidRPr="00854BFB">
              <w:rPr>
                <w:sz w:val="32"/>
                <w:szCs w:val="32"/>
              </w:rPr>
              <w:t>8</w:t>
            </w:r>
            <w:r w:rsidR="004D30F1" w:rsidRPr="00854BFB">
              <w:rPr>
                <w:sz w:val="32"/>
                <w:szCs w:val="32"/>
              </w:rPr>
              <w:t>4</w:t>
            </w:r>
            <w:r w:rsidRPr="00854BFB">
              <w:rPr>
                <w:sz w:val="32"/>
                <w:szCs w:val="32"/>
              </w:rPr>
              <w:t>.</w:t>
            </w:r>
            <w:r w:rsidR="004D30F1" w:rsidRPr="00854BFB">
              <w:rPr>
                <w:sz w:val="32"/>
                <w:szCs w:val="32"/>
              </w:rPr>
              <w:t>5</w:t>
            </w:r>
            <w:r w:rsidRPr="00854BFB">
              <w:rPr>
                <w:sz w:val="32"/>
                <w:szCs w:val="32"/>
              </w:rPr>
              <w:t>&lt;-</w:t>
            </w:r>
            <w:r w:rsidR="004D30F1" w:rsidRPr="00854BFB">
              <w:rPr>
                <w:sz w:val="32"/>
                <w:szCs w:val="32"/>
              </w:rPr>
              <w:t>50</w:t>
            </w:r>
            <w:r w:rsidRPr="00854BFB">
              <w:rPr>
                <w:sz w:val="32"/>
                <w:szCs w:val="32"/>
              </w:rPr>
              <w:t>.</w:t>
            </w:r>
            <w:r w:rsidR="003A3399" w:rsidRPr="00854BFB">
              <w:rPr>
                <w:sz w:val="32"/>
                <w:szCs w:val="32"/>
              </w:rPr>
              <w:t>0</w:t>
            </w:r>
          </w:p>
        </w:tc>
      </w:tr>
      <w:tr w:rsidR="003A3399" w:rsidRPr="00854BFB" w14:paraId="487D3D76" w14:textId="77777777" w:rsidTr="00A34DCA">
        <w:tc>
          <w:tcPr>
            <w:tcW w:w="9350" w:type="dxa"/>
          </w:tcPr>
          <w:p w14:paraId="499A88C1" w14:textId="0A2CD69A" w:rsidR="003A3399" w:rsidRPr="00854BFB" w:rsidRDefault="003A3399" w:rsidP="00DD4F35">
            <w:pPr>
              <w:spacing w:before="240"/>
              <w:jc w:val="center"/>
              <w:rPr>
                <w:sz w:val="32"/>
                <w:szCs w:val="32"/>
              </w:rPr>
            </w:pPr>
            <w:r w:rsidRPr="00854BFB">
              <w:rPr>
                <w:sz w:val="32"/>
                <w:szCs w:val="32"/>
              </w:rPr>
              <w:t>84.197-7</w:t>
            </w:r>
            <w:r w:rsidR="00313AF1" w:rsidRPr="00854BFB">
              <w:rPr>
                <w:sz w:val="32"/>
                <w:szCs w:val="32"/>
              </w:rPr>
              <w:t>.</w:t>
            </w:r>
            <w:r w:rsidRPr="00854BFB">
              <w:rPr>
                <w:sz w:val="32"/>
                <w:szCs w:val="32"/>
              </w:rPr>
              <w:t>4063</w:t>
            </w:r>
            <w:r w:rsidR="00313AF1" w:rsidRPr="00854BFB">
              <w:rPr>
                <w:sz w:val="32"/>
                <w:szCs w:val="32"/>
              </w:rPr>
              <w:t>j</w:t>
            </w:r>
          </w:p>
        </w:tc>
      </w:tr>
    </w:tbl>
    <w:p w14:paraId="136FE5C8" w14:textId="744F0581" w:rsidR="006B55B8" w:rsidRPr="00854BFB" w:rsidRDefault="00EE2FAF" w:rsidP="00ED76BF">
      <w:pPr>
        <w:spacing w:before="240"/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</m:oMath>
      </m:oMathPara>
    </w:p>
    <w:p w14:paraId="4609292D" w14:textId="2E29126D" w:rsidR="00DB1DE5" w:rsidRPr="00854BFB" w:rsidRDefault="00EE2FAF" w:rsidP="00ED76BF">
      <w:pPr>
        <w:spacing w:before="240"/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84.197-7.4063j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=0.35494mA&lt;50.27</m:t>
          </m:r>
        </m:oMath>
      </m:oMathPara>
    </w:p>
    <w:p w14:paraId="2F050575" w14:textId="77777777" w:rsidR="00DB1DE5" w:rsidRPr="00854BFB" w:rsidRDefault="00DB1DE5" w:rsidP="00ED76BF">
      <w:pPr>
        <w:spacing w:before="240"/>
        <w:rPr>
          <w:sz w:val="32"/>
          <w:szCs w:val="32"/>
        </w:rPr>
      </w:pPr>
    </w:p>
    <w:p w14:paraId="67609771" w14:textId="05AB307D" w:rsidR="00541D51" w:rsidRPr="00854BFB" w:rsidRDefault="009845E0" w:rsidP="00ED76BF">
      <w:pPr>
        <w:spacing w:before="240"/>
        <w:rPr>
          <w:sz w:val="32"/>
          <w:szCs w:val="32"/>
        </w:rPr>
      </w:pPr>
      <w:r w:rsidRPr="00854BFB">
        <w:rPr>
          <w:sz w:val="32"/>
          <w:szCs w:val="32"/>
        </w:rPr>
        <w:t>table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45E0" w:rsidRPr="00854BFB" w14:paraId="56ABB587" w14:textId="77777777" w:rsidTr="009845E0">
        <w:tc>
          <w:tcPr>
            <w:tcW w:w="9350" w:type="dxa"/>
          </w:tcPr>
          <w:p w14:paraId="42DA95A5" w14:textId="1700EE91" w:rsidR="009845E0" w:rsidRPr="00854BFB" w:rsidRDefault="00EE2FAF" w:rsidP="00ED76BF">
            <w:pPr>
              <w:spacing w:before="240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sub>
                </m:sSub>
              </m:oMath>
            </m:oMathPara>
          </w:p>
        </w:tc>
      </w:tr>
      <w:tr w:rsidR="009845E0" w:rsidRPr="00854BFB" w14:paraId="3F1548D0" w14:textId="77777777" w:rsidTr="009845E0">
        <w:tc>
          <w:tcPr>
            <w:tcW w:w="9350" w:type="dxa"/>
          </w:tcPr>
          <w:p w14:paraId="145FED0A" w14:textId="2A75D213" w:rsidR="009845E0" w:rsidRPr="00854BFB" w:rsidRDefault="00531879" w:rsidP="00ED76BF">
            <w:pPr>
              <w:spacing w:before="240"/>
              <w:rPr>
                <w:rFonts w:eastAsiaTheme="minorEastAsia"/>
                <w:sz w:val="32"/>
                <w:szCs w:val="3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0.35494mA&lt;50.27</m:t>
                </m:r>
              </m:oMath>
            </m:oMathPara>
          </w:p>
        </w:tc>
      </w:tr>
    </w:tbl>
    <w:p w14:paraId="192B3C2F" w14:textId="55214DF7" w:rsidR="00854BFB" w:rsidRDefault="00854BFB" w:rsidP="00ED76BF">
      <w:pPr>
        <w:spacing w:before="240"/>
        <w:rPr>
          <w:sz w:val="32"/>
          <w:szCs w:val="32"/>
        </w:rPr>
      </w:pPr>
      <w:r>
        <w:rPr>
          <w:sz w:val="32"/>
          <w:szCs w:val="32"/>
        </w:rPr>
        <w:t>D)</w:t>
      </w:r>
    </w:p>
    <w:p w14:paraId="4D080C6A" w14:textId="629C1700" w:rsidR="008701F6" w:rsidRPr="00854BFB" w:rsidRDefault="007A613C" w:rsidP="00ED76BF">
      <w:pPr>
        <w:spacing w:before="240"/>
        <w:rPr>
          <w:sz w:val="32"/>
          <w:szCs w:val="32"/>
        </w:rPr>
      </w:pPr>
      <w:r w:rsidRPr="00854BFB">
        <w:rPr>
          <w:sz w:val="32"/>
          <w:szCs w:val="32"/>
        </w:rPr>
        <w:t>560-964</w:t>
      </w:r>
      <w:r w:rsidR="0034433E" w:rsidRPr="00854BFB">
        <w:rPr>
          <w:sz w:val="32"/>
          <w:szCs w:val="32"/>
        </w:rPr>
        <w:t xml:space="preserve">.58j = </w:t>
      </w:r>
      <w:proofErr w:type="spellStart"/>
      <w:r w:rsidR="0034433E" w:rsidRPr="00854BFB">
        <w:rPr>
          <w:sz w:val="32"/>
          <w:szCs w:val="32"/>
        </w:rPr>
        <w:t>Z</w:t>
      </w:r>
      <w:r w:rsidR="0034433E" w:rsidRPr="00854BFB">
        <w:rPr>
          <w:sz w:val="32"/>
          <w:szCs w:val="32"/>
          <w:vertAlign w:val="subscript"/>
        </w:rPr>
        <w:t>th</w:t>
      </w:r>
      <w:proofErr w:type="spellEnd"/>
    </w:p>
    <w:p w14:paraId="5117CFD9" w14:textId="195BF054" w:rsidR="00B2342A" w:rsidRDefault="00DD19E8" w:rsidP="00ED76BF">
      <w:pPr>
        <w:spacing w:before="240"/>
        <w:rPr>
          <w:sz w:val="32"/>
          <w:szCs w:val="32"/>
          <w:vertAlign w:val="subscript"/>
        </w:rPr>
      </w:pPr>
      <w:r w:rsidRPr="00854BFB">
        <w:rPr>
          <w:sz w:val="32"/>
          <w:szCs w:val="32"/>
        </w:rPr>
        <w:t>√ 560</w:t>
      </w:r>
      <w:r w:rsidRPr="00854BFB">
        <w:rPr>
          <w:sz w:val="32"/>
          <w:szCs w:val="32"/>
          <w:vertAlign w:val="superscript"/>
        </w:rPr>
        <w:t>2</w:t>
      </w:r>
      <w:r w:rsidRPr="00854BFB">
        <w:rPr>
          <w:sz w:val="32"/>
          <w:szCs w:val="32"/>
        </w:rPr>
        <w:t>+</w:t>
      </w:r>
      <w:r w:rsidR="002830FD" w:rsidRPr="00854BFB">
        <w:rPr>
          <w:sz w:val="32"/>
          <w:szCs w:val="32"/>
        </w:rPr>
        <w:t>(</w:t>
      </w:r>
      <w:r w:rsidR="00D71D2D" w:rsidRPr="00854BFB">
        <w:rPr>
          <w:sz w:val="32"/>
          <w:szCs w:val="32"/>
        </w:rPr>
        <w:t>(15*10</w:t>
      </w:r>
      <w:r w:rsidR="00D71D2D" w:rsidRPr="00854BFB">
        <w:rPr>
          <w:sz w:val="32"/>
          <w:szCs w:val="32"/>
          <w:vertAlign w:val="superscript"/>
        </w:rPr>
        <w:t>-3</w:t>
      </w:r>
      <w:r w:rsidR="00D71D2D" w:rsidRPr="00854BFB">
        <w:rPr>
          <w:sz w:val="32"/>
          <w:szCs w:val="32"/>
        </w:rPr>
        <w:t>*5000</w:t>
      </w:r>
      <w:r w:rsidR="00540D90" w:rsidRPr="00854BFB">
        <w:rPr>
          <w:sz w:val="32"/>
          <w:szCs w:val="32"/>
        </w:rPr>
        <w:t>j</w:t>
      </w:r>
      <w:r w:rsidR="00D71D2D" w:rsidRPr="00854BFB">
        <w:rPr>
          <w:sz w:val="32"/>
          <w:szCs w:val="32"/>
        </w:rPr>
        <w:t>)</w:t>
      </w:r>
      <w:r w:rsidR="00161577" w:rsidRPr="00854BFB">
        <w:rPr>
          <w:sz w:val="32"/>
          <w:szCs w:val="32"/>
        </w:rPr>
        <w:t>+</w:t>
      </w:r>
      <w:r w:rsidR="006407B7" w:rsidRPr="00854BFB">
        <w:rPr>
          <w:sz w:val="32"/>
          <w:szCs w:val="32"/>
        </w:rPr>
        <w:t>964.58j</w:t>
      </w:r>
      <w:r w:rsidR="002830FD" w:rsidRPr="00854BFB">
        <w:rPr>
          <w:sz w:val="32"/>
          <w:szCs w:val="32"/>
        </w:rPr>
        <w:t>)</w:t>
      </w:r>
      <w:r w:rsidR="002830FD" w:rsidRPr="00854BFB">
        <w:rPr>
          <w:sz w:val="32"/>
          <w:szCs w:val="32"/>
          <w:vertAlign w:val="superscript"/>
        </w:rPr>
        <w:t>2</w:t>
      </w:r>
      <w:r w:rsidR="00496D43" w:rsidRPr="00854BFB">
        <w:rPr>
          <w:sz w:val="32"/>
          <w:szCs w:val="32"/>
        </w:rPr>
        <w:t>=</w:t>
      </w:r>
      <w:r w:rsidR="00B2342A" w:rsidRPr="00854BFB">
        <w:rPr>
          <w:sz w:val="32"/>
          <w:szCs w:val="32"/>
        </w:rPr>
        <w:t>1322.1j = R</w:t>
      </w:r>
      <w:r w:rsidR="00B2342A" w:rsidRPr="00854BFB">
        <w:rPr>
          <w:sz w:val="32"/>
          <w:szCs w:val="32"/>
          <w:vertAlign w:val="subscript"/>
        </w:rPr>
        <w:t>L</w:t>
      </w:r>
    </w:p>
    <w:p w14:paraId="109D1429" w14:textId="63C064B9" w:rsidR="00854BFB" w:rsidRPr="00854BFB" w:rsidRDefault="00854BFB" w:rsidP="00ED76BF">
      <w:pPr>
        <w:spacing w:before="240"/>
        <w:rPr>
          <w:sz w:val="32"/>
          <w:szCs w:val="32"/>
        </w:rPr>
      </w:pPr>
      <w:r>
        <w:rPr>
          <w:sz w:val="32"/>
          <w:szCs w:val="32"/>
        </w:rPr>
        <w:t>table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42A" w:rsidRPr="00854BFB" w14:paraId="3246E42F" w14:textId="77777777" w:rsidTr="00B2342A">
        <w:tc>
          <w:tcPr>
            <w:tcW w:w="9350" w:type="dxa"/>
          </w:tcPr>
          <w:p w14:paraId="6AE019B3" w14:textId="0FF98F29" w:rsidR="00B2342A" w:rsidRPr="00854BFB" w:rsidRDefault="00B53FD7" w:rsidP="00854BFB">
            <w:pPr>
              <w:spacing w:before="240"/>
              <w:jc w:val="center"/>
              <w:rPr>
                <w:sz w:val="32"/>
                <w:szCs w:val="32"/>
                <w:vertAlign w:val="subscript"/>
              </w:rPr>
            </w:pPr>
            <w:r w:rsidRPr="00854BFB">
              <w:rPr>
                <w:sz w:val="32"/>
                <w:szCs w:val="32"/>
              </w:rPr>
              <w:lastRenderedPageBreak/>
              <w:t>R</w:t>
            </w:r>
            <w:r w:rsidRPr="00854BFB">
              <w:rPr>
                <w:sz w:val="32"/>
                <w:szCs w:val="32"/>
                <w:vertAlign w:val="subscript"/>
              </w:rPr>
              <w:t>L</w:t>
            </w:r>
          </w:p>
        </w:tc>
      </w:tr>
      <w:tr w:rsidR="00B2342A" w:rsidRPr="00854BFB" w14:paraId="5121FBF9" w14:textId="77777777" w:rsidTr="00B2342A">
        <w:tc>
          <w:tcPr>
            <w:tcW w:w="9350" w:type="dxa"/>
          </w:tcPr>
          <w:p w14:paraId="64ACB829" w14:textId="40388153" w:rsidR="00B2342A" w:rsidRPr="00854BFB" w:rsidRDefault="00B53FD7" w:rsidP="00854BFB">
            <w:pPr>
              <w:spacing w:before="240"/>
              <w:jc w:val="center"/>
              <w:rPr>
                <w:sz w:val="32"/>
                <w:szCs w:val="32"/>
              </w:rPr>
            </w:pPr>
            <w:r w:rsidRPr="00854BFB">
              <w:rPr>
                <w:sz w:val="32"/>
                <w:szCs w:val="32"/>
              </w:rPr>
              <w:t>1.3221j</w:t>
            </w:r>
          </w:p>
        </w:tc>
      </w:tr>
    </w:tbl>
    <w:p w14:paraId="55B5D25A" w14:textId="2C86F954" w:rsidR="0034433E" w:rsidRPr="00B2342A" w:rsidRDefault="0034433E" w:rsidP="00ED76BF">
      <w:pPr>
        <w:spacing w:before="240"/>
        <w:rPr>
          <w:vertAlign w:val="subscript"/>
        </w:rPr>
      </w:pPr>
    </w:p>
    <w:p w14:paraId="72880292" w14:textId="77777777" w:rsidR="002830FD" w:rsidRPr="002830FD" w:rsidRDefault="002830FD" w:rsidP="00ED76BF">
      <w:pPr>
        <w:spacing w:before="240"/>
      </w:pPr>
    </w:p>
    <w:sectPr w:rsidR="002830FD" w:rsidRPr="00283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B5"/>
    <w:rsid w:val="00000DA0"/>
    <w:rsid w:val="000028A8"/>
    <w:rsid w:val="000300C7"/>
    <w:rsid w:val="000460F3"/>
    <w:rsid w:val="000737BA"/>
    <w:rsid w:val="000B6595"/>
    <w:rsid w:val="000B71F5"/>
    <w:rsid w:val="000F5AAB"/>
    <w:rsid w:val="000F6707"/>
    <w:rsid w:val="001231BA"/>
    <w:rsid w:val="0014131B"/>
    <w:rsid w:val="00161577"/>
    <w:rsid w:val="00163F56"/>
    <w:rsid w:val="00185269"/>
    <w:rsid w:val="001B0DA9"/>
    <w:rsid w:val="001B45E6"/>
    <w:rsid w:val="001C1180"/>
    <w:rsid w:val="001C37F7"/>
    <w:rsid w:val="001C6B33"/>
    <w:rsid w:val="001C7111"/>
    <w:rsid w:val="00255BF6"/>
    <w:rsid w:val="00270EE1"/>
    <w:rsid w:val="002830FD"/>
    <w:rsid w:val="002904C2"/>
    <w:rsid w:val="002A6C78"/>
    <w:rsid w:val="002C54C3"/>
    <w:rsid w:val="002E704E"/>
    <w:rsid w:val="002F0CD0"/>
    <w:rsid w:val="00313AF1"/>
    <w:rsid w:val="00343ADD"/>
    <w:rsid w:val="0034433E"/>
    <w:rsid w:val="00363EF0"/>
    <w:rsid w:val="0038268A"/>
    <w:rsid w:val="00382C1C"/>
    <w:rsid w:val="003A3399"/>
    <w:rsid w:val="003A340A"/>
    <w:rsid w:val="003A3762"/>
    <w:rsid w:val="003E4E97"/>
    <w:rsid w:val="003E5518"/>
    <w:rsid w:val="00407D3C"/>
    <w:rsid w:val="00496D43"/>
    <w:rsid w:val="004A6C0D"/>
    <w:rsid w:val="004A7155"/>
    <w:rsid w:val="004C3CBE"/>
    <w:rsid w:val="004C411A"/>
    <w:rsid w:val="004C7DF3"/>
    <w:rsid w:val="004D30F1"/>
    <w:rsid w:val="004D666E"/>
    <w:rsid w:val="004F6163"/>
    <w:rsid w:val="00505D53"/>
    <w:rsid w:val="00531879"/>
    <w:rsid w:val="00540D90"/>
    <w:rsid w:val="00541D51"/>
    <w:rsid w:val="00550725"/>
    <w:rsid w:val="005579D0"/>
    <w:rsid w:val="00565DB9"/>
    <w:rsid w:val="00586512"/>
    <w:rsid w:val="00592E7E"/>
    <w:rsid w:val="0059344F"/>
    <w:rsid w:val="005A3B67"/>
    <w:rsid w:val="00632CB1"/>
    <w:rsid w:val="006407B7"/>
    <w:rsid w:val="00650A78"/>
    <w:rsid w:val="006656B0"/>
    <w:rsid w:val="006B55B8"/>
    <w:rsid w:val="00730DA7"/>
    <w:rsid w:val="007339A6"/>
    <w:rsid w:val="0074038A"/>
    <w:rsid w:val="007557D1"/>
    <w:rsid w:val="007600F1"/>
    <w:rsid w:val="00782502"/>
    <w:rsid w:val="007A4A20"/>
    <w:rsid w:val="007A613C"/>
    <w:rsid w:val="007A71C5"/>
    <w:rsid w:val="007B6ABA"/>
    <w:rsid w:val="007D7A7F"/>
    <w:rsid w:val="0084643D"/>
    <w:rsid w:val="008469B5"/>
    <w:rsid w:val="00851C51"/>
    <w:rsid w:val="008534FF"/>
    <w:rsid w:val="00854BFB"/>
    <w:rsid w:val="00857D69"/>
    <w:rsid w:val="0086329A"/>
    <w:rsid w:val="00865B4C"/>
    <w:rsid w:val="008701F6"/>
    <w:rsid w:val="00883A95"/>
    <w:rsid w:val="00894935"/>
    <w:rsid w:val="008E731D"/>
    <w:rsid w:val="008F35E2"/>
    <w:rsid w:val="00922129"/>
    <w:rsid w:val="00926C7E"/>
    <w:rsid w:val="00932AC1"/>
    <w:rsid w:val="0096021F"/>
    <w:rsid w:val="009757B5"/>
    <w:rsid w:val="00981F74"/>
    <w:rsid w:val="009845E0"/>
    <w:rsid w:val="009F15A3"/>
    <w:rsid w:val="009F5B45"/>
    <w:rsid w:val="00A34DCA"/>
    <w:rsid w:val="00A37A85"/>
    <w:rsid w:val="00A80601"/>
    <w:rsid w:val="00A82402"/>
    <w:rsid w:val="00A91CE1"/>
    <w:rsid w:val="00AB38F2"/>
    <w:rsid w:val="00AD2A95"/>
    <w:rsid w:val="00AD60D6"/>
    <w:rsid w:val="00AE07DD"/>
    <w:rsid w:val="00AF2584"/>
    <w:rsid w:val="00B10789"/>
    <w:rsid w:val="00B138C0"/>
    <w:rsid w:val="00B2342A"/>
    <w:rsid w:val="00B24558"/>
    <w:rsid w:val="00B26639"/>
    <w:rsid w:val="00B343F5"/>
    <w:rsid w:val="00B44376"/>
    <w:rsid w:val="00B53FD7"/>
    <w:rsid w:val="00B722A7"/>
    <w:rsid w:val="00BE0CB3"/>
    <w:rsid w:val="00BF0EDC"/>
    <w:rsid w:val="00C0734C"/>
    <w:rsid w:val="00C20D64"/>
    <w:rsid w:val="00C26B95"/>
    <w:rsid w:val="00C2716A"/>
    <w:rsid w:val="00C3176B"/>
    <w:rsid w:val="00C34ADC"/>
    <w:rsid w:val="00C52DE8"/>
    <w:rsid w:val="00C55ED7"/>
    <w:rsid w:val="00C67BD8"/>
    <w:rsid w:val="00C73726"/>
    <w:rsid w:val="00CA667F"/>
    <w:rsid w:val="00CB1B02"/>
    <w:rsid w:val="00CC6E40"/>
    <w:rsid w:val="00CF7503"/>
    <w:rsid w:val="00D44271"/>
    <w:rsid w:val="00D63466"/>
    <w:rsid w:val="00D71D2D"/>
    <w:rsid w:val="00D852A9"/>
    <w:rsid w:val="00D945BE"/>
    <w:rsid w:val="00DB1DE5"/>
    <w:rsid w:val="00DC58F9"/>
    <w:rsid w:val="00DD19E8"/>
    <w:rsid w:val="00DD4F35"/>
    <w:rsid w:val="00DD5883"/>
    <w:rsid w:val="00DD5B54"/>
    <w:rsid w:val="00DE38D3"/>
    <w:rsid w:val="00DF42B5"/>
    <w:rsid w:val="00E04995"/>
    <w:rsid w:val="00E20D91"/>
    <w:rsid w:val="00E93121"/>
    <w:rsid w:val="00EA136C"/>
    <w:rsid w:val="00EA3308"/>
    <w:rsid w:val="00EA7ED8"/>
    <w:rsid w:val="00EB1A47"/>
    <w:rsid w:val="00EB5159"/>
    <w:rsid w:val="00EB6141"/>
    <w:rsid w:val="00EC21EA"/>
    <w:rsid w:val="00EC5546"/>
    <w:rsid w:val="00EC7518"/>
    <w:rsid w:val="00ED76BF"/>
    <w:rsid w:val="00EE2FAF"/>
    <w:rsid w:val="00F11D16"/>
    <w:rsid w:val="00F55EB5"/>
    <w:rsid w:val="00F72000"/>
    <w:rsid w:val="00F81BF1"/>
    <w:rsid w:val="00F90F74"/>
    <w:rsid w:val="00F97597"/>
    <w:rsid w:val="00FA428C"/>
    <w:rsid w:val="00FC5AB2"/>
    <w:rsid w:val="00FC74E4"/>
    <w:rsid w:val="00FF1DEB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64A0"/>
  <w15:chartTrackingRefBased/>
  <w15:docId w15:val="{D924E0D6-1713-4743-BAAA-D49A81757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60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6BF"/>
    <w:rPr>
      <w:color w:val="808080"/>
    </w:rPr>
  </w:style>
  <w:style w:type="table" w:styleId="TableGrid">
    <w:name w:val="Table Grid"/>
    <w:basedOn w:val="TableNormal"/>
    <w:uiPriority w:val="39"/>
    <w:rsid w:val="0065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6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11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Liu</dc:creator>
  <cp:keywords/>
  <dc:description/>
  <cp:lastModifiedBy>Bruce Liu</cp:lastModifiedBy>
  <cp:revision>172</cp:revision>
  <dcterms:created xsi:type="dcterms:W3CDTF">2022-03-27T17:39:00Z</dcterms:created>
  <dcterms:modified xsi:type="dcterms:W3CDTF">2022-04-03T09:24:00Z</dcterms:modified>
</cp:coreProperties>
</file>