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AECB" w14:textId="77777777" w:rsidR="00126839" w:rsidRDefault="00126839" w:rsidP="00126839">
      <w:pPr>
        <w:jc w:val="center"/>
        <w:rPr>
          <w:sz w:val="72"/>
          <w:szCs w:val="72"/>
        </w:rPr>
      </w:pPr>
      <w:bookmarkStart w:id="0" w:name="_Hlk95538226"/>
      <w:bookmarkEnd w:id="0"/>
      <w:r w:rsidRPr="00AD3AD6">
        <w:rPr>
          <w:sz w:val="72"/>
          <w:szCs w:val="72"/>
        </w:rPr>
        <w:t xml:space="preserve">CPE 1150 </w:t>
      </w:r>
    </w:p>
    <w:p w14:paraId="3D878A59" w14:textId="332B55FD" w:rsidR="00126839" w:rsidRDefault="00126839" w:rsidP="002E47F8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 xml:space="preserve">Lab </w:t>
      </w:r>
      <w:r>
        <w:rPr>
          <w:sz w:val="72"/>
          <w:szCs w:val="72"/>
        </w:rPr>
        <w:t>Number: 8</w:t>
      </w:r>
    </w:p>
    <w:p w14:paraId="46CD9591" w14:textId="77777777" w:rsidR="002E47F8" w:rsidRDefault="002E47F8" w:rsidP="002E47F8">
      <w:pPr>
        <w:jc w:val="center"/>
        <w:rPr>
          <w:sz w:val="72"/>
          <w:szCs w:val="72"/>
        </w:rPr>
      </w:pPr>
    </w:p>
    <w:p w14:paraId="2041AF94" w14:textId="7C190FEB" w:rsidR="002E47F8" w:rsidRDefault="00C66294" w:rsidP="002E47F8">
      <w:pPr>
        <w:jc w:val="center"/>
        <w:rPr>
          <w:sz w:val="72"/>
          <w:szCs w:val="72"/>
        </w:rPr>
      </w:pPr>
      <w:r>
        <w:rPr>
          <w:sz w:val="72"/>
          <w:szCs w:val="72"/>
        </w:rPr>
        <w:t>Title:</w:t>
      </w:r>
    </w:p>
    <w:p w14:paraId="66CF18DB" w14:textId="77777777" w:rsidR="002F2A44" w:rsidRDefault="002F2A44" w:rsidP="0012683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Filter </w:t>
      </w:r>
    </w:p>
    <w:p w14:paraId="791F9EEE" w14:textId="3317C287" w:rsidR="00EF1D48" w:rsidRDefault="002F2A44" w:rsidP="00361D8F">
      <w:pPr>
        <w:jc w:val="center"/>
        <w:rPr>
          <w:sz w:val="72"/>
          <w:szCs w:val="72"/>
        </w:rPr>
      </w:pPr>
      <w:r>
        <w:rPr>
          <w:sz w:val="72"/>
          <w:szCs w:val="72"/>
        </w:rPr>
        <w:t>Circuits</w:t>
      </w:r>
    </w:p>
    <w:p w14:paraId="410FD3AF" w14:textId="77777777" w:rsidR="00361D8F" w:rsidRDefault="00361D8F" w:rsidP="00361D8F">
      <w:pPr>
        <w:jc w:val="center"/>
        <w:rPr>
          <w:sz w:val="72"/>
          <w:szCs w:val="72"/>
        </w:rPr>
      </w:pPr>
    </w:p>
    <w:p w14:paraId="6884A88F" w14:textId="77777777" w:rsidR="00EF1D48" w:rsidRDefault="00EF1D48" w:rsidP="00126839">
      <w:pPr>
        <w:jc w:val="center"/>
        <w:rPr>
          <w:sz w:val="72"/>
          <w:szCs w:val="72"/>
        </w:rPr>
      </w:pPr>
    </w:p>
    <w:p w14:paraId="4940AC90" w14:textId="77777777" w:rsidR="00126839" w:rsidRDefault="00126839" w:rsidP="00126839">
      <w:pPr>
        <w:jc w:val="center"/>
        <w:rPr>
          <w:sz w:val="72"/>
          <w:szCs w:val="72"/>
        </w:rPr>
      </w:pPr>
      <w:r>
        <w:rPr>
          <w:sz w:val="72"/>
          <w:szCs w:val="72"/>
        </w:rPr>
        <w:t>Team member:</w:t>
      </w:r>
    </w:p>
    <w:p w14:paraId="5128E3EF" w14:textId="77777777" w:rsidR="00126839" w:rsidRDefault="00126839" w:rsidP="00126839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>Bruce Liu</w:t>
      </w:r>
    </w:p>
    <w:p w14:paraId="531F7681" w14:textId="3408E99D" w:rsidR="00EF1D48" w:rsidRDefault="002F2A44" w:rsidP="00361D8F">
      <w:pPr>
        <w:jc w:val="center"/>
        <w:rPr>
          <w:sz w:val="72"/>
          <w:szCs w:val="72"/>
        </w:rPr>
      </w:pPr>
      <w:r>
        <w:rPr>
          <w:sz w:val="72"/>
          <w:szCs w:val="72"/>
        </w:rPr>
        <w:t>4</w:t>
      </w:r>
      <w:r w:rsidR="00126839">
        <w:rPr>
          <w:sz w:val="72"/>
          <w:szCs w:val="72"/>
        </w:rPr>
        <w:t>/</w:t>
      </w:r>
      <w:r>
        <w:rPr>
          <w:sz w:val="72"/>
          <w:szCs w:val="72"/>
        </w:rPr>
        <w:t>17</w:t>
      </w:r>
      <w:r w:rsidR="00126839">
        <w:rPr>
          <w:sz w:val="72"/>
          <w:szCs w:val="72"/>
        </w:rPr>
        <w:t>/2022</w:t>
      </w:r>
      <w:r w:rsidR="00BE3AA2">
        <w:rPr>
          <w:sz w:val="72"/>
          <w:szCs w:val="72"/>
        </w:rPr>
        <w:t xml:space="preserve"> – 4/19/2022 </w:t>
      </w:r>
    </w:p>
    <w:p w14:paraId="7C7A257B" w14:textId="77777777" w:rsidR="00361D8F" w:rsidRDefault="00361D8F"/>
    <w:p w14:paraId="2300A668" w14:textId="77777777" w:rsidR="00361D8F" w:rsidRDefault="00361D8F"/>
    <w:p w14:paraId="57867E83" w14:textId="3D92F49C" w:rsidR="0003234F" w:rsidRDefault="00590821">
      <w:r>
        <w:lastRenderedPageBreak/>
        <w:t>Conclusion:</w:t>
      </w:r>
      <w:r w:rsidR="00B17618">
        <w:t xml:space="preserve"> </w:t>
      </w:r>
    </w:p>
    <w:p w14:paraId="38C88138" w14:textId="61476D4A" w:rsidR="00F24ACE" w:rsidRDefault="0078171B" w:rsidP="0056041D">
      <w:pPr>
        <w:ind w:firstLine="720"/>
      </w:pPr>
      <w:r>
        <w:t xml:space="preserve">The Low pass </w:t>
      </w:r>
      <w:r w:rsidR="006951CC">
        <w:t xml:space="preserve">filer </w:t>
      </w:r>
      <w:r w:rsidR="009645A6">
        <w:t xml:space="preserve">circuit </w:t>
      </w:r>
      <w:r w:rsidR="006951CC">
        <w:t>didn’t work as predicted.</w:t>
      </w:r>
      <w:r w:rsidR="005D44E7">
        <w:t xml:space="preserve"> I another source of contamination could be the internal resistance of the inducto</w:t>
      </w:r>
      <w:r w:rsidR="0076245F">
        <w:t>r</w:t>
      </w:r>
      <w:r w:rsidR="005D44E7">
        <w:t>.</w:t>
      </w:r>
      <w:r w:rsidR="0076245F">
        <w:t xml:space="preserve"> </w:t>
      </w:r>
      <w:r w:rsidR="006951CC">
        <w:t>In retrospect</w:t>
      </w:r>
      <w:r w:rsidR="0076245F">
        <w:t>,</w:t>
      </w:r>
      <w:r w:rsidR="005D44E7">
        <w:t xml:space="preserve"> voltage divider </w:t>
      </w:r>
      <w:r w:rsidR="00C654F4">
        <w:t xml:space="preserve">with measured resistance </w:t>
      </w:r>
      <w:r>
        <w:t>values gave me a result closer to what was measured.</w:t>
      </w:r>
      <w:r w:rsidR="00CD0DDB">
        <w:t xml:space="preserve"> At the predicted cutoff frequency.</w:t>
      </w:r>
      <w:r w:rsidR="00865779">
        <w:t xml:space="preserve"> </w:t>
      </w:r>
      <w:r w:rsidR="007A44DA">
        <w:t>Unfortunately,</w:t>
      </w:r>
      <w:r w:rsidR="00865779">
        <w:t xml:space="preserve"> my </w:t>
      </w:r>
      <w:r w:rsidR="00F7245C">
        <w:t xml:space="preserve">inductor has a higher internal resistance compared to the college provided inductor. </w:t>
      </w:r>
    </w:p>
    <w:p w14:paraId="20B326E3" w14:textId="069D430C" w:rsidR="0078171B" w:rsidRPr="009F337F" w:rsidRDefault="006278D7" w:rsidP="0056041D">
      <w:pPr>
        <w:ind w:firstLine="7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hint="eastAsia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40"/>
                  <w:szCs w:val="40"/>
                </w:rPr>
                <m:t>out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circuit resistor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circuit resistor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inductor 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internal resistance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e>
              </m:rad>
            </m:den>
          </m:f>
        </m:oMath>
      </m:oMathPara>
    </w:p>
    <w:p w14:paraId="11F0305D" w14:textId="458A5138" w:rsidR="00261842" w:rsidRPr="009F337F" w:rsidRDefault="00261842" w:rsidP="003C6A31">
      <w:pPr>
        <w:rPr>
          <w:rFonts w:hint="eastAsia"/>
        </w:rPr>
      </w:pPr>
      <w:r w:rsidRPr="00261842">
        <w:rPr>
          <w:rFonts w:ascii="Cambria Math" w:hAnsi="Cambria Math"/>
          <w:i/>
          <w:sz w:val="40"/>
          <w:szCs w:val="4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hint="eastAsia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40"/>
                  <w:szCs w:val="40"/>
                </w:rPr>
                <m:t>out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500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500+62.8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*3.04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e>
              </m:rad>
            </m:den>
          </m:f>
        </m:oMath>
      </m:oMathPara>
    </w:p>
    <w:p w14:paraId="75E9FB03" w14:textId="467C1A4E" w:rsidR="00A804A7" w:rsidRDefault="00A804A7" w:rsidP="003C6A31"/>
    <w:p w14:paraId="2091C649" w14:textId="7656F2ED" w:rsidR="00683E8A" w:rsidRPr="003C6A31" w:rsidRDefault="000416DE" w:rsidP="003C6A31">
      <w:pPr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hint="eastAsia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40"/>
                  <w:szCs w:val="40"/>
                </w:rPr>
                <m:t>out</m:t>
              </m:r>
              <m:r>
                <w:rPr>
                  <w:rFonts w:ascii="Cambria Math" w:hAnsi="Cambria Math"/>
                  <w:sz w:val="40"/>
                  <w:szCs w:val="40"/>
                </w:rPr>
                <m:t xml:space="preserve"> calculated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1.9097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>V</m:t>
          </m:r>
        </m:oMath>
      </m:oMathPara>
    </w:p>
    <w:p w14:paraId="1D756177" w14:textId="00B26876" w:rsidR="003C6A31" w:rsidRPr="005F55CE" w:rsidRDefault="003C6A31" w:rsidP="003C6A31">
      <w:pPr>
        <w:ind w:firstLine="720"/>
        <w:rPr>
          <w:rFonts w:ascii="Cambria Math" w:hAnsi="Cambria Math"/>
          <w:i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C6A31">
        <w:rPr>
          <w:rFonts w:ascii="Cambria Math" w:hAnsi="Cambria Math"/>
          <w:i/>
          <w:sz w:val="40"/>
          <w:szCs w:val="4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hint="eastAsia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40"/>
                  <w:szCs w:val="40"/>
                </w:rPr>
                <m:t>out</m:t>
              </m:r>
              <m:r>
                <w:rPr>
                  <w:rFonts w:ascii="Cambria Math" w:hAnsi="Cambria Math"/>
                  <w:sz w:val="40"/>
                  <w:szCs w:val="40"/>
                </w:rPr>
                <m:t xml:space="preserve"> measured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 xml:space="preserve"> 1.80 V</m:t>
          </m:r>
        </m:oMath>
      </m:oMathPara>
    </w:p>
    <w:p w14:paraId="33EF6ECB" w14:textId="5CED10E0" w:rsidR="00B17618" w:rsidRDefault="00C03F0F" w:rsidP="00CA6601">
      <w:pPr>
        <w:ind w:firstLine="72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The</w:t>
      </w:r>
      <w:r w:rsidR="005F55CE">
        <w:rPr>
          <w:rFonts w:ascii="Cambria Math" w:hAnsi="Cambria Math"/>
          <w:iCs/>
        </w:rPr>
        <w:t xml:space="preserve"> high pass filter</w:t>
      </w:r>
      <w:r w:rsidR="009645A6">
        <w:rPr>
          <w:rFonts w:ascii="Cambria Math" w:hAnsi="Cambria Math"/>
          <w:iCs/>
        </w:rPr>
        <w:t xml:space="preserve"> circuit</w:t>
      </w:r>
      <w:r w:rsidR="008D3796">
        <w:rPr>
          <w:rFonts w:ascii="Cambria Math" w:hAnsi="Cambria Math"/>
          <w:iCs/>
        </w:rPr>
        <w:t xml:space="preserve"> cut </w:t>
      </w:r>
      <w:r w:rsidR="004C4DF7">
        <w:rPr>
          <w:rFonts w:ascii="Cambria Math" w:hAnsi="Cambria Math"/>
          <w:iCs/>
        </w:rPr>
        <w:t xml:space="preserve">off voltage was also at 1.80V. A capacitor has no internal resistance. </w:t>
      </w:r>
      <w:r w:rsidR="00887EE1">
        <w:rPr>
          <w:rFonts w:ascii="Cambria Math" w:hAnsi="Cambria Math"/>
          <w:iCs/>
        </w:rPr>
        <w:t xml:space="preserve">Since it a break in the circuit by design. </w:t>
      </w:r>
      <w:r w:rsidR="00FF7033">
        <w:rPr>
          <w:rFonts w:ascii="Cambria Math" w:hAnsi="Cambria Math"/>
          <w:iCs/>
        </w:rPr>
        <w:t xml:space="preserve"> My capacitor is also near ideal. </w:t>
      </w:r>
    </w:p>
    <w:p w14:paraId="3B738D5D" w14:textId="1CE2B076" w:rsidR="00F25A94" w:rsidRDefault="00F25A94" w:rsidP="00CA6601">
      <w:pPr>
        <w:ind w:firstLine="72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It seems </w:t>
      </w:r>
      <w:r w:rsidR="00377652">
        <w:rPr>
          <w:rFonts w:ascii="Cambria Math" w:hAnsi="Cambria Math"/>
          <w:iCs/>
        </w:rPr>
        <w:t xml:space="preserve">in the real world that the cutoff voltage is lower than the intend </w:t>
      </w:r>
      <w:r w:rsidR="00C47F45">
        <w:rPr>
          <w:rFonts w:ascii="Cambria Math" w:hAnsi="Cambria Math" w:hint="eastAsia"/>
          <w:iCs/>
        </w:rPr>
        <w:t>√</w:t>
      </w:r>
      <w:r w:rsidR="00C47F45">
        <w:rPr>
          <w:rFonts w:ascii="Cambria Math" w:hAnsi="Cambria Math"/>
          <w:iCs/>
        </w:rPr>
        <w:t>2. The error in the inductor can be justified. But not the capacitor.</w:t>
      </w:r>
      <w:r w:rsidR="00321DF0">
        <w:rPr>
          <w:rFonts w:ascii="Cambria Math" w:hAnsi="Cambria Math"/>
          <w:iCs/>
        </w:rPr>
        <w:t xml:space="preserve"> I wonder what would happen in a low pass capacitor and a high pass inductor. An adventure for another time perhaps.</w:t>
      </w:r>
    </w:p>
    <w:p w14:paraId="29E1DD3D" w14:textId="05B30A0B" w:rsidR="00B46A04" w:rsidRDefault="00B46A04" w:rsidP="00CA6601">
      <w:pPr>
        <w:ind w:firstLine="72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lastRenderedPageBreak/>
        <w:t>Low pass plots:</w:t>
      </w:r>
      <w:r w:rsidR="008A7890" w:rsidRPr="008A7890">
        <w:rPr>
          <w:rFonts w:ascii="Cambria Math" w:hAnsi="Cambria Math"/>
          <w:iCs/>
          <w:noProof/>
        </w:rPr>
        <w:t xml:space="preserve"> </w:t>
      </w:r>
      <w:r w:rsidR="00B95E78">
        <w:rPr>
          <w:rFonts w:ascii="Cambria Math" w:hAnsi="Cambria Math"/>
          <w:iCs/>
          <w:noProof/>
        </w:rPr>
        <w:drawing>
          <wp:inline distT="0" distB="0" distL="0" distR="0" wp14:anchorId="4095048A" wp14:editId="3E6E7781">
            <wp:extent cx="5848350" cy="370522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E78">
        <w:rPr>
          <w:rFonts w:ascii="Cambria Math" w:hAnsi="Cambria Math"/>
          <w:iCs/>
          <w:noProof/>
        </w:rPr>
        <w:drawing>
          <wp:inline distT="0" distB="0" distL="0" distR="0" wp14:anchorId="728EB18D" wp14:editId="3DEF7A58">
            <wp:extent cx="5848350" cy="40195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0D6E" w14:textId="49DDADE9" w:rsidR="008A7890" w:rsidRPr="00CA6601" w:rsidRDefault="008A7890" w:rsidP="00CA6601">
      <w:pPr>
        <w:ind w:firstLine="720"/>
        <w:rPr>
          <w:iCs/>
        </w:rPr>
      </w:pPr>
    </w:p>
    <w:p w14:paraId="28FB00E3" w14:textId="48940E4E" w:rsidR="004F266D" w:rsidRDefault="004F266D">
      <w:r>
        <w:lastRenderedPageBreak/>
        <w:t>high pass plots</w:t>
      </w:r>
      <w:r w:rsidR="006D6401">
        <w:rPr>
          <w:noProof/>
        </w:rPr>
        <w:drawing>
          <wp:inline distT="0" distB="0" distL="0" distR="0" wp14:anchorId="72F597DB" wp14:editId="2D1F9DD8">
            <wp:extent cx="5848350" cy="3876675"/>
            <wp:effectExtent l="0" t="0" r="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F5C1" w14:textId="16CA3268" w:rsidR="00817E83" w:rsidRDefault="00817E83">
      <w:r>
        <w:rPr>
          <w:noProof/>
        </w:rPr>
        <w:drawing>
          <wp:inline distT="0" distB="0" distL="0" distR="0" wp14:anchorId="609F37FB" wp14:editId="64878890">
            <wp:extent cx="58483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E9C8" w14:textId="1567500C" w:rsidR="00B17618" w:rsidRDefault="000D1D57">
      <w:r>
        <w:lastRenderedPageBreak/>
        <w:t>Materials:</w:t>
      </w:r>
    </w:p>
    <w:p w14:paraId="6F17796B" w14:textId="321A1E3B" w:rsidR="00D97D88" w:rsidRDefault="00153E7E">
      <w:r>
        <w:tab/>
      </w:r>
      <w:r w:rsidR="001045B2">
        <w:t>T</w:t>
      </w:r>
      <w:r>
        <w:t>ext</w:t>
      </w:r>
      <w:r w:rsidR="001A212D">
        <w:t>:</w:t>
      </w:r>
      <w:r>
        <w:t xml:space="preserve"> </w:t>
      </w:r>
    </w:p>
    <w:p w14:paraId="3F60ACCF" w14:textId="52EC3BA6" w:rsidR="004238CE" w:rsidRDefault="003F12D1">
      <w:r>
        <w:tab/>
      </w:r>
      <w:r w:rsidR="0005068C">
        <w:tab/>
      </w:r>
      <w:r w:rsidR="009307EC">
        <w:rPr>
          <w:i/>
          <w:iCs/>
        </w:rPr>
        <w:t>E</w:t>
      </w:r>
      <w:r w:rsidR="007A1957" w:rsidRPr="009307EC">
        <w:rPr>
          <w:i/>
          <w:iCs/>
        </w:rPr>
        <w:t xml:space="preserve">lectric </w:t>
      </w:r>
      <w:r w:rsidR="009307EC">
        <w:rPr>
          <w:i/>
          <w:iCs/>
        </w:rPr>
        <w:t>C</w:t>
      </w:r>
      <w:r w:rsidR="007A1957" w:rsidRPr="009307EC">
        <w:rPr>
          <w:i/>
          <w:iCs/>
        </w:rPr>
        <w:t>ircuits 1</w:t>
      </w:r>
      <w:r w:rsidR="00BB7423">
        <w:rPr>
          <w:i/>
          <w:iCs/>
        </w:rPr>
        <w:t>1</w:t>
      </w:r>
      <w:r w:rsidR="007A1957" w:rsidRPr="009307EC">
        <w:rPr>
          <w:i/>
          <w:iCs/>
          <w:vertAlign w:val="superscript"/>
        </w:rPr>
        <w:t>th</w:t>
      </w:r>
      <w:r w:rsidR="007A1957" w:rsidRPr="009307EC">
        <w:rPr>
          <w:i/>
          <w:iCs/>
        </w:rPr>
        <w:t xml:space="preserve"> </w:t>
      </w:r>
      <w:r w:rsidR="009307EC">
        <w:rPr>
          <w:i/>
          <w:iCs/>
        </w:rPr>
        <w:t>E</w:t>
      </w:r>
      <w:r w:rsidR="007A1957" w:rsidRPr="009307EC">
        <w:rPr>
          <w:i/>
          <w:iCs/>
        </w:rPr>
        <w:t>dition:</w:t>
      </w:r>
      <w:r w:rsidR="007A1957">
        <w:t xml:space="preserve"> </w:t>
      </w:r>
      <w:r w:rsidR="00076A09">
        <w:t>Charles L Ph</w:t>
      </w:r>
      <w:r w:rsidR="003507A0">
        <w:t xml:space="preserve">illip; John M Parr; </w:t>
      </w:r>
      <w:r w:rsidR="000F288F">
        <w:t>E</w:t>
      </w:r>
      <w:r w:rsidR="003507A0">
        <w:t>ve A Risk</w:t>
      </w:r>
      <w:r w:rsidR="000F288F">
        <w:t>in</w:t>
      </w:r>
      <w:r w:rsidR="00FD5A39">
        <w:t>: 20</w:t>
      </w:r>
      <w:r w:rsidR="00076A09">
        <w:t>19</w:t>
      </w:r>
    </w:p>
    <w:p w14:paraId="13AF3BEF" w14:textId="449B08E1" w:rsidR="00963573" w:rsidRDefault="00963573" w:rsidP="0005068C">
      <w:pPr>
        <w:ind w:left="720" w:firstLine="720"/>
      </w:pPr>
      <w:r>
        <w:t>inductor data sheet</w:t>
      </w:r>
    </w:p>
    <w:p w14:paraId="1A6E4EA8" w14:textId="786DF53E" w:rsidR="00742FB0" w:rsidRDefault="00742FB0" w:rsidP="0005068C">
      <w:pPr>
        <w:ind w:left="720" w:firstLine="720"/>
      </w:pPr>
      <w:r w:rsidRPr="00742FB0">
        <w:t>SDS1000X&amp;Xplus_UserManual_UM0101X-E02A</w:t>
      </w:r>
    </w:p>
    <w:p w14:paraId="793FB65D" w14:textId="09E8171A" w:rsidR="00683840" w:rsidRDefault="00683840" w:rsidP="0005068C">
      <w:pPr>
        <w:ind w:left="720" w:firstLine="720"/>
      </w:pPr>
      <w:r w:rsidRPr="00683840">
        <w:t>FY6800 Series User’s Manual V1.1</w:t>
      </w:r>
    </w:p>
    <w:p w14:paraId="7893D1F3" w14:textId="2F0690AE" w:rsidR="0055332B" w:rsidRDefault="00EB5655" w:rsidP="0055332B">
      <w:pPr>
        <w:ind w:firstLine="720"/>
      </w:pPr>
      <w:r>
        <w:t>H</w:t>
      </w:r>
      <w:r w:rsidR="0055332B">
        <w:t>ardware</w:t>
      </w:r>
      <w:r w:rsidR="001A212D">
        <w:t>:</w:t>
      </w:r>
    </w:p>
    <w:p w14:paraId="2EFF9013" w14:textId="7ABD4C87" w:rsidR="00153E7E" w:rsidRDefault="00B67CC5" w:rsidP="0055332B">
      <w:pPr>
        <w:ind w:left="720" w:firstLine="720"/>
      </w:pPr>
      <w:r>
        <w:t>S</w:t>
      </w:r>
      <w:r w:rsidR="00153E7E">
        <w:t xml:space="preserve">ilgent </w:t>
      </w:r>
      <w:proofErr w:type="spellStart"/>
      <w:r w:rsidR="00153E7E">
        <w:t>sds</w:t>
      </w:r>
      <w:proofErr w:type="spellEnd"/>
      <w:r>
        <w:t xml:space="preserve"> </w:t>
      </w:r>
      <w:r w:rsidR="00153E7E">
        <w:t>1104x</w:t>
      </w:r>
      <w:r>
        <w:t xml:space="preserve">-e oscilloscope </w:t>
      </w:r>
    </w:p>
    <w:p w14:paraId="15ACD392" w14:textId="324B3AF9" w:rsidR="00D97D88" w:rsidRDefault="00C56084">
      <w:r>
        <w:tab/>
      </w:r>
      <w:r w:rsidR="0055332B">
        <w:tab/>
      </w:r>
      <w:r w:rsidR="00237D07">
        <w:t>F</w:t>
      </w:r>
      <w:r>
        <w:t xml:space="preserve">eel </w:t>
      </w:r>
      <w:r w:rsidR="00237D07">
        <w:t>E</w:t>
      </w:r>
      <w:r w:rsidR="005E035B">
        <w:t>lec FY6800</w:t>
      </w:r>
      <w:r>
        <w:t xml:space="preserve"> </w:t>
      </w:r>
      <w:r w:rsidR="00B35E7D">
        <w:t>function generator</w:t>
      </w:r>
    </w:p>
    <w:p w14:paraId="79B2D8EF" w14:textId="2C447C87" w:rsidR="005E035B" w:rsidRDefault="005E035B">
      <w:r>
        <w:tab/>
      </w:r>
      <w:r w:rsidR="0055332B">
        <w:tab/>
      </w:r>
      <w:r>
        <w:t>bread board</w:t>
      </w:r>
      <w:r w:rsidR="008553E7">
        <w:t xml:space="preserve"> MB -106</w:t>
      </w:r>
    </w:p>
    <w:p w14:paraId="4DBA611B" w14:textId="2EB6E097" w:rsidR="00322A8B" w:rsidRDefault="005E016C">
      <w:r>
        <w:tab/>
      </w:r>
      <w:r w:rsidR="0055332B">
        <w:tab/>
      </w:r>
      <w:r w:rsidR="00702565">
        <w:t xml:space="preserve">digital </w:t>
      </w:r>
      <w:r>
        <w:t xml:space="preserve">BM4070 </w:t>
      </w:r>
      <w:r w:rsidR="00EB5AED">
        <w:t>LCR tester</w:t>
      </w:r>
    </w:p>
    <w:p w14:paraId="3D7E1C74" w14:textId="467D4202" w:rsidR="00550150" w:rsidRDefault="00550150">
      <w:r>
        <w:tab/>
      </w:r>
      <w:r>
        <w:tab/>
        <w:t xml:space="preserve">smartphone </w:t>
      </w:r>
    </w:p>
    <w:p w14:paraId="2579CA76" w14:textId="29E9357C" w:rsidR="00243EFC" w:rsidRDefault="00243EFC">
      <w:r>
        <w:tab/>
      </w:r>
      <w:r w:rsidR="00EB5655">
        <w:t>C</w:t>
      </w:r>
      <w:r w:rsidR="00135B88">
        <w:t>ables</w:t>
      </w:r>
      <w:r w:rsidR="001A212D">
        <w:t>:</w:t>
      </w:r>
    </w:p>
    <w:p w14:paraId="31AB9E0C" w14:textId="705DF8E5" w:rsidR="00135B88" w:rsidRDefault="00135B88">
      <w:r>
        <w:tab/>
      </w:r>
      <w:r>
        <w:tab/>
      </w:r>
      <w:proofErr w:type="spellStart"/>
      <w:r w:rsidR="000C028E">
        <w:t>bnc</w:t>
      </w:r>
      <w:proofErr w:type="spellEnd"/>
      <w:r w:rsidR="000C028E">
        <w:t xml:space="preserve"> to mini-grabber cables</w:t>
      </w:r>
    </w:p>
    <w:p w14:paraId="2E3C3923" w14:textId="400E8787" w:rsidR="00FB6744" w:rsidRDefault="00FB6744">
      <w:r>
        <w:tab/>
      </w:r>
      <w:r>
        <w:tab/>
        <w:t>oscilloscope probes x2</w:t>
      </w:r>
    </w:p>
    <w:p w14:paraId="364F4533" w14:textId="5D1A2269" w:rsidR="0055332B" w:rsidRDefault="0055332B">
      <w:r>
        <w:tab/>
      </w:r>
      <w:r>
        <w:tab/>
        <w:t>jumper cables</w:t>
      </w:r>
    </w:p>
    <w:p w14:paraId="44388F49" w14:textId="72B59A74" w:rsidR="00243EFC" w:rsidRDefault="00243EFC">
      <w:r>
        <w:tab/>
      </w:r>
      <w:r w:rsidR="00EB5655">
        <w:t>E</w:t>
      </w:r>
      <w:r>
        <w:t>lectronic elements</w:t>
      </w:r>
      <w:r w:rsidR="001A212D">
        <w:t>:</w:t>
      </w:r>
    </w:p>
    <w:p w14:paraId="56F0B208" w14:textId="45902FBD" w:rsidR="00243EFC" w:rsidRDefault="00243EFC">
      <w:r>
        <w:tab/>
      </w:r>
      <w:r>
        <w:tab/>
        <w:t>510 resistor</w:t>
      </w:r>
      <w:r w:rsidR="00901C88">
        <w:t xml:space="preserve"> 5% tolerance</w:t>
      </w:r>
    </w:p>
    <w:p w14:paraId="37D27FAE" w14:textId="0494131F" w:rsidR="00901C88" w:rsidRDefault="00901C88">
      <w:r>
        <w:tab/>
      </w:r>
      <w:r>
        <w:tab/>
        <w:t xml:space="preserve">15 </w:t>
      </w:r>
      <w:proofErr w:type="spellStart"/>
      <w:r>
        <w:t>m</w:t>
      </w:r>
      <w:r w:rsidR="004F4C4B">
        <w:t>H</w:t>
      </w:r>
      <w:proofErr w:type="spellEnd"/>
      <w:r>
        <w:t xml:space="preserve"> inductor 5% tolerance</w:t>
      </w:r>
      <w:r w:rsidR="001857B9">
        <w:t xml:space="preserve"> // data sheet is included</w:t>
      </w:r>
    </w:p>
    <w:p w14:paraId="1D031D8E" w14:textId="220E45A0" w:rsidR="006B158F" w:rsidRDefault="001857B9" w:rsidP="00963573">
      <w:r>
        <w:tab/>
      </w:r>
      <w:r>
        <w:tab/>
        <w:t xml:space="preserve">33 </w:t>
      </w:r>
      <w:proofErr w:type="spellStart"/>
      <w:r>
        <w:t>n</w:t>
      </w:r>
      <w:r w:rsidR="004F4C4B">
        <w:t>F</w:t>
      </w:r>
      <w:proofErr w:type="spellEnd"/>
      <w:r>
        <w:t xml:space="preserve"> capacitor</w:t>
      </w:r>
    </w:p>
    <w:p w14:paraId="79D7D419" w14:textId="00436608" w:rsidR="0055332B" w:rsidRDefault="0055332B">
      <w:r>
        <w:tab/>
      </w:r>
      <w:r w:rsidR="00EB5655">
        <w:t>S</w:t>
      </w:r>
      <w:r w:rsidR="00EC62B6">
        <w:t>oftware</w:t>
      </w:r>
      <w:r w:rsidR="00A32CE9">
        <w:t>:</w:t>
      </w:r>
    </w:p>
    <w:p w14:paraId="6E02CAE6" w14:textId="03302624" w:rsidR="0055332B" w:rsidRDefault="0055332B">
      <w:r>
        <w:tab/>
      </w:r>
      <w:r w:rsidR="00572717">
        <w:tab/>
      </w:r>
      <w:r>
        <w:t>python</w:t>
      </w:r>
    </w:p>
    <w:p w14:paraId="7DB0DDB6" w14:textId="64E10F8B" w:rsidR="00317ED2" w:rsidRDefault="00317ED2">
      <w:r>
        <w:tab/>
      </w:r>
      <w:r>
        <w:tab/>
      </w:r>
      <w:r>
        <w:tab/>
        <w:t>mathplotlib.py</w:t>
      </w:r>
    </w:p>
    <w:p w14:paraId="73853266" w14:textId="6933E3DB" w:rsidR="00A32CE9" w:rsidRDefault="00A32CE9">
      <w:r>
        <w:tab/>
      </w:r>
      <w:r w:rsidR="00572717">
        <w:tab/>
      </w:r>
      <w:r>
        <w:t xml:space="preserve">anaconda </w:t>
      </w:r>
    </w:p>
    <w:p w14:paraId="415801D9" w14:textId="485B795C" w:rsidR="00192384" w:rsidRDefault="00192384">
      <w:r>
        <w:tab/>
      </w:r>
      <w:r>
        <w:tab/>
        <w:t>Atom text editor</w:t>
      </w:r>
    </w:p>
    <w:p w14:paraId="023C92D6" w14:textId="06B92BEB" w:rsidR="00A32CE9" w:rsidRDefault="00A32CE9">
      <w:r>
        <w:tab/>
      </w:r>
      <w:r w:rsidR="00572717">
        <w:tab/>
        <w:t>PowerShell</w:t>
      </w:r>
    </w:p>
    <w:p w14:paraId="713850BB" w14:textId="025856BD" w:rsidR="00A32CE9" w:rsidRDefault="00572717">
      <w:r>
        <w:tab/>
      </w:r>
      <w:r>
        <w:tab/>
      </w:r>
      <w:r w:rsidR="001646EE">
        <w:t>E</w:t>
      </w:r>
      <w:r>
        <w:t>asyscope</w:t>
      </w:r>
      <w:r w:rsidR="00062770">
        <w:t>X</w:t>
      </w:r>
    </w:p>
    <w:p w14:paraId="0E085592" w14:textId="7CC46208" w:rsidR="00FB6744" w:rsidRDefault="00FB6744">
      <w:r>
        <w:tab/>
      </w:r>
      <w:r>
        <w:tab/>
      </w:r>
      <w:r w:rsidR="001646EE">
        <w:t>M</w:t>
      </w:r>
      <w:r>
        <w:t>ultisim</w:t>
      </w:r>
    </w:p>
    <w:p w14:paraId="1B9CD2E2" w14:textId="3A06033B" w:rsidR="00B14690" w:rsidRDefault="00B14690" w:rsidP="00B14690">
      <w:pPr>
        <w:ind w:left="720" w:firstLine="720"/>
      </w:pPr>
      <w:r>
        <w:t xml:space="preserve">DDS signal PC </w:t>
      </w:r>
      <w:r w:rsidR="003C3D33">
        <w:t>software</w:t>
      </w:r>
    </w:p>
    <w:p w14:paraId="1260AA29" w14:textId="612B407F" w:rsidR="00FB6744" w:rsidRDefault="00FB6744">
      <w:r>
        <w:lastRenderedPageBreak/>
        <w:tab/>
      </w:r>
      <w:r>
        <w:tab/>
      </w:r>
    </w:p>
    <w:p w14:paraId="4B09CC5F" w14:textId="51F231D3" w:rsidR="00EB5AED" w:rsidRDefault="00EB5AED">
      <w:r>
        <w:tab/>
      </w:r>
    </w:p>
    <w:p w14:paraId="69E360F3" w14:textId="28C45455" w:rsidR="00322A8B" w:rsidRDefault="001045B2">
      <w:r>
        <w:t>P</w:t>
      </w:r>
      <w:r w:rsidR="00322A8B">
        <w:t>rocess</w:t>
      </w:r>
      <w:r>
        <w:t>:</w:t>
      </w:r>
    </w:p>
    <w:p w14:paraId="6870D16F" w14:textId="44086891" w:rsidR="000B2095" w:rsidRDefault="000B2095">
      <w:r>
        <w:tab/>
        <w:t>lab calculations</w:t>
      </w:r>
    </w:p>
    <w:p w14:paraId="1071F00D" w14:textId="604AE575" w:rsidR="000565CC" w:rsidRDefault="000B2095">
      <w:r>
        <w:tab/>
        <w:t xml:space="preserve">I wondered if python could </w:t>
      </w:r>
      <w:r w:rsidR="00F32889">
        <w:t xml:space="preserve">plot a bode plot. </w:t>
      </w:r>
      <w:r w:rsidR="000565CC">
        <w:t>U</w:t>
      </w:r>
      <w:r w:rsidR="00F32889">
        <w:t>pon doing some research I found that it did</w:t>
      </w:r>
      <w:r w:rsidR="000565CC">
        <w:t>.</w:t>
      </w:r>
      <w:r w:rsidR="00E934AA">
        <w:t xml:space="preserve"> So,</w:t>
      </w:r>
      <w:r w:rsidR="000565CC">
        <w:t xml:space="preserve"> V</w:t>
      </w:r>
      <w:r w:rsidR="000565CC">
        <w:rPr>
          <w:vertAlign w:val="subscript"/>
        </w:rPr>
        <w:t xml:space="preserve">in </w:t>
      </w:r>
      <w:r w:rsidR="000565CC">
        <w:t xml:space="preserve">and </w:t>
      </w:r>
      <w:proofErr w:type="spellStart"/>
      <w:r w:rsidR="000565CC">
        <w:t>V</w:t>
      </w:r>
      <w:r w:rsidR="000565CC">
        <w:rPr>
          <w:vertAlign w:val="subscript"/>
        </w:rPr>
        <w:t>out</w:t>
      </w:r>
      <w:proofErr w:type="spellEnd"/>
      <w:r w:rsidR="000565CC">
        <w:t xml:space="preserve"> will be arrays </w:t>
      </w:r>
      <w:r w:rsidR="009F30DA">
        <w:t xml:space="preserve">and computed to pushed to </w:t>
      </w:r>
      <w:r w:rsidR="00192384">
        <w:t>an</w:t>
      </w:r>
      <w:r w:rsidR="009F30DA">
        <w:t xml:space="preserve"> Av array. Then will be </w:t>
      </w:r>
      <w:r w:rsidR="003B6B68">
        <w:t>plotted</w:t>
      </w:r>
      <w:r w:rsidR="009F30DA">
        <w:t xml:space="preserve"> </w:t>
      </w:r>
      <w:r w:rsidR="003C005A">
        <w:t xml:space="preserve">in 2 plots </w:t>
      </w:r>
      <w:r w:rsidR="0059261D">
        <w:t xml:space="preserve">one with Db as y axis and </w:t>
      </w:r>
      <w:r w:rsidR="003B6B68">
        <w:t>one with phase angle as y axis.</w:t>
      </w:r>
    </w:p>
    <w:p w14:paraId="3CB5F8CA" w14:textId="39723A4F" w:rsidR="00192384" w:rsidRPr="000565CC" w:rsidRDefault="00192384">
      <w:r>
        <w:tab/>
      </w:r>
      <w:r w:rsidR="00E4191F">
        <w:t>Atom text editor is used to write python code in this case. A</w:t>
      </w:r>
      <w:r>
        <w:t>naconda is used to update and to run python</w:t>
      </w:r>
      <w:r w:rsidR="00B46F50">
        <w:t>. When installed to path PowerShell can be used with anaconda commands.</w:t>
      </w:r>
      <w:r>
        <w:t xml:space="preserve"> </w:t>
      </w:r>
    </w:p>
    <w:p w14:paraId="65E57178" w14:textId="0EE41361" w:rsidR="00FD26E0" w:rsidRDefault="00322A8B">
      <w:r>
        <w:tab/>
      </w:r>
      <w:r w:rsidR="001045B2">
        <w:t>P</w:t>
      </w:r>
      <w:r w:rsidR="00D62363">
        <w:t>relab calculations</w:t>
      </w:r>
      <w:r w:rsidR="001045B2">
        <w:t>:</w:t>
      </w:r>
      <w:r w:rsidR="00FD26E0">
        <w:t xml:space="preserve"> </w:t>
      </w:r>
    </w:p>
    <w:p w14:paraId="216E0985" w14:textId="421F3E1A" w:rsidR="009C148A" w:rsidRDefault="002144D3" w:rsidP="009C148A">
      <w:r>
        <w:tab/>
        <w:t>BM4070 LCR tester was used to measure the electronic elements for their impedance values</w:t>
      </w:r>
      <w:r w:rsidR="00212372">
        <w:t>.</w:t>
      </w:r>
      <w:r w:rsidR="006A024B">
        <w:t xml:space="preserve"> </w:t>
      </w:r>
      <w:r w:rsidR="007E3632">
        <w:t>C</w:t>
      </w:r>
      <w:r w:rsidR="004A62D8">
        <w:t xml:space="preserve">alculations were done for both </w:t>
      </w:r>
      <w:r w:rsidR="007E3632">
        <w:t>ideal value and measured values.</w:t>
      </w:r>
      <w:r w:rsidR="006A024B">
        <w:t xml:space="preserve"> The </w:t>
      </w:r>
      <w:r w:rsidR="002C293E">
        <w:t>internal</w:t>
      </w:r>
      <w:r w:rsidR="006A024B">
        <w:t xml:space="preserve"> resistance ideal value was obtained from the data sheet.</w:t>
      </w:r>
      <w:r w:rsidR="009C148A">
        <w:t xml:space="preserve"> Equations were derived from</w:t>
      </w:r>
      <w:r w:rsidR="009C148A" w:rsidRPr="009C148A">
        <w:t xml:space="preserve"> </w:t>
      </w:r>
      <m:oMath>
        <m:r>
          <w:rPr>
            <w:rFonts w:ascii="Cambria Math" w:hAnsi="Cambria Math"/>
          </w:rPr>
          <m:t>R=2πfL</m:t>
        </m:r>
      </m:oMath>
      <w:r w:rsidR="009C148A">
        <w:t xml:space="preserve"> . Since the </w:t>
      </w:r>
      <w:r w:rsidR="00794AC4">
        <w:t xml:space="preserve">rectangular case where the angle </w:t>
      </w:r>
      <w:r w:rsidR="00425542">
        <w:t>is 45</w:t>
      </w:r>
      <w:r w:rsidR="00425542">
        <w:rPr>
          <w:vertAlign w:val="superscript"/>
        </w:rPr>
        <w:t>o</w:t>
      </w:r>
      <w:r w:rsidR="00425542">
        <w:t xml:space="preserve"> is when the </w:t>
      </w:r>
      <w:r w:rsidR="001978D2">
        <w:t>(</w:t>
      </w:r>
      <w:r w:rsidR="00425542">
        <w:t>impeda</w:t>
      </w:r>
      <w:r w:rsidR="00197E03">
        <w:t>nce</w:t>
      </w:r>
      <w:r w:rsidR="00425542">
        <w:t xml:space="preserve"> real</w:t>
      </w:r>
      <w:r w:rsidR="001978D2">
        <w:t>)</w:t>
      </w:r>
      <w:r w:rsidR="00425542">
        <w:t xml:space="preserve"> = </w:t>
      </w:r>
      <w:r w:rsidR="001978D2">
        <w:t>(impedance imaginary)</w:t>
      </w:r>
      <w:r w:rsidR="00197E03">
        <w:t>.</w:t>
      </w:r>
    </w:p>
    <w:p w14:paraId="768C2416" w14:textId="0B367EC2" w:rsidR="00254B7F" w:rsidRDefault="00254B7F" w:rsidP="009C148A">
      <w:r>
        <w:tab/>
        <w:t xml:space="preserve">Lab </w:t>
      </w:r>
    </w:p>
    <w:p w14:paraId="486B8F78" w14:textId="1791DE9C" w:rsidR="004E6032" w:rsidRDefault="00883E6C" w:rsidP="009C148A">
      <w:r>
        <w:tab/>
      </w:r>
      <w:r w:rsidR="00550150">
        <w:tab/>
      </w:r>
      <w:r w:rsidR="005432DE">
        <w:t>lab setup:</w:t>
      </w:r>
    </w:p>
    <w:p w14:paraId="1087F681" w14:textId="58BE551B" w:rsidR="00EA0B6A" w:rsidRDefault="009A7073" w:rsidP="005B61C1">
      <w:pPr>
        <w:ind w:left="720" w:firstLine="720"/>
      </w:pPr>
      <w:r>
        <w:t xml:space="preserve">The </w:t>
      </w:r>
      <w:r w:rsidR="00197471">
        <w:t>frequency</w:t>
      </w:r>
      <w:r w:rsidR="00C32609">
        <w:t xml:space="preserve"> and adjustments </w:t>
      </w:r>
      <w:r w:rsidR="004601C1">
        <w:t>were</w:t>
      </w:r>
      <w:r w:rsidR="00C32609">
        <w:t xml:space="preserve"> made on the</w:t>
      </w:r>
      <w:r w:rsidR="004601C1" w:rsidRPr="004601C1">
        <w:t xml:space="preserve"> </w:t>
      </w:r>
      <w:r w:rsidR="00237D07">
        <w:t>F</w:t>
      </w:r>
      <w:r w:rsidR="004601C1">
        <w:t>eel Elec</w:t>
      </w:r>
      <w:r w:rsidR="004601C1">
        <w:t xml:space="preserve"> FY6800 function generator</w:t>
      </w:r>
      <w:r w:rsidR="00FA7CD4">
        <w:t xml:space="preserve"> with </w:t>
      </w:r>
      <w:r w:rsidR="00FA7CD4">
        <w:t>DDS signal PC software</w:t>
      </w:r>
      <w:r w:rsidR="00EE0EAB">
        <w:t xml:space="preserve">. </w:t>
      </w:r>
      <w:r w:rsidR="00612705">
        <w:t>Also,</w:t>
      </w:r>
      <w:r w:rsidR="00EE0EAB">
        <w:t xml:space="preserve"> with the dial on the device</w:t>
      </w:r>
      <w:r w:rsidR="000D4915">
        <w:t xml:space="preserve"> for the tuned </w:t>
      </w:r>
      <w:r w:rsidR="00BF0F35">
        <w:t>measurements</w:t>
      </w:r>
      <w:r w:rsidR="00FA7CD4">
        <w:t xml:space="preserve">. That was included on a disk when the function generator was </w:t>
      </w:r>
      <w:r w:rsidR="00795752">
        <w:t>purchased. O</w:t>
      </w:r>
      <w:r w:rsidR="00197471">
        <w:t>scilloscope</w:t>
      </w:r>
      <w:r>
        <w:t xml:space="preserve"> </w:t>
      </w:r>
      <w:r w:rsidR="00C91F22">
        <w:t xml:space="preserve">photos </w:t>
      </w:r>
      <w:r w:rsidR="00197471">
        <w:t>were</w:t>
      </w:r>
      <w:r w:rsidR="00C91F22">
        <w:t xml:space="preserve"> obtained via </w:t>
      </w:r>
      <w:r w:rsidR="00197471">
        <w:t>EasyscopeX</w:t>
      </w:r>
      <w:r w:rsidR="00C91F22">
        <w:t xml:space="preserve"> screen </w:t>
      </w:r>
      <w:r w:rsidR="00DE2016">
        <w:t>capture and</w:t>
      </w:r>
      <w:r w:rsidR="00A64F9B">
        <w:t xml:space="preserve"> named while saving</w:t>
      </w:r>
      <w:r w:rsidR="00197471">
        <w:t>.</w:t>
      </w:r>
      <w:r w:rsidR="004601C1">
        <w:t xml:space="preserve"> </w:t>
      </w:r>
    </w:p>
    <w:p w14:paraId="44061B1B" w14:textId="222F6D7C" w:rsidR="005B61C1" w:rsidRDefault="005432DE" w:rsidP="00EA0B6A">
      <w:pPr>
        <w:ind w:left="720" w:firstLine="720"/>
      </w:pPr>
      <w:r>
        <w:t xml:space="preserve">The Feel Elec FY6800 function generator and the Silgent </w:t>
      </w:r>
      <w:r w:rsidR="0032655A">
        <w:t>SDS</w:t>
      </w:r>
      <w:r>
        <w:t xml:space="preserve"> 1104x-e oscilloscope are connected to the desktop PC with USB type B to A cables.</w:t>
      </w:r>
    </w:p>
    <w:p w14:paraId="26DED479" w14:textId="27C0AB88" w:rsidR="00550150" w:rsidRDefault="005B61C1" w:rsidP="00471F3F">
      <w:pPr>
        <w:ind w:left="720" w:firstLine="720"/>
      </w:pPr>
      <w:r>
        <w:t xml:space="preserve"> </w:t>
      </w:r>
      <w:r w:rsidR="00306F29">
        <w:t>The values were recorded to the lab report from viewing the photos.</w:t>
      </w:r>
      <w:r w:rsidR="006627D2">
        <w:t xml:space="preserve"> </w:t>
      </w:r>
      <w:r w:rsidR="00A8532D">
        <w:t>Photos of the circuit board were taken and lab bench.</w:t>
      </w:r>
    </w:p>
    <w:p w14:paraId="756B4F8A" w14:textId="30D65CC7" w:rsidR="00224E06" w:rsidRDefault="00224E06" w:rsidP="009C148A">
      <w:r>
        <w:tab/>
      </w:r>
      <w:r w:rsidR="007F291D" w:rsidRPr="007F291D">
        <w:t>Multisim</w:t>
      </w:r>
      <w:r w:rsidR="007F291D">
        <w:t xml:space="preserve"> simulation</w:t>
      </w:r>
      <w:r w:rsidR="003E5B0D">
        <w:t>s</w:t>
      </w:r>
      <w:r w:rsidR="007F291D">
        <w:t>:</w:t>
      </w:r>
    </w:p>
    <w:p w14:paraId="03F8FCCB" w14:textId="79F2917C" w:rsidR="004E373B" w:rsidRDefault="004E373B" w:rsidP="005C0A4A">
      <w:pPr>
        <w:ind w:firstLine="720"/>
      </w:pPr>
      <w:r>
        <w:t xml:space="preserve">Since my ideal inductor resistance is higher than </w:t>
      </w:r>
      <w:r w:rsidR="005C0A4A">
        <w:t>the one in the lab, I will use my values instead.</w:t>
      </w:r>
    </w:p>
    <w:p w14:paraId="21B72DF5" w14:textId="0B6ACFC5" w:rsidR="007F291D" w:rsidRPr="00425542" w:rsidRDefault="007F291D" w:rsidP="009C148A">
      <w:r>
        <w:tab/>
      </w:r>
    </w:p>
    <w:p w14:paraId="100E9F14" w14:textId="52B84A89" w:rsidR="004A62D8" w:rsidRDefault="00220AA3">
      <w:r>
        <w:t>D</w:t>
      </w:r>
      <w:r w:rsidR="005803D6">
        <w:t>iscussions:</w:t>
      </w:r>
    </w:p>
    <w:p w14:paraId="36E1B178" w14:textId="77777777" w:rsidR="005803D6" w:rsidRDefault="005803D6" w:rsidP="005803D6">
      <w:r>
        <w:tab/>
        <w:t>Decisions:</w:t>
      </w:r>
    </w:p>
    <w:p w14:paraId="18E0289C" w14:textId="0958616C" w:rsidR="008652C1" w:rsidRDefault="008652C1" w:rsidP="005803D6">
      <w:r>
        <w:tab/>
        <w:t xml:space="preserve">I have </w:t>
      </w:r>
      <w:r w:rsidR="00F77F21">
        <w:t>c</w:t>
      </w:r>
      <w:r>
        <w:t>hosen to plot on python rather than plot on paper.</w:t>
      </w:r>
      <w:r w:rsidR="00F77F21">
        <w:t xml:space="preserve"> I did this considering human error. </w:t>
      </w:r>
      <w:r w:rsidR="00DB112F">
        <w:t>Since the plot is exponential the risk of error is greater.</w:t>
      </w:r>
      <w:r>
        <w:t xml:space="preserve"> </w:t>
      </w:r>
    </w:p>
    <w:p w14:paraId="156AE6D0" w14:textId="71C434CC" w:rsidR="00CA09F6" w:rsidRDefault="00CA09F6" w:rsidP="005803D6">
      <w:r>
        <w:tab/>
        <w:t>I have chosen to do the transfer function for this lab. Even though, we were not instructed to do so.  Since a lot of the lab would lose it’s meaning if I didn’t</w:t>
      </w:r>
    </w:p>
    <w:p w14:paraId="0B621B51" w14:textId="10FAB609" w:rsidR="005803D6" w:rsidRDefault="005803D6" w:rsidP="005803D6">
      <w:r>
        <w:lastRenderedPageBreak/>
        <w:tab/>
        <w:t>I chose to use my home lab for this lab since I anticipated it would take more time. Also, my inductor has a lower base tolerance of 5%. fortunate for me Because I can measure the inductor with my LCR meter. My inductor is nearly ideal. Unfortunately, my resistor isn’t as binned as the lab resistors.</w:t>
      </w:r>
      <w:r w:rsidR="009E13A3">
        <w:t xml:space="preserve"> </w:t>
      </w:r>
      <w:r w:rsidR="00F17EB4">
        <w:t>Also,</w:t>
      </w:r>
      <w:r w:rsidR="009E13A3">
        <w:t xml:space="preserve"> </w:t>
      </w:r>
      <w:r w:rsidR="006B25D5">
        <w:t xml:space="preserve">EasyscopeX allows for me to name </w:t>
      </w:r>
      <w:r w:rsidR="00DF486E">
        <w:t>my oscilloscope pictures</w:t>
      </w:r>
      <w:r w:rsidR="006B25D5">
        <w:t xml:space="preserve"> as I save them so</w:t>
      </w:r>
      <w:r w:rsidR="00DF486E">
        <w:t xml:space="preserve"> I wouldn’t lose track of my data. </w:t>
      </w:r>
    </w:p>
    <w:p w14:paraId="1D45C166" w14:textId="73B0136B" w:rsidR="00866EC6" w:rsidRDefault="004B42ED">
      <w:r>
        <w:tab/>
      </w:r>
      <w:r w:rsidR="00C15916">
        <w:t>I</w:t>
      </w:r>
      <w:r>
        <w:t xml:space="preserve"> found that my </w:t>
      </w:r>
      <w:r w:rsidR="00B35497">
        <w:t xml:space="preserve">oscilloscope </w:t>
      </w:r>
      <w:r>
        <w:t xml:space="preserve">can do a </w:t>
      </w:r>
      <w:r w:rsidR="00B35497">
        <w:t xml:space="preserve">bode plot if time </w:t>
      </w:r>
      <w:r w:rsidR="00C15916">
        <w:t>allows,</w:t>
      </w:r>
      <w:r w:rsidR="00B35497">
        <w:t xml:space="preserve"> I shall experiment with that</w:t>
      </w:r>
      <w:r w:rsidR="00220AA3">
        <w:t>.</w:t>
      </w:r>
      <w:r w:rsidR="00EB20F9">
        <w:t xml:space="preserve"> Doesn’t do what I want it to do yet. more experimentation required.</w:t>
      </w:r>
    </w:p>
    <w:p w14:paraId="38580B0E" w14:textId="52055A97" w:rsidR="00237D0C" w:rsidRDefault="00591526">
      <w:r>
        <w:t xml:space="preserve">initial measurements 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864"/>
        <w:gridCol w:w="3311"/>
        <w:gridCol w:w="1704"/>
        <w:gridCol w:w="1727"/>
      </w:tblGrid>
      <w:tr w:rsidR="00ED20B0" w14:paraId="3F20DBAF" w14:textId="77777777" w:rsidTr="006703C8">
        <w:tc>
          <w:tcPr>
            <w:tcW w:w="0" w:type="auto"/>
          </w:tcPr>
          <w:p w14:paraId="292CF69F" w14:textId="5181F9B7" w:rsidR="00ED20B0" w:rsidRDefault="00ED20B0" w:rsidP="007C40F3">
            <w:r>
              <w:t>Ordering code</w:t>
            </w:r>
          </w:p>
        </w:tc>
        <w:tc>
          <w:tcPr>
            <w:tcW w:w="0" w:type="auto"/>
          </w:tcPr>
          <w:p w14:paraId="6114D73E" w14:textId="4556ACB8" w:rsidR="00ED20B0" w:rsidRDefault="00ED20B0" w:rsidP="007C40F3">
            <w:r>
              <w:t xml:space="preserve">element name </w:t>
            </w:r>
          </w:p>
          <w:p w14:paraId="4B43C147" w14:textId="77777777" w:rsidR="00ED20B0" w:rsidRDefault="00ED20B0"/>
        </w:tc>
        <w:tc>
          <w:tcPr>
            <w:tcW w:w="0" w:type="auto"/>
          </w:tcPr>
          <w:p w14:paraId="45023181" w14:textId="235D35F5" w:rsidR="00ED20B0" w:rsidRDefault="00ED20B0" w:rsidP="007C40F3">
            <w:r>
              <w:t xml:space="preserve"> expected values</w:t>
            </w:r>
          </w:p>
          <w:p w14:paraId="015AA1C1" w14:textId="77777777" w:rsidR="00ED20B0" w:rsidRDefault="00ED20B0"/>
        </w:tc>
        <w:tc>
          <w:tcPr>
            <w:tcW w:w="0" w:type="auto"/>
          </w:tcPr>
          <w:p w14:paraId="0CFC1E3E" w14:textId="2C26BFEC" w:rsidR="00ED20B0" w:rsidRDefault="00ED20B0">
            <w:r>
              <w:t>measured values</w:t>
            </w:r>
          </w:p>
        </w:tc>
      </w:tr>
      <w:tr w:rsidR="00ED20B0" w14:paraId="149B8A11" w14:textId="77777777" w:rsidTr="006703C8">
        <w:tc>
          <w:tcPr>
            <w:tcW w:w="0" w:type="auto"/>
          </w:tcPr>
          <w:p w14:paraId="75D92959" w14:textId="3169E326" w:rsidR="00ED20B0" w:rsidRDefault="00ED20B0" w:rsidP="007A44DA">
            <w:pPr>
              <w:jc w:val="center"/>
            </w:pPr>
            <w:r w:rsidRPr="00ED20B0">
              <w:t>B82144B1156J000</w:t>
            </w:r>
          </w:p>
        </w:tc>
        <w:tc>
          <w:tcPr>
            <w:tcW w:w="0" w:type="auto"/>
          </w:tcPr>
          <w:p w14:paraId="32C038F2" w14:textId="276E4E8E" w:rsidR="00ED20B0" w:rsidRDefault="00266045" w:rsidP="007A44DA">
            <w:pPr>
              <w:jc w:val="center"/>
            </w:pPr>
            <w:r>
              <w:t xml:space="preserve">15 </w:t>
            </w:r>
            <w:proofErr w:type="spellStart"/>
            <w:r>
              <w:t>mH</w:t>
            </w:r>
            <w:proofErr w:type="spellEnd"/>
            <w:r>
              <w:t xml:space="preserve"> inductor</w:t>
            </w:r>
          </w:p>
        </w:tc>
        <w:tc>
          <w:tcPr>
            <w:tcW w:w="0" w:type="auto"/>
          </w:tcPr>
          <w:p w14:paraId="13557083" w14:textId="0465F072" w:rsidR="00ED20B0" w:rsidRDefault="00266045" w:rsidP="007A44DA">
            <w:pPr>
              <w:jc w:val="center"/>
            </w:pPr>
            <w:r>
              <w:t xml:space="preserve">15 </w:t>
            </w:r>
            <w:proofErr w:type="spellStart"/>
            <w:r>
              <w:t>mH</w:t>
            </w:r>
            <w:proofErr w:type="spellEnd"/>
          </w:p>
        </w:tc>
        <w:tc>
          <w:tcPr>
            <w:tcW w:w="0" w:type="auto"/>
          </w:tcPr>
          <w:p w14:paraId="4FCA07D6" w14:textId="55AD6D3B" w:rsidR="00EE3E6C" w:rsidRDefault="00EE3E6C" w:rsidP="007A44DA">
            <w:pPr>
              <w:jc w:val="center"/>
            </w:pPr>
            <w:r>
              <w:t xml:space="preserve">15.14 </w:t>
            </w:r>
            <w:proofErr w:type="spellStart"/>
            <w:r>
              <w:t>mH</w:t>
            </w:r>
            <w:proofErr w:type="spellEnd"/>
          </w:p>
        </w:tc>
      </w:tr>
      <w:tr w:rsidR="00ED20B0" w14:paraId="67B482A2" w14:textId="77777777" w:rsidTr="006703C8">
        <w:tc>
          <w:tcPr>
            <w:tcW w:w="0" w:type="auto"/>
          </w:tcPr>
          <w:p w14:paraId="6AC13B65" w14:textId="6D7EEFCF" w:rsidR="00ED20B0" w:rsidRDefault="00266045" w:rsidP="007A44DA">
            <w:pPr>
              <w:jc w:val="center"/>
            </w:pPr>
            <w:r w:rsidRPr="00266045">
              <w:t>B82144B1156J000</w:t>
            </w:r>
          </w:p>
        </w:tc>
        <w:tc>
          <w:tcPr>
            <w:tcW w:w="0" w:type="auto"/>
          </w:tcPr>
          <w:p w14:paraId="5070CD48" w14:textId="066CD24C" w:rsidR="00ED20B0" w:rsidRDefault="00266045" w:rsidP="007A44DA">
            <w:pPr>
              <w:jc w:val="center"/>
            </w:pPr>
            <w:r>
              <w:t xml:space="preserve">15 </w:t>
            </w:r>
            <w:proofErr w:type="spellStart"/>
            <w:r>
              <w:t>mH</w:t>
            </w:r>
            <w:proofErr w:type="spellEnd"/>
            <w:r>
              <w:t xml:space="preserve"> inductor</w:t>
            </w:r>
            <w:r w:rsidR="0015008B">
              <w:t xml:space="preserve"> internal resistance</w:t>
            </w:r>
          </w:p>
        </w:tc>
        <w:tc>
          <w:tcPr>
            <w:tcW w:w="0" w:type="auto"/>
          </w:tcPr>
          <w:p w14:paraId="12801CA0" w14:textId="73214D40" w:rsidR="00887A5A" w:rsidRDefault="0015008B" w:rsidP="007A44DA">
            <w:pPr>
              <w:jc w:val="center"/>
            </w:pPr>
            <w:r>
              <w:t xml:space="preserve">75 </w:t>
            </w:r>
            <w:r w:rsidR="00887A5A">
              <w:rPr>
                <w:rFonts w:cstheme="minorHAnsi"/>
              </w:rPr>
              <w:t>Ω</w:t>
            </w:r>
          </w:p>
        </w:tc>
        <w:tc>
          <w:tcPr>
            <w:tcW w:w="0" w:type="auto"/>
          </w:tcPr>
          <w:p w14:paraId="57D6D4F4" w14:textId="17CC6535" w:rsidR="00ED20B0" w:rsidRDefault="00887A5A" w:rsidP="007A44DA">
            <w:pPr>
              <w:jc w:val="center"/>
            </w:pPr>
            <w:r>
              <w:t>62.8</w:t>
            </w:r>
            <w:r w:rsidR="00781765">
              <w:t xml:space="preserve"> Ω</w:t>
            </w:r>
          </w:p>
        </w:tc>
      </w:tr>
      <w:tr w:rsidR="00ED20B0" w14:paraId="59D0C6AE" w14:textId="77777777" w:rsidTr="006703C8">
        <w:tc>
          <w:tcPr>
            <w:tcW w:w="0" w:type="auto"/>
          </w:tcPr>
          <w:p w14:paraId="6CC14A07" w14:textId="77777777" w:rsidR="00ED20B0" w:rsidRDefault="00ED20B0" w:rsidP="007A44DA">
            <w:pPr>
              <w:jc w:val="center"/>
            </w:pPr>
          </w:p>
        </w:tc>
        <w:tc>
          <w:tcPr>
            <w:tcW w:w="0" w:type="auto"/>
          </w:tcPr>
          <w:p w14:paraId="6EF84C60" w14:textId="1753738E" w:rsidR="00ED20B0" w:rsidRDefault="00673545" w:rsidP="007A44DA">
            <w:pPr>
              <w:jc w:val="center"/>
            </w:pPr>
            <w:r>
              <w:t>510 Ω resistor</w:t>
            </w:r>
          </w:p>
        </w:tc>
        <w:tc>
          <w:tcPr>
            <w:tcW w:w="0" w:type="auto"/>
          </w:tcPr>
          <w:p w14:paraId="4696DEB5" w14:textId="7784C521" w:rsidR="00ED20B0" w:rsidRDefault="003E31FD" w:rsidP="007A44DA">
            <w:pPr>
              <w:jc w:val="center"/>
            </w:pPr>
            <w:r>
              <w:t>510Ω</w:t>
            </w:r>
          </w:p>
        </w:tc>
        <w:tc>
          <w:tcPr>
            <w:tcW w:w="0" w:type="auto"/>
          </w:tcPr>
          <w:p w14:paraId="24EAABE2" w14:textId="3B8B8C2F" w:rsidR="00ED20B0" w:rsidRDefault="00CC5FD1" w:rsidP="007A44DA">
            <w:pPr>
              <w:jc w:val="center"/>
            </w:pPr>
            <w:r>
              <w:t>500</w:t>
            </w:r>
            <w:r w:rsidR="00A62E56">
              <w:t xml:space="preserve"> Ω</w:t>
            </w:r>
          </w:p>
        </w:tc>
      </w:tr>
      <w:tr w:rsidR="006E56CD" w14:paraId="07CDA89D" w14:textId="77777777" w:rsidTr="006703C8">
        <w:tc>
          <w:tcPr>
            <w:tcW w:w="0" w:type="auto"/>
          </w:tcPr>
          <w:p w14:paraId="0F212A05" w14:textId="77777777" w:rsidR="006E56CD" w:rsidRDefault="006E56CD" w:rsidP="007A44DA">
            <w:pPr>
              <w:jc w:val="center"/>
            </w:pPr>
          </w:p>
        </w:tc>
        <w:tc>
          <w:tcPr>
            <w:tcW w:w="0" w:type="auto"/>
          </w:tcPr>
          <w:p w14:paraId="0655B931" w14:textId="738DB107" w:rsidR="006E56CD" w:rsidRDefault="006E56CD" w:rsidP="007A44DA">
            <w:pPr>
              <w:jc w:val="center"/>
            </w:pPr>
            <w:r>
              <w:t xml:space="preserve">33nF </w:t>
            </w:r>
            <w:r w:rsidR="00B506F1">
              <w:t>capacitor</w:t>
            </w:r>
          </w:p>
        </w:tc>
        <w:tc>
          <w:tcPr>
            <w:tcW w:w="0" w:type="auto"/>
          </w:tcPr>
          <w:p w14:paraId="21AE4932" w14:textId="1DCD3E19" w:rsidR="006E56CD" w:rsidRDefault="00B506F1" w:rsidP="007A44DA">
            <w:pPr>
              <w:jc w:val="center"/>
            </w:pPr>
            <w:r>
              <w:t xml:space="preserve">33 </w:t>
            </w:r>
            <w:proofErr w:type="spellStart"/>
            <w:r>
              <w:t>nF</w:t>
            </w:r>
            <w:proofErr w:type="spellEnd"/>
          </w:p>
        </w:tc>
        <w:tc>
          <w:tcPr>
            <w:tcW w:w="0" w:type="auto"/>
          </w:tcPr>
          <w:p w14:paraId="363AC613" w14:textId="61356263" w:rsidR="006E56CD" w:rsidRDefault="002C52EA" w:rsidP="007A44DA">
            <w:pPr>
              <w:jc w:val="center"/>
            </w:pPr>
            <w:r>
              <w:t xml:space="preserve">32.1 </w:t>
            </w:r>
            <w:proofErr w:type="spellStart"/>
            <w:r>
              <w:t>nF</w:t>
            </w:r>
            <w:proofErr w:type="spellEnd"/>
          </w:p>
        </w:tc>
      </w:tr>
    </w:tbl>
    <w:p w14:paraId="287644F5" w14:textId="77777777" w:rsidR="0094500B" w:rsidRDefault="0094500B"/>
    <w:p w14:paraId="5B36B3BE" w14:textId="2AD54D4B" w:rsidR="0094500B" w:rsidRDefault="00CD1204">
      <w:r>
        <w:t>Lab:</w:t>
      </w:r>
    </w:p>
    <w:p w14:paraId="529912E3" w14:textId="0FB1870A" w:rsidR="004C193A" w:rsidRDefault="004C193A">
      <w:r>
        <w:t>Low Pass:</w:t>
      </w:r>
    </w:p>
    <w:tbl>
      <w:tblPr>
        <w:tblStyle w:val="TableGrid"/>
        <w:tblW w:w="9503" w:type="dxa"/>
        <w:tblInd w:w="55" w:type="dxa"/>
        <w:tblLook w:val="0000" w:firstRow="0" w:lastRow="0" w:firstColumn="0" w:lastColumn="0" w:noHBand="0" w:noVBand="0"/>
      </w:tblPr>
      <w:tblGrid>
        <w:gridCol w:w="3162"/>
        <w:gridCol w:w="1063"/>
        <w:gridCol w:w="1294"/>
        <w:gridCol w:w="1347"/>
        <w:gridCol w:w="2637"/>
      </w:tblGrid>
      <w:tr w:rsidR="0060685C" w14:paraId="31DBFCAD" w14:textId="77777777" w:rsidTr="0060685C">
        <w:trPr>
          <w:trHeight w:val="327"/>
        </w:trPr>
        <w:tc>
          <w:tcPr>
            <w:tcW w:w="0" w:type="auto"/>
          </w:tcPr>
          <w:p w14:paraId="6F78EBEC" w14:textId="7782492A" w:rsidR="00CB47FC" w:rsidRDefault="00CB47FC" w:rsidP="007A44DA">
            <w:pPr>
              <w:jc w:val="center"/>
            </w:pPr>
            <w:r>
              <w:t>Frequency (</w:t>
            </w:r>
            <w:r w:rsidR="00842C09">
              <w:t>k</w:t>
            </w:r>
            <w:r>
              <w:t>Hz)</w:t>
            </w:r>
          </w:p>
        </w:tc>
        <w:tc>
          <w:tcPr>
            <w:tcW w:w="0" w:type="auto"/>
          </w:tcPr>
          <w:p w14:paraId="0CFFB599" w14:textId="11285F84" w:rsidR="00CB47FC" w:rsidRDefault="00CB47FC" w:rsidP="007A44DA">
            <w:pPr>
              <w:jc w:val="center"/>
            </w:pPr>
            <w:r>
              <w:t>V(in)</w:t>
            </w:r>
          </w:p>
        </w:tc>
        <w:tc>
          <w:tcPr>
            <w:tcW w:w="0" w:type="auto"/>
          </w:tcPr>
          <w:p w14:paraId="48E6619C" w14:textId="5EF6ECF4" w:rsidR="00CB47FC" w:rsidRDefault="00CB47FC" w:rsidP="007A44DA">
            <w:pPr>
              <w:jc w:val="center"/>
            </w:pPr>
            <w:r>
              <w:t>V(out)</w:t>
            </w:r>
          </w:p>
        </w:tc>
        <w:tc>
          <w:tcPr>
            <w:tcW w:w="0" w:type="auto"/>
          </w:tcPr>
          <w:p w14:paraId="493B6BE6" w14:textId="760C6C19" w:rsidR="00CB47FC" w:rsidRDefault="00CB47FC" w:rsidP="007A44DA">
            <w:pPr>
              <w:jc w:val="center"/>
            </w:pPr>
            <w:r>
              <w:t>Av(dB)</w:t>
            </w:r>
          </w:p>
        </w:tc>
        <w:tc>
          <w:tcPr>
            <w:tcW w:w="0" w:type="auto"/>
          </w:tcPr>
          <w:p w14:paraId="07A72250" w14:textId="2C34B7A8" w:rsidR="00CB47FC" w:rsidRDefault="00CB47FC" w:rsidP="007A44DA">
            <w:pPr>
              <w:jc w:val="center"/>
            </w:pPr>
            <w:r>
              <w:t>Phase(degrees)</w:t>
            </w:r>
          </w:p>
        </w:tc>
      </w:tr>
      <w:tr w:rsidR="0060685C" w14:paraId="07C891D8" w14:textId="77777777" w:rsidTr="0060685C">
        <w:trPr>
          <w:trHeight w:val="308"/>
        </w:trPr>
        <w:tc>
          <w:tcPr>
            <w:tcW w:w="0" w:type="auto"/>
          </w:tcPr>
          <w:p w14:paraId="6AC16126" w14:textId="48BC9241" w:rsidR="00CB47FC" w:rsidRDefault="00CB47FC" w:rsidP="007A44DA">
            <w:pPr>
              <w:jc w:val="center"/>
            </w:pPr>
            <w:r>
              <w:t>0.1</w:t>
            </w:r>
          </w:p>
        </w:tc>
        <w:tc>
          <w:tcPr>
            <w:tcW w:w="0" w:type="auto"/>
          </w:tcPr>
          <w:p w14:paraId="17B8DF46" w14:textId="11B5FAF6" w:rsidR="00CB47FC" w:rsidRDefault="00826073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2A5A4C8F" w14:textId="4900C746" w:rsidR="00CB47FC" w:rsidRDefault="00655322" w:rsidP="007A44DA">
            <w:pPr>
              <w:jc w:val="center"/>
            </w:pPr>
            <w:r>
              <w:t>2.48</w:t>
            </w:r>
          </w:p>
        </w:tc>
        <w:tc>
          <w:tcPr>
            <w:tcW w:w="0" w:type="auto"/>
          </w:tcPr>
          <w:p w14:paraId="6537D267" w14:textId="51EB17ED" w:rsidR="00CB47FC" w:rsidRDefault="00EF23EF" w:rsidP="007A44DA">
            <w:pPr>
              <w:jc w:val="center"/>
            </w:pPr>
            <w:r w:rsidRPr="00EF23EF">
              <w:t>0.82</w:t>
            </w:r>
            <w:r w:rsidR="00B2767A">
              <w:t>7</w:t>
            </w:r>
          </w:p>
        </w:tc>
        <w:tc>
          <w:tcPr>
            <w:tcW w:w="0" w:type="auto"/>
          </w:tcPr>
          <w:p w14:paraId="298FAC0F" w14:textId="05C2B925" w:rsidR="00CB47FC" w:rsidRDefault="00894810" w:rsidP="007A44DA">
            <w:pPr>
              <w:jc w:val="center"/>
            </w:pPr>
            <w:r>
              <w:t>0.76</w:t>
            </w:r>
          </w:p>
        </w:tc>
      </w:tr>
      <w:tr w:rsidR="0060685C" w14:paraId="12DC2888" w14:textId="77777777" w:rsidTr="0060685C">
        <w:trPr>
          <w:trHeight w:val="327"/>
        </w:trPr>
        <w:tc>
          <w:tcPr>
            <w:tcW w:w="0" w:type="auto"/>
          </w:tcPr>
          <w:p w14:paraId="516D355E" w14:textId="7B82267A" w:rsidR="00CB47FC" w:rsidRDefault="00CB47FC" w:rsidP="007A44DA">
            <w:pPr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65A53003" w14:textId="23009F76" w:rsidR="00CB47FC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0D2FCD44" w14:textId="13CFB6B1" w:rsidR="00CB47FC" w:rsidRDefault="00655322" w:rsidP="007A44DA">
            <w:pPr>
              <w:jc w:val="center"/>
            </w:pPr>
            <w:r>
              <w:t>2.48</w:t>
            </w:r>
          </w:p>
        </w:tc>
        <w:tc>
          <w:tcPr>
            <w:tcW w:w="0" w:type="auto"/>
          </w:tcPr>
          <w:p w14:paraId="7DE26BF0" w14:textId="359EEFA9" w:rsidR="00CB47FC" w:rsidRDefault="005474D6" w:rsidP="007A44DA">
            <w:pPr>
              <w:jc w:val="center"/>
            </w:pPr>
            <w:r w:rsidRPr="005474D6">
              <w:t>0.82</w:t>
            </w:r>
            <w:r w:rsidR="00B2767A">
              <w:t>7</w:t>
            </w:r>
          </w:p>
        </w:tc>
        <w:tc>
          <w:tcPr>
            <w:tcW w:w="0" w:type="auto"/>
          </w:tcPr>
          <w:p w14:paraId="7253C5E7" w14:textId="55342AA8" w:rsidR="00CB47FC" w:rsidRDefault="00894810" w:rsidP="007A44DA">
            <w:pPr>
              <w:jc w:val="center"/>
            </w:pPr>
            <w:r>
              <w:t>1.32</w:t>
            </w:r>
          </w:p>
        </w:tc>
      </w:tr>
      <w:tr w:rsidR="0060685C" w14:paraId="267264EB" w14:textId="77777777" w:rsidTr="0060685C">
        <w:trPr>
          <w:trHeight w:val="308"/>
        </w:trPr>
        <w:tc>
          <w:tcPr>
            <w:tcW w:w="0" w:type="auto"/>
          </w:tcPr>
          <w:p w14:paraId="11FC0797" w14:textId="57031094" w:rsidR="00CB47FC" w:rsidRDefault="00CB47FC" w:rsidP="007A44D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BBEAE0" w14:textId="69F22BC9" w:rsidR="00CB47FC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202E3DA3" w14:textId="2EAE2CFF" w:rsidR="00CB47FC" w:rsidRDefault="00655322" w:rsidP="007A44DA">
            <w:pPr>
              <w:jc w:val="center"/>
            </w:pPr>
            <w:r>
              <w:t>2.44</w:t>
            </w:r>
          </w:p>
        </w:tc>
        <w:tc>
          <w:tcPr>
            <w:tcW w:w="0" w:type="auto"/>
          </w:tcPr>
          <w:p w14:paraId="28FF5AC7" w14:textId="544A45E8" w:rsidR="00CB47FC" w:rsidRDefault="005474D6" w:rsidP="007A44DA">
            <w:pPr>
              <w:jc w:val="center"/>
            </w:pPr>
            <w:r w:rsidRPr="005474D6">
              <w:t>0.813</w:t>
            </w:r>
          </w:p>
        </w:tc>
        <w:tc>
          <w:tcPr>
            <w:tcW w:w="0" w:type="auto"/>
          </w:tcPr>
          <w:p w14:paraId="674A3F7C" w14:textId="213A5951" w:rsidR="00CB47FC" w:rsidRDefault="00570E10" w:rsidP="007A44DA">
            <w:pPr>
              <w:jc w:val="center"/>
            </w:pPr>
            <w:r>
              <w:t>9.44</w:t>
            </w:r>
          </w:p>
        </w:tc>
      </w:tr>
      <w:tr w:rsidR="0060685C" w14:paraId="6AA280BE" w14:textId="77777777" w:rsidTr="0060685C">
        <w:trPr>
          <w:trHeight w:val="327"/>
        </w:trPr>
        <w:tc>
          <w:tcPr>
            <w:tcW w:w="0" w:type="auto"/>
          </w:tcPr>
          <w:p w14:paraId="5D0B1EA5" w14:textId="3CD5AF08" w:rsidR="00CB47FC" w:rsidRDefault="00CB47FC" w:rsidP="007A44D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EA38480" w14:textId="0A86A786" w:rsidR="00CB47FC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321ECCD6" w14:textId="183FA7C2" w:rsidR="00CB47FC" w:rsidRDefault="00853B46" w:rsidP="007A44DA">
            <w:pPr>
              <w:jc w:val="center"/>
            </w:pPr>
            <w:r>
              <w:t>2.36</w:t>
            </w:r>
          </w:p>
        </w:tc>
        <w:tc>
          <w:tcPr>
            <w:tcW w:w="0" w:type="auto"/>
          </w:tcPr>
          <w:p w14:paraId="62A4F945" w14:textId="7122EA4F" w:rsidR="00CB47FC" w:rsidRDefault="005474D6" w:rsidP="007A44DA">
            <w:pPr>
              <w:jc w:val="center"/>
            </w:pPr>
            <w:r w:rsidRPr="005474D6">
              <w:t>0.78</w:t>
            </w:r>
            <w:r w:rsidR="00B2767A">
              <w:t>7</w:t>
            </w:r>
          </w:p>
        </w:tc>
        <w:tc>
          <w:tcPr>
            <w:tcW w:w="0" w:type="auto"/>
          </w:tcPr>
          <w:p w14:paraId="6DFBA980" w14:textId="7A5B511B" w:rsidR="00CB47FC" w:rsidRDefault="00570E10" w:rsidP="007A44DA">
            <w:pPr>
              <w:jc w:val="center"/>
            </w:pPr>
            <w:r>
              <w:t>18.15</w:t>
            </w:r>
          </w:p>
        </w:tc>
      </w:tr>
      <w:tr w:rsidR="00400FB4" w14:paraId="04E7D411" w14:textId="77777777" w:rsidTr="0060685C">
        <w:trPr>
          <w:trHeight w:val="308"/>
        </w:trPr>
        <w:tc>
          <w:tcPr>
            <w:tcW w:w="0" w:type="auto"/>
          </w:tcPr>
          <w:p w14:paraId="1454FCC3" w14:textId="4C8ECC89" w:rsidR="00400FB4" w:rsidRPr="007734E8" w:rsidRDefault="00400FB4" w:rsidP="007A44DA">
            <w:pPr>
              <w:jc w:val="center"/>
            </w:pPr>
            <w:r>
              <w:t>3.</w:t>
            </w:r>
            <w:r w:rsidR="00187D62">
              <w:t>81</w:t>
            </w:r>
            <w:r w:rsidR="00241301">
              <w:t xml:space="preserve"> (tuned</w:t>
            </w:r>
            <w:r w:rsidR="00175799">
              <w:t xml:space="preserve"> low</w:t>
            </w:r>
            <w:r w:rsidR="00241301">
              <w:t>)</w:t>
            </w:r>
          </w:p>
        </w:tc>
        <w:tc>
          <w:tcPr>
            <w:tcW w:w="0" w:type="auto"/>
          </w:tcPr>
          <w:p w14:paraId="1B718CB3" w14:textId="5D138D6C" w:rsidR="00400FB4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6E2F69EB" w14:textId="2734D32D" w:rsidR="00400FB4" w:rsidRDefault="00187D62" w:rsidP="007A44DA">
            <w:pPr>
              <w:jc w:val="center"/>
            </w:pPr>
            <w:r>
              <w:t>2.12</w:t>
            </w:r>
          </w:p>
        </w:tc>
        <w:tc>
          <w:tcPr>
            <w:tcW w:w="0" w:type="auto"/>
          </w:tcPr>
          <w:p w14:paraId="2BFF53BC" w14:textId="3203BE73" w:rsidR="00400FB4" w:rsidRDefault="00784131" w:rsidP="007A44DA">
            <w:pPr>
              <w:jc w:val="center"/>
            </w:pPr>
            <w:r w:rsidRPr="00784131">
              <w:t>0.70</w:t>
            </w:r>
            <w:r w:rsidR="00B2767A">
              <w:t>7</w:t>
            </w:r>
          </w:p>
        </w:tc>
        <w:tc>
          <w:tcPr>
            <w:tcW w:w="0" w:type="auto"/>
          </w:tcPr>
          <w:p w14:paraId="7D3C1468" w14:textId="107E32F5" w:rsidR="00400FB4" w:rsidRDefault="00187D62" w:rsidP="007A44DA">
            <w:pPr>
              <w:jc w:val="center"/>
            </w:pPr>
            <w:r>
              <w:t>32.</w:t>
            </w:r>
            <w:r w:rsidR="00F35B6C">
              <w:t>27</w:t>
            </w:r>
          </w:p>
        </w:tc>
      </w:tr>
      <w:tr w:rsidR="00400FB4" w14:paraId="4C61CC1A" w14:textId="77777777" w:rsidTr="0060685C">
        <w:trPr>
          <w:trHeight w:val="308"/>
        </w:trPr>
        <w:tc>
          <w:tcPr>
            <w:tcW w:w="0" w:type="auto"/>
          </w:tcPr>
          <w:p w14:paraId="7AE7AE15" w14:textId="6A04932B" w:rsidR="00400FB4" w:rsidRPr="007734E8" w:rsidRDefault="00F35B6C" w:rsidP="007A44DA">
            <w:pPr>
              <w:jc w:val="center"/>
            </w:pPr>
            <w:r>
              <w:t>3.9</w:t>
            </w:r>
            <w:r w:rsidR="00241301">
              <w:t xml:space="preserve"> </w:t>
            </w:r>
            <w:r w:rsidR="00241301">
              <w:t>(tuned</w:t>
            </w:r>
            <w:r w:rsidR="00175799">
              <w:t xml:space="preserve"> high</w:t>
            </w:r>
            <w:r w:rsidR="00241301">
              <w:t>)</w:t>
            </w:r>
          </w:p>
        </w:tc>
        <w:tc>
          <w:tcPr>
            <w:tcW w:w="0" w:type="auto"/>
          </w:tcPr>
          <w:p w14:paraId="250E625A" w14:textId="5225612B" w:rsidR="00400FB4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33DFE0F3" w14:textId="529A4EBA" w:rsidR="00400FB4" w:rsidRDefault="00F35B6C" w:rsidP="007A44DA">
            <w:pPr>
              <w:jc w:val="center"/>
            </w:pPr>
            <w:r>
              <w:t>2.12</w:t>
            </w:r>
          </w:p>
        </w:tc>
        <w:tc>
          <w:tcPr>
            <w:tcW w:w="0" w:type="auto"/>
          </w:tcPr>
          <w:p w14:paraId="2EC5A458" w14:textId="254976AE" w:rsidR="00400FB4" w:rsidRDefault="00784131" w:rsidP="007A44DA">
            <w:pPr>
              <w:jc w:val="center"/>
            </w:pPr>
            <w:r w:rsidRPr="00784131">
              <w:t>0.70</w:t>
            </w:r>
            <w:r w:rsidR="00B2767A">
              <w:t>7</w:t>
            </w:r>
          </w:p>
        </w:tc>
        <w:tc>
          <w:tcPr>
            <w:tcW w:w="0" w:type="auto"/>
          </w:tcPr>
          <w:p w14:paraId="6F3E842E" w14:textId="36A24C0A" w:rsidR="00400FB4" w:rsidRDefault="00F35B6C" w:rsidP="007A44DA">
            <w:pPr>
              <w:jc w:val="center"/>
            </w:pPr>
            <w:r>
              <w:t>32.74</w:t>
            </w:r>
          </w:p>
        </w:tc>
      </w:tr>
      <w:tr w:rsidR="0060685C" w14:paraId="74293F74" w14:textId="77777777" w:rsidTr="0060685C">
        <w:trPr>
          <w:trHeight w:val="308"/>
        </w:trPr>
        <w:tc>
          <w:tcPr>
            <w:tcW w:w="0" w:type="auto"/>
          </w:tcPr>
          <w:p w14:paraId="6C7ADB1F" w14:textId="2C1DA7DA" w:rsidR="00CB47FC" w:rsidRPr="007734E8" w:rsidRDefault="007734E8" w:rsidP="007A44DA">
            <w:pPr>
              <w:jc w:val="center"/>
            </w:pPr>
            <w:r w:rsidRPr="007734E8">
              <w:t>5.9163</w:t>
            </w:r>
            <w:r>
              <w:t xml:space="preserve"> (measured)</w:t>
            </w:r>
          </w:p>
        </w:tc>
        <w:tc>
          <w:tcPr>
            <w:tcW w:w="0" w:type="auto"/>
          </w:tcPr>
          <w:p w14:paraId="40351A8A" w14:textId="7F0D8EE7" w:rsidR="00CB47FC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5047F7B9" w14:textId="5C36A1AC" w:rsidR="00CB47FC" w:rsidRDefault="0077512B" w:rsidP="007A44DA">
            <w:pPr>
              <w:jc w:val="center"/>
            </w:pPr>
            <w:r>
              <w:t>1.80</w:t>
            </w:r>
          </w:p>
        </w:tc>
        <w:tc>
          <w:tcPr>
            <w:tcW w:w="0" w:type="auto"/>
          </w:tcPr>
          <w:p w14:paraId="73F75B01" w14:textId="165A99DA" w:rsidR="00CB47FC" w:rsidRDefault="00784131" w:rsidP="007A44DA">
            <w:pPr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736B3DA8" w14:textId="32C7059E" w:rsidR="00CB47FC" w:rsidRDefault="00570E10" w:rsidP="007A44DA">
            <w:pPr>
              <w:jc w:val="center"/>
            </w:pPr>
            <w:r>
              <w:t>44.28</w:t>
            </w:r>
          </w:p>
        </w:tc>
      </w:tr>
      <w:tr w:rsidR="007734E8" w14:paraId="3F7E78DA" w14:textId="77777777" w:rsidTr="0060685C">
        <w:trPr>
          <w:trHeight w:val="327"/>
        </w:trPr>
        <w:tc>
          <w:tcPr>
            <w:tcW w:w="0" w:type="auto"/>
          </w:tcPr>
          <w:p w14:paraId="60C86FA0" w14:textId="70D1E860" w:rsidR="007734E8" w:rsidRPr="007734E8" w:rsidRDefault="007734E8" w:rsidP="007A44DA">
            <w:pPr>
              <w:jc w:val="center"/>
            </w:pPr>
            <w:r w:rsidRPr="007734E8">
              <w:t>6.207</w:t>
            </w:r>
            <w:r>
              <w:t>(ideal)</w:t>
            </w:r>
          </w:p>
        </w:tc>
        <w:tc>
          <w:tcPr>
            <w:tcW w:w="0" w:type="auto"/>
          </w:tcPr>
          <w:p w14:paraId="046F4623" w14:textId="46301D6B" w:rsidR="007734E8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3BE26D9A" w14:textId="3254F6DF" w:rsidR="007734E8" w:rsidRDefault="0077512B" w:rsidP="007A44DA">
            <w:pPr>
              <w:jc w:val="center"/>
            </w:pPr>
            <w:r>
              <w:t>1.76</w:t>
            </w:r>
          </w:p>
        </w:tc>
        <w:tc>
          <w:tcPr>
            <w:tcW w:w="0" w:type="auto"/>
          </w:tcPr>
          <w:p w14:paraId="78939252" w14:textId="6B48E8B7" w:rsidR="007734E8" w:rsidRDefault="00784131" w:rsidP="007A44DA">
            <w:pPr>
              <w:jc w:val="center"/>
            </w:pPr>
            <w:r w:rsidRPr="00784131">
              <w:t>0.586</w:t>
            </w:r>
          </w:p>
        </w:tc>
        <w:tc>
          <w:tcPr>
            <w:tcW w:w="0" w:type="auto"/>
          </w:tcPr>
          <w:p w14:paraId="50614AC6" w14:textId="4D4B2013" w:rsidR="007734E8" w:rsidRDefault="00570E10" w:rsidP="007A44DA">
            <w:pPr>
              <w:jc w:val="center"/>
            </w:pPr>
            <w:r>
              <w:t>45.63</w:t>
            </w:r>
          </w:p>
        </w:tc>
      </w:tr>
      <w:tr w:rsidR="007734E8" w14:paraId="3DA48313" w14:textId="77777777" w:rsidTr="0060685C">
        <w:trPr>
          <w:trHeight w:val="308"/>
        </w:trPr>
        <w:tc>
          <w:tcPr>
            <w:tcW w:w="0" w:type="auto"/>
          </w:tcPr>
          <w:p w14:paraId="47C6B312" w14:textId="2AD1D3DF" w:rsidR="007734E8" w:rsidRDefault="00894D8F" w:rsidP="007A44DA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CD08D4F" w14:textId="3EE5621F" w:rsidR="007734E8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57C9EC62" w14:textId="6A0B38AD" w:rsidR="007734E8" w:rsidRDefault="008A4B68" w:rsidP="007A44DA">
            <w:pPr>
              <w:jc w:val="center"/>
            </w:pPr>
            <w:r>
              <w:t>1.36</w:t>
            </w:r>
          </w:p>
        </w:tc>
        <w:tc>
          <w:tcPr>
            <w:tcW w:w="0" w:type="auto"/>
          </w:tcPr>
          <w:p w14:paraId="787E5FE3" w14:textId="30373261" w:rsidR="007734E8" w:rsidRDefault="003A1DA3" w:rsidP="007A44DA">
            <w:pPr>
              <w:jc w:val="center"/>
            </w:pPr>
            <w:r w:rsidRPr="003A1DA3">
              <w:t>0.453</w:t>
            </w:r>
          </w:p>
        </w:tc>
        <w:tc>
          <w:tcPr>
            <w:tcW w:w="0" w:type="auto"/>
          </w:tcPr>
          <w:p w14:paraId="23318413" w14:textId="5DD79317" w:rsidR="007734E8" w:rsidRDefault="00AC03A3" w:rsidP="007A44DA">
            <w:pPr>
              <w:jc w:val="center"/>
            </w:pPr>
            <w:r>
              <w:t>60.95</w:t>
            </w:r>
          </w:p>
        </w:tc>
      </w:tr>
      <w:tr w:rsidR="007734E8" w14:paraId="66B9D996" w14:textId="77777777" w:rsidTr="0060685C">
        <w:trPr>
          <w:trHeight w:val="327"/>
        </w:trPr>
        <w:tc>
          <w:tcPr>
            <w:tcW w:w="0" w:type="auto"/>
          </w:tcPr>
          <w:p w14:paraId="29CEB77C" w14:textId="49F0C607" w:rsidR="007734E8" w:rsidRDefault="00894D8F" w:rsidP="007A44DA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A61CCF6" w14:textId="00F20759" w:rsidR="007734E8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1500ED0F" w14:textId="403D3CBE" w:rsidR="007734E8" w:rsidRDefault="008A4B68" w:rsidP="007A44DA">
            <w:pPr>
              <w:jc w:val="center"/>
            </w:pPr>
            <w:r>
              <w:t>0.84</w:t>
            </w:r>
          </w:p>
        </w:tc>
        <w:tc>
          <w:tcPr>
            <w:tcW w:w="0" w:type="auto"/>
          </w:tcPr>
          <w:p w14:paraId="5F931D4F" w14:textId="2BCEC84C" w:rsidR="007734E8" w:rsidRDefault="003A1DA3" w:rsidP="007A44DA">
            <w:pPr>
              <w:jc w:val="center"/>
            </w:pPr>
            <w:r w:rsidRPr="003A1DA3">
              <w:t>0.279</w:t>
            </w:r>
          </w:p>
        </w:tc>
        <w:tc>
          <w:tcPr>
            <w:tcW w:w="0" w:type="auto"/>
          </w:tcPr>
          <w:p w14:paraId="29D836C4" w14:textId="4A19D26D" w:rsidR="007734E8" w:rsidRDefault="00AC03A3" w:rsidP="007A44DA">
            <w:pPr>
              <w:jc w:val="center"/>
            </w:pPr>
            <w:r>
              <w:t>73.53</w:t>
            </w:r>
          </w:p>
        </w:tc>
      </w:tr>
      <w:tr w:rsidR="007734E8" w14:paraId="11CB620C" w14:textId="77777777" w:rsidTr="0060685C">
        <w:trPr>
          <w:trHeight w:val="308"/>
        </w:trPr>
        <w:tc>
          <w:tcPr>
            <w:tcW w:w="0" w:type="auto"/>
          </w:tcPr>
          <w:p w14:paraId="34E1E3E6" w14:textId="099104C2" w:rsidR="007734E8" w:rsidRDefault="00894D8F" w:rsidP="007A44DA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58F0AC25" w14:textId="60108AC4" w:rsidR="007734E8" w:rsidRDefault="00DE2016" w:rsidP="007A44DA">
            <w:pPr>
              <w:jc w:val="center"/>
            </w:pPr>
            <w:r>
              <w:t>3.04</w:t>
            </w:r>
          </w:p>
        </w:tc>
        <w:tc>
          <w:tcPr>
            <w:tcW w:w="0" w:type="auto"/>
          </w:tcPr>
          <w:p w14:paraId="2408ED1F" w14:textId="5810ACEC" w:rsidR="007734E8" w:rsidRDefault="008A4B68" w:rsidP="007A44DA">
            <w:pPr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057D8466" w14:textId="605C8B60" w:rsidR="007734E8" w:rsidRDefault="00B2767A" w:rsidP="007A44DA">
            <w:pPr>
              <w:jc w:val="center"/>
            </w:pPr>
            <w:r w:rsidRPr="00B2767A">
              <w:t>0.133</w:t>
            </w:r>
          </w:p>
        </w:tc>
        <w:tc>
          <w:tcPr>
            <w:tcW w:w="0" w:type="auto"/>
          </w:tcPr>
          <w:p w14:paraId="3B4CF121" w14:textId="5A78C57F" w:rsidR="007734E8" w:rsidRDefault="00AC03A3" w:rsidP="007A44DA">
            <w:pPr>
              <w:jc w:val="center"/>
            </w:pPr>
            <w:r>
              <w:t>91.62</w:t>
            </w:r>
          </w:p>
        </w:tc>
      </w:tr>
    </w:tbl>
    <w:p w14:paraId="1BB83154" w14:textId="77777777" w:rsidR="00894D8F" w:rsidRDefault="00894D8F" w:rsidP="0066749C"/>
    <w:p w14:paraId="5BE03EC3" w14:textId="77777777" w:rsidR="00685B0E" w:rsidRDefault="00685B0E" w:rsidP="0066749C"/>
    <w:p w14:paraId="414F5C12" w14:textId="77777777" w:rsidR="00685B0E" w:rsidRDefault="00685B0E" w:rsidP="0066749C"/>
    <w:p w14:paraId="3FAD9F74" w14:textId="77777777" w:rsidR="00685B0E" w:rsidRDefault="00685B0E" w:rsidP="0066749C"/>
    <w:p w14:paraId="42FD79D4" w14:textId="77777777" w:rsidR="00685B0E" w:rsidRDefault="00685B0E" w:rsidP="0066749C"/>
    <w:p w14:paraId="1986DFE3" w14:textId="77777777" w:rsidR="00685B0E" w:rsidRDefault="00685B0E" w:rsidP="0066749C"/>
    <w:p w14:paraId="2B3439E9" w14:textId="77777777" w:rsidR="00685B0E" w:rsidRDefault="00685B0E" w:rsidP="0066749C"/>
    <w:p w14:paraId="027A4E8A" w14:textId="0010B339" w:rsidR="0066749C" w:rsidRDefault="0066749C" w:rsidP="008D3796">
      <w:r>
        <w:lastRenderedPageBreak/>
        <w:t>High Pass:</w:t>
      </w:r>
    </w:p>
    <w:tbl>
      <w:tblPr>
        <w:tblStyle w:val="TableGrid"/>
        <w:tblW w:w="9503" w:type="dxa"/>
        <w:tblInd w:w="55" w:type="dxa"/>
        <w:tblLook w:val="0000" w:firstRow="0" w:lastRow="0" w:firstColumn="0" w:lastColumn="0" w:noHBand="0" w:noVBand="0"/>
      </w:tblPr>
      <w:tblGrid>
        <w:gridCol w:w="3152"/>
        <w:gridCol w:w="1060"/>
        <w:gridCol w:w="1290"/>
        <w:gridCol w:w="1372"/>
        <w:gridCol w:w="2629"/>
      </w:tblGrid>
      <w:tr w:rsidR="00685B0E" w14:paraId="53AA11D8" w14:textId="77777777" w:rsidTr="00FC7320">
        <w:trPr>
          <w:trHeight w:val="327"/>
        </w:trPr>
        <w:tc>
          <w:tcPr>
            <w:tcW w:w="0" w:type="auto"/>
          </w:tcPr>
          <w:p w14:paraId="2923B044" w14:textId="77777777" w:rsidR="0066749C" w:rsidRDefault="0066749C" w:rsidP="007A44DA">
            <w:pPr>
              <w:jc w:val="center"/>
            </w:pPr>
            <w:r>
              <w:t>Frequency (kHz)</w:t>
            </w:r>
          </w:p>
        </w:tc>
        <w:tc>
          <w:tcPr>
            <w:tcW w:w="0" w:type="auto"/>
          </w:tcPr>
          <w:p w14:paraId="592DFA05" w14:textId="77777777" w:rsidR="0066749C" w:rsidRDefault="0066749C" w:rsidP="007A44DA">
            <w:pPr>
              <w:jc w:val="center"/>
            </w:pPr>
            <w:r>
              <w:t>V(in)</w:t>
            </w:r>
          </w:p>
        </w:tc>
        <w:tc>
          <w:tcPr>
            <w:tcW w:w="0" w:type="auto"/>
          </w:tcPr>
          <w:p w14:paraId="53DD7013" w14:textId="77777777" w:rsidR="0066749C" w:rsidRDefault="0066749C" w:rsidP="007A44DA">
            <w:pPr>
              <w:jc w:val="center"/>
            </w:pPr>
            <w:r>
              <w:t>V(out)</w:t>
            </w:r>
          </w:p>
        </w:tc>
        <w:tc>
          <w:tcPr>
            <w:tcW w:w="0" w:type="auto"/>
          </w:tcPr>
          <w:p w14:paraId="71217612" w14:textId="77777777" w:rsidR="0066749C" w:rsidRDefault="0066749C" w:rsidP="007A44DA">
            <w:pPr>
              <w:jc w:val="center"/>
            </w:pPr>
            <w:r>
              <w:t>Av(dB)</w:t>
            </w:r>
          </w:p>
        </w:tc>
        <w:tc>
          <w:tcPr>
            <w:tcW w:w="0" w:type="auto"/>
          </w:tcPr>
          <w:p w14:paraId="2BBB8355" w14:textId="77777777" w:rsidR="0066749C" w:rsidRDefault="0066749C" w:rsidP="007A44DA">
            <w:pPr>
              <w:jc w:val="center"/>
            </w:pPr>
            <w:r>
              <w:t>Phase(degrees)</w:t>
            </w:r>
          </w:p>
        </w:tc>
      </w:tr>
      <w:tr w:rsidR="00685B0E" w14:paraId="230AA5A1" w14:textId="77777777" w:rsidTr="00FC7320">
        <w:trPr>
          <w:trHeight w:val="308"/>
        </w:trPr>
        <w:tc>
          <w:tcPr>
            <w:tcW w:w="0" w:type="auto"/>
          </w:tcPr>
          <w:p w14:paraId="3E7B6DA0" w14:textId="788E8061" w:rsidR="006A2E5F" w:rsidRDefault="006A2E5F" w:rsidP="006A2E5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0296B05" w14:textId="6BA42183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6FFB54C3" w14:textId="3288D8D0" w:rsidR="006A2E5F" w:rsidRDefault="006A2E5F" w:rsidP="006A2E5F">
            <w:pPr>
              <w:jc w:val="center"/>
            </w:pPr>
            <w:r>
              <w:t>0.304</w:t>
            </w:r>
          </w:p>
        </w:tc>
        <w:tc>
          <w:tcPr>
            <w:tcW w:w="0" w:type="auto"/>
          </w:tcPr>
          <w:p w14:paraId="17EFB4A7" w14:textId="042529A3" w:rsidR="006A2E5F" w:rsidRDefault="006A2E5F" w:rsidP="006A2E5F">
            <w:pPr>
              <w:jc w:val="center"/>
            </w:pPr>
            <w:r w:rsidRPr="00B919D3">
              <w:t>0.1013</w:t>
            </w:r>
          </w:p>
        </w:tc>
        <w:tc>
          <w:tcPr>
            <w:tcW w:w="0" w:type="auto"/>
          </w:tcPr>
          <w:p w14:paraId="61F22F3A" w14:textId="70558DA1" w:rsidR="006A2E5F" w:rsidRDefault="006A2E5F" w:rsidP="006A2E5F">
            <w:pPr>
              <w:jc w:val="center"/>
            </w:pPr>
            <w:r>
              <w:t>-83.91</w:t>
            </w:r>
          </w:p>
        </w:tc>
      </w:tr>
      <w:tr w:rsidR="00685B0E" w14:paraId="61D67DCC" w14:textId="77777777" w:rsidTr="00FC7320">
        <w:trPr>
          <w:trHeight w:val="327"/>
        </w:trPr>
        <w:tc>
          <w:tcPr>
            <w:tcW w:w="0" w:type="auto"/>
          </w:tcPr>
          <w:p w14:paraId="6A80D7FE" w14:textId="0DDFF464" w:rsidR="006A2E5F" w:rsidRDefault="006A2E5F" w:rsidP="006A2E5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BEB288D" w14:textId="0FE7414A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377F9E09" w14:textId="19C763C5" w:rsidR="006A2E5F" w:rsidRDefault="006A2E5F" w:rsidP="006A2E5F">
            <w:pPr>
              <w:jc w:val="center"/>
            </w:pPr>
            <w:r>
              <w:t>0.592</w:t>
            </w:r>
          </w:p>
        </w:tc>
        <w:tc>
          <w:tcPr>
            <w:tcW w:w="0" w:type="auto"/>
          </w:tcPr>
          <w:p w14:paraId="35DEA001" w14:textId="2C2353C2" w:rsidR="006A2E5F" w:rsidRDefault="006A2E5F" w:rsidP="006A2E5F">
            <w:pPr>
              <w:jc w:val="center"/>
            </w:pPr>
            <w:r w:rsidRPr="00B919D3">
              <w:t>0.1973</w:t>
            </w:r>
          </w:p>
        </w:tc>
        <w:tc>
          <w:tcPr>
            <w:tcW w:w="0" w:type="auto"/>
          </w:tcPr>
          <w:p w14:paraId="38AD0CF2" w14:textId="3A79F937" w:rsidR="006A2E5F" w:rsidRDefault="006A2E5F" w:rsidP="006A2E5F">
            <w:pPr>
              <w:jc w:val="center"/>
            </w:pPr>
            <w:r>
              <w:t>-78.69</w:t>
            </w:r>
          </w:p>
        </w:tc>
      </w:tr>
      <w:tr w:rsidR="00685B0E" w14:paraId="03A394A4" w14:textId="77777777" w:rsidTr="00FC7320">
        <w:trPr>
          <w:trHeight w:val="308"/>
        </w:trPr>
        <w:tc>
          <w:tcPr>
            <w:tcW w:w="0" w:type="auto"/>
          </w:tcPr>
          <w:p w14:paraId="7CA4EBCC" w14:textId="63AF4A36" w:rsidR="006A2E5F" w:rsidRDefault="006A2E5F" w:rsidP="006A2E5F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DF6F881" w14:textId="1B77F188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66A84F64" w14:textId="755030EA" w:rsidR="006A2E5F" w:rsidRDefault="006A2E5F" w:rsidP="006A2E5F">
            <w:pPr>
              <w:jc w:val="center"/>
            </w:pPr>
            <w:r>
              <w:t>1.10</w:t>
            </w:r>
          </w:p>
        </w:tc>
        <w:tc>
          <w:tcPr>
            <w:tcW w:w="0" w:type="auto"/>
          </w:tcPr>
          <w:p w14:paraId="61FAAA0F" w14:textId="0C5BA789" w:rsidR="006A2E5F" w:rsidRDefault="006A2E5F" w:rsidP="006A2E5F">
            <w:pPr>
              <w:jc w:val="center"/>
            </w:pPr>
            <w:r w:rsidRPr="00B919D3">
              <w:t>0.366</w:t>
            </w:r>
            <w:r w:rsidR="006E5E8B">
              <w:t>7</w:t>
            </w:r>
          </w:p>
        </w:tc>
        <w:tc>
          <w:tcPr>
            <w:tcW w:w="0" w:type="auto"/>
          </w:tcPr>
          <w:p w14:paraId="685AEF84" w14:textId="753BACAB" w:rsidR="006A2E5F" w:rsidRDefault="006A2E5F" w:rsidP="006A2E5F">
            <w:pPr>
              <w:jc w:val="center"/>
            </w:pPr>
            <w:r>
              <w:t>-68.28</w:t>
            </w:r>
          </w:p>
        </w:tc>
      </w:tr>
      <w:tr w:rsidR="00685B0E" w14:paraId="1C9861B7" w14:textId="77777777" w:rsidTr="00FC7320">
        <w:trPr>
          <w:trHeight w:val="327"/>
        </w:trPr>
        <w:tc>
          <w:tcPr>
            <w:tcW w:w="0" w:type="auto"/>
          </w:tcPr>
          <w:p w14:paraId="358A0A75" w14:textId="7F5DE8F6" w:rsidR="006A2E5F" w:rsidRDefault="006A2E5F" w:rsidP="006A2E5F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BBFEACC" w14:textId="4C8CE1D8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5C9F41BD" w14:textId="3C414B84" w:rsidR="006A2E5F" w:rsidRDefault="006A2E5F" w:rsidP="006A2E5F">
            <w:pPr>
              <w:jc w:val="center"/>
            </w:pPr>
            <w:r>
              <w:t>1.66</w:t>
            </w:r>
          </w:p>
        </w:tc>
        <w:tc>
          <w:tcPr>
            <w:tcW w:w="0" w:type="auto"/>
          </w:tcPr>
          <w:p w14:paraId="64A9E140" w14:textId="28850C18" w:rsidR="006A2E5F" w:rsidRDefault="006A2E5F" w:rsidP="006A2E5F">
            <w:pPr>
              <w:jc w:val="center"/>
            </w:pPr>
            <w:r w:rsidRPr="00B919D3">
              <w:t>0.5533</w:t>
            </w:r>
          </w:p>
        </w:tc>
        <w:tc>
          <w:tcPr>
            <w:tcW w:w="0" w:type="auto"/>
          </w:tcPr>
          <w:p w14:paraId="64333C2C" w14:textId="6DA2BFAF" w:rsidR="006A2E5F" w:rsidRDefault="006A2E5F" w:rsidP="006A2E5F">
            <w:pPr>
              <w:jc w:val="center"/>
            </w:pPr>
            <w:r>
              <w:t>-55.57</w:t>
            </w:r>
          </w:p>
        </w:tc>
      </w:tr>
      <w:tr w:rsidR="00685B0E" w14:paraId="375F0BD6" w14:textId="77777777" w:rsidTr="00FC7320">
        <w:trPr>
          <w:trHeight w:val="308"/>
        </w:trPr>
        <w:tc>
          <w:tcPr>
            <w:tcW w:w="0" w:type="auto"/>
          </w:tcPr>
          <w:p w14:paraId="1CE97B61" w14:textId="4FC75CC0" w:rsidR="006A2E5F" w:rsidRPr="00C76142" w:rsidRDefault="006A2E5F" w:rsidP="006A2E5F">
            <w:pPr>
              <w:jc w:val="center"/>
            </w:pPr>
            <w:r w:rsidRPr="00C76142">
              <w:t>8</w:t>
            </w:r>
            <w:r>
              <w:t>.</w:t>
            </w:r>
            <w:r w:rsidRPr="00C76142">
              <w:t>2442</w:t>
            </w:r>
            <w:r>
              <w:t xml:space="preserve"> (ideal)</w:t>
            </w:r>
          </w:p>
        </w:tc>
        <w:tc>
          <w:tcPr>
            <w:tcW w:w="0" w:type="auto"/>
          </w:tcPr>
          <w:p w14:paraId="442F002B" w14:textId="1687B06F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5A2659D8" w14:textId="7FD6391B" w:rsidR="006A2E5F" w:rsidRDefault="006A2E5F" w:rsidP="006A2E5F">
            <w:pPr>
              <w:jc w:val="center"/>
            </w:pPr>
            <w:r>
              <w:t>1.82</w:t>
            </w:r>
          </w:p>
        </w:tc>
        <w:tc>
          <w:tcPr>
            <w:tcW w:w="0" w:type="auto"/>
          </w:tcPr>
          <w:p w14:paraId="0C51A6B6" w14:textId="1D8B6F96" w:rsidR="006A2E5F" w:rsidRDefault="006A2E5F" w:rsidP="006A2E5F">
            <w:pPr>
              <w:jc w:val="center"/>
            </w:pPr>
            <w:r w:rsidRPr="00B919D3">
              <w:t>0.606</w:t>
            </w:r>
            <w:r w:rsidR="006E5E8B">
              <w:t>7</w:t>
            </w:r>
          </w:p>
        </w:tc>
        <w:tc>
          <w:tcPr>
            <w:tcW w:w="0" w:type="auto"/>
          </w:tcPr>
          <w:p w14:paraId="33755588" w14:textId="381EFA08" w:rsidR="006A2E5F" w:rsidRDefault="006A2E5F" w:rsidP="006A2E5F">
            <w:pPr>
              <w:jc w:val="center"/>
            </w:pPr>
            <w:r>
              <w:t>-51.13</w:t>
            </w:r>
          </w:p>
        </w:tc>
      </w:tr>
      <w:tr w:rsidR="00685B0E" w14:paraId="5F510276" w14:textId="77777777" w:rsidTr="00FC7320">
        <w:trPr>
          <w:trHeight w:val="327"/>
        </w:trPr>
        <w:tc>
          <w:tcPr>
            <w:tcW w:w="0" w:type="auto"/>
          </w:tcPr>
          <w:p w14:paraId="5455EAE1" w14:textId="1C9779CF" w:rsidR="006A2E5F" w:rsidRPr="00C76142" w:rsidRDefault="006A2E5F" w:rsidP="006A2E5F">
            <w:pPr>
              <w:jc w:val="center"/>
            </w:pPr>
            <w:r w:rsidRPr="00C76142">
              <w:t>8</w:t>
            </w:r>
            <w:r>
              <w:t>.</w:t>
            </w:r>
            <w:r w:rsidRPr="00C76142">
              <w:t>8097</w:t>
            </w:r>
            <w:r>
              <w:t xml:space="preserve"> (measured)</w:t>
            </w:r>
          </w:p>
        </w:tc>
        <w:tc>
          <w:tcPr>
            <w:tcW w:w="0" w:type="auto"/>
          </w:tcPr>
          <w:p w14:paraId="7F20A748" w14:textId="703F6A86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22BE646D" w14:textId="5C1D6DB6" w:rsidR="006A2E5F" w:rsidRDefault="006A2E5F" w:rsidP="006A2E5F">
            <w:pPr>
              <w:jc w:val="center"/>
            </w:pPr>
            <w:r>
              <w:t>1.82</w:t>
            </w:r>
          </w:p>
        </w:tc>
        <w:tc>
          <w:tcPr>
            <w:tcW w:w="0" w:type="auto"/>
          </w:tcPr>
          <w:p w14:paraId="7D1F7965" w14:textId="50E13404" w:rsidR="006A2E5F" w:rsidRDefault="006A2E5F" w:rsidP="006A2E5F">
            <w:pPr>
              <w:jc w:val="center"/>
            </w:pPr>
            <w:r w:rsidRPr="00B919D3">
              <w:t>0.606</w:t>
            </w:r>
            <w:r w:rsidR="006E5E8B">
              <w:t>7</w:t>
            </w:r>
          </w:p>
        </w:tc>
        <w:tc>
          <w:tcPr>
            <w:tcW w:w="0" w:type="auto"/>
          </w:tcPr>
          <w:p w14:paraId="3B8102B1" w14:textId="1F199F48" w:rsidR="006A2E5F" w:rsidRDefault="006A2E5F" w:rsidP="006A2E5F">
            <w:pPr>
              <w:jc w:val="center"/>
            </w:pPr>
            <w:r>
              <w:t>-51.01</w:t>
            </w:r>
          </w:p>
        </w:tc>
      </w:tr>
      <w:tr w:rsidR="00685B0E" w14:paraId="3712A4F4" w14:textId="77777777" w:rsidTr="00FC7320">
        <w:trPr>
          <w:trHeight w:val="327"/>
        </w:trPr>
        <w:tc>
          <w:tcPr>
            <w:tcW w:w="0" w:type="auto"/>
          </w:tcPr>
          <w:p w14:paraId="41D8519E" w14:textId="5D359853" w:rsidR="006A2E5F" w:rsidRDefault="006A2E5F" w:rsidP="006A2E5F">
            <w:pPr>
              <w:jc w:val="center"/>
            </w:pPr>
            <w:r>
              <w:t>11.05(Tuned low)</w:t>
            </w:r>
          </w:p>
        </w:tc>
        <w:tc>
          <w:tcPr>
            <w:tcW w:w="0" w:type="auto"/>
          </w:tcPr>
          <w:p w14:paraId="22BFF1B1" w14:textId="7336594F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38A7DE3B" w14:textId="6DE861CC" w:rsidR="006A2E5F" w:rsidRDefault="006A2E5F" w:rsidP="006A2E5F">
            <w:pPr>
              <w:jc w:val="center"/>
            </w:pPr>
            <w:r>
              <w:t>2.12</w:t>
            </w:r>
          </w:p>
        </w:tc>
        <w:tc>
          <w:tcPr>
            <w:tcW w:w="0" w:type="auto"/>
          </w:tcPr>
          <w:p w14:paraId="1B05497D" w14:textId="365D52AF" w:rsidR="006A2E5F" w:rsidRDefault="006A2E5F" w:rsidP="006A2E5F">
            <w:pPr>
              <w:jc w:val="center"/>
            </w:pPr>
            <w:r w:rsidRPr="00B919D3">
              <w:t>0.70</w:t>
            </w:r>
            <w:r w:rsidR="003F7CFF">
              <w:t>67</w:t>
            </w:r>
          </w:p>
        </w:tc>
        <w:tc>
          <w:tcPr>
            <w:tcW w:w="0" w:type="auto"/>
          </w:tcPr>
          <w:p w14:paraId="34E101E6" w14:textId="7C481A03" w:rsidR="006A2E5F" w:rsidRDefault="006A2E5F" w:rsidP="006A2E5F">
            <w:pPr>
              <w:tabs>
                <w:tab w:val="center" w:pos="1210"/>
              </w:tabs>
              <w:jc w:val="center"/>
            </w:pPr>
            <w:r>
              <w:t>-42.66</w:t>
            </w:r>
          </w:p>
        </w:tc>
      </w:tr>
      <w:tr w:rsidR="00685B0E" w14:paraId="71057A4B" w14:textId="77777777" w:rsidTr="00FC7320">
        <w:trPr>
          <w:trHeight w:val="327"/>
        </w:trPr>
        <w:tc>
          <w:tcPr>
            <w:tcW w:w="0" w:type="auto"/>
          </w:tcPr>
          <w:p w14:paraId="0DE7333C" w14:textId="7A2E8909" w:rsidR="006A2E5F" w:rsidRDefault="006A2E5F" w:rsidP="006A2E5F">
            <w:pPr>
              <w:jc w:val="center"/>
            </w:pPr>
            <w:r>
              <w:t>11.12(Tuned high)</w:t>
            </w:r>
          </w:p>
        </w:tc>
        <w:tc>
          <w:tcPr>
            <w:tcW w:w="0" w:type="auto"/>
          </w:tcPr>
          <w:p w14:paraId="79A53C04" w14:textId="47C76933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52FC60A2" w14:textId="0C61F2D5" w:rsidR="006A2E5F" w:rsidRDefault="006A2E5F" w:rsidP="006A2E5F">
            <w:pPr>
              <w:jc w:val="center"/>
            </w:pPr>
            <w:r>
              <w:t>2.12</w:t>
            </w:r>
          </w:p>
        </w:tc>
        <w:tc>
          <w:tcPr>
            <w:tcW w:w="0" w:type="auto"/>
          </w:tcPr>
          <w:p w14:paraId="3714185E" w14:textId="45A3698E" w:rsidR="006A2E5F" w:rsidRDefault="006A2E5F" w:rsidP="006A2E5F">
            <w:pPr>
              <w:jc w:val="center"/>
            </w:pPr>
            <w:r w:rsidRPr="00B919D3">
              <w:t>0.706</w:t>
            </w:r>
            <w:r w:rsidR="003F7CFF">
              <w:t>7</w:t>
            </w:r>
          </w:p>
        </w:tc>
        <w:tc>
          <w:tcPr>
            <w:tcW w:w="0" w:type="auto"/>
          </w:tcPr>
          <w:p w14:paraId="18F7AF1C" w14:textId="1D27441D" w:rsidR="006A2E5F" w:rsidRDefault="006A2E5F" w:rsidP="006A2E5F">
            <w:pPr>
              <w:jc w:val="center"/>
            </w:pPr>
            <w:r>
              <w:t>-42.55</w:t>
            </w:r>
          </w:p>
        </w:tc>
      </w:tr>
      <w:tr w:rsidR="00685B0E" w14:paraId="3C9A8CA6" w14:textId="77777777" w:rsidTr="00FC7320">
        <w:trPr>
          <w:trHeight w:val="308"/>
        </w:trPr>
        <w:tc>
          <w:tcPr>
            <w:tcW w:w="0" w:type="auto"/>
          </w:tcPr>
          <w:p w14:paraId="614EFAA8" w14:textId="79503554" w:rsidR="006A2E5F" w:rsidRDefault="006A2E5F" w:rsidP="006A2E5F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2DF2ECF4" w14:textId="657FE2BD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5B791206" w14:textId="1B62CFF4" w:rsidR="006A2E5F" w:rsidRDefault="006A2E5F" w:rsidP="006A2E5F">
            <w:pPr>
              <w:jc w:val="center"/>
            </w:pPr>
            <w:r>
              <w:t>2.48</w:t>
            </w:r>
          </w:p>
        </w:tc>
        <w:tc>
          <w:tcPr>
            <w:tcW w:w="0" w:type="auto"/>
          </w:tcPr>
          <w:p w14:paraId="4EB551A9" w14:textId="3CF5A07D" w:rsidR="006A2E5F" w:rsidRDefault="006A2E5F" w:rsidP="006A2E5F">
            <w:pPr>
              <w:jc w:val="center"/>
            </w:pPr>
            <w:r w:rsidRPr="00B919D3">
              <w:t>0.8266</w:t>
            </w:r>
          </w:p>
        </w:tc>
        <w:tc>
          <w:tcPr>
            <w:tcW w:w="0" w:type="auto"/>
          </w:tcPr>
          <w:p w14:paraId="1D0AA64D" w14:textId="14F86A1F" w:rsidR="006A2E5F" w:rsidRDefault="006A2E5F" w:rsidP="006A2E5F">
            <w:pPr>
              <w:jc w:val="center"/>
            </w:pPr>
            <w:r>
              <w:t>-27.16</w:t>
            </w:r>
          </w:p>
        </w:tc>
      </w:tr>
      <w:tr w:rsidR="00685B0E" w14:paraId="704318F2" w14:textId="77777777" w:rsidTr="00FC7320">
        <w:trPr>
          <w:trHeight w:val="327"/>
        </w:trPr>
        <w:tc>
          <w:tcPr>
            <w:tcW w:w="0" w:type="auto"/>
          </w:tcPr>
          <w:p w14:paraId="10128A62" w14:textId="3F8819F9" w:rsidR="006A2E5F" w:rsidRDefault="006A2E5F" w:rsidP="006A2E5F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32538F6B" w14:textId="4E4FD11B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4AB1D017" w14:textId="4AC7BF1C" w:rsidR="006A2E5F" w:rsidRDefault="006A2E5F" w:rsidP="006A2E5F">
            <w:pPr>
              <w:jc w:val="center"/>
            </w:pPr>
            <w:r>
              <w:t>2.68</w:t>
            </w:r>
          </w:p>
        </w:tc>
        <w:tc>
          <w:tcPr>
            <w:tcW w:w="0" w:type="auto"/>
          </w:tcPr>
          <w:p w14:paraId="2288E27E" w14:textId="1B4917B1" w:rsidR="006A2E5F" w:rsidRDefault="006A2E5F" w:rsidP="006A2E5F">
            <w:pPr>
              <w:jc w:val="center"/>
            </w:pPr>
            <w:r w:rsidRPr="00B919D3">
              <w:t>0.8933</w:t>
            </w:r>
          </w:p>
        </w:tc>
        <w:tc>
          <w:tcPr>
            <w:tcW w:w="0" w:type="auto"/>
          </w:tcPr>
          <w:p w14:paraId="7865B0F8" w14:textId="63BF3C09" w:rsidR="006A2E5F" w:rsidRDefault="006A2E5F" w:rsidP="006A2E5F">
            <w:pPr>
              <w:jc w:val="center"/>
            </w:pPr>
            <w:r>
              <w:t>-14.73</w:t>
            </w:r>
          </w:p>
        </w:tc>
      </w:tr>
      <w:tr w:rsidR="00685B0E" w14:paraId="08CBF12B" w14:textId="77777777" w:rsidTr="00FC7320">
        <w:trPr>
          <w:trHeight w:val="308"/>
        </w:trPr>
        <w:tc>
          <w:tcPr>
            <w:tcW w:w="0" w:type="auto"/>
          </w:tcPr>
          <w:p w14:paraId="5920E9AF" w14:textId="762A24D7" w:rsidR="006A2E5F" w:rsidRDefault="006A2E5F" w:rsidP="006A2E5F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5EB1BC75" w14:textId="565A6920" w:rsidR="006A2E5F" w:rsidRDefault="006A2E5F" w:rsidP="006A2E5F">
            <w:pPr>
              <w:jc w:val="center"/>
            </w:pPr>
            <w:r>
              <w:t>3.0</w:t>
            </w:r>
          </w:p>
        </w:tc>
        <w:tc>
          <w:tcPr>
            <w:tcW w:w="0" w:type="auto"/>
          </w:tcPr>
          <w:p w14:paraId="6397C532" w14:textId="508445B7" w:rsidR="006A2E5F" w:rsidRDefault="006A2E5F" w:rsidP="006A2E5F">
            <w:pPr>
              <w:jc w:val="center"/>
            </w:pPr>
            <w:r>
              <w:t>2.76</w:t>
            </w:r>
          </w:p>
        </w:tc>
        <w:tc>
          <w:tcPr>
            <w:tcW w:w="0" w:type="auto"/>
          </w:tcPr>
          <w:p w14:paraId="5074F032" w14:textId="7BA0C391" w:rsidR="006A2E5F" w:rsidRDefault="006A2E5F" w:rsidP="006A2E5F">
            <w:pPr>
              <w:jc w:val="center"/>
            </w:pPr>
            <w:r w:rsidRPr="00B919D3">
              <w:t>0.9199</w:t>
            </w:r>
          </w:p>
        </w:tc>
        <w:tc>
          <w:tcPr>
            <w:tcW w:w="0" w:type="auto"/>
          </w:tcPr>
          <w:p w14:paraId="312F909F" w14:textId="562330C4" w:rsidR="006A2E5F" w:rsidRDefault="006A2E5F" w:rsidP="006A2E5F">
            <w:pPr>
              <w:jc w:val="center"/>
            </w:pPr>
            <w:r>
              <w:t>-6.19</w:t>
            </w:r>
          </w:p>
        </w:tc>
      </w:tr>
    </w:tbl>
    <w:p w14:paraId="0AE1CDF5" w14:textId="77777777" w:rsidR="004E373B" w:rsidRDefault="004E373B"/>
    <w:p w14:paraId="10F44A22" w14:textId="0601B74E" w:rsidR="003F184C" w:rsidRDefault="003F184C">
      <w:r>
        <w:t>Pre-Lab</w:t>
      </w:r>
      <w:r w:rsidR="00CD1204">
        <w:t>:</w:t>
      </w:r>
    </w:p>
    <w:p w14:paraId="1455F827" w14:textId="57E78BF9" w:rsidR="002533CE" w:rsidRPr="002132BE" w:rsidRDefault="00AD15F3">
      <w:r>
        <w:t>Low pass circuit:</w:t>
      </w:r>
      <w:r w:rsidR="003D7B4B">
        <w:rPr>
          <w:sz w:val="40"/>
          <w:szCs w:val="40"/>
        </w:rPr>
        <w:tab/>
      </w:r>
    </w:p>
    <w:p w14:paraId="14569AB0" w14:textId="6149F29D" w:rsidR="00E35F14" w:rsidRDefault="004F5B1E">
      <w:pPr>
        <w:rPr>
          <w:sz w:val="40"/>
          <w:szCs w:val="40"/>
        </w:rPr>
      </w:pPr>
      <w:r>
        <w:rPr>
          <w:sz w:val="40"/>
          <w:szCs w:val="40"/>
        </w:rPr>
        <w:softHyphen/>
      </w:r>
      <m:oMath>
        <m:r>
          <w:rPr>
            <w:rFonts w:ascii="Cambria Math" w:hAnsi="Cambria Math"/>
            <w:sz w:val="40"/>
            <w:szCs w:val="40"/>
          </w:rPr>
          <m:t>R=2πfL</m:t>
        </m:r>
      </m:oMath>
    </w:p>
    <w:p w14:paraId="76606AFB" w14:textId="2ABF394F" w:rsidR="000C4FE0" w:rsidRPr="00B506F1" w:rsidRDefault="0060627B">
      <w:pPr>
        <w:rPr>
          <w:sz w:val="40"/>
          <w:szCs w:val="40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2πL</m:t>
            </m:r>
          </m:den>
        </m:f>
        <m:r>
          <w:rPr>
            <w:rFonts w:ascii="Cambria Math" w:hAnsi="Cambria Math"/>
            <w:sz w:val="40"/>
            <w:szCs w:val="40"/>
          </w:rPr>
          <m:t>=f</m:t>
        </m:r>
      </m:oMath>
      <w:r w:rsidR="00B506F1">
        <w:rPr>
          <w:sz w:val="40"/>
          <w:szCs w:val="40"/>
          <w:vertAlign w:val="subscript"/>
        </w:rPr>
        <w:t>cu</w:t>
      </w:r>
      <w:r w:rsidR="00147C30">
        <w:rPr>
          <w:sz w:val="40"/>
          <w:szCs w:val="40"/>
          <w:vertAlign w:val="subscript"/>
        </w:rPr>
        <w:t>toff</w:t>
      </w:r>
    </w:p>
    <w:p w14:paraId="51EED02D" w14:textId="757D5AC4" w:rsidR="0077129A" w:rsidRDefault="0077129A">
      <w:pPr>
        <w:rPr>
          <w:sz w:val="40"/>
          <w:szCs w:val="40"/>
        </w:rPr>
      </w:pPr>
      <w:r>
        <w:rPr>
          <w:sz w:val="40"/>
          <w:szCs w:val="40"/>
        </w:rPr>
        <w:t>ω</w:t>
      </w:r>
      <w:r w:rsidR="00147C30">
        <w:rPr>
          <w:sz w:val="40"/>
          <w:szCs w:val="40"/>
        </w:rPr>
        <w:t xml:space="preserve"> </w:t>
      </w:r>
      <w:r w:rsidR="00147C30">
        <w:rPr>
          <w:sz w:val="40"/>
          <w:szCs w:val="40"/>
          <w:vertAlign w:val="subscript"/>
        </w:rPr>
        <w:t>cutoff</w:t>
      </w:r>
      <w:r>
        <w:rPr>
          <w:sz w:val="40"/>
          <w:szCs w:val="40"/>
        </w:rPr>
        <w:t xml:space="preserve"> = 2π</w:t>
      </w:r>
      <w:r w:rsidR="00991B44">
        <w:rPr>
          <w:sz w:val="40"/>
          <w:szCs w:val="40"/>
        </w:rPr>
        <w:t>f</w:t>
      </w:r>
      <w:r>
        <w:rPr>
          <w:sz w:val="40"/>
          <w:szCs w:val="40"/>
        </w:rPr>
        <w:t xml:space="preserve"> </w:t>
      </w:r>
    </w:p>
    <w:p w14:paraId="42C28F1E" w14:textId="5F34D3F6" w:rsidR="00527AFA" w:rsidRDefault="00527AFA">
      <w:pPr>
        <w:rPr>
          <w:sz w:val="40"/>
          <w:szCs w:val="40"/>
        </w:rPr>
      </w:pPr>
      <w:r>
        <w:rPr>
          <w:sz w:val="40"/>
          <w:szCs w:val="40"/>
        </w:rPr>
        <w:t>Ideal values:</w:t>
      </w:r>
    </w:p>
    <w:p w14:paraId="2C189186" w14:textId="009BA514" w:rsidR="00E43F52" w:rsidRPr="004A1284" w:rsidRDefault="0060627B" w:rsidP="00E43F52">
      <w:pPr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510+75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2π(15*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den>
        </m:f>
        <m:r>
          <w:rPr>
            <w:rFonts w:ascii="Cambria Math" w:hAnsi="Cambria Math"/>
            <w:sz w:val="40"/>
            <w:szCs w:val="40"/>
          </w:rPr>
          <m:t>=f</m:t>
        </m:r>
      </m:oMath>
      <w:r w:rsidR="00E43F52">
        <w:rPr>
          <w:sz w:val="40"/>
          <w:szCs w:val="40"/>
          <w:vertAlign w:val="subscript"/>
        </w:rPr>
        <w:t>cutoff</w:t>
      </w:r>
      <w:r w:rsidR="004A1284">
        <w:rPr>
          <w:sz w:val="40"/>
          <w:szCs w:val="40"/>
        </w:rPr>
        <w:t xml:space="preserve"> = (6.207*10</w:t>
      </w:r>
      <w:r w:rsidR="004A1284">
        <w:rPr>
          <w:sz w:val="40"/>
          <w:szCs w:val="40"/>
          <w:vertAlign w:val="superscript"/>
        </w:rPr>
        <w:t>3</w:t>
      </w:r>
      <w:r w:rsidR="004A1284">
        <w:rPr>
          <w:sz w:val="40"/>
          <w:szCs w:val="40"/>
        </w:rPr>
        <w:t>)</w:t>
      </w:r>
    </w:p>
    <w:p w14:paraId="6B95E0EC" w14:textId="3BF7CB1C" w:rsidR="004A1284" w:rsidRPr="00527AFA" w:rsidRDefault="004A1284" w:rsidP="004A1284">
      <w:pPr>
        <w:rPr>
          <w:sz w:val="40"/>
          <w:szCs w:val="40"/>
          <w:vertAlign w:val="superscript"/>
        </w:rPr>
      </w:pPr>
      <w:r>
        <w:rPr>
          <w:sz w:val="40"/>
          <w:szCs w:val="40"/>
        </w:rPr>
        <w:t xml:space="preserve">ω </w:t>
      </w:r>
      <w:r>
        <w:rPr>
          <w:sz w:val="40"/>
          <w:szCs w:val="40"/>
          <w:vertAlign w:val="subscript"/>
        </w:rPr>
        <w:t>cutoff</w:t>
      </w:r>
      <w:r>
        <w:rPr>
          <w:sz w:val="40"/>
          <w:szCs w:val="40"/>
        </w:rPr>
        <w:t xml:space="preserve"> = 2π</w:t>
      </w:r>
      <w:r w:rsidR="005D72F4">
        <w:rPr>
          <w:sz w:val="40"/>
          <w:szCs w:val="40"/>
        </w:rPr>
        <w:t>*</w:t>
      </w:r>
      <w:r>
        <w:rPr>
          <w:sz w:val="40"/>
          <w:szCs w:val="40"/>
        </w:rPr>
        <w:t>(6.207*10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) = </w:t>
      </w:r>
      <w:r w:rsidR="00527AFA">
        <w:rPr>
          <w:sz w:val="40"/>
          <w:szCs w:val="40"/>
        </w:rPr>
        <w:t>39 * 10</w:t>
      </w:r>
      <w:r w:rsidR="00527AFA">
        <w:rPr>
          <w:sz w:val="40"/>
          <w:szCs w:val="40"/>
          <w:vertAlign w:val="superscript"/>
        </w:rPr>
        <w:t>3</w:t>
      </w:r>
    </w:p>
    <w:p w14:paraId="07E30A8E" w14:textId="2B86DF92" w:rsidR="00E43F52" w:rsidRDefault="0011732F">
      <w:pPr>
        <w:rPr>
          <w:sz w:val="40"/>
          <w:szCs w:val="40"/>
        </w:rPr>
      </w:pPr>
      <w:r>
        <w:rPr>
          <w:sz w:val="40"/>
          <w:szCs w:val="40"/>
        </w:rPr>
        <w:t>measured values:</w:t>
      </w:r>
    </w:p>
    <w:p w14:paraId="60FC6BEE" w14:textId="62B555A8" w:rsidR="0011732F" w:rsidRPr="004A1284" w:rsidRDefault="0060627B" w:rsidP="0011732F">
      <w:pPr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500+62.8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2π(15.14*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-3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den>
        </m:f>
        <m:r>
          <w:rPr>
            <w:rFonts w:ascii="Cambria Math" w:hAnsi="Cambria Math"/>
            <w:sz w:val="40"/>
            <w:szCs w:val="40"/>
          </w:rPr>
          <m:t>=f</m:t>
        </m:r>
      </m:oMath>
      <w:r w:rsidR="0011732F">
        <w:rPr>
          <w:sz w:val="40"/>
          <w:szCs w:val="40"/>
          <w:vertAlign w:val="subscript"/>
        </w:rPr>
        <w:t>cutoff</w:t>
      </w:r>
      <w:r w:rsidR="0011732F">
        <w:rPr>
          <w:sz w:val="40"/>
          <w:szCs w:val="40"/>
        </w:rPr>
        <w:t xml:space="preserve"> = (</w:t>
      </w:r>
      <w:r w:rsidR="00820892">
        <w:rPr>
          <w:sz w:val="40"/>
          <w:szCs w:val="40"/>
        </w:rPr>
        <w:t>5.9163</w:t>
      </w:r>
      <w:r w:rsidR="0011732F">
        <w:rPr>
          <w:sz w:val="40"/>
          <w:szCs w:val="40"/>
        </w:rPr>
        <w:t>*10</w:t>
      </w:r>
      <w:r w:rsidR="0011732F">
        <w:rPr>
          <w:sz w:val="40"/>
          <w:szCs w:val="40"/>
          <w:vertAlign w:val="superscript"/>
        </w:rPr>
        <w:t>3</w:t>
      </w:r>
      <w:r w:rsidR="0011732F">
        <w:rPr>
          <w:sz w:val="40"/>
          <w:szCs w:val="40"/>
        </w:rPr>
        <w:t>)</w:t>
      </w:r>
    </w:p>
    <w:p w14:paraId="392D9381" w14:textId="39506706" w:rsidR="005E269D" w:rsidRDefault="0011732F">
      <w:pPr>
        <w:rPr>
          <w:sz w:val="40"/>
          <w:szCs w:val="40"/>
        </w:rPr>
      </w:pPr>
      <w:r>
        <w:rPr>
          <w:sz w:val="40"/>
          <w:szCs w:val="40"/>
        </w:rPr>
        <w:t xml:space="preserve">ω </w:t>
      </w:r>
      <w:r>
        <w:rPr>
          <w:sz w:val="40"/>
          <w:szCs w:val="40"/>
          <w:vertAlign w:val="subscript"/>
        </w:rPr>
        <w:t>cutoff</w:t>
      </w:r>
      <w:r>
        <w:rPr>
          <w:sz w:val="40"/>
          <w:szCs w:val="40"/>
        </w:rPr>
        <w:t xml:space="preserve"> = 2π</w:t>
      </w:r>
      <w:r w:rsidR="005D72F4">
        <w:rPr>
          <w:sz w:val="40"/>
          <w:szCs w:val="40"/>
        </w:rPr>
        <w:t>*</w:t>
      </w:r>
      <w:r>
        <w:rPr>
          <w:sz w:val="40"/>
          <w:szCs w:val="40"/>
        </w:rPr>
        <w:t>(6.207*10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) = 3</w:t>
      </w:r>
      <w:r w:rsidR="00C838AC">
        <w:rPr>
          <w:sz w:val="40"/>
          <w:szCs w:val="40"/>
        </w:rPr>
        <w:t>7.173</w:t>
      </w:r>
      <w:r>
        <w:rPr>
          <w:sz w:val="40"/>
          <w:szCs w:val="40"/>
        </w:rPr>
        <w:t xml:space="preserve"> * 10</w:t>
      </w:r>
      <w:r>
        <w:rPr>
          <w:sz w:val="40"/>
          <w:szCs w:val="40"/>
          <w:vertAlign w:val="superscript"/>
        </w:rPr>
        <w:t>3</w:t>
      </w:r>
    </w:p>
    <w:p w14:paraId="2DD51AB5" w14:textId="77777777" w:rsidR="00685B0E" w:rsidRPr="00D977E9" w:rsidRDefault="00685B0E">
      <w:pPr>
        <w:rPr>
          <w:sz w:val="40"/>
          <w:szCs w:val="40"/>
        </w:rPr>
      </w:pPr>
    </w:p>
    <w:p w14:paraId="41AE3BE5" w14:textId="35A7D9AC" w:rsidR="003D7B4B" w:rsidRPr="002132BE" w:rsidRDefault="002132BE">
      <w:r>
        <w:t>Table 2:</w:t>
      </w:r>
    </w:p>
    <w:tbl>
      <w:tblPr>
        <w:tblStyle w:val="TableGrid"/>
        <w:tblW w:w="7416" w:type="dxa"/>
        <w:tblInd w:w="-5" w:type="dxa"/>
        <w:tblLook w:val="0000" w:firstRow="0" w:lastRow="0" w:firstColumn="0" w:lastColumn="0" w:noHBand="0" w:noVBand="0"/>
      </w:tblPr>
      <w:tblGrid>
        <w:gridCol w:w="2963"/>
        <w:gridCol w:w="1835"/>
        <w:gridCol w:w="2618"/>
      </w:tblGrid>
      <w:tr w:rsidR="007933F2" w:rsidRPr="00046CF5" w14:paraId="6C71CEC3" w14:textId="66749DEB" w:rsidTr="007933F2">
        <w:trPr>
          <w:trHeight w:val="350"/>
        </w:trPr>
        <w:tc>
          <w:tcPr>
            <w:tcW w:w="2963" w:type="dxa"/>
          </w:tcPr>
          <w:p w14:paraId="54F149DF" w14:textId="6225634F" w:rsidR="007933F2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Label</w:t>
            </w:r>
          </w:p>
        </w:tc>
        <w:tc>
          <w:tcPr>
            <w:tcW w:w="1835" w:type="dxa"/>
          </w:tcPr>
          <w:p w14:paraId="47ABDA7C" w14:textId="0F17DF65" w:rsidR="007933F2" w:rsidRPr="00046CF5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Ideal values </w:t>
            </w:r>
          </w:p>
        </w:tc>
        <w:tc>
          <w:tcPr>
            <w:tcW w:w="2618" w:type="dxa"/>
          </w:tcPr>
          <w:p w14:paraId="26E9A529" w14:textId="2FA078F2" w:rsidR="007933F2" w:rsidRPr="00046CF5" w:rsidRDefault="007933F2" w:rsidP="00F75FA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Measured values</w:t>
            </w:r>
          </w:p>
        </w:tc>
      </w:tr>
      <w:tr w:rsidR="007933F2" w:rsidRPr="00046CF5" w14:paraId="6120A25E" w14:textId="08AAF126" w:rsidTr="007933F2">
        <w:trPr>
          <w:trHeight w:val="525"/>
        </w:trPr>
        <w:tc>
          <w:tcPr>
            <w:tcW w:w="2963" w:type="dxa"/>
          </w:tcPr>
          <w:p w14:paraId="5002B6DB" w14:textId="483F8F83" w:rsidR="007933F2" w:rsidRPr="00DC6085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 </w:t>
            </w:r>
            <w:r w:rsidRPr="00046CF5">
              <w:rPr>
                <w:sz w:val="40"/>
                <w:szCs w:val="40"/>
                <w:vertAlign w:val="subscript"/>
              </w:rPr>
              <w:t>Cutoff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 w:rsidRPr="00046CF5">
              <w:rPr>
                <w:sz w:val="40"/>
                <w:szCs w:val="40"/>
                <w:vertAlign w:val="subscript"/>
              </w:rPr>
              <w:t>low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 w:rsidRPr="00046CF5">
              <w:rPr>
                <w:sz w:val="40"/>
                <w:szCs w:val="40"/>
                <w:vertAlign w:val="subscript"/>
              </w:rPr>
              <w:t>pass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>
              <w:rPr>
                <w:sz w:val="40"/>
                <w:szCs w:val="40"/>
              </w:rPr>
              <w:t>(kHz)</w:t>
            </w:r>
          </w:p>
        </w:tc>
        <w:tc>
          <w:tcPr>
            <w:tcW w:w="1835" w:type="dxa"/>
          </w:tcPr>
          <w:p w14:paraId="132DDA69" w14:textId="643C1A7F" w:rsidR="007933F2" w:rsidRPr="00046CF5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6.207</w:t>
            </w:r>
          </w:p>
        </w:tc>
        <w:tc>
          <w:tcPr>
            <w:tcW w:w="2618" w:type="dxa"/>
          </w:tcPr>
          <w:p w14:paraId="3616998D" w14:textId="704E0DF3" w:rsidR="007933F2" w:rsidRPr="00046CF5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5.9163</w:t>
            </w:r>
          </w:p>
        </w:tc>
      </w:tr>
      <w:tr w:rsidR="007933F2" w:rsidRPr="00046CF5" w14:paraId="71AEA410" w14:textId="163F2FD7" w:rsidTr="007933F2">
        <w:trPr>
          <w:trHeight w:val="493"/>
        </w:trPr>
        <w:tc>
          <w:tcPr>
            <w:tcW w:w="2963" w:type="dxa"/>
          </w:tcPr>
          <w:p w14:paraId="189A41AF" w14:textId="560299EC" w:rsidR="007933F2" w:rsidRPr="00616543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ω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 w:rsidRPr="00046CF5">
              <w:rPr>
                <w:sz w:val="40"/>
                <w:szCs w:val="40"/>
                <w:vertAlign w:val="subscript"/>
              </w:rPr>
              <w:t>Cutoff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 w:rsidRPr="00046CF5">
              <w:rPr>
                <w:sz w:val="40"/>
                <w:szCs w:val="40"/>
                <w:vertAlign w:val="subscript"/>
              </w:rPr>
              <w:t>low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 w:rsidRPr="00046CF5">
              <w:rPr>
                <w:sz w:val="40"/>
                <w:szCs w:val="40"/>
                <w:vertAlign w:val="subscript"/>
              </w:rPr>
              <w:t>pass</w:t>
            </w:r>
            <w:r>
              <w:rPr>
                <w:sz w:val="40"/>
                <w:szCs w:val="40"/>
              </w:rPr>
              <w:t>(rads/s)</w:t>
            </w:r>
          </w:p>
        </w:tc>
        <w:tc>
          <w:tcPr>
            <w:tcW w:w="1835" w:type="dxa"/>
          </w:tcPr>
          <w:p w14:paraId="70D68B65" w14:textId="1B39519C" w:rsidR="007933F2" w:rsidRPr="00046CF5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39.0</w:t>
            </w:r>
          </w:p>
        </w:tc>
        <w:tc>
          <w:tcPr>
            <w:tcW w:w="2618" w:type="dxa"/>
          </w:tcPr>
          <w:p w14:paraId="5872D9B3" w14:textId="75143FB8" w:rsidR="007933F2" w:rsidRPr="00046CF5" w:rsidRDefault="007933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3.7173</w:t>
            </w:r>
          </w:p>
        </w:tc>
      </w:tr>
    </w:tbl>
    <w:p w14:paraId="114611E4" w14:textId="77777777" w:rsidR="00773545" w:rsidRDefault="00773545"/>
    <w:p w14:paraId="5C65ABAB" w14:textId="77777777" w:rsidR="00D52789" w:rsidRDefault="00D52789"/>
    <w:p w14:paraId="7E315BC8" w14:textId="4B8671CE" w:rsidR="00773545" w:rsidRPr="00773545" w:rsidRDefault="00773545">
      <w:r>
        <w:t>high pass circuit</w:t>
      </w:r>
      <w:r w:rsidR="00086AEA">
        <w:t>:</w:t>
      </w:r>
      <w:r>
        <w:t xml:space="preserve"> </w:t>
      </w:r>
    </w:p>
    <w:p w14:paraId="5A902B7A" w14:textId="68B86BDC" w:rsidR="000326CD" w:rsidRDefault="000326CD">
      <w:pPr>
        <w:rPr>
          <w:sz w:val="40"/>
          <w:szCs w:val="40"/>
        </w:rPr>
      </w:pPr>
      <w:r>
        <w:rPr>
          <w:sz w:val="40"/>
          <w:szCs w:val="40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2πfC</m:t>
            </m:r>
          </m:den>
        </m:f>
      </m:oMath>
    </w:p>
    <w:p w14:paraId="7426B31B" w14:textId="7537680A" w:rsidR="00844EAA" w:rsidRDefault="0060627B">
      <w:pPr>
        <w:rPr>
          <w:sz w:val="40"/>
          <w:szCs w:val="40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2πRC</m:t>
            </m:r>
          </m:den>
        </m:f>
        <m:r>
          <w:rPr>
            <w:rFonts w:ascii="Cambria Math" w:hAnsi="Cambria Math"/>
            <w:sz w:val="40"/>
            <w:szCs w:val="40"/>
          </w:rPr>
          <m:t>=f</m:t>
        </m:r>
      </m:oMath>
      <w:r w:rsidR="009426A4">
        <w:rPr>
          <w:sz w:val="40"/>
          <w:szCs w:val="40"/>
          <w:vertAlign w:val="subscript"/>
        </w:rPr>
        <w:t>cutoff</w:t>
      </w:r>
    </w:p>
    <w:p w14:paraId="672D708C" w14:textId="77777777" w:rsidR="0013338A" w:rsidRDefault="0013338A" w:rsidP="0013338A">
      <w:pPr>
        <w:rPr>
          <w:sz w:val="40"/>
          <w:szCs w:val="40"/>
        </w:rPr>
      </w:pPr>
      <w:r>
        <w:rPr>
          <w:sz w:val="40"/>
          <w:szCs w:val="40"/>
        </w:rPr>
        <w:t xml:space="preserve">ω </w:t>
      </w:r>
      <w:r>
        <w:rPr>
          <w:sz w:val="40"/>
          <w:szCs w:val="40"/>
          <w:vertAlign w:val="subscript"/>
        </w:rPr>
        <w:t>cutoff</w:t>
      </w:r>
      <w:r>
        <w:rPr>
          <w:sz w:val="40"/>
          <w:szCs w:val="40"/>
        </w:rPr>
        <w:t xml:space="preserve"> = 2πf </w:t>
      </w:r>
    </w:p>
    <w:p w14:paraId="5DD3D036" w14:textId="3A37493E" w:rsidR="002148FC" w:rsidRDefault="002148FC" w:rsidP="0013338A">
      <w:pPr>
        <w:rPr>
          <w:sz w:val="40"/>
          <w:szCs w:val="40"/>
        </w:rPr>
      </w:pPr>
      <w:r>
        <w:rPr>
          <w:sz w:val="40"/>
          <w:szCs w:val="40"/>
        </w:rPr>
        <w:t>ideal values:</w:t>
      </w:r>
    </w:p>
    <w:p w14:paraId="685CF82B" w14:textId="6B08D0B1" w:rsidR="002148FC" w:rsidRPr="00527F3B" w:rsidRDefault="0060627B" w:rsidP="002148FC">
      <w:pPr>
        <w:rPr>
          <w:sz w:val="40"/>
          <w:szCs w:val="40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2πRC</m:t>
            </m:r>
          </m:den>
        </m:f>
        <m:r>
          <w:rPr>
            <w:rFonts w:ascii="Cambria Math" w:hAnsi="Cambria Math"/>
            <w:sz w:val="40"/>
            <w:szCs w:val="40"/>
          </w:rPr>
          <m:t>=f</m:t>
        </m:r>
      </m:oMath>
      <w:r w:rsidR="002148FC">
        <w:rPr>
          <w:sz w:val="40"/>
          <w:szCs w:val="40"/>
          <w:vertAlign w:val="subscript"/>
        </w:rPr>
        <w:t>cutoff</w:t>
      </w:r>
      <w:r w:rsidR="00EB01A9">
        <w:rPr>
          <w:sz w:val="40"/>
          <w:szCs w:val="40"/>
          <w:vertAlign w:val="subscript"/>
        </w:rPr>
        <w:t xml:space="preserve"> </w:t>
      </w:r>
      <w:r w:rsidR="003D019A">
        <w:rPr>
          <w:sz w:val="40"/>
          <w:szCs w:val="40"/>
        </w:rPr>
        <w:t>=</w:t>
      </w:r>
      <w:r w:rsidR="00313F2C">
        <w:rPr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2π(510+75)(33*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-9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den>
        </m:f>
      </m:oMath>
      <w:r w:rsidR="00313F2C">
        <w:rPr>
          <w:sz w:val="40"/>
          <w:szCs w:val="40"/>
        </w:rPr>
        <w:t xml:space="preserve"> = </w:t>
      </w:r>
      <w:r w:rsidR="006548A9">
        <w:rPr>
          <w:sz w:val="40"/>
          <w:szCs w:val="40"/>
        </w:rPr>
        <w:t>8.2442</w:t>
      </w:r>
      <w:r w:rsidR="00527F3B">
        <w:rPr>
          <w:sz w:val="40"/>
          <w:szCs w:val="40"/>
        </w:rPr>
        <w:t>*10</w:t>
      </w:r>
      <w:r w:rsidR="00527F3B">
        <w:rPr>
          <w:sz w:val="40"/>
          <w:szCs w:val="40"/>
          <w:vertAlign w:val="superscript"/>
        </w:rPr>
        <w:t>3</w:t>
      </w:r>
    </w:p>
    <w:p w14:paraId="51A980C2" w14:textId="6009DE9D" w:rsidR="002148FC" w:rsidRPr="00527F3B" w:rsidRDefault="002148FC" w:rsidP="002148FC">
      <w:pPr>
        <w:rPr>
          <w:sz w:val="40"/>
          <w:szCs w:val="40"/>
          <w:vertAlign w:val="superscript"/>
        </w:rPr>
      </w:pPr>
      <w:r>
        <w:rPr>
          <w:sz w:val="40"/>
          <w:szCs w:val="40"/>
        </w:rPr>
        <w:t xml:space="preserve">ω </w:t>
      </w:r>
      <w:r>
        <w:rPr>
          <w:sz w:val="40"/>
          <w:szCs w:val="40"/>
          <w:vertAlign w:val="subscript"/>
        </w:rPr>
        <w:t>cutoff</w:t>
      </w:r>
      <w:r>
        <w:rPr>
          <w:sz w:val="40"/>
          <w:szCs w:val="40"/>
        </w:rPr>
        <w:t xml:space="preserve"> = 2πf </w:t>
      </w:r>
      <w:r w:rsidR="00527F3B">
        <w:rPr>
          <w:sz w:val="40"/>
          <w:szCs w:val="40"/>
        </w:rPr>
        <w:t>=</w:t>
      </w:r>
      <w:r w:rsidR="0099304E">
        <w:rPr>
          <w:sz w:val="40"/>
          <w:szCs w:val="40"/>
        </w:rPr>
        <w:t xml:space="preserve">2π </w:t>
      </w:r>
      <w:r w:rsidR="005D72F4">
        <w:rPr>
          <w:sz w:val="40"/>
          <w:szCs w:val="40"/>
        </w:rPr>
        <w:t>*</w:t>
      </w:r>
      <w:r w:rsidR="0099304E">
        <w:rPr>
          <w:sz w:val="40"/>
          <w:szCs w:val="40"/>
        </w:rPr>
        <w:t>8.2442*10</w:t>
      </w:r>
      <w:r w:rsidR="0099304E">
        <w:rPr>
          <w:sz w:val="40"/>
          <w:szCs w:val="40"/>
          <w:vertAlign w:val="superscript"/>
        </w:rPr>
        <w:t>3</w:t>
      </w:r>
      <w:r w:rsidR="0099304E">
        <w:rPr>
          <w:sz w:val="40"/>
          <w:szCs w:val="40"/>
        </w:rPr>
        <w:t>=</w:t>
      </w:r>
      <w:r w:rsidR="00527F3B">
        <w:rPr>
          <w:sz w:val="40"/>
          <w:szCs w:val="40"/>
        </w:rPr>
        <w:t xml:space="preserve"> 51.80*10</w:t>
      </w:r>
      <w:r w:rsidR="00527F3B">
        <w:rPr>
          <w:sz w:val="40"/>
          <w:szCs w:val="40"/>
          <w:vertAlign w:val="superscript"/>
        </w:rPr>
        <w:t>3</w:t>
      </w:r>
    </w:p>
    <w:p w14:paraId="399A1D25" w14:textId="75904CED" w:rsidR="002148FC" w:rsidRDefault="002148FC" w:rsidP="0013338A">
      <w:pPr>
        <w:rPr>
          <w:sz w:val="40"/>
          <w:szCs w:val="40"/>
        </w:rPr>
      </w:pPr>
      <w:r>
        <w:rPr>
          <w:sz w:val="40"/>
          <w:szCs w:val="40"/>
        </w:rPr>
        <w:t>measured values:</w:t>
      </w:r>
    </w:p>
    <w:p w14:paraId="530981B1" w14:textId="4D315618" w:rsidR="002148FC" w:rsidRPr="006B558A" w:rsidRDefault="0060627B" w:rsidP="002148FC">
      <w:pPr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2πRC</m:t>
            </m:r>
          </m:den>
        </m:f>
        <m:r>
          <w:rPr>
            <w:rFonts w:ascii="Cambria Math" w:hAnsi="Cambria Math"/>
            <w:sz w:val="40"/>
            <w:szCs w:val="40"/>
          </w:rPr>
          <m:t>=f</m:t>
        </m:r>
      </m:oMath>
      <w:r w:rsidR="002148FC">
        <w:rPr>
          <w:sz w:val="40"/>
          <w:szCs w:val="40"/>
          <w:vertAlign w:val="subscript"/>
        </w:rPr>
        <w:t>cutoff</w:t>
      </w:r>
      <w:r w:rsidR="006B558A">
        <w:rPr>
          <w:sz w:val="40"/>
          <w:szCs w:val="40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2π(500+62.8)(32.1*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-9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)</m:t>
            </m:r>
          </m:den>
        </m:f>
      </m:oMath>
      <w:r w:rsidR="006B558A">
        <w:rPr>
          <w:sz w:val="40"/>
          <w:szCs w:val="40"/>
        </w:rPr>
        <w:t xml:space="preserve"> = </w:t>
      </w:r>
      <w:r w:rsidR="005F49D3">
        <w:rPr>
          <w:sz w:val="40"/>
          <w:szCs w:val="40"/>
        </w:rPr>
        <w:t>8.8097</w:t>
      </w:r>
      <w:r w:rsidR="006B558A">
        <w:rPr>
          <w:sz w:val="40"/>
          <w:szCs w:val="40"/>
        </w:rPr>
        <w:t>*10</w:t>
      </w:r>
      <w:r w:rsidR="006B558A">
        <w:rPr>
          <w:sz w:val="40"/>
          <w:szCs w:val="40"/>
          <w:vertAlign w:val="superscript"/>
        </w:rPr>
        <w:t>3</w:t>
      </w:r>
    </w:p>
    <w:p w14:paraId="241A358E" w14:textId="5DB4943C" w:rsidR="006364EB" w:rsidRDefault="002148FC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 xml:space="preserve">ω </w:t>
      </w:r>
      <w:r>
        <w:rPr>
          <w:sz w:val="40"/>
          <w:szCs w:val="40"/>
          <w:vertAlign w:val="subscript"/>
        </w:rPr>
        <w:t>cutoff</w:t>
      </w:r>
      <w:r>
        <w:rPr>
          <w:sz w:val="40"/>
          <w:szCs w:val="40"/>
        </w:rPr>
        <w:t xml:space="preserve"> = 2πf </w:t>
      </w:r>
      <w:r w:rsidR="005F49D3">
        <w:rPr>
          <w:sz w:val="40"/>
          <w:szCs w:val="40"/>
        </w:rPr>
        <w:t>=</w:t>
      </w:r>
      <w:r w:rsidR="00A93EAB">
        <w:rPr>
          <w:sz w:val="40"/>
          <w:szCs w:val="40"/>
        </w:rPr>
        <w:t xml:space="preserve"> 2π *8.8097*10</w:t>
      </w:r>
      <w:r w:rsidR="00A93EAB">
        <w:rPr>
          <w:sz w:val="40"/>
          <w:szCs w:val="40"/>
          <w:vertAlign w:val="superscript"/>
        </w:rPr>
        <w:t xml:space="preserve">3 </w:t>
      </w:r>
      <w:r w:rsidR="00A93EAB">
        <w:rPr>
          <w:sz w:val="40"/>
          <w:szCs w:val="40"/>
        </w:rPr>
        <w:t xml:space="preserve">= </w:t>
      </w:r>
      <w:r w:rsidR="009A1CB1">
        <w:rPr>
          <w:sz w:val="40"/>
          <w:szCs w:val="40"/>
        </w:rPr>
        <w:t>55.353</w:t>
      </w:r>
      <w:r w:rsidR="00DE5F38">
        <w:rPr>
          <w:sz w:val="40"/>
          <w:szCs w:val="40"/>
        </w:rPr>
        <w:t>*10</w:t>
      </w:r>
      <w:r w:rsidR="00DE5F38">
        <w:rPr>
          <w:sz w:val="40"/>
          <w:szCs w:val="40"/>
          <w:vertAlign w:val="superscript"/>
        </w:rPr>
        <w:t>3</w:t>
      </w:r>
    </w:p>
    <w:p w14:paraId="539B66C1" w14:textId="77777777" w:rsidR="002F206E" w:rsidRDefault="002F206E">
      <w:pPr>
        <w:rPr>
          <w:sz w:val="40"/>
          <w:szCs w:val="40"/>
          <w:vertAlign w:val="subscript"/>
        </w:rPr>
      </w:pPr>
    </w:p>
    <w:p w14:paraId="44F13495" w14:textId="77777777" w:rsidR="00D70E02" w:rsidRPr="002F206E" w:rsidRDefault="00D70E02">
      <w:pPr>
        <w:rPr>
          <w:sz w:val="40"/>
          <w:szCs w:val="40"/>
          <w:vertAlign w:val="subscript"/>
        </w:rPr>
      </w:pPr>
    </w:p>
    <w:p w14:paraId="6B4F7EF4" w14:textId="06E32EA2" w:rsidR="000343BA" w:rsidRPr="002132BE" w:rsidRDefault="000343BA" w:rsidP="000343BA">
      <w:r>
        <w:t>Table 4:</w:t>
      </w:r>
    </w:p>
    <w:tbl>
      <w:tblPr>
        <w:tblStyle w:val="TableGrid"/>
        <w:tblW w:w="7151" w:type="dxa"/>
        <w:tblInd w:w="-5" w:type="dxa"/>
        <w:tblLook w:val="0000" w:firstRow="0" w:lastRow="0" w:firstColumn="0" w:lastColumn="0" w:noHBand="0" w:noVBand="0"/>
      </w:tblPr>
      <w:tblGrid>
        <w:gridCol w:w="1932"/>
        <w:gridCol w:w="1865"/>
        <w:gridCol w:w="3354"/>
      </w:tblGrid>
      <w:tr w:rsidR="008F2B86" w:rsidRPr="00046CF5" w14:paraId="2CF954A6" w14:textId="7D72448C" w:rsidTr="008F2B86">
        <w:trPr>
          <w:trHeight w:val="1229"/>
        </w:trPr>
        <w:tc>
          <w:tcPr>
            <w:tcW w:w="1932" w:type="dxa"/>
          </w:tcPr>
          <w:p w14:paraId="50DB716F" w14:textId="5C09E0C1" w:rsidR="008F2B86" w:rsidRDefault="008F2B86" w:rsidP="00C079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Label</w:t>
            </w:r>
          </w:p>
        </w:tc>
        <w:tc>
          <w:tcPr>
            <w:tcW w:w="1865" w:type="dxa"/>
          </w:tcPr>
          <w:p w14:paraId="0D9B8532" w14:textId="020035EB" w:rsidR="008F2B86" w:rsidRPr="00046CF5" w:rsidRDefault="008F2B86" w:rsidP="00C079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Ideal values </w:t>
            </w:r>
          </w:p>
        </w:tc>
        <w:tc>
          <w:tcPr>
            <w:tcW w:w="3354" w:type="dxa"/>
          </w:tcPr>
          <w:p w14:paraId="225188C9" w14:textId="3106FCC3" w:rsidR="008F2B86" w:rsidRPr="00046CF5" w:rsidRDefault="008F2B86" w:rsidP="00C079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Measured values</w:t>
            </w:r>
          </w:p>
        </w:tc>
      </w:tr>
      <w:tr w:rsidR="008F2B86" w:rsidRPr="00046CF5" w14:paraId="4BC0A7D2" w14:textId="70B03135" w:rsidTr="008F2B86">
        <w:trPr>
          <w:trHeight w:val="417"/>
        </w:trPr>
        <w:tc>
          <w:tcPr>
            <w:tcW w:w="1932" w:type="dxa"/>
          </w:tcPr>
          <w:p w14:paraId="63C63952" w14:textId="1E057663" w:rsidR="008F2B86" w:rsidRPr="00046CF5" w:rsidRDefault="008F2B86" w:rsidP="00527F3B">
            <w:pPr>
              <w:rPr>
                <w:sz w:val="40"/>
                <w:szCs w:val="40"/>
                <w:vertAlign w:val="subscript"/>
              </w:rPr>
            </w:pPr>
            <w:r>
              <w:rPr>
                <w:sz w:val="40"/>
                <w:szCs w:val="40"/>
              </w:rPr>
              <w:t xml:space="preserve">f </w:t>
            </w:r>
            <w:r w:rsidRPr="00046CF5">
              <w:rPr>
                <w:sz w:val="40"/>
                <w:szCs w:val="40"/>
                <w:vertAlign w:val="subscript"/>
              </w:rPr>
              <w:t>Cutoff</w:t>
            </w:r>
            <w:r>
              <w:rPr>
                <w:sz w:val="40"/>
                <w:szCs w:val="40"/>
                <w:vertAlign w:val="subscript"/>
              </w:rPr>
              <w:t xml:space="preserve"> high </w:t>
            </w:r>
            <w:r w:rsidRPr="00046CF5">
              <w:rPr>
                <w:sz w:val="40"/>
                <w:szCs w:val="40"/>
                <w:vertAlign w:val="subscript"/>
              </w:rPr>
              <w:t>pass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>
              <w:rPr>
                <w:sz w:val="40"/>
                <w:szCs w:val="40"/>
              </w:rPr>
              <w:t>(kHz)</w:t>
            </w:r>
          </w:p>
        </w:tc>
        <w:tc>
          <w:tcPr>
            <w:tcW w:w="1865" w:type="dxa"/>
          </w:tcPr>
          <w:p w14:paraId="4691E12B" w14:textId="2227EB37" w:rsidR="008F2B86" w:rsidRPr="00046CF5" w:rsidRDefault="008F2B86" w:rsidP="00527F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8.2442</w:t>
            </w:r>
          </w:p>
        </w:tc>
        <w:tc>
          <w:tcPr>
            <w:tcW w:w="3354" w:type="dxa"/>
          </w:tcPr>
          <w:p w14:paraId="65781B6A" w14:textId="62018B9B" w:rsidR="008F2B86" w:rsidRPr="00046CF5" w:rsidRDefault="008F2B86" w:rsidP="00527F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8.8097</w:t>
            </w:r>
          </w:p>
        </w:tc>
      </w:tr>
      <w:tr w:rsidR="008F2B86" w:rsidRPr="00046CF5" w14:paraId="36F69194" w14:textId="1D374DD1" w:rsidTr="008F2B86">
        <w:trPr>
          <w:trHeight w:val="392"/>
        </w:trPr>
        <w:tc>
          <w:tcPr>
            <w:tcW w:w="1932" w:type="dxa"/>
          </w:tcPr>
          <w:p w14:paraId="38F2F5DC" w14:textId="0D398071" w:rsidR="008F2B86" w:rsidRPr="00046CF5" w:rsidRDefault="008F2B86" w:rsidP="00527F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ω</w:t>
            </w:r>
            <w:r>
              <w:rPr>
                <w:sz w:val="40"/>
                <w:szCs w:val="40"/>
                <w:vertAlign w:val="subscript"/>
              </w:rPr>
              <w:t xml:space="preserve"> </w:t>
            </w:r>
            <w:r w:rsidRPr="00046CF5">
              <w:rPr>
                <w:sz w:val="40"/>
                <w:szCs w:val="40"/>
                <w:vertAlign w:val="subscript"/>
              </w:rPr>
              <w:t>Cutoff</w:t>
            </w:r>
            <w:r>
              <w:rPr>
                <w:sz w:val="40"/>
                <w:szCs w:val="40"/>
                <w:vertAlign w:val="subscript"/>
              </w:rPr>
              <w:t xml:space="preserve"> high </w:t>
            </w:r>
            <w:r w:rsidRPr="00046CF5">
              <w:rPr>
                <w:sz w:val="40"/>
                <w:szCs w:val="40"/>
                <w:vertAlign w:val="subscript"/>
              </w:rPr>
              <w:t>pass</w:t>
            </w:r>
            <w:r>
              <w:rPr>
                <w:sz w:val="40"/>
                <w:szCs w:val="40"/>
              </w:rPr>
              <w:t>(rads/s)</w:t>
            </w:r>
          </w:p>
        </w:tc>
        <w:tc>
          <w:tcPr>
            <w:tcW w:w="1865" w:type="dxa"/>
          </w:tcPr>
          <w:p w14:paraId="5BCED934" w14:textId="2258E448" w:rsidR="008F2B86" w:rsidRPr="00046CF5" w:rsidRDefault="008F2B86" w:rsidP="00527F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51.80*10</w:t>
            </w:r>
            <w:r>
              <w:rPr>
                <w:sz w:val="40"/>
                <w:szCs w:val="40"/>
                <w:vertAlign w:val="superscript"/>
              </w:rPr>
              <w:t>3</w:t>
            </w:r>
          </w:p>
        </w:tc>
        <w:tc>
          <w:tcPr>
            <w:tcW w:w="3354" w:type="dxa"/>
          </w:tcPr>
          <w:p w14:paraId="296F8964" w14:textId="4CD9D71A" w:rsidR="008F2B86" w:rsidRPr="00046CF5" w:rsidRDefault="008F2B86" w:rsidP="00527F3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55.353*10</w:t>
            </w:r>
            <w:r>
              <w:rPr>
                <w:sz w:val="40"/>
                <w:szCs w:val="40"/>
                <w:vertAlign w:val="superscript"/>
              </w:rPr>
              <w:t>3</w:t>
            </w:r>
          </w:p>
        </w:tc>
      </w:tr>
    </w:tbl>
    <w:p w14:paraId="0BFFB1AA" w14:textId="77777777" w:rsidR="000343BA" w:rsidRDefault="000343BA">
      <w:pPr>
        <w:rPr>
          <w:sz w:val="40"/>
          <w:szCs w:val="40"/>
          <w:vertAlign w:val="subscript"/>
        </w:rPr>
      </w:pPr>
    </w:p>
    <w:p w14:paraId="5B7CF784" w14:textId="23455D18" w:rsidR="000343BA" w:rsidRPr="009426A4" w:rsidRDefault="000343BA">
      <w:pPr>
        <w:rPr>
          <w:sz w:val="40"/>
          <w:szCs w:val="40"/>
          <w:vertAlign w:val="subscript"/>
        </w:rPr>
      </w:pPr>
    </w:p>
    <w:sectPr w:rsidR="000343BA" w:rsidRPr="0094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B"/>
    <w:rsid w:val="00001843"/>
    <w:rsid w:val="000062E2"/>
    <w:rsid w:val="000300C8"/>
    <w:rsid w:val="0003234F"/>
    <w:rsid w:val="000326CD"/>
    <w:rsid w:val="000343BA"/>
    <w:rsid w:val="000416DE"/>
    <w:rsid w:val="00046CF5"/>
    <w:rsid w:val="0005068C"/>
    <w:rsid w:val="00055114"/>
    <w:rsid w:val="00056401"/>
    <w:rsid w:val="000565CC"/>
    <w:rsid w:val="00062770"/>
    <w:rsid w:val="00076A09"/>
    <w:rsid w:val="000811DA"/>
    <w:rsid w:val="00086AEA"/>
    <w:rsid w:val="00092B97"/>
    <w:rsid w:val="000B15F9"/>
    <w:rsid w:val="000B2095"/>
    <w:rsid w:val="000C028E"/>
    <w:rsid w:val="000C4FE0"/>
    <w:rsid w:val="000C76F0"/>
    <w:rsid w:val="000D1D57"/>
    <w:rsid w:val="000D4915"/>
    <w:rsid w:val="000D57BE"/>
    <w:rsid w:val="000E2E79"/>
    <w:rsid w:val="000F288F"/>
    <w:rsid w:val="00101B78"/>
    <w:rsid w:val="001045B2"/>
    <w:rsid w:val="0011732F"/>
    <w:rsid w:val="00126839"/>
    <w:rsid w:val="00132873"/>
    <w:rsid w:val="0013338A"/>
    <w:rsid w:val="00135B88"/>
    <w:rsid w:val="00147C30"/>
    <w:rsid w:val="0015008B"/>
    <w:rsid w:val="00153E7E"/>
    <w:rsid w:val="001646EE"/>
    <w:rsid w:val="00175799"/>
    <w:rsid w:val="001857B9"/>
    <w:rsid w:val="00187D62"/>
    <w:rsid w:val="001903AF"/>
    <w:rsid w:val="001917A0"/>
    <w:rsid w:val="00192384"/>
    <w:rsid w:val="00197471"/>
    <w:rsid w:val="001978D2"/>
    <w:rsid w:val="00197E03"/>
    <w:rsid w:val="001A212D"/>
    <w:rsid w:val="001C3AA7"/>
    <w:rsid w:val="001D0908"/>
    <w:rsid w:val="001E1968"/>
    <w:rsid w:val="001E3456"/>
    <w:rsid w:val="00201AA6"/>
    <w:rsid w:val="00212372"/>
    <w:rsid w:val="002132BE"/>
    <w:rsid w:val="002144D3"/>
    <w:rsid w:val="002148FC"/>
    <w:rsid w:val="0021496B"/>
    <w:rsid w:val="00220AA3"/>
    <w:rsid w:val="00224E06"/>
    <w:rsid w:val="00234732"/>
    <w:rsid w:val="00237D07"/>
    <w:rsid w:val="00237D0C"/>
    <w:rsid w:val="00241301"/>
    <w:rsid w:val="00243EFC"/>
    <w:rsid w:val="002533CE"/>
    <w:rsid w:val="00254B7F"/>
    <w:rsid w:val="002579DA"/>
    <w:rsid w:val="00261842"/>
    <w:rsid w:val="00266045"/>
    <w:rsid w:val="002B1B5D"/>
    <w:rsid w:val="002C293E"/>
    <w:rsid w:val="002C52EA"/>
    <w:rsid w:val="002E47F8"/>
    <w:rsid w:val="002F206E"/>
    <w:rsid w:val="002F2A44"/>
    <w:rsid w:val="00306F29"/>
    <w:rsid w:val="003100B6"/>
    <w:rsid w:val="00313F2C"/>
    <w:rsid w:val="00317ED2"/>
    <w:rsid w:val="00321DF0"/>
    <w:rsid w:val="00322A8B"/>
    <w:rsid w:val="0032655A"/>
    <w:rsid w:val="0032673C"/>
    <w:rsid w:val="003507A0"/>
    <w:rsid w:val="00361D8F"/>
    <w:rsid w:val="00377652"/>
    <w:rsid w:val="003A1DA3"/>
    <w:rsid w:val="003A3A7E"/>
    <w:rsid w:val="003B6B68"/>
    <w:rsid w:val="003C005A"/>
    <w:rsid w:val="003C3D33"/>
    <w:rsid w:val="003C6A31"/>
    <w:rsid w:val="003D019A"/>
    <w:rsid w:val="003D7B4B"/>
    <w:rsid w:val="003E31FD"/>
    <w:rsid w:val="003E5B0D"/>
    <w:rsid w:val="003F12D1"/>
    <w:rsid w:val="003F184C"/>
    <w:rsid w:val="003F7CFF"/>
    <w:rsid w:val="00400FB4"/>
    <w:rsid w:val="00422274"/>
    <w:rsid w:val="004238CE"/>
    <w:rsid w:val="00425542"/>
    <w:rsid w:val="00435017"/>
    <w:rsid w:val="004462F6"/>
    <w:rsid w:val="00454209"/>
    <w:rsid w:val="004601C1"/>
    <w:rsid w:val="00471F3F"/>
    <w:rsid w:val="004A1284"/>
    <w:rsid w:val="004A62D8"/>
    <w:rsid w:val="004B0265"/>
    <w:rsid w:val="004B42ED"/>
    <w:rsid w:val="004C193A"/>
    <w:rsid w:val="004C4DF7"/>
    <w:rsid w:val="004D0AE3"/>
    <w:rsid w:val="004E373B"/>
    <w:rsid w:val="004E6032"/>
    <w:rsid w:val="004F266D"/>
    <w:rsid w:val="004F4C4B"/>
    <w:rsid w:val="004F5B1E"/>
    <w:rsid w:val="005057CA"/>
    <w:rsid w:val="00526660"/>
    <w:rsid w:val="00527AFA"/>
    <w:rsid w:val="00527F3B"/>
    <w:rsid w:val="005432DE"/>
    <w:rsid w:val="005474D6"/>
    <w:rsid w:val="00550150"/>
    <w:rsid w:val="00550891"/>
    <w:rsid w:val="0055198D"/>
    <w:rsid w:val="0055332B"/>
    <w:rsid w:val="00556ECE"/>
    <w:rsid w:val="0056041D"/>
    <w:rsid w:val="00570E10"/>
    <w:rsid w:val="00572717"/>
    <w:rsid w:val="00577914"/>
    <w:rsid w:val="005803D6"/>
    <w:rsid w:val="00590821"/>
    <w:rsid w:val="00591526"/>
    <w:rsid w:val="0059261D"/>
    <w:rsid w:val="005B61C1"/>
    <w:rsid w:val="005B74B9"/>
    <w:rsid w:val="005C0A4A"/>
    <w:rsid w:val="005D44E7"/>
    <w:rsid w:val="005D6DCC"/>
    <w:rsid w:val="005D72F4"/>
    <w:rsid w:val="005E016C"/>
    <w:rsid w:val="005E035B"/>
    <w:rsid w:val="005E269D"/>
    <w:rsid w:val="005F49D3"/>
    <w:rsid w:val="005F55CE"/>
    <w:rsid w:val="0060627B"/>
    <w:rsid w:val="0060685C"/>
    <w:rsid w:val="00612705"/>
    <w:rsid w:val="00614793"/>
    <w:rsid w:val="00616543"/>
    <w:rsid w:val="00620346"/>
    <w:rsid w:val="00624E9B"/>
    <w:rsid w:val="006278D7"/>
    <w:rsid w:val="006364EB"/>
    <w:rsid w:val="00651101"/>
    <w:rsid w:val="00652B07"/>
    <w:rsid w:val="006548A9"/>
    <w:rsid w:val="00655322"/>
    <w:rsid w:val="00655FD3"/>
    <w:rsid w:val="006627D2"/>
    <w:rsid w:val="0066749C"/>
    <w:rsid w:val="00673545"/>
    <w:rsid w:val="00683840"/>
    <w:rsid w:val="00683E8A"/>
    <w:rsid w:val="00685B0E"/>
    <w:rsid w:val="006951CC"/>
    <w:rsid w:val="006A024B"/>
    <w:rsid w:val="006A1764"/>
    <w:rsid w:val="006A2E5F"/>
    <w:rsid w:val="006B158F"/>
    <w:rsid w:val="006B25D5"/>
    <w:rsid w:val="006B558A"/>
    <w:rsid w:val="006D3A98"/>
    <w:rsid w:val="006D581B"/>
    <w:rsid w:val="006D6401"/>
    <w:rsid w:val="006E0DE7"/>
    <w:rsid w:val="006E56CD"/>
    <w:rsid w:val="006E5E8B"/>
    <w:rsid w:val="00702565"/>
    <w:rsid w:val="00707AE7"/>
    <w:rsid w:val="00711600"/>
    <w:rsid w:val="00742FB0"/>
    <w:rsid w:val="0074565A"/>
    <w:rsid w:val="0076245F"/>
    <w:rsid w:val="007661F2"/>
    <w:rsid w:val="0077129A"/>
    <w:rsid w:val="007734E8"/>
    <w:rsid w:val="00773545"/>
    <w:rsid w:val="0077512B"/>
    <w:rsid w:val="0078171B"/>
    <w:rsid w:val="00781765"/>
    <w:rsid w:val="00784131"/>
    <w:rsid w:val="007933F2"/>
    <w:rsid w:val="00794AC4"/>
    <w:rsid w:val="00795752"/>
    <w:rsid w:val="007A1957"/>
    <w:rsid w:val="007A44DA"/>
    <w:rsid w:val="007B4177"/>
    <w:rsid w:val="007C40F3"/>
    <w:rsid w:val="007C6D04"/>
    <w:rsid w:val="007E3632"/>
    <w:rsid w:val="007E6B29"/>
    <w:rsid w:val="007F291D"/>
    <w:rsid w:val="007F2A40"/>
    <w:rsid w:val="00802A6A"/>
    <w:rsid w:val="00817E83"/>
    <w:rsid w:val="00820892"/>
    <w:rsid w:val="00823349"/>
    <w:rsid w:val="008233FF"/>
    <w:rsid w:val="00826073"/>
    <w:rsid w:val="00842C09"/>
    <w:rsid w:val="008436A2"/>
    <w:rsid w:val="00844EAA"/>
    <w:rsid w:val="008503C9"/>
    <w:rsid w:val="00853B46"/>
    <w:rsid w:val="008553E7"/>
    <w:rsid w:val="008652C1"/>
    <w:rsid w:val="00865779"/>
    <w:rsid w:val="00866EC6"/>
    <w:rsid w:val="00883E6C"/>
    <w:rsid w:val="00886E3C"/>
    <w:rsid w:val="00887A5A"/>
    <w:rsid w:val="00887EE1"/>
    <w:rsid w:val="00894810"/>
    <w:rsid w:val="00894D8F"/>
    <w:rsid w:val="008A4B68"/>
    <w:rsid w:val="008A7890"/>
    <w:rsid w:val="008B3AFA"/>
    <w:rsid w:val="008D3796"/>
    <w:rsid w:val="008D627F"/>
    <w:rsid w:val="008F2B86"/>
    <w:rsid w:val="00901C88"/>
    <w:rsid w:val="00902599"/>
    <w:rsid w:val="0090503C"/>
    <w:rsid w:val="009307EC"/>
    <w:rsid w:val="009426A4"/>
    <w:rsid w:val="0094500B"/>
    <w:rsid w:val="00963573"/>
    <w:rsid w:val="009645A6"/>
    <w:rsid w:val="00991B44"/>
    <w:rsid w:val="0099304E"/>
    <w:rsid w:val="009A1CB1"/>
    <w:rsid w:val="009A7073"/>
    <w:rsid w:val="009B4DA7"/>
    <w:rsid w:val="009B5DA8"/>
    <w:rsid w:val="009C148A"/>
    <w:rsid w:val="009D7AA6"/>
    <w:rsid w:val="009E13A3"/>
    <w:rsid w:val="009F30DA"/>
    <w:rsid w:val="009F337F"/>
    <w:rsid w:val="00A32CE9"/>
    <w:rsid w:val="00A434DC"/>
    <w:rsid w:val="00A60044"/>
    <w:rsid w:val="00A62E56"/>
    <w:rsid w:val="00A64F9B"/>
    <w:rsid w:val="00A804A7"/>
    <w:rsid w:val="00A8532D"/>
    <w:rsid w:val="00A9241A"/>
    <w:rsid w:val="00A93EAB"/>
    <w:rsid w:val="00AA0279"/>
    <w:rsid w:val="00AB3401"/>
    <w:rsid w:val="00AC03A3"/>
    <w:rsid w:val="00AC16DB"/>
    <w:rsid w:val="00AC2BA1"/>
    <w:rsid w:val="00AD15F3"/>
    <w:rsid w:val="00AD439F"/>
    <w:rsid w:val="00AE1B60"/>
    <w:rsid w:val="00AF47F6"/>
    <w:rsid w:val="00B14690"/>
    <w:rsid w:val="00B17618"/>
    <w:rsid w:val="00B25BE3"/>
    <w:rsid w:val="00B2767A"/>
    <w:rsid w:val="00B32A8E"/>
    <w:rsid w:val="00B35497"/>
    <w:rsid w:val="00B35E7D"/>
    <w:rsid w:val="00B46A04"/>
    <w:rsid w:val="00B46F50"/>
    <w:rsid w:val="00B506F1"/>
    <w:rsid w:val="00B61FCF"/>
    <w:rsid w:val="00B67CC5"/>
    <w:rsid w:val="00B73FC4"/>
    <w:rsid w:val="00B95E78"/>
    <w:rsid w:val="00BA03C1"/>
    <w:rsid w:val="00BB7423"/>
    <w:rsid w:val="00BE3AA2"/>
    <w:rsid w:val="00BF0F35"/>
    <w:rsid w:val="00BF2270"/>
    <w:rsid w:val="00C03F0F"/>
    <w:rsid w:val="00C0794B"/>
    <w:rsid w:val="00C13ADE"/>
    <w:rsid w:val="00C15916"/>
    <w:rsid w:val="00C32609"/>
    <w:rsid w:val="00C442EE"/>
    <w:rsid w:val="00C47F45"/>
    <w:rsid w:val="00C511B3"/>
    <w:rsid w:val="00C55C0B"/>
    <w:rsid w:val="00C56084"/>
    <w:rsid w:val="00C654F4"/>
    <w:rsid w:val="00C66294"/>
    <w:rsid w:val="00C71D8D"/>
    <w:rsid w:val="00C76142"/>
    <w:rsid w:val="00C76BD9"/>
    <w:rsid w:val="00C838AC"/>
    <w:rsid w:val="00C91F22"/>
    <w:rsid w:val="00C94C0D"/>
    <w:rsid w:val="00CA09F6"/>
    <w:rsid w:val="00CA6601"/>
    <w:rsid w:val="00CB47FC"/>
    <w:rsid w:val="00CC34B0"/>
    <w:rsid w:val="00CC5FD1"/>
    <w:rsid w:val="00CD0DDB"/>
    <w:rsid w:val="00CD1204"/>
    <w:rsid w:val="00CF5B06"/>
    <w:rsid w:val="00CF5B60"/>
    <w:rsid w:val="00D2139C"/>
    <w:rsid w:val="00D255FD"/>
    <w:rsid w:val="00D52789"/>
    <w:rsid w:val="00D55D86"/>
    <w:rsid w:val="00D62363"/>
    <w:rsid w:val="00D70E02"/>
    <w:rsid w:val="00D95790"/>
    <w:rsid w:val="00D977E9"/>
    <w:rsid w:val="00D97D88"/>
    <w:rsid w:val="00DB112F"/>
    <w:rsid w:val="00DC6085"/>
    <w:rsid w:val="00DE2016"/>
    <w:rsid w:val="00DE5F38"/>
    <w:rsid w:val="00DF486E"/>
    <w:rsid w:val="00E149D1"/>
    <w:rsid w:val="00E35F14"/>
    <w:rsid w:val="00E4191F"/>
    <w:rsid w:val="00E43F52"/>
    <w:rsid w:val="00E934AA"/>
    <w:rsid w:val="00EA0B6A"/>
    <w:rsid w:val="00EB01A9"/>
    <w:rsid w:val="00EB20F9"/>
    <w:rsid w:val="00EB5655"/>
    <w:rsid w:val="00EB5AED"/>
    <w:rsid w:val="00EC0056"/>
    <w:rsid w:val="00EC62B6"/>
    <w:rsid w:val="00ED1EB9"/>
    <w:rsid w:val="00ED20B0"/>
    <w:rsid w:val="00EE0EAB"/>
    <w:rsid w:val="00EE2133"/>
    <w:rsid w:val="00EE3008"/>
    <w:rsid w:val="00EE32C2"/>
    <w:rsid w:val="00EE3730"/>
    <w:rsid w:val="00EE3E6C"/>
    <w:rsid w:val="00EF1D48"/>
    <w:rsid w:val="00EF23EF"/>
    <w:rsid w:val="00F050F6"/>
    <w:rsid w:val="00F17EB4"/>
    <w:rsid w:val="00F24ACE"/>
    <w:rsid w:val="00F25A94"/>
    <w:rsid w:val="00F32889"/>
    <w:rsid w:val="00F341F5"/>
    <w:rsid w:val="00F35B6C"/>
    <w:rsid w:val="00F41555"/>
    <w:rsid w:val="00F7245C"/>
    <w:rsid w:val="00F75FAF"/>
    <w:rsid w:val="00F77F21"/>
    <w:rsid w:val="00F8170F"/>
    <w:rsid w:val="00F851CD"/>
    <w:rsid w:val="00FA7CD4"/>
    <w:rsid w:val="00FB6744"/>
    <w:rsid w:val="00FC5896"/>
    <w:rsid w:val="00FD26E0"/>
    <w:rsid w:val="00FD5A39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98E1"/>
  <w15:chartTrackingRefBased/>
  <w15:docId w15:val="{C62C4ED5-1AE8-40A0-99D3-0EC2B98C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5B1E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D48"/>
  </w:style>
  <w:style w:type="character" w:customStyle="1" w:styleId="DateChar">
    <w:name w:val="Date Char"/>
    <w:basedOn w:val="DefaultParagraphFont"/>
    <w:link w:val="Date"/>
    <w:uiPriority w:val="99"/>
    <w:semiHidden/>
    <w:rsid w:val="00EF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379</cp:revision>
  <dcterms:created xsi:type="dcterms:W3CDTF">2022-04-17T20:13:00Z</dcterms:created>
  <dcterms:modified xsi:type="dcterms:W3CDTF">2022-04-19T08:14:00Z</dcterms:modified>
</cp:coreProperties>
</file>