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EF7" w14:textId="6124F732" w:rsidR="00E5478D" w:rsidRPr="007D3285" w:rsidRDefault="007D3285" w:rsidP="00EB04B4">
      <w:pPr>
        <w:jc w:val="center"/>
        <w:rPr>
          <w:b/>
          <w:bCs/>
          <w:sz w:val="28"/>
          <w:szCs w:val="28"/>
        </w:rPr>
      </w:pPr>
      <w:r w:rsidRPr="007D3285">
        <w:rPr>
          <w:b/>
          <w:bCs/>
          <w:sz w:val="28"/>
          <w:szCs w:val="28"/>
        </w:rPr>
        <w:t xml:space="preserve">CPE 1140 - Homework # </w:t>
      </w:r>
      <w:r w:rsidR="00EB04B4">
        <w:rPr>
          <w:b/>
          <w:bCs/>
          <w:sz w:val="28"/>
          <w:szCs w:val="28"/>
        </w:rPr>
        <w:t>10</w:t>
      </w:r>
    </w:p>
    <w:p w14:paraId="6BA01AB1" w14:textId="2647133C" w:rsidR="007D3285" w:rsidRPr="007D3285" w:rsidRDefault="007D3285">
      <w:pPr>
        <w:rPr>
          <w:b/>
          <w:bCs/>
          <w:color w:val="FF0000"/>
        </w:rPr>
      </w:pPr>
      <w:r w:rsidRPr="007D3285">
        <w:rPr>
          <w:b/>
          <w:bCs/>
          <w:color w:val="FF0000"/>
        </w:rPr>
        <w:t xml:space="preserve">Chapter </w:t>
      </w:r>
      <w:r w:rsidR="00775114">
        <w:rPr>
          <w:b/>
          <w:bCs/>
          <w:color w:val="FF0000"/>
        </w:rPr>
        <w:t>10</w:t>
      </w:r>
    </w:p>
    <w:p w14:paraId="35E4BF25" w14:textId="14A6C284" w:rsidR="008F46B2" w:rsidRDefault="009B7704">
      <w:pPr>
        <w:rPr>
          <w:color w:val="FF0000"/>
        </w:rPr>
      </w:pPr>
      <w:r w:rsidRPr="009B7704">
        <w:rPr>
          <w:noProof/>
          <w:color w:val="FF0000"/>
          <w:u w:val="single"/>
        </w:rPr>
        <w:drawing>
          <wp:inline distT="0" distB="0" distL="0" distR="0" wp14:anchorId="3AE0DB12" wp14:editId="55C8F768">
            <wp:extent cx="5943600" cy="162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F820" w14:textId="29382096" w:rsidR="00A16C14" w:rsidRPr="007D2FEE" w:rsidRDefault="005845B5">
      <w:pPr>
        <w:rPr>
          <w:rFonts w:cstheme="minorHAnsi"/>
          <w:sz w:val="24"/>
          <w:szCs w:val="24"/>
        </w:rPr>
      </w:pPr>
      <w:r w:rsidRPr="007D2FEE">
        <w:rPr>
          <w:rFonts w:cstheme="minorHAnsi"/>
          <w:sz w:val="24"/>
          <w:szCs w:val="24"/>
        </w:rPr>
        <w:tab/>
      </w:r>
      <w:r w:rsidR="007D2FEE" w:rsidRPr="007D2FEE">
        <w:rPr>
          <w:rFonts w:cstheme="minorHAnsi"/>
          <w:sz w:val="24"/>
          <w:szCs w:val="24"/>
          <w:vertAlign w:val="subscript"/>
        </w:rPr>
        <w:softHyphen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relative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</w:rPr>
          <w:softHyphen/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target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vaccum</m:t>
                </m:r>
              </m:sub>
            </m:sSub>
          </m:den>
        </m:f>
      </m:oMath>
    </w:p>
    <w:p w14:paraId="5FEC9BA2" w14:textId="4EB38928" w:rsidR="007D2FEE" w:rsidRDefault="007D2FEE" w:rsidP="007D2FEE">
      <w:pPr>
        <w:rPr>
          <w:rFonts w:eastAsiaTheme="minorEastAsia" w:cstheme="minorHAnsi"/>
          <w:sz w:val="24"/>
          <w:szCs w:val="24"/>
          <w:vertAlign w:val="subscript"/>
        </w:rPr>
      </w:pPr>
      <w:r>
        <w:rPr>
          <w:color w:val="FF0000"/>
        </w:rPr>
        <w:tab/>
      </w:r>
      <w:r w:rsidRPr="007D2FEE">
        <w:rPr>
          <w:rFonts w:cstheme="minorHAnsi"/>
          <w:sz w:val="24"/>
          <w:szCs w:val="24"/>
          <w:vertAlign w:val="subscript"/>
        </w:rPr>
        <w:softHyphen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relative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</w:rPr>
          <w:softHyphen/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750*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4π*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-7</m:t>
                </m:r>
              </m:sup>
            </m:sSup>
          </m:den>
        </m:f>
      </m:oMath>
    </w:p>
    <w:p w14:paraId="58A1B3FF" w14:textId="74405A21" w:rsidR="007D2FEE" w:rsidRPr="007D2FEE" w:rsidRDefault="007D2FEE" w:rsidP="007D2FEE">
      <w:pPr>
        <w:rPr>
          <w:rFonts w:cstheme="minorHAnsi"/>
          <w:sz w:val="24"/>
          <w:szCs w:val="24"/>
        </w:rPr>
      </w:pPr>
      <w:r w:rsidRPr="007D2FEE">
        <w:rPr>
          <w:rFonts w:cstheme="minorHAnsi"/>
          <w:sz w:val="24"/>
          <w:szCs w:val="24"/>
          <w:vertAlign w:val="subscript"/>
        </w:rPr>
        <w:softHyphen/>
      </w:r>
      <w:r>
        <w:rPr>
          <w:rFonts w:eastAsiaTheme="minorEastAsia" w:cstheme="minorHAnsi"/>
          <w:sz w:val="24"/>
          <w:szCs w:val="24"/>
          <w:vertAlign w:val="subscript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relative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</w:rPr>
          <w:softHyphen/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750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4π*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-1</m:t>
                </m:r>
              </m:sup>
            </m:sSup>
          </m:den>
        </m:f>
        <m:r>
          <w:rPr>
            <w:rFonts w:ascii="Cambria Math" w:hAnsi="Cambria Math" w:cstheme="minorHAnsi"/>
            <w:sz w:val="24"/>
            <w:szCs w:val="24"/>
            <w:vertAlign w:val="subscript"/>
          </w:rPr>
          <m:t>=596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 xml:space="preserve">.831 </m:t>
        </m:r>
      </m:oMath>
      <w:r w:rsidR="00193DB3">
        <w:rPr>
          <w:rFonts w:cstheme="minorHAnsi"/>
          <w:sz w:val="24"/>
          <w:szCs w:val="24"/>
        </w:rPr>
        <w:t>Wb/At*m</w:t>
      </w:r>
    </w:p>
    <w:p w14:paraId="2BBA38CA" w14:textId="131B723E" w:rsidR="00A16C14" w:rsidRDefault="00A16C14">
      <w:pPr>
        <w:rPr>
          <w:color w:val="FF0000"/>
        </w:rPr>
      </w:pPr>
    </w:p>
    <w:p w14:paraId="636C4635" w14:textId="63CE93A1" w:rsidR="00D961CF" w:rsidRDefault="00887C6A">
      <w:pPr>
        <w:rPr>
          <w:color w:val="FF0000"/>
        </w:rPr>
      </w:pPr>
      <w:r w:rsidRPr="009B7704">
        <w:rPr>
          <w:noProof/>
          <w:color w:val="FF0000"/>
          <w:u w:val="single"/>
        </w:rPr>
        <w:drawing>
          <wp:inline distT="0" distB="0" distL="0" distR="0" wp14:anchorId="4ACF1827" wp14:editId="15C97113">
            <wp:extent cx="4451720" cy="3119058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842" cy="31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7A35" w14:textId="0516FA41" w:rsidR="00193DB3" w:rsidRDefault="00193DB3">
      <w:pPr>
        <w:rPr>
          <w:color w:val="FF0000"/>
        </w:rPr>
      </w:pPr>
    </w:p>
    <w:p w14:paraId="5D8B4F87" w14:textId="780C3A34" w:rsidR="00193DB3" w:rsidRPr="00193DB3" w:rsidRDefault="00193DB3" w:rsidP="006A0F71">
      <w:pPr>
        <w:ind w:firstLine="720"/>
      </w:pPr>
      <w:r>
        <w:t xml:space="preserve">Based in definition, the material that has the highest retention of magnetic field. </w:t>
      </w:r>
      <w:r w:rsidR="006A0F71">
        <w:t xml:space="preserve">Without magnetic field intensity (H). </w:t>
      </w:r>
      <w:proofErr w:type="gramStart"/>
      <w:r w:rsidR="006A0F71">
        <w:t>So</w:t>
      </w:r>
      <w:proofErr w:type="gramEnd"/>
      <w:r w:rsidR="006A0F71">
        <w:t xml:space="preserve"> the flux density(B) intercept. In this case this would be </w:t>
      </w:r>
      <w:r w:rsidR="006A0F71" w:rsidRPr="006A0F71">
        <w:rPr>
          <w:b/>
          <w:bCs/>
        </w:rPr>
        <w:t>A.</w:t>
      </w:r>
      <w:r w:rsidRPr="006A0F71">
        <w:rPr>
          <w:b/>
          <w:bCs/>
        </w:rPr>
        <w:t xml:space="preserve"> </w:t>
      </w:r>
    </w:p>
    <w:p w14:paraId="56FCA9F3" w14:textId="22215C79" w:rsidR="0020428A" w:rsidRDefault="004618B8">
      <w:pPr>
        <w:rPr>
          <w:color w:val="FF0000"/>
        </w:rPr>
      </w:pPr>
      <w:r w:rsidRPr="004618B8">
        <w:rPr>
          <w:noProof/>
          <w:color w:val="FF0000"/>
          <w:u w:val="single"/>
        </w:rPr>
        <w:lastRenderedPageBreak/>
        <w:drawing>
          <wp:inline distT="0" distB="0" distL="0" distR="0" wp14:anchorId="2C78133C" wp14:editId="40B856BE">
            <wp:extent cx="3614212" cy="64008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924" cy="64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AED5" w14:textId="77777777" w:rsidR="00794D59" w:rsidRDefault="006A0F71" w:rsidP="00794D59">
      <w:pPr>
        <w:pStyle w:val="ListParagraph"/>
        <w:numPr>
          <w:ilvl w:val="0"/>
          <w:numId w:val="1"/>
        </w:numPr>
      </w:pPr>
      <w:r>
        <w:t xml:space="preserve"> </w:t>
      </w:r>
      <w:r w:rsidR="00794D59">
        <w:t>D</w:t>
      </w:r>
      <w:r>
        <w:t>irection of force</w:t>
      </w:r>
      <w:r w:rsidR="00B20C58">
        <w:t xml:space="preserve"> out of the page</w:t>
      </w:r>
      <w:r>
        <w:t>.</w:t>
      </w:r>
    </w:p>
    <w:p w14:paraId="5EB844B5" w14:textId="3D6BDA0C" w:rsidR="00794D59" w:rsidRDefault="00794D59" w:rsidP="00794D59">
      <w:pPr>
        <w:pStyle w:val="ListParagraph"/>
        <w:numPr>
          <w:ilvl w:val="0"/>
          <w:numId w:val="1"/>
        </w:numPr>
      </w:pPr>
      <w:r>
        <w:t xml:space="preserve"> Direction of force up.</w:t>
      </w:r>
    </w:p>
    <w:p w14:paraId="0D457A27" w14:textId="65D4FC63" w:rsidR="00794D59" w:rsidRDefault="00794D59" w:rsidP="00794D59">
      <w:pPr>
        <w:pStyle w:val="ListParagraph"/>
        <w:numPr>
          <w:ilvl w:val="0"/>
          <w:numId w:val="1"/>
        </w:numPr>
      </w:pPr>
      <w:r>
        <w:t xml:space="preserve"> Direction to the right of the page.</w:t>
      </w:r>
    </w:p>
    <w:p w14:paraId="36E348EB" w14:textId="77777777" w:rsidR="00794D59" w:rsidRDefault="00794D59" w:rsidP="00794D59"/>
    <w:p w14:paraId="4BA6BCA1" w14:textId="77777777" w:rsidR="00E51103" w:rsidRPr="006A0F71" w:rsidRDefault="00E51103" w:rsidP="00E51103">
      <w:pPr>
        <w:ind w:firstLine="720"/>
      </w:pPr>
    </w:p>
    <w:p w14:paraId="7C883F53" w14:textId="77777777" w:rsidR="00A16C14" w:rsidRDefault="00A16C14">
      <w:pPr>
        <w:rPr>
          <w:color w:val="FF0000"/>
        </w:rPr>
      </w:pPr>
    </w:p>
    <w:p w14:paraId="6BF6DA4F" w14:textId="703A2BE8" w:rsidR="0035228D" w:rsidRPr="00794D59" w:rsidRDefault="00B41D06" w:rsidP="00EB3A90">
      <w:pPr>
        <w:rPr>
          <w:color w:val="FF0000"/>
        </w:rPr>
      </w:pPr>
      <w:r w:rsidRPr="00B41D06">
        <w:rPr>
          <w:noProof/>
          <w:color w:val="FF0000"/>
        </w:rPr>
        <w:lastRenderedPageBreak/>
        <w:drawing>
          <wp:inline distT="0" distB="0" distL="0" distR="0" wp14:anchorId="03746E2F" wp14:editId="4C96B19E">
            <wp:extent cx="5943600" cy="339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E51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6B78B26" wp14:editId="408D1196">
                <wp:simplePos x="0" y="0"/>
                <wp:positionH relativeFrom="column">
                  <wp:posOffset>4051300</wp:posOffset>
                </wp:positionH>
                <wp:positionV relativeFrom="paragraph">
                  <wp:posOffset>2209165</wp:posOffset>
                </wp:positionV>
                <wp:extent cx="7620" cy="10795"/>
                <wp:effectExtent l="38100" t="38100" r="49530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20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5608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318.35pt;margin-top:173.25pt;width:1.9pt;height:2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">
                <v:imagedata r:id="rId13" o:title=""/>
              </v:shape>
            </w:pict>
          </mc:Fallback>
        </mc:AlternateContent>
      </w:r>
      <w:r w:rsidR="003D4E51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414359E" wp14:editId="466836D5">
                <wp:simplePos x="0" y="0"/>
                <wp:positionH relativeFrom="column">
                  <wp:posOffset>2379980</wp:posOffset>
                </wp:positionH>
                <wp:positionV relativeFrom="paragraph">
                  <wp:posOffset>597535</wp:posOffset>
                </wp:positionV>
                <wp:extent cx="63860" cy="89260"/>
                <wp:effectExtent l="38100" t="38100" r="50800" b="444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860" cy="8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A17EA" id="Ink 47" o:spid="_x0000_s1026" type="#_x0000_t75" style="position:absolute;margin-left:186.7pt;margin-top:46.35pt;width:6.45pt;height:8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">
                <v:imagedata r:id="rId15" o:title=""/>
              </v:shape>
            </w:pict>
          </mc:Fallback>
        </mc:AlternateContent>
      </w:r>
      <w:r w:rsidR="003D4E51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5260FEA" wp14:editId="1CCE9803">
                <wp:simplePos x="0" y="0"/>
                <wp:positionH relativeFrom="column">
                  <wp:posOffset>2476334</wp:posOffset>
                </wp:positionH>
                <wp:positionV relativeFrom="paragraph">
                  <wp:posOffset>2163336</wp:posOffset>
                </wp:positionV>
                <wp:extent cx="2520" cy="1800"/>
                <wp:effectExtent l="38100" t="38100" r="55245" b="558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EA2EF" id="Ink 46" o:spid="_x0000_s1026" type="#_x0000_t75" style="position:absolute;margin-left:194.4pt;margin-top:169.65pt;width:1.45pt;height:1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">
                <v:imagedata r:id="rId17" o:title=""/>
              </v:shape>
            </w:pict>
          </mc:Fallback>
        </mc:AlternateContent>
      </w:r>
      <w:r w:rsidR="00794D59">
        <w:t xml:space="preserve"> sum of watts = 12+50 = 62 Watts</w:t>
      </w:r>
    </w:p>
    <w:p w14:paraId="49A5EC64" w14:textId="07BFA980" w:rsidR="00794D59" w:rsidRDefault="00794D59" w:rsidP="00EB3A90">
      <w:r>
        <w:t>12 watts lost</w:t>
      </w:r>
    </w:p>
    <w:p w14:paraId="5ED6555C" w14:textId="5F8B975B" w:rsidR="00794D59" w:rsidRDefault="00794D59" w:rsidP="00EB3A90">
      <w:r>
        <w:t xml:space="preserve">50 watts used to load </w:t>
      </w:r>
    </w:p>
    <w:p w14:paraId="093A7652" w14:textId="72E970B1" w:rsidR="00794D59" w:rsidRPr="00794D59" w:rsidRDefault="00794D59" w:rsidP="00EB3A90">
      <w:r>
        <w:t>50/62*100 = 80.645% efficiency</w:t>
      </w:r>
    </w:p>
    <w:sectPr w:rsidR="00794D59" w:rsidRPr="0079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20A29"/>
    <w:multiLevelType w:val="hybridMultilevel"/>
    <w:tmpl w:val="AC3870B2"/>
    <w:lvl w:ilvl="0" w:tplc="AE3E35DC">
      <w:start w:val="1"/>
      <w:numFmt w:val="upp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5"/>
    <w:rsid w:val="00075BE4"/>
    <w:rsid w:val="000E4C72"/>
    <w:rsid w:val="00104DD1"/>
    <w:rsid w:val="0015374E"/>
    <w:rsid w:val="00186680"/>
    <w:rsid w:val="00193DB3"/>
    <w:rsid w:val="001D2E90"/>
    <w:rsid w:val="0020428A"/>
    <w:rsid w:val="00224B87"/>
    <w:rsid w:val="002356E0"/>
    <w:rsid w:val="0035228D"/>
    <w:rsid w:val="003B093B"/>
    <w:rsid w:val="003D4E51"/>
    <w:rsid w:val="003F2B40"/>
    <w:rsid w:val="003F39E2"/>
    <w:rsid w:val="0041597F"/>
    <w:rsid w:val="004618B8"/>
    <w:rsid w:val="00474B15"/>
    <w:rsid w:val="00476CDA"/>
    <w:rsid w:val="004D4B14"/>
    <w:rsid w:val="004E4B87"/>
    <w:rsid w:val="005160FA"/>
    <w:rsid w:val="00546F2E"/>
    <w:rsid w:val="00556A89"/>
    <w:rsid w:val="005845B5"/>
    <w:rsid w:val="00597121"/>
    <w:rsid w:val="005A6E4E"/>
    <w:rsid w:val="005D73FF"/>
    <w:rsid w:val="006268C9"/>
    <w:rsid w:val="00663573"/>
    <w:rsid w:val="0068391C"/>
    <w:rsid w:val="006A0F71"/>
    <w:rsid w:val="006F360B"/>
    <w:rsid w:val="00771100"/>
    <w:rsid w:val="00775114"/>
    <w:rsid w:val="00794D59"/>
    <w:rsid w:val="007B2DDD"/>
    <w:rsid w:val="007D2FEE"/>
    <w:rsid w:val="007D3285"/>
    <w:rsid w:val="007E1F2A"/>
    <w:rsid w:val="00805577"/>
    <w:rsid w:val="00844AA1"/>
    <w:rsid w:val="00887C6A"/>
    <w:rsid w:val="008F46B2"/>
    <w:rsid w:val="0093763E"/>
    <w:rsid w:val="00971638"/>
    <w:rsid w:val="009805CD"/>
    <w:rsid w:val="009B7704"/>
    <w:rsid w:val="009E79D1"/>
    <w:rsid w:val="00A0412E"/>
    <w:rsid w:val="00A16C14"/>
    <w:rsid w:val="00A56225"/>
    <w:rsid w:val="00A675F9"/>
    <w:rsid w:val="00AC4BFA"/>
    <w:rsid w:val="00AD1934"/>
    <w:rsid w:val="00B20C58"/>
    <w:rsid w:val="00B41D06"/>
    <w:rsid w:val="00B70806"/>
    <w:rsid w:val="00BD2A29"/>
    <w:rsid w:val="00C023A0"/>
    <w:rsid w:val="00C44775"/>
    <w:rsid w:val="00C54B6F"/>
    <w:rsid w:val="00CA7584"/>
    <w:rsid w:val="00D06D03"/>
    <w:rsid w:val="00D3199F"/>
    <w:rsid w:val="00D60DEA"/>
    <w:rsid w:val="00D961CF"/>
    <w:rsid w:val="00DC2B80"/>
    <w:rsid w:val="00E02B76"/>
    <w:rsid w:val="00E02F0D"/>
    <w:rsid w:val="00E51103"/>
    <w:rsid w:val="00E5478D"/>
    <w:rsid w:val="00EB04B4"/>
    <w:rsid w:val="00EB3A90"/>
    <w:rsid w:val="00EC46DF"/>
    <w:rsid w:val="00EC7401"/>
    <w:rsid w:val="00ED7655"/>
    <w:rsid w:val="00EE1AA0"/>
    <w:rsid w:val="00F67B69"/>
    <w:rsid w:val="00F91386"/>
    <w:rsid w:val="00FA317E"/>
    <w:rsid w:val="00FB6E70"/>
    <w:rsid w:val="00FD1B6E"/>
    <w:rsid w:val="00F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9C47"/>
  <w15:chartTrackingRefBased/>
  <w15:docId w15:val="{F7283E4A-22CC-4F07-B9B9-5B579B4C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FEE"/>
    <w:rPr>
      <w:color w:val="808080"/>
    </w:rPr>
  </w:style>
  <w:style w:type="paragraph" w:styleId="ListParagraph">
    <w:name w:val="List Paragraph"/>
    <w:basedOn w:val="Normal"/>
    <w:uiPriority w:val="34"/>
    <w:qFormat/>
    <w:rsid w:val="00B2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17:55:26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23 5761,'0'0'1633,"0"0"-1633,0 0-601,0 0 225,0 0 376,0 0 1009,0 0-473,0 2-536,0-2-192,0 2-520,-7-1-1137,-2 1-3360</inkml:trace>
  <inkml:trace contextRef="#ctx0" brushRef="#br0" timeOffset="510.05">0 0 3289,'0'0'1352,"0"0"-1352,0 0-472,0 0-128,3 0 600,-3 0 912,0 0-392,0 0-520,0 0-200,0 0-648,0 0-1041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17:55:22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2 264,'0'0'592,"0"0"-312,0 0-88,0 0-64,0-1-128,-3 1-544,-1 1-184</inkml:trace>
  <inkml:trace contextRef="#ctx0" brushRef="#br0" timeOffset="1675.8">177 248 1528,'0'0'0,"0"0"-328,0 0-752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17:55:25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0 1480,'0'0'1201,"0"0"-721,0 0-336,0 0-136,0 0 8,0 0-8,0 0-8,-7 2-464,7 0-265,0-2-991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826C79-362E-4B85-8831-8EA56892C60F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98A6807-8DA3-4393-9474-5385699AC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31A671-1895-4813-AB65-5BE145F67C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Kuwairi, Khalid</dc:creator>
  <cp:keywords/>
  <dc:description/>
  <cp:lastModifiedBy>Bruce Liu</cp:lastModifiedBy>
  <cp:revision>2</cp:revision>
  <dcterms:created xsi:type="dcterms:W3CDTF">2021-11-06T06:11:00Z</dcterms:created>
  <dcterms:modified xsi:type="dcterms:W3CDTF">2021-11-06T06:11:00Z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