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5879355C" w:rsidR="00E5478D" w:rsidRPr="0067632C" w:rsidRDefault="007D3285" w:rsidP="007D3285">
      <w:pPr>
        <w:jc w:val="center"/>
        <w:rPr>
          <w:rFonts w:cstheme="minorHAnsi"/>
          <w:b/>
          <w:bCs/>
          <w:sz w:val="32"/>
          <w:szCs w:val="32"/>
        </w:rPr>
      </w:pPr>
      <w:r w:rsidRPr="0067632C">
        <w:rPr>
          <w:rFonts w:cstheme="minorHAnsi"/>
          <w:b/>
          <w:bCs/>
          <w:sz w:val="32"/>
          <w:szCs w:val="32"/>
        </w:rPr>
        <w:t xml:space="preserve">EET/CPE 1140 - Homework # </w:t>
      </w:r>
      <w:r w:rsidR="00BD2A29" w:rsidRPr="0067632C">
        <w:rPr>
          <w:rFonts w:cstheme="minorHAnsi"/>
          <w:b/>
          <w:bCs/>
          <w:sz w:val="32"/>
          <w:szCs w:val="32"/>
        </w:rPr>
        <w:t>4</w:t>
      </w:r>
    </w:p>
    <w:p w14:paraId="6BA01AB1" w14:textId="6A3E2219" w:rsidR="007D3285" w:rsidRPr="0067632C" w:rsidRDefault="007D3285">
      <w:pPr>
        <w:rPr>
          <w:rFonts w:cstheme="minorHAnsi"/>
          <w:b/>
          <w:bCs/>
          <w:color w:val="FF0000"/>
          <w:sz w:val="32"/>
          <w:szCs w:val="32"/>
        </w:rPr>
      </w:pPr>
      <w:r w:rsidRPr="0067632C">
        <w:rPr>
          <w:rFonts w:cstheme="minorHAnsi"/>
          <w:b/>
          <w:bCs/>
          <w:color w:val="FF0000"/>
          <w:sz w:val="32"/>
          <w:szCs w:val="32"/>
        </w:rPr>
        <w:t xml:space="preserve">Chapter </w:t>
      </w:r>
      <w:r w:rsidR="00BD2A29" w:rsidRPr="0067632C">
        <w:rPr>
          <w:rFonts w:cstheme="minorHAnsi"/>
          <w:b/>
          <w:bCs/>
          <w:color w:val="FF0000"/>
          <w:sz w:val="32"/>
          <w:szCs w:val="32"/>
        </w:rPr>
        <w:t>4</w:t>
      </w:r>
    </w:p>
    <w:p w14:paraId="6F0A0CD5" w14:textId="285B96E9" w:rsidR="007D3285" w:rsidRPr="0067632C" w:rsidRDefault="007D3285">
      <w:pPr>
        <w:rPr>
          <w:rFonts w:cstheme="minorHAnsi"/>
          <w:sz w:val="32"/>
          <w:szCs w:val="32"/>
        </w:rPr>
      </w:pPr>
    </w:p>
    <w:p w14:paraId="71A2021A" w14:textId="4E304BEF" w:rsidR="006F360B" w:rsidRPr="0067632C" w:rsidRDefault="00075BE4">
      <w:pPr>
        <w:rPr>
          <w:rFonts w:cstheme="minorHAnsi"/>
          <w:sz w:val="32"/>
          <w:szCs w:val="32"/>
        </w:rPr>
      </w:pPr>
      <w:r w:rsidRPr="0067632C">
        <w:rPr>
          <w:rFonts w:cstheme="minorHAnsi"/>
          <w:noProof/>
          <w:sz w:val="32"/>
          <w:szCs w:val="32"/>
        </w:rPr>
        <w:drawing>
          <wp:inline distT="0" distB="0" distL="0" distR="0" wp14:anchorId="41F7E92E" wp14:editId="0760CB97">
            <wp:extent cx="5943600" cy="145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E93" w14:textId="35B51C49" w:rsidR="00141F19" w:rsidRPr="0067632C" w:rsidRDefault="00141F19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 xml:space="preserve">power(watts)=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work(joules)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time (seconds)</m:t>
              </m:r>
            </m:den>
          </m:f>
        </m:oMath>
      </m:oMathPara>
    </w:p>
    <w:p w14:paraId="000AF6F6" w14:textId="1EDC12D2" w:rsidR="00141F19" w:rsidRPr="0067632C" w:rsidRDefault="00141F19">
      <w:pPr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</m:den>
          </m:f>
        </m:oMath>
      </m:oMathPara>
    </w:p>
    <w:p w14:paraId="15B44D89" w14:textId="73A5F746" w:rsidR="00141F19" w:rsidRPr="0067632C" w:rsidRDefault="00141F19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P*t=w</m:t>
          </m:r>
        </m:oMath>
      </m:oMathPara>
    </w:p>
    <w:p w14:paraId="410C23A7" w14:textId="311388A7" w:rsidR="00141F19" w:rsidRPr="0067632C" w:rsidRDefault="00141F19" w:rsidP="006E5BC6">
      <w:pPr>
        <w:jc w:val="center"/>
        <w:rPr>
          <w:rFonts w:eastAsiaTheme="minorEastAsia" w:cstheme="minorHAnsi"/>
          <w:sz w:val="32"/>
          <w:szCs w:val="32"/>
          <w:vertAlign w:val="superscript"/>
        </w:rPr>
      </w:pPr>
      <m:oMath>
        <m:r>
          <w:rPr>
            <w:rFonts w:ascii="Cambria Math" w:hAnsi="Cambria Math" w:cstheme="minorHAnsi"/>
            <w:sz w:val="32"/>
            <w:szCs w:val="32"/>
          </w:rPr>
          <m:t>work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=24</m:t>
        </m:r>
        <m:r>
          <w:rPr>
            <w:rFonts w:ascii="Cambria Math" w:hAnsi="Cambria Math" w:cstheme="minorHAnsi"/>
            <w:sz w:val="32"/>
            <w:szCs w:val="32"/>
          </w:rPr>
          <m:t>h*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3600s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1h</m:t>
            </m:r>
          </m:den>
        </m:f>
      </m:oMath>
      <w:r w:rsidRPr="0067632C">
        <w:rPr>
          <w:rFonts w:eastAsiaTheme="minorEastAsia" w:cstheme="minorHAnsi"/>
          <w:sz w:val="32"/>
          <w:szCs w:val="32"/>
        </w:rPr>
        <w:t>*</w:t>
      </w:r>
      <w:r w:rsidR="006E5BC6" w:rsidRPr="0067632C">
        <w:rPr>
          <w:rFonts w:eastAsiaTheme="minorEastAsia" w:cstheme="minorHAnsi"/>
          <w:sz w:val="32"/>
          <w:szCs w:val="32"/>
        </w:rPr>
        <w:t>100*10</w:t>
      </w:r>
      <w:r w:rsidR="006E5BC6" w:rsidRPr="0067632C">
        <w:rPr>
          <w:rFonts w:eastAsiaTheme="minorEastAsia" w:cstheme="minorHAnsi"/>
          <w:sz w:val="32"/>
          <w:szCs w:val="32"/>
          <w:vertAlign w:val="superscript"/>
        </w:rPr>
        <w:t>-3</w:t>
      </w:r>
    </w:p>
    <w:p w14:paraId="556E340D" w14:textId="6FB5961F" w:rsidR="006E5BC6" w:rsidRPr="0067632C" w:rsidRDefault="006E5BC6" w:rsidP="006E5BC6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 xml:space="preserve"> 8.64kJ=360*24</w:t>
      </w:r>
    </w:p>
    <w:p w14:paraId="1881E6EA" w14:textId="67189FF9" w:rsidR="006E5BC6" w:rsidRPr="0067632C" w:rsidRDefault="006E5BC6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36BDFE15" w14:textId="31C93150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0E75A10F" w14:textId="51B06B81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78191066" w14:textId="7496FF67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5FD1176A" w14:textId="737C273B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7CF9E795" w14:textId="1A3647BA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2F6A6324" w14:textId="1F6A3B3D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496F60DC" w14:textId="50E3BF9F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4C3B1F96" w14:textId="13379BC1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575F01EB" w14:textId="72D98729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1E23143A" w14:textId="77777777" w:rsidR="00B358BF" w:rsidRPr="0067632C" w:rsidRDefault="00B358BF" w:rsidP="006E5BC6">
      <w:pPr>
        <w:jc w:val="center"/>
        <w:rPr>
          <w:rFonts w:cstheme="minorHAnsi"/>
          <w:sz w:val="32"/>
          <w:szCs w:val="32"/>
          <w:vertAlign w:val="superscript"/>
        </w:rPr>
      </w:pPr>
    </w:p>
    <w:p w14:paraId="498BE87A" w14:textId="77777777" w:rsidR="001A2B8E" w:rsidRPr="0067632C" w:rsidRDefault="001A2B8E">
      <w:pPr>
        <w:rPr>
          <w:rFonts w:cstheme="minorHAnsi"/>
          <w:sz w:val="32"/>
          <w:szCs w:val="32"/>
        </w:rPr>
      </w:pPr>
    </w:p>
    <w:p w14:paraId="68A4D3D0" w14:textId="7DC19F7B" w:rsidR="00075BE4" w:rsidRPr="0067632C" w:rsidRDefault="00B70806">
      <w:pPr>
        <w:rPr>
          <w:rFonts w:cstheme="minorHAnsi"/>
          <w:sz w:val="32"/>
          <w:szCs w:val="32"/>
        </w:rPr>
      </w:pPr>
      <w:r w:rsidRPr="0067632C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8102886" wp14:editId="42558973">
            <wp:extent cx="6690071" cy="60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705" cy="6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E2C" w14:textId="5FC6198F" w:rsidR="00ED7655" w:rsidRPr="0067632C" w:rsidRDefault="00382C7E" w:rsidP="00382C7E">
      <w:pPr>
        <w:rPr>
          <w:rFonts w:cstheme="minorHAnsi"/>
          <w:sz w:val="32"/>
          <w:szCs w:val="32"/>
        </w:rPr>
      </w:pPr>
      <w:r w:rsidRPr="0067632C">
        <w:rPr>
          <w:rFonts w:cstheme="minorHAnsi"/>
          <w:sz w:val="32"/>
          <w:szCs w:val="32"/>
        </w:rPr>
        <w:t>a)</w:t>
      </w:r>
    </w:p>
    <w:p w14:paraId="4DCF6062" w14:textId="42D375D8" w:rsidR="00382C7E" w:rsidRPr="0067632C" w:rsidRDefault="00460B92" w:rsidP="00382C7E">
      <w:pPr>
        <w:jc w:val="center"/>
        <w:rPr>
          <w:rFonts w:cstheme="minorHAnsi"/>
          <w:sz w:val="32"/>
          <w:szCs w:val="32"/>
        </w:rPr>
      </w:pPr>
      <w:r w:rsidRPr="0067632C">
        <w:rPr>
          <w:rFonts w:cstheme="minorHAnsi"/>
          <w:sz w:val="32"/>
          <w:szCs w:val="32"/>
        </w:rPr>
        <w:t>P</w:t>
      </w:r>
      <w:r w:rsidR="00382C7E" w:rsidRPr="0067632C">
        <w:rPr>
          <w:rFonts w:cstheme="minorHAnsi"/>
          <w:sz w:val="32"/>
          <w:szCs w:val="32"/>
        </w:rPr>
        <w:t>=IV</w:t>
      </w:r>
    </w:p>
    <w:p w14:paraId="64C5DB40" w14:textId="32FA99CB" w:rsidR="00382C7E" w:rsidRPr="0067632C" w:rsidRDefault="00382C7E" w:rsidP="00382C7E">
      <w:pPr>
        <w:jc w:val="center"/>
        <w:rPr>
          <w:rFonts w:cstheme="minorHAnsi"/>
          <w:sz w:val="32"/>
          <w:szCs w:val="32"/>
        </w:rPr>
      </w:pPr>
      <w:r w:rsidRPr="0067632C">
        <w:rPr>
          <w:rFonts w:cstheme="minorHAnsi"/>
          <w:sz w:val="32"/>
          <w:szCs w:val="32"/>
        </w:rPr>
        <w:t>V=IR</w:t>
      </w:r>
    </w:p>
    <w:p w14:paraId="52EAC6A7" w14:textId="24784F5E" w:rsidR="00382C7E" w:rsidRPr="0067632C" w:rsidRDefault="00382C7E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=I</m:t>
          </m:r>
        </m:oMath>
      </m:oMathPara>
    </w:p>
    <w:p w14:paraId="36899C05" w14:textId="11DED622" w:rsidR="00460B92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W= </m:t>
        </m:r>
      </m:oMath>
      <w:r w:rsidRPr="0067632C">
        <w:rPr>
          <w:rFonts w:eastAsiaTheme="minorEastAsia" w:cstheme="minorHAnsi"/>
          <w:sz w:val="32"/>
          <w:szCs w:val="32"/>
        </w:rPr>
        <w:t>Pt</w:t>
      </w:r>
    </w:p>
    <w:p w14:paraId="06E2C7A8" w14:textId="055A29E8" w:rsidR="00382C7E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P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</m:den>
          </m:f>
        </m:oMath>
      </m:oMathPara>
    </w:p>
    <w:p w14:paraId="50B57451" w14:textId="61A89594" w:rsidR="00382C7E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P</m:t>
          </m:r>
          <m:r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den>
          </m:f>
        </m:oMath>
      </m:oMathPara>
    </w:p>
    <w:p w14:paraId="108A92C9" w14:textId="7B2572DF" w:rsidR="00382C7E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P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144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den>
          </m:f>
        </m:oMath>
      </m:oMathPara>
    </w:p>
    <w:p w14:paraId="646547D1" w14:textId="3F73529C" w:rsidR="00382C7E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>P</w:t>
      </w:r>
      <w:r w:rsidR="00382C7E" w:rsidRPr="0067632C">
        <w:rPr>
          <w:rFonts w:eastAsiaTheme="minorEastAsia" w:cstheme="minorHAnsi"/>
          <w:sz w:val="32"/>
          <w:szCs w:val="32"/>
        </w:rPr>
        <w:t xml:space="preserve"> = 14.4 W</w:t>
      </w:r>
    </w:p>
    <w:p w14:paraId="20AFF5F7" w14:textId="7C5F41DD" w:rsidR="00382C7E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144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watts*2mins*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60secs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1min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hour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3600secs</m:t>
              </m:r>
            </m:den>
          </m:f>
        </m:oMath>
      </m:oMathPara>
    </w:p>
    <w:p w14:paraId="6D6EBB69" w14:textId="221F3126" w:rsidR="00460B92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W=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288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600</m:t>
            </m:r>
          </m:den>
        </m:f>
      </m:oMath>
      <w:r w:rsidRPr="0067632C">
        <w:rPr>
          <w:rFonts w:eastAsiaTheme="minorEastAsia" w:cstheme="minorHAnsi"/>
          <w:sz w:val="32"/>
          <w:szCs w:val="32"/>
        </w:rPr>
        <w:t>watt hours</w:t>
      </w:r>
    </w:p>
    <w:p w14:paraId="21AD3B93" w14:textId="5E5EC2C3" w:rsidR="00460B92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W=0.48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watt hours</m:t>
          </m:r>
        </m:oMath>
      </m:oMathPara>
    </w:p>
    <w:p w14:paraId="2581818F" w14:textId="4B946F49" w:rsidR="00460B92" w:rsidRPr="0067632C" w:rsidRDefault="00460B92" w:rsidP="00382C7E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W= </m:t>
        </m:r>
      </m:oMath>
      <w:r w:rsidR="009307D4" w:rsidRPr="0067632C">
        <w:rPr>
          <w:rFonts w:eastAsiaTheme="minorEastAsia" w:cstheme="minorHAnsi"/>
          <w:sz w:val="32"/>
          <w:szCs w:val="32"/>
        </w:rPr>
        <w:t>480*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kWh</m:t>
        </m:r>
      </m:oMath>
    </w:p>
    <w:p w14:paraId="187E1A10" w14:textId="38BAA9C9" w:rsidR="00314E70" w:rsidRPr="0067632C" w:rsidRDefault="00314E70" w:rsidP="00382C7E">
      <w:pPr>
        <w:jc w:val="center"/>
        <w:rPr>
          <w:rFonts w:eastAsiaTheme="minorEastAsia" w:cstheme="minorHAnsi"/>
          <w:sz w:val="32"/>
          <w:szCs w:val="32"/>
        </w:rPr>
      </w:pPr>
    </w:p>
    <w:p w14:paraId="6C1052EB" w14:textId="4949E57A" w:rsidR="00314E70" w:rsidRPr="0067632C" w:rsidRDefault="00314E70" w:rsidP="00382C7E">
      <w:pPr>
        <w:jc w:val="center"/>
        <w:rPr>
          <w:rFonts w:eastAsiaTheme="minorEastAsia" w:cstheme="minorHAnsi"/>
          <w:sz w:val="32"/>
          <w:szCs w:val="32"/>
        </w:rPr>
      </w:pPr>
    </w:p>
    <w:p w14:paraId="32F54693" w14:textId="06A1334C" w:rsidR="00314E70" w:rsidRPr="0067632C" w:rsidRDefault="00314E70" w:rsidP="00382C7E">
      <w:pPr>
        <w:jc w:val="center"/>
        <w:rPr>
          <w:rFonts w:eastAsiaTheme="minorEastAsia" w:cstheme="minorHAnsi"/>
          <w:sz w:val="32"/>
          <w:szCs w:val="32"/>
        </w:rPr>
      </w:pPr>
    </w:p>
    <w:p w14:paraId="17D67BD4" w14:textId="77777777" w:rsidR="00314E70" w:rsidRPr="0067632C" w:rsidRDefault="00314E70" w:rsidP="00382C7E">
      <w:pPr>
        <w:rPr>
          <w:rFonts w:eastAsiaTheme="minorEastAsia" w:cstheme="minorHAnsi"/>
          <w:sz w:val="32"/>
          <w:szCs w:val="32"/>
        </w:rPr>
      </w:pPr>
    </w:p>
    <w:p w14:paraId="349A619B" w14:textId="7EEE5241" w:rsidR="00382C7E" w:rsidRPr="0067632C" w:rsidRDefault="00382C7E" w:rsidP="00382C7E">
      <w:pPr>
        <w:rPr>
          <w:rFonts w:cstheme="minorHAnsi"/>
          <w:sz w:val="32"/>
          <w:szCs w:val="32"/>
        </w:rPr>
      </w:pPr>
      <w:r w:rsidRPr="0067632C">
        <w:rPr>
          <w:rFonts w:cstheme="minorHAnsi"/>
          <w:sz w:val="32"/>
          <w:szCs w:val="32"/>
        </w:rPr>
        <w:lastRenderedPageBreak/>
        <w:t>b)</w:t>
      </w:r>
    </w:p>
    <w:p w14:paraId="046F5B12" w14:textId="0B987F60" w:rsidR="009307D4" w:rsidRPr="0067632C" w:rsidRDefault="009307D4" w:rsidP="00382C7E">
      <w:pPr>
        <w:rPr>
          <w:rFonts w:cstheme="minorHAnsi"/>
          <w:sz w:val="32"/>
          <w:szCs w:val="32"/>
        </w:rPr>
      </w:pPr>
      <w:r w:rsidRPr="0067632C">
        <w:rPr>
          <w:rFonts w:cstheme="minorHAnsi"/>
          <w:sz w:val="32"/>
          <w:szCs w:val="32"/>
        </w:rPr>
        <w:tab/>
        <w:t xml:space="preserve">The problem implies that the </w:t>
      </w:r>
      <w:r w:rsidR="00314E70" w:rsidRPr="0067632C">
        <w:rPr>
          <w:rFonts w:cstheme="minorHAnsi"/>
          <w:sz w:val="32"/>
          <w:szCs w:val="32"/>
        </w:rPr>
        <w:t>resistor is connected for 1 minute.</w:t>
      </w:r>
    </w:p>
    <w:p w14:paraId="4D9D9AC7" w14:textId="6D7CE34B" w:rsidR="009307D4" w:rsidRPr="0067632C" w:rsidRDefault="009307D4" w:rsidP="009307D4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W=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144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watts*</m:t>
          </m:r>
          <m:r>
            <w:rPr>
              <w:rFonts w:ascii="Cambria Math" w:hAnsi="Cambria Math" w:cstheme="minorHAnsi"/>
              <w:sz w:val="32"/>
              <w:szCs w:val="32"/>
            </w:rPr>
            <m:t>1</m:t>
          </m:r>
          <m:r>
            <w:rPr>
              <w:rFonts w:ascii="Cambria Math" w:hAnsi="Cambria Math" w:cstheme="minorHAnsi"/>
              <w:sz w:val="32"/>
              <w:szCs w:val="32"/>
            </w:rPr>
            <m:t>mins*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60secs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1min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hour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3600secs</m:t>
              </m:r>
            </m:den>
          </m:f>
        </m:oMath>
      </m:oMathPara>
    </w:p>
    <w:p w14:paraId="3247AF84" w14:textId="494709EF" w:rsidR="009307D4" w:rsidRPr="0067632C" w:rsidRDefault="009307D4" w:rsidP="009307D4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W=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1400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600</m:t>
            </m:r>
          </m:den>
        </m:f>
      </m:oMath>
      <w:r w:rsidRPr="0067632C">
        <w:rPr>
          <w:rFonts w:eastAsiaTheme="minorEastAsia" w:cstheme="minorHAnsi"/>
          <w:sz w:val="32"/>
          <w:szCs w:val="32"/>
        </w:rPr>
        <w:t>watt hours</w:t>
      </w:r>
    </w:p>
    <w:p w14:paraId="03253206" w14:textId="2C63DB31" w:rsidR="009307D4" w:rsidRPr="0067632C" w:rsidRDefault="009307D4" w:rsidP="009307D4">
      <w:pPr>
        <w:jc w:val="center"/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W=0.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24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watt hours</m:t>
          </m:r>
        </m:oMath>
      </m:oMathPara>
    </w:p>
    <w:p w14:paraId="44FCC634" w14:textId="761B65C1" w:rsidR="009307D4" w:rsidRPr="0067632C" w:rsidRDefault="009307D4" w:rsidP="009307D4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W= </m:t>
        </m:r>
      </m:oMath>
      <w:r w:rsidR="00314E70" w:rsidRPr="0067632C">
        <w:rPr>
          <w:rFonts w:eastAsiaTheme="minorEastAsia" w:cstheme="minorHAnsi"/>
          <w:sz w:val="32"/>
          <w:szCs w:val="32"/>
        </w:rPr>
        <w:t>24</w:t>
      </w:r>
      <w:r w:rsidRPr="0067632C">
        <w:rPr>
          <w:rFonts w:eastAsiaTheme="minorEastAsia" w:cstheme="minorHAnsi"/>
          <w:sz w:val="32"/>
          <w:szCs w:val="32"/>
        </w:rPr>
        <w:t>0*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kWh</m:t>
        </m:r>
      </m:oMath>
    </w:p>
    <w:p w14:paraId="7FF69A9F" w14:textId="50C316D5" w:rsidR="00314E70" w:rsidRPr="0067632C" w:rsidRDefault="00314E70" w:rsidP="00314E70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W= </m:t>
        </m:r>
      </m:oMath>
      <w:r w:rsidRPr="0067632C">
        <w:rPr>
          <w:rFonts w:eastAsiaTheme="minorEastAsia" w:cstheme="minorHAnsi"/>
          <w:sz w:val="32"/>
          <w:szCs w:val="32"/>
        </w:rPr>
        <w:t>24</w:t>
      </w:r>
      <w:r w:rsidRPr="0067632C">
        <w:rPr>
          <w:rFonts w:eastAsiaTheme="minorEastAsia" w:cstheme="minorHAnsi"/>
          <w:sz w:val="32"/>
          <w:szCs w:val="32"/>
        </w:rPr>
        <w:t>0*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-3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kWh</m:t>
        </m:r>
      </m:oMath>
      <w:r w:rsidRPr="0067632C">
        <w:rPr>
          <w:rFonts w:eastAsiaTheme="minorEastAsia" w:cstheme="minorHAnsi"/>
          <w:sz w:val="32"/>
          <w:szCs w:val="32"/>
        </w:rPr>
        <w:t xml:space="preserve"> in the one-minute case</w:t>
      </w:r>
    </w:p>
    <w:p w14:paraId="674FC1B8" w14:textId="340F4091" w:rsidR="00314E70" w:rsidRPr="0067632C" w:rsidRDefault="00314E70" w:rsidP="00314E70">
      <w:pPr>
        <w:jc w:val="center"/>
        <w:rPr>
          <w:rFonts w:eastAsiaTheme="minorEastAsia" w:cstheme="minorHAnsi"/>
          <w:sz w:val="32"/>
          <w:szCs w:val="32"/>
          <w:vertAlign w:val="superscript"/>
        </w:rPr>
      </w:pPr>
      <w:r w:rsidRPr="0067632C">
        <w:rPr>
          <w:rFonts w:eastAsiaTheme="minorEastAsia" w:cstheme="minorHAnsi"/>
          <w:sz w:val="32"/>
          <w:szCs w:val="32"/>
        </w:rPr>
        <w:t>240*10</w:t>
      </w:r>
      <w:r w:rsidRPr="0067632C">
        <w:rPr>
          <w:rFonts w:eastAsiaTheme="minorEastAsia" w:cstheme="minorHAnsi"/>
          <w:sz w:val="32"/>
          <w:szCs w:val="32"/>
          <w:vertAlign w:val="superscript"/>
        </w:rPr>
        <w:t>-3</w:t>
      </w:r>
      <w:r w:rsidRPr="0067632C">
        <w:rPr>
          <w:rFonts w:eastAsiaTheme="minorEastAsia" w:cstheme="minorHAnsi"/>
          <w:sz w:val="32"/>
          <w:szCs w:val="32"/>
        </w:rPr>
        <w:t xml:space="preserve"> &lt; 480*10</w:t>
      </w:r>
      <w:r w:rsidRPr="0067632C">
        <w:rPr>
          <w:rFonts w:eastAsiaTheme="minorEastAsia" w:cstheme="minorHAnsi"/>
          <w:sz w:val="32"/>
          <w:szCs w:val="32"/>
          <w:vertAlign w:val="superscript"/>
        </w:rPr>
        <w:t>-3</w:t>
      </w:r>
    </w:p>
    <w:p w14:paraId="1C5EE03E" w14:textId="3BC0A22C" w:rsidR="00314E70" w:rsidRPr="0067632C" w:rsidRDefault="00314E70" w:rsidP="00314E70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>Therefore, lesser energy</w:t>
      </w:r>
    </w:p>
    <w:p w14:paraId="3844FD95" w14:textId="1A59435E" w:rsidR="00AC4BFA" w:rsidRPr="0067632C" w:rsidRDefault="00D06D03" w:rsidP="003F39E2">
      <w:pPr>
        <w:rPr>
          <w:rFonts w:cstheme="minorHAnsi"/>
          <w:sz w:val="32"/>
          <w:szCs w:val="32"/>
        </w:rPr>
      </w:pPr>
      <w:r w:rsidRPr="0067632C">
        <w:rPr>
          <w:rFonts w:cstheme="minorHAnsi"/>
          <w:noProof/>
          <w:sz w:val="32"/>
          <w:szCs w:val="32"/>
        </w:rPr>
        <w:drawing>
          <wp:inline distT="0" distB="0" distL="0" distR="0" wp14:anchorId="725DE158" wp14:editId="169AE8E7">
            <wp:extent cx="5325218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E38" w14:textId="73305DC8" w:rsidR="00314E70" w:rsidRPr="0067632C" w:rsidRDefault="00314E70" w:rsidP="003F39E2">
      <w:pPr>
        <w:rPr>
          <w:rFonts w:cstheme="minorHAnsi"/>
          <w:sz w:val="32"/>
          <w:szCs w:val="32"/>
        </w:rPr>
      </w:pPr>
    </w:p>
    <w:p w14:paraId="218ABEA4" w14:textId="7503D317" w:rsidR="00314E70" w:rsidRPr="0067632C" w:rsidRDefault="00314E70" w:rsidP="003F39E2">
      <w:pPr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I=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80 amp hours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20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hours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=4A</m:t>
          </m:r>
        </m:oMath>
      </m:oMathPara>
    </w:p>
    <w:p w14:paraId="5BA5A23F" w14:textId="209622EC" w:rsidR="001A2B8E" w:rsidRPr="0067632C" w:rsidRDefault="001A2B8E" w:rsidP="003F39E2">
      <w:pPr>
        <w:rPr>
          <w:rFonts w:cstheme="minorHAnsi"/>
          <w:sz w:val="32"/>
          <w:szCs w:val="32"/>
        </w:rPr>
      </w:pPr>
    </w:p>
    <w:p w14:paraId="3AC66E48" w14:textId="6981A2FC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2D568DCA" w14:textId="6C8A5BF7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12F70DEA" w14:textId="2ADD952A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11B026DB" w14:textId="2DCF54AF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05F08F1A" w14:textId="78AE7D88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5912C73C" w14:textId="40723A50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7933F004" w14:textId="77777777" w:rsidR="00941D2D" w:rsidRPr="0067632C" w:rsidRDefault="00941D2D" w:rsidP="003F39E2">
      <w:pPr>
        <w:rPr>
          <w:rFonts w:cstheme="minorHAnsi"/>
          <w:sz w:val="32"/>
          <w:szCs w:val="32"/>
        </w:rPr>
      </w:pPr>
    </w:p>
    <w:p w14:paraId="789635BD" w14:textId="3151B6A4" w:rsidR="001A2B8E" w:rsidRPr="0067632C" w:rsidRDefault="001A2B8E" w:rsidP="003F39E2">
      <w:pPr>
        <w:rPr>
          <w:rFonts w:cstheme="minorHAnsi"/>
          <w:sz w:val="32"/>
          <w:szCs w:val="32"/>
        </w:rPr>
      </w:pPr>
      <w:r w:rsidRPr="0067632C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5964343" wp14:editId="736C99F7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6C40" w14:textId="03507422" w:rsidR="00314E70" w:rsidRPr="0067632C" w:rsidRDefault="00314E70" w:rsidP="003F39E2">
      <w:pPr>
        <w:rPr>
          <w:rFonts w:cstheme="minorHAnsi"/>
          <w:sz w:val="32"/>
          <w:szCs w:val="32"/>
        </w:rPr>
      </w:pPr>
    </w:p>
    <w:p w14:paraId="4083FC91" w14:textId="77777777" w:rsidR="00314E70" w:rsidRPr="0067632C" w:rsidRDefault="00314E70" w:rsidP="003F39E2">
      <w:pPr>
        <w:rPr>
          <w:rFonts w:cstheme="minorHAnsi"/>
          <w:sz w:val="32"/>
          <w:szCs w:val="32"/>
        </w:rPr>
      </w:pPr>
    </w:p>
    <w:p w14:paraId="1E30F05F" w14:textId="37D820AA" w:rsidR="00314E70" w:rsidRPr="0067632C" w:rsidRDefault="0024635E" w:rsidP="003F39E2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work(</m:t>
          </m:r>
          <m:r>
            <w:rPr>
              <w:rFonts w:ascii="Cambria Math" w:hAnsi="Cambria Math" w:cstheme="minorHAnsi"/>
              <w:sz w:val="32"/>
              <w:szCs w:val="32"/>
            </w:rPr>
            <m:t>joules or kilowatt hour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)=energy(watts or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joules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second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)*time(second)</m:t>
          </m:r>
        </m:oMath>
      </m:oMathPara>
    </w:p>
    <w:p w14:paraId="7969F3F8" w14:textId="75DC2000" w:rsidR="00941D2D" w:rsidRPr="0067632C" w:rsidRDefault="00941D2D" w:rsidP="003F39E2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work=2*24*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100</m:t>
              </m:r>
            </m:den>
          </m:f>
        </m:oMath>
      </m:oMathPara>
    </w:p>
    <w:p w14:paraId="793A999C" w14:textId="551682E9" w:rsidR="00941D2D" w:rsidRPr="0067632C" w:rsidRDefault="00941D2D" w:rsidP="00941D2D">
      <w:pPr>
        <w:jc w:val="center"/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work=</m:t>
        </m:r>
      </m:oMath>
      <w:r w:rsidRPr="0067632C">
        <w:rPr>
          <w:rFonts w:eastAsiaTheme="minorEastAsia" w:cstheme="minorHAnsi"/>
          <w:sz w:val="32"/>
          <w:szCs w:val="32"/>
        </w:rPr>
        <w:t xml:space="preserve"> 28.8kWh</w:t>
      </w:r>
    </w:p>
    <w:p w14:paraId="5BA911D0" w14:textId="1C28C360" w:rsidR="00941D2D" w:rsidRPr="0067632C" w:rsidRDefault="00941D2D" w:rsidP="00941D2D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>But 60% might be extraneous information because 60% is the AC to DC conversion cost it is still consuming 2 watts per hour from the power grid</w:t>
      </w:r>
    </w:p>
    <w:p w14:paraId="3774DE80" w14:textId="23775B00" w:rsidR="00941D2D" w:rsidRPr="0067632C" w:rsidRDefault="00941D2D" w:rsidP="00941D2D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>Work = 2*24</w:t>
      </w:r>
    </w:p>
    <w:p w14:paraId="34EAC300" w14:textId="6D9D4E68" w:rsidR="00941D2D" w:rsidRPr="0067632C" w:rsidRDefault="00941D2D" w:rsidP="00941D2D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work=48 kWh </m:t>
          </m:r>
        </m:oMath>
      </m:oMathPara>
    </w:p>
    <w:p w14:paraId="46D5E145" w14:textId="043082F9" w:rsidR="00941D2D" w:rsidRPr="0067632C" w:rsidRDefault="00941D2D" w:rsidP="00941D2D">
      <w:pPr>
        <w:jc w:val="center"/>
        <w:rPr>
          <w:rFonts w:eastAsiaTheme="minorEastAsia" w:cstheme="minorHAnsi"/>
          <w:sz w:val="32"/>
          <w:szCs w:val="32"/>
        </w:rPr>
      </w:pPr>
      <w:r w:rsidRPr="0067632C">
        <w:rPr>
          <w:rFonts w:eastAsiaTheme="minorEastAsia" w:cstheme="minorHAnsi"/>
          <w:sz w:val="32"/>
          <w:szCs w:val="32"/>
        </w:rPr>
        <w:t>From the power grid</w:t>
      </w:r>
    </w:p>
    <w:sectPr w:rsidR="00941D2D" w:rsidRPr="0067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75BE4"/>
    <w:rsid w:val="00104DD1"/>
    <w:rsid w:val="00141F19"/>
    <w:rsid w:val="001A2B8E"/>
    <w:rsid w:val="0024635E"/>
    <w:rsid w:val="00314E70"/>
    <w:rsid w:val="00382C7E"/>
    <w:rsid w:val="003B093B"/>
    <w:rsid w:val="003F39E2"/>
    <w:rsid w:val="00460B92"/>
    <w:rsid w:val="00476CDA"/>
    <w:rsid w:val="005D73FF"/>
    <w:rsid w:val="00663573"/>
    <w:rsid w:val="0067632C"/>
    <w:rsid w:val="006E3475"/>
    <w:rsid w:val="006E5BC6"/>
    <w:rsid w:val="006F360B"/>
    <w:rsid w:val="007D3285"/>
    <w:rsid w:val="009307D4"/>
    <w:rsid w:val="00941D2D"/>
    <w:rsid w:val="00971638"/>
    <w:rsid w:val="009805CD"/>
    <w:rsid w:val="009E79D1"/>
    <w:rsid w:val="00AC4BFA"/>
    <w:rsid w:val="00B358BF"/>
    <w:rsid w:val="00B70806"/>
    <w:rsid w:val="00BD2A29"/>
    <w:rsid w:val="00D06D03"/>
    <w:rsid w:val="00E02B76"/>
    <w:rsid w:val="00E5478D"/>
    <w:rsid w:val="00EC7401"/>
    <w:rsid w:val="00ED7655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15</cp:revision>
  <dcterms:created xsi:type="dcterms:W3CDTF">2021-02-06T22:41:00Z</dcterms:created>
  <dcterms:modified xsi:type="dcterms:W3CDTF">2021-09-11T17:51:00Z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