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B0D7" w14:textId="61A01453" w:rsidR="00452DB6" w:rsidRPr="00452DB6" w:rsidRDefault="007C09DF" w:rsidP="00452D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CPE</w:t>
      </w:r>
      <w:r w:rsidR="00452DB6" w:rsidRPr="00452DB6">
        <w:rPr>
          <w:rFonts w:asciiTheme="majorBidi" w:hAnsiTheme="majorBidi" w:cstheme="majorBidi"/>
          <w:b/>
          <w:bCs/>
          <w:sz w:val="24"/>
          <w:szCs w:val="24"/>
        </w:rPr>
        <w:t xml:space="preserve"> 1140</w:t>
      </w:r>
    </w:p>
    <w:p w14:paraId="4D57D4E9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39D2598" w14:textId="116C82F5" w:rsid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2DB6">
        <w:rPr>
          <w:rFonts w:asciiTheme="majorBidi" w:hAnsiTheme="majorBidi" w:cstheme="majorBidi"/>
          <w:b/>
          <w:bCs/>
          <w:sz w:val="24"/>
          <w:szCs w:val="24"/>
        </w:rPr>
        <w:t>1.   LAB NUMBER:</w:t>
      </w:r>
      <w:r w:rsidRPr="00452DB6">
        <w:rPr>
          <w:rFonts w:asciiTheme="majorBidi" w:hAnsiTheme="majorBidi" w:cstheme="majorBidi"/>
          <w:b/>
          <w:bCs/>
          <w:sz w:val="24"/>
          <w:szCs w:val="24"/>
        </w:rPr>
        <w:tab/>
      </w:r>
      <w:r w:rsidR="000E6351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0E6351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="000E6351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Pr="00452DB6"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79363DFA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59CA681" w14:textId="38493E0A" w:rsid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2DB6">
        <w:rPr>
          <w:rFonts w:asciiTheme="majorBidi" w:hAnsiTheme="majorBidi" w:cstheme="majorBidi"/>
          <w:b/>
          <w:bCs/>
          <w:sz w:val="24"/>
          <w:szCs w:val="24"/>
        </w:rPr>
        <w:t>2.   TITLE:</w:t>
      </w:r>
      <w:r w:rsidRPr="00452DB6">
        <w:rPr>
          <w:rFonts w:asciiTheme="majorBidi" w:hAnsiTheme="majorBidi" w:cstheme="majorBidi"/>
          <w:b/>
          <w:bCs/>
          <w:sz w:val="24"/>
          <w:szCs w:val="24"/>
        </w:rPr>
        <w:tab/>
      </w:r>
      <w:r w:rsidR="000E6351"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Pr="00452DB6">
        <w:rPr>
          <w:rFonts w:asciiTheme="majorBidi" w:hAnsiTheme="majorBidi" w:cstheme="majorBidi"/>
          <w:b/>
          <w:bCs/>
          <w:sz w:val="24"/>
          <w:szCs w:val="24"/>
        </w:rPr>
        <w:t>Series and Parallel DC Circuit Analysis</w:t>
      </w:r>
    </w:p>
    <w:p w14:paraId="0B5A4226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202BC0D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2DB6">
        <w:rPr>
          <w:rFonts w:asciiTheme="majorBidi" w:hAnsiTheme="majorBidi" w:cstheme="majorBidi"/>
          <w:b/>
          <w:bCs/>
          <w:sz w:val="24"/>
          <w:szCs w:val="24"/>
        </w:rPr>
        <w:t>3.   OBJECTIVES:</w:t>
      </w:r>
    </w:p>
    <w:p w14:paraId="5DF50D79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After completing this lab, the student will be able to:</w:t>
      </w:r>
    </w:p>
    <w:p w14:paraId="7121EE1E" w14:textId="69961CD1" w:rsidR="00452DB6" w:rsidRPr="00452DB6" w:rsidRDefault="00452DB6" w:rsidP="00452DB6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measure the total resistance of a series and parallel circuit,</w:t>
      </w:r>
    </w:p>
    <w:p w14:paraId="3DB8D867" w14:textId="75C2C0F9" w:rsidR="00452DB6" w:rsidRPr="00452DB6" w:rsidRDefault="00452DB6" w:rsidP="00452DB6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verify the technique for calculating the total resistance,</w:t>
      </w:r>
    </w:p>
    <w:p w14:paraId="7752C9A5" w14:textId="4C051579" w:rsidR="00452DB6" w:rsidRPr="00452DB6" w:rsidRDefault="00452DB6" w:rsidP="00452DB6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measure the voltage drops at various points of the circuit,</w:t>
      </w:r>
    </w:p>
    <w:p w14:paraId="3E0EC42A" w14:textId="09B78136" w:rsidR="00452DB6" w:rsidRPr="00452DB6" w:rsidRDefault="00452DB6" w:rsidP="00452DB6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verify Kirchhoff’s Voltage Law for series and parallel circuit,</w:t>
      </w:r>
    </w:p>
    <w:p w14:paraId="57885799" w14:textId="47D84AC8" w:rsidR="00452DB6" w:rsidRPr="00452DB6" w:rsidRDefault="00452DB6" w:rsidP="00452DB6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measure the source and branch currents, </w:t>
      </w:r>
    </w:p>
    <w:p w14:paraId="24956858" w14:textId="7E599214" w:rsidR="00452DB6" w:rsidRDefault="00452DB6" w:rsidP="00452DB6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verify Kirchhoff’s Current Law.</w:t>
      </w:r>
    </w:p>
    <w:p w14:paraId="4D460E0A" w14:textId="77777777" w:rsidR="00452DB6" w:rsidRPr="00452DB6" w:rsidRDefault="00452DB6" w:rsidP="00452DB6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58D47BA" w14:textId="30F494A3" w:rsid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2DB6">
        <w:rPr>
          <w:rFonts w:asciiTheme="majorBidi" w:hAnsiTheme="majorBidi" w:cstheme="majorBidi"/>
          <w:b/>
          <w:bCs/>
          <w:sz w:val="24"/>
          <w:szCs w:val="24"/>
        </w:rPr>
        <w:t>4.   EQUIPMENT:</w:t>
      </w:r>
    </w:p>
    <w:p w14:paraId="31F6EB96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AB499A" w14:textId="77777777" w:rsidR="00437C72" w:rsidRDefault="00437C72" w:rsidP="00E04936">
      <w:pPr>
        <w:spacing w:before="2" w:after="0" w:line="240" w:lineRule="auto"/>
        <w:ind w:left="1520"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35CA0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4F336DEA" w14:textId="77777777" w:rsidR="00437C72" w:rsidRDefault="00437C72" w:rsidP="00437C72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BE35FB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030C831A" w14:textId="77777777" w:rsidR="00437C72" w:rsidRDefault="00437C72" w:rsidP="00437C72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 (</w:t>
      </w:r>
      <w:r w:rsidRPr="00033A27">
        <w:rPr>
          <w:rFonts w:ascii="Times New Roman" w:eastAsia="Times New Roman" w:hAnsi="Times New Roman" w:cs="Times New Roman"/>
          <w:sz w:val="24"/>
          <w:szCs w:val="24"/>
        </w:rPr>
        <w:t>C.A.D.E.T.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or a Breadboard </w:t>
      </w:r>
    </w:p>
    <w:p w14:paraId="120E2ECD" w14:textId="77777777" w:rsidR="00437C72" w:rsidRDefault="00437C72" w:rsidP="00437C72">
      <w:pPr>
        <w:spacing w:before="2" w:after="0" w:line="240" w:lineRule="auto"/>
        <w:ind w:left="1520" w:right="401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are</w:t>
      </w:r>
    </w:p>
    <w:p w14:paraId="6ED59619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781A3694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2DB6">
        <w:rPr>
          <w:rFonts w:asciiTheme="majorBidi" w:hAnsiTheme="majorBidi" w:cstheme="majorBidi"/>
          <w:b/>
          <w:bCs/>
          <w:sz w:val="24"/>
          <w:szCs w:val="24"/>
        </w:rPr>
        <w:t>5.   COMPONENTS:</w:t>
      </w:r>
    </w:p>
    <w:p w14:paraId="2036798D" w14:textId="138038FE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4590835D" w14:textId="53F950F7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1 -</w:t>
      </w:r>
      <w:r w:rsidRPr="00452DB6">
        <w:rPr>
          <w:rFonts w:asciiTheme="majorBidi" w:hAnsiTheme="majorBidi" w:cstheme="majorBidi"/>
          <w:sz w:val="24"/>
          <w:szCs w:val="24"/>
        </w:rPr>
        <w:tab/>
        <w:t xml:space="preserve">470 Ω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 xml:space="preserve">½ watt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>5% Resistor</w:t>
      </w:r>
    </w:p>
    <w:p w14:paraId="540C560F" w14:textId="1EA3F55D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1 -</w:t>
      </w:r>
      <w:r w:rsidRPr="00452DB6">
        <w:rPr>
          <w:rFonts w:asciiTheme="majorBidi" w:hAnsiTheme="majorBidi" w:cstheme="majorBidi"/>
          <w:sz w:val="24"/>
          <w:szCs w:val="24"/>
        </w:rPr>
        <w:tab/>
        <w:t xml:space="preserve">510 Ω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 xml:space="preserve">½ watt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>5% Resistor</w:t>
      </w:r>
    </w:p>
    <w:p w14:paraId="784E5E07" w14:textId="1308BE44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1 -</w:t>
      </w:r>
      <w:r w:rsidRPr="00452DB6">
        <w:rPr>
          <w:rFonts w:asciiTheme="majorBidi" w:hAnsiTheme="majorBidi" w:cstheme="majorBidi"/>
          <w:sz w:val="24"/>
          <w:szCs w:val="24"/>
        </w:rPr>
        <w:tab/>
        <w:t xml:space="preserve">620 Ω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 xml:space="preserve">½ watt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>5% Resistor</w:t>
      </w:r>
    </w:p>
    <w:p w14:paraId="717A37EA" w14:textId="5177E323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1 -</w:t>
      </w:r>
      <w:r w:rsidRPr="00452DB6">
        <w:rPr>
          <w:rFonts w:asciiTheme="majorBidi" w:hAnsiTheme="majorBidi" w:cstheme="majorBidi"/>
          <w:sz w:val="24"/>
          <w:szCs w:val="24"/>
        </w:rPr>
        <w:tab/>
        <w:t xml:space="preserve">1k Ω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 xml:space="preserve">½ watt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>5% Resistor</w:t>
      </w:r>
    </w:p>
    <w:p w14:paraId="78BFF222" w14:textId="7F518489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1 -</w:t>
      </w:r>
      <w:r w:rsidRPr="00452DB6">
        <w:rPr>
          <w:rFonts w:asciiTheme="majorBidi" w:hAnsiTheme="majorBidi" w:cstheme="majorBidi"/>
          <w:sz w:val="24"/>
          <w:szCs w:val="24"/>
        </w:rPr>
        <w:tab/>
        <w:t xml:space="preserve">2k Ω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 xml:space="preserve">½ watt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>5% Resistor</w:t>
      </w:r>
    </w:p>
    <w:p w14:paraId="76B8F25E" w14:textId="125D4B84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1 -</w:t>
      </w:r>
      <w:r w:rsidRPr="00452DB6">
        <w:rPr>
          <w:rFonts w:asciiTheme="majorBidi" w:hAnsiTheme="majorBidi" w:cstheme="majorBidi"/>
          <w:sz w:val="24"/>
          <w:szCs w:val="24"/>
        </w:rPr>
        <w:tab/>
        <w:t xml:space="preserve">2.7k Ω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 xml:space="preserve">½ watt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52DB6">
        <w:rPr>
          <w:rFonts w:asciiTheme="majorBidi" w:hAnsiTheme="majorBidi" w:cstheme="majorBidi"/>
          <w:sz w:val="24"/>
          <w:szCs w:val="24"/>
        </w:rPr>
        <w:t>5% Resistor</w:t>
      </w:r>
    </w:p>
    <w:p w14:paraId="3036EF45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4685EBEE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AB8D657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2DB6">
        <w:rPr>
          <w:rFonts w:asciiTheme="majorBidi" w:hAnsiTheme="majorBidi" w:cstheme="majorBidi"/>
          <w:b/>
          <w:bCs/>
          <w:sz w:val="24"/>
          <w:szCs w:val="24"/>
        </w:rPr>
        <w:t>6.   TEXT REFERENCE:</w:t>
      </w:r>
    </w:p>
    <w:p w14:paraId="40038905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2AC4E3F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Circuit Analysis: Theory and Practice (5th Edition): A.H. Robbins and W.C. Miller</w:t>
      </w:r>
    </w:p>
    <w:p w14:paraId="0742A107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2850BA" w14:textId="77777777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Section 2.6:</w:t>
      </w:r>
      <w:r w:rsidRPr="00452DB6">
        <w:rPr>
          <w:rFonts w:asciiTheme="majorBidi" w:hAnsiTheme="majorBidi" w:cstheme="majorBidi"/>
          <w:sz w:val="24"/>
          <w:szCs w:val="24"/>
        </w:rPr>
        <w:tab/>
        <w:t>Measuring Voltage and Current</w:t>
      </w:r>
    </w:p>
    <w:p w14:paraId="7FADB879" w14:textId="77777777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Section 3.7:</w:t>
      </w:r>
      <w:r w:rsidRPr="00452DB6">
        <w:rPr>
          <w:rFonts w:asciiTheme="majorBidi" w:hAnsiTheme="majorBidi" w:cstheme="majorBidi"/>
          <w:sz w:val="24"/>
          <w:szCs w:val="24"/>
        </w:rPr>
        <w:tab/>
        <w:t>Measuring Resistance – the Ohmmeter</w:t>
      </w:r>
    </w:p>
    <w:p w14:paraId="468AF00B" w14:textId="77777777" w:rsidR="00452DB6" w:rsidRPr="00452DB6" w:rsidRDefault="00452DB6" w:rsidP="00452DB6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Chapter 7:</w:t>
      </w:r>
      <w:r w:rsidRPr="00452DB6">
        <w:rPr>
          <w:rFonts w:asciiTheme="majorBidi" w:hAnsiTheme="majorBidi" w:cstheme="majorBidi"/>
          <w:sz w:val="24"/>
          <w:szCs w:val="24"/>
        </w:rPr>
        <w:tab/>
        <w:t>Series - Parallel Circuits</w:t>
      </w:r>
    </w:p>
    <w:p w14:paraId="5B27BA06" w14:textId="68B8A013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0DE1D6CA" w14:textId="2BF9CDB7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55A027" w14:textId="54EDB442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E293BBE" w14:textId="4EE5B3DA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D318524" w14:textId="4FCD92D7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871700" w14:textId="058A2D20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F1DB1A" w14:textId="5E2D74D9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10E8969B" w14:textId="45E66FC1" w:rsidR="00E04936" w:rsidRDefault="00E04936" w:rsidP="00452DB6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345A28D7" w14:textId="77777777" w:rsidR="00E04936" w:rsidRPr="00452DB6" w:rsidRDefault="00E0493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E1864D4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52DB6">
        <w:rPr>
          <w:rFonts w:asciiTheme="majorBidi" w:hAnsiTheme="majorBidi" w:cstheme="majorBidi"/>
          <w:b/>
          <w:bCs/>
          <w:sz w:val="24"/>
          <w:szCs w:val="24"/>
        </w:rPr>
        <w:lastRenderedPageBreak/>
        <w:t>7.   PRE-LAB ASSIGNMENT:</w:t>
      </w:r>
    </w:p>
    <w:p w14:paraId="319271FF" w14:textId="77777777" w:rsidR="00CF4660" w:rsidRDefault="00CF4660" w:rsidP="00CF4660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2B58E01A" w14:textId="0B9A17DF" w:rsidR="00CF4660" w:rsidRPr="00452DB6" w:rsidRDefault="00CF4660" w:rsidP="00CF466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Figure 1:</w:t>
      </w:r>
    </w:p>
    <w:p w14:paraId="553F765B" w14:textId="5D1CB88E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1E0FB39" wp14:editId="1F12992B">
            <wp:extent cx="502285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D24D" w14:textId="53B03E75" w:rsidR="00452DB6" w:rsidRPr="00452DB6" w:rsidRDefault="00452DB6" w:rsidP="0079345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Study Figure. 1 and do the following calculations:</w:t>
      </w:r>
    </w:p>
    <w:p w14:paraId="68F5813A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640154F5" w14:textId="13557C81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Table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</w:tblGrid>
      <w:tr w:rsidR="00452DB6" w14:paraId="286E2862" w14:textId="77777777" w:rsidTr="00452DB6">
        <w:trPr>
          <w:jc w:val="center"/>
        </w:trPr>
        <w:tc>
          <w:tcPr>
            <w:tcW w:w="3505" w:type="dxa"/>
          </w:tcPr>
          <w:p w14:paraId="1EE092D8" w14:textId="2C3695B8" w:rsidR="00452DB6" w:rsidRDefault="00452DB6" w:rsidP="00452D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52DB6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E0493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p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61732">
              <w:rPr>
                <w:rFonts w:asciiTheme="majorBidi" w:hAnsiTheme="majorBidi" w:cstheme="majorBidi"/>
                <w:sz w:val="24"/>
                <w:szCs w:val="24"/>
              </w:rPr>
              <w:t>1.421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57D52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ab/>
            </w:r>
            <w:proofErr w:type="spellStart"/>
            <w:r w:rsidR="00FF7CEE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Ω</w:t>
            </w:r>
            <w:proofErr w:type="spellEnd"/>
          </w:p>
        </w:tc>
      </w:tr>
      <w:tr w:rsidR="00452DB6" w14:paraId="7420D1BB" w14:textId="77777777" w:rsidTr="00452DB6">
        <w:trPr>
          <w:jc w:val="center"/>
        </w:trPr>
        <w:tc>
          <w:tcPr>
            <w:tcW w:w="3505" w:type="dxa"/>
          </w:tcPr>
          <w:p w14:paraId="25100F1F" w14:textId="0B3907D2" w:rsidR="00452DB6" w:rsidRDefault="00452DB6" w:rsidP="00452D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52DB6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E0493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57D52">
              <w:rPr>
                <w:rFonts w:asciiTheme="majorBidi" w:hAnsiTheme="majorBidi" w:cstheme="majorBidi"/>
                <w:sz w:val="24"/>
                <w:szCs w:val="24"/>
              </w:rPr>
              <w:t>3.021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</w:t>
            </w:r>
            <w:proofErr w:type="spellStart"/>
            <w:r w:rsidR="00557D52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Ω</w:t>
            </w:r>
            <w:proofErr w:type="spellEnd"/>
          </w:p>
        </w:tc>
      </w:tr>
      <w:tr w:rsidR="00452DB6" w14:paraId="630324AB" w14:textId="77777777" w:rsidTr="00452DB6">
        <w:trPr>
          <w:jc w:val="center"/>
        </w:trPr>
        <w:tc>
          <w:tcPr>
            <w:tcW w:w="3505" w:type="dxa"/>
          </w:tcPr>
          <w:p w14:paraId="2A1AD8FD" w14:textId="72FB13F6" w:rsidR="00452DB6" w:rsidRDefault="00452DB6" w:rsidP="00452D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452DB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E0493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  <w:proofErr w:type="spellEnd"/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049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proofErr w:type="gramEnd"/>
            <w:r w:rsidR="002048BC">
              <w:rPr>
                <w:rFonts w:asciiTheme="majorBidi" w:hAnsiTheme="majorBidi" w:cstheme="majorBidi"/>
                <w:sz w:val="24"/>
                <w:szCs w:val="24"/>
              </w:rPr>
              <w:t xml:space="preserve"> 4.965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="00563C3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452DB6" w14:paraId="1E03D04D" w14:textId="77777777" w:rsidTr="00452DB6">
        <w:trPr>
          <w:jc w:val="center"/>
        </w:trPr>
        <w:tc>
          <w:tcPr>
            <w:tcW w:w="3505" w:type="dxa"/>
          </w:tcPr>
          <w:p w14:paraId="0AA2AE42" w14:textId="35F7FDF0" w:rsidR="00452DB6" w:rsidRDefault="00452DB6" w:rsidP="00452D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452DB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E0493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</w:t>
            </w:r>
            <w:proofErr w:type="spellEnd"/>
            <w:r w:rsidR="00E04936">
              <w:rPr>
                <w:rFonts w:asciiTheme="majorBidi" w:hAnsiTheme="majorBidi" w:cstheme="majorBidi" w:hint="cs"/>
                <w:sz w:val="24"/>
                <w:szCs w:val="24"/>
                <w:vertAlign w:val="subscript"/>
                <w:rtl/>
              </w:rPr>
              <w:t xml:space="preserve">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proofErr w:type="gramEnd"/>
            <w:r w:rsidR="003319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19B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2.613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63C38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452DB6" w14:paraId="217F38CD" w14:textId="77777777" w:rsidTr="00452DB6">
        <w:trPr>
          <w:jc w:val="center"/>
        </w:trPr>
        <w:tc>
          <w:tcPr>
            <w:tcW w:w="3505" w:type="dxa"/>
          </w:tcPr>
          <w:p w14:paraId="135AE7E7" w14:textId="43C2D684" w:rsidR="00452DB6" w:rsidRDefault="00452DB6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52DB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E04936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d</w:t>
            </w:r>
            <w:r w:rsidR="00E04936">
              <w:rPr>
                <w:rFonts w:asciiTheme="majorBidi" w:hAnsiTheme="majorBidi" w:cstheme="majorBidi" w:hint="cs"/>
                <w:sz w:val="24"/>
                <w:szCs w:val="24"/>
                <w:vertAlign w:val="subscript"/>
                <w:rtl/>
              </w:rPr>
              <w:t xml:space="preserve">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proofErr w:type="gramEnd"/>
            <w:r w:rsidR="003319B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19B7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2.351 </w:t>
            </w:r>
            <w:r w:rsidR="005C0F4C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</w:tbl>
    <w:p w14:paraId="5196251F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2610"/>
      </w:tblGrid>
      <w:tr w:rsidR="005C0F4C" w:rsidRPr="005C0F4C" w14:paraId="784A6792" w14:textId="77777777" w:rsidTr="005C0F4C">
        <w:trPr>
          <w:jc w:val="center"/>
        </w:trPr>
        <w:tc>
          <w:tcPr>
            <w:tcW w:w="2065" w:type="dxa"/>
          </w:tcPr>
          <w:p w14:paraId="57452CCD" w14:textId="67BC74FC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470Ω</w:t>
            </w:r>
          </w:p>
        </w:tc>
        <w:tc>
          <w:tcPr>
            <w:tcW w:w="2610" w:type="dxa"/>
          </w:tcPr>
          <w:p w14:paraId="5FE53C62" w14:textId="72871271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37094">
              <w:rPr>
                <w:rFonts w:asciiTheme="majorBidi" w:hAnsiTheme="majorBidi" w:cstheme="majorBidi"/>
                <w:sz w:val="24"/>
                <w:szCs w:val="24"/>
              </w:rPr>
              <w:t>2.333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r w:rsidR="00027F5A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="00027F5A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C0F4C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</w:tr>
      <w:tr w:rsidR="005C0F4C" w:rsidRPr="005C0F4C" w14:paraId="056549FB" w14:textId="77777777" w:rsidTr="00836B84">
        <w:trPr>
          <w:trHeight w:val="70"/>
          <w:jc w:val="center"/>
        </w:trPr>
        <w:tc>
          <w:tcPr>
            <w:tcW w:w="2065" w:type="dxa"/>
          </w:tcPr>
          <w:p w14:paraId="5C252923" w14:textId="4B16B8AA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620Ω</w:t>
            </w:r>
          </w:p>
        </w:tc>
        <w:tc>
          <w:tcPr>
            <w:tcW w:w="2610" w:type="dxa"/>
          </w:tcPr>
          <w:p w14:paraId="00101E41" w14:textId="046A575D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1B1B45">
              <w:rPr>
                <w:rFonts w:asciiTheme="majorBidi" w:hAnsiTheme="majorBidi" w:cstheme="majorBidi"/>
                <w:sz w:val="24"/>
                <w:szCs w:val="24"/>
              </w:rPr>
              <w:t>3.078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C0F4C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</w:tr>
      <w:tr w:rsidR="005C0F4C" w:rsidRPr="005C0F4C" w14:paraId="4BF2FD87" w14:textId="77777777" w:rsidTr="005C0F4C">
        <w:trPr>
          <w:jc w:val="center"/>
        </w:trPr>
        <w:tc>
          <w:tcPr>
            <w:tcW w:w="2065" w:type="dxa"/>
          </w:tcPr>
          <w:p w14:paraId="6EB893B8" w14:textId="24DAD878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2.7kΩ</w:t>
            </w:r>
          </w:p>
        </w:tc>
        <w:tc>
          <w:tcPr>
            <w:tcW w:w="2610" w:type="dxa"/>
          </w:tcPr>
          <w:p w14:paraId="5E285287" w14:textId="244A1410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27F5A">
              <w:rPr>
                <w:rFonts w:asciiTheme="majorBidi" w:hAnsiTheme="majorBidi" w:cstheme="majorBidi"/>
                <w:sz w:val="24"/>
                <w:szCs w:val="24"/>
              </w:rPr>
              <w:t>7.055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C0F4C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</w:tr>
      <w:tr w:rsidR="005C0F4C" w:rsidRPr="005C0F4C" w14:paraId="13DF28F8" w14:textId="77777777" w:rsidTr="005C0F4C">
        <w:trPr>
          <w:jc w:val="center"/>
        </w:trPr>
        <w:tc>
          <w:tcPr>
            <w:tcW w:w="2065" w:type="dxa"/>
          </w:tcPr>
          <w:p w14:paraId="292F939A" w14:textId="7DF2BB7B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1kΩ</w:t>
            </w:r>
          </w:p>
        </w:tc>
        <w:tc>
          <w:tcPr>
            <w:tcW w:w="2610" w:type="dxa"/>
          </w:tcPr>
          <w:p w14:paraId="6D81491F" w14:textId="10E4BBA2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0094E">
              <w:rPr>
                <w:rFonts w:asciiTheme="majorBidi" w:hAnsiTheme="majorBidi" w:cstheme="majorBidi"/>
                <w:sz w:val="24"/>
                <w:szCs w:val="24"/>
              </w:rPr>
              <w:t>2.351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C0F4C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</w:tr>
      <w:tr w:rsidR="005C0F4C" w:rsidRPr="005C0F4C" w14:paraId="75381A31" w14:textId="77777777" w:rsidTr="005C0F4C">
        <w:trPr>
          <w:jc w:val="center"/>
        </w:trPr>
        <w:tc>
          <w:tcPr>
            <w:tcW w:w="2065" w:type="dxa"/>
          </w:tcPr>
          <w:p w14:paraId="16B2595E" w14:textId="23FCDF90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2kΩ</w:t>
            </w:r>
          </w:p>
        </w:tc>
        <w:tc>
          <w:tcPr>
            <w:tcW w:w="2610" w:type="dxa"/>
          </w:tcPr>
          <w:p w14:paraId="54BD176A" w14:textId="29E980B7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0094E">
              <w:rPr>
                <w:rFonts w:asciiTheme="majorBidi" w:hAnsiTheme="majorBidi" w:cstheme="majorBidi"/>
                <w:sz w:val="24"/>
                <w:szCs w:val="24"/>
              </w:rPr>
              <w:t>4.702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C0F4C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</w:tr>
      <w:tr w:rsidR="005C0F4C" w:rsidRPr="005C0F4C" w14:paraId="4A1ADCD8" w14:textId="77777777" w:rsidTr="005C0F4C">
        <w:trPr>
          <w:jc w:val="center"/>
        </w:trPr>
        <w:tc>
          <w:tcPr>
            <w:tcW w:w="2065" w:type="dxa"/>
          </w:tcPr>
          <w:p w14:paraId="4EF64E99" w14:textId="6461CCE9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510Ω</w:t>
            </w:r>
          </w:p>
        </w:tc>
        <w:tc>
          <w:tcPr>
            <w:tcW w:w="2610" w:type="dxa"/>
          </w:tcPr>
          <w:p w14:paraId="50042561" w14:textId="5557AAD3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25F3F">
              <w:rPr>
                <w:rFonts w:asciiTheme="majorBidi" w:hAnsiTheme="majorBidi" w:cstheme="majorBidi"/>
                <w:sz w:val="24"/>
                <w:szCs w:val="24"/>
              </w:rPr>
              <w:t>2.532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Pr="005C0F4C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</w:tr>
      <w:tr w:rsidR="00C0094E" w:rsidRPr="005C0F4C" w14:paraId="3C94350F" w14:textId="77777777" w:rsidTr="005C0F4C">
        <w:trPr>
          <w:jc w:val="center"/>
        </w:trPr>
        <w:tc>
          <w:tcPr>
            <w:tcW w:w="2065" w:type="dxa"/>
          </w:tcPr>
          <w:p w14:paraId="084B4B26" w14:textId="77777777" w:rsidR="00C0094E" w:rsidRPr="005C0F4C" w:rsidRDefault="00C0094E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B8EB3CA" w14:textId="43677FDC" w:rsidR="00C0094E" w:rsidRPr="001B5344" w:rsidRDefault="00A240CE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sum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="001B5344">
              <w:rPr>
                <w:rFonts w:asciiTheme="majorBidi" w:hAnsiTheme="majorBidi" w:cstheme="majorBidi"/>
                <w:sz w:val="24"/>
                <w:szCs w:val="24"/>
              </w:rPr>
              <w:t xml:space="preserve">= 14.996       </w:t>
            </w:r>
            <w:proofErr w:type="gramStart"/>
            <w:r w:rsidR="001B5344">
              <w:rPr>
                <w:rFonts w:asciiTheme="majorBidi" w:hAnsiTheme="majorBidi" w:cstheme="majorBidi"/>
                <w:sz w:val="24"/>
                <w:szCs w:val="24"/>
              </w:rPr>
              <w:t xml:space="preserve">   (</w:t>
            </w:r>
            <w:proofErr w:type="gramEnd"/>
            <w:r w:rsidR="001B5344">
              <w:rPr>
                <w:rFonts w:asciiTheme="majorBidi" w:hAnsiTheme="majorBidi" w:cstheme="majorBidi"/>
                <w:sz w:val="24"/>
                <w:szCs w:val="24"/>
              </w:rPr>
              <w:t>V)</w:t>
            </w:r>
          </w:p>
        </w:tc>
      </w:tr>
    </w:tbl>
    <w:p w14:paraId="46850C72" w14:textId="67DBAE3A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B7DCC8" w14:textId="4A63BC4D" w:rsidR="001B5344" w:rsidRDefault="001B5344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Note</w:t>
      </w:r>
      <w:r w:rsidR="00B4190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B41907">
        <w:rPr>
          <w:rFonts w:asciiTheme="majorBidi" w:hAnsiTheme="majorBidi" w:cstheme="majorBidi"/>
          <w:sz w:val="24"/>
          <w:szCs w:val="24"/>
        </w:rPr>
        <w:t>V</w:t>
      </w:r>
      <w:r w:rsidR="00B41907">
        <w:rPr>
          <w:rFonts w:asciiTheme="majorBidi" w:hAnsiTheme="majorBidi" w:cstheme="majorBidi"/>
          <w:sz w:val="24"/>
          <w:szCs w:val="24"/>
          <w:vertAlign w:val="subscript"/>
        </w:rPr>
        <w:t>sum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excluding </w:t>
      </w:r>
      <w:r w:rsidR="000F3CD0">
        <w:rPr>
          <w:rFonts w:asciiTheme="majorBidi" w:hAnsiTheme="majorBidi" w:cstheme="majorBidi"/>
          <w:sz w:val="24"/>
          <w:szCs w:val="24"/>
        </w:rPr>
        <w:t>R</w:t>
      </w:r>
      <w:r w:rsidR="000F3CD0">
        <w:rPr>
          <w:rFonts w:asciiTheme="majorBidi" w:hAnsiTheme="majorBidi" w:cstheme="majorBidi"/>
          <w:sz w:val="24"/>
          <w:szCs w:val="24"/>
          <w:vertAlign w:val="subscript"/>
        </w:rPr>
        <w:t xml:space="preserve">3 </w:t>
      </w:r>
      <w:r w:rsidR="000F3CD0">
        <w:rPr>
          <w:rFonts w:asciiTheme="majorBidi" w:hAnsiTheme="majorBidi" w:cstheme="majorBidi"/>
          <w:sz w:val="24"/>
          <w:szCs w:val="24"/>
        </w:rPr>
        <w:t xml:space="preserve">since they are in parallel.  </w:t>
      </w:r>
    </w:p>
    <w:p w14:paraId="0E3658AC" w14:textId="55F482F8" w:rsidR="000F3CD0" w:rsidRDefault="000F3CD0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513EAF" w14:textId="77777777" w:rsidR="000F3CD0" w:rsidRPr="000F3CD0" w:rsidRDefault="000F3CD0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C3254D" w14:textId="6B087BA5" w:rsidR="00452DB6" w:rsidRDefault="00452DB6" w:rsidP="001D5C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F4660">
        <w:rPr>
          <w:rFonts w:asciiTheme="majorBidi" w:hAnsiTheme="majorBidi" w:cstheme="majorBidi"/>
          <w:sz w:val="24"/>
          <w:szCs w:val="24"/>
        </w:rPr>
        <w:t>Calculate the total resistance (R</w:t>
      </w:r>
      <w:r w:rsidRPr="00CF4660">
        <w:rPr>
          <w:rFonts w:asciiTheme="majorBidi" w:hAnsiTheme="majorBidi" w:cstheme="majorBidi"/>
          <w:sz w:val="24"/>
          <w:szCs w:val="24"/>
          <w:vertAlign w:val="subscript"/>
        </w:rPr>
        <w:t>p</w:t>
      </w:r>
      <w:r w:rsidRPr="00CF4660">
        <w:rPr>
          <w:rFonts w:asciiTheme="majorBidi" w:hAnsiTheme="majorBidi" w:cstheme="majorBidi"/>
          <w:sz w:val="24"/>
          <w:szCs w:val="24"/>
        </w:rPr>
        <w:t>) of the two parallel branches</w:t>
      </w:r>
      <w:r w:rsidR="00CF4660" w:rsidRPr="00CF466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F4660">
        <w:rPr>
          <w:rFonts w:asciiTheme="majorBidi" w:hAnsiTheme="majorBidi" w:cstheme="majorBidi"/>
          <w:sz w:val="24"/>
          <w:szCs w:val="24"/>
        </w:rPr>
        <w:t>(R</w:t>
      </w:r>
      <w:r w:rsidRPr="00CF4660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CF4660">
        <w:rPr>
          <w:rFonts w:asciiTheme="majorBidi" w:hAnsiTheme="majorBidi" w:cstheme="majorBidi"/>
          <w:sz w:val="24"/>
          <w:szCs w:val="24"/>
        </w:rPr>
        <w:t>// (R</w:t>
      </w:r>
      <w:r w:rsidRPr="008A7463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Pr="00CF4660">
        <w:rPr>
          <w:rFonts w:asciiTheme="majorBidi" w:hAnsiTheme="majorBidi" w:cstheme="majorBidi"/>
          <w:sz w:val="24"/>
          <w:szCs w:val="24"/>
        </w:rPr>
        <w:t>+R</w:t>
      </w:r>
      <w:r w:rsidRPr="008A7463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Pr="00CF4660">
        <w:rPr>
          <w:rFonts w:asciiTheme="majorBidi" w:hAnsiTheme="majorBidi" w:cstheme="majorBidi"/>
          <w:sz w:val="24"/>
          <w:szCs w:val="24"/>
        </w:rPr>
        <w:t>)). Record your result in Table 1.</w:t>
      </w:r>
    </w:p>
    <w:p w14:paraId="3F7C54FD" w14:textId="4C9EF91F" w:rsidR="0059097B" w:rsidRDefault="0059097B" w:rsidP="005F73B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9C80470" w14:textId="5B828EE4" w:rsidR="0059097B" w:rsidRDefault="0059097B" w:rsidP="005F73B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softHyphen/>
      </w:r>
      <w:r w:rsidR="00EF7F08">
        <w:rPr>
          <w:rFonts w:asciiTheme="majorBidi" w:hAnsiTheme="majorBidi" w:cstheme="majorBidi"/>
          <w:sz w:val="24"/>
          <w:szCs w:val="24"/>
        </w:rPr>
        <w:softHyphen/>
        <w:t xml:space="preserve"> R</w:t>
      </w:r>
      <w:r w:rsidR="00EF7F08">
        <w:rPr>
          <w:rFonts w:asciiTheme="majorBidi" w:hAnsiTheme="majorBidi" w:cstheme="majorBidi"/>
          <w:sz w:val="24"/>
          <w:szCs w:val="24"/>
        </w:rPr>
        <w:softHyphen/>
      </w:r>
      <w:r w:rsidR="00EF7F08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="00EF7F08">
        <w:rPr>
          <w:rFonts w:asciiTheme="majorBidi" w:hAnsiTheme="majorBidi" w:cstheme="majorBidi"/>
          <w:sz w:val="24"/>
          <w:szCs w:val="24"/>
        </w:rPr>
        <w:t xml:space="preserve"> + R</w:t>
      </w:r>
      <w:r w:rsidR="00EF7F08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="00EF7F08">
        <w:rPr>
          <w:rFonts w:asciiTheme="majorBidi" w:hAnsiTheme="majorBidi" w:cstheme="majorBidi"/>
          <w:sz w:val="24"/>
          <w:szCs w:val="24"/>
        </w:rPr>
        <w:t xml:space="preserve"> = </w:t>
      </w:r>
      <w:r w:rsidR="00507041">
        <w:rPr>
          <w:rFonts w:asciiTheme="majorBidi" w:hAnsiTheme="majorBidi" w:cstheme="majorBidi"/>
          <w:sz w:val="24"/>
          <w:szCs w:val="24"/>
        </w:rPr>
        <w:t>3.0kΩ</w:t>
      </w:r>
    </w:p>
    <w:p w14:paraId="3AB0A1B6" w14:textId="253897A3" w:rsidR="005607A1" w:rsidRDefault="005607A1" w:rsidP="005F73B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500745E" w14:textId="5FFBF350" w:rsidR="0059097B" w:rsidRDefault="005607A1" w:rsidP="005F73B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softHyphen/>
      </w:r>
      <w:r>
        <w:rPr>
          <w:rFonts w:asciiTheme="majorBidi" w:hAnsiTheme="majorBidi" w:cstheme="majorBidi"/>
          <w:sz w:val="24"/>
          <w:szCs w:val="24"/>
          <w:vertAlign w:val="subscript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 = 1/(1/+2.7k</w:t>
      </w:r>
      <m:oMath>
        <m:r>
          <w:rPr>
            <w:rFonts w:ascii="Cambria Math" w:hAnsi="Cambria Math" w:cstheme="majorBidi"/>
            <w:sz w:val="24"/>
            <w:szCs w:val="24"/>
          </w:rPr>
          <m:t>Ω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+1/</w:t>
      </w:r>
      <w:r w:rsidR="00236670">
        <w:rPr>
          <w:rFonts w:asciiTheme="majorBidi" w:eastAsiaTheme="minorEastAsia" w:hAnsiTheme="majorBidi" w:cstheme="majorBidi"/>
          <w:sz w:val="24"/>
          <w:szCs w:val="24"/>
        </w:rPr>
        <w:t xml:space="preserve">3.0kΩ) = </w:t>
      </w:r>
      <w:r w:rsidR="00861732">
        <w:rPr>
          <w:rFonts w:asciiTheme="majorBidi" w:eastAsiaTheme="minorEastAsia" w:hAnsiTheme="majorBidi" w:cstheme="majorBidi"/>
          <w:sz w:val="24"/>
          <w:szCs w:val="24"/>
        </w:rPr>
        <w:t>1.421kΩ</w:t>
      </w:r>
    </w:p>
    <w:p w14:paraId="6FDF8053" w14:textId="77777777" w:rsidR="0059097B" w:rsidRPr="0059097B" w:rsidRDefault="0059097B" w:rsidP="0059097B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A3B7DA" w14:textId="5FB22CA9" w:rsidR="00452DB6" w:rsidRDefault="00452DB6" w:rsidP="001D5C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7463">
        <w:rPr>
          <w:rFonts w:asciiTheme="majorBidi" w:hAnsiTheme="majorBidi" w:cstheme="majorBidi"/>
          <w:sz w:val="24"/>
          <w:szCs w:val="24"/>
        </w:rPr>
        <w:t>Calculate the total resistance (R</w:t>
      </w:r>
      <w:r w:rsidRPr="008A7463">
        <w:rPr>
          <w:rFonts w:asciiTheme="majorBidi" w:hAnsiTheme="majorBidi" w:cstheme="majorBidi"/>
          <w:sz w:val="24"/>
          <w:szCs w:val="24"/>
          <w:vertAlign w:val="subscript"/>
        </w:rPr>
        <w:t>t</w:t>
      </w:r>
      <w:r w:rsidRPr="008A7463">
        <w:rPr>
          <w:rFonts w:asciiTheme="majorBidi" w:hAnsiTheme="majorBidi" w:cstheme="majorBidi"/>
          <w:sz w:val="24"/>
          <w:szCs w:val="24"/>
        </w:rPr>
        <w:t>) as seen by the source E. Record your</w:t>
      </w:r>
      <w:r w:rsidR="008A746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A7463">
        <w:rPr>
          <w:rFonts w:asciiTheme="majorBidi" w:hAnsiTheme="majorBidi" w:cstheme="majorBidi"/>
          <w:sz w:val="24"/>
          <w:szCs w:val="24"/>
        </w:rPr>
        <w:t>result in Table 1.</w:t>
      </w:r>
    </w:p>
    <w:p w14:paraId="274A0EB5" w14:textId="77777777" w:rsidR="00D75411" w:rsidRPr="005F73BC" w:rsidRDefault="00D75411" w:rsidP="005F73BC">
      <w:pPr>
        <w:spacing w:after="0" w:line="24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5F73BC">
        <w:rPr>
          <w:rFonts w:asciiTheme="majorBidi" w:hAnsiTheme="majorBidi" w:cstheme="majorBidi"/>
          <w:sz w:val="24"/>
          <w:szCs w:val="24"/>
        </w:rPr>
        <w:t>R</w:t>
      </w:r>
      <w:r w:rsidRPr="005F73BC">
        <w:rPr>
          <w:rFonts w:asciiTheme="majorBidi" w:hAnsiTheme="majorBidi" w:cstheme="majorBidi"/>
          <w:sz w:val="24"/>
          <w:szCs w:val="24"/>
          <w:vertAlign w:val="subscript"/>
        </w:rPr>
        <w:t>t</w:t>
      </w:r>
      <w:r w:rsidRPr="005F73BC">
        <w:rPr>
          <w:rFonts w:asciiTheme="majorBidi" w:hAnsiTheme="majorBidi" w:cstheme="majorBidi"/>
          <w:sz w:val="24"/>
          <w:szCs w:val="24"/>
          <w:vertAlign w:val="subscript"/>
        </w:rPr>
        <w:softHyphen/>
      </w:r>
      <w:r w:rsidRPr="005F73BC">
        <w:rPr>
          <w:rFonts w:asciiTheme="majorBidi" w:hAnsiTheme="majorBidi" w:cstheme="majorBidi"/>
          <w:sz w:val="24"/>
          <w:szCs w:val="24"/>
        </w:rPr>
        <w:t xml:space="preserve"> = 1421+470+510+620 =3.021kΩ</w:t>
      </w:r>
    </w:p>
    <w:p w14:paraId="1CA92AEB" w14:textId="77777777" w:rsidR="003710E2" w:rsidRDefault="003710E2" w:rsidP="00D75411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C2BD5A" w14:textId="77777777" w:rsidR="003710E2" w:rsidRDefault="003710E2" w:rsidP="00D75411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F7672E" w14:textId="77777777" w:rsidR="003710E2" w:rsidRDefault="003710E2" w:rsidP="00D75411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804072" w14:textId="77777777" w:rsidR="003710E2" w:rsidRDefault="003710E2" w:rsidP="00D75411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1683F1D" w14:textId="2D3DFF84" w:rsidR="00D75411" w:rsidRPr="008A7463" w:rsidRDefault="00D75411" w:rsidP="00D75411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2DE40B9" w14:textId="1CF11D1E" w:rsidR="00452DB6" w:rsidRDefault="00452DB6" w:rsidP="001D5C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7463">
        <w:rPr>
          <w:rFonts w:asciiTheme="majorBidi" w:hAnsiTheme="majorBidi" w:cstheme="majorBidi"/>
          <w:sz w:val="24"/>
          <w:szCs w:val="24"/>
        </w:rPr>
        <w:t xml:space="preserve">From (b) and using Ohm’s Law, calculate the source current </w:t>
      </w:r>
      <w:proofErr w:type="spellStart"/>
      <w:r w:rsidRPr="008A7463">
        <w:rPr>
          <w:rFonts w:asciiTheme="majorBidi" w:hAnsiTheme="majorBidi" w:cstheme="majorBidi"/>
          <w:sz w:val="24"/>
          <w:szCs w:val="24"/>
        </w:rPr>
        <w:t>I</w:t>
      </w:r>
      <w:r w:rsidRPr="00DE0891">
        <w:rPr>
          <w:rFonts w:asciiTheme="majorBidi" w:hAnsiTheme="majorBidi" w:cstheme="majorBidi"/>
          <w:sz w:val="24"/>
          <w:szCs w:val="24"/>
          <w:vertAlign w:val="subscript"/>
        </w:rPr>
        <w:t>a</w:t>
      </w:r>
      <w:proofErr w:type="spellEnd"/>
      <w:r w:rsidRPr="008A7463">
        <w:rPr>
          <w:rFonts w:asciiTheme="majorBidi" w:hAnsiTheme="majorBidi" w:cstheme="majorBidi"/>
          <w:sz w:val="24"/>
          <w:szCs w:val="24"/>
        </w:rPr>
        <w:t xml:space="preserve"> (flowing</w:t>
      </w:r>
      <w:r w:rsidR="008A7463" w:rsidRPr="008A746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A7463">
        <w:rPr>
          <w:rFonts w:asciiTheme="majorBidi" w:hAnsiTheme="majorBidi" w:cstheme="majorBidi"/>
          <w:sz w:val="24"/>
          <w:szCs w:val="24"/>
        </w:rPr>
        <w:t>through point A). Record your result in Table 1.</w:t>
      </w:r>
    </w:p>
    <w:p w14:paraId="68F6D5D2" w14:textId="7BC5204B" w:rsidR="005F73BC" w:rsidRDefault="003710E2" w:rsidP="003710E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 = IR</w:t>
      </w:r>
    </w:p>
    <w:p w14:paraId="5474E8B0" w14:textId="4D65ACF7" w:rsidR="003710E2" w:rsidRPr="00B979A1" w:rsidRDefault="00DF0F6F" w:rsidP="003710E2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=I</m:t>
          </m:r>
        </m:oMath>
      </m:oMathPara>
    </w:p>
    <w:p w14:paraId="50A96A6D" w14:textId="47E78E3D" w:rsidR="00B979A1" w:rsidRPr="00CE4EDD" w:rsidRDefault="00DF0F6F" w:rsidP="003710E2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vertAlign w:val="subscript"/>
                </w:rPr>
                <m:t>15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vertAlign w:val="subscript"/>
                </w:rPr>
                <m:t>3021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vertAlign w:val="subscript"/>
            </w:rPr>
            <m:t>=I</m:t>
          </m:r>
        </m:oMath>
      </m:oMathPara>
    </w:p>
    <w:p w14:paraId="19489D25" w14:textId="2AF8DB98" w:rsidR="00CE4EDD" w:rsidRDefault="00CE4EDD" w:rsidP="003710E2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280D0F17" w14:textId="4DDA02AA" w:rsidR="00CE4EDD" w:rsidRDefault="00CE4EDD" w:rsidP="003710E2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</w:t>
      </w:r>
      <w:r w:rsidR="00AB146A">
        <w:rPr>
          <w:rFonts w:asciiTheme="majorBidi" w:eastAsiaTheme="minorEastAsia" w:hAnsiTheme="majorBidi" w:cstheme="majorBidi"/>
          <w:sz w:val="24"/>
          <w:szCs w:val="24"/>
          <w:vertAlign w:val="subscript"/>
        </w:rPr>
        <w:softHyphen/>
        <w:t>a</w:t>
      </w:r>
      <w:r w:rsidR="00AB146A">
        <w:rPr>
          <w:rFonts w:asciiTheme="majorBidi" w:eastAsiaTheme="minorEastAsia" w:hAnsiTheme="majorBidi" w:cstheme="majorBidi"/>
          <w:sz w:val="24"/>
          <w:szCs w:val="24"/>
          <w:vertAlign w:val="subscript"/>
        </w:rPr>
        <w:softHyphen/>
      </w:r>
      <w:r w:rsidR="00AB146A">
        <w:rPr>
          <w:rFonts w:asciiTheme="majorBidi" w:eastAsiaTheme="minorEastAsia" w:hAnsiTheme="majorBidi" w:cstheme="majorBidi"/>
          <w:sz w:val="24"/>
          <w:szCs w:val="24"/>
          <w:vertAlign w:val="subscript"/>
        </w:rPr>
        <w:softHyphen/>
      </w:r>
      <w:r w:rsidR="00AB146A">
        <w:rPr>
          <w:rFonts w:asciiTheme="majorBidi" w:eastAsiaTheme="minorEastAsia" w:hAnsiTheme="majorBidi" w:cstheme="majorBidi"/>
          <w:sz w:val="24"/>
          <w:szCs w:val="24"/>
          <w:vertAlign w:val="subscript"/>
        </w:rPr>
        <w:softHyphen/>
      </w:r>
      <w:r w:rsidR="00AB146A">
        <w:rPr>
          <w:rFonts w:asciiTheme="majorBidi" w:eastAsiaTheme="minorEastAsia" w:hAnsiTheme="majorBidi" w:cstheme="majorBidi"/>
          <w:sz w:val="24"/>
          <w:szCs w:val="24"/>
          <w:vertAlign w:val="subscript"/>
        </w:rPr>
        <w:softHyphen/>
      </w:r>
      <w:r w:rsidR="00AB146A">
        <w:rPr>
          <w:rFonts w:asciiTheme="majorBidi" w:eastAsiaTheme="minorEastAsia" w:hAnsiTheme="majorBidi" w:cstheme="majorBidi"/>
          <w:sz w:val="24"/>
          <w:szCs w:val="24"/>
          <w:vertAlign w:val="subscript"/>
        </w:rPr>
        <w:softHyphen/>
      </w:r>
      <w:r w:rsidR="00AB146A">
        <w:rPr>
          <w:rFonts w:asciiTheme="majorBidi" w:eastAsiaTheme="minorEastAsia" w:hAnsiTheme="majorBidi" w:cstheme="majorBidi"/>
          <w:sz w:val="24"/>
          <w:szCs w:val="24"/>
          <w:vertAlign w:val="subscript"/>
        </w:rPr>
        <w:softHyphen/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 w:rsidR="00EF5C2D">
        <w:rPr>
          <w:rFonts w:asciiTheme="majorBidi" w:eastAsiaTheme="minorEastAsia" w:hAnsiTheme="majorBidi" w:cstheme="majorBidi"/>
          <w:sz w:val="24"/>
          <w:szCs w:val="24"/>
        </w:rPr>
        <w:t>4.965 mA</w:t>
      </w:r>
    </w:p>
    <w:p w14:paraId="38298748" w14:textId="77777777" w:rsidR="00EF5C2D" w:rsidRPr="00CE4EDD" w:rsidRDefault="00EF5C2D" w:rsidP="003710E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2263EA4" w14:textId="77777777" w:rsidR="003710E2" w:rsidRDefault="003710E2" w:rsidP="003710E2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4FACC45" w14:textId="77777777" w:rsidR="003710E2" w:rsidRPr="003710E2" w:rsidRDefault="003710E2" w:rsidP="003710E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43E3A9" w14:textId="1E3B93DC" w:rsidR="00452DB6" w:rsidRDefault="00452DB6" w:rsidP="001D5C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7463"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 w:rsidRPr="008A7463">
        <w:rPr>
          <w:rFonts w:asciiTheme="majorBidi" w:hAnsiTheme="majorBidi" w:cstheme="majorBidi"/>
          <w:sz w:val="24"/>
          <w:szCs w:val="24"/>
        </w:rPr>
        <w:t>I</w:t>
      </w:r>
      <w:r w:rsidRPr="00DE0891">
        <w:rPr>
          <w:rFonts w:asciiTheme="majorBidi" w:hAnsiTheme="majorBidi" w:cstheme="majorBidi"/>
          <w:sz w:val="24"/>
          <w:szCs w:val="24"/>
          <w:vertAlign w:val="subscript"/>
        </w:rPr>
        <w:t>a</w:t>
      </w:r>
      <w:proofErr w:type="spellEnd"/>
      <w:r w:rsidRPr="008A7463">
        <w:rPr>
          <w:rFonts w:asciiTheme="majorBidi" w:hAnsiTheme="majorBidi" w:cstheme="majorBidi"/>
          <w:sz w:val="24"/>
          <w:szCs w:val="24"/>
        </w:rPr>
        <w:t xml:space="preserve"> and using Current Divider Rule, determine the current </w:t>
      </w:r>
      <w:proofErr w:type="spellStart"/>
      <w:r w:rsidRPr="008A7463">
        <w:rPr>
          <w:rFonts w:asciiTheme="majorBidi" w:hAnsiTheme="majorBidi" w:cstheme="majorBidi"/>
          <w:sz w:val="24"/>
          <w:szCs w:val="24"/>
        </w:rPr>
        <w:t>I</w:t>
      </w:r>
      <w:r w:rsidRPr="00DE0891">
        <w:rPr>
          <w:rFonts w:asciiTheme="majorBidi" w:hAnsiTheme="majorBidi" w:cstheme="majorBidi"/>
          <w:sz w:val="24"/>
          <w:szCs w:val="24"/>
          <w:vertAlign w:val="subscript"/>
        </w:rPr>
        <w:t>c</w:t>
      </w:r>
      <w:proofErr w:type="spellEnd"/>
      <w:r w:rsidRPr="008A7463">
        <w:rPr>
          <w:rFonts w:asciiTheme="majorBidi" w:hAnsiTheme="majorBidi" w:cstheme="majorBidi"/>
          <w:sz w:val="24"/>
          <w:szCs w:val="24"/>
        </w:rPr>
        <w:t xml:space="preserve"> and </w:t>
      </w:r>
      <w:r w:rsidR="005F7C01">
        <w:rPr>
          <w:rFonts w:asciiTheme="majorBidi" w:hAnsiTheme="majorBidi" w:cstheme="majorBidi"/>
          <w:sz w:val="24"/>
          <w:szCs w:val="24"/>
        </w:rPr>
        <w:t>I</w:t>
      </w:r>
      <w:r w:rsidR="005F7C01">
        <w:rPr>
          <w:rFonts w:asciiTheme="majorBidi" w:hAnsiTheme="majorBidi" w:cstheme="majorBidi"/>
          <w:sz w:val="24"/>
          <w:szCs w:val="24"/>
          <w:vertAlign w:val="subscript"/>
        </w:rPr>
        <w:t>d</w:t>
      </w:r>
      <w:r w:rsidR="008A7463" w:rsidRPr="008A746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A7463">
        <w:rPr>
          <w:rFonts w:asciiTheme="majorBidi" w:hAnsiTheme="majorBidi" w:cstheme="majorBidi"/>
          <w:sz w:val="24"/>
          <w:szCs w:val="24"/>
        </w:rPr>
        <w:t>through the branches. Record your result in Table 1.</w:t>
      </w:r>
    </w:p>
    <w:p w14:paraId="6F04E106" w14:textId="17FC2459" w:rsidR="00EF5C2D" w:rsidRDefault="00EF5C2D" w:rsidP="00EF5C2D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F0B1C89" w14:textId="76E1E740" w:rsidR="002048BC" w:rsidRPr="00B818BD" w:rsidRDefault="00872007" w:rsidP="00EF5C2D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  <w:vertAlign w:val="subscript"/>
        </w:rPr>
        <w:t>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= </w:t>
      </w:r>
      <w:r w:rsidR="007470BE">
        <w:rPr>
          <w:rFonts w:asciiTheme="majorBidi" w:hAnsiTheme="majorBidi" w:cstheme="majorBidi"/>
          <w:sz w:val="24"/>
          <w:szCs w:val="24"/>
        </w:rPr>
        <w:t xml:space="preserve"> </w:t>
      </w:r>
      <w:r w:rsidR="007470BE">
        <w:rPr>
          <w:rFonts w:asciiTheme="majorBidi" w:hAnsiTheme="majorBidi" w:cstheme="majorBidi"/>
          <w:sz w:val="24"/>
          <w:szCs w:val="24"/>
          <w:vertAlign w:val="subscript"/>
        </w:rPr>
        <w:softHyphen/>
      </w:r>
      <w:proofErr w:type="gramEnd"/>
      <w:r w:rsidR="007470BE">
        <w:rPr>
          <w:rFonts w:asciiTheme="majorBidi" w:hAnsiTheme="majorBidi" w:cstheme="majorBidi"/>
          <w:sz w:val="24"/>
          <w:szCs w:val="24"/>
        </w:rPr>
        <w:softHyphen/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3000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5700</m:t>
            </m:r>
          </m:den>
        </m:f>
      </m:oMath>
      <w:r w:rsidR="0097609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39523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976096">
        <w:rPr>
          <w:rFonts w:asciiTheme="majorBidi" w:eastAsiaTheme="minorEastAsia" w:hAnsiTheme="majorBidi" w:cstheme="majorBidi"/>
          <w:sz w:val="24"/>
          <w:szCs w:val="24"/>
        </w:rPr>
        <w:t>I</w:t>
      </w:r>
      <w:r w:rsidR="00B818BD">
        <w:rPr>
          <w:rFonts w:asciiTheme="majorBidi" w:eastAsiaTheme="minorEastAsia" w:hAnsiTheme="majorBidi" w:cstheme="majorBidi"/>
          <w:sz w:val="24"/>
          <w:szCs w:val="24"/>
          <w:vertAlign w:val="subscript"/>
        </w:rPr>
        <w:t>a</w:t>
      </w:r>
      <w:proofErr w:type="spellEnd"/>
    </w:p>
    <w:p w14:paraId="4EFD3955" w14:textId="3BC67B7B" w:rsidR="00BB1BD9" w:rsidRDefault="00BB1BD9" w:rsidP="00BB1BD9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  <w:vertAlign w:val="subscript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=  </w:t>
      </w:r>
      <w:r>
        <w:rPr>
          <w:rFonts w:asciiTheme="majorBidi" w:hAnsiTheme="majorBidi" w:cstheme="majorBidi"/>
          <w:sz w:val="24"/>
          <w:szCs w:val="24"/>
          <w:vertAlign w:val="subscript"/>
        </w:rPr>
        <w:softHyphen/>
      </w:r>
      <w:proofErr w:type="gramEnd"/>
      <w:r>
        <w:rPr>
          <w:rFonts w:asciiTheme="majorBidi" w:hAnsiTheme="majorBidi" w:cstheme="majorBidi"/>
          <w:sz w:val="24"/>
          <w:szCs w:val="24"/>
        </w:rPr>
        <w:softHyphen/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2700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5700</m:t>
            </m:r>
          </m:den>
        </m:f>
      </m:oMath>
      <w:r w:rsidR="00395236">
        <w:rPr>
          <w:rFonts w:asciiTheme="majorBidi" w:eastAsiaTheme="minorEastAsia" w:hAnsiTheme="majorBidi" w:cstheme="majorBidi"/>
          <w:sz w:val="24"/>
          <w:szCs w:val="24"/>
        </w:rPr>
        <w:t xml:space="preserve">  I</w:t>
      </w:r>
      <w:r w:rsidR="00395236">
        <w:rPr>
          <w:rFonts w:asciiTheme="majorBidi" w:eastAsiaTheme="minorEastAsia" w:hAnsiTheme="majorBidi" w:cstheme="majorBidi"/>
          <w:sz w:val="24"/>
          <w:szCs w:val="24"/>
          <w:vertAlign w:val="subscript"/>
        </w:rPr>
        <w:t>a</w:t>
      </w:r>
    </w:p>
    <w:p w14:paraId="487BFD84" w14:textId="57B99701" w:rsidR="00395236" w:rsidRDefault="00395236" w:rsidP="00BB1BD9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05E2EA57" w14:textId="33FCB726" w:rsidR="00395236" w:rsidRDefault="009D306A" w:rsidP="00BB1BD9">
      <w:pPr>
        <w:spacing w:after="0" w:line="24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</w:t>
      </w:r>
      <w:r w:rsidR="00D31CF1">
        <w:rPr>
          <w:rFonts w:asciiTheme="majorBidi" w:eastAsiaTheme="minorEastAsia" w:hAnsiTheme="majorBidi" w:cstheme="majorBidi"/>
          <w:sz w:val="24"/>
          <w:szCs w:val="24"/>
          <w:vertAlign w:val="subscript"/>
        </w:rPr>
        <w:t>c</w:t>
      </w:r>
      <w:proofErr w:type="spellEnd"/>
      <w:r w:rsidR="00D31CF1">
        <w:rPr>
          <w:rFonts w:asciiTheme="majorBidi" w:eastAsiaTheme="minorEastAsia" w:hAnsiTheme="majorBidi" w:cstheme="majorBidi"/>
          <w:sz w:val="24"/>
          <w:szCs w:val="24"/>
        </w:rPr>
        <w:t xml:space="preserve"> = 2.613 mA</w:t>
      </w:r>
    </w:p>
    <w:p w14:paraId="010AEA06" w14:textId="7EF01DF4" w:rsidR="00D31CF1" w:rsidRPr="00D31CF1" w:rsidRDefault="00D31CF1" w:rsidP="00BB1BD9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I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d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= </w:t>
      </w:r>
      <w:r w:rsidR="00C367F0">
        <w:rPr>
          <w:rFonts w:asciiTheme="majorBidi" w:eastAsiaTheme="minorEastAsia" w:hAnsiTheme="majorBidi" w:cstheme="majorBidi"/>
          <w:sz w:val="24"/>
          <w:szCs w:val="24"/>
        </w:rPr>
        <w:t>2.351 mA</w:t>
      </w:r>
    </w:p>
    <w:p w14:paraId="53C7D15F" w14:textId="33B80F7D" w:rsidR="00EF5C2D" w:rsidRDefault="00EF5C2D" w:rsidP="00EF5C2D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737106B" w14:textId="77777777" w:rsidR="00EF5C2D" w:rsidRPr="00EF5C2D" w:rsidRDefault="00EF5C2D" w:rsidP="00EF5C2D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3FB5C92" w14:textId="3D295B19" w:rsidR="00452DB6" w:rsidRDefault="00452DB6" w:rsidP="001D5C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7463">
        <w:rPr>
          <w:rFonts w:asciiTheme="majorBidi" w:hAnsiTheme="majorBidi" w:cstheme="majorBidi"/>
          <w:sz w:val="24"/>
          <w:szCs w:val="24"/>
        </w:rPr>
        <w:t>With the above currents, calculate the voltage drop across each resistor.</w:t>
      </w:r>
      <w:r w:rsidR="008A7463" w:rsidRPr="008A746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A7463">
        <w:rPr>
          <w:rFonts w:asciiTheme="majorBidi" w:hAnsiTheme="majorBidi" w:cstheme="majorBidi"/>
          <w:sz w:val="24"/>
          <w:szCs w:val="24"/>
        </w:rPr>
        <w:t>Record your result in Table 1.</w:t>
      </w:r>
    </w:p>
    <w:p w14:paraId="769890EA" w14:textId="77777777" w:rsidR="00DF0F6F" w:rsidRPr="008A7463" w:rsidRDefault="00DF0F6F" w:rsidP="00DF0F6F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1B15DF" w14:textId="7332C415" w:rsidR="00452DB6" w:rsidRDefault="00452DB6" w:rsidP="001D5C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>With the help of Kirchhoff’s Voltage Law, complete the following formula with symbols as well as numbers from Table 1:</w:t>
      </w:r>
    </w:p>
    <w:p w14:paraId="7D995A94" w14:textId="77777777" w:rsidR="00133E5F" w:rsidRPr="005C0F4C" w:rsidRDefault="00133E5F" w:rsidP="00133E5F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494B5A" w14:textId="7F34D0D4" w:rsidR="00452DB6" w:rsidRDefault="00452DB6" w:rsidP="005C0F4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E = V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1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+ V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2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+</w:t>
      </w:r>
      <w:r w:rsidR="005C0F4C"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C3375B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="00C3375B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4</w:t>
      </w:r>
      <w:r w:rsidR="00FE16EE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+</w:t>
      </w:r>
      <w:r w:rsidR="00FE16E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FE16EE">
        <w:rPr>
          <w:rFonts w:asciiTheme="majorBidi" w:eastAsiaTheme="minorEastAsia" w:hAnsiTheme="majorBidi" w:cstheme="majorBidi"/>
          <w:sz w:val="24"/>
          <w:szCs w:val="24"/>
        </w:rPr>
        <w:t>V</w:t>
      </w:r>
      <w:r w:rsidR="00FE16EE">
        <w:rPr>
          <w:rFonts w:asciiTheme="majorBidi" w:eastAsiaTheme="minorEastAsia" w:hAnsiTheme="majorBidi" w:cstheme="majorBidi"/>
          <w:sz w:val="24"/>
          <w:szCs w:val="24"/>
          <w:vertAlign w:val="subscript"/>
        </w:rPr>
        <w:t>5</w:t>
      </w:r>
      <w:r w:rsidR="00EE564E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+</w:t>
      </w:r>
      <w:r w:rsidR="00EE564E">
        <w:rPr>
          <w:rFonts w:asciiTheme="majorBidi" w:eastAsiaTheme="minorEastAsia" w:hAnsiTheme="majorBidi" w:cstheme="majorBidi"/>
          <w:sz w:val="24"/>
          <w:szCs w:val="24"/>
        </w:rPr>
        <w:t>V</w:t>
      </w:r>
      <w:r w:rsidR="00EE564E">
        <w:rPr>
          <w:rFonts w:asciiTheme="majorBidi" w:eastAsiaTheme="minorEastAsia" w:hAnsiTheme="majorBidi" w:cstheme="majorBidi"/>
          <w:sz w:val="24"/>
          <w:szCs w:val="24"/>
          <w:vertAlign w:val="subscript"/>
        </w:rPr>
        <w:t>6</w:t>
      </w:r>
      <w:r w:rsidR="00BE04D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EE564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FE16EE">
        <w:rPr>
          <w:rFonts w:asciiTheme="majorBidi" w:hAnsiTheme="majorBidi" w:cstheme="majorBidi"/>
          <w:b/>
          <w:bCs/>
          <w:i/>
          <w:iCs/>
          <w:sz w:val="24"/>
          <w:szCs w:val="24"/>
        </w:rPr>
        <w:t>2.333+</w:t>
      </w:r>
      <w:r w:rsidR="00EE564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FE16EE">
        <w:rPr>
          <w:rFonts w:asciiTheme="majorBidi" w:hAnsiTheme="majorBidi" w:cstheme="majorBidi"/>
          <w:b/>
          <w:bCs/>
          <w:i/>
          <w:iCs/>
          <w:sz w:val="24"/>
          <w:szCs w:val="24"/>
        </w:rPr>
        <w:t>3.078</w:t>
      </w:r>
      <w:r w:rsidR="00EE564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+</w:t>
      </w:r>
      <w:r w:rsidR="00EE564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DD4128">
        <w:rPr>
          <w:rFonts w:asciiTheme="majorBidi" w:hAnsiTheme="majorBidi" w:cstheme="majorBidi"/>
          <w:b/>
          <w:bCs/>
          <w:i/>
          <w:iCs/>
          <w:sz w:val="24"/>
          <w:szCs w:val="24"/>
        </w:rPr>
        <w:t>2.351</w:t>
      </w:r>
      <w:r w:rsidR="00BE5618"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+</w:t>
      </w:r>
      <w:r w:rsidR="00BE561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4.702</w:t>
      </w:r>
      <w:r w:rsidR="00EE564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+</w:t>
      </w:r>
      <w:r w:rsidR="00872707">
        <w:rPr>
          <w:rFonts w:asciiTheme="majorBidi" w:hAnsiTheme="majorBidi" w:cstheme="majorBidi"/>
          <w:b/>
          <w:bCs/>
          <w:i/>
          <w:iCs/>
          <w:sz w:val="24"/>
          <w:szCs w:val="24"/>
        </w:rPr>
        <w:t>2.532</w:t>
      </w:r>
      <w:r w:rsidR="002722E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= 14.996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(V)</w:t>
      </w:r>
    </w:p>
    <w:p w14:paraId="283C58F7" w14:textId="77777777" w:rsidR="00133E5F" w:rsidRPr="0033541B" w:rsidRDefault="00133E5F" w:rsidP="005C0F4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6424B1A1" w14:textId="2E2DD0A0" w:rsidR="00452DB6" w:rsidRDefault="00452DB6" w:rsidP="005C0F4C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>With the help of Kirchhoff’s Current Law, complete the following formula with symbols as well as numbers from Table 1:</w:t>
      </w:r>
    </w:p>
    <w:p w14:paraId="2EA95C3F" w14:textId="77777777" w:rsidR="00133E5F" w:rsidRPr="005C0F4C" w:rsidRDefault="00133E5F" w:rsidP="00133E5F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D003D97" w14:textId="76B72309" w:rsidR="00452DB6" w:rsidRPr="0033541B" w:rsidRDefault="00452DB6" w:rsidP="005C0F4C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proofErr w:type="spellEnd"/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=</w:t>
      </w:r>
      <w:r w:rsidR="0098368B">
        <w:rPr>
          <w:rFonts w:asciiTheme="majorBidi" w:hAnsiTheme="majorBidi" w:cstheme="majorBidi"/>
          <w:b/>
          <w:bCs/>
          <w:i/>
          <w:iCs/>
          <w:sz w:val="24"/>
          <w:szCs w:val="24"/>
        </w:rPr>
        <w:t>2.613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+</w:t>
      </w:r>
      <w:r w:rsidR="0098368B">
        <w:rPr>
          <w:rFonts w:asciiTheme="majorBidi" w:hAnsiTheme="majorBidi" w:cstheme="majorBidi"/>
          <w:b/>
          <w:bCs/>
          <w:i/>
          <w:iCs/>
          <w:sz w:val="24"/>
          <w:szCs w:val="24"/>
        </w:rPr>
        <w:t>2.351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2722ED">
        <w:rPr>
          <w:rFonts w:asciiTheme="majorBidi" w:hAnsiTheme="majorBidi" w:cstheme="majorBidi"/>
          <w:b/>
          <w:bCs/>
          <w:i/>
          <w:iCs/>
          <w:sz w:val="24"/>
          <w:szCs w:val="24"/>
        </w:rPr>
        <w:t>4.</w:t>
      </w:r>
      <w:r w:rsidR="0098368B">
        <w:rPr>
          <w:rFonts w:asciiTheme="majorBidi" w:hAnsiTheme="majorBidi" w:cstheme="majorBidi"/>
          <w:b/>
          <w:bCs/>
          <w:i/>
          <w:iCs/>
          <w:sz w:val="24"/>
          <w:szCs w:val="24"/>
        </w:rPr>
        <w:t>965</w:t>
      </w:r>
      <w:r w:rsidRPr="0033541B">
        <w:rPr>
          <w:rFonts w:asciiTheme="majorBidi" w:hAnsiTheme="majorBidi" w:cstheme="majorBidi"/>
          <w:b/>
          <w:bCs/>
          <w:i/>
          <w:iCs/>
          <w:sz w:val="24"/>
          <w:szCs w:val="24"/>
        </w:rPr>
        <w:t>mA</w:t>
      </w:r>
    </w:p>
    <w:p w14:paraId="3643709D" w14:textId="7354CD41" w:rsidR="00452DB6" w:rsidRPr="005C0F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0F4C">
        <w:rPr>
          <w:rFonts w:asciiTheme="majorBidi" w:hAnsiTheme="majorBidi" w:cstheme="majorBidi"/>
          <w:b/>
          <w:bCs/>
          <w:sz w:val="24"/>
          <w:szCs w:val="24"/>
        </w:rPr>
        <w:t>8.   MEASUREMENTS:</w:t>
      </w:r>
    </w:p>
    <w:p w14:paraId="5444045C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06828A5" w14:textId="77777777" w:rsidR="00452DB6" w:rsidRPr="005C0F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0F4C">
        <w:rPr>
          <w:rFonts w:asciiTheme="majorBidi" w:hAnsiTheme="majorBidi" w:cstheme="majorBidi"/>
          <w:b/>
          <w:bCs/>
          <w:sz w:val="24"/>
          <w:szCs w:val="24"/>
        </w:rPr>
        <w:t>A – Resistance Measurement:</w:t>
      </w:r>
    </w:p>
    <w:p w14:paraId="46EC1902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883E1C" w14:textId="2BCAD638" w:rsidR="00452DB6" w:rsidRDefault="00452DB6" w:rsidP="00A71A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>Built the circuit of Fig.1 without the source E attached. Set the DMM to measure resistance (Ω) then measure the resistance R</w:t>
      </w:r>
      <w:r w:rsidRPr="00A71A91">
        <w:rPr>
          <w:rFonts w:asciiTheme="majorBidi" w:hAnsiTheme="majorBidi" w:cstheme="majorBidi"/>
          <w:sz w:val="24"/>
          <w:szCs w:val="24"/>
          <w:vertAlign w:val="subscript"/>
        </w:rPr>
        <w:t>p</w:t>
      </w:r>
      <w:r w:rsidRPr="005C0F4C">
        <w:rPr>
          <w:rFonts w:asciiTheme="majorBidi" w:hAnsiTheme="majorBidi" w:cstheme="majorBidi"/>
          <w:sz w:val="24"/>
          <w:szCs w:val="24"/>
        </w:rPr>
        <w:t xml:space="preserve"> of the parallel branch (between B and E) and the total resistance R</w:t>
      </w:r>
      <w:r w:rsidRPr="00A71A91">
        <w:rPr>
          <w:rFonts w:asciiTheme="majorBidi" w:hAnsiTheme="majorBidi" w:cstheme="majorBidi"/>
          <w:sz w:val="24"/>
          <w:szCs w:val="24"/>
          <w:vertAlign w:val="subscript"/>
        </w:rPr>
        <w:t>t</w:t>
      </w:r>
      <w:r w:rsidRPr="005C0F4C">
        <w:rPr>
          <w:rFonts w:asciiTheme="majorBidi" w:hAnsiTheme="majorBidi" w:cstheme="majorBidi"/>
          <w:sz w:val="24"/>
          <w:szCs w:val="24"/>
        </w:rPr>
        <w:t xml:space="preserve"> of the whole circuit. Record you results in Table 2.</w:t>
      </w:r>
    </w:p>
    <w:p w14:paraId="1F88DF56" w14:textId="59964742" w:rsidR="00AC6207" w:rsidRDefault="00AC6207" w:rsidP="00AC620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389F11" w14:textId="183B4531" w:rsidR="00AC6207" w:rsidRDefault="00AC6207" w:rsidP="00AC620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DA1F93" w14:textId="2EFA1BC7" w:rsidR="00AC6207" w:rsidRDefault="00AC6207" w:rsidP="00AC620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085ECF" w14:textId="77777777" w:rsidR="00AC6207" w:rsidRPr="00AC6207" w:rsidRDefault="00AC6207" w:rsidP="00AC620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540310" w14:textId="01B33BEE" w:rsidR="00FB5B28" w:rsidRDefault="00FB5B28" w:rsidP="00FB5B2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0EBBB4" w14:textId="77777777" w:rsidR="00FB5B28" w:rsidRPr="00FB5B28" w:rsidRDefault="00FB5B28" w:rsidP="00FB5B2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C3B6F4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4E6F00" w14:textId="5E74D0A0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Table 2:</w:t>
      </w:r>
    </w:p>
    <w:p w14:paraId="42746144" w14:textId="05C45110" w:rsidR="00FB5B28" w:rsidRDefault="00FB5B28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6680BE" w14:textId="77777777" w:rsidR="00FB5B28" w:rsidRPr="00452DB6" w:rsidRDefault="00FB5B28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E055454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</w:tblGrid>
      <w:tr w:rsidR="005C0F4C" w:rsidRPr="005C0F4C" w14:paraId="1BE72844" w14:textId="77777777" w:rsidTr="00F7603C">
        <w:trPr>
          <w:trHeight w:val="148"/>
          <w:jc w:val="center"/>
        </w:trPr>
        <w:tc>
          <w:tcPr>
            <w:tcW w:w="3955" w:type="dxa"/>
          </w:tcPr>
          <w:p w14:paraId="136EC779" w14:textId="38C89EB8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A71A9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p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B7138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5E14DD">
              <w:rPr>
                <w:rFonts w:asciiTheme="majorBidi" w:hAnsiTheme="majorBidi" w:cstheme="majorBidi"/>
                <w:sz w:val="24"/>
                <w:szCs w:val="24"/>
              </w:rPr>
              <w:t>411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E14DD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Ω</w:t>
            </w:r>
            <w:proofErr w:type="spellEnd"/>
          </w:p>
        </w:tc>
      </w:tr>
      <w:tr w:rsidR="005C0F4C" w:rsidRPr="005C0F4C" w14:paraId="7B2B52F4" w14:textId="77777777" w:rsidTr="005C0F4C">
        <w:trPr>
          <w:jc w:val="center"/>
        </w:trPr>
        <w:tc>
          <w:tcPr>
            <w:tcW w:w="3955" w:type="dxa"/>
          </w:tcPr>
          <w:p w14:paraId="42CE309A" w14:textId="20593A88" w:rsidR="005C0F4C" w:rsidRPr="005C0F4C" w:rsidRDefault="005C0F4C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A71A91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1E27DB">
              <w:rPr>
                <w:rFonts w:asciiTheme="majorBidi" w:hAnsiTheme="majorBidi" w:cstheme="majorBidi"/>
                <w:sz w:val="24"/>
                <w:szCs w:val="24"/>
              </w:rPr>
              <w:t xml:space="preserve">3.002  </w:t>
            </w:r>
            <w:proofErr w:type="spellStart"/>
            <w:r w:rsidR="001E27DB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proofErr w:type="gramEnd"/>
            <w:r w:rsidRPr="005C0F4C">
              <w:rPr>
                <w:rFonts w:asciiTheme="majorBidi" w:hAnsiTheme="majorBidi" w:cstheme="majorBidi"/>
                <w:sz w:val="24"/>
                <w:szCs w:val="24"/>
              </w:rPr>
              <w:t>Ω</w:t>
            </w:r>
            <w:proofErr w:type="spellEnd"/>
          </w:p>
        </w:tc>
      </w:tr>
      <w:tr w:rsidR="008C5FD7" w:rsidRPr="005C0F4C" w14:paraId="6527AD25" w14:textId="77777777" w:rsidTr="005C0F4C">
        <w:trPr>
          <w:jc w:val="center"/>
        </w:trPr>
        <w:tc>
          <w:tcPr>
            <w:tcW w:w="3955" w:type="dxa"/>
          </w:tcPr>
          <w:p w14:paraId="50945257" w14:textId="775C4BE2" w:rsidR="008C5FD7" w:rsidRPr="00F172A8" w:rsidRDefault="008C5FD7" w:rsidP="005C0F4C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softHyphen/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S </w:t>
            </w:r>
            <w:r w:rsidR="00F172A8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softHyphen/>
            </w:r>
            <w:r w:rsidR="00F172A8">
              <w:rPr>
                <w:rFonts w:asciiTheme="majorBidi" w:hAnsiTheme="majorBidi" w:cstheme="majorBidi"/>
                <w:sz w:val="24"/>
                <w:szCs w:val="24"/>
              </w:rPr>
              <w:t>= 15.00</w:t>
            </w:r>
            <w:r w:rsidR="00375E0C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F172A8">
              <w:rPr>
                <w:rFonts w:asciiTheme="majorBidi" w:hAnsiTheme="majorBidi" w:cstheme="majorBidi"/>
                <w:sz w:val="24"/>
                <w:szCs w:val="24"/>
              </w:rPr>
              <w:t xml:space="preserve"> V</w:t>
            </w:r>
          </w:p>
        </w:tc>
      </w:tr>
    </w:tbl>
    <w:p w14:paraId="772A0270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AC672B" w14:textId="7116E181" w:rsidR="00452DB6" w:rsidRPr="005C0F4C" w:rsidRDefault="00452DB6" w:rsidP="005C0F4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>Compare Table 2 results to those of Table 1.</w:t>
      </w:r>
    </w:p>
    <w:p w14:paraId="6DFEA66C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D437A37" w14:textId="77777777" w:rsidR="00452DB6" w:rsidRPr="005C0F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0F4C">
        <w:rPr>
          <w:rFonts w:asciiTheme="majorBidi" w:hAnsiTheme="majorBidi" w:cstheme="majorBidi"/>
          <w:b/>
          <w:bCs/>
          <w:sz w:val="24"/>
          <w:szCs w:val="24"/>
        </w:rPr>
        <w:t>B – Voltage Measurement:</w:t>
      </w:r>
    </w:p>
    <w:p w14:paraId="00B468ED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29F084" w14:textId="5E89B1D1" w:rsidR="00452DB6" w:rsidRPr="005C0F4C" w:rsidRDefault="00452DB6" w:rsidP="004864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 xml:space="preserve">Locate the </w:t>
      </w:r>
      <w:r w:rsidRPr="00A71A91">
        <w:rPr>
          <w:rFonts w:asciiTheme="majorBidi" w:hAnsiTheme="majorBidi" w:cstheme="majorBidi"/>
          <w:b/>
          <w:bCs/>
          <w:sz w:val="24"/>
          <w:szCs w:val="24"/>
        </w:rPr>
        <w:t>fixed 15V</w:t>
      </w:r>
      <w:r w:rsidRPr="005C0F4C">
        <w:rPr>
          <w:rFonts w:asciiTheme="majorBidi" w:hAnsiTheme="majorBidi" w:cstheme="majorBidi"/>
          <w:sz w:val="24"/>
          <w:szCs w:val="24"/>
        </w:rPr>
        <w:t xml:space="preserve"> source on the </w:t>
      </w:r>
      <w:r w:rsidR="00486481">
        <w:rPr>
          <w:rFonts w:asciiTheme="majorBidi" w:hAnsiTheme="majorBidi" w:cstheme="majorBidi"/>
          <w:sz w:val="24"/>
          <w:szCs w:val="24"/>
        </w:rPr>
        <w:t>power supply</w:t>
      </w:r>
      <w:r w:rsidRPr="005C0F4C">
        <w:rPr>
          <w:rFonts w:asciiTheme="majorBidi" w:hAnsiTheme="majorBidi" w:cstheme="majorBidi"/>
          <w:sz w:val="24"/>
          <w:szCs w:val="24"/>
        </w:rPr>
        <w:t xml:space="preserve"> then connect this source to the resistor network. Set the DMM to measure DC voltage then measure the source voltage E and all voltage drops across the resistors. Record your results in Table 3:</w:t>
      </w:r>
    </w:p>
    <w:p w14:paraId="77FCB611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4E1A5C5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Table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  <w:gridCol w:w="2268"/>
        <w:gridCol w:w="1573"/>
        <w:gridCol w:w="1935"/>
      </w:tblGrid>
      <w:tr w:rsidR="00193BEA" w:rsidRPr="005C0F4C" w14:paraId="37CCEC95" w14:textId="77777777" w:rsidTr="0043467E">
        <w:trPr>
          <w:jc w:val="center"/>
        </w:trPr>
        <w:tc>
          <w:tcPr>
            <w:tcW w:w="1345" w:type="dxa"/>
          </w:tcPr>
          <w:p w14:paraId="1F03C2A8" w14:textId="18DB0947" w:rsidR="00193BEA" w:rsidRPr="005C0F4C" w:rsidRDefault="00193BEA" w:rsidP="00C34DC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Resistance base (Ω)_</w:t>
            </w:r>
          </w:p>
        </w:tc>
        <w:tc>
          <w:tcPr>
            <w:tcW w:w="1710" w:type="dxa"/>
          </w:tcPr>
          <w:p w14:paraId="13BAE919" w14:textId="0B8DD3C6" w:rsidR="00193BEA" w:rsidRPr="005C0F4C" w:rsidRDefault="00193BEA" w:rsidP="00C34DC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Resistance measured </w:t>
            </w:r>
            <w:r w:rsidR="00B62CC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Ω)</w:t>
            </w:r>
          </w:p>
        </w:tc>
        <w:tc>
          <w:tcPr>
            <w:tcW w:w="2268" w:type="dxa"/>
          </w:tcPr>
          <w:p w14:paraId="4C08E03B" w14:textId="6DAF556C" w:rsidR="00193BEA" w:rsidRDefault="00193BEA" w:rsidP="00C34DC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Resistance 5% range(Ω)</w:t>
            </w:r>
          </w:p>
        </w:tc>
        <w:tc>
          <w:tcPr>
            <w:tcW w:w="1573" w:type="dxa"/>
          </w:tcPr>
          <w:p w14:paraId="54AD9EEE" w14:textId="77777777" w:rsidR="00193BEA" w:rsidRDefault="0043467E" w:rsidP="00C34DC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Voltage drops</w:t>
            </w:r>
          </w:p>
          <w:p w14:paraId="7CFCDDCB" w14:textId="412C60B0" w:rsidR="0043467E" w:rsidRDefault="0043467E" w:rsidP="00C34DC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Predicted (V)</w:t>
            </w:r>
          </w:p>
        </w:tc>
        <w:tc>
          <w:tcPr>
            <w:tcW w:w="1935" w:type="dxa"/>
          </w:tcPr>
          <w:p w14:paraId="0C319139" w14:textId="275B84A8" w:rsidR="00193BEA" w:rsidRDefault="00193BEA" w:rsidP="00C34DC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Voltage drops</w:t>
            </w:r>
          </w:p>
          <w:p w14:paraId="048D323C" w14:textId="2286B22D" w:rsidR="00193BEA" w:rsidRPr="005C0F4C" w:rsidRDefault="00193BEA" w:rsidP="00C34DC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measured (V)</w:t>
            </w:r>
          </w:p>
        </w:tc>
      </w:tr>
      <w:tr w:rsidR="00193BEA" w:rsidRPr="005C0F4C" w14:paraId="1122B173" w14:textId="77777777" w:rsidTr="0043467E">
        <w:trPr>
          <w:jc w:val="center"/>
        </w:trPr>
        <w:tc>
          <w:tcPr>
            <w:tcW w:w="1345" w:type="dxa"/>
          </w:tcPr>
          <w:p w14:paraId="62FDAB3C" w14:textId="2E75BF7D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470</w:t>
            </w:r>
          </w:p>
        </w:tc>
        <w:tc>
          <w:tcPr>
            <w:tcW w:w="1710" w:type="dxa"/>
          </w:tcPr>
          <w:p w14:paraId="2A872758" w14:textId="1F3E2748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466.98     </w:t>
            </w:r>
          </w:p>
        </w:tc>
        <w:tc>
          <w:tcPr>
            <w:tcW w:w="2268" w:type="dxa"/>
          </w:tcPr>
          <w:p w14:paraId="03C8E4CB" w14:textId="7D56E34A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446.500 - 493.500</w:t>
            </w:r>
          </w:p>
        </w:tc>
        <w:tc>
          <w:tcPr>
            <w:tcW w:w="1573" w:type="dxa"/>
          </w:tcPr>
          <w:p w14:paraId="77F3405D" w14:textId="14B36E0E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2.333               </w:t>
            </w:r>
          </w:p>
        </w:tc>
        <w:tc>
          <w:tcPr>
            <w:tcW w:w="1935" w:type="dxa"/>
          </w:tcPr>
          <w:p w14:paraId="1DFD1531" w14:textId="25458B07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2.333    </w:t>
            </w:r>
          </w:p>
        </w:tc>
      </w:tr>
      <w:tr w:rsidR="00193BEA" w:rsidRPr="005C0F4C" w14:paraId="7888AF20" w14:textId="77777777" w:rsidTr="0043467E">
        <w:trPr>
          <w:jc w:val="center"/>
        </w:trPr>
        <w:tc>
          <w:tcPr>
            <w:tcW w:w="1345" w:type="dxa"/>
          </w:tcPr>
          <w:p w14:paraId="65C5F91D" w14:textId="763FD913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620</w:t>
            </w:r>
          </w:p>
        </w:tc>
        <w:tc>
          <w:tcPr>
            <w:tcW w:w="1710" w:type="dxa"/>
          </w:tcPr>
          <w:p w14:paraId="7AFE488A" w14:textId="160F5426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619.1</w:t>
            </w:r>
          </w:p>
        </w:tc>
        <w:tc>
          <w:tcPr>
            <w:tcW w:w="2268" w:type="dxa"/>
          </w:tcPr>
          <w:p w14:paraId="3D064A26" w14:textId="03F3B310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589.00 - 651.000</w:t>
            </w:r>
          </w:p>
        </w:tc>
        <w:tc>
          <w:tcPr>
            <w:tcW w:w="1573" w:type="dxa"/>
          </w:tcPr>
          <w:p w14:paraId="3EB4E992" w14:textId="227429B5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3.078              </w:t>
            </w:r>
          </w:p>
        </w:tc>
        <w:tc>
          <w:tcPr>
            <w:tcW w:w="1935" w:type="dxa"/>
          </w:tcPr>
          <w:p w14:paraId="0831C614" w14:textId="1FA6025A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3.095           </w:t>
            </w:r>
          </w:p>
        </w:tc>
      </w:tr>
      <w:tr w:rsidR="00193BEA" w:rsidRPr="005C0F4C" w14:paraId="4C48B5FC" w14:textId="77777777" w:rsidTr="0043467E">
        <w:trPr>
          <w:jc w:val="center"/>
        </w:trPr>
        <w:tc>
          <w:tcPr>
            <w:tcW w:w="1345" w:type="dxa"/>
          </w:tcPr>
          <w:p w14:paraId="493C38BC" w14:textId="0A77B6BA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2.7k</w:t>
            </w:r>
          </w:p>
        </w:tc>
        <w:tc>
          <w:tcPr>
            <w:tcW w:w="1710" w:type="dxa"/>
          </w:tcPr>
          <w:p w14:paraId="2EB351DE" w14:textId="65F57ED3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2.679k    </w:t>
            </w:r>
          </w:p>
        </w:tc>
        <w:tc>
          <w:tcPr>
            <w:tcW w:w="2268" w:type="dxa"/>
          </w:tcPr>
          <w:p w14:paraId="2AC63ED9" w14:textId="4778630E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2565.000 – 2835.000 </w:t>
            </w:r>
          </w:p>
        </w:tc>
        <w:tc>
          <w:tcPr>
            <w:tcW w:w="1573" w:type="dxa"/>
          </w:tcPr>
          <w:p w14:paraId="62B875AA" w14:textId="0E4B06C9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7.055              </w:t>
            </w:r>
          </w:p>
        </w:tc>
        <w:tc>
          <w:tcPr>
            <w:tcW w:w="1935" w:type="dxa"/>
          </w:tcPr>
          <w:p w14:paraId="30587336" w14:textId="5E89ACD6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7.055           </w:t>
            </w:r>
          </w:p>
        </w:tc>
      </w:tr>
      <w:tr w:rsidR="00193BEA" w:rsidRPr="005C0F4C" w14:paraId="3B4CE732" w14:textId="77777777" w:rsidTr="0043467E">
        <w:trPr>
          <w:jc w:val="center"/>
        </w:trPr>
        <w:tc>
          <w:tcPr>
            <w:tcW w:w="1345" w:type="dxa"/>
          </w:tcPr>
          <w:p w14:paraId="02C0F0BD" w14:textId="2DA9A4C2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1k</w:t>
            </w:r>
          </w:p>
        </w:tc>
        <w:tc>
          <w:tcPr>
            <w:tcW w:w="1710" w:type="dxa"/>
          </w:tcPr>
          <w:p w14:paraId="1C7A5672" w14:textId="6A64684A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987.30</w:t>
            </w:r>
          </w:p>
        </w:tc>
        <w:tc>
          <w:tcPr>
            <w:tcW w:w="2268" w:type="dxa"/>
          </w:tcPr>
          <w:p w14:paraId="103D478D" w14:textId="08C5F268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950.000 – 1050.000</w:t>
            </w:r>
          </w:p>
        </w:tc>
        <w:tc>
          <w:tcPr>
            <w:tcW w:w="1573" w:type="dxa"/>
          </w:tcPr>
          <w:p w14:paraId="7DCBFBB6" w14:textId="14293ABD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2.351               </w:t>
            </w:r>
          </w:p>
        </w:tc>
        <w:tc>
          <w:tcPr>
            <w:tcW w:w="1935" w:type="dxa"/>
          </w:tcPr>
          <w:p w14:paraId="1C531B59" w14:textId="1C8D8FA2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2.339       </w:t>
            </w:r>
          </w:p>
        </w:tc>
      </w:tr>
      <w:tr w:rsidR="00193BEA" w:rsidRPr="005C0F4C" w14:paraId="67E85692" w14:textId="77777777" w:rsidTr="0043467E">
        <w:trPr>
          <w:jc w:val="center"/>
        </w:trPr>
        <w:tc>
          <w:tcPr>
            <w:tcW w:w="1345" w:type="dxa"/>
          </w:tcPr>
          <w:p w14:paraId="518D0F43" w14:textId="6022803D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2k</w:t>
            </w:r>
          </w:p>
        </w:tc>
        <w:tc>
          <w:tcPr>
            <w:tcW w:w="1710" w:type="dxa"/>
          </w:tcPr>
          <w:p w14:paraId="104E360B" w14:textId="284A1E6B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1.987k</w:t>
            </w:r>
          </w:p>
        </w:tc>
        <w:tc>
          <w:tcPr>
            <w:tcW w:w="2268" w:type="dxa"/>
          </w:tcPr>
          <w:p w14:paraId="46EC190C" w14:textId="6D206D54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1900.000 – 2100.000</w:t>
            </w:r>
          </w:p>
        </w:tc>
        <w:tc>
          <w:tcPr>
            <w:tcW w:w="1573" w:type="dxa"/>
          </w:tcPr>
          <w:p w14:paraId="69FC36E7" w14:textId="2D2394F9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4.702               </w:t>
            </w:r>
          </w:p>
        </w:tc>
        <w:tc>
          <w:tcPr>
            <w:tcW w:w="1935" w:type="dxa"/>
          </w:tcPr>
          <w:p w14:paraId="237C0569" w14:textId="221064EA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5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4.710     </w:t>
            </w:r>
          </w:p>
        </w:tc>
      </w:tr>
      <w:tr w:rsidR="00193BEA" w:rsidRPr="005C0F4C" w14:paraId="4D97821E" w14:textId="77777777" w:rsidTr="0043467E">
        <w:trPr>
          <w:jc w:val="center"/>
        </w:trPr>
        <w:tc>
          <w:tcPr>
            <w:tcW w:w="1345" w:type="dxa"/>
          </w:tcPr>
          <w:p w14:paraId="1A6A8DB7" w14:textId="269E953B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510</w:t>
            </w:r>
          </w:p>
        </w:tc>
        <w:tc>
          <w:tcPr>
            <w:tcW w:w="1710" w:type="dxa"/>
          </w:tcPr>
          <w:p w14:paraId="574E1F8A" w14:textId="0D50A8B2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503.25     </w:t>
            </w:r>
          </w:p>
        </w:tc>
        <w:tc>
          <w:tcPr>
            <w:tcW w:w="2268" w:type="dxa"/>
          </w:tcPr>
          <w:p w14:paraId="17E39241" w14:textId="31D4490D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484.500 – 535.500</w:t>
            </w:r>
          </w:p>
        </w:tc>
        <w:tc>
          <w:tcPr>
            <w:tcW w:w="1573" w:type="dxa"/>
          </w:tcPr>
          <w:p w14:paraId="0593BFC0" w14:textId="5BDD498B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3E3844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2.532               </w:t>
            </w:r>
          </w:p>
        </w:tc>
        <w:tc>
          <w:tcPr>
            <w:tcW w:w="1935" w:type="dxa"/>
          </w:tcPr>
          <w:p w14:paraId="6B1CDEAD" w14:textId="1475C859" w:rsidR="00193BEA" w:rsidRPr="005C0F4C" w:rsidRDefault="00193BEA" w:rsidP="00193B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C0F4C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F351E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6</w:t>
            </w:r>
            <w:r w:rsidRPr="005C0F4C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2.515 </w:t>
            </w:r>
          </w:p>
        </w:tc>
      </w:tr>
    </w:tbl>
    <w:p w14:paraId="01ADDD91" w14:textId="372D186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619BBE0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493CB2" w14:textId="4877BEBA" w:rsidR="00452DB6" w:rsidRPr="005C0F4C" w:rsidRDefault="00452DB6" w:rsidP="005C0F4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>Compare these results to those calculated in Table 1.</w:t>
      </w:r>
    </w:p>
    <w:p w14:paraId="28232076" w14:textId="31484E15" w:rsidR="00452DB6" w:rsidRPr="005C0F4C" w:rsidRDefault="00452DB6" w:rsidP="00371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>Identify the measured value that is most different from the calculated one.</w:t>
      </w:r>
      <w:r w:rsidR="005C0F4C" w:rsidRPr="005C0F4C">
        <w:rPr>
          <w:rFonts w:asciiTheme="majorBidi" w:hAnsiTheme="majorBidi" w:cstheme="majorBidi"/>
          <w:sz w:val="24"/>
          <w:szCs w:val="24"/>
        </w:rPr>
        <w:t xml:space="preserve"> </w:t>
      </w:r>
      <w:r w:rsidRPr="005C0F4C">
        <w:rPr>
          <w:rFonts w:asciiTheme="majorBidi" w:hAnsiTheme="majorBidi" w:cstheme="majorBidi"/>
          <w:sz w:val="24"/>
          <w:szCs w:val="24"/>
        </w:rPr>
        <w:t>Try to find an explanation (and correction) for this.</w:t>
      </w:r>
    </w:p>
    <w:p w14:paraId="66A111F7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4C3B10AD" w14:textId="77777777" w:rsidR="00452DB6" w:rsidRPr="005C0F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0F4C">
        <w:rPr>
          <w:rFonts w:asciiTheme="majorBidi" w:hAnsiTheme="majorBidi" w:cstheme="majorBidi"/>
          <w:b/>
          <w:bCs/>
          <w:sz w:val="24"/>
          <w:szCs w:val="24"/>
        </w:rPr>
        <w:t>C – Current Measurement:</w:t>
      </w:r>
    </w:p>
    <w:p w14:paraId="10FB9A36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57C989" w14:textId="10D53DC1" w:rsidR="00452DB6" w:rsidRPr="005C0F4C" w:rsidRDefault="00452DB6" w:rsidP="005C0F4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t>Set the DMM to measure DC current then break the circuit to measure currents at points A, C and D (remember to reconnect the break after each measurement!)</w:t>
      </w:r>
    </w:p>
    <w:p w14:paraId="05DB3DED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943A3D7" w14:textId="77777777" w:rsidR="005C0F4C" w:rsidRDefault="005C0F4C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6E36691" w14:textId="4867D89C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Table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</w:tblGrid>
      <w:tr w:rsidR="005C0F4C" w14:paraId="19461FEA" w14:textId="77777777" w:rsidTr="00232F55">
        <w:trPr>
          <w:jc w:val="center"/>
        </w:trPr>
        <w:tc>
          <w:tcPr>
            <w:tcW w:w="3505" w:type="dxa"/>
          </w:tcPr>
          <w:p w14:paraId="394EA614" w14:textId="5D18F881" w:rsidR="005C0F4C" w:rsidRDefault="005C0F4C" w:rsidP="00232F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52DB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60745A">
              <w:rPr>
                <w:rFonts w:asciiTheme="majorBidi" w:hAnsiTheme="majorBidi" w:cstheme="majorBidi"/>
                <w:sz w:val="24"/>
                <w:szCs w:val="24"/>
                <w:u w:val="single"/>
                <w:vertAlign w:val="subscript"/>
              </w:rPr>
              <w:t>a</w:t>
            </w:r>
            <w:proofErr w:type="spellEnd"/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 w:rsidR="00370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A4E71">
              <w:rPr>
                <w:rFonts w:asciiTheme="majorBidi" w:hAnsiTheme="majorBidi" w:cstheme="majorBidi"/>
                <w:sz w:val="24"/>
                <w:szCs w:val="24"/>
              </w:rPr>
              <w:t>4.999</w:t>
            </w:r>
            <w:r w:rsidR="00E539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5C0F4C" w14:paraId="52857A92" w14:textId="77777777" w:rsidTr="00232F55">
        <w:trPr>
          <w:jc w:val="center"/>
        </w:trPr>
        <w:tc>
          <w:tcPr>
            <w:tcW w:w="3505" w:type="dxa"/>
          </w:tcPr>
          <w:p w14:paraId="324314E6" w14:textId="0C7F1D1E" w:rsidR="005C0F4C" w:rsidRDefault="005C0F4C" w:rsidP="00232F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52DB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60745A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</w:t>
            </w:r>
            <w:proofErr w:type="spellEnd"/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 w:rsidR="00370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83D3A">
              <w:rPr>
                <w:rFonts w:asciiTheme="majorBidi" w:hAnsiTheme="majorBidi" w:cstheme="majorBidi"/>
                <w:sz w:val="24"/>
                <w:szCs w:val="24"/>
              </w:rPr>
              <w:t>2.630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5C0F4C" w14:paraId="78E55550" w14:textId="77777777" w:rsidTr="00232F55">
        <w:trPr>
          <w:jc w:val="center"/>
        </w:trPr>
        <w:tc>
          <w:tcPr>
            <w:tcW w:w="3505" w:type="dxa"/>
          </w:tcPr>
          <w:p w14:paraId="65BC03A9" w14:textId="636E4BD9" w:rsidR="005C0F4C" w:rsidRDefault="005C0F4C" w:rsidP="00232F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52DB6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60745A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d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 w:rsidR="00370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C7BA8">
              <w:rPr>
                <w:rFonts w:asciiTheme="majorBidi" w:hAnsiTheme="majorBidi" w:cstheme="majorBidi"/>
                <w:sz w:val="24"/>
                <w:szCs w:val="24"/>
              </w:rPr>
              <w:t>2.36</w:t>
            </w:r>
            <w:r w:rsidR="0003620E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52DB6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68671C" w14:paraId="58539305" w14:textId="77777777" w:rsidTr="00232F55">
        <w:trPr>
          <w:jc w:val="center"/>
        </w:trPr>
        <w:tc>
          <w:tcPr>
            <w:tcW w:w="3505" w:type="dxa"/>
          </w:tcPr>
          <w:p w14:paraId="41684609" w14:textId="21B1E81E" w:rsidR="0068671C" w:rsidRPr="00FC2719" w:rsidRDefault="0068671C" w:rsidP="00232F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916E7D">
              <w:rPr>
                <w:rFonts w:asciiTheme="majorBidi" w:hAnsiTheme="majorBidi" w:cstheme="majorBidi"/>
                <w:sz w:val="24"/>
                <w:szCs w:val="24"/>
              </w:rPr>
              <w:softHyphen/>
            </w:r>
            <w:r w:rsidR="00916E7D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</w:t>
            </w:r>
            <w:proofErr w:type="spellEnd"/>
            <w:r w:rsidR="00916E7D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proofErr w:type="gramStart"/>
            <w:r w:rsidR="00916E7D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=</w:t>
            </w:r>
            <w:r w:rsidR="009C5FC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 </w:t>
            </w:r>
            <w:r w:rsidR="00FC2719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softHyphen/>
            </w:r>
            <w:proofErr w:type="gramEnd"/>
            <w:r w:rsidR="00C0438A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softHyphen/>
            </w:r>
            <w:r w:rsidR="0002221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softHyphen/>
            </w:r>
            <w:r w:rsidR="00022213">
              <w:rPr>
                <w:rFonts w:asciiTheme="majorBidi" w:hAnsiTheme="majorBidi" w:cstheme="majorBidi"/>
                <w:sz w:val="24"/>
                <w:szCs w:val="24"/>
              </w:rPr>
              <w:t>5.000</w:t>
            </w:r>
            <w:r w:rsidR="00FC2719">
              <w:rPr>
                <w:rFonts w:asciiTheme="majorBidi" w:hAnsiTheme="majorBidi" w:cstheme="majorBidi"/>
                <w:sz w:val="24"/>
                <w:szCs w:val="24"/>
              </w:rPr>
              <w:t xml:space="preserve">  mA</w:t>
            </w:r>
          </w:p>
        </w:tc>
      </w:tr>
      <w:tr w:rsidR="0068671C" w14:paraId="13B65B08" w14:textId="77777777" w:rsidTr="00232F55">
        <w:trPr>
          <w:jc w:val="center"/>
        </w:trPr>
        <w:tc>
          <w:tcPr>
            <w:tcW w:w="3505" w:type="dxa"/>
          </w:tcPr>
          <w:p w14:paraId="319DF46A" w14:textId="1960AF82" w:rsidR="0068671C" w:rsidRPr="003419F5" w:rsidRDefault="00916E7D" w:rsidP="00232F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>
              <w:rPr>
                <w:rFonts w:asciiTheme="majorBidi" w:hAnsiTheme="majorBidi" w:cstheme="majorBidi"/>
                <w:sz w:val="24"/>
                <w:szCs w:val="24"/>
              </w:rPr>
              <w:softHyphen/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=</w:t>
            </w:r>
            <w:r w:rsidR="0003620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 </w:t>
            </w:r>
            <w:r w:rsidR="003419F5" w:rsidRPr="008B0E5F">
              <w:rPr>
                <w:rFonts w:asciiTheme="majorBidi" w:hAnsiTheme="majorBidi" w:cstheme="majorBidi"/>
                <w:sz w:val="24"/>
                <w:szCs w:val="24"/>
              </w:rPr>
              <w:softHyphen/>
            </w:r>
            <w:proofErr w:type="gramEnd"/>
            <w:r w:rsidR="008B0E5F" w:rsidRPr="008B0E5F">
              <w:rPr>
                <w:rFonts w:asciiTheme="majorBidi" w:hAnsiTheme="majorBidi" w:cstheme="majorBidi"/>
                <w:sz w:val="24"/>
                <w:szCs w:val="24"/>
              </w:rPr>
              <w:softHyphen/>
            </w:r>
            <w:r w:rsidR="008B0E5F">
              <w:rPr>
                <w:rFonts w:asciiTheme="majorBidi" w:hAnsiTheme="majorBidi" w:cstheme="majorBidi"/>
                <w:sz w:val="24"/>
                <w:szCs w:val="24"/>
              </w:rPr>
              <w:t>4.99</w:t>
            </w:r>
            <w:r w:rsidR="00912D52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37064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419F5" w:rsidRPr="008B0E5F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</w:tbl>
    <w:p w14:paraId="52EDB9C7" w14:textId="77777777" w:rsidR="005C0F4C" w:rsidRPr="00452DB6" w:rsidRDefault="005C0F4C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9A958B3" w14:textId="2CC0A986" w:rsidR="00452DB6" w:rsidRDefault="00452DB6" w:rsidP="005C0F4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C0F4C">
        <w:rPr>
          <w:rFonts w:asciiTheme="majorBidi" w:hAnsiTheme="majorBidi" w:cstheme="majorBidi"/>
          <w:sz w:val="24"/>
          <w:szCs w:val="24"/>
        </w:rPr>
        <w:lastRenderedPageBreak/>
        <w:t>Compare the results to those of Table 1.</w:t>
      </w:r>
    </w:p>
    <w:p w14:paraId="76343BC3" w14:textId="77777777" w:rsidR="008A5F1A" w:rsidRPr="005C0F4C" w:rsidRDefault="008A5F1A" w:rsidP="008A5F1A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0BCAA7C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E5409E" w14:textId="77777777" w:rsidR="00452DB6" w:rsidRPr="005C0F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C0F4C">
        <w:rPr>
          <w:rFonts w:asciiTheme="majorBidi" w:hAnsiTheme="majorBidi" w:cstheme="majorBidi"/>
          <w:b/>
          <w:bCs/>
          <w:sz w:val="24"/>
          <w:szCs w:val="24"/>
        </w:rPr>
        <w:t>D – Multisim Simulation:</w:t>
      </w:r>
    </w:p>
    <w:p w14:paraId="25ECEAFB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CFF6326" w14:textId="57719BC9" w:rsidR="00452DB6" w:rsidRPr="0029184C" w:rsidRDefault="00452DB6" w:rsidP="0029184C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Create a Multisim circuit (</w:t>
      </w:r>
      <w:proofErr w:type="gramStart"/>
      <w:r w:rsidRPr="0029184C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Pr="0029184C">
        <w:rPr>
          <w:rFonts w:asciiTheme="majorBidi" w:hAnsiTheme="majorBidi" w:cstheme="majorBidi"/>
          <w:sz w:val="24"/>
          <w:szCs w:val="24"/>
        </w:rPr>
        <w:t xml:space="preserve"> Fig. 1) with:</w:t>
      </w:r>
    </w:p>
    <w:p w14:paraId="3C8B529D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ED3883" w14:textId="2717972B" w:rsidR="00452DB6" w:rsidRDefault="00452DB6" w:rsidP="008A5F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 xml:space="preserve">One Voltmeter to measure source voltage E, one for the parallel branch </w:t>
      </w:r>
      <w:r w:rsidR="00BD4BBF">
        <w:rPr>
          <w:rFonts w:asciiTheme="majorBidi" w:hAnsiTheme="majorBidi" w:cstheme="majorBidi"/>
          <w:sz w:val="24"/>
          <w:szCs w:val="24"/>
        </w:rPr>
        <w:br/>
      </w:r>
      <w:r w:rsidRPr="0029184C">
        <w:rPr>
          <w:rFonts w:asciiTheme="majorBidi" w:hAnsiTheme="majorBidi" w:cstheme="majorBidi"/>
          <w:sz w:val="24"/>
          <w:szCs w:val="24"/>
        </w:rPr>
        <w:t>(across R</w:t>
      </w:r>
      <w:r w:rsidRPr="008A5F1A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Pr="0029184C">
        <w:rPr>
          <w:rFonts w:asciiTheme="majorBidi" w:hAnsiTheme="majorBidi" w:cstheme="majorBidi"/>
          <w:sz w:val="24"/>
          <w:szCs w:val="24"/>
        </w:rPr>
        <w:t>+R</w:t>
      </w:r>
      <w:r w:rsidRPr="008A5F1A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Pr="0029184C">
        <w:rPr>
          <w:rFonts w:asciiTheme="majorBidi" w:hAnsiTheme="majorBidi" w:cstheme="majorBidi"/>
          <w:sz w:val="24"/>
          <w:szCs w:val="24"/>
        </w:rPr>
        <w:t>), and one for each resistor R</w:t>
      </w:r>
      <w:r w:rsidRPr="008A5F1A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29184C">
        <w:rPr>
          <w:rFonts w:asciiTheme="majorBidi" w:hAnsiTheme="majorBidi" w:cstheme="majorBidi"/>
          <w:sz w:val="24"/>
          <w:szCs w:val="24"/>
        </w:rPr>
        <w:t>, R</w:t>
      </w:r>
      <w:r w:rsidRPr="008A5F1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29184C">
        <w:rPr>
          <w:rFonts w:asciiTheme="majorBidi" w:hAnsiTheme="majorBidi" w:cstheme="majorBidi"/>
          <w:sz w:val="24"/>
          <w:szCs w:val="24"/>
        </w:rPr>
        <w:t>, R</w:t>
      </w:r>
      <w:r w:rsidRPr="008A5F1A">
        <w:rPr>
          <w:rFonts w:asciiTheme="majorBidi" w:hAnsiTheme="majorBidi" w:cstheme="majorBidi"/>
          <w:sz w:val="24"/>
          <w:szCs w:val="24"/>
          <w:vertAlign w:val="subscript"/>
        </w:rPr>
        <w:t>6</w:t>
      </w:r>
      <w:r w:rsidRPr="0029184C">
        <w:rPr>
          <w:rFonts w:asciiTheme="majorBidi" w:hAnsiTheme="majorBidi" w:cstheme="majorBidi"/>
          <w:sz w:val="24"/>
          <w:szCs w:val="24"/>
        </w:rPr>
        <w:t>.</w:t>
      </w:r>
    </w:p>
    <w:p w14:paraId="729DCD82" w14:textId="2AC66A76" w:rsidR="00452DB6" w:rsidRPr="0029184C" w:rsidRDefault="00452DB6" w:rsidP="00452DB6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Insert Ammeters to measure currents at points A, B, C, D, E.</w:t>
      </w:r>
    </w:p>
    <w:p w14:paraId="2AE1DEDA" w14:textId="4F0F02F2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DF0CBD8" w14:textId="69C8CD59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77AABCB" w14:textId="181D6A22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B7D5698" w14:textId="526FE08E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069189" w14:textId="7C0A0876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F392F3" w14:textId="46594653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EBB405" w14:textId="126603CD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AC9D19" w14:textId="6F13A8D0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0402095" w14:textId="172ED90F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49E19F" w14:textId="5C619469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6875F88" w14:textId="3268A0A6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E7DBA4" w14:textId="43E20C87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2076AE3" w14:textId="019C6A20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89FF110" w14:textId="5AEFEFCB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CF2326" w14:textId="428451EE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47EB3B" w14:textId="07181320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1A25A30" w14:textId="0C6AB9AF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56224AB" w14:textId="5125B9DE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585C55" w14:textId="6BDAE4D2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789321E" w14:textId="75547D0A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4DE829" w14:textId="58D04CBA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1C619F" w14:textId="3DD9F9BD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4E8D7E" w14:textId="5696FFB3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9DC69A3" w14:textId="17CD9CD6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60672B7" w14:textId="006BC06F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0C20FA8" w14:textId="6FDF75BF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B52442" w14:textId="423CEC31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63DE313" w14:textId="7F3D307B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79E40E" w14:textId="042ED338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69AE90" w14:textId="585A8C06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BAA77C" w14:textId="27B809B4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A590712" w14:textId="24711EB9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B4693D" w14:textId="64DC5C1D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C6A125" w14:textId="0320F5C4" w:rsidR="006E067F" w:rsidRDefault="006E067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811448" w14:textId="15CD57DA" w:rsidR="006E067F" w:rsidRDefault="006E067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1AFFEEC" w14:textId="77777777" w:rsidR="001B7FEA" w:rsidRDefault="001B7FEA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AD02C5D" w14:textId="1F42DE34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533273" w14:textId="09C36383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CD4420" w14:textId="08BB478F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3B4FAD0" w14:textId="2106CA71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911277" w14:textId="047E28AA" w:rsidR="00BD4BBF" w:rsidRDefault="00BD4BBF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AA3213F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3F2470" w14:textId="77777777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184C">
        <w:rPr>
          <w:rFonts w:asciiTheme="majorBidi" w:hAnsiTheme="majorBidi" w:cstheme="majorBidi"/>
          <w:b/>
          <w:bCs/>
          <w:sz w:val="24"/>
          <w:szCs w:val="24"/>
        </w:rPr>
        <w:t>9.   LAB REPORT REQUIREMENT:</w:t>
      </w:r>
    </w:p>
    <w:p w14:paraId="68B15D69" w14:textId="78AD63AF" w:rsidR="00452DB6" w:rsidRPr="00452DB6" w:rsidRDefault="003971B3" w:rsidP="003971B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452DB6" w:rsidRPr="00452DB6">
        <w:rPr>
          <w:rFonts w:asciiTheme="majorBidi" w:hAnsiTheme="majorBidi" w:cstheme="majorBidi"/>
          <w:sz w:val="24"/>
          <w:szCs w:val="24"/>
        </w:rPr>
        <w:t>Your team’s Lab Report should contain the followings:</w:t>
      </w:r>
    </w:p>
    <w:p w14:paraId="775962BA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480509" w14:textId="5CB682EB" w:rsidR="00F1642D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1642D">
        <w:rPr>
          <w:rFonts w:asciiTheme="majorBidi" w:hAnsiTheme="majorBidi" w:cstheme="majorBidi"/>
          <w:b/>
          <w:bCs/>
          <w:sz w:val="24"/>
          <w:szCs w:val="24"/>
          <w:u w:val="single"/>
        </w:rPr>
        <w:t>A Cover Page</w:t>
      </w:r>
      <w:r w:rsidRPr="00452DB6">
        <w:rPr>
          <w:rFonts w:asciiTheme="majorBidi" w:hAnsiTheme="majorBidi" w:cstheme="majorBidi"/>
          <w:sz w:val="24"/>
          <w:szCs w:val="24"/>
        </w:rPr>
        <w:t xml:space="preserve"> with Lab Number, Lab Title, Team members’ Names and Date. </w:t>
      </w:r>
    </w:p>
    <w:p w14:paraId="60C949DC" w14:textId="77777777" w:rsidR="000364D0" w:rsidRDefault="000364D0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9E4DB44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1642D">
        <w:rPr>
          <w:rFonts w:asciiTheme="majorBidi" w:hAnsiTheme="majorBidi" w:cstheme="majorBidi"/>
          <w:b/>
          <w:bCs/>
          <w:sz w:val="24"/>
          <w:szCs w:val="24"/>
          <w:u w:val="single"/>
        </w:rPr>
        <w:t>Result Pages</w:t>
      </w:r>
      <w:r w:rsidRPr="00452DB6">
        <w:rPr>
          <w:rFonts w:asciiTheme="majorBidi" w:hAnsiTheme="majorBidi" w:cstheme="majorBidi"/>
          <w:sz w:val="24"/>
          <w:szCs w:val="24"/>
        </w:rPr>
        <w:t xml:space="preserve"> with:</w:t>
      </w:r>
    </w:p>
    <w:p w14:paraId="3BBCA0A9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C1B05A0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3B39694" w14:textId="77777777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184C">
        <w:rPr>
          <w:rFonts w:asciiTheme="majorBidi" w:hAnsiTheme="majorBidi" w:cstheme="majorBidi"/>
          <w:b/>
          <w:bCs/>
          <w:sz w:val="24"/>
          <w:szCs w:val="24"/>
        </w:rPr>
        <w:t>A- Resistance Measurements:</w:t>
      </w:r>
    </w:p>
    <w:p w14:paraId="73E9457E" w14:textId="4AAE6FCF" w:rsidR="00452DB6" w:rsidRPr="0029184C" w:rsidRDefault="00452DB6" w:rsidP="0029184C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9184C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19CF8F05" w14:textId="77777777" w:rsidR="0029184C" w:rsidRDefault="0029184C" w:rsidP="00291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71BD680" w14:textId="77777777" w:rsidR="00452DB6" w:rsidRPr="00452DB6" w:rsidRDefault="00452DB6" w:rsidP="0029184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200E3B6" w14:textId="77777777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9184C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9FC7F71" w14:textId="22C65998" w:rsidR="00452DB6" w:rsidRPr="0029184C" w:rsidRDefault="00452DB6" w:rsidP="0029184C">
      <w:pPr>
        <w:pStyle w:val="ListParagraph"/>
        <w:numPr>
          <w:ilvl w:val="1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Answer 8(b).</w:t>
      </w:r>
    </w:p>
    <w:p w14:paraId="06B1D9D6" w14:textId="4882C76E" w:rsidR="00452DB6" w:rsidRPr="0029184C" w:rsidRDefault="00452DB6" w:rsidP="0029184C">
      <w:pPr>
        <w:pStyle w:val="ListParagraph"/>
        <w:numPr>
          <w:ilvl w:val="1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Are the techniques you use to calculate R</w:t>
      </w:r>
      <w:r w:rsidRPr="000364D0">
        <w:rPr>
          <w:rFonts w:asciiTheme="majorBidi" w:hAnsiTheme="majorBidi" w:cstheme="majorBidi"/>
          <w:sz w:val="24"/>
          <w:szCs w:val="24"/>
          <w:vertAlign w:val="subscript"/>
        </w:rPr>
        <w:t>p</w:t>
      </w:r>
      <w:r w:rsidRPr="0029184C">
        <w:rPr>
          <w:rFonts w:asciiTheme="majorBidi" w:hAnsiTheme="majorBidi" w:cstheme="majorBidi"/>
          <w:sz w:val="24"/>
          <w:szCs w:val="24"/>
        </w:rPr>
        <w:t xml:space="preserve"> and R</w:t>
      </w:r>
      <w:r w:rsidRPr="000364D0">
        <w:rPr>
          <w:rFonts w:asciiTheme="majorBidi" w:hAnsiTheme="majorBidi" w:cstheme="majorBidi"/>
          <w:sz w:val="24"/>
          <w:szCs w:val="24"/>
          <w:vertAlign w:val="subscript"/>
        </w:rPr>
        <w:t>t</w:t>
      </w:r>
      <w:r w:rsidRPr="0029184C">
        <w:rPr>
          <w:rFonts w:asciiTheme="majorBidi" w:hAnsiTheme="majorBidi" w:cstheme="majorBidi"/>
          <w:sz w:val="24"/>
          <w:szCs w:val="24"/>
        </w:rPr>
        <w:t xml:space="preserve"> accurate?</w:t>
      </w:r>
    </w:p>
    <w:p w14:paraId="6FFE9AAA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1580673E" w14:textId="77777777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184C">
        <w:rPr>
          <w:rFonts w:asciiTheme="majorBidi" w:hAnsiTheme="majorBidi" w:cstheme="majorBidi"/>
          <w:b/>
          <w:bCs/>
          <w:sz w:val="24"/>
          <w:szCs w:val="24"/>
        </w:rPr>
        <w:t>B- Voltage Measurements:</w:t>
      </w:r>
    </w:p>
    <w:p w14:paraId="3E93DFE9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4A01CAC8" w14:textId="77777777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9184C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307C7BB5" w14:textId="77777777" w:rsidR="0029184C" w:rsidRPr="00452DB6" w:rsidRDefault="0029184C" w:rsidP="0029184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Show a copy of Table 3.</w:t>
      </w:r>
    </w:p>
    <w:p w14:paraId="41CD2C07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71EEC6B" w14:textId="4570F945" w:rsid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9184C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A17A529" w14:textId="77777777" w:rsidR="0029184C" w:rsidRPr="0029184C" w:rsidRDefault="0029184C" w:rsidP="00452DB6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5B2D3861" w14:textId="43C37305" w:rsidR="00452DB6" w:rsidRPr="0029184C" w:rsidRDefault="00452DB6" w:rsidP="0029184C">
      <w:pPr>
        <w:pStyle w:val="ListParagraph"/>
        <w:numPr>
          <w:ilvl w:val="1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Answer 8(d) and 8(e). Compare also with Multisim voltages.</w:t>
      </w:r>
    </w:p>
    <w:p w14:paraId="47C12697" w14:textId="1827C840" w:rsidR="00452DB6" w:rsidRDefault="00452DB6" w:rsidP="00452DB6">
      <w:pPr>
        <w:pStyle w:val="ListParagraph"/>
        <w:numPr>
          <w:ilvl w:val="1"/>
          <w:numId w:val="1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When you verify Kirchhoff’s Voltage Law (Pre-Lab part (f)), what voltage</w:t>
      </w:r>
      <w:r w:rsidR="0029184C">
        <w:rPr>
          <w:rFonts w:asciiTheme="majorBidi" w:hAnsiTheme="majorBidi" w:cstheme="majorBidi"/>
          <w:sz w:val="24"/>
          <w:szCs w:val="24"/>
        </w:rPr>
        <w:t xml:space="preserve"> </w:t>
      </w:r>
      <w:r w:rsidRPr="0029184C">
        <w:rPr>
          <w:rFonts w:asciiTheme="majorBidi" w:hAnsiTheme="majorBidi" w:cstheme="majorBidi"/>
          <w:sz w:val="24"/>
          <w:szCs w:val="24"/>
        </w:rPr>
        <w:t>do you use for the parallel branch? And why?</w:t>
      </w:r>
    </w:p>
    <w:p w14:paraId="4939F520" w14:textId="1CECE15B" w:rsidR="0029184C" w:rsidRDefault="0029184C" w:rsidP="0029184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47FAA7A" w14:textId="77777777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184C">
        <w:rPr>
          <w:rFonts w:asciiTheme="majorBidi" w:hAnsiTheme="majorBidi" w:cstheme="majorBidi"/>
          <w:b/>
          <w:bCs/>
          <w:sz w:val="24"/>
          <w:szCs w:val="24"/>
        </w:rPr>
        <w:t>C- Current Measurements:</w:t>
      </w:r>
    </w:p>
    <w:p w14:paraId="30BBCE22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3865A36" w14:textId="4D7D120F" w:rsidR="00452DB6" w:rsidRPr="0029184C" w:rsidRDefault="00452DB6" w:rsidP="002A33DE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  <w:r w:rsidRPr="0029184C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7305F2D6" w14:textId="03F77734" w:rsidR="00452DB6" w:rsidRPr="00452DB6" w:rsidRDefault="00452DB6" w:rsidP="002A33DE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>Show a copy of Table 4</w:t>
      </w:r>
    </w:p>
    <w:p w14:paraId="6B48F1CC" w14:textId="78C89219" w:rsidR="00452DB6" w:rsidRPr="00452DB6" w:rsidRDefault="00452DB6" w:rsidP="000A137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52DB6">
        <w:rPr>
          <w:rFonts w:asciiTheme="majorBidi" w:hAnsiTheme="majorBidi" w:cstheme="majorBidi"/>
          <w:sz w:val="24"/>
          <w:szCs w:val="24"/>
        </w:rPr>
        <w:t xml:space="preserve"> </w:t>
      </w:r>
    </w:p>
    <w:p w14:paraId="687100AA" w14:textId="77777777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9184C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523366C7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8FAC526" w14:textId="2920CBD4" w:rsidR="00452DB6" w:rsidRPr="0029184C" w:rsidRDefault="00452DB6" w:rsidP="0029184C">
      <w:pPr>
        <w:pStyle w:val="ListParagraph"/>
        <w:numPr>
          <w:ilvl w:val="1"/>
          <w:numId w:val="1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Answer 8(g). Compare also with Multisim currents.</w:t>
      </w:r>
    </w:p>
    <w:p w14:paraId="676A0903" w14:textId="235F5C8A" w:rsidR="00452DB6" w:rsidRPr="0029184C" w:rsidRDefault="00452DB6" w:rsidP="0029184C">
      <w:pPr>
        <w:pStyle w:val="ListParagraph"/>
        <w:numPr>
          <w:ilvl w:val="1"/>
          <w:numId w:val="1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Did the Current Divider Rule work in this case?</w:t>
      </w:r>
    </w:p>
    <w:p w14:paraId="69E8997F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B557C13" w14:textId="55DAE074" w:rsidR="00452DB6" w:rsidRPr="0029184C" w:rsidRDefault="00452DB6" w:rsidP="00452DB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9184C">
        <w:rPr>
          <w:rFonts w:asciiTheme="majorBidi" w:hAnsiTheme="majorBidi" w:cstheme="majorBidi"/>
          <w:b/>
          <w:bCs/>
          <w:sz w:val="24"/>
          <w:szCs w:val="24"/>
        </w:rPr>
        <w:t>D- Conclusion:</w:t>
      </w:r>
      <w:r w:rsidR="00BC5C8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C5C85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r w:rsidR="00BC5C85" w:rsidRPr="00880DCD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BC5C85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39859DB3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5FFA9BA" w14:textId="16347733" w:rsidR="00452DB6" w:rsidRPr="0029184C" w:rsidRDefault="00452DB6" w:rsidP="0029184C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What conclusion can you make about Kirchhoff’s Voltage Law for a series-parallel circuit?</w:t>
      </w:r>
    </w:p>
    <w:p w14:paraId="4C1F2C45" w14:textId="2D8FBB50" w:rsidR="00452DB6" w:rsidRPr="0029184C" w:rsidRDefault="00452DB6" w:rsidP="0029184C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What conclusion can you make about Kirchhoff’s Current Law for a series-parallel circuit?</w:t>
      </w:r>
    </w:p>
    <w:p w14:paraId="62F23BE4" w14:textId="4AE41785" w:rsidR="00452DB6" w:rsidRPr="0029184C" w:rsidRDefault="00452DB6" w:rsidP="0029184C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9184C">
        <w:rPr>
          <w:rFonts w:asciiTheme="majorBidi" w:hAnsiTheme="majorBidi" w:cstheme="majorBidi"/>
          <w:sz w:val="24"/>
          <w:szCs w:val="24"/>
        </w:rPr>
        <w:t>Are all the Lab objectives met? Explain if some are not.</w:t>
      </w:r>
    </w:p>
    <w:p w14:paraId="01F07818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D404AF" w14:textId="77777777" w:rsidR="00452DB6" w:rsidRPr="00452DB6" w:rsidRDefault="00452DB6" w:rsidP="00452DB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C8B294B" w14:textId="3AAA7F1B" w:rsidR="00452DB6" w:rsidRDefault="00452DB6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72FCA">
        <w:rPr>
          <w:rFonts w:asciiTheme="majorBidi" w:hAnsiTheme="majorBidi" w:cstheme="majorBidi"/>
          <w:b/>
          <w:bCs/>
          <w:sz w:val="24"/>
          <w:szCs w:val="24"/>
          <w:u w:val="single"/>
        </w:rPr>
        <w:t>Appendix:</w:t>
      </w:r>
      <w:r w:rsidR="00372FCA" w:rsidRPr="00372FCA">
        <w:rPr>
          <w:rFonts w:asciiTheme="majorBidi" w:hAnsiTheme="majorBidi" w:cstheme="majorBidi"/>
          <w:sz w:val="24"/>
          <w:szCs w:val="24"/>
        </w:rPr>
        <w:t xml:space="preserve">  </w:t>
      </w:r>
      <w:r w:rsidRPr="00452DB6">
        <w:rPr>
          <w:rFonts w:asciiTheme="majorBidi" w:hAnsiTheme="majorBidi" w:cstheme="majorBidi"/>
          <w:sz w:val="24"/>
          <w:szCs w:val="24"/>
        </w:rPr>
        <w:t xml:space="preserve">Attach a printout of </w:t>
      </w:r>
      <w:r w:rsidRPr="00372FCA">
        <w:rPr>
          <w:rFonts w:asciiTheme="majorBidi" w:hAnsiTheme="majorBidi" w:cstheme="majorBidi"/>
          <w:b/>
          <w:bCs/>
          <w:sz w:val="24"/>
          <w:szCs w:val="24"/>
        </w:rPr>
        <w:t>Multisim</w:t>
      </w:r>
      <w:r w:rsidRPr="00452DB6">
        <w:rPr>
          <w:rFonts w:asciiTheme="majorBidi" w:hAnsiTheme="majorBidi" w:cstheme="majorBidi"/>
          <w:sz w:val="24"/>
          <w:szCs w:val="24"/>
        </w:rPr>
        <w:t xml:space="preserve"> simulation and all </w:t>
      </w:r>
      <w:r w:rsidRPr="00372FCA">
        <w:rPr>
          <w:rFonts w:asciiTheme="majorBidi" w:hAnsiTheme="majorBidi" w:cstheme="majorBidi"/>
          <w:b/>
          <w:bCs/>
          <w:sz w:val="24"/>
          <w:szCs w:val="24"/>
        </w:rPr>
        <w:t>Pre-Lab calculations</w:t>
      </w:r>
      <w:r w:rsidRPr="00452DB6">
        <w:rPr>
          <w:rFonts w:asciiTheme="majorBidi" w:hAnsiTheme="majorBidi" w:cstheme="majorBidi"/>
          <w:sz w:val="24"/>
          <w:szCs w:val="24"/>
        </w:rPr>
        <w:t>.</w:t>
      </w:r>
    </w:p>
    <w:p w14:paraId="39DB050D" w14:textId="225DA030" w:rsidR="0007074D" w:rsidRDefault="0007074D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CD70A74" w14:textId="60B90D1C" w:rsidR="0007074D" w:rsidRDefault="0007074D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638C683" w14:textId="3B24532D" w:rsidR="0007074D" w:rsidRDefault="0007074D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97B90A" w14:textId="240EA584" w:rsidR="0007074D" w:rsidRDefault="00DF7899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Measurements:</w:t>
      </w:r>
    </w:p>
    <w:p w14:paraId="60F07FC2" w14:textId="05622845" w:rsidR="00DF7899" w:rsidRDefault="00DF7899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1AF9D09" w14:textId="69281E0F" w:rsidR="00DF7899" w:rsidRDefault="00DF7899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31623B4" w14:textId="77777777" w:rsidR="00DF7899" w:rsidRPr="00452DB6" w:rsidRDefault="00DF7899" w:rsidP="00372FC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DF7899" w:rsidRPr="00452DB6" w:rsidSect="00452DB6">
      <w:footerReference w:type="default" r:id="rId11"/>
      <w:pgSz w:w="12240" w:h="15840"/>
      <w:pgMar w:top="1354" w:right="1685" w:bottom="965" w:left="1714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3765" w14:textId="77777777" w:rsidR="00A15B3E" w:rsidRDefault="00A15B3E">
      <w:pPr>
        <w:spacing w:after="0" w:line="240" w:lineRule="auto"/>
      </w:pPr>
      <w:r>
        <w:separator/>
      </w:r>
    </w:p>
  </w:endnote>
  <w:endnote w:type="continuationSeparator" w:id="0">
    <w:p w14:paraId="3795A271" w14:textId="77777777" w:rsidR="00A15B3E" w:rsidRDefault="00A1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D128" w14:textId="28882919" w:rsidR="00C56FE6" w:rsidRDefault="00452DB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6EF57A" wp14:editId="123579A3">
              <wp:simplePos x="0" y="0"/>
              <wp:positionH relativeFrom="page">
                <wp:posOffset>6451600</wp:posOffset>
              </wp:positionH>
              <wp:positionV relativeFrom="page">
                <wp:posOffset>9432290</wp:posOffset>
              </wp:positionV>
              <wp:extent cx="203200" cy="177800"/>
              <wp:effectExtent l="3175" t="2540" r="3175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C1D9E" w14:textId="77777777" w:rsidR="00C56FE6" w:rsidRDefault="0029184C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EF57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508pt;margin-top:742.7pt;width:16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" filled="f" stroked="f">
              <v:textbox inset="0,0,0,0">
                <w:txbxContent>
                  <w:p w14:paraId="36CC1D9E" w14:textId="77777777" w:rsidR="00C56FE6" w:rsidRDefault="0029184C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A700" w14:textId="77777777" w:rsidR="00A15B3E" w:rsidRDefault="00A15B3E">
      <w:pPr>
        <w:spacing w:after="0" w:line="240" w:lineRule="auto"/>
      </w:pPr>
      <w:r>
        <w:separator/>
      </w:r>
    </w:p>
  </w:footnote>
  <w:footnote w:type="continuationSeparator" w:id="0">
    <w:p w14:paraId="0304F23B" w14:textId="77777777" w:rsidR="00A15B3E" w:rsidRDefault="00A15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E10"/>
    <w:multiLevelType w:val="hybridMultilevel"/>
    <w:tmpl w:val="1B2CE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21BC"/>
    <w:multiLevelType w:val="hybridMultilevel"/>
    <w:tmpl w:val="D0422F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81A"/>
    <w:multiLevelType w:val="hybridMultilevel"/>
    <w:tmpl w:val="94AACBB6"/>
    <w:lvl w:ilvl="0" w:tplc="C4DA689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38F"/>
    <w:multiLevelType w:val="hybridMultilevel"/>
    <w:tmpl w:val="420E7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3D94"/>
    <w:multiLevelType w:val="hybridMultilevel"/>
    <w:tmpl w:val="4456F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0AD9"/>
    <w:multiLevelType w:val="hybridMultilevel"/>
    <w:tmpl w:val="94BED4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1DBD"/>
    <w:multiLevelType w:val="hybridMultilevel"/>
    <w:tmpl w:val="3864B4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B277B"/>
    <w:multiLevelType w:val="hybridMultilevel"/>
    <w:tmpl w:val="EC180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0D3"/>
    <w:multiLevelType w:val="hybridMultilevel"/>
    <w:tmpl w:val="9D2C1CC4"/>
    <w:lvl w:ilvl="0" w:tplc="61625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F716E6"/>
    <w:multiLevelType w:val="hybridMultilevel"/>
    <w:tmpl w:val="7708F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44134"/>
    <w:multiLevelType w:val="hybridMultilevel"/>
    <w:tmpl w:val="554EE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23E51"/>
    <w:multiLevelType w:val="hybridMultilevel"/>
    <w:tmpl w:val="CD56F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6DE1"/>
    <w:multiLevelType w:val="hybridMultilevel"/>
    <w:tmpl w:val="5CCEC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D643BC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4ACE"/>
    <w:multiLevelType w:val="hybridMultilevel"/>
    <w:tmpl w:val="0FFA572E"/>
    <w:lvl w:ilvl="0" w:tplc="04090017">
      <w:start w:val="1"/>
      <w:numFmt w:val="lowerLetter"/>
      <w:lvlText w:val="%1)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4" w15:restartNumberingAfterBreak="0">
    <w:nsid w:val="75CC6D10"/>
    <w:multiLevelType w:val="hybridMultilevel"/>
    <w:tmpl w:val="4A74B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B6"/>
    <w:rsid w:val="00003BE7"/>
    <w:rsid w:val="00022213"/>
    <w:rsid w:val="00022341"/>
    <w:rsid w:val="00027F5A"/>
    <w:rsid w:val="0003620E"/>
    <w:rsid w:val="000364D0"/>
    <w:rsid w:val="0007074D"/>
    <w:rsid w:val="000A137E"/>
    <w:rsid w:val="000E6351"/>
    <w:rsid w:val="000F3CD0"/>
    <w:rsid w:val="00133E5F"/>
    <w:rsid w:val="00150748"/>
    <w:rsid w:val="00167794"/>
    <w:rsid w:val="00184EBB"/>
    <w:rsid w:val="0018755C"/>
    <w:rsid w:val="00193BEA"/>
    <w:rsid w:val="001B1B45"/>
    <w:rsid w:val="001B5344"/>
    <w:rsid w:val="001B7FEA"/>
    <w:rsid w:val="001D5CA6"/>
    <w:rsid w:val="001E27DB"/>
    <w:rsid w:val="0020059A"/>
    <w:rsid w:val="002048BC"/>
    <w:rsid w:val="002155A0"/>
    <w:rsid w:val="0022161E"/>
    <w:rsid w:val="00236670"/>
    <w:rsid w:val="002536DB"/>
    <w:rsid w:val="002722ED"/>
    <w:rsid w:val="0029184C"/>
    <w:rsid w:val="002964C0"/>
    <w:rsid w:val="002A33DE"/>
    <w:rsid w:val="002A44B4"/>
    <w:rsid w:val="002A4E71"/>
    <w:rsid w:val="002D10CA"/>
    <w:rsid w:val="002D28C2"/>
    <w:rsid w:val="002D41E6"/>
    <w:rsid w:val="003117C8"/>
    <w:rsid w:val="003319B7"/>
    <w:rsid w:val="0033541B"/>
    <w:rsid w:val="003419F5"/>
    <w:rsid w:val="00370640"/>
    <w:rsid w:val="003710E2"/>
    <w:rsid w:val="00371C5B"/>
    <w:rsid w:val="00372FCA"/>
    <w:rsid w:val="00375E0C"/>
    <w:rsid w:val="00395236"/>
    <w:rsid w:val="003971B3"/>
    <w:rsid w:val="003C43C5"/>
    <w:rsid w:val="003E3844"/>
    <w:rsid w:val="003E79F7"/>
    <w:rsid w:val="00412A6F"/>
    <w:rsid w:val="00414ADE"/>
    <w:rsid w:val="0043467E"/>
    <w:rsid w:val="00437C72"/>
    <w:rsid w:val="00452DB6"/>
    <w:rsid w:val="0045535C"/>
    <w:rsid w:val="00486481"/>
    <w:rsid w:val="004B14F5"/>
    <w:rsid w:val="004D03D2"/>
    <w:rsid w:val="00507041"/>
    <w:rsid w:val="00512A04"/>
    <w:rsid w:val="00537094"/>
    <w:rsid w:val="00557D52"/>
    <w:rsid w:val="005607A1"/>
    <w:rsid w:val="00563C38"/>
    <w:rsid w:val="00583D3A"/>
    <w:rsid w:val="0059097B"/>
    <w:rsid w:val="005C0F4C"/>
    <w:rsid w:val="005E14DD"/>
    <w:rsid w:val="005E1E9F"/>
    <w:rsid w:val="005F73BC"/>
    <w:rsid w:val="005F7C01"/>
    <w:rsid w:val="0060086D"/>
    <w:rsid w:val="0060745A"/>
    <w:rsid w:val="0068671C"/>
    <w:rsid w:val="006A376D"/>
    <w:rsid w:val="006B6E3B"/>
    <w:rsid w:val="006C7BA8"/>
    <w:rsid w:val="006D2440"/>
    <w:rsid w:val="006E067F"/>
    <w:rsid w:val="006F3DAD"/>
    <w:rsid w:val="007168CA"/>
    <w:rsid w:val="007470BE"/>
    <w:rsid w:val="007737AF"/>
    <w:rsid w:val="00793459"/>
    <w:rsid w:val="007B7138"/>
    <w:rsid w:val="007C09DF"/>
    <w:rsid w:val="0080005F"/>
    <w:rsid w:val="00836B84"/>
    <w:rsid w:val="00861732"/>
    <w:rsid w:val="00872007"/>
    <w:rsid w:val="00872707"/>
    <w:rsid w:val="008A5F1A"/>
    <w:rsid w:val="008A7463"/>
    <w:rsid w:val="008B0E5F"/>
    <w:rsid w:val="008C5FD7"/>
    <w:rsid w:val="00912D52"/>
    <w:rsid w:val="0091365E"/>
    <w:rsid w:val="00916E7D"/>
    <w:rsid w:val="00976096"/>
    <w:rsid w:val="0098368B"/>
    <w:rsid w:val="009C5FCB"/>
    <w:rsid w:val="009D306A"/>
    <w:rsid w:val="00A13CDA"/>
    <w:rsid w:val="00A15B3E"/>
    <w:rsid w:val="00A240CE"/>
    <w:rsid w:val="00A71A91"/>
    <w:rsid w:val="00A9378F"/>
    <w:rsid w:val="00AB146A"/>
    <w:rsid w:val="00AC6207"/>
    <w:rsid w:val="00AD3185"/>
    <w:rsid w:val="00B41907"/>
    <w:rsid w:val="00B62CCB"/>
    <w:rsid w:val="00B67F4E"/>
    <w:rsid w:val="00B818BD"/>
    <w:rsid w:val="00B979A1"/>
    <w:rsid w:val="00BA2FCB"/>
    <w:rsid w:val="00BB1BD9"/>
    <w:rsid w:val="00BC5C85"/>
    <w:rsid w:val="00BD4BBF"/>
    <w:rsid w:val="00BE04DE"/>
    <w:rsid w:val="00BE5618"/>
    <w:rsid w:val="00C0094E"/>
    <w:rsid w:val="00C0438A"/>
    <w:rsid w:val="00C05609"/>
    <w:rsid w:val="00C26E7E"/>
    <w:rsid w:val="00C3375B"/>
    <w:rsid w:val="00C34DC7"/>
    <w:rsid w:val="00C367F0"/>
    <w:rsid w:val="00C627A8"/>
    <w:rsid w:val="00C67A7A"/>
    <w:rsid w:val="00C7244F"/>
    <w:rsid w:val="00CE4EDD"/>
    <w:rsid w:val="00CF4660"/>
    <w:rsid w:val="00D25F3F"/>
    <w:rsid w:val="00D31CF1"/>
    <w:rsid w:val="00D47E32"/>
    <w:rsid w:val="00D50CAE"/>
    <w:rsid w:val="00D53436"/>
    <w:rsid w:val="00D75411"/>
    <w:rsid w:val="00DD4128"/>
    <w:rsid w:val="00DE0891"/>
    <w:rsid w:val="00DF0F6F"/>
    <w:rsid w:val="00DF1349"/>
    <w:rsid w:val="00DF47A0"/>
    <w:rsid w:val="00DF7899"/>
    <w:rsid w:val="00E04936"/>
    <w:rsid w:val="00E43033"/>
    <w:rsid w:val="00E539B5"/>
    <w:rsid w:val="00EE564E"/>
    <w:rsid w:val="00EF5C2D"/>
    <w:rsid w:val="00EF7F08"/>
    <w:rsid w:val="00F1642D"/>
    <w:rsid w:val="00F172A8"/>
    <w:rsid w:val="00F351E3"/>
    <w:rsid w:val="00F52447"/>
    <w:rsid w:val="00F7603C"/>
    <w:rsid w:val="00FB5B28"/>
    <w:rsid w:val="00FC2719"/>
    <w:rsid w:val="00FD76A0"/>
    <w:rsid w:val="00FE16EE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6A2724"/>
  <w15:chartTrackingRefBased/>
  <w15:docId w15:val="{03A49E65-A8B5-4F38-BFBE-A0D77919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B6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B6"/>
    <w:pPr>
      <w:ind w:left="720"/>
      <w:contextualSpacing/>
    </w:pPr>
  </w:style>
  <w:style w:type="table" w:styleId="TableGrid">
    <w:name w:val="Table Grid"/>
    <w:basedOn w:val="TableNormal"/>
    <w:uiPriority w:val="39"/>
    <w:rsid w:val="0045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7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39ACA2-2070-468D-8660-04A6FCBEE1F2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31337FB-7025-493D-B245-FFF460D34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3AA46-FA57-4E2A-8B4B-D5304D6E5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159</cp:revision>
  <dcterms:created xsi:type="dcterms:W3CDTF">2020-10-01T16:46:00Z</dcterms:created>
  <dcterms:modified xsi:type="dcterms:W3CDTF">2021-10-02T17:07:00Z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