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8040B" w14:textId="2C518C2B" w:rsidR="00B87C5B" w:rsidRDefault="00B87C5B" w:rsidP="004F7D8B">
      <w:pPr>
        <w:ind w:left="720" w:hanging="360"/>
      </w:pPr>
      <w:r>
        <w:t>Exit_quiz7_Bruce_Liu</w:t>
      </w:r>
    </w:p>
    <w:p w14:paraId="6275168D" w14:textId="00A0F482" w:rsidR="004F7D8B" w:rsidRDefault="004F7D8B" w:rsidP="004F7D8B">
      <w:pPr>
        <w:pStyle w:val="ListParagraph"/>
        <w:numPr>
          <w:ilvl w:val="0"/>
          <w:numId w:val="1"/>
        </w:numPr>
      </w:pPr>
      <w:r>
        <w:t xml:space="preserve">The machine code for </w:t>
      </w:r>
      <w:proofErr w:type="spellStart"/>
      <w:r>
        <w:t>addi</w:t>
      </w:r>
      <w:proofErr w:type="spellEnd"/>
      <w:r>
        <w:t xml:space="preserve"> is a type </w:t>
      </w:r>
      <w:r w:rsidR="00B87C5B">
        <w:t>I</w:t>
      </w:r>
      <w:r>
        <w:t xml:space="preserve"> command. </w:t>
      </w:r>
    </w:p>
    <w:p w14:paraId="217AB570" w14:textId="173A335C" w:rsidR="004F7D8B" w:rsidRDefault="004F7D8B" w:rsidP="004F7D8B">
      <w:pPr>
        <w:pStyle w:val="ListParagraph"/>
        <w:ind w:left="1440"/>
      </w:pPr>
    </w:p>
    <w:p w14:paraId="2ED112BC" w14:textId="25C8869F" w:rsidR="00B87C5B" w:rsidRDefault="00B87C5B" w:rsidP="00B87C5B">
      <w:proofErr w:type="spellStart"/>
      <w:r>
        <w:t>Addi</w:t>
      </w:r>
      <w:proofErr w:type="spellEnd"/>
      <w:r>
        <w:t>(</w:t>
      </w:r>
      <w:proofErr w:type="spellStart"/>
      <w:r>
        <w:t>source_register</w:t>
      </w:r>
      <w:proofErr w:type="spellEnd"/>
      <w:proofErr w:type="gramStart"/>
      <w:r>
        <w:t>),(</w:t>
      </w:r>
      <w:proofErr w:type="spellStart"/>
      <w:proofErr w:type="gramEnd"/>
      <w:r>
        <w:t>base_register</w:t>
      </w:r>
      <w:proofErr w:type="spellEnd"/>
      <w:r>
        <w:t>),(offset)</w:t>
      </w:r>
    </w:p>
    <w:p w14:paraId="571C914E" w14:textId="0869380D" w:rsidR="00B87C5B" w:rsidRDefault="004F7D8B" w:rsidP="004F7D8B">
      <w:r>
        <w:t>The example</w:t>
      </w:r>
      <w:r w:rsidR="00683D6C" w:rsidRPr="00683D6C">
        <w:t xml:space="preserve"> </w:t>
      </w:r>
      <w:proofErr w:type="spellStart"/>
      <w:r w:rsidR="00683D6C" w:rsidRPr="00683D6C">
        <w:t>addi</w:t>
      </w:r>
      <w:proofErr w:type="spellEnd"/>
      <w:r w:rsidR="00683D6C" w:rsidRPr="00683D6C">
        <w:t xml:space="preserve"> $t</w:t>
      </w:r>
      <w:proofErr w:type="gramStart"/>
      <w:r w:rsidR="00683D6C" w:rsidRPr="00683D6C">
        <w:t>5,$</w:t>
      </w:r>
      <w:proofErr w:type="gramEnd"/>
      <w:r w:rsidR="00683D6C" w:rsidRPr="00683D6C">
        <w:t>s1,0x5</w:t>
      </w:r>
      <w:r w:rsidR="00683D6C">
        <w:t xml:space="preserve"> decomposes to what is below.</w:t>
      </w:r>
    </w:p>
    <w:p w14:paraId="685DF518" w14:textId="77777777" w:rsidR="00683D6C" w:rsidRDefault="00683D6C" w:rsidP="004F7D8B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4"/>
        <w:gridCol w:w="2073"/>
        <w:gridCol w:w="1892"/>
        <w:gridCol w:w="1950"/>
        <w:gridCol w:w="1851"/>
      </w:tblGrid>
      <w:tr w:rsidR="00B87C5B" w14:paraId="049C52E6" w14:textId="77777777" w:rsidTr="009B3F93">
        <w:tc>
          <w:tcPr>
            <w:tcW w:w="1584" w:type="dxa"/>
          </w:tcPr>
          <w:p w14:paraId="30E43069" w14:textId="77777777" w:rsidR="00B87C5B" w:rsidRDefault="00B87C5B" w:rsidP="009B3F93">
            <w:r>
              <w:t>Decomposition of labels</w:t>
            </w:r>
          </w:p>
        </w:tc>
        <w:tc>
          <w:tcPr>
            <w:tcW w:w="2073" w:type="dxa"/>
          </w:tcPr>
          <w:p w14:paraId="3D21E8D6" w14:textId="77777777" w:rsidR="00B87C5B" w:rsidRDefault="00B87C5B" w:rsidP="009B3F93">
            <w:r>
              <w:t>Opcode (the code for the command given)</w:t>
            </w:r>
          </w:p>
        </w:tc>
        <w:tc>
          <w:tcPr>
            <w:tcW w:w="1892" w:type="dxa"/>
          </w:tcPr>
          <w:p w14:paraId="58EE3886" w14:textId="77777777" w:rsidR="00B87C5B" w:rsidRDefault="00B87C5B" w:rsidP="009B3F93">
            <w:proofErr w:type="gramStart"/>
            <w:r>
              <w:t>Rs(</w:t>
            </w:r>
            <w:proofErr w:type="gramEnd"/>
            <w:r>
              <w:t>source register)</w:t>
            </w:r>
          </w:p>
        </w:tc>
        <w:tc>
          <w:tcPr>
            <w:tcW w:w="1950" w:type="dxa"/>
          </w:tcPr>
          <w:p w14:paraId="45FB6444" w14:textId="77777777" w:rsidR="00B87C5B" w:rsidRDefault="00B87C5B" w:rsidP="009B3F93">
            <w:proofErr w:type="gramStart"/>
            <w:r>
              <w:t>Rt(</w:t>
            </w:r>
            <w:proofErr w:type="gramEnd"/>
            <w:r>
              <w:t>base register)</w:t>
            </w:r>
          </w:p>
        </w:tc>
        <w:tc>
          <w:tcPr>
            <w:tcW w:w="1851" w:type="dxa"/>
          </w:tcPr>
          <w:p w14:paraId="58425AA5" w14:textId="77777777" w:rsidR="00B87C5B" w:rsidRDefault="00B87C5B" w:rsidP="009B3F93">
            <w:proofErr w:type="gramStart"/>
            <w:r>
              <w:t>Address(</w:t>
            </w:r>
            <w:proofErr w:type="gramEnd"/>
            <w:r>
              <w:t>Offset of memory location)</w:t>
            </w:r>
          </w:p>
        </w:tc>
      </w:tr>
      <w:tr w:rsidR="00B87C5B" w14:paraId="5BDFB3CE" w14:textId="77777777" w:rsidTr="009B3F93">
        <w:tc>
          <w:tcPr>
            <w:tcW w:w="1584" w:type="dxa"/>
          </w:tcPr>
          <w:p w14:paraId="7C24E4B1" w14:textId="77777777" w:rsidR="00B87C5B" w:rsidRDefault="00B87C5B" w:rsidP="009B3F93">
            <w:r w:rsidRPr="00683D6C">
              <w:t>Type I has the format in 32 bits:</w:t>
            </w:r>
          </w:p>
        </w:tc>
        <w:tc>
          <w:tcPr>
            <w:tcW w:w="2073" w:type="dxa"/>
          </w:tcPr>
          <w:p w14:paraId="2E6661C6" w14:textId="77777777" w:rsidR="00B87C5B" w:rsidRDefault="00B87C5B" w:rsidP="009B3F93">
            <w:r>
              <w:t>6bits</w:t>
            </w:r>
          </w:p>
        </w:tc>
        <w:tc>
          <w:tcPr>
            <w:tcW w:w="1892" w:type="dxa"/>
          </w:tcPr>
          <w:p w14:paraId="28C1ABFE" w14:textId="77777777" w:rsidR="00B87C5B" w:rsidRDefault="00B87C5B" w:rsidP="009B3F93">
            <w:r>
              <w:t>5bits</w:t>
            </w:r>
          </w:p>
        </w:tc>
        <w:tc>
          <w:tcPr>
            <w:tcW w:w="1950" w:type="dxa"/>
          </w:tcPr>
          <w:p w14:paraId="28EFF88E" w14:textId="77777777" w:rsidR="00B87C5B" w:rsidRDefault="00B87C5B" w:rsidP="009B3F93">
            <w:r>
              <w:t>5bits</w:t>
            </w:r>
          </w:p>
        </w:tc>
        <w:tc>
          <w:tcPr>
            <w:tcW w:w="1851" w:type="dxa"/>
          </w:tcPr>
          <w:p w14:paraId="191F2BCA" w14:textId="77777777" w:rsidR="00B87C5B" w:rsidRDefault="00B87C5B" w:rsidP="009B3F93">
            <w:r>
              <w:t>16bits</w:t>
            </w:r>
          </w:p>
        </w:tc>
      </w:tr>
      <w:tr w:rsidR="00B87C5B" w14:paraId="5A939657" w14:textId="77777777" w:rsidTr="009B3F93">
        <w:tc>
          <w:tcPr>
            <w:tcW w:w="1584" w:type="dxa"/>
          </w:tcPr>
          <w:p w14:paraId="3001D45B" w14:textId="77777777" w:rsidR="00B87C5B" w:rsidRDefault="00B87C5B" w:rsidP="009B3F93">
            <w:r>
              <w:t>Example translation to hex</w:t>
            </w:r>
          </w:p>
        </w:tc>
        <w:tc>
          <w:tcPr>
            <w:tcW w:w="2073" w:type="dxa"/>
          </w:tcPr>
          <w:p w14:paraId="513C7DD3" w14:textId="732B086C" w:rsidR="00B87C5B" w:rsidRDefault="00B87C5B" w:rsidP="009B3F93">
            <w:r>
              <w:t>0x</w:t>
            </w:r>
            <w:r>
              <w:t>8</w:t>
            </w:r>
          </w:p>
        </w:tc>
        <w:tc>
          <w:tcPr>
            <w:tcW w:w="1892" w:type="dxa"/>
          </w:tcPr>
          <w:p w14:paraId="18B3EE88" w14:textId="736015A3" w:rsidR="00B87C5B" w:rsidRDefault="00B87C5B" w:rsidP="009B3F93">
            <w:r>
              <w:t>0x</w:t>
            </w:r>
            <w:r>
              <w:t>d</w:t>
            </w:r>
          </w:p>
        </w:tc>
        <w:tc>
          <w:tcPr>
            <w:tcW w:w="1950" w:type="dxa"/>
          </w:tcPr>
          <w:p w14:paraId="49D299F1" w14:textId="1373274F" w:rsidR="00B87C5B" w:rsidRDefault="00B87C5B" w:rsidP="009B3F93">
            <w:r>
              <w:t>0x</w:t>
            </w:r>
            <w:r>
              <w:t>11</w:t>
            </w:r>
          </w:p>
        </w:tc>
        <w:tc>
          <w:tcPr>
            <w:tcW w:w="1851" w:type="dxa"/>
          </w:tcPr>
          <w:p w14:paraId="2F6897C8" w14:textId="58ADFBB9" w:rsidR="00B87C5B" w:rsidRDefault="00B87C5B" w:rsidP="009B3F93">
            <w:r>
              <w:t>0x</w:t>
            </w:r>
            <w:r>
              <w:t>5</w:t>
            </w:r>
          </w:p>
        </w:tc>
      </w:tr>
    </w:tbl>
    <w:p w14:paraId="091E5FBF" w14:textId="0CB72047" w:rsidR="00683D6C" w:rsidRDefault="00683D6C" w:rsidP="004F7D8B"/>
    <w:p w14:paraId="58C47752" w14:textId="04225D49" w:rsidR="004F7D8B" w:rsidRDefault="004F7D8B"/>
    <w:p w14:paraId="35615A7D" w14:textId="77777777" w:rsidR="004F7D8B" w:rsidRDefault="004F7D8B"/>
    <w:p w14:paraId="73E7360E" w14:textId="76375BE7" w:rsidR="00026478" w:rsidRDefault="00026478" w:rsidP="004F7D8B">
      <w:pPr>
        <w:pStyle w:val="ListParagraph"/>
        <w:numPr>
          <w:ilvl w:val="0"/>
          <w:numId w:val="1"/>
        </w:numPr>
      </w:pPr>
      <w:r>
        <w:t xml:space="preserve">The machine code of the </w:t>
      </w:r>
      <w:proofErr w:type="spellStart"/>
      <w:r>
        <w:t>lw</w:t>
      </w:r>
      <w:proofErr w:type="spellEnd"/>
      <w:r>
        <w:t xml:space="preserve"> functions falls under type </w:t>
      </w:r>
      <w:r w:rsidR="004F7D8B">
        <w:t>I</w:t>
      </w:r>
      <w:r>
        <w:t>.</w:t>
      </w:r>
    </w:p>
    <w:p w14:paraId="4FE6A3FF" w14:textId="77777777" w:rsidR="00683D6C" w:rsidRDefault="00683D6C" w:rsidP="00683D6C">
      <w:pPr>
        <w:pStyle w:val="ListParagraph"/>
        <w:rPr>
          <w:rFonts w:ascii="Helvetica" w:hAnsi="Helvetica" w:cs="Helvetica"/>
          <w:color w:val="2D3B45"/>
          <w:sz w:val="27"/>
          <w:szCs w:val="27"/>
          <w:shd w:val="clear" w:color="auto" w:fill="FFFFFF"/>
        </w:rPr>
      </w:pPr>
    </w:p>
    <w:p w14:paraId="44CDA7E0" w14:textId="79A8D082" w:rsidR="00683D6C" w:rsidRDefault="00683D6C" w:rsidP="00683D6C">
      <w:pPr>
        <w:pStyle w:val="ListParagraph"/>
      </w:pPr>
      <w:proofErr w:type="spellStart"/>
      <w:r w:rsidRPr="00683D6C">
        <w:rPr>
          <w:rFonts w:ascii="Helvetica" w:hAnsi="Helvetica" w:cs="Helvetica"/>
          <w:color w:val="2D3B45"/>
          <w:sz w:val="27"/>
          <w:szCs w:val="27"/>
          <w:shd w:val="clear" w:color="auto" w:fill="FFFFFF"/>
        </w:rPr>
        <w:t>lw</w:t>
      </w:r>
      <w:proofErr w:type="spellEnd"/>
      <w:r w:rsidRPr="00683D6C">
        <w:rPr>
          <w:rFonts w:ascii="Helvetica" w:hAnsi="Helvetica" w:cs="Helvetica"/>
          <w:color w:val="2D3B45"/>
          <w:sz w:val="27"/>
          <w:szCs w:val="27"/>
          <w:shd w:val="clear" w:color="auto" w:fill="FFFFFF"/>
        </w:rPr>
        <w:t xml:space="preserve"> (</w:t>
      </w:r>
      <w:proofErr w:type="spellStart"/>
      <w:r w:rsidRPr="00683D6C">
        <w:rPr>
          <w:rFonts w:ascii="Helvetica" w:hAnsi="Helvetica" w:cs="Helvetica"/>
          <w:color w:val="2D3B45"/>
          <w:sz w:val="27"/>
          <w:szCs w:val="27"/>
          <w:shd w:val="clear" w:color="auto" w:fill="FFFFFF"/>
        </w:rPr>
        <w:t>source_register</w:t>
      </w:r>
      <w:proofErr w:type="spellEnd"/>
      <w:proofErr w:type="gramStart"/>
      <w:r w:rsidRPr="00683D6C">
        <w:rPr>
          <w:rFonts w:ascii="Helvetica" w:hAnsi="Helvetica" w:cs="Helvetica"/>
          <w:color w:val="2D3B45"/>
          <w:sz w:val="27"/>
          <w:szCs w:val="27"/>
          <w:shd w:val="clear" w:color="auto" w:fill="FFFFFF"/>
        </w:rPr>
        <w:t>),(</w:t>
      </w:r>
      <w:proofErr w:type="gramEnd"/>
      <w:r w:rsidRPr="00683D6C">
        <w:rPr>
          <w:rFonts w:ascii="Helvetica" w:hAnsi="Helvetica" w:cs="Helvetica"/>
          <w:color w:val="2D3B45"/>
          <w:sz w:val="27"/>
          <w:szCs w:val="27"/>
          <w:shd w:val="clear" w:color="auto" w:fill="FFFFFF"/>
        </w:rPr>
        <w:t>offset)((</w:t>
      </w:r>
      <w:proofErr w:type="spellStart"/>
      <w:r w:rsidRPr="00683D6C">
        <w:rPr>
          <w:rFonts w:ascii="Helvetica" w:hAnsi="Helvetica" w:cs="Helvetica"/>
          <w:color w:val="2D3B45"/>
          <w:sz w:val="27"/>
          <w:szCs w:val="27"/>
          <w:shd w:val="clear" w:color="auto" w:fill="FFFFFF"/>
        </w:rPr>
        <w:t>base_register</w:t>
      </w:r>
      <w:proofErr w:type="spellEnd"/>
      <w:r w:rsidRPr="00683D6C">
        <w:rPr>
          <w:rFonts w:ascii="Helvetica" w:hAnsi="Helvetica" w:cs="Helvetica"/>
          <w:color w:val="2D3B45"/>
          <w:sz w:val="27"/>
          <w:szCs w:val="27"/>
          <w:shd w:val="clear" w:color="auto" w:fill="FFFFFF"/>
        </w:rPr>
        <w:t>))</w:t>
      </w:r>
    </w:p>
    <w:p w14:paraId="55A0BF31" w14:textId="48821172" w:rsidR="00026478" w:rsidRPr="00683D6C" w:rsidRDefault="00374268">
      <w:pPr>
        <w:rPr>
          <w:rFonts w:ascii="Helvetica" w:hAnsi="Helvetica" w:cs="Helvetica"/>
          <w:color w:val="2D3B45"/>
          <w:sz w:val="27"/>
          <w:szCs w:val="27"/>
          <w:shd w:val="clear" w:color="auto" w:fill="FFFFFF"/>
        </w:rPr>
      </w:pPr>
      <w:r>
        <w:t xml:space="preserve">The example </w:t>
      </w:r>
      <w:proofErr w:type="spellStart"/>
      <w:r>
        <w:rPr>
          <w:rFonts w:ascii="Helvetica" w:hAnsi="Helvetica" w:cs="Helvetica"/>
          <w:color w:val="2D3B45"/>
          <w:sz w:val="27"/>
          <w:szCs w:val="27"/>
          <w:shd w:val="clear" w:color="auto" w:fill="FFFFFF"/>
        </w:rPr>
        <w:t>lw</w:t>
      </w:r>
      <w:proofErr w:type="spellEnd"/>
      <w:r>
        <w:rPr>
          <w:rFonts w:ascii="Helvetica" w:hAnsi="Helvetica" w:cs="Helvetica"/>
          <w:color w:val="2D3B45"/>
          <w:sz w:val="27"/>
          <w:szCs w:val="27"/>
          <w:shd w:val="clear" w:color="auto" w:fill="FFFFFF"/>
        </w:rPr>
        <w:t xml:space="preserve"> $t0,24($s2)</w:t>
      </w:r>
      <w:r>
        <w:rPr>
          <w:rFonts w:ascii="Helvetica" w:hAnsi="Helvetica" w:cs="Helvetica"/>
          <w:color w:val="2D3B45"/>
          <w:sz w:val="27"/>
          <w:szCs w:val="27"/>
          <w:shd w:val="clear" w:color="auto" w:fill="FFFFFF"/>
        </w:rPr>
        <w:t xml:space="preserve"> decomposes to what is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4"/>
        <w:gridCol w:w="2073"/>
        <w:gridCol w:w="1892"/>
        <w:gridCol w:w="1950"/>
        <w:gridCol w:w="1851"/>
      </w:tblGrid>
      <w:tr w:rsidR="00683D6C" w14:paraId="78709BAE" w14:textId="77777777" w:rsidTr="00683D6C">
        <w:tc>
          <w:tcPr>
            <w:tcW w:w="1584" w:type="dxa"/>
          </w:tcPr>
          <w:p w14:paraId="78EE9B7E" w14:textId="69E2F462" w:rsidR="00683D6C" w:rsidRDefault="00683D6C">
            <w:r>
              <w:t>Decomposition of labels</w:t>
            </w:r>
          </w:p>
        </w:tc>
        <w:tc>
          <w:tcPr>
            <w:tcW w:w="2073" w:type="dxa"/>
          </w:tcPr>
          <w:p w14:paraId="48BB9F2C" w14:textId="20DA7CB3" w:rsidR="00683D6C" w:rsidRDefault="00683D6C">
            <w:r>
              <w:t>Opcode (the code for the command given)</w:t>
            </w:r>
          </w:p>
        </w:tc>
        <w:tc>
          <w:tcPr>
            <w:tcW w:w="1892" w:type="dxa"/>
          </w:tcPr>
          <w:p w14:paraId="60D628FC" w14:textId="08339410" w:rsidR="00683D6C" w:rsidRDefault="00683D6C">
            <w:proofErr w:type="gramStart"/>
            <w:r>
              <w:t>Rs(</w:t>
            </w:r>
            <w:proofErr w:type="gramEnd"/>
            <w:r>
              <w:t>source register)</w:t>
            </w:r>
          </w:p>
        </w:tc>
        <w:tc>
          <w:tcPr>
            <w:tcW w:w="1950" w:type="dxa"/>
          </w:tcPr>
          <w:p w14:paraId="12EF28C3" w14:textId="1F6C85D3" w:rsidR="00683D6C" w:rsidRDefault="00683D6C">
            <w:proofErr w:type="gramStart"/>
            <w:r>
              <w:t>Rt(</w:t>
            </w:r>
            <w:proofErr w:type="gramEnd"/>
            <w:r>
              <w:t>base register)</w:t>
            </w:r>
          </w:p>
        </w:tc>
        <w:tc>
          <w:tcPr>
            <w:tcW w:w="1851" w:type="dxa"/>
          </w:tcPr>
          <w:p w14:paraId="7BFB72D0" w14:textId="538E5539" w:rsidR="00683D6C" w:rsidRDefault="00683D6C">
            <w:proofErr w:type="gramStart"/>
            <w:r>
              <w:t>Address(</w:t>
            </w:r>
            <w:proofErr w:type="gramEnd"/>
            <w:r>
              <w:t>Offset of memory location</w:t>
            </w:r>
            <w:r>
              <w:t>)</w:t>
            </w:r>
          </w:p>
        </w:tc>
      </w:tr>
      <w:tr w:rsidR="00683D6C" w14:paraId="02E73003" w14:textId="77777777" w:rsidTr="00683D6C">
        <w:tc>
          <w:tcPr>
            <w:tcW w:w="1584" w:type="dxa"/>
          </w:tcPr>
          <w:p w14:paraId="6F8F7430" w14:textId="2C9B2AA2" w:rsidR="00683D6C" w:rsidRDefault="00683D6C">
            <w:r w:rsidRPr="00683D6C">
              <w:t>Type I has the format in 32 bits:</w:t>
            </w:r>
          </w:p>
        </w:tc>
        <w:tc>
          <w:tcPr>
            <w:tcW w:w="2073" w:type="dxa"/>
          </w:tcPr>
          <w:p w14:paraId="131167D0" w14:textId="74D02103" w:rsidR="00683D6C" w:rsidRDefault="00683D6C">
            <w:r>
              <w:t>6bits</w:t>
            </w:r>
          </w:p>
        </w:tc>
        <w:tc>
          <w:tcPr>
            <w:tcW w:w="1892" w:type="dxa"/>
          </w:tcPr>
          <w:p w14:paraId="1DC844F2" w14:textId="49918BEE" w:rsidR="00683D6C" w:rsidRDefault="00683D6C">
            <w:r>
              <w:t>5bits</w:t>
            </w:r>
          </w:p>
        </w:tc>
        <w:tc>
          <w:tcPr>
            <w:tcW w:w="1950" w:type="dxa"/>
          </w:tcPr>
          <w:p w14:paraId="2709BC1A" w14:textId="03194FA4" w:rsidR="00683D6C" w:rsidRDefault="00683D6C">
            <w:r>
              <w:t>5bits</w:t>
            </w:r>
          </w:p>
        </w:tc>
        <w:tc>
          <w:tcPr>
            <w:tcW w:w="1851" w:type="dxa"/>
          </w:tcPr>
          <w:p w14:paraId="3B81F029" w14:textId="224D5B3E" w:rsidR="00683D6C" w:rsidRDefault="00683D6C">
            <w:r>
              <w:t>16bits</w:t>
            </w:r>
          </w:p>
        </w:tc>
      </w:tr>
      <w:tr w:rsidR="00683D6C" w14:paraId="4E2887F4" w14:textId="77777777" w:rsidTr="00683D6C">
        <w:tc>
          <w:tcPr>
            <w:tcW w:w="1584" w:type="dxa"/>
          </w:tcPr>
          <w:p w14:paraId="6BBE8227" w14:textId="46972693" w:rsidR="00683D6C" w:rsidRDefault="00683D6C">
            <w:r>
              <w:t>Example translation to hex</w:t>
            </w:r>
          </w:p>
        </w:tc>
        <w:tc>
          <w:tcPr>
            <w:tcW w:w="2073" w:type="dxa"/>
          </w:tcPr>
          <w:p w14:paraId="5FDFC192" w14:textId="3F4F9972" w:rsidR="00683D6C" w:rsidRDefault="00683D6C">
            <w:r>
              <w:t>0x23</w:t>
            </w:r>
          </w:p>
        </w:tc>
        <w:tc>
          <w:tcPr>
            <w:tcW w:w="1892" w:type="dxa"/>
          </w:tcPr>
          <w:p w14:paraId="2611D6C2" w14:textId="22753208" w:rsidR="00683D6C" w:rsidRDefault="00683D6C">
            <w:r>
              <w:t>0x8</w:t>
            </w:r>
          </w:p>
        </w:tc>
        <w:tc>
          <w:tcPr>
            <w:tcW w:w="1950" w:type="dxa"/>
          </w:tcPr>
          <w:p w14:paraId="1568865A" w14:textId="7973F850" w:rsidR="00683D6C" w:rsidRDefault="00683D6C">
            <w:r>
              <w:t>0x12</w:t>
            </w:r>
          </w:p>
        </w:tc>
        <w:tc>
          <w:tcPr>
            <w:tcW w:w="1851" w:type="dxa"/>
          </w:tcPr>
          <w:p w14:paraId="65F6F52C" w14:textId="7B77A411" w:rsidR="00683D6C" w:rsidRDefault="00683D6C">
            <w:r>
              <w:t>0x18</w:t>
            </w:r>
          </w:p>
        </w:tc>
      </w:tr>
    </w:tbl>
    <w:p w14:paraId="5A89E2C8" w14:textId="03C93FC5" w:rsidR="00026478" w:rsidRDefault="00026478"/>
    <w:p w14:paraId="5AA0239C" w14:textId="19BDD22D" w:rsidR="00026478" w:rsidRDefault="00026478">
      <w:r>
        <w:t>6+5+5+16=32 bits</w:t>
      </w:r>
    </w:p>
    <w:p w14:paraId="2234D97F" w14:textId="6088AC1C" w:rsidR="00CB460A" w:rsidRDefault="00CB460A"/>
    <w:p w14:paraId="763F993E" w14:textId="77777777" w:rsidR="00CB460A" w:rsidRDefault="00CB460A"/>
    <w:p w14:paraId="7BABCBD1" w14:textId="08B71601" w:rsidR="00026478" w:rsidRDefault="00026478"/>
    <w:p w14:paraId="72D3C840" w14:textId="5EC134A6" w:rsidR="00026478" w:rsidRDefault="00374268">
      <w:r>
        <w:rPr>
          <w:rFonts w:ascii="Helvetica" w:hAnsi="Helvetica" w:cs="Helvetica"/>
          <w:color w:val="2D3B45"/>
          <w:sz w:val="27"/>
          <w:szCs w:val="27"/>
          <w:shd w:val="clear" w:color="auto" w:fill="FFFFFF"/>
        </w:rPr>
        <w:lastRenderedPageBreak/>
        <w:t> </w:t>
      </w:r>
    </w:p>
    <w:sectPr w:rsidR="00026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763C4A"/>
    <w:multiLevelType w:val="hybridMultilevel"/>
    <w:tmpl w:val="33F007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478"/>
    <w:rsid w:val="00026478"/>
    <w:rsid w:val="00374268"/>
    <w:rsid w:val="004E1AEB"/>
    <w:rsid w:val="004F7D8B"/>
    <w:rsid w:val="006779CD"/>
    <w:rsid w:val="00683D6C"/>
    <w:rsid w:val="00B87C5B"/>
    <w:rsid w:val="00CB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D8494"/>
  <w15:chartTrackingRefBased/>
  <w15:docId w15:val="{CF04171D-805D-44EA-A329-9AA5BDF04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6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7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phantomprotector@outlook.com</dc:creator>
  <cp:keywords/>
  <dc:description/>
  <cp:lastModifiedBy>phantomprotector@outlook.com</cp:lastModifiedBy>
  <cp:revision>1</cp:revision>
  <dcterms:created xsi:type="dcterms:W3CDTF">2020-09-14T20:54:00Z</dcterms:created>
  <dcterms:modified xsi:type="dcterms:W3CDTF">2020-09-14T22:07:00Z</dcterms:modified>
</cp:coreProperties>
</file>