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75BB" w14:textId="16E916B6" w:rsidR="0001454B" w:rsidRPr="00360F63" w:rsidRDefault="002F7E0D">
      <w:pPr>
        <w:rPr>
          <w:rFonts w:eastAsia="標楷體"/>
          <w:sz w:val="40"/>
          <w:szCs w:val="40"/>
        </w:rPr>
      </w:pPr>
      <w:r w:rsidRPr="002F7E0D">
        <w:rPr>
          <w:rFonts w:eastAsia="標楷體" w:cs="Gungsuh" w:hint="eastAsia"/>
          <w:sz w:val="40"/>
          <w:szCs w:val="40"/>
        </w:rPr>
        <w:t>20230</w:t>
      </w:r>
      <w:r w:rsidR="002F2732">
        <w:rPr>
          <w:rFonts w:eastAsia="標楷體" w:cs="Gungsuh" w:hint="eastAsia"/>
          <w:sz w:val="40"/>
          <w:szCs w:val="40"/>
        </w:rPr>
        <w:t>5</w:t>
      </w:r>
      <w:r w:rsidRPr="002F7E0D">
        <w:rPr>
          <w:rFonts w:eastAsia="標楷體" w:cs="Gungsuh" w:hint="eastAsia"/>
          <w:sz w:val="40"/>
          <w:szCs w:val="40"/>
        </w:rPr>
        <w:t>1</w:t>
      </w:r>
      <w:r w:rsidR="00AB1A97">
        <w:rPr>
          <w:rFonts w:eastAsia="標楷體" w:cs="Gungsuh" w:hint="eastAsia"/>
          <w:sz w:val="40"/>
          <w:szCs w:val="40"/>
        </w:rPr>
        <w:t>2</w:t>
      </w:r>
      <w:r w:rsidRPr="002F7E0D">
        <w:rPr>
          <w:rFonts w:eastAsia="標楷體" w:cs="Gungsuh" w:hint="eastAsia"/>
          <w:sz w:val="40"/>
          <w:szCs w:val="40"/>
        </w:rPr>
        <w:t xml:space="preserve"> </w:t>
      </w:r>
      <w:r w:rsidRPr="002F7E0D">
        <w:rPr>
          <w:rFonts w:eastAsia="標楷體" w:cs="Gungsuh" w:hint="eastAsia"/>
          <w:sz w:val="40"/>
          <w:szCs w:val="40"/>
        </w:rPr>
        <w:t>計算機概論</w:t>
      </w:r>
      <w:r w:rsidRPr="002F7E0D">
        <w:rPr>
          <w:rFonts w:eastAsia="標楷體" w:cs="Gungsuh" w:hint="eastAsia"/>
          <w:sz w:val="40"/>
          <w:szCs w:val="40"/>
        </w:rPr>
        <w:t xml:space="preserve"> </w:t>
      </w:r>
      <w:r w:rsidR="00AB1A97">
        <w:rPr>
          <w:rFonts w:eastAsia="標楷體" w:cs="Gungsuh" w:hint="eastAsia"/>
          <w:sz w:val="40"/>
          <w:szCs w:val="40"/>
        </w:rPr>
        <w:t>Pr</w:t>
      </w:r>
      <w:r w:rsidR="00AB1A97">
        <w:rPr>
          <w:rFonts w:eastAsia="標楷體" w:cs="Gungsuh"/>
          <w:sz w:val="40"/>
          <w:szCs w:val="40"/>
        </w:rPr>
        <w:t>actice</w:t>
      </w:r>
      <w:r w:rsidRPr="002F7E0D">
        <w:rPr>
          <w:rFonts w:eastAsia="標楷體" w:cs="Gungsuh" w:hint="eastAsia"/>
          <w:sz w:val="40"/>
          <w:szCs w:val="40"/>
        </w:rPr>
        <w:t xml:space="preserve"> 13</w:t>
      </w:r>
    </w:p>
    <w:p w14:paraId="75F87D3E" w14:textId="7777777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題目：</w:t>
      </w:r>
    </w:p>
    <w:p w14:paraId="42049A6D" w14:textId="7AC4689B" w:rsidR="007B7E78" w:rsidRPr="009F16AB" w:rsidRDefault="00516777">
      <w:pPr>
        <w:rPr>
          <w:rFonts w:eastAsia="標楷體"/>
        </w:rPr>
      </w:pPr>
      <w:r w:rsidRPr="009F16AB">
        <w:rPr>
          <w:rFonts w:eastAsia="標楷體" w:hint="eastAsia"/>
        </w:rPr>
        <w:t>一年一度的施伯伯跑跑車大賽即將開始，賽</w:t>
      </w:r>
      <w:r>
        <w:rPr>
          <w:rFonts w:eastAsia="標楷體" w:hint="eastAsia"/>
        </w:rPr>
        <w:t>季</w:t>
      </w:r>
      <w:r w:rsidRPr="009F16AB">
        <w:rPr>
          <w:rFonts w:eastAsia="標楷體" w:hint="eastAsia"/>
        </w:rPr>
        <w:t>規則如下：</w:t>
      </w:r>
    </w:p>
    <w:p w14:paraId="61ADA995" w14:textId="57FEC81A" w:rsidR="009F16AB" w:rsidRPr="00081C6F" w:rsidRDefault="00555760" w:rsidP="00081C6F">
      <w:pPr>
        <w:pStyle w:val="ac"/>
        <w:numPr>
          <w:ilvl w:val="0"/>
          <w:numId w:val="4"/>
        </w:numPr>
        <w:ind w:leftChars="0"/>
        <w:rPr>
          <w:rFonts w:eastAsia="標楷體"/>
        </w:rPr>
      </w:pPr>
      <w:r w:rsidRPr="009F16AB">
        <w:rPr>
          <w:rFonts w:eastAsia="標楷體" w:hint="eastAsia"/>
        </w:rPr>
        <w:t>在筆直的賽道上，</w:t>
      </w:r>
      <w:r w:rsidR="004065A4">
        <w:rPr>
          <w:rFonts w:eastAsia="標楷體" w:hint="eastAsia"/>
        </w:rPr>
        <w:t>賽道長度為</w:t>
      </w:r>
      <w:r w:rsidR="00EE4E29">
        <w:rPr>
          <w:rFonts w:eastAsia="標楷體" w:hint="eastAsia"/>
        </w:rPr>
        <w:t>2</w:t>
      </w:r>
      <w:r w:rsidR="004065A4">
        <w:rPr>
          <w:rFonts w:eastAsia="標楷體" w:hint="eastAsia"/>
        </w:rPr>
        <w:t>000</w:t>
      </w:r>
      <w:r w:rsidR="00E6219F">
        <w:rPr>
          <w:rFonts w:eastAsia="標楷體" w:hint="eastAsia"/>
        </w:rPr>
        <w:t>公尺</w:t>
      </w:r>
      <w:r w:rsidR="004065A4">
        <w:rPr>
          <w:rFonts w:eastAsia="標楷體" w:hint="eastAsia"/>
        </w:rPr>
        <w:t>，</w:t>
      </w:r>
      <w:r w:rsidRPr="009F16AB">
        <w:rPr>
          <w:rFonts w:eastAsia="標楷體" w:hint="eastAsia"/>
        </w:rPr>
        <w:t>最先抵達終點的車獲得冠軍，當冠軍得主出現時比賽就結束。</w:t>
      </w:r>
      <w:proofErr w:type="gramStart"/>
      <w:r w:rsidR="009F16AB" w:rsidRPr="009F16AB">
        <w:rPr>
          <w:rFonts w:eastAsia="標楷體" w:hint="eastAsia"/>
        </w:rPr>
        <w:t>秒數請以</w:t>
      </w:r>
      <w:proofErr w:type="gramEnd"/>
      <w:r w:rsidR="009F16AB" w:rsidRPr="009F16AB">
        <w:rPr>
          <w:rFonts w:eastAsia="標楷體" w:hint="eastAsia"/>
        </w:rPr>
        <w:t>1</w:t>
      </w:r>
      <w:r w:rsidR="009F16AB" w:rsidRPr="009F16AB">
        <w:rPr>
          <w:rFonts w:eastAsia="標楷體" w:hint="eastAsia"/>
        </w:rPr>
        <w:t>秒為單位計算，當第</w:t>
      </w:r>
      <w:r w:rsidR="009F16AB" w:rsidRPr="009F16AB">
        <w:rPr>
          <w:rFonts w:eastAsia="標楷體" w:hint="eastAsia"/>
        </w:rPr>
        <w:t>n</w:t>
      </w:r>
      <w:r w:rsidR="009F16AB" w:rsidRPr="009F16AB">
        <w:rPr>
          <w:rFonts w:eastAsia="標楷體" w:hint="eastAsia"/>
        </w:rPr>
        <w:t>秒時有任何車跑的距離大於等於</w:t>
      </w:r>
      <w:r w:rsidR="00EE4E29">
        <w:rPr>
          <w:rFonts w:eastAsia="標楷體" w:hint="eastAsia"/>
        </w:rPr>
        <w:t>2</w:t>
      </w:r>
      <w:r w:rsidR="00A14AA0">
        <w:rPr>
          <w:rFonts w:eastAsia="標楷體"/>
        </w:rPr>
        <w:t>000</w:t>
      </w:r>
      <w:r w:rsidR="009F16AB">
        <w:rPr>
          <w:rFonts w:eastAsia="標楷體" w:hint="eastAsia"/>
        </w:rPr>
        <w:t>公尺</w:t>
      </w:r>
      <w:r w:rsidR="009F16AB" w:rsidRPr="009F16AB">
        <w:rPr>
          <w:rFonts w:eastAsia="標楷體" w:hint="eastAsia"/>
        </w:rPr>
        <w:t>，則比賽立即結束。</w:t>
      </w:r>
      <w:r w:rsidR="00081C6F" w:rsidRPr="00081C6F">
        <w:rPr>
          <w:rFonts w:eastAsia="標楷體"/>
        </w:rPr>
        <w:t xml:space="preserve"> </w:t>
      </w:r>
    </w:p>
    <w:p w14:paraId="71E4F364" w14:textId="014E2719" w:rsidR="008D34DE" w:rsidRPr="009F16AB" w:rsidRDefault="008D34DE" w:rsidP="00555760">
      <w:pPr>
        <w:pStyle w:val="ac"/>
        <w:numPr>
          <w:ilvl w:val="0"/>
          <w:numId w:val="4"/>
        </w:numPr>
        <w:ind w:leftChars="0"/>
        <w:rPr>
          <w:rFonts w:eastAsia="標楷體"/>
        </w:rPr>
      </w:pPr>
      <w:r w:rsidRPr="009F16AB">
        <w:rPr>
          <w:rFonts w:eastAsia="標楷體" w:hint="eastAsia"/>
        </w:rPr>
        <w:t>大賽規定</w:t>
      </w:r>
      <w:r w:rsidR="009F16AB" w:rsidRPr="009F16AB">
        <w:rPr>
          <w:rFonts w:eastAsia="標楷體" w:hint="eastAsia"/>
        </w:rPr>
        <w:t>，只能使用以下三種車種：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3004"/>
        <w:gridCol w:w="3606"/>
      </w:tblGrid>
      <w:tr w:rsidR="00F512B2" w14:paraId="70F80046" w14:textId="77777777" w:rsidTr="00F512B2">
        <w:trPr>
          <w:trHeight w:val="339"/>
          <w:jc w:val="center"/>
        </w:trPr>
        <w:tc>
          <w:tcPr>
            <w:tcW w:w="1206" w:type="dxa"/>
            <w:shd w:val="clear" w:color="auto" w:fill="D9D9D9" w:themeFill="background1" w:themeFillShade="D9"/>
          </w:tcPr>
          <w:p w14:paraId="4E9A8AF8" w14:textId="066AB853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編號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468FB072" w14:textId="5DF301D7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名稱</w:t>
            </w:r>
          </w:p>
        </w:tc>
        <w:tc>
          <w:tcPr>
            <w:tcW w:w="3606" w:type="dxa"/>
            <w:shd w:val="clear" w:color="auto" w:fill="D9D9D9" w:themeFill="background1" w:themeFillShade="D9"/>
          </w:tcPr>
          <w:p w14:paraId="1170DF68" w14:textId="7A2E529C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車子</w:t>
            </w:r>
            <w:r w:rsidR="005726CA">
              <w:rPr>
                <w:rFonts w:eastAsia="標楷體" w:hint="eastAsia"/>
                <w:sz w:val="22"/>
                <w:szCs w:val="22"/>
              </w:rPr>
              <w:t>原始</w:t>
            </w:r>
            <w:r>
              <w:rPr>
                <w:rFonts w:eastAsia="標楷體" w:hint="eastAsia"/>
                <w:sz w:val="22"/>
                <w:szCs w:val="22"/>
              </w:rPr>
              <w:t>速度</w:t>
            </w: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/>
                <w:sz w:val="22"/>
                <w:szCs w:val="22"/>
              </w:rPr>
              <w:t>speed)</w:t>
            </w:r>
          </w:p>
        </w:tc>
      </w:tr>
      <w:tr w:rsidR="00F512B2" w14:paraId="414B89FE" w14:textId="77777777" w:rsidTr="00F512B2">
        <w:trPr>
          <w:trHeight w:val="285"/>
          <w:jc w:val="center"/>
        </w:trPr>
        <w:tc>
          <w:tcPr>
            <w:tcW w:w="1206" w:type="dxa"/>
          </w:tcPr>
          <w:p w14:paraId="2C6B05FE" w14:textId="472DFBED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752F6880" w14:textId="19D21B38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</w:t>
            </w:r>
            <w:r>
              <w:rPr>
                <w:rFonts w:eastAsia="標楷體"/>
                <w:sz w:val="22"/>
                <w:szCs w:val="22"/>
              </w:rPr>
              <w:t>enz</w:t>
            </w:r>
          </w:p>
        </w:tc>
        <w:tc>
          <w:tcPr>
            <w:tcW w:w="3606" w:type="dxa"/>
          </w:tcPr>
          <w:p w14:paraId="36C8E612" w14:textId="3862F54A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秒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4</w:t>
            </w:r>
            <w:r>
              <w:rPr>
                <w:rFonts w:eastAsia="標楷體" w:hint="eastAsia"/>
                <w:sz w:val="22"/>
                <w:szCs w:val="22"/>
              </w:rPr>
              <w:t>公尺</w:t>
            </w:r>
          </w:p>
        </w:tc>
      </w:tr>
      <w:tr w:rsidR="00F512B2" w14:paraId="2DAA3182" w14:textId="77777777" w:rsidTr="00F512B2">
        <w:trPr>
          <w:trHeight w:val="304"/>
          <w:jc w:val="center"/>
        </w:trPr>
        <w:tc>
          <w:tcPr>
            <w:tcW w:w="1206" w:type="dxa"/>
          </w:tcPr>
          <w:p w14:paraId="2546E446" w14:textId="4A26A0A4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</w:t>
            </w:r>
          </w:p>
        </w:tc>
        <w:tc>
          <w:tcPr>
            <w:tcW w:w="3004" w:type="dxa"/>
          </w:tcPr>
          <w:p w14:paraId="09F9AFF1" w14:textId="20D1A22A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</w:t>
            </w:r>
            <w:r>
              <w:rPr>
                <w:rFonts w:eastAsia="標楷體"/>
                <w:sz w:val="22"/>
                <w:szCs w:val="22"/>
              </w:rPr>
              <w:t>MW</w:t>
            </w:r>
          </w:p>
        </w:tc>
        <w:tc>
          <w:tcPr>
            <w:tcW w:w="3606" w:type="dxa"/>
          </w:tcPr>
          <w:p w14:paraId="4ADF5BC9" w14:textId="78A6ED32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秒</w:t>
            </w:r>
            <w:r>
              <w:rPr>
                <w:rFonts w:eastAsia="標楷體" w:hint="eastAsia"/>
                <w:sz w:val="22"/>
                <w:szCs w:val="22"/>
              </w:rPr>
              <w:t>8</w:t>
            </w:r>
            <w:r>
              <w:rPr>
                <w:rFonts w:eastAsia="標楷體" w:hint="eastAsia"/>
                <w:sz w:val="22"/>
                <w:szCs w:val="22"/>
              </w:rPr>
              <w:t>公尺</w:t>
            </w:r>
          </w:p>
        </w:tc>
      </w:tr>
      <w:tr w:rsidR="00F512B2" w14:paraId="5406C51F" w14:textId="77777777" w:rsidTr="00F512B2">
        <w:trPr>
          <w:trHeight w:val="285"/>
          <w:jc w:val="center"/>
        </w:trPr>
        <w:tc>
          <w:tcPr>
            <w:tcW w:w="1206" w:type="dxa"/>
          </w:tcPr>
          <w:p w14:paraId="1F1737A6" w14:textId="46EDA2D9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</w:t>
            </w:r>
          </w:p>
        </w:tc>
        <w:tc>
          <w:tcPr>
            <w:tcW w:w="3004" w:type="dxa"/>
          </w:tcPr>
          <w:p w14:paraId="753A1EC4" w14:textId="2BB0220E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M</w:t>
            </w:r>
            <w:r>
              <w:rPr>
                <w:rFonts w:eastAsia="標楷體"/>
                <w:sz w:val="22"/>
                <w:szCs w:val="22"/>
              </w:rPr>
              <w:t>azda</w:t>
            </w:r>
          </w:p>
        </w:tc>
        <w:tc>
          <w:tcPr>
            <w:tcW w:w="3606" w:type="dxa"/>
          </w:tcPr>
          <w:p w14:paraId="51BB3D8A" w14:textId="7706D179" w:rsidR="00F512B2" w:rsidRDefault="00F512B2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秒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公尺</w:t>
            </w:r>
          </w:p>
        </w:tc>
      </w:tr>
    </w:tbl>
    <w:p w14:paraId="18344E16" w14:textId="0C724201" w:rsidR="009F16AB" w:rsidRDefault="002C2D68" w:rsidP="002C2D68">
      <w:pPr>
        <w:jc w:val="center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表一、大賽規定車種</w:t>
      </w:r>
    </w:p>
    <w:p w14:paraId="5E2D9191" w14:textId="77777777" w:rsidR="002C2D68" w:rsidRDefault="002C2D68" w:rsidP="009F16AB">
      <w:pPr>
        <w:rPr>
          <w:rFonts w:eastAsia="標楷體"/>
          <w:sz w:val="22"/>
          <w:szCs w:val="22"/>
        </w:rPr>
      </w:pPr>
    </w:p>
    <w:p w14:paraId="13F39AEC" w14:textId="71E11FA7" w:rsidR="002C2D68" w:rsidRPr="00DB283A" w:rsidRDefault="00D26190" w:rsidP="002C2D68">
      <w:pPr>
        <w:rPr>
          <w:rFonts w:eastAsia="標楷體"/>
        </w:rPr>
      </w:pPr>
      <w:r w:rsidRPr="00DB283A">
        <w:rPr>
          <w:rFonts w:eastAsia="標楷體" w:hint="eastAsia"/>
        </w:rPr>
        <w:t>熟悉</w:t>
      </w:r>
      <w:r w:rsidR="00AE2B10">
        <w:rPr>
          <w:rFonts w:eastAsia="標楷體" w:hint="eastAsia"/>
        </w:rPr>
        <w:t>賽車</w:t>
      </w:r>
      <w:r w:rsidRPr="00DB283A">
        <w:rPr>
          <w:rFonts w:eastAsia="標楷體" w:hint="eastAsia"/>
        </w:rPr>
        <w:t>的你知道好的駕駛會讓車子跑得更快</w:t>
      </w:r>
      <w:r w:rsidR="002C2D68" w:rsidRPr="00DB283A">
        <w:rPr>
          <w:rFonts w:eastAsia="標楷體" w:hint="eastAsia"/>
        </w:rPr>
        <w:t>，所以你分析了每位駕駛開車時能</w:t>
      </w:r>
      <w:r w:rsidR="002C2D68" w:rsidRPr="00727F33">
        <w:rPr>
          <w:rFonts w:eastAsia="標楷體" w:hint="eastAsia"/>
          <w:color w:val="000000" w:themeColor="text1"/>
        </w:rPr>
        <w:t>讓原本的</w:t>
      </w:r>
      <w:r w:rsidR="002C2D68" w:rsidRPr="00727F33">
        <w:rPr>
          <w:rFonts w:eastAsia="標楷體" w:hint="eastAsia"/>
          <w:color w:val="FF0000"/>
        </w:rPr>
        <w:t>汽車</w:t>
      </w:r>
      <w:r w:rsidR="00A44A0B">
        <w:rPr>
          <w:rFonts w:eastAsia="標楷體" w:hint="eastAsia"/>
          <w:color w:val="FF0000"/>
        </w:rPr>
        <w:t>原始</w:t>
      </w:r>
      <w:r w:rsidR="002C2D68" w:rsidRPr="00EE4B95">
        <w:rPr>
          <w:rFonts w:eastAsia="標楷體" w:hint="eastAsia"/>
          <w:color w:val="FF0000"/>
        </w:rPr>
        <w:t>速度</w:t>
      </w:r>
      <w:r w:rsidR="002C2D68" w:rsidRPr="00DB283A">
        <w:rPr>
          <w:rFonts w:eastAsia="標楷體" w:hint="eastAsia"/>
        </w:rPr>
        <w:t>增加多少，稱其為「</w:t>
      </w:r>
      <w:r w:rsidR="00755FBA" w:rsidRPr="00755FBA">
        <w:rPr>
          <w:rFonts w:eastAsia="標楷體" w:hint="eastAsia"/>
        </w:rPr>
        <w:t>駕駛速</w:t>
      </w:r>
      <w:r w:rsidR="00A44A0B">
        <w:rPr>
          <w:rFonts w:eastAsia="標楷體" w:hint="eastAsia"/>
        </w:rPr>
        <w:t>度</w:t>
      </w:r>
      <w:r w:rsidR="00755FBA" w:rsidRPr="00755FBA">
        <w:rPr>
          <w:rFonts w:eastAsia="標楷體" w:hint="eastAsia"/>
        </w:rPr>
        <w:t>增值</w:t>
      </w:r>
      <w:r w:rsidR="002C2D68" w:rsidRPr="00DB283A">
        <w:rPr>
          <w:rFonts w:eastAsia="標楷體" w:hint="eastAsia"/>
        </w:rPr>
        <w:t>(</w:t>
      </w:r>
      <w:r w:rsidR="002C2D68" w:rsidRPr="00DB283A">
        <w:rPr>
          <w:rFonts w:eastAsia="標楷體"/>
        </w:rPr>
        <w:t>driver</w:t>
      </w:r>
      <w:proofErr w:type="gramStart"/>
      <w:r w:rsidR="002C2D68" w:rsidRPr="00DB283A">
        <w:rPr>
          <w:rFonts w:eastAsia="標楷體"/>
        </w:rPr>
        <w:t>’</w:t>
      </w:r>
      <w:proofErr w:type="gramEnd"/>
      <w:r w:rsidR="002C2D68" w:rsidRPr="00DB283A">
        <w:rPr>
          <w:rFonts w:eastAsia="標楷體"/>
        </w:rPr>
        <w:t>s boost</w:t>
      </w:r>
      <w:r w:rsidR="002C2D68" w:rsidRPr="00DB283A">
        <w:rPr>
          <w:rFonts w:eastAsia="標楷體" w:hint="eastAsia"/>
        </w:rPr>
        <w:t>)</w:t>
      </w:r>
      <w:r w:rsidR="002C2D68" w:rsidRPr="00DB283A">
        <w:rPr>
          <w:rFonts w:eastAsia="標楷體" w:hint="eastAsia"/>
        </w:rPr>
        <w:t>」，並整理成下表：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4615"/>
      </w:tblGrid>
      <w:tr w:rsidR="002C2D68" w:rsidRPr="00DB283A" w14:paraId="7548B291" w14:textId="5CE4FCC8" w:rsidTr="00423CF7">
        <w:tc>
          <w:tcPr>
            <w:tcW w:w="704" w:type="dxa"/>
            <w:shd w:val="clear" w:color="auto" w:fill="D9D9D9" w:themeFill="background1" w:themeFillShade="D9"/>
          </w:tcPr>
          <w:p w14:paraId="5B630997" w14:textId="00404EAA" w:rsidR="002C2D68" w:rsidRPr="00DB283A" w:rsidRDefault="002C2D68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編號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73D919" w14:textId="31016046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駕駛</w:t>
            </w:r>
            <w:r w:rsidR="002C2D68" w:rsidRPr="00DB283A">
              <w:rPr>
                <w:rFonts w:eastAsia="標楷體" w:hint="eastAsia"/>
              </w:rPr>
              <w:t>名</w:t>
            </w:r>
            <w:r w:rsidR="00423CF7">
              <w:rPr>
                <w:rFonts w:eastAsia="標楷體" w:hint="eastAsia"/>
              </w:rPr>
              <w:t>稱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45C557E" w14:textId="27291250" w:rsidR="002C2D68" w:rsidRPr="00DB283A" w:rsidRDefault="00755FBA" w:rsidP="002C2D68">
            <w:pPr>
              <w:rPr>
                <w:rFonts w:eastAsia="標楷體"/>
              </w:rPr>
            </w:pPr>
            <w:r w:rsidRPr="00755FBA">
              <w:rPr>
                <w:rFonts w:eastAsia="標楷體" w:hint="eastAsia"/>
              </w:rPr>
              <w:t>駕駛速</w:t>
            </w:r>
            <w:r w:rsidR="00A44A0B">
              <w:rPr>
                <w:rFonts w:eastAsia="標楷體" w:hint="eastAsia"/>
              </w:rPr>
              <w:t>度</w:t>
            </w:r>
            <w:r w:rsidRPr="00755FBA">
              <w:rPr>
                <w:rFonts w:eastAsia="標楷體" w:hint="eastAsia"/>
              </w:rPr>
              <w:t>增值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57C26D54" w14:textId="287D73D5" w:rsidR="002C2D68" w:rsidRPr="00DB283A" w:rsidRDefault="002C2D68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駕駛口頭禪</w:t>
            </w:r>
          </w:p>
        </w:tc>
      </w:tr>
      <w:tr w:rsidR="002C2D68" w:rsidRPr="00DB283A" w14:paraId="4071CF84" w14:textId="58E92633" w:rsidTr="00423CF7">
        <w:tc>
          <w:tcPr>
            <w:tcW w:w="704" w:type="dxa"/>
          </w:tcPr>
          <w:p w14:paraId="00F74A48" w14:textId="1F417324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A</w:t>
            </w:r>
          </w:p>
        </w:tc>
        <w:tc>
          <w:tcPr>
            <w:tcW w:w="1276" w:type="dxa"/>
          </w:tcPr>
          <w:p w14:paraId="29E96B53" w14:textId="7D47764C" w:rsidR="002C2D68" w:rsidRPr="00DB283A" w:rsidRDefault="00B557DF" w:rsidP="002C2D68">
            <w:pPr>
              <w:rPr>
                <w:rFonts w:eastAsia="標楷體"/>
              </w:rPr>
            </w:pPr>
            <w:proofErr w:type="gramStart"/>
            <w:r w:rsidRPr="00DB283A">
              <w:rPr>
                <w:rFonts w:eastAsia="標楷體" w:hint="eastAsia"/>
              </w:rPr>
              <w:t>律文</w:t>
            </w:r>
            <w:proofErr w:type="gramEnd"/>
          </w:p>
        </w:tc>
        <w:tc>
          <w:tcPr>
            <w:tcW w:w="1701" w:type="dxa"/>
          </w:tcPr>
          <w:p w14:paraId="7AC70759" w14:textId="14C87117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7848EE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036B67F2" w14:textId="70DB5E1D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速度可以殺人，也可以救人</w:t>
            </w:r>
            <w:r w:rsidR="006E0966" w:rsidRPr="00DB283A">
              <w:rPr>
                <w:rFonts w:eastAsia="標楷體" w:hint="eastAsia"/>
              </w:rPr>
              <w:t>。</w:t>
            </w:r>
          </w:p>
        </w:tc>
      </w:tr>
      <w:tr w:rsidR="002C2D68" w:rsidRPr="00DB283A" w14:paraId="6783B29B" w14:textId="4A7F543A" w:rsidTr="00423CF7">
        <w:tc>
          <w:tcPr>
            <w:tcW w:w="704" w:type="dxa"/>
          </w:tcPr>
          <w:p w14:paraId="6932C5A8" w14:textId="2CEAE360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B</w:t>
            </w:r>
          </w:p>
        </w:tc>
        <w:tc>
          <w:tcPr>
            <w:tcW w:w="1276" w:type="dxa"/>
          </w:tcPr>
          <w:p w14:paraId="5BD59B8A" w14:textId="2BA0BC94" w:rsidR="002C2D68" w:rsidRPr="00DB283A" w:rsidRDefault="00B557DF" w:rsidP="002C2D68">
            <w:pPr>
              <w:rPr>
                <w:rFonts w:eastAsia="標楷體"/>
              </w:rPr>
            </w:pPr>
            <w:proofErr w:type="gramStart"/>
            <w:r w:rsidRPr="00DB283A">
              <w:rPr>
                <w:rFonts w:eastAsia="標楷體" w:hint="eastAsia"/>
              </w:rPr>
              <w:t>桃宇</w:t>
            </w:r>
            <w:proofErr w:type="gramEnd"/>
          </w:p>
        </w:tc>
        <w:tc>
          <w:tcPr>
            <w:tcW w:w="1701" w:type="dxa"/>
          </w:tcPr>
          <w:p w14:paraId="2CBCF159" w14:textId="65F21F6C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7848EE"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11CF2072" w14:textId="73D7D56E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你覺得我們兩個，誰會先踩煞車？</w:t>
            </w:r>
          </w:p>
        </w:tc>
      </w:tr>
      <w:tr w:rsidR="002C2D68" w:rsidRPr="00DB283A" w14:paraId="58E7D497" w14:textId="521C740E" w:rsidTr="00423CF7">
        <w:tc>
          <w:tcPr>
            <w:tcW w:w="704" w:type="dxa"/>
          </w:tcPr>
          <w:p w14:paraId="4267C4E4" w14:textId="4A21B5A9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C</w:t>
            </w:r>
          </w:p>
        </w:tc>
        <w:tc>
          <w:tcPr>
            <w:tcW w:w="1276" w:type="dxa"/>
          </w:tcPr>
          <w:p w14:paraId="21F93DD7" w14:textId="0B28F9DB" w:rsidR="002C2D68" w:rsidRPr="00DB283A" w:rsidRDefault="00B557DF" w:rsidP="002C2D68">
            <w:pPr>
              <w:rPr>
                <w:rFonts w:eastAsia="標楷體"/>
              </w:rPr>
            </w:pPr>
            <w:proofErr w:type="gramStart"/>
            <w:r w:rsidRPr="00DB283A">
              <w:rPr>
                <w:rFonts w:eastAsia="標楷體" w:hint="eastAsia"/>
              </w:rPr>
              <w:t>餅則</w:t>
            </w:r>
            <w:proofErr w:type="gramEnd"/>
          </w:p>
        </w:tc>
        <w:tc>
          <w:tcPr>
            <w:tcW w:w="1701" w:type="dxa"/>
          </w:tcPr>
          <w:p w14:paraId="71C620DE" w14:textId="4A00214B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616D53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289D113B" w14:textId="5146D917" w:rsidR="002C2D68" w:rsidRPr="00DB283A" w:rsidRDefault="00B557DF" w:rsidP="00B557DF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寧可粉身碎骨也不能放慢速度。</w:t>
            </w:r>
          </w:p>
        </w:tc>
      </w:tr>
      <w:tr w:rsidR="002C2D68" w:rsidRPr="00DB283A" w14:paraId="633BEC02" w14:textId="2CAADD9A" w:rsidTr="00423CF7">
        <w:tc>
          <w:tcPr>
            <w:tcW w:w="704" w:type="dxa"/>
          </w:tcPr>
          <w:p w14:paraId="50D38D14" w14:textId="0A4301CB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D</w:t>
            </w:r>
          </w:p>
        </w:tc>
        <w:tc>
          <w:tcPr>
            <w:tcW w:w="1276" w:type="dxa"/>
          </w:tcPr>
          <w:p w14:paraId="5ED82B81" w14:textId="41BCE82A" w:rsidR="002C2D68" w:rsidRPr="00DB283A" w:rsidRDefault="00423CF7" w:rsidP="002C2D68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凱</w:t>
            </w:r>
            <w:proofErr w:type="gramEnd"/>
            <w:r>
              <w:rPr>
                <w:rFonts w:eastAsia="標楷體" w:hint="eastAsia"/>
              </w:rPr>
              <w:t>西</w:t>
            </w:r>
          </w:p>
        </w:tc>
        <w:tc>
          <w:tcPr>
            <w:tcW w:w="1701" w:type="dxa"/>
          </w:tcPr>
          <w:p w14:paraId="2609DBA4" w14:textId="44CB6F88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616D53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32041644" w14:textId="15022198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沒有過不去的</w:t>
            </w:r>
            <w:r w:rsidR="004259CF">
              <w:rPr>
                <w:rFonts w:eastAsia="標楷體" w:hint="eastAsia"/>
              </w:rPr>
              <w:t>彎道</w:t>
            </w:r>
            <w:r w:rsidRPr="00DB283A">
              <w:rPr>
                <w:rFonts w:eastAsia="標楷體" w:hint="eastAsia"/>
              </w:rPr>
              <w:t>，只有過不去的</w:t>
            </w:r>
            <w:r w:rsidR="004259CF">
              <w:rPr>
                <w:rFonts w:eastAsia="標楷體" w:hint="eastAsia"/>
              </w:rPr>
              <w:t>心情</w:t>
            </w:r>
            <w:r w:rsidRPr="00DB283A">
              <w:rPr>
                <w:rFonts w:eastAsia="標楷體" w:hint="eastAsia"/>
              </w:rPr>
              <w:t>。</w:t>
            </w:r>
          </w:p>
        </w:tc>
      </w:tr>
      <w:tr w:rsidR="002C2D68" w:rsidRPr="00DB283A" w14:paraId="6624313E" w14:textId="61D706D1" w:rsidTr="00423CF7">
        <w:tc>
          <w:tcPr>
            <w:tcW w:w="704" w:type="dxa"/>
          </w:tcPr>
          <w:p w14:paraId="0CD9E2DE" w14:textId="47A883B7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E</w:t>
            </w:r>
          </w:p>
        </w:tc>
        <w:tc>
          <w:tcPr>
            <w:tcW w:w="1276" w:type="dxa"/>
          </w:tcPr>
          <w:p w14:paraId="1DE125D5" w14:textId="4087EF0C" w:rsidR="002C2D68" w:rsidRPr="00DB283A" w:rsidRDefault="00B557DF" w:rsidP="002C2D68">
            <w:pPr>
              <w:rPr>
                <w:rFonts w:eastAsia="標楷體"/>
              </w:rPr>
            </w:pPr>
            <w:proofErr w:type="gramStart"/>
            <w:r w:rsidRPr="00DB283A">
              <w:rPr>
                <w:rFonts w:eastAsia="標楷體" w:hint="eastAsia"/>
              </w:rPr>
              <w:t>丕</w:t>
            </w:r>
            <w:proofErr w:type="gramEnd"/>
            <w:r w:rsidR="00A5451B">
              <w:rPr>
                <w:rFonts w:eastAsia="標楷體" w:hint="eastAsia"/>
              </w:rPr>
              <w:t>老大</w:t>
            </w:r>
          </w:p>
        </w:tc>
        <w:tc>
          <w:tcPr>
            <w:tcW w:w="1701" w:type="dxa"/>
          </w:tcPr>
          <w:p w14:paraId="61752548" w14:textId="1F8D6B96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B557DF" w:rsidRPr="00DB283A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112D7125" w14:textId="5149A3D6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我沒有朋友，我只有家人。</w:t>
            </w:r>
          </w:p>
        </w:tc>
      </w:tr>
      <w:tr w:rsidR="002C2D68" w:rsidRPr="00DB283A" w14:paraId="527935FE" w14:textId="175A5D87" w:rsidTr="00423CF7">
        <w:tc>
          <w:tcPr>
            <w:tcW w:w="704" w:type="dxa"/>
          </w:tcPr>
          <w:p w14:paraId="1581FB8E" w14:textId="26D1DB73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F</w:t>
            </w:r>
          </w:p>
        </w:tc>
        <w:tc>
          <w:tcPr>
            <w:tcW w:w="1276" w:type="dxa"/>
          </w:tcPr>
          <w:p w14:paraId="369C3CDF" w14:textId="7B5567B5" w:rsidR="002C2D68" w:rsidRPr="00DB283A" w:rsidRDefault="00B557DF" w:rsidP="002C2D68">
            <w:pPr>
              <w:rPr>
                <w:rFonts w:eastAsia="標楷體"/>
              </w:rPr>
            </w:pPr>
            <w:proofErr w:type="gramStart"/>
            <w:r w:rsidRPr="00DB283A">
              <w:rPr>
                <w:rFonts w:eastAsia="標楷體" w:hint="eastAsia"/>
              </w:rPr>
              <w:t>韶</w:t>
            </w:r>
            <w:proofErr w:type="gramEnd"/>
            <w:r w:rsidRPr="00DB283A">
              <w:rPr>
                <w:rFonts w:eastAsia="標楷體" w:hint="eastAsia"/>
              </w:rPr>
              <w:t>恩</w:t>
            </w:r>
          </w:p>
        </w:tc>
        <w:tc>
          <w:tcPr>
            <w:tcW w:w="1701" w:type="dxa"/>
          </w:tcPr>
          <w:p w14:paraId="22D7F907" w14:textId="26C4A3CF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616D53"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00C2C9A8" w14:textId="20389529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我從不害怕死亡，只害怕無疾而終。</w:t>
            </w:r>
          </w:p>
        </w:tc>
      </w:tr>
      <w:tr w:rsidR="002C2D68" w:rsidRPr="00DB283A" w14:paraId="2AE88A94" w14:textId="4BBEDBB1" w:rsidTr="00423CF7">
        <w:tc>
          <w:tcPr>
            <w:tcW w:w="704" w:type="dxa"/>
          </w:tcPr>
          <w:p w14:paraId="0F1930CF" w14:textId="5BDC87B1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G</w:t>
            </w:r>
          </w:p>
        </w:tc>
        <w:tc>
          <w:tcPr>
            <w:tcW w:w="1276" w:type="dxa"/>
          </w:tcPr>
          <w:p w14:paraId="54723F61" w14:textId="25B47A9A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韓哥</w:t>
            </w:r>
          </w:p>
        </w:tc>
        <w:tc>
          <w:tcPr>
            <w:tcW w:w="1701" w:type="dxa"/>
          </w:tcPr>
          <w:p w14:paraId="3DF63F56" w14:textId="7F6DD8AF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037E3C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73FEEED7" w14:textId="17732FCD" w:rsidR="002C2D68" w:rsidRPr="00DB283A" w:rsidRDefault="00B557DF" w:rsidP="00B557DF">
            <w:pPr>
              <w:tabs>
                <w:tab w:val="left" w:pos="45"/>
              </w:tabs>
              <w:rPr>
                <w:rFonts w:eastAsia="標楷體"/>
              </w:rPr>
            </w:pPr>
            <w:r w:rsidRPr="00DB283A">
              <w:rPr>
                <w:rFonts w:eastAsia="標楷體"/>
              </w:rPr>
              <w:tab/>
            </w:r>
            <w:r w:rsidRPr="00DB283A">
              <w:rPr>
                <w:rFonts w:eastAsia="標楷體" w:hint="eastAsia"/>
              </w:rPr>
              <w:t>叫</w:t>
            </w:r>
            <w:proofErr w:type="gramStart"/>
            <w:r w:rsidRPr="00DB283A">
              <w:rPr>
                <w:rFonts w:eastAsia="標楷體" w:hint="eastAsia"/>
              </w:rPr>
              <w:t>我韓好了</w:t>
            </w:r>
            <w:proofErr w:type="gramEnd"/>
            <w:r w:rsidRPr="00DB283A">
              <w:rPr>
                <w:rFonts w:eastAsia="標楷體" w:hint="eastAsia"/>
              </w:rPr>
              <w:t>，兄弟都叫我韓</w:t>
            </w:r>
            <w:r w:rsidR="00961899">
              <w:rPr>
                <w:rFonts w:eastAsia="標楷體" w:hint="eastAsia"/>
              </w:rPr>
              <w:t>。</w:t>
            </w:r>
          </w:p>
        </w:tc>
      </w:tr>
    </w:tbl>
    <w:p w14:paraId="357DB0C7" w14:textId="12C0ED64" w:rsidR="002C2D68" w:rsidRDefault="00DB283A" w:rsidP="00DB283A">
      <w:pPr>
        <w:jc w:val="center"/>
        <w:rPr>
          <w:rFonts w:eastAsia="標楷體"/>
        </w:rPr>
      </w:pPr>
      <w:r>
        <w:rPr>
          <w:rFonts w:eastAsia="標楷體" w:hint="eastAsia"/>
        </w:rPr>
        <w:t>表二、駕駛基本資料</w:t>
      </w:r>
    </w:p>
    <w:p w14:paraId="0E5FC476" w14:textId="77777777" w:rsidR="00B8179D" w:rsidRPr="00DB283A" w:rsidRDefault="00B8179D" w:rsidP="00DB283A">
      <w:pPr>
        <w:jc w:val="center"/>
        <w:rPr>
          <w:rFonts w:eastAsia="標楷體"/>
        </w:rPr>
      </w:pPr>
    </w:p>
    <w:p w14:paraId="59CB3707" w14:textId="29291FFF" w:rsidR="0008173C" w:rsidRPr="00892388" w:rsidRDefault="00727F33" w:rsidP="00555760">
      <w:pPr>
        <w:rPr>
          <w:rFonts w:eastAsia="標楷體"/>
          <w:color w:val="000000" w:themeColor="text1"/>
        </w:rPr>
      </w:pPr>
      <w:r>
        <w:rPr>
          <w:rFonts w:eastAsia="標楷體" w:hint="eastAsia"/>
        </w:rPr>
        <w:t>舉例來說，</w:t>
      </w:r>
      <w:proofErr w:type="gramStart"/>
      <w:r>
        <w:rPr>
          <w:rFonts w:eastAsia="標楷體" w:hint="eastAsia"/>
        </w:rPr>
        <w:t>如果律文</w:t>
      </w:r>
      <w:proofErr w:type="gramEnd"/>
      <w:r>
        <w:rPr>
          <w:rFonts w:eastAsia="標楷體" w:hint="eastAsia"/>
        </w:rPr>
        <w:t>開</w:t>
      </w:r>
      <w:r>
        <w:rPr>
          <w:rFonts w:eastAsia="標楷體" w:hint="eastAsia"/>
        </w:rPr>
        <w:t>Benz</w:t>
      </w:r>
      <w:r>
        <w:rPr>
          <w:rFonts w:eastAsia="標楷體" w:hint="eastAsia"/>
        </w:rPr>
        <w:t>，那他一秒的速度會是</w:t>
      </w:r>
      <w:r w:rsidRPr="00892388">
        <w:rPr>
          <w:rFonts w:eastAsia="標楷體" w:hint="eastAsia"/>
          <w:color w:val="FF0000"/>
        </w:rPr>
        <w:t>車子</w:t>
      </w:r>
      <w:r w:rsidR="00797E37">
        <w:rPr>
          <w:rFonts w:eastAsia="標楷體" w:hint="eastAsia"/>
          <w:color w:val="FF0000"/>
        </w:rPr>
        <w:t>原始</w:t>
      </w:r>
      <w:r w:rsidRPr="00892388">
        <w:rPr>
          <w:rFonts w:eastAsia="標楷體" w:hint="eastAsia"/>
          <w:color w:val="FF0000"/>
        </w:rPr>
        <w:t>速度</w:t>
      </w:r>
      <w:r w:rsidRPr="00892388">
        <w:rPr>
          <w:rFonts w:eastAsia="標楷體" w:hint="eastAsia"/>
          <w:color w:val="FF0000"/>
        </w:rPr>
        <w:t>+</w:t>
      </w:r>
      <w:r w:rsidR="00B042C9" w:rsidRPr="00B042C9">
        <w:rPr>
          <w:rFonts w:eastAsia="標楷體" w:hint="eastAsia"/>
          <w:color w:val="FF0000"/>
        </w:rPr>
        <w:t>駕駛速</w:t>
      </w:r>
      <w:r w:rsidR="00797E37">
        <w:rPr>
          <w:rFonts w:eastAsia="標楷體" w:hint="eastAsia"/>
          <w:color w:val="FF0000"/>
        </w:rPr>
        <w:t>度</w:t>
      </w:r>
      <w:r w:rsidR="00B042C9" w:rsidRPr="00B042C9">
        <w:rPr>
          <w:rFonts w:eastAsia="標楷體" w:hint="eastAsia"/>
          <w:color w:val="FF0000"/>
        </w:rPr>
        <w:t>增值</w:t>
      </w:r>
      <w:r w:rsidRPr="00892388">
        <w:rPr>
          <w:rFonts w:eastAsia="標楷體" w:hint="eastAsia"/>
          <w:color w:val="FF0000"/>
        </w:rPr>
        <w:t>=1</w:t>
      </w:r>
      <w:r w:rsidRPr="00892388">
        <w:rPr>
          <w:rFonts w:eastAsia="標楷體"/>
          <w:color w:val="FF0000"/>
        </w:rPr>
        <w:t>4+3=17</w:t>
      </w:r>
      <w:r w:rsidRPr="00892388">
        <w:rPr>
          <w:rFonts w:eastAsia="標楷體" w:hint="eastAsia"/>
          <w:color w:val="FF0000"/>
        </w:rPr>
        <w:t>公尺</w:t>
      </w:r>
      <w:r w:rsidR="00892388">
        <w:rPr>
          <w:rFonts w:eastAsia="標楷體" w:hint="eastAsia"/>
          <w:color w:val="000000" w:themeColor="text1"/>
        </w:rPr>
        <w:t>。</w:t>
      </w:r>
    </w:p>
    <w:p w14:paraId="0E0AC8C5" w14:textId="77777777" w:rsidR="00727F33" w:rsidRPr="00B042C9" w:rsidRDefault="00727F33" w:rsidP="00555760">
      <w:pPr>
        <w:rPr>
          <w:rFonts w:eastAsia="標楷體"/>
        </w:rPr>
      </w:pPr>
    </w:p>
    <w:p w14:paraId="12EDA1D3" w14:textId="6A721BC7" w:rsidR="00FA2109" w:rsidRDefault="00FC09E4" w:rsidP="00555760">
      <w:pPr>
        <w:rPr>
          <w:rFonts w:eastAsia="標楷體"/>
        </w:rPr>
      </w:pPr>
      <w:r w:rsidRPr="00FC09E4">
        <w:rPr>
          <w:rFonts w:eastAsia="標楷體" w:hint="eastAsia"/>
        </w:rPr>
        <w:t>熟悉物件導向的你決定利用</w:t>
      </w:r>
      <w:r w:rsidRPr="000C62D4">
        <w:rPr>
          <w:rFonts w:eastAsia="標楷體" w:hint="eastAsia"/>
          <w:color w:val="FF0000"/>
        </w:rPr>
        <w:t>Java</w:t>
      </w:r>
      <w:r w:rsidRPr="00FC09E4">
        <w:rPr>
          <w:rFonts w:eastAsia="標楷體" w:hint="eastAsia"/>
        </w:rPr>
        <w:t>的</w:t>
      </w:r>
      <w:r w:rsidRPr="000C62D4">
        <w:rPr>
          <w:rFonts w:eastAsia="標楷體" w:hint="eastAsia"/>
          <w:color w:val="FF0000"/>
        </w:rPr>
        <w:t>Inheritance</w:t>
      </w:r>
      <w:r w:rsidRPr="00FC09E4">
        <w:rPr>
          <w:rFonts w:eastAsia="標楷體" w:hint="eastAsia"/>
        </w:rPr>
        <w:t>寫一個程式，能夠輸入各個參賽手使用的車種，並預測比賽結果。</w:t>
      </w:r>
    </w:p>
    <w:p w14:paraId="36A08134" w14:textId="77777777" w:rsidR="00FA2109" w:rsidRDefault="00FA2109">
      <w:pPr>
        <w:rPr>
          <w:rFonts w:eastAsia="標楷體"/>
        </w:rPr>
      </w:pPr>
      <w:r>
        <w:rPr>
          <w:rFonts w:eastAsia="標楷體"/>
        </w:rPr>
        <w:br w:type="page"/>
      </w:r>
    </w:p>
    <w:p w14:paraId="17978DFF" w14:textId="77777777" w:rsidR="0001454B" w:rsidRPr="00DB283A" w:rsidRDefault="00EB1C94">
      <w:pPr>
        <w:rPr>
          <w:rFonts w:eastAsia="標楷體"/>
          <w:b/>
        </w:rPr>
      </w:pPr>
      <w:r w:rsidRPr="00DB283A">
        <w:rPr>
          <w:rFonts w:eastAsia="標楷體" w:cs="Gungsuh"/>
          <w:b/>
        </w:rPr>
        <w:lastRenderedPageBreak/>
        <w:t>題目要求：</w:t>
      </w:r>
    </w:p>
    <w:p w14:paraId="5EBE74F6" w14:textId="10DB839D" w:rsidR="006F5840" w:rsidRPr="006F5840" w:rsidRDefault="006F5840" w:rsidP="006F5840">
      <w:pPr>
        <w:rPr>
          <w:rFonts w:eastAsia="標楷體"/>
        </w:rPr>
      </w:pPr>
      <w:r w:rsidRPr="006F5840">
        <w:rPr>
          <w:rFonts w:eastAsia="標楷體"/>
        </w:rPr>
        <w:t xml:space="preserve">Class </w:t>
      </w:r>
      <w:proofErr w:type="spellStart"/>
      <w:r>
        <w:rPr>
          <w:rFonts w:eastAsia="標楷體" w:hint="eastAsia"/>
          <w:b/>
          <w:color w:val="FF0000"/>
        </w:rPr>
        <w:t>B</w:t>
      </w:r>
      <w:r>
        <w:rPr>
          <w:rFonts w:eastAsia="標楷體"/>
          <w:b/>
          <w:color w:val="FF0000"/>
        </w:rPr>
        <w:t>ase</w:t>
      </w:r>
      <w:r>
        <w:rPr>
          <w:rFonts w:eastAsia="標楷體" w:hint="eastAsia"/>
          <w:b/>
          <w:color w:val="FF0000"/>
        </w:rPr>
        <w:t>C</w:t>
      </w:r>
      <w:r>
        <w:rPr>
          <w:rFonts w:eastAsia="標楷體"/>
          <w:b/>
          <w:color w:val="FF0000"/>
        </w:rPr>
        <w:t>ar</w:t>
      </w:r>
      <w:proofErr w:type="spellEnd"/>
      <w:r w:rsidRPr="006F5840">
        <w:rPr>
          <w:rFonts w:eastAsia="標楷體" w:hint="eastAsia"/>
        </w:rPr>
        <w:t>中需包含有以下元件</w:t>
      </w:r>
      <w:r w:rsidRPr="006F5840">
        <w:rPr>
          <w:rFonts w:eastAsia="標楷體" w:hint="eastAsia"/>
          <w:color w:val="FF0000"/>
        </w:rPr>
        <w:t>(</w:t>
      </w:r>
      <w:r w:rsidRPr="006F5840">
        <w:rPr>
          <w:rFonts w:eastAsia="標楷體" w:hint="eastAsia"/>
          <w:color w:val="FF0000"/>
        </w:rPr>
        <w:t>程式中必須使用此</w:t>
      </w:r>
      <w:r w:rsidRPr="006F5840">
        <w:rPr>
          <w:rFonts w:eastAsia="標楷體" w:hint="eastAsia"/>
          <w:color w:val="FF0000"/>
        </w:rPr>
        <w:t>c</w:t>
      </w:r>
      <w:r w:rsidRPr="006F5840">
        <w:rPr>
          <w:rFonts w:eastAsia="標楷體"/>
          <w:color w:val="FF0000"/>
        </w:rPr>
        <w:t xml:space="preserve">lass </w:t>
      </w:r>
      <w:r w:rsidRPr="006F5840">
        <w:rPr>
          <w:rFonts w:eastAsia="標楷體" w:hint="eastAsia"/>
          <w:color w:val="FF0000"/>
        </w:rPr>
        <w:t>否則</w:t>
      </w:r>
      <w:r w:rsidRPr="006F5840">
        <w:rPr>
          <w:rFonts w:eastAsia="標楷體" w:hint="eastAsia"/>
          <w:color w:val="FF0000"/>
        </w:rPr>
        <w:t>0</w:t>
      </w:r>
      <w:r w:rsidRPr="006F5840">
        <w:rPr>
          <w:rFonts w:eastAsia="標楷體" w:hint="eastAsia"/>
          <w:color w:val="FF0000"/>
        </w:rPr>
        <w:t>分</w:t>
      </w:r>
      <w:r w:rsidRPr="006F5840">
        <w:rPr>
          <w:rFonts w:eastAsia="標楷體" w:hint="eastAsia"/>
          <w:color w:val="FF0000"/>
        </w:rPr>
        <w:t>)</w:t>
      </w:r>
    </w:p>
    <w:tbl>
      <w:tblPr>
        <w:tblStyle w:val="ad"/>
        <w:tblW w:w="8394" w:type="dxa"/>
        <w:tblLook w:val="04A0" w:firstRow="1" w:lastRow="0" w:firstColumn="1" w:lastColumn="0" w:noHBand="0" w:noVBand="1"/>
      </w:tblPr>
      <w:tblGrid>
        <w:gridCol w:w="2798"/>
        <w:gridCol w:w="2798"/>
        <w:gridCol w:w="2798"/>
      </w:tblGrid>
      <w:tr w:rsidR="00555760" w14:paraId="4BF20168" w14:textId="77777777" w:rsidTr="006F5840">
        <w:trPr>
          <w:trHeight w:val="388"/>
        </w:trPr>
        <w:tc>
          <w:tcPr>
            <w:tcW w:w="2798" w:type="dxa"/>
            <w:shd w:val="clear" w:color="auto" w:fill="D9D9D9" w:themeFill="background1" w:themeFillShade="D9"/>
          </w:tcPr>
          <w:p w14:paraId="641AE542" w14:textId="33BF6E39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名稱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14:paraId="76D9F03C" w14:textId="271EF021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型態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14:paraId="21E23725" w14:textId="3F18AACD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</w:p>
        </w:tc>
      </w:tr>
      <w:tr w:rsidR="00555760" w14:paraId="2E3D1C2E" w14:textId="77777777" w:rsidTr="006F5840">
        <w:trPr>
          <w:trHeight w:val="388"/>
        </w:trPr>
        <w:tc>
          <w:tcPr>
            <w:tcW w:w="2798" w:type="dxa"/>
          </w:tcPr>
          <w:p w14:paraId="1E2CC43B" w14:textId="44343EA9" w:rsidR="00555760" w:rsidRDefault="006F5840" w:rsidP="006F5840">
            <w:pPr>
              <w:rPr>
                <w:rFonts w:eastAsia="標楷體"/>
              </w:rPr>
            </w:pPr>
            <w:r>
              <w:rPr>
                <w:rFonts w:eastAsia="標楷體"/>
              </w:rPr>
              <w:t>driver</w:t>
            </w:r>
          </w:p>
        </w:tc>
        <w:tc>
          <w:tcPr>
            <w:tcW w:w="2798" w:type="dxa"/>
          </w:tcPr>
          <w:p w14:paraId="3670CFEB" w14:textId="1D26B46E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2798" w:type="dxa"/>
          </w:tcPr>
          <w:p w14:paraId="20E544F6" w14:textId="72DE4A4F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駕駛的</w:t>
            </w:r>
            <w:r w:rsidR="00657C57">
              <w:rPr>
                <w:rFonts w:eastAsia="標楷體" w:hint="eastAsia"/>
              </w:rPr>
              <w:t>編號</w:t>
            </w:r>
          </w:p>
        </w:tc>
      </w:tr>
      <w:tr w:rsidR="00555760" w14:paraId="6AAE9AF4" w14:textId="77777777" w:rsidTr="006F5840">
        <w:trPr>
          <w:trHeight w:val="388"/>
        </w:trPr>
        <w:tc>
          <w:tcPr>
            <w:tcW w:w="2798" w:type="dxa"/>
          </w:tcPr>
          <w:p w14:paraId="796EE2AE" w14:textId="7CDAADF3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peed</w:t>
            </w:r>
          </w:p>
        </w:tc>
        <w:tc>
          <w:tcPr>
            <w:tcW w:w="2798" w:type="dxa"/>
          </w:tcPr>
          <w:p w14:paraId="2DFB227A" w14:textId="19C7F7DF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</w:t>
            </w:r>
          </w:p>
        </w:tc>
        <w:tc>
          <w:tcPr>
            <w:tcW w:w="2798" w:type="dxa"/>
          </w:tcPr>
          <w:p w14:paraId="16666024" w14:textId="6E59FC28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汽車速度</w:t>
            </w:r>
          </w:p>
        </w:tc>
      </w:tr>
      <w:tr w:rsidR="00EE4B95" w14:paraId="05F54470" w14:textId="77777777" w:rsidTr="006F5840">
        <w:trPr>
          <w:trHeight w:val="388"/>
        </w:trPr>
        <w:tc>
          <w:tcPr>
            <w:tcW w:w="2798" w:type="dxa"/>
          </w:tcPr>
          <w:p w14:paraId="23782DA5" w14:textId="4CFCDB25" w:rsidR="00EE4B95" w:rsidRDefault="00EE4B95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driver_boost</w:t>
            </w:r>
            <w:proofErr w:type="spellEnd"/>
          </w:p>
        </w:tc>
        <w:tc>
          <w:tcPr>
            <w:tcW w:w="2798" w:type="dxa"/>
          </w:tcPr>
          <w:p w14:paraId="547BC60B" w14:textId="5989EA2E" w:rsidR="00EE4B95" w:rsidRDefault="00EE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</w:t>
            </w:r>
          </w:p>
        </w:tc>
        <w:tc>
          <w:tcPr>
            <w:tcW w:w="2798" w:type="dxa"/>
          </w:tcPr>
          <w:p w14:paraId="2B696931" w14:textId="2CC910B7" w:rsidR="00EE4B95" w:rsidRDefault="00297E82">
            <w:pPr>
              <w:rPr>
                <w:rFonts w:eastAsia="標楷體"/>
              </w:rPr>
            </w:pPr>
            <w:r w:rsidRPr="00297E82">
              <w:rPr>
                <w:rFonts w:eastAsia="標楷體" w:hint="eastAsia"/>
              </w:rPr>
              <w:t>駕駛速</w:t>
            </w:r>
            <w:r w:rsidR="00235B49">
              <w:rPr>
                <w:rFonts w:eastAsia="標楷體" w:hint="eastAsia"/>
              </w:rPr>
              <w:t>度</w:t>
            </w:r>
            <w:r w:rsidRPr="00297E82">
              <w:rPr>
                <w:rFonts w:eastAsia="標楷體" w:hint="eastAsia"/>
              </w:rPr>
              <w:t>增值</w:t>
            </w:r>
          </w:p>
        </w:tc>
      </w:tr>
    </w:tbl>
    <w:p w14:paraId="5FDE3F14" w14:textId="090847DE" w:rsidR="00555760" w:rsidRDefault="006F5840">
      <w:pPr>
        <w:rPr>
          <w:rFonts w:eastAsia="標楷體"/>
        </w:rPr>
      </w:pPr>
      <w:r>
        <w:rPr>
          <w:rFonts w:eastAsia="標楷體" w:hint="eastAsia"/>
        </w:rPr>
        <w:t>注意，這些參數可以增加不能減少！</w:t>
      </w:r>
    </w:p>
    <w:p w14:paraId="0592B176" w14:textId="77777777" w:rsidR="006F5840" w:rsidRDefault="006F5840">
      <w:pPr>
        <w:rPr>
          <w:rFonts w:eastAsia="標楷體"/>
        </w:rPr>
      </w:pPr>
    </w:p>
    <w:p w14:paraId="6104841E" w14:textId="598CE270" w:rsidR="00555760" w:rsidRDefault="00A14AA0">
      <w:pPr>
        <w:rPr>
          <w:rFonts w:eastAsia="標楷體"/>
        </w:rPr>
      </w:pPr>
      <w:r>
        <w:rPr>
          <w:rFonts w:eastAsia="標楷體" w:hint="eastAsia"/>
        </w:rPr>
        <w:t>除此之外，</w:t>
      </w:r>
      <w:r w:rsidR="006F5840">
        <w:rPr>
          <w:rFonts w:eastAsia="標楷體" w:hint="eastAsia"/>
        </w:rPr>
        <w:t>你需要透過</w:t>
      </w:r>
      <w:r w:rsidR="006F5840" w:rsidRPr="002213DF">
        <w:rPr>
          <w:rFonts w:eastAsia="標楷體" w:hint="eastAsia"/>
          <w:color w:val="FF0000"/>
        </w:rPr>
        <w:t>I</w:t>
      </w:r>
      <w:r w:rsidR="006F5840" w:rsidRPr="002213DF">
        <w:rPr>
          <w:rFonts w:eastAsia="標楷體"/>
          <w:color w:val="FF0000"/>
        </w:rPr>
        <w:t>nheritance</w:t>
      </w:r>
      <w:r w:rsidR="006F5840">
        <w:rPr>
          <w:rFonts w:eastAsia="標楷體" w:hint="eastAsia"/>
        </w:rPr>
        <w:t>的方式去繼承上面的</w:t>
      </w:r>
      <w:proofErr w:type="spellStart"/>
      <w:r w:rsidR="006F5840">
        <w:rPr>
          <w:rFonts w:eastAsia="標楷體" w:hint="eastAsia"/>
        </w:rPr>
        <w:t>B</w:t>
      </w:r>
      <w:r w:rsidR="006F5840">
        <w:rPr>
          <w:rFonts w:eastAsia="標楷體"/>
        </w:rPr>
        <w:t>aseCar</w:t>
      </w:r>
      <w:proofErr w:type="spellEnd"/>
      <w:r w:rsidR="006F5840">
        <w:rPr>
          <w:rFonts w:eastAsia="標楷體" w:hint="eastAsia"/>
        </w:rPr>
        <w:t>，產生</w:t>
      </w:r>
      <w:r w:rsidR="006F5840" w:rsidRPr="006F5840">
        <w:rPr>
          <w:rFonts w:eastAsia="標楷體" w:hint="eastAsia"/>
          <w:color w:val="FF0000"/>
        </w:rPr>
        <w:t>C</w:t>
      </w:r>
      <w:r w:rsidR="006F5840" w:rsidRPr="006F5840">
        <w:rPr>
          <w:rFonts w:eastAsia="標楷體"/>
          <w:color w:val="FF0000"/>
        </w:rPr>
        <w:t>lass Benz</w:t>
      </w:r>
      <w:r w:rsidR="006F5840">
        <w:rPr>
          <w:rFonts w:eastAsia="標楷體"/>
        </w:rPr>
        <w:t xml:space="preserve">, </w:t>
      </w:r>
      <w:r w:rsidR="006F5840" w:rsidRPr="006F5840">
        <w:rPr>
          <w:rFonts w:eastAsia="標楷體"/>
          <w:color w:val="FF0000"/>
        </w:rPr>
        <w:t>Class BMW</w:t>
      </w:r>
      <w:r w:rsidR="006F5840">
        <w:rPr>
          <w:rFonts w:eastAsia="標楷體"/>
        </w:rPr>
        <w:t xml:space="preserve">, </w:t>
      </w:r>
      <w:r w:rsidR="006F5840">
        <w:rPr>
          <w:rFonts w:eastAsia="標楷體" w:hint="eastAsia"/>
        </w:rPr>
        <w:t>以及</w:t>
      </w:r>
      <w:r w:rsidR="006F5840" w:rsidRPr="006F5840">
        <w:rPr>
          <w:rFonts w:eastAsia="標楷體"/>
          <w:color w:val="FF0000"/>
        </w:rPr>
        <w:t>Class Mazda</w:t>
      </w:r>
      <w:r w:rsidR="006F5840">
        <w:rPr>
          <w:rFonts w:eastAsia="標楷體" w:hint="eastAsia"/>
        </w:rPr>
        <w:t>，至於這些</w:t>
      </w:r>
      <w:r w:rsidR="006F5840">
        <w:rPr>
          <w:rFonts w:eastAsia="標楷體" w:hint="eastAsia"/>
        </w:rPr>
        <w:t>c</w:t>
      </w:r>
      <w:r w:rsidR="006F5840">
        <w:rPr>
          <w:rFonts w:eastAsia="標楷體"/>
        </w:rPr>
        <w:t>lass</w:t>
      </w:r>
      <w:r w:rsidR="006F5840">
        <w:rPr>
          <w:rFonts w:eastAsia="標楷體" w:hint="eastAsia"/>
        </w:rPr>
        <w:t>繼承後要增加</w:t>
      </w:r>
      <w:r w:rsidR="006F5840">
        <w:rPr>
          <w:rFonts w:eastAsia="標楷體" w:hint="eastAsia"/>
        </w:rPr>
        <w:t>/</w:t>
      </w:r>
      <w:r w:rsidR="006F5840">
        <w:rPr>
          <w:rFonts w:eastAsia="標楷體" w:hint="eastAsia"/>
        </w:rPr>
        <w:t>更改什麼功能就留給同學自由發揮。</w:t>
      </w:r>
    </w:p>
    <w:p w14:paraId="682F3D09" w14:textId="77777777" w:rsidR="0001454B" w:rsidRPr="00360F63" w:rsidRDefault="0001454B">
      <w:pPr>
        <w:rPr>
          <w:rFonts w:eastAsia="標楷體"/>
        </w:rPr>
      </w:pPr>
    </w:p>
    <w:p w14:paraId="77456925" w14:textId="7777777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輸入</w:t>
      </w:r>
      <w:r w:rsidRPr="00360F63">
        <w:rPr>
          <w:rFonts w:eastAsia="標楷體" w:cs="Gungsuh"/>
          <w:b/>
        </w:rPr>
        <w:t>/</w:t>
      </w:r>
      <w:r w:rsidRPr="00360F63">
        <w:rPr>
          <w:rFonts w:eastAsia="標楷體" w:cs="Gungsuh"/>
          <w:b/>
        </w:rPr>
        <w:t>輸出格式：</w:t>
      </w:r>
    </w:p>
    <w:p w14:paraId="3A78EE59" w14:textId="6D6AF1AC" w:rsidR="00D24EC1" w:rsidRDefault="0014171C">
      <w:pPr>
        <w:rPr>
          <w:rFonts w:eastAsia="標楷體"/>
        </w:rPr>
      </w:pPr>
      <w:r>
        <w:rPr>
          <w:rFonts w:eastAsia="標楷體" w:hint="eastAsia"/>
        </w:rPr>
        <w:t>輸入的第一行會給你駕駛的數量，接著每一行都是那位駕駛與他開的車種，如下面所示：</w:t>
      </w:r>
    </w:p>
    <w:p w14:paraId="2C238A6F" w14:textId="09C657D9" w:rsidR="0014171C" w:rsidRDefault="003C08A9" w:rsidP="00B14FDE">
      <w:pPr>
        <w:jc w:val="center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F5275" wp14:editId="056892C0">
                <wp:simplePos x="0" y="0"/>
                <wp:positionH relativeFrom="column">
                  <wp:posOffset>55880</wp:posOffset>
                </wp:positionH>
                <wp:positionV relativeFrom="paragraph">
                  <wp:posOffset>107950</wp:posOffset>
                </wp:positionV>
                <wp:extent cx="1606550" cy="270510"/>
                <wp:effectExtent l="0" t="0" r="0" b="342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848C2" w14:textId="2090E74F" w:rsidR="00B14FDE" w:rsidRPr="00B14FDE" w:rsidRDefault="00B14FDE" w:rsidP="00B14FD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駕駛編號</w:t>
                            </w:r>
                            <w:r w:rsidR="00E04B25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(</w:t>
                            </w:r>
                            <w:r w:rsidR="008A17E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英文</w:t>
                            </w:r>
                            <w:r w:rsidR="00E04B25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大寫</w:t>
                            </w:r>
                            <w:r w:rsidR="00E04B25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)</w:t>
                            </w:r>
                            <w:r w:rsidRPr="00B14FDE"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DB7D16A" wp14:editId="5FE98A06">
                                  <wp:extent cx="467995" cy="170180"/>
                                  <wp:effectExtent l="0" t="0" r="0" b="1270"/>
                                  <wp:docPr id="14" name="圖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5275" id="矩形 13" o:spid="_x0000_s1026" style="position:absolute;left:0;text-align:left;margin-left:4.4pt;margin-top:8.5pt;width:126.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2XfgIAAEMFAAAOAAAAZHJzL2Uyb0RvYy54bWysVN1q2zAUvh/sHYTuV8dp026hTgkpHYPS&#10;lrWj14osJQZZRztSYmcvM9jdHmKPM/YaO5Idt+sKhbEbW0fn/zvf0elZWxu2VegrsAXPD0acKSuh&#10;rOyq4J/uLt685cwHYUthwKqC75TnZ7PXr04bN1VjWIMpFTIKYv20cQVfh+CmWeblWtXCH4BTlpQa&#10;sBaBRFxlJYqGotcmG49Gx1kDWDoEqbyn2/NOyWcpvtZKhmutvQrMFJxqC+mL6buM32x2KqYrFG5d&#10;yb4M8Q9V1KKylHQIdS6CYBus/gpVVxLBgw4HEuoMtK6kSj1QN/noSTe3a+FU6oXA8W6Ayf+/sPJq&#10;e4OsKml2h5xZUdOMfn39/vPHN0YXhE7j/JSMbt0N9pKnY2y11VjHPzXB2oTobkBUtYFJusyPR8eT&#10;CQEvSTc+GU3yBHn24O3Qh/cKahYPBUeaWAJSbC99oIxkujeJySxcVMakqRn7xwUZxpssFtyVmE5h&#10;Z1S0M/aj0tRoLColSBRTC4NsK4gcQkplQx5bTpHIOrppyjY4Hr7s2NtHV5XoNziPX3YePFJmsGFw&#10;risL+FwAM5SsO/s9Al3fEYLQLtt+dEsodzRuhG4PvJMXFcF+KXy4EUjEp0nRModr+mgDTcGhP3G2&#10;Bvzy3H20Jz6SlrOGFqng/vNGoOLMfLDE1Hf50VHcvCQcTU7GJOBjzfKxxm7qBdA4cno2nEzHaB/M&#10;/qgR6nva+XnMSiphJeUuuAy4FxahW3B6NaSaz5MZbZsT4dLeOrknQKTVXXsv0PXcC8TaK9gvnZg+&#10;oWBnG0djYb4JoKvEzwhxh2sPPW1q4lD/qsSn4LGcrB7evtlvAAAA//8DAFBLAwQUAAYACAAAACEA&#10;6bRCP9wAAAAHAQAADwAAAGRycy9kb3ducmV2LnhtbEyPwU7DMBBE70j8g7VI3KjTSIQmxKkAqZU4&#10;IErpB2zibZIS25HtNuHvWU5wnJnVzNtyPZtBXMiH3lkFy0UCgmzjdG9bBYfPzd0KRIhoNQ7OkoJv&#10;CrCurq9KLLSb7Add9rEVXGJDgQq6GMdCytB0ZDAs3EiWs6PzBiNL30rtceJyM8g0STJpsLe80OFI&#10;Lx01X/uzUUD4vH2f2s3b6YB5eno9+ny3rZW6vZmfHkFEmuPfMfziMzpUzFS7s9VBDApWDB7ZfuCP&#10;OE6zJRu1gvs8A1mV8j9/9QMAAP//AwBQSwECLQAUAAYACAAAACEAtoM4kv4AAADhAQAAEwAAAAAA&#10;AAAAAAAAAAAAAAAAW0NvbnRlbnRfVHlwZXNdLnhtbFBLAQItABQABgAIAAAAIQA4/SH/1gAAAJQB&#10;AAALAAAAAAAAAAAAAAAAAC8BAABfcmVscy8ucmVsc1BLAQItABQABgAIAAAAIQBfrM2XfgIAAEMF&#10;AAAOAAAAAAAAAAAAAAAAAC4CAABkcnMvZTJvRG9jLnhtbFBLAQItABQABgAIAAAAIQDptEI/3AAA&#10;AAcBAAAPAAAAAAAAAAAAAAAAANgEAABkcnMvZG93bnJldi54bWxQSwUGAAAAAAQABADzAAAA4QUA&#10;AAAA&#10;" filled="f" stroked="f">
                <v:shadow on="t" color="black" opacity="22937f" origin=",.5" offset="0,.63889mm"/>
                <v:textbox>
                  <w:txbxContent>
                    <w:p w14:paraId="1B5848C2" w14:textId="2090E74F" w:rsidR="00B14FDE" w:rsidRPr="00B14FDE" w:rsidRDefault="00B14FDE" w:rsidP="00B14FD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駕駛編號</w:t>
                      </w:r>
                      <w:r w:rsidR="00E04B25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(</w:t>
                      </w:r>
                      <w:r w:rsidR="008A17E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英文</w:t>
                      </w:r>
                      <w:r w:rsidR="00E04B25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大寫</w:t>
                      </w:r>
                      <w:r w:rsidR="00E04B25">
                        <w:rPr>
                          <w:rFonts w:ascii="標楷體" w:eastAsia="標楷體" w:hAnsi="標楷體"/>
                          <w:color w:val="000000" w:themeColor="text1"/>
                        </w:rPr>
                        <w:t>)</w:t>
                      </w:r>
                      <w:r w:rsidRPr="00B14FDE"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</w:rPr>
                        <w:drawing>
                          <wp:inline distT="0" distB="0" distL="0" distR="0" wp14:anchorId="0DB7D16A" wp14:editId="5FE98A06">
                            <wp:extent cx="467995" cy="170180"/>
                            <wp:effectExtent l="0" t="0" r="0" b="1270"/>
                            <wp:docPr id="14" name="圖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09919" wp14:editId="16C101A3">
                <wp:simplePos x="0" y="0"/>
                <wp:positionH relativeFrom="column">
                  <wp:posOffset>1567703</wp:posOffset>
                </wp:positionH>
                <wp:positionV relativeFrom="paragraph">
                  <wp:posOffset>256010</wp:posOffset>
                </wp:positionV>
                <wp:extent cx="285750" cy="0"/>
                <wp:effectExtent l="38100" t="76200" r="38100" b="1333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B8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123.45pt;margin-top:20.15pt;width:22.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cc+gEAAAYEAAAOAAAAZHJzL2Uyb0RvYy54bWysU7uOUzEQ7ZH4B8s9uUmkhd0oN1tkgQZB&#10;BMv2Xt9xriW/NDZ5/AQlBUiIhnK3QqLge5Zo/4Kxb3JBgEBCNJYfc87MOTOenm6sYSvAqL2r+Wgw&#10;5Ayc9I12y5q/PH9075izmIRrhPEOar6FyE9nd+9M12ECY9960wAyInFxsg41b1MKk6qKsgUr4sAH&#10;cPSoPFqR6IjLqkGxJnZrqvFweL9ae2wCegkx0u1Z98hnhV8pkOmZUhESMzWn2lJZsayXea1mUzFZ&#10;ogitlvsyxD9UYYV2lLSnOhNJsFeof6GyWqKPXqWB9LbySmkJRQOpGQ1/UvOiFQGKFjInht6m+P9o&#10;5dPVApluan7CmROWWrR792n3+e3Nm+vd9dXth6uvrz/efnnPTrJV6xAnhJi7Be5PMSww694otEwZ&#10;HS5oCooTpI1titHb3mjYJCbpcnx89OCI2iEPT1XHkJkCxvQYvGV5U/OYUOhlm+beOeqmx45drJ7E&#10;RDUQ8ADIYOPymoQ2D13D0jaQnoRauKWBLIDCc0iVhXSll13aGujgz0GRG7nEIqLMIcwNspWgCRJS&#10;gkujnomiM0xpY3rg8O/AfXyGQpnRHtyJ+2PWHlEye5d6sNXO4++yp82hZNXFHxzodGcLLn2zLU0t&#10;1tCwFa/2HyNP84/nAv/+fWffAAAA//8DAFBLAwQUAAYACAAAACEA2fbTh90AAAAJAQAADwAAAGRy&#10;cy9kb3ducmV2LnhtbEyPwU7DMAyG70i8Q2QkbixpmAYrTScEQogLg22X3bLWNBWNUzXpVt4eIw5w&#10;9O9Pvz8Xq8l34ohDbAMZyGYKBFIV6pYaA7vt09UtiJgs1bYLhAa+MMKqPD8rbF6HE73jcZMawSUU&#10;c2vApdTnUsbKobdxFnok3n2EwdvE49DIerAnLved1EotpLct8QVne3xwWH1uRm/g7TGoV73uncsq&#10;PY5Rvzxvb/bGXF5M93cgEk7pD4YffVaHkp0OYaQ6is6Ani+WjBqYq2sQDOhlxsHhN5BlIf9/UH4D&#10;AAD//wMAUEsBAi0AFAAGAAgAAAAhALaDOJL+AAAA4QEAABMAAAAAAAAAAAAAAAAAAAAAAFtDb250&#10;ZW50X1R5cGVzXS54bWxQSwECLQAUAAYACAAAACEAOP0h/9YAAACUAQAACwAAAAAAAAAAAAAAAAAv&#10;AQAAX3JlbHMvLnJlbHNQSwECLQAUAAYACAAAACEAawo3HPoBAAAGBAAADgAAAAAAAAAAAAAAAAAu&#10;AgAAZHJzL2Uyb0RvYy54bWxQSwECLQAUAAYACAAAACEA2fbTh90AAAAJAQAADwAAAAAAAAAAAAAA&#10;AABUBAAAZHJzL2Rvd25yZXYueG1sUEsFBgAAAAAEAAQA8wAAAF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1822E" wp14:editId="11C2BC06">
                <wp:simplePos x="0" y="0"/>
                <wp:positionH relativeFrom="column">
                  <wp:posOffset>2352675</wp:posOffset>
                </wp:positionH>
                <wp:positionV relativeFrom="paragraph">
                  <wp:posOffset>288925</wp:posOffset>
                </wp:positionV>
                <wp:extent cx="1285875" cy="270510"/>
                <wp:effectExtent l="0" t="0" r="0" b="342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C233E" w14:textId="1BCC3F21" w:rsidR="00B14FDE" w:rsidRPr="00B14FDE" w:rsidRDefault="00B14FDE" w:rsidP="00B14FD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車種</w:t>
                            </w:r>
                            <w:r w:rsidR="00A21D97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編號</w:t>
                            </w:r>
                            <w:r w:rsidR="00E04B25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(整數</w:t>
                            </w:r>
                            <w:r w:rsidR="00E04B25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)</w:t>
                            </w:r>
                            <w:r w:rsidRPr="00B14FDE"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AD10527" wp14:editId="4230C34F">
                                  <wp:extent cx="467995" cy="170180"/>
                                  <wp:effectExtent l="0" t="0" r="0" b="1270"/>
                                  <wp:docPr id="12" name="圖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822E" id="矩形 11" o:spid="_x0000_s1027" style="position:absolute;left:0;text-align:left;margin-left:185.25pt;margin-top:22.75pt;width:101.25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AtfgIAAEoFAAAOAAAAZHJzL2Uyb0RvYy54bWysVM1qGzEQvhf6DkL3Zm03blLjdTAJKYWQ&#10;hCYlZ1kr2QtajTqSveu+TKG3PEQfp/Q1OtL+JE0DgdLLrkbzzf83mp80lWE7hb4Em/PxwYgzZSUU&#10;pV3n/PPt+ZtjznwQthAGrMr5Xnl+snj9al67mZrABkyhkJET62e1y/kmBDfLMi83qhL+AJyypNSA&#10;lQgk4jorUNTkvTLZZDR6l9WAhUOQynu6PWuVfJH8a61kuNLaq8BMzim3kL6Yvqv4zRZzMVujcJtS&#10;dmmIf8iiEqWloIOrMxEE22L5l6uqlAgedDiQUGWgdSlVqoGqGY+eVHOzEU6lWqg53g1t8v/Prbzc&#10;XSMrC5rdmDMrKprRr2/3P398Z3RB3amdnxHoxl1jJ3k6xlIbjVX8UxGsSR3dDx1VTWCSLseT4+nx&#10;0ZQzSbrJ0Wg6Ti3PHqwd+vBBQcXiIedIE0uNFLsLHygiQXtIDGbhvDQmTc3YPy4IGG+ymHCbYjqF&#10;vVERZ+wnpanQmFQKkCimTg2ynSByCCmVDank5InQ0UxTtMHw7cuGHT6aqkS/wXjysvFgkSKDDYNx&#10;VVrA5xyYIWXd4vsOtHXHFoRm1bQT7ue5gmJPU0do18E7eV5S9y+ED9cCif+0KbTT4Yo+2kCdc+hO&#10;nG0Avz53H/FES9JyVtM+5dx/2QpUnJmPlgj7fnx4GBcwCYfTowkJ+Fizeqyx2+oUaCrEScouHSM+&#10;mP6oEao7Wv1ljEoqYSXFzrkM2Aunod1zejykWi4TjJbOiXBhb5zseRDZddvcCXQdBQOR9xL63ROz&#10;J0xssXFCFpbbALpMNI2dbvvaTYAWNrG3e1zii/BYTqiHJ3DxGwAA//8DAFBLAwQUAAYACAAAACEA&#10;qzPtPuAAAAAJAQAADwAAAGRycy9kb3ducmV2LnhtbEyPwU7CQBCG7ya+w2ZMvMkWsFJKt0RNIPFA&#10;VOABpt2hLXZ3m+5C69s7nvQ0mcyXf74/W4+mFVfqfeOsgukkAkG2dLqxlYLjYfOQgPABrcbWWVLw&#10;TR7W+e1Nhql2g/2k6z5UgkOsT1FBHUKXSunLmgz6ievI8u3keoOB176SuseBw00rZ1H0JA02lj/U&#10;2NFrTeXX/mIUEL5s34dqszsfcTk7v5365ce2UOr+bnxegQg0hj8YfvVZHXJ2KtzFai9aBfNFFDOq&#10;4DHmyUC8mHO5QkGSTEHmmfzfIP8BAAD//wMAUEsBAi0AFAAGAAgAAAAhALaDOJL+AAAA4QEAABMA&#10;AAAAAAAAAAAAAAAAAAAAAFtDb250ZW50X1R5cGVzXS54bWxQSwECLQAUAAYACAAAACEAOP0h/9YA&#10;AACUAQAACwAAAAAAAAAAAAAAAAAvAQAAX3JlbHMvLnJlbHNQSwECLQAUAAYACAAAACEAzFAgLX4C&#10;AABKBQAADgAAAAAAAAAAAAAAAAAuAgAAZHJzL2Uyb0RvYy54bWxQSwECLQAUAAYACAAAACEAqzPt&#10;PuAAAAAJAQAADwAAAAAAAAAAAAAAAADYBAAAZHJzL2Rvd25yZXYueG1sUEsFBgAAAAAEAAQA8wAA&#10;AOUFAAAAAA==&#10;" filled="f" stroked="f">
                <v:shadow on="t" color="black" opacity="22937f" origin=",.5" offset="0,.63889mm"/>
                <v:textbox>
                  <w:txbxContent>
                    <w:p w14:paraId="591C233E" w14:textId="1BCC3F21" w:rsidR="00B14FDE" w:rsidRPr="00B14FDE" w:rsidRDefault="00B14FDE" w:rsidP="00B14FD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車種</w:t>
                      </w:r>
                      <w:r w:rsidR="00A21D97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編號</w:t>
                      </w:r>
                      <w:r w:rsidR="00E04B25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(整數</w:t>
                      </w:r>
                      <w:r w:rsidR="00E04B25">
                        <w:rPr>
                          <w:rFonts w:ascii="標楷體" w:eastAsia="標楷體" w:hAnsi="標楷體"/>
                          <w:color w:val="000000" w:themeColor="text1"/>
                        </w:rPr>
                        <w:t>)</w:t>
                      </w:r>
                      <w:r w:rsidRPr="00B14FDE"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</w:rPr>
                        <w:drawing>
                          <wp:inline distT="0" distB="0" distL="0" distR="0" wp14:anchorId="4AD10527" wp14:editId="4230C34F">
                            <wp:extent cx="467995" cy="170180"/>
                            <wp:effectExtent l="0" t="0" r="0" b="1270"/>
                            <wp:docPr id="12" name="圖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742ED" wp14:editId="76B3DCD0">
                <wp:simplePos x="0" y="0"/>
                <wp:positionH relativeFrom="column">
                  <wp:posOffset>2153808</wp:posOffset>
                </wp:positionH>
                <wp:positionV relativeFrom="paragraph">
                  <wp:posOffset>424270</wp:posOffset>
                </wp:positionV>
                <wp:extent cx="285750" cy="0"/>
                <wp:effectExtent l="57150" t="76200" r="0" b="1333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28D1" id="直線單箭頭接點 8" o:spid="_x0000_s1026" type="#_x0000_t32" style="position:absolute;margin-left:169.6pt;margin-top:33.4pt;width:22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Uc+gEAAAYEAAAOAAAAZHJzL2Uyb0RvYy54bWysU8mOEzEQvSPxD5bvpJNIA1GUzhwyLAcE&#10;EcsHeNzltCVvsossP8GRA0iIC8eZ00gc+J6ZaP6CsjtpECCQEBfLS71X9V6VZ6dba9gaYtLe1Xw0&#10;GHIGTvpGu1XNX796dG/CWULhGmG8g5rvIPHT+d07s02Ywti33jQQGZG4NN2EmreIYVpVSbZgRRr4&#10;AI4elY9WIB3jqmqi2BC7NdV4OLxfbXxsQvQSUqLbs+6Rzwu/UiDxuVIJkJmaU21Y1ljW87xW85mY&#10;rqIIrZaHMsQ/VGGFdpS0pzoTKNibqH+hslpGn7zCgfS28kppCUUDqRkNf1LzshUBihYyJ4XepvT/&#10;aOWz9TIy3dScGuWEpRbtP1ztv7y/fne5v7y4/XRx8/bz7dePbJKt2oQ0JcTCLePhlMIyZt1bFS1T&#10;RocnNAXFCdLGtsXoXW80bJFJuhxPTh6cUDvk8anqGDJTiAkfg7csb2qeMAq9anHhnaNu+tixi/XT&#10;hFQDAY+ADDYuryi0eegahrtAejBq4VYGsgAKzyFVFtKVXna4M9DBX4AiN3KJRUSZQ1iYyNaCJkhI&#10;CQ5HPRNFZ5jSxvTA4d+Bh/gMhTKjPbgT98esPaJk9g57sNXOx99lx+2xZNXFHx3odGcLzn2zK00t&#10;1tCwFa8OHyNP84/nAv/+feffAAAA//8DAFBLAwQUAAYACAAAACEAL7bo/dwAAAAJAQAADwAAAGRy&#10;cy9kb3ducmV2LnhtbEyPPU/DMBCGdyT+g3VIbNSpg0IJcSoEQoiFQsvC5sZHHBGfo9hpw7/nEAOM&#10;996j96Naz74XBxxjF0jDcpGBQGqC7ajV8LZ7uFiBiMmQNX0g1PCFEdb16UllShuO9IqHbWoFm1As&#10;jQaX0lBKGRuH3sRFGJD49xFGbxKfYyvtaI5s7nupsqyQ3nTECc4MeOew+dxOXsPLfcie1WZwbtmo&#10;aYrq6XF39a71+dl8ewMi4Zz+YPipz9Wh5k77MJGNoteQ59eKUQ1FwRMYyFeXLOx/BVlX8v+C+hsA&#10;AP//AwBQSwECLQAUAAYACAAAACEAtoM4kv4AAADhAQAAEwAAAAAAAAAAAAAAAAAAAAAAW0NvbnRl&#10;bnRfVHlwZXNdLnhtbFBLAQItABQABgAIAAAAIQA4/SH/1gAAAJQBAAALAAAAAAAAAAAAAAAAAC8B&#10;AABfcmVscy8ucmVsc1BLAQItABQABgAIAAAAIQAh2MUc+gEAAAYEAAAOAAAAAAAAAAAAAAAAAC4C&#10;AABkcnMvZTJvRG9jLnhtbFBLAQItABQABgAIAAAAIQAvtuj93AAAAAkBAAAPAAAAAAAAAAAAAAAA&#10;AFQEAABkcnMvZG93bnJldi54bWxQSwUGAAAAAAQABADzAAAAX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9E87C" wp14:editId="6D2AFEF6">
                <wp:simplePos x="0" y="0"/>
                <wp:positionH relativeFrom="column">
                  <wp:posOffset>2155825</wp:posOffset>
                </wp:positionH>
                <wp:positionV relativeFrom="paragraph">
                  <wp:posOffset>248285</wp:posOffset>
                </wp:positionV>
                <wp:extent cx="285750" cy="0"/>
                <wp:effectExtent l="57150" t="76200" r="0" b="1333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AAD4" id="直線單箭頭接點 7" o:spid="_x0000_s1026" type="#_x0000_t32" style="position:absolute;margin-left:169.75pt;margin-top:19.55pt;width:22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k3+gEAAAYEAAAOAAAAZHJzL2Uyb0RvYy54bWysU8mOEzEQvSPxD5bvpJNIQ0ZROnPIsBwQ&#10;RCwf4HHbaUveVC6y/ARHDiAhLhxnTkgc+B4mmr+YsjtpECCQEBfLS71X9V6VZ2dbZ9laQTLB13w0&#10;GHKmvAyN8auav3r58N4pZwmFb4QNXtV8pxI/m9+9M9vEqRqHNthGASMSn6abWPMWMU6rKslWOZEG&#10;ISpPjzqAE0hHWFUNiA2xO1uNh8P71SZAEyFIlRLdnnePfF74tVYSn2mdFDJbc6oNywplvchrNZ+J&#10;6QpEbI08lCH+oQonjKekPdW5QMFeg/mFyhkJIQWNAxlcFbQ2UhUNpGY0/EnNi1ZEVbSQOSn2NqX/&#10;RyufrpfATFPzCWdeOGrR/v3n/Zd3395e7a8ubz5eXr/5dPP1A5tkqzYxTQmx8Es4nFJcQta91eCY&#10;tiY+pikoTpA2ti1G73qj1RaZpMvx6cnkhNohj09Vx5CZIiR8pIJjeVPzhCDMqsVF8J66GaBjF+sn&#10;CakGAh4BGWx9XlEY+8A3DHeR9CAY4VdWZQEUnkOqLKQrvexwZ1UHf640uZFLLCLKHKqFBbYWNEFC&#10;SuVx1DNRdIZpY20PHP4deIjPUFVmtAd34v6YtUeUzMFjD3bGB/hddtweS9Zd/NGBTne24CI0u9LU&#10;Yg0NW/Hq8DHyNP94LvDv33d+CwAA//8DAFBLAwQUAAYACAAAACEA7ZJmDd4AAAAJAQAADwAAAGRy&#10;cy9kb3ducmV2LnhtbEyPS0/DMBCE70j9D9ZW4kadB482xKkqEEJceLRcuLnxEkeN11HstOHfs4gD&#10;3HZnRrPfluvJdeKIQ2g9KUgXCQik2puWGgXvu4eLJYgQNRndeUIFXxhgXc3OSl0Yf6I3PG5jI7iE&#10;QqEV2Bj7QspQW3Q6LHyPxN6nH5yOvA6NNIM+cbnrZJYk19LplviC1T3eWawP29EpeL33yXP20lub&#10;1tk4huzpcXfzodT5fNrcgog4xb8w/OAzOlTMtPcjmSA6BXm+uuIoD6sUBAfy5SUL+19BVqX8/0H1&#10;DQAA//8DAFBLAQItABQABgAIAAAAIQC2gziS/gAAAOEBAAATAAAAAAAAAAAAAAAAAAAAAABbQ29u&#10;dGVudF9UeXBlc10ueG1sUEsBAi0AFAAGAAgAAAAhADj9If/WAAAAlAEAAAsAAAAAAAAAAAAAAAAA&#10;LwEAAF9yZWxzLy5yZWxzUEsBAi0AFAAGAAgAAAAhAE0BmTf6AQAABgQAAA4AAAAAAAAAAAAAAAAA&#10;LgIAAGRycy9lMm9Eb2MueG1sUEsBAi0AFAAGAAgAAAAhAO2SZg3eAAAACQEAAA8AAAAAAAAAAAAA&#10;AAAAVAQAAGRycy9kb3ducmV2LnhtbFBLBQYAAAAABAAEAPMAAABf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C2A1B" wp14:editId="258416AF">
                <wp:simplePos x="0" y="0"/>
                <wp:positionH relativeFrom="column">
                  <wp:posOffset>2356338</wp:posOffset>
                </wp:positionH>
                <wp:positionV relativeFrom="paragraph">
                  <wp:posOffset>98516</wp:posOffset>
                </wp:positionV>
                <wp:extent cx="1276350" cy="270510"/>
                <wp:effectExtent l="0" t="0" r="0" b="342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49820" w14:textId="54359285" w:rsidR="00B14FDE" w:rsidRPr="00B14FDE" w:rsidRDefault="00B14FDE" w:rsidP="00B14FD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B14FD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駕駛數量</w:t>
                            </w:r>
                            <w:r w:rsidR="00E04B25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(整數</w:t>
                            </w:r>
                            <w:r w:rsidR="00E04B25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2A1B" id="矩形 10" o:spid="_x0000_s1028" style="position:absolute;left:0;text-align:left;margin-left:185.55pt;margin-top:7.75pt;width:100.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6dMfgIAAEoFAAAOAAAAZHJzL2Uyb0RvYy54bWysVNtq3DAQfS/0H4TeG+86t3aJNywJKYWQ&#10;LE1KnrWylDXIGnWkXXv7M4W+9SP6OaW/0ZF8SZoGAqUvtkZz5n5GJ6dtbdhWoa/AFny6N+FMWQll&#10;Ze8L/un24s1bznwQthQGrCr4Tnl+On/96qRxM5XDGkypkJET62eNK/g6BDfLMi/XqhZ+D5yypNSA&#10;tQgk4n1WomjIe22yfDI5yhrA0iFI5T3dnndKPk/+tVYyXGvtVWCm4JRbSF9M31X8ZvMTMbtH4daV&#10;7NMQ/5BFLSpLQUdX5yIItsHqL1d1JRE86LAnoc5A60qqVANVM508qeZmLZxKtVBzvBvb5P+fW3m1&#10;XSKrSpodtceKmmb06+v3nz++Mbqg7jTOzwh045bYS56OsdRWYx3/VARrU0d3Y0dVG5iky2l+fLR/&#10;SJ4l6fLjyWHnNHuwdujDewU1i4eCI00sNVJsL32giAQdIDGYhYvKmDQ1Y/+4IGC8yWLCXYrpFHZG&#10;RZyxH5WmQmNSKUCimDozyLaCyCGkVDZMY8nJE6GjmaZoo+H+y4Y9PpqqRL/ROH/ZeLRIkcGG0biu&#10;LOBzDsyYsu7wQwe6umMLQrtq04TzYZ4rKHc0dYRuHbyTFxV1/1L4sBRI/KeB0U6Ha/poA03BoT9x&#10;tgb88tx9xBMtSctZQ/tUcP95I1BxZj5YIuy76cFBXMAkHBwe5yTgY83qscZu6jOgqUzp9XAyHSM+&#10;mOGoEeo7Wv1FjEoqYSXFLrgMOAhnodtzejykWiwSjJbOiXBpb5wceBDZddveCXQ9BQOR9wqG3ROz&#10;J0zssHFCFhabALpKNI2d7vraT4AWNlGpf1zii/BYTqiHJ3D+GwAA//8DAFBLAwQUAAYACAAAACEA&#10;yZILJN8AAAAJAQAADwAAAGRycy9kb3ducmV2LnhtbEyPwU7DMBBE70j8g7WVuFEnQaFtGqcCpFbi&#10;gAqlH7CJt0lKbEex24S/ZznBbXdnNPsm30ymE1cafOusgngegSBbOd3aWsHxc3u/BOEDWo2ds6Tg&#10;mzxsitubHDPtRvtB10OoBYdYn6GCJoQ+k9JXDRn0c9eTZe3kBoOB16GWesCRw00nkyh6lAZbyx8a&#10;7OmloerrcDEKCJ93+7Hevp2PuErOr6dh9b4rlbqbTU9rEIGm8GeGX3xGh4KZSnex2otOwcMijtnK&#10;QpqCYEO6SPhQ8rCMQRa5/N+g+AEAAP//AwBQSwECLQAUAAYACAAAACEAtoM4kv4AAADhAQAAEwAA&#10;AAAAAAAAAAAAAAAAAAAAW0NvbnRlbnRfVHlwZXNdLnhtbFBLAQItABQABgAIAAAAIQA4/SH/1gAA&#10;AJQBAAALAAAAAAAAAAAAAAAAAC8BAABfcmVscy8ucmVsc1BLAQItABQABgAIAAAAIQAR/6dMfgIA&#10;AEoFAAAOAAAAAAAAAAAAAAAAAC4CAABkcnMvZTJvRG9jLnhtbFBLAQItABQABgAIAAAAIQDJkgsk&#10;3wAAAAkBAAAPAAAAAAAAAAAAAAAAANgEAABkcnMvZG93bnJldi54bWxQSwUGAAAAAAQABADzAAAA&#10;5AUAAAAA&#10;" filled="f" stroked="f">
                <v:shadow on="t" color="black" opacity="22937f" origin=",.5" offset="0,.63889mm"/>
                <v:textbox>
                  <w:txbxContent>
                    <w:p w14:paraId="09D49820" w14:textId="54359285" w:rsidR="00B14FDE" w:rsidRPr="00B14FDE" w:rsidRDefault="00B14FDE" w:rsidP="00B14FD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B14FD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駕駛數量</w:t>
                      </w:r>
                      <w:r w:rsidR="00E04B25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(整數</w:t>
                      </w:r>
                      <w:r w:rsidR="00E04B25">
                        <w:rPr>
                          <w:rFonts w:ascii="標楷體" w:eastAsia="標楷體" w:hAnsi="標楷體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43BE2" w:rsidRPr="00543BE2">
        <w:rPr>
          <w:rFonts w:eastAsia="標楷體"/>
          <w:noProof/>
        </w:rPr>
        <w:drawing>
          <wp:inline distT="0" distB="0" distL="0" distR="0" wp14:anchorId="0024B92D" wp14:editId="53BA1F10">
            <wp:extent cx="1714500" cy="778015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663"/>
                    <a:stretch/>
                  </pic:blipFill>
                  <pic:spPr bwMode="auto">
                    <a:xfrm>
                      <a:off x="0" y="0"/>
                      <a:ext cx="1714739" cy="77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63413" w14:textId="05744D61" w:rsidR="0014171C" w:rsidRDefault="00E05751">
      <w:pPr>
        <w:rPr>
          <w:rFonts w:eastAsia="標楷體"/>
        </w:rPr>
      </w:pPr>
      <w:r>
        <w:rPr>
          <w:rFonts w:eastAsia="標楷體" w:hint="eastAsia"/>
        </w:rPr>
        <w:t>輸入不會有不符合格式的情況發生</w:t>
      </w:r>
      <w:r w:rsidR="00FC797E">
        <w:rPr>
          <w:rFonts w:eastAsia="標楷體" w:hint="eastAsia"/>
        </w:rPr>
        <w:t>，不用</w:t>
      </w:r>
      <w:proofErr w:type="gramStart"/>
      <w:r w:rsidR="00FC797E">
        <w:rPr>
          <w:rFonts w:eastAsia="標楷體" w:hint="eastAsia"/>
        </w:rPr>
        <w:t>設計防呆</w:t>
      </w:r>
      <w:proofErr w:type="gramEnd"/>
      <w:r>
        <w:rPr>
          <w:rFonts w:eastAsia="標楷體" w:hint="eastAsia"/>
        </w:rPr>
        <w:t>。</w:t>
      </w:r>
    </w:p>
    <w:p w14:paraId="1B6ED8D7" w14:textId="7B1E5253" w:rsidR="00E05751" w:rsidRDefault="00E05751">
      <w:pPr>
        <w:rPr>
          <w:rFonts w:eastAsia="標楷體"/>
        </w:rPr>
      </w:pPr>
    </w:p>
    <w:p w14:paraId="6CFC3DC8" w14:textId="7CBEE9A4" w:rsidR="00421BAD" w:rsidRPr="008A6E8E" w:rsidRDefault="004B5064" w:rsidP="008A6E8E">
      <w:pPr>
        <w:rPr>
          <w:rFonts w:eastAsia="標楷體"/>
        </w:rPr>
      </w:pPr>
      <w:r>
        <w:rPr>
          <w:rFonts w:eastAsia="標楷體" w:hint="eastAsia"/>
        </w:rPr>
        <w:t>你的程式需要輸出</w:t>
      </w:r>
      <w:r w:rsidR="00421BAD">
        <w:rPr>
          <w:rFonts w:eastAsia="標楷體" w:hint="eastAsia"/>
        </w:rPr>
        <w:t>誰</w:t>
      </w:r>
      <w:r>
        <w:rPr>
          <w:rFonts w:eastAsia="標楷體" w:hint="eastAsia"/>
        </w:rPr>
        <w:t>是</w:t>
      </w:r>
      <w:r w:rsidR="00421BAD">
        <w:rPr>
          <w:rFonts w:eastAsia="標楷體" w:hint="eastAsia"/>
        </w:rPr>
        <w:t>最後冠軍，輸出規則如下：</w:t>
      </w:r>
    </w:p>
    <w:p w14:paraId="5340C069" w14:textId="61F9FBF7" w:rsidR="001C48B2" w:rsidRPr="00007755" w:rsidRDefault="001C48B2" w:rsidP="00007755">
      <w:pPr>
        <w:pStyle w:val="ac"/>
        <w:numPr>
          <w:ilvl w:val="0"/>
          <w:numId w:val="6"/>
        </w:numPr>
        <w:ind w:leftChars="0"/>
        <w:rPr>
          <w:rFonts w:eastAsia="標楷體"/>
        </w:rPr>
      </w:pPr>
      <w:bookmarkStart w:id="0" w:name="_Hlk134663391"/>
      <w:r w:rsidRPr="00007755">
        <w:rPr>
          <w:rFonts w:eastAsia="標楷體" w:hint="eastAsia"/>
        </w:rPr>
        <w:t>比</w:t>
      </w:r>
      <w:r w:rsidR="00007755" w:rsidRPr="00007755">
        <w:rPr>
          <w:rFonts w:eastAsia="標楷體" w:hint="eastAsia"/>
        </w:rPr>
        <w:t>賽從</w:t>
      </w:r>
      <w:r w:rsidR="00007755" w:rsidRPr="00007755">
        <w:rPr>
          <w:rFonts w:eastAsia="標楷體" w:hint="eastAsia"/>
        </w:rPr>
        <w:t>0</w:t>
      </w:r>
      <w:r w:rsidR="00007755" w:rsidRPr="00007755">
        <w:rPr>
          <w:rFonts w:eastAsia="標楷體" w:hint="eastAsia"/>
        </w:rPr>
        <w:t>秒開始，當經過的時間為</w:t>
      </w:r>
      <w:r w:rsidR="00007755" w:rsidRPr="00007755">
        <w:rPr>
          <w:rFonts w:eastAsia="標楷體" w:hint="eastAsia"/>
        </w:rPr>
        <w:t>10</w:t>
      </w:r>
      <w:r w:rsidR="00007755" w:rsidRPr="00007755">
        <w:rPr>
          <w:rFonts w:eastAsia="標楷體" w:hint="eastAsia"/>
        </w:rPr>
        <w:t>的倍數時，印出</w:t>
      </w:r>
      <w:proofErr w:type="gramStart"/>
      <w:r w:rsidR="00007755" w:rsidRPr="00E1392C">
        <w:rPr>
          <w:rFonts w:eastAsia="標楷體" w:hint="eastAsia"/>
          <w:color w:val="FF0000"/>
        </w:rPr>
        <w:t>在那秒</w:t>
      </w:r>
      <w:r w:rsidR="00427D54">
        <w:rPr>
          <w:rFonts w:eastAsia="標楷體" w:hint="eastAsia"/>
          <w:color w:val="FF0000"/>
        </w:rPr>
        <w:t>開始</w:t>
      </w:r>
      <w:proofErr w:type="gramEnd"/>
      <w:r w:rsidR="00007755" w:rsidRPr="00E1392C">
        <w:rPr>
          <w:rFonts w:eastAsia="標楷體" w:hint="eastAsia"/>
          <w:color w:val="FF0000"/>
        </w:rPr>
        <w:t>時</w:t>
      </w:r>
      <w:r w:rsidR="003E7E5B">
        <w:rPr>
          <w:rFonts w:eastAsia="標楷體" w:hint="eastAsia"/>
          <w:color w:val="FF0000"/>
        </w:rPr>
        <w:t>(</w:t>
      </w:r>
      <w:r w:rsidR="003E7E5B">
        <w:rPr>
          <w:rFonts w:eastAsia="標楷體" w:hint="eastAsia"/>
          <w:color w:val="FF0000"/>
        </w:rPr>
        <w:t>移動前</w:t>
      </w:r>
      <w:r w:rsidR="003E7E5B">
        <w:rPr>
          <w:rFonts w:eastAsia="標楷體" w:hint="eastAsia"/>
          <w:color w:val="FF0000"/>
        </w:rPr>
        <w:t>)</w:t>
      </w:r>
      <w:r w:rsidR="00007755" w:rsidRPr="00007755">
        <w:rPr>
          <w:rFonts w:eastAsia="標楷體" w:hint="eastAsia"/>
        </w:rPr>
        <w:t>每台車的位置，如：</w:t>
      </w:r>
      <w:bookmarkStart w:id="1" w:name="_Hlk134562517"/>
      <w:r w:rsidR="00753D15">
        <w:rPr>
          <w:rFonts w:eastAsia="標楷體"/>
        </w:rPr>
        <w:t>”</w:t>
      </w:r>
      <w:r w:rsidR="00007755" w:rsidRPr="00007755">
        <w:rPr>
          <w:rFonts w:eastAsia="標楷體" w:hint="eastAsia"/>
        </w:rPr>
        <w:t>B:34m</w:t>
      </w:r>
      <w:r w:rsidR="00753D15">
        <w:rPr>
          <w:rFonts w:eastAsia="標楷體"/>
        </w:rPr>
        <w:t xml:space="preserve"> </w:t>
      </w:r>
      <w:r w:rsidR="00753D15">
        <w:rPr>
          <w:rFonts w:eastAsia="標楷體" w:hint="eastAsia"/>
        </w:rPr>
        <w:t>C:</w:t>
      </w:r>
      <w:r w:rsidR="00753D15">
        <w:rPr>
          <w:rFonts w:eastAsia="標楷體"/>
        </w:rPr>
        <w:t>25m E</w:t>
      </w:r>
      <w:r w:rsidR="00E9523A">
        <w:rPr>
          <w:rFonts w:eastAsia="標楷體"/>
        </w:rPr>
        <w:t>:</w:t>
      </w:r>
      <w:r w:rsidR="00753D15">
        <w:rPr>
          <w:rFonts w:eastAsia="標楷體"/>
        </w:rPr>
        <w:t>24m</w:t>
      </w:r>
      <w:r w:rsidR="00962E82">
        <w:rPr>
          <w:rFonts w:eastAsia="標楷體"/>
        </w:rPr>
        <w:t xml:space="preserve"> </w:t>
      </w:r>
      <w:proofErr w:type="gramStart"/>
      <w:r w:rsidR="00753D15">
        <w:rPr>
          <w:rFonts w:eastAsia="標楷體"/>
        </w:rPr>
        <w:t>”</w:t>
      </w:r>
      <w:bookmarkEnd w:id="1"/>
      <w:proofErr w:type="gramEnd"/>
      <w:r w:rsidR="00007755" w:rsidRPr="00007755">
        <w:rPr>
          <w:rFonts w:eastAsia="標楷體" w:hint="eastAsia"/>
        </w:rPr>
        <w:t>，</w:t>
      </w:r>
      <w:bookmarkStart w:id="2" w:name="_Hlk134663355"/>
      <w:r w:rsidR="00007755" w:rsidRPr="00007755">
        <w:rPr>
          <w:rFonts w:eastAsia="標楷體" w:hint="eastAsia"/>
        </w:rPr>
        <w:t>按照</w:t>
      </w:r>
      <w:r w:rsidR="00FB6717">
        <w:rPr>
          <w:rFonts w:eastAsia="標楷體" w:hint="eastAsia"/>
        </w:rPr>
        <w:t>i</w:t>
      </w:r>
      <w:r w:rsidR="00FB6717">
        <w:rPr>
          <w:rFonts w:eastAsia="標楷體"/>
        </w:rPr>
        <w:t>nput</w:t>
      </w:r>
      <w:r w:rsidR="00FB6717">
        <w:rPr>
          <w:rFonts w:eastAsia="標楷體" w:hint="eastAsia"/>
        </w:rPr>
        <w:t>順序印出</w:t>
      </w:r>
      <w:bookmarkStart w:id="3" w:name="_Hlk134665965"/>
      <w:r w:rsidR="004E1983">
        <w:rPr>
          <w:rFonts w:eastAsia="標楷體" w:hint="eastAsia"/>
        </w:rPr>
        <w:t>(</w:t>
      </w:r>
      <w:r w:rsidR="004E1983">
        <w:rPr>
          <w:rFonts w:eastAsia="標楷體" w:hint="eastAsia"/>
        </w:rPr>
        <w:t>最後有換行</w:t>
      </w:r>
      <w:r w:rsidR="004E1983">
        <w:rPr>
          <w:rFonts w:eastAsia="標楷體" w:hint="eastAsia"/>
        </w:rPr>
        <w:t>)</w:t>
      </w:r>
      <w:bookmarkEnd w:id="3"/>
      <w:r w:rsidR="00007755" w:rsidRPr="00007755">
        <w:rPr>
          <w:rFonts w:eastAsia="標楷體" w:hint="eastAsia"/>
        </w:rPr>
        <w:t>。</w:t>
      </w:r>
      <w:bookmarkEnd w:id="2"/>
    </w:p>
    <w:p w14:paraId="5444F71C" w14:textId="16F7B1C5" w:rsidR="00520F4A" w:rsidRDefault="003C5221" w:rsidP="002C6775">
      <w:pPr>
        <w:pStyle w:val="ac"/>
        <w:numPr>
          <w:ilvl w:val="0"/>
          <w:numId w:val="6"/>
        </w:numPr>
        <w:ind w:leftChars="0"/>
        <w:rPr>
          <w:rFonts w:eastAsia="標楷體"/>
        </w:rPr>
      </w:pPr>
      <w:r>
        <w:rPr>
          <w:rFonts w:eastAsia="標楷體" w:hint="eastAsia"/>
        </w:rPr>
        <w:t>大會評審每一秒才會看一次賽道狀況，所以不用考慮微秒</w:t>
      </w:r>
      <w:r w:rsidR="00F31A13">
        <w:rPr>
          <w:rFonts w:eastAsia="標楷體" w:hint="eastAsia"/>
        </w:rPr>
        <w:t>時的賽道</w:t>
      </w:r>
      <w:r>
        <w:rPr>
          <w:rFonts w:eastAsia="標楷體" w:hint="eastAsia"/>
        </w:rPr>
        <w:t>的狀況</w:t>
      </w:r>
      <w:r w:rsidR="000B4D94">
        <w:rPr>
          <w:rFonts w:eastAsia="標楷體" w:hint="eastAsia"/>
        </w:rPr>
        <w:t>。</w:t>
      </w:r>
      <w:r w:rsidR="002C6775">
        <w:rPr>
          <w:rFonts w:eastAsia="標楷體" w:hint="eastAsia"/>
        </w:rPr>
        <w:t>只要任何人跑的距離大過賽道長度，就</w:t>
      </w:r>
      <w:r w:rsidR="002C6775" w:rsidRPr="00F31A13">
        <w:rPr>
          <w:rFonts w:eastAsia="標楷體" w:hint="eastAsia"/>
        </w:rPr>
        <w:t>印出駕駛編號</w:t>
      </w:r>
      <w:r w:rsidR="002C6775" w:rsidRPr="00F31A13">
        <w:rPr>
          <w:rFonts w:eastAsia="標楷體" w:hint="eastAsia"/>
        </w:rPr>
        <w:t>(</w:t>
      </w:r>
      <w:r w:rsidR="002C6775" w:rsidRPr="00F31A13">
        <w:rPr>
          <w:rFonts w:eastAsia="標楷體" w:hint="eastAsia"/>
        </w:rPr>
        <w:t>大寫</w:t>
      </w:r>
      <w:r w:rsidR="002C6775" w:rsidRPr="00F31A13">
        <w:rPr>
          <w:rFonts w:eastAsia="標楷體" w:hint="eastAsia"/>
        </w:rPr>
        <w:t xml:space="preserve">) + </w:t>
      </w:r>
      <w:r w:rsidR="002C6775" w:rsidRPr="00F31A13">
        <w:rPr>
          <w:rFonts w:eastAsia="標楷體"/>
        </w:rPr>
        <w:t>“</w:t>
      </w:r>
      <w:r w:rsidR="002C6775">
        <w:rPr>
          <w:rFonts w:eastAsia="標楷體"/>
        </w:rPr>
        <w:t xml:space="preserve"> wins</w:t>
      </w:r>
      <w:r w:rsidR="002C6775" w:rsidRPr="00F31A13">
        <w:rPr>
          <w:rFonts w:eastAsia="標楷體" w:hint="eastAsia"/>
        </w:rPr>
        <w:t>!</w:t>
      </w:r>
      <w:r w:rsidR="00D554E1">
        <w:rPr>
          <w:rFonts w:eastAsia="標楷體" w:hint="eastAsia"/>
        </w:rPr>
        <w:t xml:space="preserve"> </w:t>
      </w:r>
      <w:r w:rsidR="002C6775" w:rsidRPr="00F31A13">
        <w:rPr>
          <w:rFonts w:eastAsia="標楷體"/>
        </w:rPr>
        <w:t>”</w:t>
      </w:r>
      <w:r w:rsidR="002C6775" w:rsidRPr="00F31A13">
        <w:rPr>
          <w:rFonts w:eastAsia="標楷體" w:hint="eastAsia"/>
        </w:rPr>
        <w:t>，</w:t>
      </w:r>
      <w:r w:rsidR="000F0CEE">
        <w:rPr>
          <w:rFonts w:eastAsia="標楷體" w:hint="eastAsia"/>
        </w:rPr>
        <w:t>以及所有人當時的位置</w:t>
      </w:r>
      <w:r w:rsidR="000F0CEE" w:rsidRPr="00007755">
        <w:rPr>
          <w:rFonts w:eastAsia="標楷體" w:hint="eastAsia"/>
        </w:rPr>
        <w:t>，按照</w:t>
      </w:r>
      <w:r w:rsidR="000F0CEE">
        <w:rPr>
          <w:rFonts w:eastAsia="標楷體" w:hint="eastAsia"/>
        </w:rPr>
        <w:t>i</w:t>
      </w:r>
      <w:r w:rsidR="000F0CEE">
        <w:rPr>
          <w:rFonts w:eastAsia="標楷體"/>
        </w:rPr>
        <w:t>nput</w:t>
      </w:r>
      <w:r w:rsidR="000F0CEE">
        <w:rPr>
          <w:rFonts w:eastAsia="標楷體" w:hint="eastAsia"/>
        </w:rPr>
        <w:t>順序印出</w:t>
      </w:r>
      <w:r w:rsidR="000F0CEE" w:rsidRPr="00007755">
        <w:rPr>
          <w:rFonts w:eastAsia="標楷體" w:hint="eastAsia"/>
        </w:rPr>
        <w:t>。</w:t>
      </w:r>
      <w:r w:rsidR="000F0CEE">
        <w:rPr>
          <w:rFonts w:eastAsia="標楷體"/>
        </w:rPr>
        <w:t xml:space="preserve"> </w:t>
      </w:r>
    </w:p>
    <w:p w14:paraId="365EE4D6" w14:textId="3A8FA24B" w:rsidR="00D76F2E" w:rsidRPr="002C6775" w:rsidRDefault="003C5221" w:rsidP="002C6775">
      <w:pPr>
        <w:pStyle w:val="ac"/>
        <w:numPr>
          <w:ilvl w:val="0"/>
          <w:numId w:val="6"/>
        </w:numPr>
        <w:ind w:leftChars="0"/>
        <w:rPr>
          <w:rFonts w:eastAsia="標楷體"/>
        </w:rPr>
      </w:pPr>
      <w:r w:rsidRPr="002C6775">
        <w:rPr>
          <w:rFonts w:eastAsia="標楷體" w:hint="eastAsia"/>
        </w:rPr>
        <w:t>如果在</w:t>
      </w:r>
      <w:r w:rsidR="00CD281B" w:rsidRPr="002C6775">
        <w:rPr>
          <w:rFonts w:eastAsia="標楷體" w:hint="eastAsia"/>
        </w:rPr>
        <w:t>比賽結束的</w:t>
      </w:r>
      <w:r w:rsidRPr="002C6775">
        <w:rPr>
          <w:rFonts w:eastAsia="標楷體" w:hint="eastAsia"/>
        </w:rPr>
        <w:t>那一秒有大於</w:t>
      </w:r>
      <w:r w:rsidRPr="002C6775">
        <w:rPr>
          <w:rFonts w:eastAsia="標楷體" w:hint="eastAsia"/>
        </w:rPr>
        <w:t>1</w:t>
      </w:r>
      <w:r w:rsidRPr="002C6775">
        <w:rPr>
          <w:rFonts w:eastAsia="標楷體" w:hint="eastAsia"/>
        </w:rPr>
        <w:t>台車超過終點線，</w:t>
      </w:r>
      <w:r w:rsidR="00346D84" w:rsidRPr="002C6775">
        <w:rPr>
          <w:rFonts w:eastAsia="標楷體" w:hint="eastAsia"/>
        </w:rPr>
        <w:t>就印出</w:t>
      </w:r>
      <w:proofErr w:type="gramStart"/>
      <w:r w:rsidR="00346D84" w:rsidRPr="002C6775">
        <w:rPr>
          <w:rFonts w:eastAsia="標楷體"/>
        </w:rPr>
        <w:t>”</w:t>
      </w:r>
      <w:proofErr w:type="gramEnd"/>
      <w:r w:rsidR="00346D84" w:rsidRPr="002C6775">
        <w:rPr>
          <w:rFonts w:eastAsia="標楷體"/>
        </w:rPr>
        <w:t>More than 1 winner!</w:t>
      </w:r>
      <w:proofErr w:type="gramStart"/>
      <w:r w:rsidR="00346D84" w:rsidRPr="002C6775">
        <w:rPr>
          <w:rFonts w:eastAsia="標楷體"/>
        </w:rPr>
        <w:t>”</w:t>
      </w:r>
      <w:r w:rsidR="00346D84" w:rsidRPr="002C6775">
        <w:rPr>
          <w:rFonts w:eastAsia="標楷體" w:hint="eastAsia"/>
        </w:rPr>
        <w:t>的字串</w:t>
      </w:r>
      <w:proofErr w:type="gramEnd"/>
      <w:r w:rsidR="006E0044" w:rsidRPr="002C6775">
        <w:rPr>
          <w:rFonts w:eastAsia="標楷體" w:hint="eastAsia"/>
        </w:rPr>
        <w:t>，</w:t>
      </w:r>
      <w:r w:rsidR="000F0CEE">
        <w:rPr>
          <w:rFonts w:eastAsia="標楷體" w:hint="eastAsia"/>
        </w:rPr>
        <w:t>以及所有人當時的位置</w:t>
      </w:r>
      <w:r w:rsidR="000F0CEE" w:rsidRPr="00007755">
        <w:rPr>
          <w:rFonts w:eastAsia="標楷體" w:hint="eastAsia"/>
        </w:rPr>
        <w:t>，按照</w:t>
      </w:r>
      <w:r w:rsidR="000F0CEE">
        <w:rPr>
          <w:rFonts w:eastAsia="標楷體" w:hint="eastAsia"/>
        </w:rPr>
        <w:t>i</w:t>
      </w:r>
      <w:r w:rsidR="000F0CEE">
        <w:rPr>
          <w:rFonts w:eastAsia="標楷體"/>
        </w:rPr>
        <w:t>nput</w:t>
      </w:r>
      <w:r w:rsidR="000F0CEE">
        <w:rPr>
          <w:rFonts w:eastAsia="標楷體" w:hint="eastAsia"/>
        </w:rPr>
        <w:t>順序印出</w:t>
      </w:r>
      <w:r w:rsidR="000F0CEE" w:rsidRPr="00007755">
        <w:rPr>
          <w:rFonts w:eastAsia="標楷體" w:hint="eastAsia"/>
        </w:rPr>
        <w:t>。</w:t>
      </w:r>
    </w:p>
    <w:bookmarkEnd w:id="0"/>
    <w:p w14:paraId="31A339B9" w14:textId="77777777" w:rsidR="00D76F2E" w:rsidRPr="00D76F2E" w:rsidRDefault="00D76F2E" w:rsidP="00D76F2E">
      <w:pPr>
        <w:rPr>
          <w:rFonts w:eastAsia="標楷體"/>
        </w:rPr>
      </w:pPr>
    </w:p>
    <w:p w14:paraId="65449CBF" w14:textId="77777777" w:rsidR="0001454B" w:rsidRPr="00360F63" w:rsidRDefault="00EB1C94">
      <w:pPr>
        <w:rPr>
          <w:rFonts w:eastAsia="標楷體"/>
        </w:rPr>
      </w:pPr>
      <w:r w:rsidRPr="00360F63">
        <w:rPr>
          <w:rFonts w:eastAsia="標楷體" w:cs="Gungsuh"/>
        </w:rPr>
        <w:t>The actual input and output for running your program is something that looks like the following</w:t>
      </w:r>
      <w:r w:rsidRPr="00360F63">
        <w:rPr>
          <w:rFonts w:eastAsia="標楷體" w:cs="Gungsuh"/>
        </w:rPr>
        <w:t>：</w:t>
      </w:r>
    </w:p>
    <w:p w14:paraId="143E430D" w14:textId="77777777" w:rsidR="0001454B" w:rsidRPr="00360F63" w:rsidRDefault="0001454B">
      <w:pPr>
        <w:rPr>
          <w:rFonts w:eastAsia="標楷體"/>
        </w:rPr>
      </w:pPr>
    </w:p>
    <w:p w14:paraId="339F0046" w14:textId="7777777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例</w:t>
      </w:r>
      <w:proofErr w:type="gramStart"/>
      <w:r w:rsidRPr="00360F63">
        <w:rPr>
          <w:rFonts w:eastAsia="標楷體" w:cs="Gungsuh"/>
          <w:b/>
        </w:rPr>
        <w:t>一</w:t>
      </w:r>
      <w:proofErr w:type="gramEnd"/>
      <w:r w:rsidRPr="00360F63">
        <w:rPr>
          <w:rFonts w:eastAsia="標楷體" w:cs="Gungsuh"/>
          <w:b/>
        </w:rPr>
        <w:t>：</w:t>
      </w:r>
    </w:p>
    <w:p w14:paraId="75DA39E5" w14:textId="77777777" w:rsidR="0001454B" w:rsidRPr="00360F63" w:rsidRDefault="00EB1C94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input</w:t>
      </w:r>
      <w:r w:rsidRPr="00360F63">
        <w:rPr>
          <w:rFonts w:eastAsia="標楷體" w:cs="Gungsuh"/>
          <w:color w:val="767171"/>
        </w:rPr>
        <w:t>自此始，但不包括此行</w:t>
      </w:r>
    </w:p>
    <w:p w14:paraId="2A196402" w14:textId="77777777" w:rsidR="00DE01DA" w:rsidRPr="00681B62" w:rsidRDefault="00DE01DA" w:rsidP="00DE01DA">
      <w:pPr>
        <w:rPr>
          <w:rFonts w:eastAsia="標楷體"/>
        </w:rPr>
      </w:pPr>
      <w:r w:rsidRPr="00681B62">
        <w:rPr>
          <w:rFonts w:eastAsia="標楷體"/>
        </w:rPr>
        <w:t>2</w:t>
      </w:r>
    </w:p>
    <w:p w14:paraId="2B1E734D" w14:textId="77777777" w:rsidR="00DE01DA" w:rsidRPr="00681B62" w:rsidRDefault="00DE01DA" w:rsidP="00DE01DA">
      <w:pPr>
        <w:rPr>
          <w:rFonts w:eastAsia="標楷體"/>
        </w:rPr>
      </w:pPr>
      <w:r w:rsidRPr="00681B62">
        <w:rPr>
          <w:rFonts w:eastAsia="標楷體"/>
        </w:rPr>
        <w:t xml:space="preserve">B </w:t>
      </w:r>
      <w:r>
        <w:rPr>
          <w:rFonts w:eastAsia="標楷體"/>
        </w:rPr>
        <w:t>2</w:t>
      </w:r>
    </w:p>
    <w:p w14:paraId="32057B18" w14:textId="3FEF043D" w:rsidR="00DE01DA" w:rsidRDefault="00DE01DA" w:rsidP="00DE01DA">
      <w:pPr>
        <w:rPr>
          <w:rFonts w:eastAsia="標楷體"/>
        </w:rPr>
      </w:pPr>
      <w:r w:rsidRPr="00681B62">
        <w:rPr>
          <w:rFonts w:eastAsia="標楷體"/>
        </w:rPr>
        <w:t xml:space="preserve">C </w:t>
      </w:r>
      <w:r>
        <w:rPr>
          <w:rFonts w:eastAsia="標楷體"/>
        </w:rPr>
        <w:t>1</w:t>
      </w:r>
    </w:p>
    <w:p w14:paraId="4D53DAF0" w14:textId="77777777" w:rsidR="00681B62" w:rsidRPr="00360F63" w:rsidRDefault="00681B62" w:rsidP="00681B62">
      <w:pPr>
        <w:rPr>
          <w:rFonts w:eastAsia="標楷體"/>
          <w:color w:val="767171"/>
        </w:rPr>
      </w:pPr>
    </w:p>
    <w:p w14:paraId="7D62102C" w14:textId="77777777" w:rsidR="0001454B" w:rsidRPr="00360F63" w:rsidRDefault="00EB1C94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input</w:t>
      </w:r>
      <w:r w:rsidRPr="00360F63">
        <w:rPr>
          <w:rFonts w:eastAsia="標楷體" w:cs="Gungsuh"/>
          <w:color w:val="767171"/>
        </w:rPr>
        <w:t>至此止，但不包括此</w:t>
      </w:r>
      <w:r w:rsidRPr="00360F63">
        <w:rPr>
          <w:rFonts w:eastAsia="標楷體" w:cs="Gungsuh"/>
          <w:color w:val="767171"/>
        </w:rPr>
        <w:t>comment</w:t>
      </w:r>
    </w:p>
    <w:p w14:paraId="36135D06" w14:textId="77777777" w:rsidR="0001454B" w:rsidRPr="00360F63" w:rsidRDefault="0001454B">
      <w:pPr>
        <w:rPr>
          <w:rFonts w:eastAsia="標楷體"/>
        </w:rPr>
      </w:pPr>
    </w:p>
    <w:p w14:paraId="1FE47E88" w14:textId="77777777" w:rsidR="0001454B" w:rsidRPr="00360F63" w:rsidRDefault="00EB1C94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output</w:t>
      </w:r>
      <w:r w:rsidRPr="00360F63">
        <w:rPr>
          <w:rFonts w:eastAsia="標楷體" w:cs="Gungsuh"/>
          <w:color w:val="767171"/>
        </w:rPr>
        <w:t>自此始，但不包括此行</w:t>
      </w:r>
    </w:p>
    <w:p w14:paraId="4A084F04" w14:textId="44250CE0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10sec starts, B:100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C:150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3BCC1FD9" w14:textId="5C6BBB00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20sec starts, B:200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C:300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20EEA80B" w14:textId="75932D56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lastRenderedPageBreak/>
        <w:t>When 30sec starts, B:300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C:450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7EB16A29" w14:textId="2A3F218C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40sec starts, B:400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C:600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7742A1A0" w14:textId="52F6C183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50sec starts, B:500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C:750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523F6558" w14:textId="5F6AADA2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60sec starts, B:600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C:900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651FC24C" w14:textId="1A940109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70sec starts, B:700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C:1050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0E6DDBF1" w14:textId="3AF8804D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80sec starts, B:800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C:1200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279B6978" w14:textId="6A5ECF21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90sec starts, B:900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C:1350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1029EDEC" w14:textId="523D17ED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100sec starts, B:1000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C:1500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33993B98" w14:textId="0CCBD15E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110sec starts, B:1100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C:1650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18900D4A" w14:textId="620CC9AA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120sec starts, B:1200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C:1800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695A85E7" w14:textId="022BB6B4" w:rsidR="00AC5EEC" w:rsidRPr="00AC5EEC" w:rsidRDefault="00AC5EEC" w:rsidP="00AC5EEC">
      <w:pPr>
        <w:rPr>
          <w:rFonts w:eastAsia="標楷體"/>
        </w:rPr>
      </w:pPr>
      <w:r w:rsidRPr="00AC5EEC">
        <w:rPr>
          <w:rFonts w:eastAsia="標楷體"/>
        </w:rPr>
        <w:t>When 130sec starts, B:1300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C:1950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2725405C" w14:textId="3C290FFC" w:rsidR="00354C0D" w:rsidRDefault="00AC5EEC" w:rsidP="00AC5EEC">
      <w:pPr>
        <w:rPr>
          <w:rFonts w:eastAsia="標楷體"/>
        </w:rPr>
      </w:pPr>
      <w:r w:rsidRPr="00AC5EEC">
        <w:rPr>
          <w:rFonts w:eastAsia="標楷體"/>
        </w:rPr>
        <w:t>C wins! B:1340</w:t>
      </w:r>
      <w:r w:rsidR="008E39DE">
        <w:rPr>
          <w:rFonts w:eastAsia="標楷體"/>
        </w:rPr>
        <w:t>m</w:t>
      </w:r>
      <w:r w:rsidRPr="00AC5EEC">
        <w:rPr>
          <w:rFonts w:eastAsia="標楷體"/>
        </w:rPr>
        <w:t xml:space="preserve"> C:2010</w:t>
      </w:r>
      <w:r w:rsidR="008E39DE">
        <w:rPr>
          <w:rFonts w:eastAsia="標楷體"/>
        </w:rPr>
        <w:t>m</w:t>
      </w:r>
    </w:p>
    <w:p w14:paraId="2088534B" w14:textId="77777777" w:rsidR="00AC5EEC" w:rsidRDefault="00AC5EEC" w:rsidP="00AC5EEC">
      <w:pPr>
        <w:rPr>
          <w:rFonts w:eastAsia="標楷體"/>
        </w:rPr>
      </w:pPr>
    </w:p>
    <w:p w14:paraId="1EA5EA1C" w14:textId="374F8840" w:rsidR="0001454B" w:rsidRPr="00360F63" w:rsidRDefault="00EB1C94" w:rsidP="00354C0D">
      <w:pPr>
        <w:rPr>
          <w:rFonts w:eastAsia="標楷體"/>
        </w:rPr>
      </w:pPr>
      <w:r w:rsidRPr="00360F63">
        <w:rPr>
          <w:rFonts w:eastAsia="標楷體" w:cs="Gungsuh"/>
          <w:color w:val="767171"/>
        </w:rPr>
        <w:t># output</w:t>
      </w:r>
      <w:r w:rsidRPr="00360F63">
        <w:rPr>
          <w:rFonts w:eastAsia="標楷體" w:cs="Gungsuh"/>
          <w:color w:val="767171"/>
        </w:rPr>
        <w:t>至此止，但不包括此</w:t>
      </w:r>
      <w:r w:rsidRPr="00360F63">
        <w:rPr>
          <w:rFonts w:eastAsia="標楷體" w:cs="Gungsuh"/>
          <w:color w:val="767171"/>
        </w:rPr>
        <w:t xml:space="preserve">comment </w:t>
      </w:r>
    </w:p>
    <w:p w14:paraId="5E12F44F" w14:textId="53138177" w:rsidR="0001454B" w:rsidRDefault="0001454B">
      <w:pPr>
        <w:rPr>
          <w:rFonts w:eastAsia="標楷體"/>
        </w:rPr>
      </w:pPr>
    </w:p>
    <w:p w14:paraId="6462ED33" w14:textId="77777777" w:rsidR="009902BF" w:rsidRPr="00360F63" w:rsidRDefault="009902BF" w:rsidP="009902BF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例</w:t>
      </w:r>
      <w:r>
        <w:rPr>
          <w:rFonts w:eastAsia="標楷體" w:cs="Gungsuh" w:hint="eastAsia"/>
          <w:b/>
        </w:rPr>
        <w:t>二</w:t>
      </w:r>
      <w:r w:rsidRPr="00360F63">
        <w:rPr>
          <w:rFonts w:eastAsia="標楷體" w:cs="Gungsuh"/>
          <w:b/>
        </w:rPr>
        <w:t>：</w:t>
      </w:r>
    </w:p>
    <w:p w14:paraId="42329EEF" w14:textId="77777777" w:rsidR="009902BF" w:rsidRPr="00360F63" w:rsidRDefault="009902BF" w:rsidP="009902BF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input</w:t>
      </w:r>
      <w:r w:rsidRPr="00360F63">
        <w:rPr>
          <w:rFonts w:eastAsia="標楷體" w:cs="Gungsuh"/>
          <w:color w:val="767171"/>
        </w:rPr>
        <w:t>自此始，但不包括此行</w:t>
      </w:r>
    </w:p>
    <w:p w14:paraId="703792A2" w14:textId="77777777" w:rsidR="009902BF" w:rsidRPr="00681B62" w:rsidRDefault="009902BF" w:rsidP="009902BF">
      <w:pPr>
        <w:rPr>
          <w:rFonts w:eastAsia="標楷體"/>
        </w:rPr>
      </w:pPr>
      <w:r>
        <w:rPr>
          <w:rFonts w:eastAsia="標楷體" w:hint="eastAsia"/>
        </w:rPr>
        <w:t>3</w:t>
      </w:r>
    </w:p>
    <w:p w14:paraId="1F0144EB" w14:textId="77777777" w:rsidR="009902BF" w:rsidRPr="00681B62" w:rsidRDefault="009902BF" w:rsidP="009902BF">
      <w:pPr>
        <w:rPr>
          <w:rFonts w:eastAsia="標楷體"/>
        </w:rPr>
      </w:pPr>
      <w:r>
        <w:rPr>
          <w:rFonts w:eastAsia="標楷體" w:hint="eastAsia"/>
        </w:rPr>
        <w:t>E 2</w:t>
      </w:r>
    </w:p>
    <w:p w14:paraId="0EBDACC9" w14:textId="77777777" w:rsidR="009902BF" w:rsidRDefault="009902BF" w:rsidP="009902BF">
      <w:pPr>
        <w:rPr>
          <w:rFonts w:eastAsia="標楷體"/>
        </w:rPr>
      </w:pPr>
      <w:r>
        <w:rPr>
          <w:rFonts w:eastAsia="標楷體" w:hint="eastAsia"/>
        </w:rPr>
        <w:t>A 1</w:t>
      </w:r>
    </w:p>
    <w:p w14:paraId="1D9A6474" w14:textId="77777777" w:rsidR="009902BF" w:rsidRDefault="009902BF" w:rsidP="009902BF">
      <w:pPr>
        <w:rPr>
          <w:rFonts w:eastAsia="標楷體"/>
        </w:rPr>
      </w:pPr>
      <w:r>
        <w:rPr>
          <w:rFonts w:eastAsia="標楷體" w:hint="eastAsia"/>
        </w:rPr>
        <w:t>C 1</w:t>
      </w:r>
    </w:p>
    <w:p w14:paraId="470C69EA" w14:textId="77777777" w:rsidR="009902BF" w:rsidRPr="00360F63" w:rsidRDefault="009902BF" w:rsidP="009902BF">
      <w:pPr>
        <w:rPr>
          <w:rFonts w:eastAsia="標楷體"/>
          <w:color w:val="767171"/>
        </w:rPr>
      </w:pPr>
    </w:p>
    <w:p w14:paraId="4248238E" w14:textId="77777777" w:rsidR="009902BF" w:rsidRPr="00360F63" w:rsidRDefault="009902BF" w:rsidP="009902BF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input</w:t>
      </w:r>
      <w:r w:rsidRPr="00360F63">
        <w:rPr>
          <w:rFonts w:eastAsia="標楷體" w:cs="Gungsuh"/>
          <w:color w:val="767171"/>
        </w:rPr>
        <w:t>至此止，但不包括此</w:t>
      </w:r>
      <w:r w:rsidRPr="00360F63">
        <w:rPr>
          <w:rFonts w:eastAsia="標楷體" w:cs="Gungsuh"/>
          <w:color w:val="767171"/>
        </w:rPr>
        <w:t>comment</w:t>
      </w:r>
    </w:p>
    <w:p w14:paraId="6488C77D" w14:textId="77777777" w:rsidR="009902BF" w:rsidRPr="00360F63" w:rsidRDefault="009902BF" w:rsidP="009902BF">
      <w:pPr>
        <w:rPr>
          <w:rFonts w:eastAsia="標楷體"/>
        </w:rPr>
      </w:pPr>
    </w:p>
    <w:p w14:paraId="6E59FC7F" w14:textId="77777777" w:rsidR="009902BF" w:rsidRPr="00360F63" w:rsidRDefault="009902BF" w:rsidP="009902BF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output</w:t>
      </w:r>
      <w:r w:rsidRPr="00360F63">
        <w:rPr>
          <w:rFonts w:eastAsia="標楷體" w:cs="Gungsuh"/>
          <w:color w:val="767171"/>
        </w:rPr>
        <w:t>自此始，但不包括此行</w:t>
      </w:r>
    </w:p>
    <w:p w14:paraId="36D2972F" w14:textId="1FA17A65" w:rsidR="009F2953" w:rsidRPr="009F2953" w:rsidRDefault="009F2953" w:rsidP="009F2953">
      <w:pPr>
        <w:rPr>
          <w:rFonts w:eastAsia="標楷體"/>
        </w:rPr>
      </w:pPr>
      <w:r w:rsidRPr="009F2953">
        <w:rPr>
          <w:rFonts w:eastAsia="標楷體"/>
        </w:rPr>
        <w:t>When 10sec starts, E:180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A:170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C:150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47FECA2E" w14:textId="10E133EF" w:rsidR="009F2953" w:rsidRPr="009F2953" w:rsidRDefault="009F2953" w:rsidP="009F2953">
      <w:pPr>
        <w:rPr>
          <w:rFonts w:eastAsia="標楷體"/>
        </w:rPr>
      </w:pPr>
      <w:r w:rsidRPr="009F2953">
        <w:rPr>
          <w:rFonts w:eastAsia="標楷體"/>
        </w:rPr>
        <w:t>When 20sec starts, E:360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A:340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C:300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149F13F7" w14:textId="2A9216FE" w:rsidR="009F2953" w:rsidRPr="009F2953" w:rsidRDefault="009F2953" w:rsidP="009F2953">
      <w:pPr>
        <w:rPr>
          <w:rFonts w:eastAsia="標楷體"/>
        </w:rPr>
      </w:pPr>
      <w:r w:rsidRPr="009F2953">
        <w:rPr>
          <w:rFonts w:eastAsia="標楷體"/>
        </w:rPr>
        <w:t>When 30sec starts, E:540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A:510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C:450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35CDA89F" w14:textId="4188C678" w:rsidR="009F2953" w:rsidRPr="009F2953" w:rsidRDefault="009F2953" w:rsidP="009F2953">
      <w:pPr>
        <w:rPr>
          <w:rFonts w:eastAsia="標楷體"/>
        </w:rPr>
      </w:pPr>
      <w:r w:rsidRPr="009F2953">
        <w:rPr>
          <w:rFonts w:eastAsia="標楷體"/>
        </w:rPr>
        <w:t>When 40sec starts, E:720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A:680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C:600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2DCAB6F3" w14:textId="3732CC46" w:rsidR="009F2953" w:rsidRPr="009F2953" w:rsidRDefault="009F2953" w:rsidP="009F2953">
      <w:pPr>
        <w:rPr>
          <w:rFonts w:eastAsia="標楷體"/>
        </w:rPr>
      </w:pPr>
      <w:r w:rsidRPr="009F2953">
        <w:rPr>
          <w:rFonts w:eastAsia="標楷體"/>
        </w:rPr>
        <w:t>When 50sec starts, E:900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A:850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C:750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54D9644A" w14:textId="32D37BBD" w:rsidR="009F2953" w:rsidRPr="009F2953" w:rsidRDefault="009F2953" w:rsidP="009F2953">
      <w:pPr>
        <w:rPr>
          <w:rFonts w:eastAsia="標楷體"/>
        </w:rPr>
      </w:pPr>
      <w:r w:rsidRPr="009F2953">
        <w:rPr>
          <w:rFonts w:eastAsia="標楷體"/>
        </w:rPr>
        <w:t>When 60sec starts, E:1080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A:1020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C:900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32E946D2" w14:textId="763EC11F" w:rsidR="009F2953" w:rsidRPr="009F2953" w:rsidRDefault="009F2953" w:rsidP="009F2953">
      <w:pPr>
        <w:rPr>
          <w:rFonts w:eastAsia="標楷體"/>
        </w:rPr>
      </w:pPr>
      <w:r w:rsidRPr="009F2953">
        <w:rPr>
          <w:rFonts w:eastAsia="標楷體"/>
        </w:rPr>
        <w:t>When 70sec starts, E:1260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A:1190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C:1050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3A4EBB42" w14:textId="6083BCB1" w:rsidR="009F2953" w:rsidRPr="009F2953" w:rsidRDefault="009F2953" w:rsidP="009F2953">
      <w:pPr>
        <w:rPr>
          <w:rFonts w:eastAsia="標楷體"/>
        </w:rPr>
      </w:pPr>
      <w:r w:rsidRPr="009F2953">
        <w:rPr>
          <w:rFonts w:eastAsia="標楷體"/>
        </w:rPr>
        <w:t>When 80sec starts, E:1440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A:1360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C:1200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7972AC10" w14:textId="38EACB03" w:rsidR="009F2953" w:rsidRPr="009F2953" w:rsidRDefault="009F2953" w:rsidP="009F2953">
      <w:pPr>
        <w:rPr>
          <w:rFonts w:eastAsia="標楷體"/>
        </w:rPr>
      </w:pPr>
      <w:r w:rsidRPr="009F2953">
        <w:rPr>
          <w:rFonts w:eastAsia="標楷體"/>
        </w:rPr>
        <w:t>When 90sec starts, E:1620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A:1530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C:1350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3F3FE0E4" w14:textId="227AFD78" w:rsidR="009F2953" w:rsidRPr="009F2953" w:rsidRDefault="009F2953" w:rsidP="009F2953">
      <w:pPr>
        <w:rPr>
          <w:rFonts w:eastAsia="標楷體"/>
        </w:rPr>
      </w:pPr>
      <w:r w:rsidRPr="009F2953">
        <w:rPr>
          <w:rFonts w:eastAsia="標楷體"/>
        </w:rPr>
        <w:t>When 100sec starts, E:1800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A:1700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C:1500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10A36711" w14:textId="635AB417" w:rsidR="009F2953" w:rsidRPr="009F2953" w:rsidRDefault="009F2953" w:rsidP="009F2953">
      <w:pPr>
        <w:rPr>
          <w:rFonts w:eastAsia="標楷體"/>
        </w:rPr>
      </w:pPr>
      <w:r w:rsidRPr="009F2953">
        <w:rPr>
          <w:rFonts w:eastAsia="標楷體"/>
        </w:rPr>
        <w:t>When 110sec starts, E:1980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A:1870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C:1650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670CC75D" w14:textId="29BBCBD8" w:rsidR="00BF6F9B" w:rsidRDefault="009F2953" w:rsidP="009F2953">
      <w:pPr>
        <w:rPr>
          <w:rFonts w:eastAsia="標楷體"/>
        </w:rPr>
      </w:pPr>
      <w:proofErr w:type="spellStart"/>
      <w:r w:rsidRPr="009F2953">
        <w:rPr>
          <w:rFonts w:eastAsia="標楷體"/>
        </w:rPr>
        <w:t>E</w:t>
      </w:r>
      <w:proofErr w:type="spellEnd"/>
      <w:r w:rsidRPr="009F2953">
        <w:rPr>
          <w:rFonts w:eastAsia="標楷體"/>
        </w:rPr>
        <w:t xml:space="preserve"> wins! E:2016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A:1904</w:t>
      </w:r>
      <w:r w:rsidR="008E39DE">
        <w:rPr>
          <w:rFonts w:eastAsia="標楷體"/>
        </w:rPr>
        <w:t>m</w:t>
      </w:r>
      <w:r w:rsidRPr="009F2953">
        <w:rPr>
          <w:rFonts w:eastAsia="標楷體"/>
        </w:rPr>
        <w:t xml:space="preserve"> C:1680</w:t>
      </w:r>
      <w:r w:rsidR="008E39DE">
        <w:rPr>
          <w:rFonts w:eastAsia="標楷體"/>
        </w:rPr>
        <w:t>m</w:t>
      </w:r>
      <w:r w:rsidR="002C1DE8">
        <w:rPr>
          <w:rFonts w:eastAsia="標楷體"/>
        </w:rPr>
        <w:t xml:space="preserve"> </w:t>
      </w:r>
    </w:p>
    <w:p w14:paraId="367ED16E" w14:textId="77777777" w:rsidR="009F2953" w:rsidRDefault="009F2953" w:rsidP="009F2953">
      <w:pPr>
        <w:rPr>
          <w:rFonts w:eastAsia="標楷體"/>
        </w:rPr>
      </w:pPr>
    </w:p>
    <w:p w14:paraId="70F9BFD4" w14:textId="77777777" w:rsidR="009902BF" w:rsidRPr="00360F63" w:rsidRDefault="009902BF" w:rsidP="009902BF">
      <w:pPr>
        <w:rPr>
          <w:rFonts w:eastAsia="標楷體"/>
        </w:rPr>
      </w:pPr>
      <w:r w:rsidRPr="00360F63">
        <w:rPr>
          <w:rFonts w:eastAsia="標楷體" w:cs="Gungsuh"/>
          <w:color w:val="767171"/>
        </w:rPr>
        <w:t># output</w:t>
      </w:r>
      <w:r w:rsidRPr="00360F63">
        <w:rPr>
          <w:rFonts w:eastAsia="標楷體" w:cs="Gungsuh"/>
          <w:color w:val="767171"/>
        </w:rPr>
        <w:t>至此止，但不包括此</w:t>
      </w:r>
      <w:r w:rsidRPr="00360F63">
        <w:rPr>
          <w:rFonts w:eastAsia="標楷體" w:cs="Gungsuh"/>
          <w:color w:val="767171"/>
        </w:rPr>
        <w:t xml:space="preserve">comment </w:t>
      </w:r>
    </w:p>
    <w:p w14:paraId="2E5A9716" w14:textId="77777777" w:rsidR="009902BF" w:rsidRPr="009902BF" w:rsidRDefault="009902BF">
      <w:pPr>
        <w:rPr>
          <w:rFonts w:eastAsia="標楷體"/>
        </w:rPr>
      </w:pPr>
    </w:p>
    <w:p w14:paraId="0B0E031F" w14:textId="77777777" w:rsidR="0001454B" w:rsidRPr="00360F63" w:rsidRDefault="0001454B">
      <w:pPr>
        <w:rPr>
          <w:rFonts w:eastAsia="標楷體"/>
        </w:rPr>
      </w:pPr>
    </w:p>
    <w:p w14:paraId="339A78A8" w14:textId="7777777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評分標準：</w:t>
      </w:r>
    </w:p>
    <w:p w14:paraId="30530A42" w14:textId="4DE7D809" w:rsidR="0001454B" w:rsidRPr="00360F63" w:rsidRDefault="00EB1C94" w:rsidP="00585346">
      <w:pPr>
        <w:rPr>
          <w:rFonts w:eastAsia="標楷體"/>
        </w:rPr>
      </w:pPr>
      <w:r w:rsidRPr="00360F63">
        <w:rPr>
          <w:rFonts w:eastAsia="標楷體"/>
        </w:rPr>
        <w:t xml:space="preserve">For each input (test data) file, your program must produce an output file with a content that is </w:t>
      </w:r>
      <w:r w:rsidRPr="00360F63">
        <w:rPr>
          <w:rFonts w:eastAsia="標楷體"/>
          <w:color w:val="FF0000"/>
        </w:rPr>
        <w:t>EXACTLY THE SAME AS</w:t>
      </w:r>
      <w:r w:rsidRPr="00360F63">
        <w:rPr>
          <w:rFonts w:eastAsia="標楷體"/>
        </w:rPr>
        <w:t xml:space="preserve"> the expected output. This is the only way your program can "pass" any particular test. </w:t>
      </w:r>
    </w:p>
    <w:p w14:paraId="7CBD5A6B" w14:textId="77777777" w:rsidR="0001454B" w:rsidRPr="00360F63" w:rsidRDefault="0001454B">
      <w:pPr>
        <w:rPr>
          <w:rFonts w:eastAsia="標楷體"/>
        </w:rPr>
      </w:pPr>
    </w:p>
    <w:sectPr w:rsidR="0001454B" w:rsidRPr="00360F6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3686" w14:textId="77777777" w:rsidR="00E40932" w:rsidRDefault="00E40932" w:rsidP="002F2732">
      <w:r>
        <w:separator/>
      </w:r>
    </w:p>
  </w:endnote>
  <w:endnote w:type="continuationSeparator" w:id="0">
    <w:p w14:paraId="5B6DD6F6" w14:textId="77777777" w:rsidR="00E40932" w:rsidRDefault="00E40932" w:rsidP="002F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5021" w14:textId="77777777" w:rsidR="00E40932" w:rsidRDefault="00E40932" w:rsidP="002F2732">
      <w:r>
        <w:separator/>
      </w:r>
    </w:p>
  </w:footnote>
  <w:footnote w:type="continuationSeparator" w:id="0">
    <w:p w14:paraId="08D8C885" w14:textId="77777777" w:rsidR="00E40932" w:rsidRDefault="00E40932" w:rsidP="002F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191C"/>
    <w:multiLevelType w:val="multilevel"/>
    <w:tmpl w:val="DEB0BD56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495D8E"/>
    <w:multiLevelType w:val="hybridMultilevel"/>
    <w:tmpl w:val="CCB61D34"/>
    <w:lvl w:ilvl="0" w:tplc="EF622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1B2022"/>
    <w:multiLevelType w:val="multilevel"/>
    <w:tmpl w:val="D0D4C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C5591E"/>
    <w:multiLevelType w:val="hybridMultilevel"/>
    <w:tmpl w:val="68FAC5D6"/>
    <w:lvl w:ilvl="0" w:tplc="3BA24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7C06B2"/>
    <w:multiLevelType w:val="multilevel"/>
    <w:tmpl w:val="2B862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784049"/>
    <w:multiLevelType w:val="hybridMultilevel"/>
    <w:tmpl w:val="21146026"/>
    <w:lvl w:ilvl="0" w:tplc="465CA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4B"/>
    <w:rsid w:val="00007755"/>
    <w:rsid w:val="0001454B"/>
    <w:rsid w:val="000214B1"/>
    <w:rsid w:val="000233D9"/>
    <w:rsid w:val="00037E3C"/>
    <w:rsid w:val="0008173C"/>
    <w:rsid w:val="00081C6F"/>
    <w:rsid w:val="000B4D94"/>
    <w:rsid w:val="000C62D4"/>
    <w:rsid w:val="000F0CEE"/>
    <w:rsid w:val="000F303E"/>
    <w:rsid w:val="0010751A"/>
    <w:rsid w:val="0011791F"/>
    <w:rsid w:val="0014171C"/>
    <w:rsid w:val="001A2578"/>
    <w:rsid w:val="001C3F03"/>
    <w:rsid w:val="001C48B2"/>
    <w:rsid w:val="002213DF"/>
    <w:rsid w:val="00235B49"/>
    <w:rsid w:val="002668CD"/>
    <w:rsid w:val="002772BC"/>
    <w:rsid w:val="00297E82"/>
    <w:rsid w:val="002A2608"/>
    <w:rsid w:val="002B542E"/>
    <w:rsid w:val="002C1DE8"/>
    <w:rsid w:val="002C2D68"/>
    <w:rsid w:val="002C6775"/>
    <w:rsid w:val="002F2732"/>
    <w:rsid w:val="002F7E0D"/>
    <w:rsid w:val="00346D84"/>
    <w:rsid w:val="003537DD"/>
    <w:rsid w:val="00354C0D"/>
    <w:rsid w:val="00360F63"/>
    <w:rsid w:val="003A6EDE"/>
    <w:rsid w:val="003B411D"/>
    <w:rsid w:val="003B4818"/>
    <w:rsid w:val="003C08A9"/>
    <w:rsid w:val="003C5221"/>
    <w:rsid w:val="003E7E5B"/>
    <w:rsid w:val="004065A4"/>
    <w:rsid w:val="00421BAD"/>
    <w:rsid w:val="00423CF7"/>
    <w:rsid w:val="004259CF"/>
    <w:rsid w:val="00427D54"/>
    <w:rsid w:val="00435FA2"/>
    <w:rsid w:val="0044237B"/>
    <w:rsid w:val="004B5064"/>
    <w:rsid w:val="004E1983"/>
    <w:rsid w:val="004F1A5C"/>
    <w:rsid w:val="00516777"/>
    <w:rsid w:val="00520F4A"/>
    <w:rsid w:val="00543BE2"/>
    <w:rsid w:val="00546034"/>
    <w:rsid w:val="00555760"/>
    <w:rsid w:val="005726CA"/>
    <w:rsid w:val="00580622"/>
    <w:rsid w:val="005830C7"/>
    <w:rsid w:val="00585346"/>
    <w:rsid w:val="00594683"/>
    <w:rsid w:val="00616D53"/>
    <w:rsid w:val="00657C57"/>
    <w:rsid w:val="0068165A"/>
    <w:rsid w:val="00681B62"/>
    <w:rsid w:val="006C5221"/>
    <w:rsid w:val="006E0044"/>
    <w:rsid w:val="006E0966"/>
    <w:rsid w:val="006F5840"/>
    <w:rsid w:val="00721598"/>
    <w:rsid w:val="00727F33"/>
    <w:rsid w:val="007332F6"/>
    <w:rsid w:val="00753D15"/>
    <w:rsid w:val="00755FBA"/>
    <w:rsid w:val="007848EE"/>
    <w:rsid w:val="00797E37"/>
    <w:rsid w:val="007A406A"/>
    <w:rsid w:val="007B7E78"/>
    <w:rsid w:val="00802477"/>
    <w:rsid w:val="00867D8C"/>
    <w:rsid w:val="00892388"/>
    <w:rsid w:val="008A17EB"/>
    <w:rsid w:val="008A6E8E"/>
    <w:rsid w:val="008D34DE"/>
    <w:rsid w:val="008E39DE"/>
    <w:rsid w:val="008F4FE1"/>
    <w:rsid w:val="00912E77"/>
    <w:rsid w:val="009201CA"/>
    <w:rsid w:val="00961899"/>
    <w:rsid w:val="00962E82"/>
    <w:rsid w:val="009902BF"/>
    <w:rsid w:val="009A0513"/>
    <w:rsid w:val="009D5DA2"/>
    <w:rsid w:val="009E14FC"/>
    <w:rsid w:val="009F16AB"/>
    <w:rsid w:val="009F2953"/>
    <w:rsid w:val="00A14AA0"/>
    <w:rsid w:val="00A21D97"/>
    <w:rsid w:val="00A27F0E"/>
    <w:rsid w:val="00A42125"/>
    <w:rsid w:val="00A44A0B"/>
    <w:rsid w:val="00A5451B"/>
    <w:rsid w:val="00A63813"/>
    <w:rsid w:val="00A72FB5"/>
    <w:rsid w:val="00AA02B3"/>
    <w:rsid w:val="00AB1A97"/>
    <w:rsid w:val="00AC5EEC"/>
    <w:rsid w:val="00AE2B10"/>
    <w:rsid w:val="00AF0D78"/>
    <w:rsid w:val="00B042C9"/>
    <w:rsid w:val="00B14FDE"/>
    <w:rsid w:val="00B20148"/>
    <w:rsid w:val="00B34ED2"/>
    <w:rsid w:val="00B557DF"/>
    <w:rsid w:val="00B8179D"/>
    <w:rsid w:val="00BD137F"/>
    <w:rsid w:val="00BF6F9B"/>
    <w:rsid w:val="00C0755A"/>
    <w:rsid w:val="00CD281B"/>
    <w:rsid w:val="00CD33BE"/>
    <w:rsid w:val="00D032E6"/>
    <w:rsid w:val="00D24EC1"/>
    <w:rsid w:val="00D26190"/>
    <w:rsid w:val="00D554E1"/>
    <w:rsid w:val="00D612DB"/>
    <w:rsid w:val="00D74186"/>
    <w:rsid w:val="00D76F2E"/>
    <w:rsid w:val="00D8596B"/>
    <w:rsid w:val="00DB0F46"/>
    <w:rsid w:val="00DB283A"/>
    <w:rsid w:val="00DB49F1"/>
    <w:rsid w:val="00DE01DA"/>
    <w:rsid w:val="00DF08DB"/>
    <w:rsid w:val="00E04B25"/>
    <w:rsid w:val="00E05751"/>
    <w:rsid w:val="00E1392C"/>
    <w:rsid w:val="00E254AA"/>
    <w:rsid w:val="00E40932"/>
    <w:rsid w:val="00E6219F"/>
    <w:rsid w:val="00E83437"/>
    <w:rsid w:val="00E9523A"/>
    <w:rsid w:val="00E955ED"/>
    <w:rsid w:val="00E9636F"/>
    <w:rsid w:val="00EB1C94"/>
    <w:rsid w:val="00EB4805"/>
    <w:rsid w:val="00ED6BD3"/>
    <w:rsid w:val="00EE4B95"/>
    <w:rsid w:val="00EE4E29"/>
    <w:rsid w:val="00F2165E"/>
    <w:rsid w:val="00F31A13"/>
    <w:rsid w:val="00F512B2"/>
    <w:rsid w:val="00FA2109"/>
    <w:rsid w:val="00FB6717"/>
    <w:rsid w:val="00FC09E4"/>
    <w:rsid w:val="00FC797E"/>
    <w:rsid w:val="00FD3468"/>
    <w:rsid w:val="00FF4611"/>
    <w:rsid w:val="00F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0917F"/>
  <w15:docId w15:val="{4D6D46A3-C4EA-497B-B2B6-697897FA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0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2F2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F273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F2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F2732"/>
    <w:rPr>
      <w:sz w:val="20"/>
      <w:szCs w:val="20"/>
    </w:rPr>
  </w:style>
  <w:style w:type="paragraph" w:styleId="ac">
    <w:name w:val="List Paragraph"/>
    <w:basedOn w:val="a"/>
    <w:uiPriority w:val="34"/>
    <w:qFormat/>
    <w:rsid w:val="00555760"/>
    <w:pPr>
      <w:ind w:leftChars="200" w:left="480"/>
    </w:pPr>
  </w:style>
  <w:style w:type="table" w:styleId="ad">
    <w:name w:val="Table Grid"/>
    <w:basedOn w:val="a1"/>
    <w:uiPriority w:val="39"/>
    <w:rsid w:val="00555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丕中 陳</cp:lastModifiedBy>
  <cp:revision>138</cp:revision>
  <dcterms:created xsi:type="dcterms:W3CDTF">2023-03-21T05:15:00Z</dcterms:created>
  <dcterms:modified xsi:type="dcterms:W3CDTF">2023-05-11T07:49:00Z</dcterms:modified>
</cp:coreProperties>
</file>