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375BB" w14:textId="00ECF99A" w:rsidR="0001454B" w:rsidRPr="00360F63" w:rsidRDefault="002F7E0D">
      <w:pPr>
        <w:rPr>
          <w:rFonts w:eastAsia="標楷體"/>
          <w:sz w:val="40"/>
          <w:szCs w:val="40"/>
        </w:rPr>
      </w:pPr>
      <w:r w:rsidRPr="002F7E0D">
        <w:rPr>
          <w:rFonts w:eastAsia="標楷體" w:cs="Gungsuh" w:hint="eastAsia"/>
          <w:sz w:val="40"/>
          <w:szCs w:val="40"/>
        </w:rPr>
        <w:t>20230</w:t>
      </w:r>
      <w:r w:rsidR="002F2732">
        <w:rPr>
          <w:rFonts w:eastAsia="標楷體" w:cs="Gungsuh" w:hint="eastAsia"/>
          <w:sz w:val="40"/>
          <w:szCs w:val="40"/>
        </w:rPr>
        <w:t>5</w:t>
      </w:r>
      <w:r w:rsidR="007C0F79">
        <w:rPr>
          <w:rFonts w:eastAsia="標楷體" w:cs="Gungsuh" w:hint="eastAsia"/>
          <w:sz w:val="40"/>
          <w:szCs w:val="40"/>
        </w:rPr>
        <w:t>1</w:t>
      </w:r>
      <w:r w:rsidR="00FF67FB">
        <w:rPr>
          <w:rFonts w:eastAsia="標楷體" w:cs="Gungsuh"/>
          <w:sz w:val="40"/>
          <w:szCs w:val="40"/>
        </w:rPr>
        <w:t>9</w:t>
      </w:r>
      <w:r w:rsidRPr="002F7E0D">
        <w:rPr>
          <w:rFonts w:eastAsia="標楷體" w:cs="Gungsuh" w:hint="eastAsia"/>
          <w:sz w:val="40"/>
          <w:szCs w:val="40"/>
        </w:rPr>
        <w:t xml:space="preserve"> </w:t>
      </w:r>
      <w:r w:rsidRPr="002F7E0D">
        <w:rPr>
          <w:rFonts w:eastAsia="標楷體" w:cs="Gungsuh" w:hint="eastAsia"/>
          <w:sz w:val="40"/>
          <w:szCs w:val="40"/>
        </w:rPr>
        <w:t>計算機概論</w:t>
      </w:r>
      <w:r w:rsidRPr="002F7E0D">
        <w:rPr>
          <w:rFonts w:eastAsia="標楷體" w:cs="Gungsuh" w:hint="eastAsia"/>
          <w:sz w:val="40"/>
          <w:szCs w:val="40"/>
        </w:rPr>
        <w:t xml:space="preserve"> </w:t>
      </w:r>
      <w:r w:rsidR="00FF67FB">
        <w:rPr>
          <w:rFonts w:eastAsia="標楷體" w:cs="Gungsuh" w:hint="eastAsia"/>
          <w:sz w:val="40"/>
          <w:szCs w:val="40"/>
        </w:rPr>
        <w:t>Pr</w:t>
      </w:r>
      <w:r w:rsidR="00FF67FB">
        <w:rPr>
          <w:rFonts w:eastAsia="標楷體" w:cs="Gungsuh"/>
          <w:sz w:val="40"/>
          <w:szCs w:val="40"/>
        </w:rPr>
        <w:t>actice</w:t>
      </w:r>
      <w:r w:rsidR="007C0F79">
        <w:rPr>
          <w:rFonts w:eastAsia="標楷體" w:cs="Gungsuh"/>
          <w:sz w:val="40"/>
          <w:szCs w:val="40"/>
        </w:rPr>
        <w:t>14</w:t>
      </w:r>
    </w:p>
    <w:p w14:paraId="4A2767A8" w14:textId="77777777" w:rsidR="000E2764" w:rsidRDefault="00EB1C94" w:rsidP="001B35B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題目：</w:t>
      </w:r>
    </w:p>
    <w:p w14:paraId="675ED6F4" w14:textId="59C55851" w:rsidR="00A01BBF" w:rsidRDefault="000E2764" w:rsidP="001B35B4">
      <w:pPr>
        <w:rPr>
          <w:rFonts w:eastAsia="標楷體"/>
        </w:rPr>
      </w:pPr>
      <w:r w:rsidRPr="000E2764">
        <w:rPr>
          <w:rFonts w:eastAsia="標楷體" w:hint="eastAsia"/>
        </w:rPr>
        <w:t>寫一個</w:t>
      </w:r>
      <w:r w:rsidRPr="000E2764">
        <w:rPr>
          <w:rFonts w:eastAsia="標楷體" w:hint="eastAsia"/>
        </w:rPr>
        <w:t>JAVA</w:t>
      </w:r>
      <w:r w:rsidRPr="000E2764">
        <w:rPr>
          <w:rFonts w:eastAsia="標楷體" w:hint="eastAsia"/>
        </w:rPr>
        <w:t>程式，模擬簡單的計算機操作。程式會要求使用者輸入</w:t>
      </w:r>
      <w:r w:rsidRPr="000E2764">
        <w:rPr>
          <w:rFonts w:eastAsia="標楷體" w:hint="eastAsia"/>
          <w:b/>
          <w:bCs/>
          <w:color w:val="FF0000"/>
        </w:rPr>
        <w:t>兩個數字和一個運算符號</w:t>
      </w:r>
      <w:r w:rsidRPr="000E2764">
        <w:rPr>
          <w:rFonts w:eastAsia="標楷體" w:hint="eastAsia"/>
        </w:rPr>
        <w:t>（</w:t>
      </w:r>
      <w:r w:rsidRPr="000E2764">
        <w:rPr>
          <w:rFonts w:eastAsia="標楷體" w:hint="eastAsia"/>
        </w:rPr>
        <w:t>+</w:t>
      </w:r>
      <w:r w:rsidRPr="000E2764">
        <w:rPr>
          <w:rFonts w:eastAsia="標楷體" w:hint="eastAsia"/>
        </w:rPr>
        <w:t>、</w:t>
      </w:r>
      <w:r w:rsidRPr="000E2764">
        <w:rPr>
          <w:rFonts w:eastAsia="標楷體" w:hint="eastAsia"/>
        </w:rPr>
        <w:t>-</w:t>
      </w:r>
      <w:r w:rsidRPr="000E2764">
        <w:rPr>
          <w:rFonts w:eastAsia="標楷體" w:hint="eastAsia"/>
        </w:rPr>
        <w:t>、</w:t>
      </w:r>
      <w:r w:rsidRPr="000E2764">
        <w:rPr>
          <w:rFonts w:eastAsia="標楷體" w:hint="eastAsia"/>
        </w:rPr>
        <w:t xml:space="preserve">* </w:t>
      </w:r>
      <w:r w:rsidRPr="000E2764">
        <w:rPr>
          <w:rFonts w:eastAsia="標楷體" w:hint="eastAsia"/>
        </w:rPr>
        <w:t>或</w:t>
      </w:r>
      <w:r w:rsidRPr="000E2764">
        <w:rPr>
          <w:rFonts w:eastAsia="標楷體" w:hint="eastAsia"/>
        </w:rPr>
        <w:t xml:space="preserve"> /</w:t>
      </w:r>
      <w:r w:rsidRPr="000E2764">
        <w:rPr>
          <w:rFonts w:eastAsia="標楷體" w:hint="eastAsia"/>
        </w:rPr>
        <w:t>），然後進行相應的計算並輸出結果。你的程式應該能夠處理以下情況</w:t>
      </w:r>
      <w:r w:rsidR="00CE522A" w:rsidRPr="00CE522A">
        <w:rPr>
          <w:rFonts w:eastAsia="標楷體" w:hint="eastAsia"/>
          <w:b/>
          <w:bCs/>
          <w:color w:val="FF0000"/>
        </w:rPr>
        <w:t>並且要用</w:t>
      </w:r>
      <w:r w:rsidR="00CE522A" w:rsidRPr="00CE522A">
        <w:rPr>
          <w:rFonts w:eastAsia="標楷體" w:hint="eastAsia"/>
          <w:b/>
          <w:bCs/>
          <w:color w:val="FF0000"/>
        </w:rPr>
        <w:t>Exception</w:t>
      </w:r>
      <w:r w:rsidR="00CE522A" w:rsidRPr="00CE522A">
        <w:rPr>
          <w:rFonts w:eastAsia="標楷體" w:hint="eastAsia"/>
          <w:b/>
          <w:bCs/>
          <w:color w:val="FF0000"/>
        </w:rPr>
        <w:t>除錯</w:t>
      </w:r>
      <w:r w:rsidR="00F261DC">
        <w:rPr>
          <w:rFonts w:eastAsia="標楷體" w:hint="eastAsia"/>
        </w:rPr>
        <w:t>(</w:t>
      </w:r>
      <w:r w:rsidR="00F261DC">
        <w:rPr>
          <w:rFonts w:eastAsia="標楷體" w:hint="eastAsia"/>
        </w:rPr>
        <w:t>可以使用</w:t>
      </w:r>
      <w:r w:rsidR="00CE522A">
        <w:rPr>
          <w:rFonts w:eastAsia="標楷體"/>
          <w:b/>
          <w:bCs/>
          <w:color w:val="FF0000"/>
        </w:rPr>
        <w:t>T</w:t>
      </w:r>
      <w:r w:rsidR="00F261DC" w:rsidRPr="00CE522A">
        <w:rPr>
          <w:rFonts w:eastAsia="標楷體" w:hint="eastAsia"/>
          <w:b/>
          <w:bCs/>
          <w:color w:val="FF0000"/>
        </w:rPr>
        <w:t>ry-catch</w:t>
      </w:r>
      <w:r w:rsidR="00F261DC">
        <w:rPr>
          <w:rFonts w:eastAsia="標楷體" w:hint="eastAsia"/>
        </w:rPr>
        <w:t>處理或是</w:t>
      </w:r>
      <w:r w:rsidR="00CE522A" w:rsidRPr="007558F5">
        <w:rPr>
          <w:rFonts w:eastAsia="標楷體" w:hint="eastAsia"/>
          <w:b/>
          <w:bCs/>
          <w:color w:val="FF0000"/>
        </w:rPr>
        <w:t>將處理過程寫成</w:t>
      </w:r>
      <w:r w:rsidR="00CE522A" w:rsidRPr="007558F5">
        <w:rPr>
          <w:rFonts w:eastAsia="標楷體" w:hint="eastAsia"/>
          <w:b/>
          <w:bCs/>
          <w:color w:val="FF0000"/>
        </w:rPr>
        <w:t>Function</w:t>
      </w:r>
      <w:r w:rsidR="00CE522A" w:rsidRPr="007558F5">
        <w:rPr>
          <w:rFonts w:eastAsia="標楷體" w:hint="eastAsia"/>
          <w:b/>
          <w:bCs/>
          <w:color w:val="FF0000"/>
        </w:rPr>
        <w:t>，</w:t>
      </w:r>
      <w:r w:rsidR="00CE522A" w:rsidRPr="00440309">
        <w:rPr>
          <w:rFonts w:eastAsia="標楷體" w:hint="eastAsia"/>
          <w:b/>
          <w:bCs/>
          <w:color w:val="FF0000"/>
        </w:rPr>
        <w:t>該</w:t>
      </w:r>
      <w:r w:rsidR="00CE522A" w:rsidRPr="00440309">
        <w:rPr>
          <w:rFonts w:eastAsia="標楷體" w:hint="eastAsia"/>
          <w:b/>
          <w:bCs/>
          <w:color w:val="FF0000"/>
        </w:rPr>
        <w:t>Func</w:t>
      </w:r>
      <w:r w:rsidR="00534841" w:rsidRPr="00440309">
        <w:rPr>
          <w:rFonts w:eastAsia="標楷體"/>
          <w:b/>
          <w:bCs/>
          <w:color w:val="FF0000"/>
        </w:rPr>
        <w:t>t</w:t>
      </w:r>
      <w:r w:rsidR="00CE522A" w:rsidRPr="00440309">
        <w:rPr>
          <w:rFonts w:eastAsia="標楷體" w:hint="eastAsia"/>
          <w:b/>
          <w:bCs/>
          <w:color w:val="FF0000"/>
        </w:rPr>
        <w:t>ion</w:t>
      </w:r>
      <w:r w:rsidR="00CE522A" w:rsidRPr="00440309">
        <w:rPr>
          <w:rFonts w:eastAsia="標楷體" w:hint="eastAsia"/>
          <w:b/>
          <w:bCs/>
          <w:color w:val="FF0000"/>
        </w:rPr>
        <w:t>出錯就</w:t>
      </w:r>
      <w:r w:rsidR="00F261DC" w:rsidRPr="00440309">
        <w:rPr>
          <w:rFonts w:eastAsia="標楷體" w:hint="eastAsia"/>
          <w:b/>
          <w:bCs/>
          <w:color w:val="FF0000"/>
        </w:rPr>
        <w:t>throw</w:t>
      </w:r>
      <w:r w:rsidR="00F261DC" w:rsidRPr="00440309">
        <w:rPr>
          <w:rFonts w:eastAsia="標楷體" w:hint="eastAsia"/>
          <w:b/>
          <w:bCs/>
          <w:color w:val="FF0000"/>
        </w:rPr>
        <w:t>一個</w:t>
      </w:r>
      <w:r w:rsidR="00F261DC" w:rsidRPr="00440309">
        <w:rPr>
          <w:rFonts w:eastAsia="標楷體" w:hint="eastAsia"/>
          <w:b/>
          <w:bCs/>
          <w:color w:val="FF0000"/>
        </w:rPr>
        <w:t>exception</w:t>
      </w:r>
      <w:r w:rsidR="00534841" w:rsidRPr="00440309">
        <w:rPr>
          <w:rFonts w:eastAsia="標楷體" w:hint="eastAsia"/>
          <w:b/>
          <w:bCs/>
          <w:color w:val="FF0000"/>
        </w:rPr>
        <w:t xml:space="preserve"> </w:t>
      </w:r>
      <w:r w:rsidR="00534841" w:rsidRPr="00440309">
        <w:rPr>
          <w:rFonts w:eastAsia="標楷體" w:hint="eastAsia"/>
          <w:b/>
          <w:bCs/>
          <w:color w:val="FF0000"/>
        </w:rPr>
        <w:t>回呼叫它的地方</w:t>
      </w:r>
      <w:r w:rsidR="00F261DC">
        <w:rPr>
          <w:rFonts w:eastAsia="標楷體" w:hint="eastAsia"/>
        </w:rPr>
        <w:t>)</w:t>
      </w:r>
      <w:r w:rsidR="00F261DC" w:rsidRPr="00A01BBF">
        <w:rPr>
          <w:rFonts w:eastAsia="標楷體" w:hint="eastAsia"/>
        </w:rPr>
        <w:t>：</w:t>
      </w:r>
    </w:p>
    <w:p w14:paraId="486F8C11" w14:textId="02D9FB43" w:rsidR="000E2764" w:rsidRDefault="000E2764" w:rsidP="001B35B4">
      <w:pPr>
        <w:rPr>
          <w:rFonts w:eastAsia="標楷體"/>
          <w:b/>
        </w:rPr>
      </w:pPr>
    </w:p>
    <w:p w14:paraId="7F88F906" w14:textId="52E20C5A" w:rsidR="00474E8D" w:rsidRPr="00474E8D" w:rsidRDefault="00261A9B" w:rsidP="00474E8D">
      <w:pPr>
        <w:rPr>
          <w:rFonts w:eastAsia="標楷體"/>
          <w:b/>
          <w:color w:val="FF0000"/>
        </w:rPr>
      </w:pPr>
      <w:bookmarkStart w:id="0" w:name="_Hlk135067021"/>
      <w:r w:rsidRPr="009860A2">
        <w:rPr>
          <w:rFonts w:eastAsia="標楷體" w:hint="eastAsia"/>
          <w:b/>
          <w:color w:val="FF0000"/>
          <w:sz w:val="40"/>
          <w:szCs w:val="40"/>
        </w:rPr>
        <w:t>!!!</w:t>
      </w:r>
      <w:r w:rsidR="00474E8D" w:rsidRPr="009860A2">
        <w:rPr>
          <w:rFonts w:eastAsia="標楷體" w:hint="eastAsia"/>
          <w:b/>
          <w:color w:val="FF0000"/>
          <w:sz w:val="40"/>
          <w:szCs w:val="40"/>
        </w:rPr>
        <w:t>程式碼沒使用</w:t>
      </w:r>
      <w:r w:rsidR="00474E8D" w:rsidRPr="009860A2">
        <w:rPr>
          <w:rFonts w:eastAsia="標楷體" w:hint="eastAsia"/>
          <w:b/>
          <w:bCs/>
          <w:color w:val="FF0000"/>
          <w:sz w:val="40"/>
          <w:szCs w:val="40"/>
        </w:rPr>
        <w:t>Exception</w:t>
      </w:r>
      <w:r w:rsidR="00474E8D" w:rsidRPr="009860A2">
        <w:rPr>
          <w:rFonts w:eastAsia="標楷體" w:hint="eastAsia"/>
          <w:b/>
          <w:bCs/>
          <w:color w:val="FF0000"/>
          <w:sz w:val="40"/>
          <w:szCs w:val="40"/>
        </w:rPr>
        <w:t>除錯會斟酌扣分</w:t>
      </w:r>
      <w:r w:rsidRPr="009860A2">
        <w:rPr>
          <w:rFonts w:eastAsia="標楷體" w:hint="eastAsia"/>
          <w:b/>
          <w:color w:val="FF0000"/>
          <w:sz w:val="40"/>
          <w:szCs w:val="40"/>
        </w:rPr>
        <w:t>!!!</w:t>
      </w:r>
    </w:p>
    <w:bookmarkEnd w:id="0"/>
    <w:p w14:paraId="0AF14D28" w14:textId="77777777" w:rsidR="00474E8D" w:rsidRPr="000E2764" w:rsidRDefault="00474E8D" w:rsidP="001B35B4">
      <w:pPr>
        <w:rPr>
          <w:rFonts w:eastAsia="標楷體"/>
          <w:b/>
        </w:rPr>
      </w:pPr>
    </w:p>
    <w:p w14:paraId="6FAF8182" w14:textId="30112857" w:rsidR="009B4CDD" w:rsidRDefault="001B35B4" w:rsidP="009B4CDD">
      <w:pPr>
        <w:pStyle w:val="ac"/>
        <w:numPr>
          <w:ilvl w:val="0"/>
          <w:numId w:val="8"/>
        </w:numPr>
        <w:ind w:leftChars="0"/>
        <w:rPr>
          <w:rFonts w:eastAsia="標楷體"/>
        </w:rPr>
      </w:pPr>
      <w:r w:rsidRPr="005E7ECE">
        <w:rPr>
          <w:rFonts w:eastAsia="標楷體" w:hint="eastAsia"/>
        </w:rPr>
        <w:t>如果使用者輸入的數字無效（例如，輸入了字母或特殊符號），</w:t>
      </w:r>
      <w:r w:rsidR="009B4CDD">
        <w:rPr>
          <w:rFonts w:eastAsia="標楷體" w:hint="eastAsia"/>
        </w:rPr>
        <w:t>請使用</w:t>
      </w:r>
      <w:r w:rsidR="009B4CDD">
        <w:rPr>
          <w:rFonts w:eastAsia="標楷體" w:hint="eastAsia"/>
        </w:rPr>
        <w:t>Exception</w:t>
      </w:r>
      <w:r w:rsidR="009B4CDD" w:rsidRPr="005E7ECE">
        <w:rPr>
          <w:rFonts w:eastAsia="標楷體" w:hint="eastAsia"/>
        </w:rPr>
        <w:t>顯示錯誤訊息</w:t>
      </w:r>
      <w:r w:rsidRPr="005E7ECE">
        <w:rPr>
          <w:rFonts w:eastAsia="標楷體" w:hint="eastAsia"/>
        </w:rPr>
        <w:t>並要求重新輸入。</w:t>
      </w:r>
    </w:p>
    <w:p w14:paraId="736CA363" w14:textId="77777777" w:rsidR="009B4CDD" w:rsidRPr="009B4CDD" w:rsidRDefault="009B4CDD" w:rsidP="009B4CDD">
      <w:pPr>
        <w:pStyle w:val="ac"/>
        <w:ind w:leftChars="0" w:left="360"/>
        <w:rPr>
          <w:rFonts w:eastAsia="標楷體"/>
        </w:rPr>
      </w:pPr>
    </w:p>
    <w:p w14:paraId="479D8669" w14:textId="26180281" w:rsidR="009B4CDD" w:rsidRPr="009B4CDD" w:rsidRDefault="001B35B4" w:rsidP="009B4CDD">
      <w:pPr>
        <w:pStyle w:val="ac"/>
        <w:numPr>
          <w:ilvl w:val="0"/>
          <w:numId w:val="8"/>
        </w:numPr>
        <w:ind w:leftChars="0"/>
        <w:rPr>
          <w:rFonts w:eastAsia="標楷體"/>
        </w:rPr>
      </w:pPr>
      <w:r w:rsidRPr="005E7ECE">
        <w:rPr>
          <w:rFonts w:eastAsia="標楷體" w:hint="eastAsia"/>
        </w:rPr>
        <w:t>如果使用者輸入的運算符號無效（不是</w:t>
      </w:r>
      <w:r w:rsidRPr="005E7ECE">
        <w:rPr>
          <w:rFonts w:eastAsia="標楷體" w:hint="eastAsia"/>
        </w:rPr>
        <w:t xml:space="preserve"> +</w:t>
      </w:r>
      <w:r w:rsidRPr="005E7ECE">
        <w:rPr>
          <w:rFonts w:eastAsia="標楷體" w:hint="eastAsia"/>
        </w:rPr>
        <w:t>、</w:t>
      </w:r>
      <w:r w:rsidRPr="005E7ECE">
        <w:rPr>
          <w:rFonts w:eastAsia="標楷體" w:hint="eastAsia"/>
        </w:rPr>
        <w:t>-</w:t>
      </w:r>
      <w:r w:rsidRPr="005E7ECE">
        <w:rPr>
          <w:rFonts w:eastAsia="標楷體" w:hint="eastAsia"/>
        </w:rPr>
        <w:t>、</w:t>
      </w:r>
      <w:r w:rsidRPr="005E7ECE">
        <w:rPr>
          <w:rFonts w:eastAsia="標楷體" w:hint="eastAsia"/>
        </w:rPr>
        <w:t xml:space="preserve">* </w:t>
      </w:r>
      <w:r w:rsidRPr="005E7ECE">
        <w:rPr>
          <w:rFonts w:eastAsia="標楷體" w:hint="eastAsia"/>
        </w:rPr>
        <w:t>或</w:t>
      </w:r>
      <w:r w:rsidRPr="005E7ECE">
        <w:rPr>
          <w:rFonts w:eastAsia="標楷體" w:hint="eastAsia"/>
        </w:rPr>
        <w:t xml:space="preserve"> /</w:t>
      </w:r>
      <w:r w:rsidRPr="005E7ECE">
        <w:rPr>
          <w:rFonts w:eastAsia="標楷體" w:hint="eastAsia"/>
        </w:rPr>
        <w:t>），</w:t>
      </w:r>
      <w:r w:rsidR="009B4CDD">
        <w:rPr>
          <w:rFonts w:eastAsia="標楷體" w:hint="eastAsia"/>
        </w:rPr>
        <w:t>請</w:t>
      </w:r>
      <w:r w:rsidR="009B4CDD" w:rsidRPr="005E7ECE">
        <w:rPr>
          <w:rFonts w:eastAsia="標楷體" w:hint="eastAsia"/>
        </w:rPr>
        <w:t>顯示錯誤訊息</w:t>
      </w:r>
      <w:r w:rsidRPr="005E7ECE">
        <w:rPr>
          <w:rFonts w:eastAsia="標楷體" w:hint="eastAsia"/>
        </w:rPr>
        <w:t>並要求重新輸入。</w:t>
      </w:r>
    </w:p>
    <w:p w14:paraId="30BC6C8F" w14:textId="0258D32D" w:rsidR="009B4CDD" w:rsidRPr="009B4CDD" w:rsidRDefault="009B4CDD" w:rsidP="009B4CDD">
      <w:pPr>
        <w:pStyle w:val="ac"/>
        <w:ind w:leftChars="0" w:left="360"/>
        <w:rPr>
          <w:rFonts w:eastAsia="標楷體"/>
        </w:rPr>
      </w:pPr>
    </w:p>
    <w:p w14:paraId="181F8A89" w14:textId="0935437F" w:rsidR="00C90ED1" w:rsidRPr="005E7ECE" w:rsidRDefault="001B35B4" w:rsidP="005E7ECE">
      <w:pPr>
        <w:pStyle w:val="ac"/>
        <w:numPr>
          <w:ilvl w:val="0"/>
          <w:numId w:val="8"/>
        </w:numPr>
        <w:ind w:leftChars="0"/>
        <w:rPr>
          <w:rFonts w:eastAsia="標楷體"/>
        </w:rPr>
      </w:pPr>
      <w:r w:rsidRPr="005E7ECE">
        <w:rPr>
          <w:rFonts w:eastAsia="標楷體" w:hint="eastAsia"/>
        </w:rPr>
        <w:t>如果使用者試圖將數字除以零，</w:t>
      </w:r>
      <w:r w:rsidR="009B4CDD">
        <w:rPr>
          <w:rFonts w:eastAsia="標楷體" w:hint="eastAsia"/>
        </w:rPr>
        <w:t>請使用</w:t>
      </w:r>
      <w:r w:rsidR="009B4CDD">
        <w:rPr>
          <w:rFonts w:eastAsia="標楷體" w:hint="eastAsia"/>
        </w:rPr>
        <w:t>Exception</w:t>
      </w:r>
      <w:r w:rsidR="009B4CDD" w:rsidRPr="005E7ECE">
        <w:rPr>
          <w:rFonts w:eastAsia="標楷體" w:hint="eastAsia"/>
        </w:rPr>
        <w:t>顯示錯誤訊息</w:t>
      </w:r>
      <w:r w:rsidRPr="005E7ECE">
        <w:rPr>
          <w:rFonts w:eastAsia="標楷體" w:hint="eastAsia"/>
        </w:rPr>
        <w:t>並要求重新輸入。</w:t>
      </w:r>
    </w:p>
    <w:p w14:paraId="7B869D0A" w14:textId="02E6E73D" w:rsidR="00CE522A" w:rsidRPr="00CE522A" w:rsidRDefault="00CE522A">
      <w:pPr>
        <w:rPr>
          <w:rFonts w:eastAsia="標楷體"/>
        </w:rPr>
      </w:pPr>
    </w:p>
    <w:p w14:paraId="2D364457" w14:textId="14D5ECCE" w:rsidR="00F2537E" w:rsidRDefault="00EB1C94">
      <w:pPr>
        <w:rPr>
          <w:rFonts w:eastAsia="標楷體" w:cs="Gungsuh"/>
          <w:b/>
        </w:rPr>
      </w:pPr>
      <w:r w:rsidRPr="00360F63">
        <w:rPr>
          <w:rFonts w:eastAsia="標楷體" w:cs="Gungsuh"/>
          <w:b/>
        </w:rPr>
        <w:t>輸入</w:t>
      </w:r>
      <w:r w:rsidR="006A190A" w:rsidRPr="00360F63">
        <w:rPr>
          <w:rFonts w:eastAsia="標楷體" w:cs="Gungsuh"/>
          <w:b/>
        </w:rPr>
        <w:t>格式：</w:t>
      </w:r>
    </w:p>
    <w:p w14:paraId="7EEA2567" w14:textId="093C79F1" w:rsidR="00190DD6" w:rsidRDefault="006130D3" w:rsidP="00190DD6">
      <w:pPr>
        <w:rPr>
          <w:rFonts w:eastAsia="標楷體" w:hint="eastAsia"/>
        </w:rPr>
      </w:pPr>
      <w:r>
        <w:rPr>
          <w:rFonts w:eastAsia="標楷體" w:hint="eastAsia"/>
        </w:rPr>
        <w:t>數值範圍</w:t>
      </w:r>
      <w:r>
        <w:rPr>
          <w:rFonts w:eastAsia="標楷體" w:hint="eastAsia"/>
        </w:rPr>
        <w:t xml:space="preserve">: </w:t>
      </w:r>
      <w:r w:rsidR="00190DD6">
        <w:rPr>
          <w:rFonts w:eastAsia="標楷體" w:hint="eastAsia"/>
        </w:rPr>
        <w:t xml:space="preserve"> -100.0 =&lt; </w:t>
      </w:r>
      <w:r w:rsidR="00190DD6">
        <w:rPr>
          <w:rFonts w:eastAsia="標楷體" w:hint="eastAsia"/>
        </w:rPr>
        <w:t>輸入數字</w:t>
      </w:r>
      <w:r w:rsidR="00190DD6">
        <w:rPr>
          <w:rFonts w:eastAsia="標楷體" w:hint="eastAsia"/>
        </w:rPr>
        <w:t xml:space="preserve"> &lt;=100.0</w:t>
      </w:r>
      <w:r w:rsidR="00B519CF">
        <w:rPr>
          <w:rFonts w:eastAsia="標楷體"/>
        </w:rPr>
        <w:t xml:space="preserve"> </w:t>
      </w:r>
    </w:p>
    <w:p w14:paraId="78025336" w14:textId="7B125464" w:rsidR="00D5189A" w:rsidRDefault="00D5189A" w:rsidP="00190DD6">
      <w:pPr>
        <w:rPr>
          <w:rFonts w:eastAsia="標楷體" w:hint="eastAsia"/>
        </w:rPr>
      </w:pPr>
      <w:r w:rsidRPr="00D5189A">
        <w:rPr>
          <w:rFonts w:eastAsia="標楷體"/>
          <w:noProof/>
        </w:rPr>
        <w:drawing>
          <wp:inline distT="0" distB="0" distL="0" distR="0" wp14:anchorId="73474AE5" wp14:editId="1BC226B9">
            <wp:extent cx="5274310" cy="10560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C51B" w14:textId="701EBE88" w:rsidR="006A190A" w:rsidRDefault="00492ED0">
      <w:pPr>
        <w:rPr>
          <w:rFonts w:eastAsia="標楷體"/>
        </w:rPr>
      </w:pPr>
      <w:r>
        <w:rPr>
          <w:rFonts w:eastAsia="標楷體" w:hint="eastAsia"/>
        </w:rPr>
        <w:t>請參考下面範例</w:t>
      </w:r>
    </w:p>
    <w:p w14:paraId="66805925" w14:textId="77777777" w:rsidR="00445DE9" w:rsidRPr="0092391D" w:rsidRDefault="00445DE9">
      <w:pPr>
        <w:rPr>
          <w:rFonts w:eastAsia="標楷體" w:hint="eastAsia"/>
        </w:rPr>
      </w:pPr>
    </w:p>
    <w:p w14:paraId="04FAC80A" w14:textId="610E64FA" w:rsidR="00F2537E" w:rsidRDefault="006A190A">
      <w:pPr>
        <w:rPr>
          <w:rFonts w:eastAsia="標楷體" w:cs="Gungsuh"/>
          <w:b/>
        </w:rPr>
      </w:pPr>
      <w:r w:rsidRPr="00360F63">
        <w:rPr>
          <w:rFonts w:eastAsia="標楷體" w:cs="Gungsuh"/>
          <w:b/>
        </w:rPr>
        <w:t>輸出格式：</w:t>
      </w:r>
    </w:p>
    <w:p w14:paraId="4857A675" w14:textId="77777777" w:rsidR="00E600C7" w:rsidRDefault="00E600C7" w:rsidP="00E600C7">
      <w:pPr>
        <w:pStyle w:val="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"Enter the first number: "</w:t>
      </w:r>
    </w:p>
    <w:p w14:paraId="468EA122" w14:textId="77777777" w:rsidR="00E600C7" w:rsidRDefault="00E600C7" w:rsidP="00E600C7">
      <w:pPr>
        <w:pStyle w:val="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"Enter the operator (+, -, *, or /): "</w:t>
      </w:r>
      <w:bookmarkStart w:id="1" w:name="_GoBack"/>
      <w:bookmarkEnd w:id="1"/>
    </w:p>
    <w:p w14:paraId="2F59CE2E" w14:textId="7BA2B274" w:rsidR="00E600C7" w:rsidRDefault="00E600C7" w:rsidP="00E600C7">
      <w:pPr>
        <w:pStyle w:val="Web"/>
        <w:shd w:val="clear" w:color="auto" w:fill="E8F2FE"/>
        <w:rPr>
          <w:rFonts w:ascii="Consolas" w:hAnsi="Consolas"/>
          <w:color w:val="2A00FF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"Enter the second number: "</w:t>
      </w:r>
    </w:p>
    <w:p w14:paraId="2349E42F" w14:textId="6A5158C5" w:rsidR="00056C23" w:rsidRPr="00056C23" w:rsidRDefault="00D35E6B" w:rsidP="00AE05A8">
      <w:pPr>
        <w:pStyle w:val="Web"/>
        <w:shd w:val="clear" w:color="auto" w:fill="E8F2FE"/>
        <w:rPr>
          <w:rFonts w:ascii="Consolas" w:hAnsi="Consolas"/>
          <w:color w:val="2A00FF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"Result: "</w:t>
      </w:r>
      <w:r w:rsidR="00DC6A7C">
        <w:rPr>
          <w:rFonts w:ascii="Consolas" w:hAnsi="Consolas" w:hint="eastAsia"/>
          <w:color w:val="2A00FF"/>
          <w:sz w:val="20"/>
          <w:szCs w:val="20"/>
        </w:rPr>
        <w:t xml:space="preserve"> &lt;- </w:t>
      </w:r>
      <w:r w:rsidR="00DC6A7C">
        <w:rPr>
          <w:rFonts w:ascii="Consolas" w:hAnsi="Consolas" w:hint="eastAsia"/>
          <w:color w:val="2A00FF"/>
          <w:sz w:val="20"/>
          <w:szCs w:val="20"/>
        </w:rPr>
        <w:t>要換行</w:t>
      </w:r>
    </w:p>
    <w:p w14:paraId="1AF783CF" w14:textId="0EF168E3" w:rsidR="003357B4" w:rsidRDefault="00803F82" w:rsidP="003357B4">
      <w:pPr>
        <w:tabs>
          <w:tab w:val="left" w:pos="5611"/>
        </w:tabs>
        <w:rPr>
          <w:rFonts w:eastAsia="標楷體" w:cs="Gungsuh" w:hint="eastAsia"/>
          <w:bCs/>
          <w:color w:val="FF0000"/>
        </w:rPr>
      </w:pPr>
      <w:r>
        <w:rPr>
          <w:rFonts w:eastAsia="標楷體" w:cs="Gungsuh" w:hint="eastAsia"/>
          <w:bCs/>
          <w:color w:val="FF0000"/>
        </w:rPr>
        <w:t>計算出來的結果四捨五入到小數後一位</w:t>
      </w:r>
      <w:r w:rsidR="003357B4">
        <w:rPr>
          <w:rFonts w:eastAsia="標楷體" w:cs="Gungsuh"/>
          <w:bCs/>
          <w:color w:val="FF0000"/>
        </w:rPr>
        <w:tab/>
      </w:r>
    </w:p>
    <w:p w14:paraId="0044C3D5" w14:textId="40EAB997" w:rsidR="0092391D" w:rsidRDefault="0092391D">
      <w:pPr>
        <w:rPr>
          <w:rFonts w:eastAsia="標楷體" w:cs="Gungsuh"/>
          <w:b/>
        </w:rPr>
      </w:pPr>
      <w:r>
        <w:rPr>
          <w:rFonts w:eastAsia="標楷體" w:cs="Gungsuh" w:hint="eastAsia"/>
          <w:b/>
        </w:rPr>
        <w:t>錯誤訊息</w:t>
      </w:r>
      <w:r>
        <w:rPr>
          <w:rFonts w:eastAsia="標楷體" w:cs="Gungsuh" w:hint="eastAsia"/>
          <w:b/>
        </w:rPr>
        <w:t>:</w:t>
      </w:r>
    </w:p>
    <w:p w14:paraId="14E2F458" w14:textId="44C0D1C9" w:rsidR="00C47E95" w:rsidRDefault="00C47E95" w:rsidP="00C47E95">
      <w:pPr>
        <w:pStyle w:val="Web"/>
        <w:shd w:val="clear" w:color="auto" w:fill="E8F2FE"/>
        <w:rPr>
          <w:rFonts w:ascii="Consolas" w:hAnsi="Consolas"/>
          <w:color w:val="2A00FF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"Invalid number! Please enter again: "</w:t>
      </w:r>
    </w:p>
    <w:p w14:paraId="3A50BADA" w14:textId="77777777" w:rsidR="00C47E95" w:rsidRDefault="00C47E95" w:rsidP="00C47E95">
      <w:pPr>
        <w:pStyle w:val="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"Invalid operator! Please enter again: "</w:t>
      </w:r>
    </w:p>
    <w:p w14:paraId="713388A7" w14:textId="2E7CECFF" w:rsidR="0092391D" w:rsidRPr="00982556" w:rsidRDefault="00C47E95" w:rsidP="00982556">
      <w:pPr>
        <w:pStyle w:val="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"Divisor cannot be zero!"</w:t>
      </w:r>
      <w:r w:rsidR="00DC6A7C">
        <w:rPr>
          <w:rFonts w:ascii="Consolas" w:hAnsi="Consolas" w:hint="eastAsia"/>
          <w:color w:val="2A00FF"/>
          <w:sz w:val="20"/>
          <w:szCs w:val="20"/>
        </w:rPr>
        <w:t xml:space="preserve"> &lt;- </w:t>
      </w:r>
      <w:r w:rsidR="00DC6A7C">
        <w:rPr>
          <w:rFonts w:ascii="Consolas" w:hAnsi="Consolas" w:hint="eastAsia"/>
          <w:color w:val="2A00FF"/>
          <w:sz w:val="20"/>
          <w:szCs w:val="20"/>
        </w:rPr>
        <w:t>要換行</w:t>
      </w:r>
    </w:p>
    <w:p w14:paraId="65449CBF" w14:textId="77777777" w:rsidR="0001454B" w:rsidRPr="00360F63" w:rsidRDefault="00EB1C94">
      <w:pPr>
        <w:rPr>
          <w:rFonts w:eastAsia="標楷體"/>
        </w:rPr>
      </w:pPr>
      <w:r w:rsidRPr="00360F63">
        <w:rPr>
          <w:rFonts w:eastAsia="標楷體" w:cs="Gungsuh"/>
        </w:rPr>
        <w:lastRenderedPageBreak/>
        <w:t>The actual input and output for running your program is something that looks like the following</w:t>
      </w:r>
      <w:r w:rsidRPr="00360F63">
        <w:rPr>
          <w:rFonts w:eastAsia="標楷體" w:cs="Gungsuh"/>
        </w:rPr>
        <w:t>：</w:t>
      </w:r>
    </w:p>
    <w:p w14:paraId="143E430D" w14:textId="77777777" w:rsidR="0001454B" w:rsidRPr="00360F63" w:rsidRDefault="0001454B">
      <w:pPr>
        <w:rPr>
          <w:rFonts w:eastAsia="標楷體"/>
        </w:rPr>
      </w:pPr>
    </w:p>
    <w:p w14:paraId="339F0046" w14:textId="24B801D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例</w:t>
      </w:r>
      <w:proofErr w:type="gramStart"/>
      <w:r w:rsidRPr="00360F63">
        <w:rPr>
          <w:rFonts w:eastAsia="標楷體" w:cs="Gungsuh"/>
          <w:b/>
        </w:rPr>
        <w:t>一</w:t>
      </w:r>
      <w:proofErr w:type="gramEnd"/>
      <w:r w:rsidRPr="00360F63">
        <w:rPr>
          <w:rFonts w:eastAsia="標楷體" w:cs="Gungsuh"/>
          <w:b/>
        </w:rPr>
        <w:t>：</w:t>
      </w:r>
      <w:r w:rsidR="00822FDD">
        <w:rPr>
          <w:rFonts w:eastAsia="標楷體" w:cs="Gungsuh" w:hint="eastAsia"/>
          <w:b/>
        </w:rPr>
        <w:t>(</w:t>
      </w:r>
      <w:r w:rsidR="00822FDD">
        <w:rPr>
          <w:rFonts w:eastAsia="標楷體" w:cs="Gungsuh" w:hint="eastAsia"/>
          <w:b/>
        </w:rPr>
        <w:t>正常操作範例</w:t>
      </w:r>
      <w:r w:rsidR="00822FDD">
        <w:rPr>
          <w:rFonts w:eastAsia="標楷體" w:cs="Gungsuh" w:hint="eastAsia"/>
          <w:b/>
        </w:rPr>
        <w:t>)</w:t>
      </w:r>
    </w:p>
    <w:p w14:paraId="5E12F44F" w14:textId="50C24E9A" w:rsidR="0001454B" w:rsidRDefault="00302A34" w:rsidP="00DA70E4">
      <w:pPr>
        <w:jc w:val="center"/>
        <w:rPr>
          <w:rFonts w:eastAsia="標楷體"/>
        </w:rPr>
      </w:pPr>
      <w:r w:rsidRPr="00302A34">
        <w:rPr>
          <w:rFonts w:eastAsia="標楷體"/>
        </w:rPr>
        <w:drawing>
          <wp:inline distT="0" distB="0" distL="0" distR="0" wp14:anchorId="494E46C8" wp14:editId="249AAC93">
            <wp:extent cx="2876951" cy="685896"/>
            <wp:effectExtent l="0" t="0" r="508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ED33" w14:textId="1801FFCC" w:rsidR="009902BF" w:rsidRPr="00360F63" w:rsidRDefault="009902BF" w:rsidP="009902BF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例</w:t>
      </w:r>
      <w:r>
        <w:rPr>
          <w:rFonts w:eastAsia="標楷體" w:cs="Gungsuh" w:hint="eastAsia"/>
          <w:b/>
        </w:rPr>
        <w:t>二</w:t>
      </w:r>
      <w:r w:rsidRPr="00360F63">
        <w:rPr>
          <w:rFonts w:eastAsia="標楷體" w:cs="Gungsuh"/>
          <w:b/>
        </w:rPr>
        <w:t>：</w:t>
      </w:r>
    </w:p>
    <w:p w14:paraId="2E5A9716" w14:textId="4672CB86" w:rsidR="009902BF" w:rsidRDefault="00302A34" w:rsidP="00E82527">
      <w:pPr>
        <w:jc w:val="center"/>
        <w:rPr>
          <w:rFonts w:eastAsia="標楷體"/>
        </w:rPr>
      </w:pPr>
      <w:r w:rsidRPr="00302A34">
        <w:rPr>
          <w:rFonts w:eastAsia="標楷體"/>
        </w:rPr>
        <w:drawing>
          <wp:inline distT="0" distB="0" distL="0" distR="0" wp14:anchorId="3CF6AF18" wp14:editId="5EA7F645">
            <wp:extent cx="3334215" cy="180047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563C" w14:textId="7D07317A" w:rsidR="00E82527" w:rsidRPr="009902BF" w:rsidRDefault="00E82527" w:rsidP="00E82527">
      <w:pPr>
        <w:rPr>
          <w:rFonts w:eastAsia="標楷體"/>
        </w:rPr>
      </w:pPr>
      <w:r w:rsidRPr="00360F63">
        <w:rPr>
          <w:rFonts w:eastAsia="標楷體" w:cs="Gungsuh"/>
          <w:b/>
        </w:rPr>
        <w:t>例</w:t>
      </w:r>
      <w:proofErr w:type="gramStart"/>
      <w:r>
        <w:rPr>
          <w:rFonts w:eastAsia="標楷體" w:cs="Gungsuh" w:hint="eastAsia"/>
          <w:b/>
        </w:rPr>
        <w:t>三</w:t>
      </w:r>
      <w:proofErr w:type="gramEnd"/>
      <w:r w:rsidRPr="00360F63">
        <w:rPr>
          <w:rFonts w:eastAsia="標楷體" w:cs="Gungsuh"/>
          <w:b/>
        </w:rPr>
        <w:t>：</w:t>
      </w:r>
    </w:p>
    <w:p w14:paraId="0B0E031F" w14:textId="6EB832A4" w:rsidR="0001454B" w:rsidRDefault="00302A34" w:rsidP="00914021">
      <w:pPr>
        <w:jc w:val="center"/>
        <w:rPr>
          <w:rFonts w:eastAsia="標楷體"/>
        </w:rPr>
      </w:pPr>
      <w:r w:rsidRPr="00302A34">
        <w:rPr>
          <w:rFonts w:eastAsia="標楷體"/>
        </w:rPr>
        <w:drawing>
          <wp:inline distT="0" distB="0" distL="0" distR="0" wp14:anchorId="2B7BA308" wp14:editId="412A41A6">
            <wp:extent cx="2934109" cy="63826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7B4E" w14:textId="43410AFD" w:rsidR="00F37400" w:rsidRDefault="00F37400" w:rsidP="00F37400">
      <w:pPr>
        <w:rPr>
          <w:rFonts w:eastAsia="標楷體"/>
        </w:rPr>
      </w:pPr>
      <w:r w:rsidRPr="00360F63">
        <w:rPr>
          <w:rFonts w:eastAsia="標楷體" w:cs="Gungsuh"/>
          <w:b/>
        </w:rPr>
        <w:t>例</w:t>
      </w:r>
      <w:r>
        <w:rPr>
          <w:rFonts w:eastAsia="標楷體" w:cs="Gungsuh" w:hint="eastAsia"/>
          <w:b/>
        </w:rPr>
        <w:t>四</w:t>
      </w:r>
      <w:r w:rsidRPr="00360F63">
        <w:rPr>
          <w:rFonts w:eastAsia="標楷體" w:cs="Gungsuh"/>
          <w:b/>
        </w:rPr>
        <w:t>：</w:t>
      </w:r>
    </w:p>
    <w:p w14:paraId="7A944CA9" w14:textId="4F90B75E" w:rsidR="00F37400" w:rsidRDefault="00302A34" w:rsidP="00914021">
      <w:pPr>
        <w:jc w:val="center"/>
        <w:rPr>
          <w:rFonts w:eastAsia="標楷體"/>
        </w:rPr>
      </w:pPr>
      <w:r w:rsidRPr="00302A34">
        <w:rPr>
          <w:rFonts w:eastAsia="標楷體"/>
        </w:rPr>
        <w:drawing>
          <wp:inline distT="0" distB="0" distL="0" distR="0" wp14:anchorId="6B6573B3" wp14:editId="2E1484E0">
            <wp:extent cx="3277057" cy="11431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8369" w14:textId="300C27A2" w:rsidR="004A1B9C" w:rsidRDefault="004A1B9C" w:rsidP="004A1B9C">
      <w:pPr>
        <w:rPr>
          <w:rFonts w:eastAsia="標楷體" w:hint="eastAsia"/>
        </w:rPr>
      </w:pPr>
      <w:r w:rsidRPr="00360F63">
        <w:rPr>
          <w:rFonts w:eastAsia="標楷體" w:cs="Gungsuh"/>
          <w:b/>
        </w:rPr>
        <w:t>例</w:t>
      </w:r>
      <w:r>
        <w:rPr>
          <w:rFonts w:eastAsia="標楷體" w:cs="Gungsuh" w:hint="eastAsia"/>
          <w:b/>
        </w:rPr>
        <w:t>五</w:t>
      </w:r>
      <w:r w:rsidRPr="00360F63">
        <w:rPr>
          <w:rFonts w:eastAsia="標楷體" w:cs="Gungsuh"/>
          <w:b/>
        </w:rPr>
        <w:t>：</w:t>
      </w:r>
    </w:p>
    <w:p w14:paraId="187FA1CD" w14:textId="33496199" w:rsidR="004A1B9C" w:rsidRPr="00360F63" w:rsidRDefault="004A1B9C" w:rsidP="004A1B9C">
      <w:pPr>
        <w:jc w:val="center"/>
        <w:rPr>
          <w:rFonts w:eastAsia="標楷體" w:hint="eastAsia"/>
        </w:rPr>
      </w:pPr>
      <w:r w:rsidRPr="004A1B9C">
        <w:rPr>
          <w:rFonts w:eastAsia="標楷體"/>
        </w:rPr>
        <w:drawing>
          <wp:inline distT="0" distB="0" distL="0" distR="0" wp14:anchorId="2131F344" wp14:editId="144E3286">
            <wp:extent cx="2876951" cy="7811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78A8" w14:textId="7777777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評分標準：</w:t>
      </w:r>
    </w:p>
    <w:p w14:paraId="30530A42" w14:textId="4DE7D809" w:rsidR="0001454B" w:rsidRPr="00360F63" w:rsidRDefault="00EB1C94" w:rsidP="00585346">
      <w:pPr>
        <w:rPr>
          <w:rFonts w:eastAsia="標楷體"/>
        </w:rPr>
      </w:pPr>
      <w:r w:rsidRPr="00360F63">
        <w:rPr>
          <w:rFonts w:eastAsia="標楷體"/>
        </w:rPr>
        <w:t xml:space="preserve">For each input (test data) file, your program must produce an output file with a content that is </w:t>
      </w:r>
      <w:r w:rsidRPr="00360F63">
        <w:rPr>
          <w:rFonts w:eastAsia="標楷體"/>
          <w:color w:val="FF0000"/>
        </w:rPr>
        <w:t>EXACTLY THE SAME AS</w:t>
      </w:r>
      <w:r w:rsidRPr="00360F63">
        <w:rPr>
          <w:rFonts w:eastAsia="標楷體"/>
        </w:rPr>
        <w:t xml:space="preserve"> the expected output. This is the only way your program can "pass" any particular test. </w:t>
      </w:r>
    </w:p>
    <w:p w14:paraId="7CBD5A6B" w14:textId="77777777" w:rsidR="0001454B" w:rsidRPr="00360F63" w:rsidRDefault="0001454B">
      <w:pPr>
        <w:rPr>
          <w:rFonts w:eastAsia="標楷體"/>
        </w:rPr>
      </w:pPr>
    </w:p>
    <w:sectPr w:rsidR="0001454B" w:rsidRPr="00360F6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85B35" w14:textId="77777777" w:rsidR="00E77F2B" w:rsidRDefault="00E77F2B" w:rsidP="002F2732">
      <w:r>
        <w:separator/>
      </w:r>
    </w:p>
  </w:endnote>
  <w:endnote w:type="continuationSeparator" w:id="0">
    <w:p w14:paraId="3232509C" w14:textId="77777777" w:rsidR="00E77F2B" w:rsidRDefault="00E77F2B" w:rsidP="002F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66248" w14:textId="77777777" w:rsidR="00E77F2B" w:rsidRDefault="00E77F2B" w:rsidP="002F2732">
      <w:r>
        <w:separator/>
      </w:r>
    </w:p>
  </w:footnote>
  <w:footnote w:type="continuationSeparator" w:id="0">
    <w:p w14:paraId="0D26697B" w14:textId="77777777" w:rsidR="00E77F2B" w:rsidRDefault="00E77F2B" w:rsidP="002F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C191C"/>
    <w:multiLevelType w:val="multilevel"/>
    <w:tmpl w:val="DEB0BD56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7030C4"/>
    <w:multiLevelType w:val="hybridMultilevel"/>
    <w:tmpl w:val="2800F6DA"/>
    <w:lvl w:ilvl="0" w:tplc="1702286C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495D8E"/>
    <w:multiLevelType w:val="hybridMultilevel"/>
    <w:tmpl w:val="CCB61D34"/>
    <w:lvl w:ilvl="0" w:tplc="EF622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1B2022"/>
    <w:multiLevelType w:val="multilevel"/>
    <w:tmpl w:val="D0D4C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C5591E"/>
    <w:multiLevelType w:val="hybridMultilevel"/>
    <w:tmpl w:val="68FAC5D6"/>
    <w:lvl w:ilvl="0" w:tplc="3BA24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2867DF"/>
    <w:multiLevelType w:val="hybridMultilevel"/>
    <w:tmpl w:val="A1304F9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2957EAA"/>
    <w:multiLevelType w:val="hybridMultilevel"/>
    <w:tmpl w:val="D69A4F3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47C06B2"/>
    <w:multiLevelType w:val="multilevel"/>
    <w:tmpl w:val="2B862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784049"/>
    <w:multiLevelType w:val="hybridMultilevel"/>
    <w:tmpl w:val="21146026"/>
    <w:lvl w:ilvl="0" w:tplc="465CA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4B"/>
    <w:rsid w:val="00007755"/>
    <w:rsid w:val="0001454B"/>
    <w:rsid w:val="000214B1"/>
    <w:rsid w:val="000233D9"/>
    <w:rsid w:val="00037E3C"/>
    <w:rsid w:val="00056C23"/>
    <w:rsid w:val="0008173C"/>
    <w:rsid w:val="00081C6F"/>
    <w:rsid w:val="000B4D94"/>
    <w:rsid w:val="000C62D4"/>
    <w:rsid w:val="000E2764"/>
    <w:rsid w:val="000F0CEE"/>
    <w:rsid w:val="000F303E"/>
    <w:rsid w:val="001064A4"/>
    <w:rsid w:val="0010751A"/>
    <w:rsid w:val="00110B18"/>
    <w:rsid w:val="0011791F"/>
    <w:rsid w:val="0014171C"/>
    <w:rsid w:val="001820B8"/>
    <w:rsid w:val="00190DD6"/>
    <w:rsid w:val="001A2578"/>
    <w:rsid w:val="001B35B4"/>
    <w:rsid w:val="001C3F03"/>
    <w:rsid w:val="001C48B2"/>
    <w:rsid w:val="001C4D4D"/>
    <w:rsid w:val="002213DF"/>
    <w:rsid w:val="00235B49"/>
    <w:rsid w:val="00261A9B"/>
    <w:rsid w:val="002668CD"/>
    <w:rsid w:val="002772BC"/>
    <w:rsid w:val="00297E82"/>
    <w:rsid w:val="002A2608"/>
    <w:rsid w:val="002B542E"/>
    <w:rsid w:val="002C1DE8"/>
    <w:rsid w:val="002C2D68"/>
    <w:rsid w:val="002C6775"/>
    <w:rsid w:val="002C7DCD"/>
    <w:rsid w:val="002F2732"/>
    <w:rsid w:val="002F7E0D"/>
    <w:rsid w:val="00302A34"/>
    <w:rsid w:val="003357B4"/>
    <w:rsid w:val="00346D84"/>
    <w:rsid w:val="003537DD"/>
    <w:rsid w:val="00354C0D"/>
    <w:rsid w:val="00360F63"/>
    <w:rsid w:val="003A6EDE"/>
    <w:rsid w:val="003B411D"/>
    <w:rsid w:val="003B4818"/>
    <w:rsid w:val="003C08A9"/>
    <w:rsid w:val="003C1302"/>
    <w:rsid w:val="003C5221"/>
    <w:rsid w:val="003E7E5B"/>
    <w:rsid w:val="004065A4"/>
    <w:rsid w:val="00421BAD"/>
    <w:rsid w:val="00423CF7"/>
    <w:rsid w:val="004259CF"/>
    <w:rsid w:val="00427D54"/>
    <w:rsid w:val="00435FA2"/>
    <w:rsid w:val="00440309"/>
    <w:rsid w:val="0044237B"/>
    <w:rsid w:val="00445DE9"/>
    <w:rsid w:val="00474E8D"/>
    <w:rsid w:val="00492ED0"/>
    <w:rsid w:val="004A1B9C"/>
    <w:rsid w:val="004B5064"/>
    <w:rsid w:val="004E1983"/>
    <w:rsid w:val="004F1A5C"/>
    <w:rsid w:val="00516777"/>
    <w:rsid w:val="00520F4A"/>
    <w:rsid w:val="00534841"/>
    <w:rsid w:val="00541F21"/>
    <w:rsid w:val="00543BE2"/>
    <w:rsid w:val="00546034"/>
    <w:rsid w:val="00555760"/>
    <w:rsid w:val="005726CA"/>
    <w:rsid w:val="00572A6F"/>
    <w:rsid w:val="00580622"/>
    <w:rsid w:val="005830C7"/>
    <w:rsid w:val="00585346"/>
    <w:rsid w:val="00594683"/>
    <w:rsid w:val="005E7ECE"/>
    <w:rsid w:val="006130D3"/>
    <w:rsid w:val="00616D53"/>
    <w:rsid w:val="00657C57"/>
    <w:rsid w:val="0068165A"/>
    <w:rsid w:val="00681B62"/>
    <w:rsid w:val="00693330"/>
    <w:rsid w:val="006A190A"/>
    <w:rsid w:val="006A362E"/>
    <w:rsid w:val="006C5221"/>
    <w:rsid w:val="006E0044"/>
    <w:rsid w:val="006E0966"/>
    <w:rsid w:val="006F5840"/>
    <w:rsid w:val="00721598"/>
    <w:rsid w:val="00727F33"/>
    <w:rsid w:val="007332F6"/>
    <w:rsid w:val="00734DBE"/>
    <w:rsid w:val="00753D15"/>
    <w:rsid w:val="007558F5"/>
    <w:rsid w:val="00755FBA"/>
    <w:rsid w:val="007848EE"/>
    <w:rsid w:val="00797E37"/>
    <w:rsid w:val="007A406A"/>
    <w:rsid w:val="007B7E78"/>
    <w:rsid w:val="007C0F79"/>
    <w:rsid w:val="00802477"/>
    <w:rsid w:val="00803F82"/>
    <w:rsid w:val="00822FDD"/>
    <w:rsid w:val="00836B43"/>
    <w:rsid w:val="00844F98"/>
    <w:rsid w:val="00846854"/>
    <w:rsid w:val="00867D8C"/>
    <w:rsid w:val="00892388"/>
    <w:rsid w:val="008A17EB"/>
    <w:rsid w:val="008A6E8E"/>
    <w:rsid w:val="008D34DE"/>
    <w:rsid w:val="008E39DE"/>
    <w:rsid w:val="008F4FE1"/>
    <w:rsid w:val="00912E77"/>
    <w:rsid w:val="00914021"/>
    <w:rsid w:val="009201CA"/>
    <w:rsid w:val="0092391D"/>
    <w:rsid w:val="009545A4"/>
    <w:rsid w:val="00961899"/>
    <w:rsid w:val="00961ADC"/>
    <w:rsid w:val="00962E82"/>
    <w:rsid w:val="00982556"/>
    <w:rsid w:val="009860A2"/>
    <w:rsid w:val="009902BF"/>
    <w:rsid w:val="009A0513"/>
    <w:rsid w:val="009B4CDD"/>
    <w:rsid w:val="009D5DA2"/>
    <w:rsid w:val="009E0C2C"/>
    <w:rsid w:val="009E14FC"/>
    <w:rsid w:val="009F16AB"/>
    <w:rsid w:val="009F2953"/>
    <w:rsid w:val="00A01BBF"/>
    <w:rsid w:val="00A14AA0"/>
    <w:rsid w:val="00A21D97"/>
    <w:rsid w:val="00A27F0E"/>
    <w:rsid w:val="00A42125"/>
    <w:rsid w:val="00A44A0B"/>
    <w:rsid w:val="00A5451B"/>
    <w:rsid w:val="00A55AEA"/>
    <w:rsid w:val="00A63813"/>
    <w:rsid w:val="00A72FB5"/>
    <w:rsid w:val="00AA02B3"/>
    <w:rsid w:val="00AB1A97"/>
    <w:rsid w:val="00AC5EEC"/>
    <w:rsid w:val="00AE05A8"/>
    <w:rsid w:val="00AE2B10"/>
    <w:rsid w:val="00AF0D78"/>
    <w:rsid w:val="00B042C9"/>
    <w:rsid w:val="00B14FDE"/>
    <w:rsid w:val="00B20148"/>
    <w:rsid w:val="00B34ED2"/>
    <w:rsid w:val="00B519CF"/>
    <w:rsid w:val="00B557DF"/>
    <w:rsid w:val="00B8179D"/>
    <w:rsid w:val="00BA0A2A"/>
    <w:rsid w:val="00BD137F"/>
    <w:rsid w:val="00BF6F9B"/>
    <w:rsid w:val="00C0755A"/>
    <w:rsid w:val="00C250C3"/>
    <w:rsid w:val="00C47E95"/>
    <w:rsid w:val="00C90ED1"/>
    <w:rsid w:val="00CA0C0E"/>
    <w:rsid w:val="00CD281B"/>
    <w:rsid w:val="00CD33BE"/>
    <w:rsid w:val="00CE522A"/>
    <w:rsid w:val="00D032E6"/>
    <w:rsid w:val="00D24EC1"/>
    <w:rsid w:val="00D26190"/>
    <w:rsid w:val="00D35E6B"/>
    <w:rsid w:val="00D512EC"/>
    <w:rsid w:val="00D5189A"/>
    <w:rsid w:val="00D554E1"/>
    <w:rsid w:val="00D6122D"/>
    <w:rsid w:val="00D612DB"/>
    <w:rsid w:val="00D74186"/>
    <w:rsid w:val="00D76F2E"/>
    <w:rsid w:val="00D8596B"/>
    <w:rsid w:val="00D96F98"/>
    <w:rsid w:val="00DA70E4"/>
    <w:rsid w:val="00DB0F46"/>
    <w:rsid w:val="00DB283A"/>
    <w:rsid w:val="00DB49F1"/>
    <w:rsid w:val="00DC6A7C"/>
    <w:rsid w:val="00DE01DA"/>
    <w:rsid w:val="00DF08DB"/>
    <w:rsid w:val="00E04B25"/>
    <w:rsid w:val="00E05751"/>
    <w:rsid w:val="00E1392C"/>
    <w:rsid w:val="00E254AA"/>
    <w:rsid w:val="00E40932"/>
    <w:rsid w:val="00E600C7"/>
    <w:rsid w:val="00E6219F"/>
    <w:rsid w:val="00E65237"/>
    <w:rsid w:val="00E77F2B"/>
    <w:rsid w:val="00E82527"/>
    <w:rsid w:val="00E83437"/>
    <w:rsid w:val="00E83976"/>
    <w:rsid w:val="00E842CB"/>
    <w:rsid w:val="00E9523A"/>
    <w:rsid w:val="00E955ED"/>
    <w:rsid w:val="00E9636F"/>
    <w:rsid w:val="00EB1C94"/>
    <w:rsid w:val="00EB4805"/>
    <w:rsid w:val="00ED6BD3"/>
    <w:rsid w:val="00EE4B95"/>
    <w:rsid w:val="00EE4E29"/>
    <w:rsid w:val="00F109A7"/>
    <w:rsid w:val="00F2165E"/>
    <w:rsid w:val="00F2537E"/>
    <w:rsid w:val="00F261DC"/>
    <w:rsid w:val="00F31A13"/>
    <w:rsid w:val="00F37400"/>
    <w:rsid w:val="00F512B2"/>
    <w:rsid w:val="00FA2109"/>
    <w:rsid w:val="00FA5BF7"/>
    <w:rsid w:val="00FB6717"/>
    <w:rsid w:val="00FC09E4"/>
    <w:rsid w:val="00FC797E"/>
    <w:rsid w:val="00FD3468"/>
    <w:rsid w:val="00FF4611"/>
    <w:rsid w:val="00FF58F8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30917F"/>
  <w15:docId w15:val="{4D6D46A3-C4EA-497B-B2B6-697897FA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60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2F2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F273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F2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F2732"/>
    <w:rPr>
      <w:sz w:val="20"/>
      <w:szCs w:val="20"/>
    </w:rPr>
  </w:style>
  <w:style w:type="paragraph" w:styleId="ac">
    <w:name w:val="List Paragraph"/>
    <w:basedOn w:val="a"/>
    <w:uiPriority w:val="34"/>
    <w:qFormat/>
    <w:rsid w:val="00555760"/>
    <w:pPr>
      <w:ind w:leftChars="200" w:left="480"/>
    </w:pPr>
  </w:style>
  <w:style w:type="table" w:styleId="ad">
    <w:name w:val="Table Grid"/>
    <w:basedOn w:val="a1"/>
    <w:uiPriority w:val="39"/>
    <w:rsid w:val="00555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92391D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197</cp:revision>
  <dcterms:created xsi:type="dcterms:W3CDTF">2023-03-21T05:15:00Z</dcterms:created>
  <dcterms:modified xsi:type="dcterms:W3CDTF">2023-05-18T07:05:00Z</dcterms:modified>
</cp:coreProperties>
</file>