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7C31" w14:textId="77777777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12238B">
        <w:rPr>
          <w:sz w:val="40"/>
          <w:szCs w:val="40"/>
        </w:rPr>
        <w:t>3</w:t>
      </w:r>
      <w:r>
        <w:rPr>
          <w:sz w:val="40"/>
          <w:szCs w:val="40"/>
        </w:rPr>
        <w:t>0</w:t>
      </w:r>
      <w:r w:rsidR="0012238B">
        <w:rPr>
          <w:sz w:val="40"/>
          <w:szCs w:val="40"/>
        </w:rPr>
        <w:t>2</w:t>
      </w:r>
      <w:r w:rsidR="00A4586A">
        <w:rPr>
          <w:rFonts w:hint="eastAsia"/>
          <w:sz w:val="40"/>
          <w:szCs w:val="40"/>
        </w:rPr>
        <w:t>24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</w:t>
      </w:r>
      <w:r w:rsidR="00F53493">
        <w:rPr>
          <w:rFonts w:hint="eastAsia"/>
          <w:sz w:val="40"/>
          <w:szCs w:val="40"/>
        </w:rPr>
        <w:t>實習</w:t>
      </w:r>
      <w:r w:rsidR="00937A6F" w:rsidRPr="00C04CD2">
        <w:rPr>
          <w:sz w:val="40"/>
          <w:szCs w:val="40"/>
        </w:rPr>
        <w:t xml:space="preserve"> </w:t>
      </w:r>
      <w:r w:rsidR="00F53493">
        <w:rPr>
          <w:rFonts w:hint="eastAsia"/>
          <w:sz w:val="40"/>
          <w:szCs w:val="40"/>
        </w:rPr>
        <w:t>Pr</w:t>
      </w:r>
      <w:r w:rsidR="00F53493">
        <w:rPr>
          <w:sz w:val="40"/>
          <w:szCs w:val="40"/>
        </w:rPr>
        <w:t>actice</w:t>
      </w:r>
      <w:r w:rsidR="00A4586A">
        <w:rPr>
          <w:rFonts w:hint="eastAsia"/>
          <w:sz w:val="40"/>
          <w:szCs w:val="40"/>
        </w:rPr>
        <w:t xml:space="preserve"> 02</w:t>
      </w:r>
    </w:p>
    <w:p w14:paraId="19B2366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64DCBACB" w14:textId="77777777" w:rsidR="002F5CBF" w:rsidRDefault="00595B0C">
      <w:proofErr w:type="gramStart"/>
      <w:r w:rsidRPr="00595B0C">
        <w:rPr>
          <w:rFonts w:hint="eastAsia"/>
        </w:rPr>
        <w:t>迴</w:t>
      </w:r>
      <w:proofErr w:type="gramEnd"/>
      <w:r w:rsidRPr="00595B0C">
        <w:rPr>
          <w:rFonts w:hint="eastAsia"/>
        </w:rPr>
        <w:t>文，指的是不論從前面讀到後面或是從後面讀到前面，讀法都不會改變，有如鏡像一般的句子。本次練習請寫一個</w:t>
      </w:r>
      <w:r w:rsidRPr="00595B0C">
        <w:rPr>
          <w:rFonts w:hint="eastAsia"/>
        </w:rPr>
        <w:t>Java</w:t>
      </w:r>
      <w:r w:rsidRPr="00595B0C">
        <w:rPr>
          <w:rFonts w:hint="eastAsia"/>
        </w:rPr>
        <w:t>程式，判斷使用者輸入的字串是否為</w:t>
      </w:r>
      <w:proofErr w:type="gramStart"/>
      <w:r w:rsidRPr="00595B0C">
        <w:rPr>
          <w:rFonts w:hint="eastAsia"/>
        </w:rPr>
        <w:t>迴</w:t>
      </w:r>
      <w:proofErr w:type="gramEnd"/>
      <w:r w:rsidRPr="00595B0C">
        <w:rPr>
          <w:rFonts w:hint="eastAsia"/>
        </w:rPr>
        <w:t>文，如果該字串為</w:t>
      </w:r>
      <w:proofErr w:type="gramStart"/>
      <w:r w:rsidRPr="00595B0C">
        <w:rPr>
          <w:rFonts w:hint="eastAsia"/>
        </w:rPr>
        <w:t>迴</w:t>
      </w:r>
      <w:proofErr w:type="gramEnd"/>
      <w:r w:rsidRPr="00595B0C">
        <w:rPr>
          <w:rFonts w:hint="eastAsia"/>
        </w:rPr>
        <w:t>文，請輸出</w:t>
      </w:r>
      <w:r w:rsidRPr="00595B0C">
        <w:rPr>
          <w:rFonts w:hint="eastAsia"/>
        </w:rPr>
        <w:t>"Yes"</w:t>
      </w:r>
      <w:r w:rsidRPr="00595B0C">
        <w:rPr>
          <w:rFonts w:hint="eastAsia"/>
        </w:rPr>
        <w:t>，如果該字串不是</w:t>
      </w:r>
      <w:proofErr w:type="gramStart"/>
      <w:r w:rsidRPr="00595B0C">
        <w:rPr>
          <w:rFonts w:hint="eastAsia"/>
        </w:rPr>
        <w:t>迴</w:t>
      </w:r>
      <w:proofErr w:type="gramEnd"/>
      <w:r w:rsidRPr="00595B0C">
        <w:rPr>
          <w:rFonts w:hint="eastAsia"/>
        </w:rPr>
        <w:t>文，請輸出</w:t>
      </w:r>
      <w:r w:rsidRPr="00595B0C">
        <w:rPr>
          <w:rFonts w:hint="eastAsia"/>
        </w:rPr>
        <w:t>"No"</w:t>
      </w:r>
      <w:r w:rsidRPr="00595B0C">
        <w:rPr>
          <w:rFonts w:hint="eastAsia"/>
        </w:rPr>
        <w:t>，請注意判斷英文字母時，</w:t>
      </w:r>
      <w:r w:rsidRPr="00595B0C">
        <w:rPr>
          <w:rFonts w:hint="eastAsia"/>
          <w:color w:val="FF0000"/>
        </w:rPr>
        <w:t>應無視大小寫差異</w:t>
      </w:r>
      <w:r w:rsidRPr="00595B0C">
        <w:rPr>
          <w:rFonts w:hint="eastAsia"/>
        </w:rPr>
        <w:t>。</w:t>
      </w:r>
    </w:p>
    <w:p w14:paraId="02F6E740" w14:textId="77777777" w:rsidR="00595B0C" w:rsidRDefault="00595B0C"/>
    <w:p w14:paraId="55122C22" w14:textId="77777777" w:rsidR="00A4586A" w:rsidRDefault="00A4586A">
      <w:r>
        <w:rPr>
          <w:rFonts w:hint="eastAsia"/>
        </w:rPr>
        <w:t>題目要求</w:t>
      </w:r>
      <w:r>
        <w:rPr>
          <w:rFonts w:hint="eastAsia"/>
        </w:rPr>
        <w:t>:</w:t>
      </w:r>
    </w:p>
    <w:p w14:paraId="353402CD" w14:textId="77777777" w:rsidR="00A4586A" w:rsidRDefault="00A4586A" w:rsidP="00A4586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使用者能使用鍵盤輸入</w:t>
      </w:r>
    </w:p>
    <w:p w14:paraId="275C32EA" w14:textId="77777777" w:rsidR="00A4586A" w:rsidRDefault="00A4586A" w:rsidP="00F926F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() </w:t>
      </w:r>
      <w:r w:rsidR="00DF7E8C">
        <w:rPr>
          <w:rFonts w:hint="eastAsia"/>
        </w:rPr>
        <w:t>將</w:t>
      </w:r>
      <w:r>
        <w:rPr>
          <w:rFonts w:hint="eastAsia"/>
        </w:rPr>
        <w:t>判斷結果</w:t>
      </w:r>
      <w:r w:rsidR="00DF7E8C">
        <w:rPr>
          <w:rFonts w:hint="eastAsia"/>
        </w:rPr>
        <w:t>輸出於螢幕</w:t>
      </w:r>
    </w:p>
    <w:p w14:paraId="1719F694" w14:textId="77777777" w:rsidR="008C0395" w:rsidRDefault="008C0395" w:rsidP="008C0395"/>
    <w:p w14:paraId="5A154EC0" w14:textId="77777777" w:rsidR="00A4586A" w:rsidRDefault="00835EDD" w:rsidP="00A4586A">
      <w:r>
        <w:rPr>
          <w:rFonts w:hint="eastAsia"/>
        </w:rPr>
        <w:t>輸入要求</w:t>
      </w:r>
      <w:r w:rsidR="00A4586A">
        <w:rPr>
          <w:rFonts w:hint="eastAsia"/>
        </w:rPr>
        <w:t>:</w:t>
      </w:r>
    </w:p>
    <w:p w14:paraId="7E7B046C" w14:textId="77777777" w:rsidR="00A4586A" w:rsidRDefault="00A4586A" w:rsidP="00A4586A">
      <w:pPr>
        <w:pStyle w:val="a8"/>
        <w:numPr>
          <w:ilvl w:val="0"/>
          <w:numId w:val="2"/>
        </w:numPr>
        <w:ind w:leftChars="0"/>
      </w:pPr>
      <w:r w:rsidRPr="00A4586A">
        <w:rPr>
          <w:rFonts w:hint="eastAsia"/>
          <w:color w:val="FF0000"/>
        </w:rPr>
        <w:t>長度為</w:t>
      </w:r>
      <w:r w:rsidRPr="00A4586A">
        <w:rPr>
          <w:rFonts w:hint="eastAsia"/>
          <w:color w:val="FF0000"/>
        </w:rPr>
        <w:t>I</w:t>
      </w:r>
      <w:r>
        <w:rPr>
          <w:rFonts w:hint="eastAsia"/>
        </w:rPr>
        <w:t>的</w:t>
      </w:r>
      <w:r w:rsidRPr="00A4586A">
        <w:rPr>
          <w:rFonts w:hint="eastAsia"/>
          <w:color w:val="FF0000"/>
        </w:rPr>
        <w:t>英</w:t>
      </w:r>
      <w:r>
        <w:rPr>
          <w:rFonts w:hint="eastAsia"/>
          <w:color w:val="FF0000"/>
        </w:rPr>
        <w:t>文</w:t>
      </w:r>
      <w:r w:rsidRPr="00A4586A">
        <w:rPr>
          <w:rFonts w:hint="eastAsia"/>
          <w:color w:val="FF0000"/>
        </w:rPr>
        <w:t>數</w:t>
      </w:r>
      <w:r>
        <w:rPr>
          <w:rFonts w:hint="eastAsia"/>
          <w:color w:val="FF0000"/>
        </w:rPr>
        <w:t>字</w:t>
      </w:r>
      <w:r w:rsidRPr="00A4586A">
        <w:rPr>
          <w:rFonts w:hint="eastAsia"/>
          <w:color w:val="FF0000"/>
        </w:rPr>
        <w:t>夾雜字串</w:t>
      </w:r>
      <w:r w:rsidRPr="00A4586A">
        <w:rPr>
          <w:rFonts w:hint="eastAsia"/>
        </w:rPr>
        <w:t>，</w:t>
      </w:r>
      <w:r>
        <w:rPr>
          <w:rFonts w:hint="eastAsia"/>
        </w:rPr>
        <w:t>不會有中文或標點符號，</w:t>
      </w:r>
      <w:r>
        <w:rPr>
          <w:rFonts w:hint="eastAsia"/>
        </w:rPr>
        <w:t>1 &lt;= I &lt;= 20</w:t>
      </w:r>
    </w:p>
    <w:p w14:paraId="506599EC" w14:textId="77777777" w:rsidR="00A4586A" w:rsidRPr="00A4586A" w:rsidRDefault="00A4586A" w:rsidP="00A4586A"/>
    <w:p w14:paraId="64CEC1C8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6AED07B2" w14:textId="77777777" w:rsidR="00595B0C" w:rsidRPr="000B1C76" w:rsidRDefault="00595B0C" w:rsidP="00595B0C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14:paraId="224D230A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0445F55A" w14:textId="77777777" w:rsidR="00595B0C" w:rsidRDefault="00595B0C" w:rsidP="00595B0C">
      <w:r>
        <w:rPr>
          <w:rFonts w:hint="eastAsia"/>
        </w:rPr>
        <w:t>An</w:t>
      </w:r>
      <w:r>
        <w:t>na</w:t>
      </w:r>
    </w:p>
    <w:p w14:paraId="0AE23273" w14:textId="77777777" w:rsidR="00595B0C" w:rsidRDefault="00595B0C" w:rsidP="00595B0C"/>
    <w:p w14:paraId="22B61476" w14:textId="77777777" w:rsidR="00595B0C" w:rsidRPr="001F484E" w:rsidRDefault="00595B0C" w:rsidP="00595B0C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3E3BAC90" w14:textId="77777777" w:rsidR="00595B0C" w:rsidRDefault="00595B0C" w:rsidP="00595B0C"/>
    <w:p w14:paraId="1257E4E9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0F574E4" w14:textId="77777777" w:rsidR="00595B0C" w:rsidRDefault="00595B0C" w:rsidP="00595B0C">
      <w:r>
        <w:rPr>
          <w:rFonts w:hint="eastAsia"/>
        </w:rPr>
        <w:t>Y</w:t>
      </w:r>
      <w:r>
        <w:t>es</w:t>
      </w:r>
    </w:p>
    <w:p w14:paraId="73923C25" w14:textId="77777777" w:rsidR="00595B0C" w:rsidRDefault="00595B0C" w:rsidP="00595B0C"/>
    <w:p w14:paraId="4C1A582B" w14:textId="77777777" w:rsidR="00595B0C" w:rsidRDefault="00595B0C" w:rsidP="00595B0C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29B545DC" w14:textId="77777777" w:rsidR="00595B0C" w:rsidRDefault="00595B0C" w:rsidP="00595B0C"/>
    <w:p w14:paraId="2A45D367" w14:textId="77777777" w:rsidR="00595B0C" w:rsidRPr="000B1C76" w:rsidRDefault="00595B0C" w:rsidP="00595B0C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14:paraId="53CBDF06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F37C365" w14:textId="77777777" w:rsidR="00595B0C" w:rsidRDefault="00595B0C" w:rsidP="00595B0C">
      <w:r>
        <w:rPr>
          <w:rFonts w:hint="eastAsia"/>
        </w:rPr>
        <w:t>An</w:t>
      </w:r>
      <w:r>
        <w:t>a</w:t>
      </w:r>
    </w:p>
    <w:p w14:paraId="294FC7D8" w14:textId="77777777" w:rsidR="00595B0C" w:rsidRDefault="00595B0C" w:rsidP="00595B0C"/>
    <w:p w14:paraId="74B26E40" w14:textId="77777777" w:rsidR="00595B0C" w:rsidRPr="001F484E" w:rsidRDefault="00595B0C" w:rsidP="00595B0C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C3C83B5" w14:textId="77777777" w:rsidR="00595B0C" w:rsidRDefault="00595B0C" w:rsidP="00595B0C"/>
    <w:p w14:paraId="3895BDB3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39B5B1C" w14:textId="77777777" w:rsidR="00595B0C" w:rsidRDefault="00595B0C" w:rsidP="00595B0C">
      <w:r>
        <w:rPr>
          <w:rFonts w:hint="eastAsia"/>
        </w:rPr>
        <w:t>Y</w:t>
      </w:r>
      <w:r>
        <w:t>es</w:t>
      </w:r>
    </w:p>
    <w:p w14:paraId="5A032E44" w14:textId="77777777" w:rsidR="00595B0C" w:rsidRPr="00A16BB8" w:rsidRDefault="00595B0C" w:rsidP="00595B0C"/>
    <w:p w14:paraId="4712D286" w14:textId="77777777" w:rsidR="00595B0C" w:rsidRDefault="00595B0C" w:rsidP="00595B0C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38234721" w14:textId="77777777" w:rsidR="00595B0C" w:rsidRDefault="00595B0C" w:rsidP="00595B0C"/>
    <w:p w14:paraId="3C6C9EC5" w14:textId="77777777" w:rsidR="00595B0C" w:rsidRPr="000B1C76" w:rsidRDefault="00595B0C" w:rsidP="00595B0C">
      <w:pPr>
        <w:rPr>
          <w:b/>
        </w:rPr>
      </w:pPr>
      <w:r w:rsidRPr="000B1C76">
        <w:rPr>
          <w:b/>
        </w:rPr>
        <w:t>例</w:t>
      </w:r>
      <w:proofErr w:type="gramStart"/>
      <w:r>
        <w:rPr>
          <w:rFonts w:hint="eastAsia"/>
          <w:b/>
        </w:rPr>
        <w:t>三</w:t>
      </w:r>
      <w:proofErr w:type="gramEnd"/>
      <w:r w:rsidRPr="000B1C76">
        <w:rPr>
          <w:b/>
        </w:rPr>
        <w:t>：</w:t>
      </w:r>
    </w:p>
    <w:p w14:paraId="2E13C6FB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7C555BD" w14:textId="77777777" w:rsidR="00595B0C" w:rsidRDefault="00595B0C" w:rsidP="00595B0C">
      <w:r>
        <w:rPr>
          <w:rFonts w:hint="eastAsia"/>
        </w:rPr>
        <w:t>A22</w:t>
      </w:r>
      <w:r>
        <w:t>a</w:t>
      </w:r>
    </w:p>
    <w:p w14:paraId="7877033B" w14:textId="77777777" w:rsidR="00595B0C" w:rsidRDefault="00595B0C" w:rsidP="00595B0C"/>
    <w:p w14:paraId="08C3EAE5" w14:textId="77777777" w:rsidR="00595B0C" w:rsidRPr="001F484E" w:rsidRDefault="00595B0C" w:rsidP="00595B0C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5F16FB6D" w14:textId="77777777" w:rsidR="00595B0C" w:rsidRDefault="00595B0C" w:rsidP="00595B0C"/>
    <w:p w14:paraId="0FB87332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227FC8A" w14:textId="77777777" w:rsidR="00595B0C" w:rsidRDefault="00595B0C" w:rsidP="00595B0C">
      <w:r>
        <w:rPr>
          <w:rFonts w:hint="eastAsia"/>
        </w:rPr>
        <w:t>Y</w:t>
      </w:r>
      <w:r>
        <w:t>es</w:t>
      </w:r>
    </w:p>
    <w:p w14:paraId="430FF686" w14:textId="77777777" w:rsidR="00595B0C" w:rsidRDefault="00595B0C" w:rsidP="00595B0C"/>
    <w:p w14:paraId="56715BF4" w14:textId="77777777" w:rsidR="00595B0C" w:rsidRDefault="00595B0C" w:rsidP="00595B0C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55E18159" w14:textId="77777777" w:rsidR="00595B0C" w:rsidRPr="00C70986" w:rsidRDefault="00595B0C" w:rsidP="00595B0C"/>
    <w:p w14:paraId="472C07C7" w14:textId="77777777" w:rsidR="00595B0C" w:rsidRPr="009B3A53" w:rsidRDefault="00595B0C" w:rsidP="00595B0C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7F332BF7" w14:textId="77777777" w:rsidR="00595B0C" w:rsidRPr="000B1C76" w:rsidRDefault="00595B0C" w:rsidP="00595B0C">
      <w:pPr>
        <w:rPr>
          <w:b/>
        </w:rPr>
      </w:pPr>
      <w:r w:rsidRPr="000B1C76">
        <w:rPr>
          <w:b/>
        </w:rPr>
        <w:t>例</w:t>
      </w:r>
      <w:r w:rsidR="008651FD">
        <w:rPr>
          <w:rFonts w:hint="eastAsia"/>
          <w:b/>
        </w:rPr>
        <w:t>四</w:t>
      </w:r>
      <w:r w:rsidRPr="000B1C76">
        <w:rPr>
          <w:b/>
        </w:rPr>
        <w:t>：</w:t>
      </w:r>
    </w:p>
    <w:p w14:paraId="692A984A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2214EF0" w14:textId="77777777" w:rsidR="00595B0C" w:rsidRDefault="00595B0C" w:rsidP="00595B0C">
      <w:r>
        <w:rPr>
          <w:rFonts w:hint="eastAsia"/>
        </w:rPr>
        <w:t>Aw</w:t>
      </w:r>
      <w:r>
        <w:t>kward</w:t>
      </w:r>
    </w:p>
    <w:p w14:paraId="72DE10EB" w14:textId="77777777" w:rsidR="00595B0C" w:rsidRDefault="00595B0C" w:rsidP="00595B0C"/>
    <w:p w14:paraId="4C3C0F5E" w14:textId="77777777" w:rsidR="00595B0C" w:rsidRPr="001F484E" w:rsidRDefault="00595B0C" w:rsidP="00595B0C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372656B3" w14:textId="77777777" w:rsidR="00595B0C" w:rsidRDefault="00595B0C" w:rsidP="00595B0C"/>
    <w:p w14:paraId="54D8EACA" w14:textId="77777777" w:rsidR="00595B0C" w:rsidRPr="001F484E" w:rsidRDefault="00595B0C" w:rsidP="00595B0C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0B43874" w14:textId="77777777" w:rsidR="00595B0C" w:rsidRDefault="00595B0C" w:rsidP="00595B0C">
      <w:r>
        <w:t>No</w:t>
      </w:r>
    </w:p>
    <w:p w14:paraId="3CE6714A" w14:textId="77777777" w:rsidR="00595B0C" w:rsidRDefault="00595B0C" w:rsidP="00595B0C"/>
    <w:p w14:paraId="6F94F1BB" w14:textId="77777777" w:rsidR="00595B0C" w:rsidRDefault="00595B0C" w:rsidP="00595B0C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Pr="009B3A53">
        <w:t xml:space="preserve"> </w:t>
      </w:r>
    </w:p>
    <w:p w14:paraId="400A8892" w14:textId="77777777" w:rsidR="00C70986" w:rsidRPr="00595B0C" w:rsidRDefault="00C70986" w:rsidP="00125394"/>
    <w:p w14:paraId="6F2629C5" w14:textId="77777777" w:rsidR="000B1C76" w:rsidRDefault="000B1C76" w:rsidP="00CF61AB"/>
    <w:p w14:paraId="48B99EBB" w14:textId="77777777" w:rsidR="003F54E4" w:rsidRDefault="003F54E4" w:rsidP="003F54E4">
      <w:pPr>
        <w:rPr>
          <w:b/>
        </w:rPr>
      </w:pPr>
      <w:r>
        <w:rPr>
          <w:rFonts w:hint="eastAsia"/>
          <w:b/>
        </w:rPr>
        <w:t>評分標準：</w:t>
      </w:r>
    </w:p>
    <w:p w14:paraId="140B45ED" w14:textId="77777777" w:rsidR="003F54E4" w:rsidRDefault="003F54E4" w:rsidP="003F54E4">
      <w:r>
        <w:rPr>
          <w:rFonts w:hint="eastAsia"/>
        </w:rPr>
        <w:t>基本上使用五筆</w:t>
      </w:r>
      <w:proofErr w:type="gramStart"/>
      <w:r>
        <w:rPr>
          <w:rFonts w:hint="eastAsia"/>
        </w:rPr>
        <w:t>隱藏測資</w:t>
      </w:r>
      <w:proofErr w:type="gramEnd"/>
      <w:r>
        <w:rPr>
          <w:rFonts w:hint="eastAsia"/>
        </w:rPr>
        <w:t>，每筆</w:t>
      </w:r>
      <w:r>
        <w:t>20%</w:t>
      </w:r>
      <w:r>
        <w:rPr>
          <w:rFonts w:hint="eastAsia"/>
        </w:rPr>
        <w:t>，評分標準詳見</w:t>
      </w:r>
      <w:proofErr w:type="spellStart"/>
      <w:r>
        <w:t>ee</w:t>
      </w:r>
      <w:proofErr w:type="spellEnd"/>
      <w:r>
        <w:t>-class</w:t>
      </w:r>
      <w:r>
        <w:rPr>
          <w:rFonts w:hint="eastAsia"/>
        </w:rPr>
        <w:t>教材區「</w:t>
      </w:r>
      <w:r>
        <w:t>111-2 JAVA</w:t>
      </w:r>
      <w:r>
        <w:rPr>
          <w:rFonts w:hint="eastAsia"/>
        </w:rPr>
        <w:t>作業繳交及評分標準</w:t>
      </w:r>
      <w:r>
        <w:t xml:space="preserve">.pptx </w:t>
      </w:r>
      <w:r>
        <w:rPr>
          <w:rFonts w:hint="eastAsia"/>
        </w:rPr>
        <w:t>」</w:t>
      </w:r>
    </w:p>
    <w:p w14:paraId="0F864E59" w14:textId="77777777" w:rsidR="003F54E4" w:rsidRDefault="003F54E4" w:rsidP="003F54E4"/>
    <w:p w14:paraId="2E78571E" w14:textId="77777777" w:rsidR="003F54E4" w:rsidRDefault="003F54E4" w:rsidP="003F54E4">
      <w:pPr>
        <w:rPr>
          <w:b/>
        </w:rPr>
      </w:pPr>
      <w:r>
        <w:rPr>
          <w:rFonts w:hint="eastAsia"/>
          <w:b/>
        </w:rPr>
        <w:t>繳交格式：</w:t>
      </w:r>
    </w:p>
    <w:p w14:paraId="59B2E8DF" w14:textId="77777777" w:rsidR="003F54E4" w:rsidRDefault="003F54E4" w:rsidP="003F54E4">
      <w:r>
        <w:rPr>
          <w:rFonts w:hint="eastAsia"/>
        </w:rPr>
        <w:t>繳交方式、內容錯誤的斟酌扣分，完整作業格式詳見</w:t>
      </w:r>
      <w:proofErr w:type="spellStart"/>
      <w:r>
        <w:t>ee</w:t>
      </w:r>
      <w:proofErr w:type="spellEnd"/>
      <w:r>
        <w:t>-class</w:t>
      </w:r>
      <w:r>
        <w:rPr>
          <w:rFonts w:hint="eastAsia"/>
        </w:rPr>
        <w:t>教材區「</w:t>
      </w:r>
      <w:r>
        <w:t>111-2 JAVA</w:t>
      </w:r>
      <w:r>
        <w:rPr>
          <w:rFonts w:hint="eastAsia"/>
        </w:rPr>
        <w:t>作業繳交及評分標準</w:t>
      </w:r>
      <w:r>
        <w:t xml:space="preserve">.pptx </w:t>
      </w:r>
      <w:r>
        <w:rPr>
          <w:rFonts w:hint="eastAsia"/>
        </w:rPr>
        <w:t>」。</w:t>
      </w:r>
    </w:p>
    <w:p w14:paraId="3F9C9E16" w14:textId="77777777" w:rsidR="003F54E4" w:rsidRDefault="003F54E4" w:rsidP="003F54E4"/>
    <w:p w14:paraId="76697B1F" w14:textId="77777777" w:rsidR="003F54E4" w:rsidRDefault="003F54E4" w:rsidP="003F54E4">
      <w:pPr>
        <w:rPr>
          <w:b/>
        </w:rPr>
      </w:pPr>
      <w:r>
        <w:rPr>
          <w:rFonts w:hint="eastAsia"/>
        </w:rPr>
        <w:t>若對作業有疑問，請上</w:t>
      </w:r>
      <w:r>
        <w:t>Discord</w:t>
      </w:r>
      <w:r>
        <w:rPr>
          <w:rFonts w:hint="eastAsia"/>
        </w:rPr>
        <w:t>留言或詢問助教，如有作業勘誤會於</w:t>
      </w:r>
      <w:proofErr w:type="spellStart"/>
      <w:r>
        <w:t>ee</w:t>
      </w:r>
      <w:proofErr w:type="spellEnd"/>
      <w:r>
        <w:t>-class</w:t>
      </w:r>
      <w:r>
        <w:rPr>
          <w:rFonts w:hint="eastAsia"/>
        </w:rPr>
        <w:t>公告區或</w:t>
      </w:r>
      <w:r>
        <w:t>DC</w:t>
      </w:r>
      <w:r>
        <w:rPr>
          <w:rFonts w:hint="eastAsia"/>
        </w:rPr>
        <w:t>公告版公告，請自行留意。</w:t>
      </w:r>
    </w:p>
    <w:p w14:paraId="40C3239A" w14:textId="77777777" w:rsidR="00F4443D" w:rsidRPr="003F54E4" w:rsidRDefault="00F4443D" w:rsidP="008E7BAC"/>
    <w:sectPr w:rsidR="00F4443D" w:rsidRPr="003F54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6073" w14:textId="77777777" w:rsidR="0059018A" w:rsidRDefault="0059018A" w:rsidP="00FC304A">
      <w:r>
        <w:separator/>
      </w:r>
    </w:p>
  </w:endnote>
  <w:endnote w:type="continuationSeparator" w:id="0">
    <w:p w14:paraId="6BE9BD2B" w14:textId="77777777" w:rsidR="0059018A" w:rsidRDefault="0059018A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A1A4" w14:textId="77777777" w:rsidR="0059018A" w:rsidRDefault="0059018A" w:rsidP="00FC304A">
      <w:r>
        <w:separator/>
      </w:r>
    </w:p>
  </w:footnote>
  <w:footnote w:type="continuationSeparator" w:id="0">
    <w:p w14:paraId="7A28F447" w14:textId="77777777" w:rsidR="0059018A" w:rsidRDefault="0059018A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70547"/>
    <w:rsid w:val="000B0A83"/>
    <w:rsid w:val="000B1C76"/>
    <w:rsid w:val="000D68F9"/>
    <w:rsid w:val="0012238B"/>
    <w:rsid w:val="0012528D"/>
    <w:rsid w:val="00125394"/>
    <w:rsid w:val="00164657"/>
    <w:rsid w:val="0018731A"/>
    <w:rsid w:val="001D7080"/>
    <w:rsid w:val="001F484E"/>
    <w:rsid w:val="00215933"/>
    <w:rsid w:val="00237E63"/>
    <w:rsid w:val="002E110F"/>
    <w:rsid w:val="002E28F1"/>
    <w:rsid w:val="002F5CBF"/>
    <w:rsid w:val="003009A0"/>
    <w:rsid w:val="00322AB1"/>
    <w:rsid w:val="003454F7"/>
    <w:rsid w:val="003F54E4"/>
    <w:rsid w:val="003F5EDC"/>
    <w:rsid w:val="004321E9"/>
    <w:rsid w:val="0043621E"/>
    <w:rsid w:val="0045705C"/>
    <w:rsid w:val="004E15C4"/>
    <w:rsid w:val="00510D34"/>
    <w:rsid w:val="00526D16"/>
    <w:rsid w:val="005541D3"/>
    <w:rsid w:val="0058362C"/>
    <w:rsid w:val="005853A5"/>
    <w:rsid w:val="0059018A"/>
    <w:rsid w:val="00590F50"/>
    <w:rsid w:val="00595B0C"/>
    <w:rsid w:val="005C185F"/>
    <w:rsid w:val="005F1FBB"/>
    <w:rsid w:val="005F7260"/>
    <w:rsid w:val="00620EAF"/>
    <w:rsid w:val="006238B4"/>
    <w:rsid w:val="00623FB2"/>
    <w:rsid w:val="006548B9"/>
    <w:rsid w:val="006622F2"/>
    <w:rsid w:val="00664CA8"/>
    <w:rsid w:val="00697508"/>
    <w:rsid w:val="006E6E91"/>
    <w:rsid w:val="006F2E67"/>
    <w:rsid w:val="00705FBA"/>
    <w:rsid w:val="007306F0"/>
    <w:rsid w:val="0076103F"/>
    <w:rsid w:val="00761AD5"/>
    <w:rsid w:val="007743EC"/>
    <w:rsid w:val="00775ACF"/>
    <w:rsid w:val="00785A89"/>
    <w:rsid w:val="007F1727"/>
    <w:rsid w:val="00835EDD"/>
    <w:rsid w:val="00862011"/>
    <w:rsid w:val="008651FD"/>
    <w:rsid w:val="00892C44"/>
    <w:rsid w:val="008C0395"/>
    <w:rsid w:val="008D2722"/>
    <w:rsid w:val="008D3222"/>
    <w:rsid w:val="008D7AA2"/>
    <w:rsid w:val="008E7BAC"/>
    <w:rsid w:val="009274D8"/>
    <w:rsid w:val="00936403"/>
    <w:rsid w:val="0093722D"/>
    <w:rsid w:val="00937A6F"/>
    <w:rsid w:val="00942E0C"/>
    <w:rsid w:val="00953CFE"/>
    <w:rsid w:val="009700A6"/>
    <w:rsid w:val="00982847"/>
    <w:rsid w:val="00991AEA"/>
    <w:rsid w:val="009A6C4A"/>
    <w:rsid w:val="009B3A53"/>
    <w:rsid w:val="009D057B"/>
    <w:rsid w:val="009F20C0"/>
    <w:rsid w:val="00A01E58"/>
    <w:rsid w:val="00A24658"/>
    <w:rsid w:val="00A4586A"/>
    <w:rsid w:val="00A45E1C"/>
    <w:rsid w:val="00A65F92"/>
    <w:rsid w:val="00B62DD4"/>
    <w:rsid w:val="00B77C73"/>
    <w:rsid w:val="00B97241"/>
    <w:rsid w:val="00BA39EF"/>
    <w:rsid w:val="00BA4CD2"/>
    <w:rsid w:val="00BB1F17"/>
    <w:rsid w:val="00BC6C6A"/>
    <w:rsid w:val="00BF3DAA"/>
    <w:rsid w:val="00C04CD2"/>
    <w:rsid w:val="00C70986"/>
    <w:rsid w:val="00C77415"/>
    <w:rsid w:val="00C918F5"/>
    <w:rsid w:val="00CE1D7A"/>
    <w:rsid w:val="00CF61AB"/>
    <w:rsid w:val="00D076FB"/>
    <w:rsid w:val="00D427D0"/>
    <w:rsid w:val="00D461F4"/>
    <w:rsid w:val="00D566B3"/>
    <w:rsid w:val="00D6754C"/>
    <w:rsid w:val="00D775D8"/>
    <w:rsid w:val="00D82DAB"/>
    <w:rsid w:val="00D931B1"/>
    <w:rsid w:val="00DA25B1"/>
    <w:rsid w:val="00DE2091"/>
    <w:rsid w:val="00DF7E8C"/>
    <w:rsid w:val="00E144B3"/>
    <w:rsid w:val="00E460E8"/>
    <w:rsid w:val="00E73261"/>
    <w:rsid w:val="00EB1B2B"/>
    <w:rsid w:val="00EB2342"/>
    <w:rsid w:val="00EB58E7"/>
    <w:rsid w:val="00F153DC"/>
    <w:rsid w:val="00F26D32"/>
    <w:rsid w:val="00F4443D"/>
    <w:rsid w:val="00F53493"/>
    <w:rsid w:val="00FA3E8A"/>
    <w:rsid w:val="00FA5B16"/>
    <w:rsid w:val="00FC304A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C79DD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458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凱東 張</cp:lastModifiedBy>
  <cp:revision>76</cp:revision>
  <dcterms:created xsi:type="dcterms:W3CDTF">2022-09-18T13:42:00Z</dcterms:created>
  <dcterms:modified xsi:type="dcterms:W3CDTF">2023-02-23T05:16:00Z</dcterms:modified>
</cp:coreProperties>
</file>