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1FAD" w14:textId="77777777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12238B">
        <w:rPr>
          <w:sz w:val="40"/>
          <w:szCs w:val="40"/>
        </w:rPr>
        <w:t>3</w:t>
      </w:r>
      <w:r>
        <w:rPr>
          <w:sz w:val="40"/>
          <w:szCs w:val="40"/>
        </w:rPr>
        <w:t>0</w:t>
      </w:r>
      <w:r w:rsidR="009C18C5">
        <w:rPr>
          <w:sz w:val="40"/>
          <w:szCs w:val="40"/>
        </w:rPr>
        <w:t>303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F53493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 xml:space="preserve"> </w:t>
      </w:r>
      <w:r w:rsidR="00F53493">
        <w:rPr>
          <w:rFonts w:hint="eastAsia"/>
          <w:sz w:val="40"/>
          <w:szCs w:val="40"/>
        </w:rPr>
        <w:t>Pr</w:t>
      </w:r>
      <w:r w:rsidR="00F53493">
        <w:rPr>
          <w:sz w:val="40"/>
          <w:szCs w:val="40"/>
        </w:rPr>
        <w:t>actice</w:t>
      </w:r>
      <w:r w:rsidR="009C18C5">
        <w:rPr>
          <w:rFonts w:hint="eastAsia"/>
          <w:sz w:val="40"/>
          <w:szCs w:val="40"/>
        </w:rPr>
        <w:t xml:space="preserve"> 0</w:t>
      </w:r>
      <w:r w:rsidR="009C18C5">
        <w:rPr>
          <w:sz w:val="40"/>
          <w:szCs w:val="40"/>
        </w:rPr>
        <w:t>3</w:t>
      </w:r>
    </w:p>
    <w:p w14:paraId="48BC1693" w14:textId="77777777" w:rsidR="00785A89" w:rsidRDefault="00B97241">
      <w:pPr>
        <w:rPr>
          <w:b/>
        </w:rPr>
      </w:pPr>
      <w:r w:rsidRPr="00215933">
        <w:rPr>
          <w:b/>
        </w:rPr>
        <w:t>題目：</w:t>
      </w:r>
    </w:p>
    <w:p w14:paraId="72BAE05D" w14:textId="77777777" w:rsidR="00304104" w:rsidRDefault="0046586C">
      <w:r>
        <w:rPr>
          <w:rFonts w:hint="eastAsia"/>
        </w:rPr>
        <w:t>請</w:t>
      </w:r>
      <w:r w:rsidR="00304104">
        <w:rPr>
          <w:rFonts w:hint="eastAsia"/>
        </w:rPr>
        <w:t>利用</w:t>
      </w:r>
      <w:r w:rsidR="00304104">
        <w:rPr>
          <w:rFonts w:hint="eastAsia"/>
        </w:rPr>
        <w:t>class</w:t>
      </w:r>
      <w:r>
        <w:rPr>
          <w:rFonts w:hint="eastAsia"/>
        </w:rPr>
        <w:t>幫忙設計一支簡易的商品管理系統</w:t>
      </w:r>
    </w:p>
    <w:p w14:paraId="063E3D42" w14:textId="77777777" w:rsidR="00A4586A" w:rsidRDefault="00A4586A">
      <w:r w:rsidRPr="00304104">
        <w:rPr>
          <w:rFonts w:hint="eastAsia"/>
          <w:b/>
        </w:rPr>
        <w:t>題目要求</w:t>
      </w:r>
      <w:r>
        <w:rPr>
          <w:rFonts w:hint="eastAsia"/>
        </w:rPr>
        <w:t>:</w:t>
      </w:r>
    </w:p>
    <w:p w14:paraId="1CC0CEFE" w14:textId="77777777" w:rsidR="00BE74DC" w:rsidRDefault="00A25B3B">
      <w:r>
        <w:t>Class</w:t>
      </w:r>
      <w:r>
        <w:rPr>
          <w:rFonts w:hint="eastAsia"/>
        </w:rPr>
        <w:t>中需</w:t>
      </w:r>
      <w:r w:rsidR="001915F8">
        <w:rPr>
          <w:rFonts w:hint="eastAsia"/>
        </w:rPr>
        <w:t>包含有以下元件</w:t>
      </w:r>
      <w:r w:rsidR="00365ABF" w:rsidRPr="000D6B0D">
        <w:rPr>
          <w:rFonts w:hint="eastAsia"/>
          <w:color w:val="FF0000"/>
        </w:rPr>
        <w:t>(</w:t>
      </w:r>
      <w:r w:rsidR="00365ABF" w:rsidRPr="000D6B0D">
        <w:rPr>
          <w:rFonts w:hint="eastAsia"/>
          <w:color w:val="FF0000"/>
        </w:rPr>
        <w:t>程式中必須使用</w:t>
      </w:r>
      <w:r w:rsidR="00365ABF" w:rsidRPr="000D6B0D">
        <w:rPr>
          <w:rFonts w:hint="eastAsia"/>
          <w:color w:val="FF0000"/>
        </w:rPr>
        <w:t>c</w:t>
      </w:r>
      <w:r w:rsidR="00365ABF" w:rsidRPr="000D6B0D">
        <w:rPr>
          <w:color w:val="FF0000"/>
        </w:rPr>
        <w:t xml:space="preserve">lass </w:t>
      </w:r>
      <w:r w:rsidR="00365ABF" w:rsidRPr="000D6B0D">
        <w:rPr>
          <w:rFonts w:hint="eastAsia"/>
          <w:color w:val="FF0000"/>
        </w:rPr>
        <w:t>否則</w:t>
      </w:r>
      <w:r w:rsidR="00365ABF" w:rsidRPr="000D6B0D">
        <w:rPr>
          <w:rFonts w:hint="eastAsia"/>
          <w:color w:val="FF0000"/>
        </w:rPr>
        <w:t>0</w:t>
      </w:r>
      <w:r w:rsidR="00365ABF" w:rsidRPr="000D6B0D">
        <w:rPr>
          <w:rFonts w:hint="eastAsia"/>
          <w:color w:val="FF0000"/>
        </w:rPr>
        <w:t>分</w:t>
      </w:r>
      <w:r w:rsidR="00365ABF" w:rsidRPr="000D6B0D">
        <w:rPr>
          <w:rFonts w:hint="eastAsia"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527"/>
        <w:gridCol w:w="2268"/>
        <w:gridCol w:w="2205"/>
      </w:tblGrid>
      <w:tr w:rsidR="00A25B3B" w14:paraId="297A043F" w14:textId="77777777" w:rsidTr="00A25B3B">
        <w:tc>
          <w:tcPr>
            <w:tcW w:w="2296" w:type="dxa"/>
          </w:tcPr>
          <w:p w14:paraId="2BD19ABA" w14:textId="77777777" w:rsidR="00A25B3B" w:rsidRDefault="00A25B3B">
            <w:r>
              <w:rPr>
                <w:rFonts w:hint="eastAsia"/>
              </w:rPr>
              <w:t>名稱</w:t>
            </w:r>
          </w:p>
        </w:tc>
        <w:tc>
          <w:tcPr>
            <w:tcW w:w="1527" w:type="dxa"/>
          </w:tcPr>
          <w:p w14:paraId="23298ABE" w14:textId="77777777" w:rsidR="00A25B3B" w:rsidRDefault="00A25B3B">
            <w:r>
              <w:rPr>
                <w:rFonts w:hint="eastAsia"/>
              </w:rPr>
              <w:t>權限</w:t>
            </w:r>
          </w:p>
        </w:tc>
        <w:tc>
          <w:tcPr>
            <w:tcW w:w="2268" w:type="dxa"/>
          </w:tcPr>
          <w:p w14:paraId="0BBC6535" w14:textId="77777777" w:rsidR="00A25B3B" w:rsidRDefault="00A25B3B">
            <w:r>
              <w:rPr>
                <w:rFonts w:hint="eastAsia"/>
              </w:rPr>
              <w:t>型態</w:t>
            </w:r>
          </w:p>
        </w:tc>
        <w:tc>
          <w:tcPr>
            <w:tcW w:w="2205" w:type="dxa"/>
          </w:tcPr>
          <w:p w14:paraId="55834EFC" w14:textId="77777777" w:rsidR="00A25B3B" w:rsidRDefault="00A25B3B">
            <w:r>
              <w:rPr>
                <w:rFonts w:hint="eastAsia"/>
              </w:rPr>
              <w:t>說明</w:t>
            </w:r>
          </w:p>
        </w:tc>
      </w:tr>
      <w:tr w:rsidR="00A25B3B" w14:paraId="0429C99C" w14:textId="77777777" w:rsidTr="00A25B3B">
        <w:tc>
          <w:tcPr>
            <w:tcW w:w="2296" w:type="dxa"/>
          </w:tcPr>
          <w:p w14:paraId="4901B18A" w14:textId="77777777" w:rsidR="00A25B3B" w:rsidRDefault="00A25B3B">
            <w:r>
              <w:t>id</w:t>
            </w:r>
          </w:p>
        </w:tc>
        <w:tc>
          <w:tcPr>
            <w:tcW w:w="1527" w:type="dxa"/>
          </w:tcPr>
          <w:p w14:paraId="6104CE00" w14:textId="77777777" w:rsidR="00A25B3B" w:rsidRDefault="00A25B3B">
            <w:r>
              <w:t>private</w:t>
            </w:r>
          </w:p>
        </w:tc>
        <w:tc>
          <w:tcPr>
            <w:tcW w:w="2268" w:type="dxa"/>
          </w:tcPr>
          <w:p w14:paraId="105FD229" w14:textId="77777777" w:rsidR="00A25B3B" w:rsidRDefault="00A25B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470E218C" w14:textId="77777777" w:rsidR="00A25B3B" w:rsidRDefault="00304104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25B3B" w14:paraId="5D9851E6" w14:textId="77777777" w:rsidTr="00A25B3B">
        <w:tc>
          <w:tcPr>
            <w:tcW w:w="2296" w:type="dxa"/>
          </w:tcPr>
          <w:p w14:paraId="52281FAA" w14:textId="77777777" w:rsidR="00A25B3B" w:rsidRDefault="00A25B3B">
            <w:r>
              <w:t>name</w:t>
            </w:r>
          </w:p>
        </w:tc>
        <w:tc>
          <w:tcPr>
            <w:tcW w:w="1527" w:type="dxa"/>
          </w:tcPr>
          <w:p w14:paraId="6853AD39" w14:textId="77777777" w:rsidR="00A25B3B" w:rsidRDefault="00A25B3B">
            <w:r>
              <w:t>private</w:t>
            </w:r>
          </w:p>
        </w:tc>
        <w:tc>
          <w:tcPr>
            <w:tcW w:w="2268" w:type="dxa"/>
          </w:tcPr>
          <w:p w14:paraId="6D295632" w14:textId="77777777" w:rsidR="00A25B3B" w:rsidRDefault="00A25B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65DCAAFB" w14:textId="77777777" w:rsidR="00A25B3B" w:rsidRDefault="00A25B3B">
            <w:r>
              <w:rPr>
                <w:rFonts w:hint="eastAsia"/>
              </w:rPr>
              <w:t>商品名稱</w:t>
            </w:r>
          </w:p>
        </w:tc>
      </w:tr>
      <w:tr w:rsidR="00A25B3B" w14:paraId="79DBEC7F" w14:textId="77777777" w:rsidTr="00A25B3B">
        <w:tc>
          <w:tcPr>
            <w:tcW w:w="2296" w:type="dxa"/>
          </w:tcPr>
          <w:p w14:paraId="378AC1EB" w14:textId="77777777" w:rsidR="00A25B3B" w:rsidRDefault="00A25B3B">
            <w:r>
              <w:t>price</w:t>
            </w:r>
          </w:p>
        </w:tc>
        <w:tc>
          <w:tcPr>
            <w:tcW w:w="1527" w:type="dxa"/>
          </w:tcPr>
          <w:p w14:paraId="613E1449" w14:textId="77777777" w:rsidR="00A25B3B" w:rsidRDefault="00A25B3B">
            <w:r>
              <w:t>private</w:t>
            </w:r>
          </w:p>
        </w:tc>
        <w:tc>
          <w:tcPr>
            <w:tcW w:w="2268" w:type="dxa"/>
          </w:tcPr>
          <w:p w14:paraId="259D0C0A" w14:textId="77777777" w:rsidR="00A25B3B" w:rsidRDefault="00A25B3B">
            <w:r>
              <w:t>int</w:t>
            </w:r>
          </w:p>
        </w:tc>
        <w:tc>
          <w:tcPr>
            <w:tcW w:w="2205" w:type="dxa"/>
          </w:tcPr>
          <w:p w14:paraId="14E3951B" w14:textId="77777777" w:rsidR="00A25B3B" w:rsidRDefault="00A25B3B">
            <w:r>
              <w:rPr>
                <w:rFonts w:hint="eastAsia"/>
              </w:rPr>
              <w:t>商品價格</w:t>
            </w:r>
          </w:p>
        </w:tc>
      </w:tr>
      <w:tr w:rsidR="00A25B3B" w14:paraId="3DA71E8A" w14:textId="77777777" w:rsidTr="00A25B3B">
        <w:tc>
          <w:tcPr>
            <w:tcW w:w="2296" w:type="dxa"/>
          </w:tcPr>
          <w:p w14:paraId="050CAD1D" w14:textId="77777777" w:rsidR="00A25B3B" w:rsidRDefault="00A25B3B">
            <w:r>
              <w:rPr>
                <w:rFonts w:hint="eastAsia"/>
              </w:rPr>
              <w:t>g</w:t>
            </w:r>
            <w:r>
              <w:t>etPrice</w:t>
            </w:r>
            <w:r>
              <w:rPr>
                <w:rFonts w:hint="eastAsia"/>
              </w:rPr>
              <w:t>()</w:t>
            </w:r>
          </w:p>
        </w:tc>
        <w:tc>
          <w:tcPr>
            <w:tcW w:w="1527" w:type="dxa"/>
          </w:tcPr>
          <w:p w14:paraId="5259F771" w14:textId="77777777" w:rsidR="00A25B3B" w:rsidRDefault="00A25B3B">
            <w:r>
              <w:t>public</w:t>
            </w:r>
          </w:p>
        </w:tc>
        <w:tc>
          <w:tcPr>
            <w:tcW w:w="2268" w:type="dxa"/>
          </w:tcPr>
          <w:p w14:paraId="607695F2" w14:textId="77777777" w:rsidR="00A25B3B" w:rsidRDefault="00A25B3B" w:rsidP="00A25B3B">
            <w:r>
              <w:t>int function ()</w:t>
            </w:r>
          </w:p>
        </w:tc>
        <w:tc>
          <w:tcPr>
            <w:tcW w:w="2205" w:type="dxa"/>
          </w:tcPr>
          <w:p w14:paraId="40635455" w14:textId="77777777" w:rsidR="00A25B3B" w:rsidRDefault="00A25B3B">
            <w:r>
              <w:rPr>
                <w:rFonts w:hint="eastAsia"/>
              </w:rPr>
              <w:t>取得商品價格</w:t>
            </w:r>
          </w:p>
        </w:tc>
      </w:tr>
      <w:tr w:rsidR="00A25B3B" w14:paraId="761E2593" w14:textId="77777777" w:rsidTr="00A25B3B">
        <w:tc>
          <w:tcPr>
            <w:tcW w:w="2296" w:type="dxa"/>
          </w:tcPr>
          <w:p w14:paraId="4F4B6FEB" w14:textId="77777777" w:rsidR="00A25B3B" w:rsidRDefault="00A25B3B">
            <w:r>
              <w:rPr>
                <w:rFonts w:hint="eastAsia"/>
              </w:rPr>
              <w:t>c</w:t>
            </w:r>
            <w:r>
              <w:t>hangePrice</w:t>
            </w:r>
            <w:r>
              <w:rPr>
                <w:rFonts w:hint="eastAsia"/>
              </w:rPr>
              <w:t>()</w:t>
            </w:r>
          </w:p>
        </w:tc>
        <w:tc>
          <w:tcPr>
            <w:tcW w:w="1527" w:type="dxa"/>
          </w:tcPr>
          <w:p w14:paraId="1C1177C5" w14:textId="77777777" w:rsidR="00A25B3B" w:rsidRDefault="00A25B3B">
            <w:r>
              <w:t>public</w:t>
            </w:r>
          </w:p>
        </w:tc>
        <w:tc>
          <w:tcPr>
            <w:tcW w:w="2268" w:type="dxa"/>
          </w:tcPr>
          <w:p w14:paraId="652C7B88" w14:textId="77777777" w:rsidR="00A25B3B" w:rsidRDefault="00A25B3B">
            <w:r>
              <w:t>void function (int)</w:t>
            </w:r>
          </w:p>
        </w:tc>
        <w:tc>
          <w:tcPr>
            <w:tcW w:w="2205" w:type="dxa"/>
          </w:tcPr>
          <w:p w14:paraId="768C0EBB" w14:textId="77777777" w:rsidR="00A25B3B" w:rsidRDefault="00A25B3B">
            <w:r>
              <w:rPr>
                <w:rFonts w:hint="eastAsia"/>
              </w:rPr>
              <w:t>更改商品價格</w:t>
            </w:r>
          </w:p>
        </w:tc>
      </w:tr>
    </w:tbl>
    <w:p w14:paraId="7D946C2A" w14:textId="77777777" w:rsidR="00BE74DC" w:rsidRDefault="00BE74DC"/>
    <w:p w14:paraId="42067986" w14:textId="77777777" w:rsidR="00304104" w:rsidRDefault="00304104">
      <w:r>
        <w:rPr>
          <w:rFonts w:hint="eastAsia"/>
        </w:rPr>
        <w:t>程式一開始</w:t>
      </w:r>
      <w:r w:rsidR="00E54E92">
        <w:rPr>
          <w:rFonts w:hint="eastAsia"/>
        </w:rPr>
        <w:t>於螢幕</w:t>
      </w:r>
      <w:r>
        <w:rPr>
          <w:rFonts w:hint="eastAsia"/>
        </w:rPr>
        <w:t>輸出</w:t>
      </w:r>
      <w:r w:rsidRPr="00662FD6">
        <w:rPr>
          <w:b/>
          <w:color w:val="FF0000"/>
        </w:rPr>
        <w:t>”</w:t>
      </w:r>
      <w:r w:rsidR="00E259C8" w:rsidRPr="00662FD6">
        <w:rPr>
          <w:b/>
          <w:color w:val="FF0000"/>
        </w:rPr>
        <w:t>please input the goods info id/name/price</w:t>
      </w:r>
      <w:r w:rsidR="00E259C8" w:rsidRPr="00662FD6">
        <w:rPr>
          <w:rFonts w:hint="eastAsia"/>
          <w:b/>
          <w:color w:val="FF0000"/>
        </w:rPr>
        <w:t>:</w:t>
      </w:r>
      <w:r w:rsidRPr="00662FD6">
        <w:rPr>
          <w:b/>
          <w:color w:val="FF0000"/>
        </w:rPr>
        <w:t>”</w:t>
      </w:r>
    </w:p>
    <w:p w14:paraId="0D70E3AC" w14:textId="77777777" w:rsidR="00304104" w:rsidRDefault="00304104" w:rsidP="00304104">
      <w:r>
        <w:rPr>
          <w:rFonts w:hint="eastAsia"/>
        </w:rPr>
        <w:t>使用者依序輸入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後於螢幕輸出</w:t>
      </w:r>
    </w:p>
    <w:p w14:paraId="3EDAF6BB" w14:textId="3BB1D149" w:rsidR="00304104" w:rsidRPr="00662FD6" w:rsidRDefault="00304104" w:rsidP="00304104">
      <w:pPr>
        <w:rPr>
          <w:b/>
        </w:rPr>
      </w:pPr>
      <w:r w:rsidRPr="00662FD6">
        <w:rPr>
          <w:b/>
          <w:color w:val="FF0000"/>
        </w:rPr>
        <w:t>"1.show the current price 2.change the price 3.exit the system:"</w:t>
      </w:r>
    </w:p>
    <w:p w14:paraId="71383514" w14:textId="77777777" w:rsidR="00E54E92" w:rsidRDefault="00E54E92" w:rsidP="008C0395">
      <w:r>
        <w:rPr>
          <w:rFonts w:hint="eastAsia"/>
        </w:rPr>
        <w:t>並依據之後的輸入執行不同動作：</w:t>
      </w:r>
    </w:p>
    <w:p w14:paraId="1459359B" w14:textId="77777777" w:rsidR="00E54E92" w:rsidRDefault="00E54E92" w:rsidP="008C0395"/>
    <w:p w14:paraId="3D6A402B" w14:textId="77777777" w:rsidR="00E54E92" w:rsidRDefault="00304104" w:rsidP="008C0395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1</w:t>
      </w:r>
      <w:r>
        <w:t>”</w:t>
      </w:r>
      <w:r w:rsidR="00E54E92">
        <w:rPr>
          <w:rFonts w:hint="eastAsia"/>
        </w:rPr>
        <w:t>：</w:t>
      </w:r>
    </w:p>
    <w:p w14:paraId="302C88B0" w14:textId="77777777" w:rsidR="00E54E92" w:rsidRDefault="00E54E92" w:rsidP="00662FD6">
      <w:r>
        <w:rPr>
          <w:rFonts w:hint="eastAsia"/>
        </w:rPr>
        <w:t>於螢幕印出</w:t>
      </w:r>
      <w:r>
        <w:rPr>
          <w:rFonts w:hint="eastAsia"/>
        </w:rPr>
        <w:t xml:space="preserve"> </w:t>
      </w:r>
      <w:r w:rsidR="00FA296E" w:rsidRPr="00365ABF">
        <w:rPr>
          <w:b/>
          <w:color w:val="FF0000"/>
        </w:rPr>
        <w:t xml:space="preserve">"the current price is " + </w:t>
      </w:r>
      <w:r w:rsidR="0063551B">
        <w:rPr>
          <w:rFonts w:hint="eastAsia"/>
          <w:b/>
          <w:color w:val="FF0000"/>
        </w:rPr>
        <w:t>當前價格</w:t>
      </w:r>
      <w:r w:rsidR="00662FD6">
        <w:rPr>
          <w:rFonts w:hint="eastAsia"/>
        </w:rPr>
        <w:t>，並再次循環功能選擇</w:t>
      </w:r>
    </w:p>
    <w:p w14:paraId="3784A453" w14:textId="77777777" w:rsidR="00662FD6" w:rsidRPr="00E54E92" w:rsidRDefault="00662FD6" w:rsidP="00662FD6"/>
    <w:p w14:paraId="76A0DC91" w14:textId="77777777" w:rsidR="00FA296E" w:rsidRDefault="00304104" w:rsidP="00304104">
      <w:r>
        <w:rPr>
          <w:rFonts w:hint="eastAsia"/>
        </w:rPr>
        <w:t>若使用者輸入</w:t>
      </w:r>
      <w:r>
        <w:t>”</w:t>
      </w:r>
      <w:r w:rsidR="00E54E92">
        <w:rPr>
          <w:rFonts w:hint="eastAsia"/>
        </w:rPr>
        <w:t>2</w:t>
      </w:r>
      <w:r>
        <w:t>”</w:t>
      </w:r>
      <w:r w:rsidR="00FA296E">
        <w:rPr>
          <w:rFonts w:hint="eastAsia"/>
        </w:rPr>
        <w:t>：</w:t>
      </w:r>
    </w:p>
    <w:p w14:paraId="143A8D68" w14:textId="77777777" w:rsidR="00FA296E" w:rsidRDefault="00FA296E" w:rsidP="00662FD6">
      <w:r>
        <w:rPr>
          <w:rFonts w:hint="eastAsia"/>
        </w:rPr>
        <w:t>於螢幕印出</w:t>
      </w:r>
      <w:r>
        <w:rPr>
          <w:rFonts w:hint="eastAsia"/>
        </w:rPr>
        <w:t xml:space="preserve"> </w:t>
      </w:r>
      <w:r w:rsidRPr="00FA296E">
        <w:t>"please input the new price:"</w:t>
      </w:r>
      <w:r>
        <w:rPr>
          <w:rFonts w:hint="eastAsia"/>
        </w:rPr>
        <w:t xml:space="preserve"> </w:t>
      </w:r>
      <w:r w:rsidRPr="00365ABF">
        <w:rPr>
          <w:rFonts w:hint="eastAsia"/>
          <w:b/>
          <w:color w:val="FF0000"/>
        </w:rPr>
        <w:t>輸入欲更改的價格後呼叫</w:t>
      </w:r>
      <w:r w:rsidRPr="00365ABF">
        <w:rPr>
          <w:rFonts w:hint="eastAsia"/>
          <w:b/>
          <w:color w:val="FF0000"/>
        </w:rPr>
        <w:t xml:space="preserve"> </w:t>
      </w:r>
      <w:r w:rsidRPr="00365ABF">
        <w:rPr>
          <w:b/>
          <w:color w:val="FF0000"/>
        </w:rPr>
        <w:t>changePrice</w:t>
      </w:r>
      <w:r>
        <w:t xml:space="preserve"> function </w:t>
      </w:r>
      <w:r w:rsidR="00662FD6">
        <w:rPr>
          <w:rFonts w:hint="eastAsia"/>
        </w:rPr>
        <w:t>更改商品價格，並再次循環功能選擇</w:t>
      </w:r>
    </w:p>
    <w:p w14:paraId="254F8375" w14:textId="77777777" w:rsidR="00304104" w:rsidRDefault="00304104" w:rsidP="00304104"/>
    <w:p w14:paraId="7672ED94" w14:textId="77777777" w:rsidR="00FA296E" w:rsidRDefault="00FA296E" w:rsidP="00304104">
      <w:r>
        <w:rPr>
          <w:rFonts w:hint="eastAsia"/>
        </w:rPr>
        <w:t>若使用者輸入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：</w:t>
      </w:r>
    </w:p>
    <w:p w14:paraId="32112AF2" w14:textId="77777777" w:rsidR="00FA296E" w:rsidRDefault="00FA296E" w:rsidP="00304104">
      <w:r>
        <w:rPr>
          <w:rFonts w:hint="eastAsia"/>
        </w:rPr>
        <w:t>結束程式</w:t>
      </w:r>
    </w:p>
    <w:p w14:paraId="57A95A35" w14:textId="77777777" w:rsidR="00E259C8" w:rsidRDefault="00FA296E" w:rsidP="00304104">
      <w:r>
        <w:rPr>
          <w:rFonts w:hint="eastAsia"/>
        </w:rPr>
        <w:t>如圖</w:t>
      </w:r>
    </w:p>
    <w:p w14:paraId="16F68A5C" w14:textId="77777777" w:rsidR="00FA296E" w:rsidRPr="00FA296E" w:rsidRDefault="00E259C8" w:rsidP="00304104">
      <w:r>
        <w:rPr>
          <w:noProof/>
        </w:rPr>
        <w:drawing>
          <wp:inline distT="0" distB="0" distL="0" distR="0" wp14:anchorId="7291F811" wp14:editId="64E68F3F">
            <wp:extent cx="3957523" cy="2009732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10" cy="21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9C81" w14:textId="77777777" w:rsidR="00A4586A" w:rsidRDefault="00FA296E" w:rsidP="00A4586A">
      <w:r>
        <w:rPr>
          <w:rFonts w:hint="eastAsia"/>
        </w:rPr>
        <w:t>詳情見下方範例</w:t>
      </w:r>
    </w:p>
    <w:p w14:paraId="634EB35D" w14:textId="77777777" w:rsidR="00FA296E" w:rsidRPr="00A4586A" w:rsidRDefault="00FA296E" w:rsidP="00A4586A"/>
    <w:p w14:paraId="5D43E0F5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9FF9B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例一：</w:t>
      </w:r>
    </w:p>
    <w:p w14:paraId="506FA6AA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6599AED" w14:textId="77777777" w:rsidR="00595B0C" w:rsidRDefault="00FA296E" w:rsidP="00595B0C">
      <w:r>
        <w:rPr>
          <w:rFonts w:hint="eastAsia"/>
        </w:rPr>
        <w:t>001 b</w:t>
      </w:r>
      <w:r>
        <w:t>read 40</w:t>
      </w:r>
    </w:p>
    <w:p w14:paraId="169967C4" w14:textId="77777777" w:rsidR="00FA296E" w:rsidRDefault="00FA296E" w:rsidP="00595B0C">
      <w:r>
        <w:t>1</w:t>
      </w:r>
    </w:p>
    <w:p w14:paraId="162E92BD" w14:textId="77777777" w:rsidR="00FA296E" w:rsidRDefault="00FA296E" w:rsidP="00595B0C">
      <w:r>
        <w:t>2</w:t>
      </w:r>
    </w:p>
    <w:p w14:paraId="13C0098C" w14:textId="77777777" w:rsidR="00FA296E" w:rsidRDefault="00FA296E" w:rsidP="00595B0C">
      <w:r>
        <w:t>78</w:t>
      </w:r>
    </w:p>
    <w:p w14:paraId="493AEBC4" w14:textId="77777777" w:rsidR="00FA296E" w:rsidRDefault="00FA296E" w:rsidP="00595B0C">
      <w:r>
        <w:t>1</w:t>
      </w:r>
    </w:p>
    <w:p w14:paraId="7473A8F9" w14:textId="77777777" w:rsidR="00FA296E" w:rsidRDefault="00FA296E" w:rsidP="00595B0C">
      <w:r>
        <w:t>3</w:t>
      </w:r>
    </w:p>
    <w:p w14:paraId="14265271" w14:textId="77777777" w:rsidR="00595B0C" w:rsidRDefault="00595B0C" w:rsidP="00595B0C"/>
    <w:p w14:paraId="1D3587CE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9A799A4" w14:textId="77777777" w:rsidR="00595B0C" w:rsidRDefault="00595B0C" w:rsidP="00595B0C"/>
    <w:p w14:paraId="1DBDFE13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CC8DC0C" w14:textId="77777777" w:rsidR="00E259C8" w:rsidRDefault="00E259C8" w:rsidP="002947DE">
      <w:r w:rsidRPr="00E259C8">
        <w:t>please input the goods info id/name/price</w:t>
      </w:r>
      <w:r>
        <w:rPr>
          <w:rFonts w:hint="eastAsia"/>
        </w:rPr>
        <w:t>:</w:t>
      </w:r>
    </w:p>
    <w:p w14:paraId="60AE743A" w14:textId="77777777" w:rsidR="002947DE" w:rsidRDefault="002947DE" w:rsidP="002947DE">
      <w:r>
        <w:t>1.show the current price 2.change the price 3.exit the system:</w:t>
      </w:r>
    </w:p>
    <w:p w14:paraId="1FADB3EF" w14:textId="77777777" w:rsidR="002947DE" w:rsidRDefault="002947DE" w:rsidP="002947DE">
      <w:r>
        <w:t>the current price is 40</w:t>
      </w:r>
    </w:p>
    <w:p w14:paraId="65DC89A6" w14:textId="77777777" w:rsidR="002947DE" w:rsidRDefault="002947DE" w:rsidP="002947DE">
      <w:r>
        <w:t>1.show the current price 2.change the price 3.exit the system:</w:t>
      </w:r>
    </w:p>
    <w:p w14:paraId="58999D7D" w14:textId="77777777" w:rsidR="002947DE" w:rsidRDefault="002947DE" w:rsidP="002947DE">
      <w:r>
        <w:t>please input the new price:</w:t>
      </w:r>
    </w:p>
    <w:p w14:paraId="183BABBD" w14:textId="77777777" w:rsidR="002947DE" w:rsidRDefault="002947DE" w:rsidP="002947DE">
      <w:r>
        <w:t>1.show the current price 2.change the price 3.exit the system:</w:t>
      </w:r>
    </w:p>
    <w:p w14:paraId="443837A5" w14:textId="77777777" w:rsidR="002947DE" w:rsidRDefault="002947DE" w:rsidP="002947DE">
      <w:r>
        <w:t>the current price is 78</w:t>
      </w:r>
    </w:p>
    <w:p w14:paraId="3BBB8172" w14:textId="77777777" w:rsidR="00595B0C" w:rsidRDefault="002947DE" w:rsidP="002947DE">
      <w:r>
        <w:t>1.show the current price 2.change the price 3.exit the system:</w:t>
      </w:r>
    </w:p>
    <w:p w14:paraId="2361B75A" w14:textId="77777777" w:rsidR="00595B0C" w:rsidRDefault="00595B0C" w:rsidP="00595B0C"/>
    <w:p w14:paraId="76C3AF5D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4C2B816A" w14:textId="77777777" w:rsidR="00595B0C" w:rsidRDefault="00595B0C" w:rsidP="00595B0C"/>
    <w:p w14:paraId="3C109873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63B53E8E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B2DB211" w14:textId="77777777" w:rsidR="00595B0C" w:rsidRDefault="002947DE" w:rsidP="00595B0C">
      <w:r>
        <w:rPr>
          <w:rFonts w:hint="eastAsia"/>
        </w:rPr>
        <w:t>1</w:t>
      </w:r>
      <w:r>
        <w:t>12 carrot 111</w:t>
      </w:r>
    </w:p>
    <w:p w14:paraId="6314FFE7" w14:textId="77777777" w:rsidR="002947DE" w:rsidRDefault="002947DE" w:rsidP="00595B0C">
      <w:r>
        <w:t>2</w:t>
      </w:r>
    </w:p>
    <w:p w14:paraId="37AA36EE" w14:textId="77777777" w:rsidR="002947DE" w:rsidRDefault="002947DE" w:rsidP="00595B0C">
      <w:r>
        <w:t>333</w:t>
      </w:r>
    </w:p>
    <w:p w14:paraId="180A2586" w14:textId="77777777" w:rsidR="002947DE" w:rsidRDefault="002947DE" w:rsidP="00595B0C">
      <w:r>
        <w:t>2</w:t>
      </w:r>
    </w:p>
    <w:p w14:paraId="584E5015" w14:textId="77777777" w:rsidR="002947DE" w:rsidRDefault="002947DE" w:rsidP="00595B0C">
      <w:r>
        <w:t>123</w:t>
      </w:r>
    </w:p>
    <w:p w14:paraId="4F631DA1" w14:textId="77777777" w:rsidR="002947DE" w:rsidRDefault="002947DE" w:rsidP="00595B0C">
      <w:r>
        <w:t>1</w:t>
      </w:r>
    </w:p>
    <w:p w14:paraId="287487D3" w14:textId="77777777" w:rsidR="002947DE" w:rsidRDefault="002947DE" w:rsidP="00595B0C">
      <w:r>
        <w:t>3</w:t>
      </w:r>
    </w:p>
    <w:p w14:paraId="198B776E" w14:textId="77777777" w:rsidR="00595B0C" w:rsidRDefault="00595B0C" w:rsidP="00595B0C"/>
    <w:p w14:paraId="16717F45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B2C3869" w14:textId="77777777" w:rsidR="00595B0C" w:rsidRDefault="00595B0C" w:rsidP="00595B0C"/>
    <w:p w14:paraId="0A7CCC6B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lastRenderedPageBreak/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0BAE827" w14:textId="77777777" w:rsidR="00E259C8" w:rsidRDefault="00E259C8" w:rsidP="00E259C8">
      <w:r w:rsidRPr="00E259C8">
        <w:t>please input the goods info id/name/price</w:t>
      </w:r>
      <w:r>
        <w:rPr>
          <w:rFonts w:hint="eastAsia"/>
        </w:rPr>
        <w:t>:</w:t>
      </w:r>
    </w:p>
    <w:p w14:paraId="4D6924B7" w14:textId="77777777" w:rsidR="002947DE" w:rsidRDefault="002947DE" w:rsidP="002947DE">
      <w:r>
        <w:t>1.show the current price 2.change the price 3.exit the system:</w:t>
      </w:r>
    </w:p>
    <w:p w14:paraId="55B266C2" w14:textId="77777777" w:rsidR="002947DE" w:rsidRDefault="002947DE" w:rsidP="002947DE">
      <w:r>
        <w:t>please input the new price:</w:t>
      </w:r>
    </w:p>
    <w:p w14:paraId="381CF7FE" w14:textId="77777777" w:rsidR="002947DE" w:rsidRDefault="002947DE" w:rsidP="002947DE">
      <w:r>
        <w:t>1.show the current price 2.change the price 3.exit the system:</w:t>
      </w:r>
    </w:p>
    <w:p w14:paraId="4A62AB1B" w14:textId="77777777" w:rsidR="002947DE" w:rsidRDefault="002947DE" w:rsidP="002947DE">
      <w:r>
        <w:t>please input the new price:</w:t>
      </w:r>
    </w:p>
    <w:p w14:paraId="464B10DC" w14:textId="77777777" w:rsidR="002947DE" w:rsidRDefault="002947DE" w:rsidP="002947DE">
      <w:r>
        <w:t>1.show the current price 2.chan</w:t>
      </w:r>
      <w:r w:rsidR="00360491">
        <w:t>ge the price 3.exit the system:</w:t>
      </w:r>
    </w:p>
    <w:p w14:paraId="48D2B0E5" w14:textId="77777777" w:rsidR="002947DE" w:rsidRDefault="002947DE" w:rsidP="002947DE">
      <w:r>
        <w:t>the current price is 123</w:t>
      </w:r>
    </w:p>
    <w:p w14:paraId="55D92D63" w14:textId="77777777" w:rsidR="002947DE" w:rsidRDefault="002947DE" w:rsidP="002947DE">
      <w:r>
        <w:t>1.show the current price 2.change the price 3.exit the system:</w:t>
      </w:r>
    </w:p>
    <w:p w14:paraId="07AF13E6" w14:textId="77777777" w:rsidR="00595B0C" w:rsidRPr="00A16BB8" w:rsidRDefault="00595B0C" w:rsidP="002947DE"/>
    <w:p w14:paraId="629B055E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7029C46E" w14:textId="77777777" w:rsidR="00360491" w:rsidRDefault="00360491" w:rsidP="00595B0C"/>
    <w:p w14:paraId="0D61B5A3" w14:textId="77777777" w:rsidR="00595B0C" w:rsidRPr="00360491" w:rsidRDefault="00E259C8" w:rsidP="00595B0C">
      <w:r>
        <w:rPr>
          <w:noProof/>
        </w:rPr>
        <w:drawing>
          <wp:inline distT="0" distB="0" distL="0" distR="0" wp14:anchorId="7C125374" wp14:editId="661874BC">
            <wp:extent cx="5274310" cy="26416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37C" w14:textId="77777777" w:rsidR="000B1C76" w:rsidRDefault="000B1C76" w:rsidP="00CF61AB"/>
    <w:p w14:paraId="2A0111DF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06175B60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491930AA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666CCBD6" w14:textId="77777777" w:rsidR="00215933" w:rsidRDefault="00215933" w:rsidP="008E7BAC"/>
    <w:p w14:paraId="76D4C806" w14:textId="77777777" w:rsidR="00125394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5C0A94F9" w14:textId="77777777" w:rsidR="00F4443D" w:rsidRPr="00125394" w:rsidRDefault="00A45E1C" w:rsidP="00A45E1C">
      <w:pPr>
        <w:rPr>
          <w:b/>
        </w:rPr>
      </w:pPr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r w:rsidR="008D7AA2">
        <w:rPr>
          <w:rFonts w:hint="eastAsia"/>
        </w:rPr>
        <w:t>詳</w:t>
      </w:r>
      <w:r w:rsidR="006622F2">
        <w:t>見</w:t>
      </w:r>
      <w:r w:rsidR="006622F2">
        <w:t>ee-class</w:t>
      </w:r>
      <w:r w:rsidR="008D7AA2">
        <w:rPr>
          <w:rFonts w:hint="eastAsia"/>
        </w:rPr>
        <w:t>教材區</w:t>
      </w:r>
      <w:r w:rsidR="006622F2">
        <w:t>「</w:t>
      </w:r>
      <w:r w:rsidR="006622F2" w:rsidRPr="006622F2">
        <w:rPr>
          <w:rFonts w:hint="eastAsia"/>
        </w:rPr>
        <w:t>111</w:t>
      </w:r>
      <w:r w:rsidR="008D7AA2">
        <w:rPr>
          <w:rFonts w:hint="eastAsia"/>
        </w:rPr>
        <w:t>-2 JAVA</w:t>
      </w:r>
      <w:r w:rsidR="008D7AA2">
        <w:rPr>
          <w:rFonts w:hint="eastAsia"/>
        </w:rPr>
        <w:t>作</w:t>
      </w:r>
      <w:r w:rsidR="006622F2" w:rsidRPr="006622F2">
        <w:rPr>
          <w:rFonts w:hint="eastAsia"/>
        </w:rPr>
        <w:t>業</w:t>
      </w:r>
      <w:r w:rsidR="008D7AA2">
        <w:rPr>
          <w:rFonts w:hint="eastAsia"/>
        </w:rPr>
        <w:t>繳交</w:t>
      </w:r>
      <w:r w:rsidR="006622F2" w:rsidRPr="006622F2">
        <w:rPr>
          <w:rFonts w:hint="eastAsia"/>
        </w:rPr>
        <w:t>及</w:t>
      </w:r>
      <w:r w:rsidR="008D7AA2">
        <w:rPr>
          <w:rFonts w:hint="eastAsia"/>
        </w:rPr>
        <w:t>評分標準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對作業有</w:t>
      </w:r>
      <w:r w:rsidR="008D7AA2">
        <w:rPr>
          <w:rFonts w:hint="eastAsia"/>
        </w:rPr>
        <w:t>疑問</w:t>
      </w:r>
      <w:r w:rsidR="00D931B1">
        <w:t>，請上</w:t>
      </w:r>
      <w:r w:rsidR="00D931B1">
        <w:t>Discord</w:t>
      </w:r>
      <w:r w:rsidR="00D931B1">
        <w:t>留言</w:t>
      </w:r>
      <w:r w:rsidR="008D7AA2">
        <w:rPr>
          <w:rFonts w:hint="eastAsia"/>
        </w:rPr>
        <w:t>或</w:t>
      </w:r>
      <w:r w:rsidR="00D931B1">
        <w:t>詢問</w:t>
      </w:r>
      <w:r w:rsidR="008D7AA2">
        <w:rPr>
          <w:rFonts w:hint="eastAsia"/>
        </w:rPr>
        <w:t>助教，如有作業勘誤會於</w:t>
      </w:r>
      <w:r w:rsidR="008D7AA2">
        <w:rPr>
          <w:rFonts w:hint="eastAsia"/>
        </w:rPr>
        <w:t>e</w:t>
      </w:r>
      <w:r w:rsidR="008D7AA2">
        <w:t>e-class</w:t>
      </w:r>
      <w:r w:rsidR="008D7AA2">
        <w:rPr>
          <w:rFonts w:hint="eastAsia"/>
        </w:rPr>
        <w:t>公告區或</w:t>
      </w:r>
      <w:r w:rsidR="008D7AA2">
        <w:rPr>
          <w:rFonts w:hint="eastAsia"/>
        </w:rPr>
        <w:t>DC</w:t>
      </w:r>
      <w:r w:rsidR="008D7AA2">
        <w:rPr>
          <w:rFonts w:hint="eastAsia"/>
        </w:rPr>
        <w:t>公告版公告，請自行留意。</w:t>
      </w:r>
    </w:p>
    <w:p w14:paraId="1D020BF8" w14:textId="77777777" w:rsidR="00F4443D" w:rsidRPr="00785A89" w:rsidRDefault="00F4443D" w:rsidP="008E7BAC"/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AA03" w14:textId="77777777" w:rsidR="00053656" w:rsidRDefault="00053656" w:rsidP="00FC304A">
      <w:r>
        <w:separator/>
      </w:r>
    </w:p>
  </w:endnote>
  <w:endnote w:type="continuationSeparator" w:id="0">
    <w:p w14:paraId="2A4D6589" w14:textId="77777777" w:rsidR="00053656" w:rsidRDefault="00053656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845C" w14:textId="77777777" w:rsidR="00053656" w:rsidRDefault="00053656" w:rsidP="00FC304A">
      <w:r>
        <w:separator/>
      </w:r>
    </w:p>
  </w:footnote>
  <w:footnote w:type="continuationSeparator" w:id="0">
    <w:p w14:paraId="455DCCDA" w14:textId="77777777" w:rsidR="00053656" w:rsidRDefault="00053656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53656"/>
    <w:rsid w:val="00070547"/>
    <w:rsid w:val="000B0A83"/>
    <w:rsid w:val="000B1C76"/>
    <w:rsid w:val="000D68F9"/>
    <w:rsid w:val="000D6B0D"/>
    <w:rsid w:val="0012238B"/>
    <w:rsid w:val="0012528D"/>
    <w:rsid w:val="00125394"/>
    <w:rsid w:val="00164657"/>
    <w:rsid w:val="0018731A"/>
    <w:rsid w:val="001915F8"/>
    <w:rsid w:val="001D7080"/>
    <w:rsid w:val="001F484E"/>
    <w:rsid w:val="00215933"/>
    <w:rsid w:val="00237E63"/>
    <w:rsid w:val="002947DE"/>
    <w:rsid w:val="002E110F"/>
    <w:rsid w:val="002E28F1"/>
    <w:rsid w:val="002F5CBF"/>
    <w:rsid w:val="003009A0"/>
    <w:rsid w:val="00304104"/>
    <w:rsid w:val="00322AB1"/>
    <w:rsid w:val="003454F7"/>
    <w:rsid w:val="00360491"/>
    <w:rsid w:val="00365ABF"/>
    <w:rsid w:val="003F5EDC"/>
    <w:rsid w:val="0043621E"/>
    <w:rsid w:val="0045705C"/>
    <w:rsid w:val="0046586C"/>
    <w:rsid w:val="004E15C4"/>
    <w:rsid w:val="00510D34"/>
    <w:rsid w:val="00526D16"/>
    <w:rsid w:val="005541D3"/>
    <w:rsid w:val="0058362C"/>
    <w:rsid w:val="005853A5"/>
    <w:rsid w:val="0059018A"/>
    <w:rsid w:val="00590F50"/>
    <w:rsid w:val="00595B0C"/>
    <w:rsid w:val="005C185F"/>
    <w:rsid w:val="005F1FBB"/>
    <w:rsid w:val="005F7260"/>
    <w:rsid w:val="00620EAF"/>
    <w:rsid w:val="006238B4"/>
    <w:rsid w:val="00623FB2"/>
    <w:rsid w:val="0063551B"/>
    <w:rsid w:val="006548B9"/>
    <w:rsid w:val="006622F2"/>
    <w:rsid w:val="00662FD6"/>
    <w:rsid w:val="00664CA8"/>
    <w:rsid w:val="00697508"/>
    <w:rsid w:val="006E6E91"/>
    <w:rsid w:val="006F2E67"/>
    <w:rsid w:val="00705FBA"/>
    <w:rsid w:val="007306F0"/>
    <w:rsid w:val="0076103F"/>
    <w:rsid w:val="00761AD5"/>
    <w:rsid w:val="007743EC"/>
    <w:rsid w:val="00775ACF"/>
    <w:rsid w:val="00785A89"/>
    <w:rsid w:val="007F1727"/>
    <w:rsid w:val="00835EDD"/>
    <w:rsid w:val="00862011"/>
    <w:rsid w:val="0088014F"/>
    <w:rsid w:val="00892C44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91AEA"/>
    <w:rsid w:val="009A6C4A"/>
    <w:rsid w:val="009B3A53"/>
    <w:rsid w:val="009C18C5"/>
    <w:rsid w:val="009D057B"/>
    <w:rsid w:val="009F20C0"/>
    <w:rsid w:val="00A01E58"/>
    <w:rsid w:val="00A24658"/>
    <w:rsid w:val="00A25B3B"/>
    <w:rsid w:val="00A445FE"/>
    <w:rsid w:val="00A4586A"/>
    <w:rsid w:val="00A45E1C"/>
    <w:rsid w:val="00A65F92"/>
    <w:rsid w:val="00AD6162"/>
    <w:rsid w:val="00B62DD4"/>
    <w:rsid w:val="00B77C73"/>
    <w:rsid w:val="00B97241"/>
    <w:rsid w:val="00BA39EF"/>
    <w:rsid w:val="00BA4CD2"/>
    <w:rsid w:val="00BB1F17"/>
    <w:rsid w:val="00BC6C6A"/>
    <w:rsid w:val="00BE74DC"/>
    <w:rsid w:val="00BF3DAA"/>
    <w:rsid w:val="00C04CD2"/>
    <w:rsid w:val="00C70986"/>
    <w:rsid w:val="00C77415"/>
    <w:rsid w:val="00C918F5"/>
    <w:rsid w:val="00CA42A4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DF7E8C"/>
    <w:rsid w:val="00E144B3"/>
    <w:rsid w:val="00E259C8"/>
    <w:rsid w:val="00E460E8"/>
    <w:rsid w:val="00E54E92"/>
    <w:rsid w:val="00E73261"/>
    <w:rsid w:val="00E85C04"/>
    <w:rsid w:val="00EB1B2B"/>
    <w:rsid w:val="00EB2342"/>
    <w:rsid w:val="00EB58E7"/>
    <w:rsid w:val="00F153DC"/>
    <w:rsid w:val="00F26D32"/>
    <w:rsid w:val="00F4443D"/>
    <w:rsid w:val="00F4497A"/>
    <w:rsid w:val="00F53493"/>
    <w:rsid w:val="00FA296E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9AD2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C304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304A"/>
    <w:rPr>
      <w:sz w:val="20"/>
    </w:rPr>
  </w:style>
  <w:style w:type="character" w:styleId="Hyperlink">
    <w:name w:val="Hyperlink"/>
    <w:basedOn w:val="DefaultParagraphFont"/>
    <w:uiPriority w:val="99"/>
    <w:unhideWhenUsed/>
    <w:rsid w:val="00F444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86A"/>
    <w:pPr>
      <w:ind w:leftChars="200" w:left="480"/>
    </w:pPr>
  </w:style>
  <w:style w:type="table" w:styleId="TableGrid">
    <w:name w:val="Table Grid"/>
    <w:basedOn w:val="TableNormal"/>
    <w:uiPriority w:val="39"/>
    <w:rsid w:val="00BE7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Minelab-M11</cp:lastModifiedBy>
  <cp:revision>82</cp:revision>
  <dcterms:created xsi:type="dcterms:W3CDTF">2022-09-18T13:42:00Z</dcterms:created>
  <dcterms:modified xsi:type="dcterms:W3CDTF">2023-03-03T06:49:00Z</dcterms:modified>
</cp:coreProperties>
</file>