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2126"/>
        <w:gridCol w:w="2422"/>
        <w:gridCol w:w="1059"/>
      </w:tblGrid>
      <w:tr w:rsidR="001F0CF1" w:rsidRPr="001F0CF1" w14:paraId="736966D1" w14:textId="77777777" w:rsidTr="001F0CF1">
        <w:trPr>
          <w:trHeight w:val="320"/>
        </w:trPr>
        <w:tc>
          <w:tcPr>
            <w:tcW w:w="704" w:type="dxa"/>
            <w:hideMark/>
          </w:tcPr>
          <w:p w14:paraId="2AB3A600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b/>
                <w:bCs/>
                <w:sz w:val="16"/>
                <w:szCs w:val="17"/>
              </w:rPr>
              <w:t>优先级</w:t>
            </w:r>
          </w:p>
        </w:tc>
        <w:tc>
          <w:tcPr>
            <w:tcW w:w="709" w:type="dxa"/>
            <w:hideMark/>
          </w:tcPr>
          <w:p w14:paraId="48F42404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b/>
                <w:bCs/>
                <w:sz w:val="16"/>
                <w:szCs w:val="17"/>
              </w:rPr>
              <w:t>结合律</w:t>
            </w:r>
          </w:p>
        </w:tc>
        <w:tc>
          <w:tcPr>
            <w:tcW w:w="1276" w:type="dxa"/>
            <w:hideMark/>
          </w:tcPr>
          <w:p w14:paraId="59169B5F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b/>
                <w:bCs/>
                <w:sz w:val="16"/>
                <w:szCs w:val="17"/>
              </w:rPr>
              <w:t>运算符</w:t>
            </w:r>
          </w:p>
        </w:tc>
        <w:tc>
          <w:tcPr>
            <w:tcW w:w="2126" w:type="dxa"/>
            <w:hideMark/>
          </w:tcPr>
          <w:p w14:paraId="53537742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b/>
                <w:bCs/>
                <w:sz w:val="16"/>
                <w:szCs w:val="17"/>
              </w:rPr>
              <w:t>功能</w:t>
            </w:r>
          </w:p>
        </w:tc>
        <w:tc>
          <w:tcPr>
            <w:tcW w:w="2422" w:type="dxa"/>
            <w:hideMark/>
          </w:tcPr>
          <w:p w14:paraId="44130075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b/>
                <w:bCs/>
                <w:sz w:val="16"/>
                <w:szCs w:val="17"/>
              </w:rPr>
              <w:t>用法</w:t>
            </w:r>
          </w:p>
        </w:tc>
        <w:tc>
          <w:tcPr>
            <w:tcW w:w="1059" w:type="dxa"/>
            <w:hideMark/>
          </w:tcPr>
          <w:p w14:paraId="28056E68" w14:textId="77777777" w:rsidR="001F0CF1" w:rsidRPr="001F0CF1" w:rsidRDefault="001F0CF1" w:rsidP="001F0CF1">
            <w:pPr>
              <w:rPr>
                <w:b/>
                <w:bCs/>
                <w:sz w:val="16"/>
                <w:szCs w:val="17"/>
              </w:rPr>
            </w:pPr>
            <w:r w:rsidRPr="001F0CF1">
              <w:rPr>
                <w:rFonts w:hint="eastAsia"/>
                <w:b/>
                <w:bCs/>
                <w:sz w:val="16"/>
                <w:szCs w:val="17"/>
              </w:rPr>
              <w:t>参考页码</w:t>
            </w:r>
          </w:p>
        </w:tc>
      </w:tr>
      <w:tr w:rsidR="001F0CF1" w:rsidRPr="001F0CF1" w14:paraId="6038E908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2D9A545E" w14:textId="77777777" w:rsidR="001F0CF1" w:rsidRPr="001F0CF1" w:rsidRDefault="001F0CF1" w:rsidP="001F0CF1">
            <w:r w:rsidRPr="001F0CF1">
              <w:t>1</w:t>
            </w:r>
          </w:p>
        </w:tc>
        <w:tc>
          <w:tcPr>
            <w:tcW w:w="709" w:type="dxa"/>
            <w:hideMark/>
          </w:tcPr>
          <w:p w14:paraId="14A3581E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597832B1" w14:textId="77777777" w:rsidR="001F0CF1" w:rsidRPr="001F0CF1" w:rsidRDefault="001F0CF1" w:rsidP="001F0CF1">
            <w:r w:rsidRPr="001F0CF1">
              <w:t>::</w:t>
            </w:r>
          </w:p>
        </w:tc>
        <w:tc>
          <w:tcPr>
            <w:tcW w:w="2126" w:type="dxa"/>
            <w:hideMark/>
          </w:tcPr>
          <w:p w14:paraId="733D8830" w14:textId="77777777" w:rsidR="001F0CF1" w:rsidRPr="001F0CF1" w:rsidRDefault="001F0CF1" w:rsidP="001F0CF1">
            <w:r w:rsidRPr="001F0CF1">
              <w:t>全局作用域</w:t>
            </w:r>
          </w:p>
        </w:tc>
        <w:tc>
          <w:tcPr>
            <w:tcW w:w="2422" w:type="dxa"/>
            <w:hideMark/>
          </w:tcPr>
          <w:p w14:paraId="1A9E9C1D" w14:textId="77777777" w:rsidR="001F0CF1" w:rsidRPr="001F0CF1" w:rsidRDefault="001F0CF1" w:rsidP="001F0CF1">
            <w:proofErr w:type="gramStart"/>
            <w:r w:rsidRPr="001F0CF1">
              <w:t>::</w:t>
            </w:r>
            <w:proofErr w:type="gramEnd"/>
            <w:r w:rsidRPr="001F0CF1">
              <w:t>name</w:t>
            </w:r>
          </w:p>
        </w:tc>
        <w:tc>
          <w:tcPr>
            <w:tcW w:w="1059" w:type="dxa"/>
            <w:noWrap/>
            <w:hideMark/>
          </w:tcPr>
          <w:p w14:paraId="51D7D5FB" w14:textId="77777777" w:rsidR="001F0CF1" w:rsidRPr="001F0CF1" w:rsidRDefault="001F0CF1" w:rsidP="001F0CF1">
            <w:r w:rsidRPr="001F0CF1">
              <w:rPr>
                <w:rFonts w:hint="eastAsia"/>
              </w:rPr>
              <w:t>256</w:t>
            </w:r>
          </w:p>
        </w:tc>
      </w:tr>
      <w:tr w:rsidR="001F0CF1" w:rsidRPr="001F0CF1" w14:paraId="45AE5AB2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0250B280" w14:textId="77777777" w:rsidR="001F0CF1" w:rsidRPr="001F0CF1" w:rsidRDefault="001F0CF1"/>
        </w:tc>
        <w:tc>
          <w:tcPr>
            <w:tcW w:w="709" w:type="dxa"/>
            <w:hideMark/>
          </w:tcPr>
          <w:p w14:paraId="6CDC7CC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61AB41BF" w14:textId="77777777" w:rsidR="001F0CF1" w:rsidRPr="001F0CF1" w:rsidRDefault="001F0CF1" w:rsidP="001F0CF1">
            <w:r w:rsidRPr="001F0CF1">
              <w:t>::</w:t>
            </w:r>
          </w:p>
        </w:tc>
        <w:tc>
          <w:tcPr>
            <w:tcW w:w="2126" w:type="dxa"/>
            <w:hideMark/>
          </w:tcPr>
          <w:p w14:paraId="0206255E" w14:textId="77777777" w:rsidR="001F0CF1" w:rsidRPr="001F0CF1" w:rsidRDefault="001F0CF1" w:rsidP="001F0CF1">
            <w:r w:rsidRPr="001F0CF1">
              <w:t>类作用域</w:t>
            </w:r>
          </w:p>
        </w:tc>
        <w:tc>
          <w:tcPr>
            <w:tcW w:w="2422" w:type="dxa"/>
            <w:hideMark/>
          </w:tcPr>
          <w:p w14:paraId="40D4269E" w14:textId="77777777" w:rsidR="001F0CF1" w:rsidRPr="001F0CF1" w:rsidRDefault="001F0CF1" w:rsidP="001F0CF1">
            <w:proofErr w:type="gramStart"/>
            <w:r w:rsidRPr="001F0CF1">
              <w:t>class::</w:t>
            </w:r>
            <w:proofErr w:type="gramEnd"/>
            <w:r w:rsidRPr="001F0CF1">
              <w:t>name</w:t>
            </w:r>
          </w:p>
        </w:tc>
        <w:tc>
          <w:tcPr>
            <w:tcW w:w="1059" w:type="dxa"/>
            <w:noWrap/>
            <w:hideMark/>
          </w:tcPr>
          <w:p w14:paraId="25DA6055" w14:textId="77777777" w:rsidR="001F0CF1" w:rsidRPr="001F0CF1" w:rsidRDefault="001F0CF1" w:rsidP="001F0CF1">
            <w:r w:rsidRPr="001F0CF1">
              <w:rPr>
                <w:rFonts w:hint="eastAsia"/>
              </w:rPr>
              <w:t>79</w:t>
            </w:r>
          </w:p>
        </w:tc>
      </w:tr>
      <w:tr w:rsidR="001F0CF1" w:rsidRPr="001F0CF1" w14:paraId="12FC1143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4CDA32E2" w14:textId="77777777" w:rsidR="001F0CF1" w:rsidRPr="001F0CF1" w:rsidRDefault="001F0CF1"/>
        </w:tc>
        <w:tc>
          <w:tcPr>
            <w:tcW w:w="709" w:type="dxa"/>
            <w:hideMark/>
          </w:tcPr>
          <w:p w14:paraId="69DEE83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2780215C" w14:textId="77777777" w:rsidR="001F0CF1" w:rsidRPr="001F0CF1" w:rsidRDefault="001F0CF1" w:rsidP="001F0CF1">
            <w:r w:rsidRPr="001F0CF1">
              <w:t>::</w:t>
            </w:r>
          </w:p>
        </w:tc>
        <w:tc>
          <w:tcPr>
            <w:tcW w:w="2126" w:type="dxa"/>
            <w:hideMark/>
          </w:tcPr>
          <w:p w14:paraId="798C9EE9" w14:textId="77777777" w:rsidR="001F0CF1" w:rsidRPr="001F0CF1" w:rsidRDefault="001F0CF1" w:rsidP="001F0CF1">
            <w:r w:rsidRPr="001F0CF1">
              <w:t>命名空间作用域</w:t>
            </w:r>
          </w:p>
        </w:tc>
        <w:tc>
          <w:tcPr>
            <w:tcW w:w="2422" w:type="dxa"/>
            <w:hideMark/>
          </w:tcPr>
          <w:p w14:paraId="22B93E57" w14:textId="77777777" w:rsidR="001F0CF1" w:rsidRPr="001F0CF1" w:rsidRDefault="001F0CF1" w:rsidP="001F0CF1">
            <w:proofErr w:type="gramStart"/>
            <w:r w:rsidRPr="001F0CF1">
              <w:t>namespace::</w:t>
            </w:r>
            <w:proofErr w:type="gramEnd"/>
            <w:r w:rsidRPr="001F0CF1">
              <w:t>name</w:t>
            </w:r>
          </w:p>
        </w:tc>
        <w:tc>
          <w:tcPr>
            <w:tcW w:w="1059" w:type="dxa"/>
            <w:noWrap/>
            <w:hideMark/>
          </w:tcPr>
          <w:p w14:paraId="37996673" w14:textId="77777777" w:rsidR="001F0CF1" w:rsidRPr="001F0CF1" w:rsidRDefault="001F0CF1" w:rsidP="001F0CF1">
            <w:r w:rsidRPr="001F0CF1">
              <w:rPr>
                <w:rFonts w:hint="eastAsia"/>
              </w:rPr>
              <w:t>74</w:t>
            </w:r>
          </w:p>
        </w:tc>
      </w:tr>
      <w:tr w:rsidR="001F0CF1" w:rsidRPr="001F0CF1" w14:paraId="7E9C5D34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6B2EF5C1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2</w:t>
            </w:r>
          </w:p>
        </w:tc>
        <w:tc>
          <w:tcPr>
            <w:tcW w:w="709" w:type="dxa"/>
            <w:hideMark/>
          </w:tcPr>
          <w:p w14:paraId="0396D2B8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4C1E9C02" w14:textId="77777777" w:rsidR="001F0CF1" w:rsidRPr="001F0CF1" w:rsidRDefault="001F0CF1" w:rsidP="001F0CF1">
            <w:r w:rsidRPr="001F0CF1">
              <w:t>.</w:t>
            </w:r>
          </w:p>
        </w:tc>
        <w:tc>
          <w:tcPr>
            <w:tcW w:w="2126" w:type="dxa"/>
            <w:hideMark/>
          </w:tcPr>
          <w:p w14:paraId="4D53D749" w14:textId="77777777" w:rsidR="001F0CF1" w:rsidRPr="001F0CF1" w:rsidRDefault="001F0CF1" w:rsidP="001F0CF1">
            <w:r w:rsidRPr="001F0CF1">
              <w:t>成员选择</w:t>
            </w:r>
          </w:p>
        </w:tc>
        <w:tc>
          <w:tcPr>
            <w:tcW w:w="2422" w:type="dxa"/>
            <w:hideMark/>
          </w:tcPr>
          <w:p w14:paraId="2476EE34" w14:textId="77777777" w:rsidR="001F0CF1" w:rsidRPr="001F0CF1" w:rsidRDefault="001F0CF1" w:rsidP="001F0CF1">
            <w:proofErr w:type="spellStart"/>
            <w:proofErr w:type="gramStart"/>
            <w:r w:rsidRPr="001F0CF1">
              <w:t>object.member</w:t>
            </w:r>
            <w:proofErr w:type="spellEnd"/>
            <w:proofErr w:type="gramEnd"/>
          </w:p>
        </w:tc>
        <w:tc>
          <w:tcPr>
            <w:tcW w:w="1059" w:type="dxa"/>
            <w:noWrap/>
            <w:hideMark/>
          </w:tcPr>
          <w:p w14:paraId="019CFCD6" w14:textId="77777777" w:rsidR="001F0CF1" w:rsidRPr="001F0CF1" w:rsidRDefault="001F0CF1" w:rsidP="001F0CF1">
            <w:r w:rsidRPr="001F0CF1">
              <w:rPr>
                <w:rFonts w:hint="eastAsia"/>
              </w:rPr>
              <w:t>20</w:t>
            </w:r>
          </w:p>
        </w:tc>
        <w:bookmarkStart w:id="0" w:name="_GoBack"/>
        <w:bookmarkEnd w:id="0"/>
      </w:tr>
      <w:tr w:rsidR="001F0CF1" w:rsidRPr="001F0CF1" w14:paraId="0523724B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4FB08E53" w14:textId="77777777" w:rsidR="001F0CF1" w:rsidRPr="001F0CF1" w:rsidRDefault="001F0CF1"/>
        </w:tc>
        <w:tc>
          <w:tcPr>
            <w:tcW w:w="709" w:type="dxa"/>
            <w:hideMark/>
          </w:tcPr>
          <w:p w14:paraId="4350E3E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11435E39" w14:textId="77777777" w:rsidR="001F0CF1" w:rsidRPr="001F0CF1" w:rsidRDefault="001F0CF1" w:rsidP="001F0CF1">
            <w:r w:rsidRPr="001F0CF1">
              <w:t>-&gt;</w:t>
            </w:r>
          </w:p>
        </w:tc>
        <w:tc>
          <w:tcPr>
            <w:tcW w:w="2126" w:type="dxa"/>
            <w:hideMark/>
          </w:tcPr>
          <w:p w14:paraId="6082739E" w14:textId="77777777" w:rsidR="001F0CF1" w:rsidRPr="001F0CF1" w:rsidRDefault="001F0CF1" w:rsidP="001F0CF1">
            <w:r w:rsidRPr="001F0CF1">
              <w:t>成员选择</w:t>
            </w:r>
          </w:p>
        </w:tc>
        <w:tc>
          <w:tcPr>
            <w:tcW w:w="2422" w:type="dxa"/>
            <w:hideMark/>
          </w:tcPr>
          <w:p w14:paraId="079A561C" w14:textId="77777777" w:rsidR="001F0CF1" w:rsidRPr="001F0CF1" w:rsidRDefault="001F0CF1" w:rsidP="001F0CF1">
            <w:r w:rsidRPr="001F0CF1">
              <w:t>pointer-&gt;member</w:t>
            </w:r>
          </w:p>
        </w:tc>
        <w:tc>
          <w:tcPr>
            <w:tcW w:w="1059" w:type="dxa"/>
            <w:noWrap/>
            <w:hideMark/>
          </w:tcPr>
          <w:p w14:paraId="46E61E41" w14:textId="77777777" w:rsidR="001F0CF1" w:rsidRPr="001F0CF1" w:rsidRDefault="001F0CF1" w:rsidP="001F0CF1">
            <w:r w:rsidRPr="001F0CF1">
              <w:rPr>
                <w:rFonts w:hint="eastAsia"/>
              </w:rPr>
              <w:t>98</w:t>
            </w:r>
          </w:p>
        </w:tc>
      </w:tr>
      <w:tr w:rsidR="001F0CF1" w:rsidRPr="001F0CF1" w14:paraId="57709E61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BE45015" w14:textId="77777777" w:rsidR="001F0CF1" w:rsidRPr="001F0CF1" w:rsidRDefault="001F0CF1"/>
        </w:tc>
        <w:tc>
          <w:tcPr>
            <w:tcW w:w="709" w:type="dxa"/>
            <w:hideMark/>
          </w:tcPr>
          <w:p w14:paraId="40E10F3E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1512A0A8" w14:textId="77777777" w:rsidR="001F0CF1" w:rsidRPr="001F0CF1" w:rsidRDefault="001F0CF1" w:rsidP="001F0CF1">
            <w:r w:rsidRPr="001F0CF1">
              <w:t>[]</w:t>
            </w:r>
          </w:p>
        </w:tc>
        <w:tc>
          <w:tcPr>
            <w:tcW w:w="2126" w:type="dxa"/>
            <w:hideMark/>
          </w:tcPr>
          <w:p w14:paraId="06AA0C6D" w14:textId="77777777" w:rsidR="001F0CF1" w:rsidRPr="001F0CF1" w:rsidRDefault="001F0CF1" w:rsidP="001F0CF1">
            <w:r w:rsidRPr="001F0CF1">
              <w:t>下标</w:t>
            </w:r>
          </w:p>
        </w:tc>
        <w:tc>
          <w:tcPr>
            <w:tcW w:w="2422" w:type="dxa"/>
            <w:hideMark/>
          </w:tcPr>
          <w:p w14:paraId="44AB5856" w14:textId="77777777" w:rsidR="001F0CF1" w:rsidRPr="001F0CF1" w:rsidRDefault="001F0CF1" w:rsidP="001F0CF1">
            <w:r w:rsidRPr="001F0CF1">
              <w:t>expr[expr]</w:t>
            </w:r>
          </w:p>
        </w:tc>
        <w:tc>
          <w:tcPr>
            <w:tcW w:w="1059" w:type="dxa"/>
            <w:noWrap/>
            <w:hideMark/>
          </w:tcPr>
          <w:p w14:paraId="7C68B18E" w14:textId="77777777" w:rsidR="001F0CF1" w:rsidRPr="001F0CF1" w:rsidRDefault="001F0CF1" w:rsidP="001F0CF1">
            <w:r w:rsidRPr="001F0CF1">
              <w:rPr>
                <w:rFonts w:hint="eastAsia"/>
              </w:rPr>
              <w:t>104</w:t>
            </w:r>
          </w:p>
        </w:tc>
      </w:tr>
      <w:tr w:rsidR="001F0CF1" w:rsidRPr="001F0CF1" w14:paraId="0601EE4B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1678CA94" w14:textId="77777777" w:rsidR="001F0CF1" w:rsidRPr="001F0CF1" w:rsidRDefault="001F0CF1"/>
        </w:tc>
        <w:tc>
          <w:tcPr>
            <w:tcW w:w="709" w:type="dxa"/>
            <w:hideMark/>
          </w:tcPr>
          <w:p w14:paraId="3300535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2E8A7764" w14:textId="77777777" w:rsidR="001F0CF1" w:rsidRPr="001F0CF1" w:rsidRDefault="001F0CF1" w:rsidP="001F0CF1">
            <w:r w:rsidRPr="001F0CF1">
              <w:t>()</w:t>
            </w:r>
          </w:p>
        </w:tc>
        <w:tc>
          <w:tcPr>
            <w:tcW w:w="2126" w:type="dxa"/>
            <w:hideMark/>
          </w:tcPr>
          <w:p w14:paraId="11130D0D" w14:textId="77777777" w:rsidR="001F0CF1" w:rsidRPr="001F0CF1" w:rsidRDefault="001F0CF1" w:rsidP="001F0CF1">
            <w:r w:rsidRPr="001F0CF1">
              <w:t>函数调用</w:t>
            </w:r>
          </w:p>
        </w:tc>
        <w:tc>
          <w:tcPr>
            <w:tcW w:w="2422" w:type="dxa"/>
            <w:hideMark/>
          </w:tcPr>
          <w:p w14:paraId="22E85768" w14:textId="77777777" w:rsidR="001F0CF1" w:rsidRPr="001F0CF1" w:rsidRDefault="001F0CF1" w:rsidP="001F0CF1">
            <w:r w:rsidRPr="001F0CF1">
              <w:t>name(</w:t>
            </w:r>
            <w:proofErr w:type="spellStart"/>
            <w:r w:rsidRPr="001F0CF1">
              <w:t>expr_list</w:t>
            </w:r>
            <w:proofErr w:type="spellEnd"/>
            <w:r w:rsidRPr="001F0CF1">
              <w:t>)</w:t>
            </w:r>
          </w:p>
        </w:tc>
        <w:tc>
          <w:tcPr>
            <w:tcW w:w="1059" w:type="dxa"/>
            <w:noWrap/>
            <w:hideMark/>
          </w:tcPr>
          <w:p w14:paraId="466E06A6" w14:textId="77777777" w:rsidR="001F0CF1" w:rsidRPr="001F0CF1" w:rsidRDefault="001F0CF1" w:rsidP="001F0CF1">
            <w:r w:rsidRPr="001F0CF1">
              <w:rPr>
                <w:rFonts w:hint="eastAsia"/>
              </w:rPr>
              <w:t>20</w:t>
            </w:r>
          </w:p>
        </w:tc>
      </w:tr>
      <w:tr w:rsidR="001F0CF1" w:rsidRPr="001F0CF1" w14:paraId="79410722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131F5A83" w14:textId="77777777" w:rsidR="001F0CF1" w:rsidRPr="001F0CF1" w:rsidRDefault="001F0CF1"/>
        </w:tc>
        <w:tc>
          <w:tcPr>
            <w:tcW w:w="709" w:type="dxa"/>
            <w:hideMark/>
          </w:tcPr>
          <w:p w14:paraId="34E00DF6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12845CF4" w14:textId="77777777" w:rsidR="001F0CF1" w:rsidRPr="001F0CF1" w:rsidRDefault="001F0CF1" w:rsidP="001F0CF1">
            <w:r w:rsidRPr="001F0CF1">
              <w:t>()</w:t>
            </w:r>
          </w:p>
        </w:tc>
        <w:tc>
          <w:tcPr>
            <w:tcW w:w="2126" w:type="dxa"/>
            <w:hideMark/>
          </w:tcPr>
          <w:p w14:paraId="7AEEB429" w14:textId="77777777" w:rsidR="001F0CF1" w:rsidRPr="001F0CF1" w:rsidRDefault="001F0CF1" w:rsidP="001F0CF1">
            <w:r w:rsidRPr="001F0CF1">
              <w:t>类型构造</w:t>
            </w:r>
          </w:p>
        </w:tc>
        <w:tc>
          <w:tcPr>
            <w:tcW w:w="2422" w:type="dxa"/>
            <w:hideMark/>
          </w:tcPr>
          <w:p w14:paraId="32827996" w14:textId="77777777" w:rsidR="001F0CF1" w:rsidRPr="001F0CF1" w:rsidRDefault="001F0CF1" w:rsidP="001F0CF1">
            <w:r w:rsidRPr="001F0CF1">
              <w:t>type(</w:t>
            </w:r>
            <w:proofErr w:type="spellStart"/>
            <w:r w:rsidRPr="001F0CF1">
              <w:t>expr_list</w:t>
            </w:r>
            <w:proofErr w:type="spellEnd"/>
            <w:r w:rsidRPr="001F0CF1">
              <w:t>)</w:t>
            </w:r>
          </w:p>
        </w:tc>
        <w:tc>
          <w:tcPr>
            <w:tcW w:w="1059" w:type="dxa"/>
            <w:noWrap/>
            <w:hideMark/>
          </w:tcPr>
          <w:p w14:paraId="527F5086" w14:textId="77777777" w:rsidR="001F0CF1" w:rsidRPr="001F0CF1" w:rsidRDefault="001F0CF1" w:rsidP="001F0CF1">
            <w:r w:rsidRPr="001F0CF1">
              <w:rPr>
                <w:rFonts w:hint="eastAsia"/>
              </w:rPr>
              <w:t>145</w:t>
            </w:r>
          </w:p>
        </w:tc>
      </w:tr>
      <w:tr w:rsidR="001F0CF1" w:rsidRPr="001F0CF1" w14:paraId="59077445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4EBB971D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3</w:t>
            </w:r>
          </w:p>
        </w:tc>
        <w:tc>
          <w:tcPr>
            <w:tcW w:w="709" w:type="dxa"/>
            <w:hideMark/>
          </w:tcPr>
          <w:p w14:paraId="0DA125CE" w14:textId="77777777" w:rsidR="001F0CF1" w:rsidRPr="001F0CF1" w:rsidRDefault="001F0CF1" w:rsidP="001F0CF1">
            <w:r w:rsidRPr="001F0CF1">
              <w:t>右</w:t>
            </w:r>
          </w:p>
        </w:tc>
        <w:tc>
          <w:tcPr>
            <w:tcW w:w="1276" w:type="dxa"/>
            <w:hideMark/>
          </w:tcPr>
          <w:p w14:paraId="7A340362" w14:textId="77777777" w:rsidR="001F0CF1" w:rsidRPr="001F0CF1" w:rsidRDefault="001F0CF1" w:rsidP="001F0CF1">
            <w:r w:rsidRPr="001F0CF1">
              <w:t>++</w:t>
            </w:r>
          </w:p>
        </w:tc>
        <w:tc>
          <w:tcPr>
            <w:tcW w:w="2126" w:type="dxa"/>
            <w:hideMark/>
          </w:tcPr>
          <w:p w14:paraId="3872C59B" w14:textId="77777777" w:rsidR="001F0CF1" w:rsidRPr="001F0CF1" w:rsidRDefault="001F0CF1" w:rsidP="001F0CF1">
            <w:r w:rsidRPr="001F0CF1">
              <w:t>后置递增运算</w:t>
            </w:r>
          </w:p>
        </w:tc>
        <w:tc>
          <w:tcPr>
            <w:tcW w:w="2422" w:type="dxa"/>
            <w:hideMark/>
          </w:tcPr>
          <w:p w14:paraId="2613A0A7" w14:textId="77777777" w:rsidR="001F0CF1" w:rsidRPr="001F0CF1" w:rsidRDefault="001F0CF1" w:rsidP="001F0CF1">
            <w:proofErr w:type="spellStart"/>
            <w:r w:rsidRPr="001F0CF1">
              <w:t>lvalue</w:t>
            </w:r>
            <w:proofErr w:type="spellEnd"/>
            <w:r w:rsidRPr="001F0CF1">
              <w:t>++</w:t>
            </w:r>
          </w:p>
        </w:tc>
        <w:tc>
          <w:tcPr>
            <w:tcW w:w="1059" w:type="dxa"/>
            <w:noWrap/>
            <w:hideMark/>
          </w:tcPr>
          <w:p w14:paraId="5A06FC3C" w14:textId="77777777" w:rsidR="001F0CF1" w:rsidRPr="001F0CF1" w:rsidRDefault="001F0CF1" w:rsidP="001F0CF1">
            <w:r w:rsidRPr="001F0CF1">
              <w:rPr>
                <w:rFonts w:hint="eastAsia"/>
              </w:rPr>
              <w:t>131</w:t>
            </w:r>
          </w:p>
        </w:tc>
      </w:tr>
      <w:tr w:rsidR="001F0CF1" w:rsidRPr="001F0CF1" w14:paraId="61A90598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0E04592E" w14:textId="77777777" w:rsidR="001F0CF1" w:rsidRPr="001F0CF1" w:rsidRDefault="001F0CF1"/>
        </w:tc>
        <w:tc>
          <w:tcPr>
            <w:tcW w:w="709" w:type="dxa"/>
            <w:hideMark/>
          </w:tcPr>
          <w:p w14:paraId="57DDF295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8B012CB" w14:textId="77777777" w:rsidR="001F0CF1" w:rsidRPr="001F0CF1" w:rsidRDefault="001F0CF1" w:rsidP="001F0CF1">
            <w:r w:rsidRPr="001F0CF1">
              <w:t>- -</w:t>
            </w:r>
          </w:p>
        </w:tc>
        <w:tc>
          <w:tcPr>
            <w:tcW w:w="2126" w:type="dxa"/>
            <w:hideMark/>
          </w:tcPr>
          <w:p w14:paraId="15CDFFB1" w14:textId="77777777" w:rsidR="001F0CF1" w:rsidRPr="001F0CF1" w:rsidRDefault="001F0CF1" w:rsidP="001F0CF1">
            <w:r w:rsidRPr="001F0CF1">
              <w:t>后置递减运算</w:t>
            </w:r>
          </w:p>
        </w:tc>
        <w:tc>
          <w:tcPr>
            <w:tcW w:w="2422" w:type="dxa"/>
            <w:hideMark/>
          </w:tcPr>
          <w:p w14:paraId="1AD6EC37" w14:textId="77777777" w:rsidR="001F0CF1" w:rsidRPr="001F0CF1" w:rsidRDefault="001F0CF1" w:rsidP="001F0CF1">
            <w:proofErr w:type="spellStart"/>
            <w:r w:rsidRPr="001F0CF1">
              <w:t>lvalue</w:t>
            </w:r>
            <w:proofErr w:type="spellEnd"/>
            <w:r w:rsidRPr="001F0CF1">
              <w:t>- -</w:t>
            </w:r>
          </w:p>
        </w:tc>
        <w:tc>
          <w:tcPr>
            <w:tcW w:w="1059" w:type="dxa"/>
            <w:noWrap/>
            <w:hideMark/>
          </w:tcPr>
          <w:p w14:paraId="4230B553" w14:textId="77777777" w:rsidR="001F0CF1" w:rsidRPr="001F0CF1" w:rsidRDefault="001F0CF1" w:rsidP="001F0CF1">
            <w:r w:rsidRPr="001F0CF1">
              <w:rPr>
                <w:rFonts w:hint="eastAsia"/>
              </w:rPr>
              <w:t>131</w:t>
            </w:r>
          </w:p>
        </w:tc>
      </w:tr>
      <w:tr w:rsidR="001F0CF1" w:rsidRPr="001F0CF1" w14:paraId="17C9D3C8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2C488D42" w14:textId="77777777" w:rsidR="001F0CF1" w:rsidRPr="001F0CF1" w:rsidRDefault="001F0CF1"/>
        </w:tc>
        <w:tc>
          <w:tcPr>
            <w:tcW w:w="709" w:type="dxa"/>
            <w:hideMark/>
          </w:tcPr>
          <w:p w14:paraId="765FEC2C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58F453F6" w14:textId="77777777" w:rsidR="001F0CF1" w:rsidRPr="001F0CF1" w:rsidRDefault="001F0CF1" w:rsidP="001F0CF1">
            <w:proofErr w:type="spellStart"/>
            <w:r w:rsidRPr="001F0CF1">
              <w:t>typeid</w:t>
            </w:r>
            <w:proofErr w:type="spellEnd"/>
          </w:p>
        </w:tc>
        <w:tc>
          <w:tcPr>
            <w:tcW w:w="2126" w:type="dxa"/>
            <w:hideMark/>
          </w:tcPr>
          <w:p w14:paraId="3045E780" w14:textId="77777777" w:rsidR="001F0CF1" w:rsidRPr="001F0CF1" w:rsidRDefault="001F0CF1" w:rsidP="001F0CF1">
            <w:r w:rsidRPr="001F0CF1">
              <w:t>类型ID</w:t>
            </w:r>
          </w:p>
        </w:tc>
        <w:tc>
          <w:tcPr>
            <w:tcW w:w="2422" w:type="dxa"/>
            <w:hideMark/>
          </w:tcPr>
          <w:p w14:paraId="04CED8E5" w14:textId="77777777" w:rsidR="001F0CF1" w:rsidRPr="001F0CF1" w:rsidRDefault="001F0CF1" w:rsidP="001F0CF1">
            <w:proofErr w:type="spellStart"/>
            <w:r w:rsidRPr="001F0CF1">
              <w:t>typeid</w:t>
            </w:r>
            <w:proofErr w:type="spellEnd"/>
            <w:r w:rsidRPr="001F0CF1">
              <w:t>(type)</w:t>
            </w:r>
          </w:p>
        </w:tc>
        <w:tc>
          <w:tcPr>
            <w:tcW w:w="1059" w:type="dxa"/>
            <w:noWrap/>
            <w:hideMark/>
          </w:tcPr>
          <w:p w14:paraId="0E636FEF" w14:textId="77777777" w:rsidR="001F0CF1" w:rsidRPr="001F0CF1" w:rsidRDefault="001F0CF1" w:rsidP="001F0CF1">
            <w:r w:rsidRPr="001F0CF1">
              <w:rPr>
                <w:rFonts w:hint="eastAsia"/>
              </w:rPr>
              <w:t>731</w:t>
            </w:r>
          </w:p>
        </w:tc>
      </w:tr>
      <w:tr w:rsidR="001F0CF1" w:rsidRPr="001F0CF1" w14:paraId="3C21946E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4CE5CB9" w14:textId="77777777" w:rsidR="001F0CF1" w:rsidRPr="001F0CF1" w:rsidRDefault="001F0CF1"/>
        </w:tc>
        <w:tc>
          <w:tcPr>
            <w:tcW w:w="709" w:type="dxa"/>
            <w:hideMark/>
          </w:tcPr>
          <w:p w14:paraId="6BC80078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2C6DE92" w14:textId="77777777" w:rsidR="001F0CF1" w:rsidRPr="001F0CF1" w:rsidRDefault="001F0CF1" w:rsidP="001F0CF1">
            <w:proofErr w:type="spellStart"/>
            <w:r w:rsidRPr="001F0CF1">
              <w:t>typeid</w:t>
            </w:r>
            <w:proofErr w:type="spellEnd"/>
          </w:p>
        </w:tc>
        <w:tc>
          <w:tcPr>
            <w:tcW w:w="2126" w:type="dxa"/>
            <w:hideMark/>
          </w:tcPr>
          <w:p w14:paraId="5255854B" w14:textId="77777777" w:rsidR="001F0CF1" w:rsidRPr="001F0CF1" w:rsidRDefault="001F0CF1" w:rsidP="001F0CF1">
            <w:r w:rsidRPr="001F0CF1">
              <w:t>运行</w:t>
            </w:r>
            <w:proofErr w:type="gramStart"/>
            <w:r w:rsidRPr="001F0CF1">
              <w:t>时类型</w:t>
            </w:r>
            <w:proofErr w:type="gramEnd"/>
            <w:r w:rsidRPr="001F0CF1">
              <w:t>ID</w:t>
            </w:r>
          </w:p>
        </w:tc>
        <w:tc>
          <w:tcPr>
            <w:tcW w:w="2422" w:type="dxa"/>
            <w:hideMark/>
          </w:tcPr>
          <w:p w14:paraId="35E76AA2" w14:textId="77777777" w:rsidR="001F0CF1" w:rsidRPr="001F0CF1" w:rsidRDefault="001F0CF1" w:rsidP="001F0CF1">
            <w:proofErr w:type="spellStart"/>
            <w:r w:rsidRPr="001F0CF1">
              <w:t>typeid</w:t>
            </w:r>
            <w:proofErr w:type="spellEnd"/>
            <w:r w:rsidRPr="001F0CF1">
              <w:t>(expr)</w:t>
            </w:r>
          </w:p>
        </w:tc>
        <w:tc>
          <w:tcPr>
            <w:tcW w:w="1059" w:type="dxa"/>
            <w:noWrap/>
            <w:hideMark/>
          </w:tcPr>
          <w:p w14:paraId="09F2A145" w14:textId="77777777" w:rsidR="001F0CF1" w:rsidRPr="001F0CF1" w:rsidRDefault="001F0CF1" w:rsidP="001F0CF1">
            <w:r w:rsidRPr="001F0CF1">
              <w:rPr>
                <w:rFonts w:hint="eastAsia"/>
              </w:rPr>
              <w:t>731</w:t>
            </w:r>
          </w:p>
        </w:tc>
      </w:tr>
      <w:tr w:rsidR="001F0CF1" w:rsidRPr="001F0CF1" w14:paraId="1F2D36F4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6F481AEC" w14:textId="77777777" w:rsidR="001F0CF1" w:rsidRPr="001F0CF1" w:rsidRDefault="001F0CF1"/>
        </w:tc>
        <w:tc>
          <w:tcPr>
            <w:tcW w:w="709" w:type="dxa"/>
            <w:hideMark/>
          </w:tcPr>
          <w:p w14:paraId="3C3DBD35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27905C44" w14:textId="77777777" w:rsidR="001F0CF1" w:rsidRPr="001F0CF1" w:rsidRDefault="001F0CF1" w:rsidP="001F0CF1">
            <w:r w:rsidRPr="001F0CF1">
              <w:t>explicit cast</w:t>
            </w:r>
          </w:p>
        </w:tc>
        <w:tc>
          <w:tcPr>
            <w:tcW w:w="2126" w:type="dxa"/>
            <w:hideMark/>
          </w:tcPr>
          <w:p w14:paraId="68307784" w14:textId="77777777" w:rsidR="001F0CF1" w:rsidRPr="001F0CF1" w:rsidRDefault="001F0CF1" w:rsidP="001F0CF1">
            <w:r w:rsidRPr="001F0CF1">
              <w:t>类型转换</w:t>
            </w:r>
          </w:p>
        </w:tc>
        <w:tc>
          <w:tcPr>
            <w:tcW w:w="2422" w:type="dxa"/>
            <w:hideMark/>
          </w:tcPr>
          <w:p w14:paraId="2665E27D" w14:textId="77777777" w:rsidR="001F0CF1" w:rsidRPr="001F0CF1" w:rsidRDefault="001F0CF1" w:rsidP="001F0CF1">
            <w:proofErr w:type="spellStart"/>
            <w:r w:rsidRPr="001F0CF1">
              <w:t>cast_name</w:t>
            </w:r>
            <w:proofErr w:type="spellEnd"/>
            <w:r w:rsidRPr="001F0CF1">
              <w:t>&lt;</w:t>
            </w:r>
            <w:r w:rsidRPr="001F0CF1">
              <w:rPr>
                <w:b/>
                <w:bCs/>
              </w:rPr>
              <w:t>type</w:t>
            </w:r>
            <w:r w:rsidRPr="001F0CF1">
              <w:t>&gt;expr</w:t>
            </w:r>
          </w:p>
        </w:tc>
        <w:tc>
          <w:tcPr>
            <w:tcW w:w="1059" w:type="dxa"/>
            <w:noWrap/>
            <w:hideMark/>
          </w:tcPr>
          <w:p w14:paraId="2DAE9F97" w14:textId="77777777" w:rsidR="001F0CF1" w:rsidRPr="001F0CF1" w:rsidRDefault="001F0CF1" w:rsidP="001F0CF1">
            <w:r w:rsidRPr="001F0CF1">
              <w:rPr>
                <w:rFonts w:hint="eastAsia"/>
              </w:rPr>
              <w:t>144</w:t>
            </w:r>
          </w:p>
        </w:tc>
      </w:tr>
      <w:tr w:rsidR="001F0CF1" w:rsidRPr="001F0CF1" w14:paraId="5CC60055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24A1F2F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4</w:t>
            </w:r>
          </w:p>
        </w:tc>
        <w:tc>
          <w:tcPr>
            <w:tcW w:w="709" w:type="dxa"/>
            <w:hideMark/>
          </w:tcPr>
          <w:p w14:paraId="73F32D78" w14:textId="77777777" w:rsidR="001F0CF1" w:rsidRPr="001F0CF1" w:rsidRDefault="001F0CF1" w:rsidP="001F0CF1">
            <w:r w:rsidRPr="001F0CF1">
              <w:t>右</w:t>
            </w:r>
          </w:p>
        </w:tc>
        <w:tc>
          <w:tcPr>
            <w:tcW w:w="1276" w:type="dxa"/>
            <w:hideMark/>
          </w:tcPr>
          <w:p w14:paraId="53244DD4" w14:textId="77777777" w:rsidR="001F0CF1" w:rsidRPr="001F0CF1" w:rsidRDefault="001F0CF1" w:rsidP="001F0CF1">
            <w:r w:rsidRPr="001F0CF1">
              <w:t>++</w:t>
            </w:r>
          </w:p>
        </w:tc>
        <w:tc>
          <w:tcPr>
            <w:tcW w:w="2126" w:type="dxa"/>
            <w:hideMark/>
          </w:tcPr>
          <w:p w14:paraId="32CA93F6" w14:textId="77777777" w:rsidR="001F0CF1" w:rsidRPr="001F0CF1" w:rsidRDefault="001F0CF1" w:rsidP="001F0CF1">
            <w:r w:rsidRPr="001F0CF1">
              <w:t>前置递增运算</w:t>
            </w:r>
          </w:p>
        </w:tc>
        <w:tc>
          <w:tcPr>
            <w:tcW w:w="2422" w:type="dxa"/>
            <w:hideMark/>
          </w:tcPr>
          <w:p w14:paraId="209B04F5" w14:textId="77777777" w:rsidR="001F0CF1" w:rsidRPr="001F0CF1" w:rsidRDefault="001F0CF1" w:rsidP="001F0CF1">
            <w:r w:rsidRPr="001F0CF1">
              <w:t>++</w:t>
            </w:r>
            <w:proofErr w:type="spellStart"/>
            <w:r w:rsidRPr="001F0CF1">
              <w:t>lvalue</w:t>
            </w:r>
            <w:proofErr w:type="spellEnd"/>
          </w:p>
        </w:tc>
        <w:tc>
          <w:tcPr>
            <w:tcW w:w="1059" w:type="dxa"/>
            <w:noWrap/>
            <w:hideMark/>
          </w:tcPr>
          <w:p w14:paraId="7619F481" w14:textId="77777777" w:rsidR="001F0CF1" w:rsidRPr="001F0CF1" w:rsidRDefault="001F0CF1" w:rsidP="001F0CF1">
            <w:r w:rsidRPr="001F0CF1">
              <w:rPr>
                <w:rFonts w:hint="eastAsia"/>
              </w:rPr>
              <w:t>131</w:t>
            </w:r>
          </w:p>
        </w:tc>
      </w:tr>
      <w:tr w:rsidR="001F0CF1" w:rsidRPr="001F0CF1" w14:paraId="407A6057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307A64E" w14:textId="77777777" w:rsidR="001F0CF1" w:rsidRPr="001F0CF1" w:rsidRDefault="001F0CF1"/>
        </w:tc>
        <w:tc>
          <w:tcPr>
            <w:tcW w:w="709" w:type="dxa"/>
            <w:hideMark/>
          </w:tcPr>
          <w:p w14:paraId="4783C79E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258DC49A" w14:textId="77777777" w:rsidR="001F0CF1" w:rsidRPr="001F0CF1" w:rsidRDefault="001F0CF1" w:rsidP="001F0CF1">
            <w:r w:rsidRPr="001F0CF1">
              <w:t>- -</w:t>
            </w:r>
          </w:p>
        </w:tc>
        <w:tc>
          <w:tcPr>
            <w:tcW w:w="2126" w:type="dxa"/>
            <w:hideMark/>
          </w:tcPr>
          <w:p w14:paraId="4ABC175E" w14:textId="77777777" w:rsidR="001F0CF1" w:rsidRPr="001F0CF1" w:rsidRDefault="001F0CF1" w:rsidP="001F0CF1">
            <w:r w:rsidRPr="001F0CF1">
              <w:t>前置递减运算</w:t>
            </w:r>
          </w:p>
        </w:tc>
        <w:tc>
          <w:tcPr>
            <w:tcW w:w="2422" w:type="dxa"/>
            <w:hideMark/>
          </w:tcPr>
          <w:p w14:paraId="2CD95FAB" w14:textId="77777777" w:rsidR="001F0CF1" w:rsidRPr="001F0CF1" w:rsidRDefault="001F0CF1" w:rsidP="001F0CF1">
            <w:r w:rsidRPr="001F0CF1">
              <w:t>- -</w:t>
            </w:r>
            <w:proofErr w:type="spellStart"/>
            <w:r w:rsidRPr="001F0CF1">
              <w:t>lvalue</w:t>
            </w:r>
            <w:proofErr w:type="spellEnd"/>
          </w:p>
        </w:tc>
        <w:tc>
          <w:tcPr>
            <w:tcW w:w="1059" w:type="dxa"/>
            <w:noWrap/>
            <w:hideMark/>
          </w:tcPr>
          <w:p w14:paraId="2A37F9E4" w14:textId="77777777" w:rsidR="001F0CF1" w:rsidRPr="001F0CF1" w:rsidRDefault="001F0CF1" w:rsidP="001F0CF1">
            <w:r w:rsidRPr="001F0CF1">
              <w:rPr>
                <w:rFonts w:hint="eastAsia"/>
              </w:rPr>
              <w:t>131</w:t>
            </w:r>
          </w:p>
        </w:tc>
      </w:tr>
      <w:tr w:rsidR="001F0CF1" w:rsidRPr="001F0CF1" w14:paraId="0D559D6D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1CED282" w14:textId="77777777" w:rsidR="001F0CF1" w:rsidRPr="001F0CF1" w:rsidRDefault="001F0CF1"/>
        </w:tc>
        <w:tc>
          <w:tcPr>
            <w:tcW w:w="709" w:type="dxa"/>
            <w:hideMark/>
          </w:tcPr>
          <w:p w14:paraId="666E8417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38CE4F68" w14:textId="77777777" w:rsidR="001F0CF1" w:rsidRPr="001F0CF1" w:rsidRDefault="001F0CF1" w:rsidP="001F0CF1">
            <w:r w:rsidRPr="001F0CF1">
              <w:t>~</w:t>
            </w:r>
          </w:p>
        </w:tc>
        <w:tc>
          <w:tcPr>
            <w:tcW w:w="2126" w:type="dxa"/>
            <w:hideMark/>
          </w:tcPr>
          <w:p w14:paraId="5DC91595" w14:textId="77777777" w:rsidR="001F0CF1" w:rsidRPr="001F0CF1" w:rsidRDefault="001F0CF1" w:rsidP="001F0CF1">
            <w:r w:rsidRPr="001F0CF1">
              <w:t>位求反</w:t>
            </w:r>
          </w:p>
        </w:tc>
        <w:tc>
          <w:tcPr>
            <w:tcW w:w="2422" w:type="dxa"/>
            <w:hideMark/>
          </w:tcPr>
          <w:p w14:paraId="064DD5F1" w14:textId="77777777" w:rsidR="001F0CF1" w:rsidRPr="001F0CF1" w:rsidRDefault="001F0CF1" w:rsidP="001F0CF1">
            <w:r w:rsidRPr="001F0CF1">
              <w:t>~expr</w:t>
            </w:r>
          </w:p>
        </w:tc>
        <w:tc>
          <w:tcPr>
            <w:tcW w:w="1059" w:type="dxa"/>
            <w:noWrap/>
            <w:hideMark/>
          </w:tcPr>
          <w:p w14:paraId="731525BC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48AA6C4B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28852974" w14:textId="77777777" w:rsidR="001F0CF1" w:rsidRPr="001F0CF1" w:rsidRDefault="001F0CF1"/>
        </w:tc>
        <w:tc>
          <w:tcPr>
            <w:tcW w:w="709" w:type="dxa"/>
            <w:hideMark/>
          </w:tcPr>
          <w:p w14:paraId="17940C3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25A5D2AE" w14:textId="77777777" w:rsidR="001F0CF1" w:rsidRPr="001F0CF1" w:rsidRDefault="001F0CF1" w:rsidP="001F0CF1">
            <w:r w:rsidRPr="001F0CF1">
              <w:t>!</w:t>
            </w:r>
          </w:p>
        </w:tc>
        <w:tc>
          <w:tcPr>
            <w:tcW w:w="2126" w:type="dxa"/>
            <w:hideMark/>
          </w:tcPr>
          <w:p w14:paraId="65902D3B" w14:textId="77777777" w:rsidR="001F0CF1" w:rsidRPr="001F0CF1" w:rsidRDefault="001F0CF1" w:rsidP="001F0CF1">
            <w:r w:rsidRPr="001F0CF1">
              <w:t>逻辑非</w:t>
            </w:r>
          </w:p>
        </w:tc>
        <w:tc>
          <w:tcPr>
            <w:tcW w:w="2422" w:type="dxa"/>
            <w:hideMark/>
          </w:tcPr>
          <w:p w14:paraId="67243056" w14:textId="77777777" w:rsidR="001F0CF1" w:rsidRPr="001F0CF1" w:rsidRDefault="001F0CF1" w:rsidP="001F0CF1">
            <w:proofErr w:type="gramStart"/>
            <w:r w:rsidRPr="001F0CF1">
              <w:t>!expr</w:t>
            </w:r>
            <w:proofErr w:type="gramEnd"/>
          </w:p>
        </w:tc>
        <w:tc>
          <w:tcPr>
            <w:tcW w:w="1059" w:type="dxa"/>
            <w:noWrap/>
            <w:hideMark/>
          </w:tcPr>
          <w:p w14:paraId="725F2F67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52DDBAB8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4D09460C" w14:textId="77777777" w:rsidR="001F0CF1" w:rsidRPr="001F0CF1" w:rsidRDefault="001F0CF1"/>
        </w:tc>
        <w:tc>
          <w:tcPr>
            <w:tcW w:w="709" w:type="dxa"/>
            <w:hideMark/>
          </w:tcPr>
          <w:p w14:paraId="77D11B2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2C0C0E2C" w14:textId="77777777" w:rsidR="001F0CF1" w:rsidRPr="001F0CF1" w:rsidRDefault="001F0CF1" w:rsidP="001F0CF1">
            <w:r w:rsidRPr="001F0CF1">
              <w:t>-</w:t>
            </w:r>
          </w:p>
        </w:tc>
        <w:tc>
          <w:tcPr>
            <w:tcW w:w="2126" w:type="dxa"/>
            <w:hideMark/>
          </w:tcPr>
          <w:p w14:paraId="658887D2" w14:textId="77777777" w:rsidR="001F0CF1" w:rsidRPr="001F0CF1" w:rsidRDefault="001F0CF1" w:rsidP="001F0CF1">
            <w:r w:rsidRPr="001F0CF1">
              <w:t>一元负号</w:t>
            </w:r>
          </w:p>
        </w:tc>
        <w:tc>
          <w:tcPr>
            <w:tcW w:w="2422" w:type="dxa"/>
            <w:hideMark/>
          </w:tcPr>
          <w:p w14:paraId="41CF7B53" w14:textId="77777777" w:rsidR="001F0CF1" w:rsidRPr="001F0CF1" w:rsidRDefault="001F0CF1" w:rsidP="001F0CF1">
            <w:r w:rsidRPr="001F0CF1">
              <w:t>-expr</w:t>
            </w:r>
          </w:p>
        </w:tc>
        <w:tc>
          <w:tcPr>
            <w:tcW w:w="1059" w:type="dxa"/>
            <w:noWrap/>
            <w:hideMark/>
          </w:tcPr>
          <w:p w14:paraId="4FBAF88B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14D84962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1F5116F6" w14:textId="77777777" w:rsidR="001F0CF1" w:rsidRPr="001F0CF1" w:rsidRDefault="001F0CF1"/>
        </w:tc>
        <w:tc>
          <w:tcPr>
            <w:tcW w:w="709" w:type="dxa"/>
            <w:hideMark/>
          </w:tcPr>
          <w:p w14:paraId="04EAA759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3922BBDA" w14:textId="77777777" w:rsidR="001F0CF1" w:rsidRPr="001F0CF1" w:rsidRDefault="001F0CF1" w:rsidP="001F0CF1">
            <w:r w:rsidRPr="001F0CF1">
              <w:t>+</w:t>
            </w:r>
          </w:p>
        </w:tc>
        <w:tc>
          <w:tcPr>
            <w:tcW w:w="2126" w:type="dxa"/>
            <w:hideMark/>
          </w:tcPr>
          <w:p w14:paraId="048D6EB8" w14:textId="77777777" w:rsidR="001F0CF1" w:rsidRPr="001F0CF1" w:rsidRDefault="001F0CF1" w:rsidP="001F0CF1">
            <w:r w:rsidRPr="001F0CF1">
              <w:t>一元正号</w:t>
            </w:r>
          </w:p>
        </w:tc>
        <w:tc>
          <w:tcPr>
            <w:tcW w:w="2422" w:type="dxa"/>
            <w:hideMark/>
          </w:tcPr>
          <w:p w14:paraId="40DD3820" w14:textId="77777777" w:rsidR="001F0CF1" w:rsidRPr="001F0CF1" w:rsidRDefault="001F0CF1" w:rsidP="001F0CF1">
            <w:r w:rsidRPr="001F0CF1">
              <w:t>+expr</w:t>
            </w:r>
          </w:p>
        </w:tc>
        <w:tc>
          <w:tcPr>
            <w:tcW w:w="1059" w:type="dxa"/>
            <w:noWrap/>
            <w:hideMark/>
          </w:tcPr>
          <w:p w14:paraId="01BEEEB5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4788FA5E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4883EDD9" w14:textId="77777777" w:rsidR="001F0CF1" w:rsidRPr="001F0CF1" w:rsidRDefault="001F0CF1"/>
        </w:tc>
        <w:tc>
          <w:tcPr>
            <w:tcW w:w="709" w:type="dxa"/>
            <w:hideMark/>
          </w:tcPr>
          <w:p w14:paraId="084885FC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6148DA74" w14:textId="77777777" w:rsidR="001F0CF1" w:rsidRPr="001F0CF1" w:rsidRDefault="001F0CF1" w:rsidP="001F0CF1">
            <w:r w:rsidRPr="001F0CF1">
              <w:t>*</w:t>
            </w:r>
          </w:p>
        </w:tc>
        <w:tc>
          <w:tcPr>
            <w:tcW w:w="2126" w:type="dxa"/>
            <w:hideMark/>
          </w:tcPr>
          <w:p w14:paraId="42F1800A" w14:textId="77777777" w:rsidR="001F0CF1" w:rsidRPr="001F0CF1" w:rsidRDefault="001F0CF1" w:rsidP="001F0CF1">
            <w:r w:rsidRPr="001F0CF1">
              <w:t>解引用</w:t>
            </w:r>
          </w:p>
        </w:tc>
        <w:tc>
          <w:tcPr>
            <w:tcW w:w="2422" w:type="dxa"/>
            <w:hideMark/>
          </w:tcPr>
          <w:p w14:paraId="45C9C8B0" w14:textId="77777777" w:rsidR="001F0CF1" w:rsidRPr="001F0CF1" w:rsidRDefault="001F0CF1" w:rsidP="001F0CF1">
            <w:r w:rsidRPr="001F0CF1">
              <w:t>*expr</w:t>
            </w:r>
          </w:p>
        </w:tc>
        <w:tc>
          <w:tcPr>
            <w:tcW w:w="1059" w:type="dxa"/>
            <w:noWrap/>
            <w:hideMark/>
          </w:tcPr>
          <w:p w14:paraId="6924E598" w14:textId="77777777" w:rsidR="001F0CF1" w:rsidRPr="001F0CF1" w:rsidRDefault="001F0CF1" w:rsidP="001F0CF1">
            <w:r w:rsidRPr="001F0CF1">
              <w:rPr>
                <w:rFonts w:hint="eastAsia"/>
              </w:rPr>
              <w:t>48</w:t>
            </w:r>
          </w:p>
        </w:tc>
      </w:tr>
      <w:tr w:rsidR="001F0CF1" w:rsidRPr="001F0CF1" w14:paraId="250E49A3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6CF9D58B" w14:textId="77777777" w:rsidR="001F0CF1" w:rsidRPr="001F0CF1" w:rsidRDefault="001F0CF1"/>
        </w:tc>
        <w:tc>
          <w:tcPr>
            <w:tcW w:w="709" w:type="dxa"/>
            <w:hideMark/>
          </w:tcPr>
          <w:p w14:paraId="478216D4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64B29B0E" w14:textId="77777777" w:rsidR="001F0CF1" w:rsidRPr="001F0CF1" w:rsidRDefault="001F0CF1" w:rsidP="001F0CF1">
            <w:r w:rsidRPr="001F0CF1">
              <w:t>&amp;</w:t>
            </w:r>
          </w:p>
        </w:tc>
        <w:tc>
          <w:tcPr>
            <w:tcW w:w="2126" w:type="dxa"/>
            <w:hideMark/>
          </w:tcPr>
          <w:p w14:paraId="32F35256" w14:textId="77777777" w:rsidR="001F0CF1" w:rsidRPr="001F0CF1" w:rsidRDefault="001F0CF1" w:rsidP="001F0CF1">
            <w:r w:rsidRPr="001F0CF1">
              <w:t>取地址</w:t>
            </w:r>
          </w:p>
        </w:tc>
        <w:tc>
          <w:tcPr>
            <w:tcW w:w="2422" w:type="dxa"/>
            <w:hideMark/>
          </w:tcPr>
          <w:p w14:paraId="3BAA7673" w14:textId="77777777" w:rsidR="001F0CF1" w:rsidRPr="001F0CF1" w:rsidRDefault="001F0CF1" w:rsidP="001F0CF1">
            <w:r w:rsidRPr="001F0CF1">
              <w:t>&amp;</w:t>
            </w:r>
            <w:proofErr w:type="spellStart"/>
            <w:r w:rsidRPr="001F0CF1">
              <w:t>lvalue</w:t>
            </w:r>
            <w:proofErr w:type="spellEnd"/>
          </w:p>
        </w:tc>
        <w:tc>
          <w:tcPr>
            <w:tcW w:w="1059" w:type="dxa"/>
            <w:noWrap/>
            <w:hideMark/>
          </w:tcPr>
          <w:p w14:paraId="158EDF04" w14:textId="77777777" w:rsidR="001F0CF1" w:rsidRPr="001F0CF1" w:rsidRDefault="001F0CF1" w:rsidP="001F0CF1">
            <w:r w:rsidRPr="001F0CF1">
              <w:rPr>
                <w:rFonts w:hint="eastAsia"/>
              </w:rPr>
              <w:t>47</w:t>
            </w:r>
          </w:p>
        </w:tc>
      </w:tr>
      <w:tr w:rsidR="001F0CF1" w:rsidRPr="001F0CF1" w14:paraId="42A27064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02BB9FF" w14:textId="77777777" w:rsidR="001F0CF1" w:rsidRPr="001F0CF1" w:rsidRDefault="001F0CF1"/>
        </w:tc>
        <w:tc>
          <w:tcPr>
            <w:tcW w:w="709" w:type="dxa"/>
            <w:hideMark/>
          </w:tcPr>
          <w:p w14:paraId="188B45EE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32066A38" w14:textId="77777777" w:rsidR="001F0CF1" w:rsidRPr="001F0CF1" w:rsidRDefault="001F0CF1" w:rsidP="001F0CF1">
            <w:r w:rsidRPr="001F0CF1">
              <w:t>()</w:t>
            </w:r>
          </w:p>
        </w:tc>
        <w:tc>
          <w:tcPr>
            <w:tcW w:w="2126" w:type="dxa"/>
            <w:hideMark/>
          </w:tcPr>
          <w:p w14:paraId="3B25A702" w14:textId="77777777" w:rsidR="001F0CF1" w:rsidRPr="001F0CF1" w:rsidRDefault="001F0CF1" w:rsidP="001F0CF1">
            <w:r w:rsidRPr="001F0CF1">
              <w:t>类型转换</w:t>
            </w:r>
          </w:p>
        </w:tc>
        <w:tc>
          <w:tcPr>
            <w:tcW w:w="2422" w:type="dxa"/>
            <w:hideMark/>
          </w:tcPr>
          <w:p w14:paraId="2E84C833" w14:textId="77777777" w:rsidR="001F0CF1" w:rsidRPr="001F0CF1" w:rsidRDefault="001F0CF1" w:rsidP="001F0CF1">
            <w:r w:rsidRPr="001F0CF1">
              <w:t>(type)expr</w:t>
            </w:r>
          </w:p>
        </w:tc>
        <w:tc>
          <w:tcPr>
            <w:tcW w:w="1059" w:type="dxa"/>
            <w:noWrap/>
            <w:hideMark/>
          </w:tcPr>
          <w:p w14:paraId="37012984" w14:textId="77777777" w:rsidR="001F0CF1" w:rsidRPr="001F0CF1" w:rsidRDefault="001F0CF1" w:rsidP="001F0CF1">
            <w:r w:rsidRPr="001F0CF1">
              <w:rPr>
                <w:rFonts w:hint="eastAsia"/>
              </w:rPr>
              <w:t>145</w:t>
            </w:r>
          </w:p>
        </w:tc>
      </w:tr>
      <w:tr w:rsidR="001F0CF1" w:rsidRPr="001F0CF1" w14:paraId="435377A9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6CBE7215" w14:textId="77777777" w:rsidR="001F0CF1" w:rsidRPr="001F0CF1" w:rsidRDefault="001F0CF1"/>
        </w:tc>
        <w:tc>
          <w:tcPr>
            <w:tcW w:w="709" w:type="dxa"/>
            <w:hideMark/>
          </w:tcPr>
          <w:p w14:paraId="612B93F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5FD7C916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</w:p>
        </w:tc>
        <w:tc>
          <w:tcPr>
            <w:tcW w:w="2126" w:type="dxa"/>
            <w:hideMark/>
          </w:tcPr>
          <w:p w14:paraId="744A3BD6" w14:textId="77777777" w:rsidR="001F0CF1" w:rsidRPr="001F0CF1" w:rsidRDefault="001F0CF1" w:rsidP="001F0CF1">
            <w:r w:rsidRPr="001F0CF1">
              <w:t>对象的大小</w:t>
            </w:r>
          </w:p>
        </w:tc>
        <w:tc>
          <w:tcPr>
            <w:tcW w:w="2422" w:type="dxa"/>
            <w:hideMark/>
          </w:tcPr>
          <w:p w14:paraId="5EE681B1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  <w:r w:rsidRPr="001F0CF1">
              <w:t xml:space="preserve"> expr</w:t>
            </w:r>
          </w:p>
        </w:tc>
        <w:tc>
          <w:tcPr>
            <w:tcW w:w="1059" w:type="dxa"/>
            <w:noWrap/>
            <w:hideMark/>
          </w:tcPr>
          <w:p w14:paraId="4C0A545E" w14:textId="77777777" w:rsidR="001F0CF1" w:rsidRPr="001F0CF1" w:rsidRDefault="001F0CF1" w:rsidP="001F0CF1">
            <w:r w:rsidRPr="001F0CF1">
              <w:rPr>
                <w:rFonts w:hint="eastAsia"/>
              </w:rPr>
              <w:t>139</w:t>
            </w:r>
          </w:p>
        </w:tc>
      </w:tr>
      <w:tr w:rsidR="001F0CF1" w:rsidRPr="001F0CF1" w14:paraId="6BE25FE9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74225C3E" w14:textId="77777777" w:rsidR="001F0CF1" w:rsidRPr="001F0CF1" w:rsidRDefault="001F0CF1"/>
        </w:tc>
        <w:tc>
          <w:tcPr>
            <w:tcW w:w="709" w:type="dxa"/>
            <w:hideMark/>
          </w:tcPr>
          <w:p w14:paraId="6539AC29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08E81A0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</w:p>
        </w:tc>
        <w:tc>
          <w:tcPr>
            <w:tcW w:w="2126" w:type="dxa"/>
            <w:hideMark/>
          </w:tcPr>
          <w:p w14:paraId="260FC413" w14:textId="77777777" w:rsidR="001F0CF1" w:rsidRPr="001F0CF1" w:rsidRDefault="001F0CF1" w:rsidP="001F0CF1">
            <w:r w:rsidRPr="001F0CF1">
              <w:t>类型的大小</w:t>
            </w:r>
          </w:p>
        </w:tc>
        <w:tc>
          <w:tcPr>
            <w:tcW w:w="2422" w:type="dxa"/>
            <w:hideMark/>
          </w:tcPr>
          <w:p w14:paraId="45E1C493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  <w:r w:rsidRPr="001F0CF1">
              <w:t>(type)</w:t>
            </w:r>
          </w:p>
        </w:tc>
        <w:tc>
          <w:tcPr>
            <w:tcW w:w="1059" w:type="dxa"/>
            <w:noWrap/>
            <w:hideMark/>
          </w:tcPr>
          <w:p w14:paraId="013F13AC" w14:textId="77777777" w:rsidR="001F0CF1" w:rsidRPr="001F0CF1" w:rsidRDefault="001F0CF1" w:rsidP="001F0CF1">
            <w:r w:rsidRPr="001F0CF1">
              <w:rPr>
                <w:rFonts w:hint="eastAsia"/>
              </w:rPr>
              <w:t>139</w:t>
            </w:r>
          </w:p>
        </w:tc>
      </w:tr>
      <w:tr w:rsidR="001F0CF1" w:rsidRPr="001F0CF1" w14:paraId="631C95FE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668650D9" w14:textId="77777777" w:rsidR="001F0CF1" w:rsidRPr="001F0CF1" w:rsidRDefault="001F0CF1"/>
        </w:tc>
        <w:tc>
          <w:tcPr>
            <w:tcW w:w="709" w:type="dxa"/>
            <w:hideMark/>
          </w:tcPr>
          <w:p w14:paraId="49D88D17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13A999A7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  <w:r w:rsidRPr="001F0CF1">
              <w:t>…</w:t>
            </w:r>
          </w:p>
        </w:tc>
        <w:tc>
          <w:tcPr>
            <w:tcW w:w="2126" w:type="dxa"/>
            <w:hideMark/>
          </w:tcPr>
          <w:p w14:paraId="6C785D87" w14:textId="77777777" w:rsidR="001F0CF1" w:rsidRPr="001F0CF1" w:rsidRDefault="001F0CF1" w:rsidP="001F0CF1">
            <w:r w:rsidRPr="001F0CF1">
              <w:t>参数包的大小</w:t>
            </w:r>
          </w:p>
        </w:tc>
        <w:tc>
          <w:tcPr>
            <w:tcW w:w="2422" w:type="dxa"/>
            <w:hideMark/>
          </w:tcPr>
          <w:p w14:paraId="60A8F748" w14:textId="77777777" w:rsidR="001F0CF1" w:rsidRPr="001F0CF1" w:rsidRDefault="001F0CF1" w:rsidP="001F0CF1">
            <w:proofErr w:type="spellStart"/>
            <w:r w:rsidRPr="001F0CF1">
              <w:t>sizeof</w:t>
            </w:r>
            <w:proofErr w:type="spellEnd"/>
            <w:r w:rsidRPr="001F0CF1">
              <w:t>…(name)</w:t>
            </w:r>
          </w:p>
        </w:tc>
        <w:tc>
          <w:tcPr>
            <w:tcW w:w="1059" w:type="dxa"/>
            <w:noWrap/>
            <w:hideMark/>
          </w:tcPr>
          <w:p w14:paraId="4D236D15" w14:textId="77777777" w:rsidR="001F0CF1" w:rsidRPr="001F0CF1" w:rsidRDefault="001F0CF1" w:rsidP="001F0CF1">
            <w:r w:rsidRPr="001F0CF1">
              <w:rPr>
                <w:rFonts w:hint="eastAsia"/>
              </w:rPr>
              <w:t>619</w:t>
            </w:r>
          </w:p>
        </w:tc>
      </w:tr>
      <w:tr w:rsidR="001F0CF1" w:rsidRPr="001F0CF1" w14:paraId="71DD4091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5AB32988" w14:textId="77777777" w:rsidR="001F0CF1" w:rsidRPr="001F0CF1" w:rsidRDefault="001F0CF1"/>
        </w:tc>
        <w:tc>
          <w:tcPr>
            <w:tcW w:w="709" w:type="dxa"/>
            <w:hideMark/>
          </w:tcPr>
          <w:p w14:paraId="264D34B4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AEB9F40" w14:textId="77777777" w:rsidR="001F0CF1" w:rsidRPr="001F0CF1" w:rsidRDefault="001F0CF1" w:rsidP="001F0CF1">
            <w:r w:rsidRPr="001F0CF1">
              <w:t>new</w:t>
            </w:r>
          </w:p>
        </w:tc>
        <w:tc>
          <w:tcPr>
            <w:tcW w:w="2126" w:type="dxa"/>
            <w:hideMark/>
          </w:tcPr>
          <w:p w14:paraId="3C494D7E" w14:textId="77777777" w:rsidR="001F0CF1" w:rsidRPr="001F0CF1" w:rsidRDefault="001F0CF1" w:rsidP="001F0CF1">
            <w:r w:rsidRPr="001F0CF1">
              <w:t>创建对象</w:t>
            </w:r>
          </w:p>
        </w:tc>
        <w:tc>
          <w:tcPr>
            <w:tcW w:w="2422" w:type="dxa"/>
            <w:hideMark/>
          </w:tcPr>
          <w:p w14:paraId="632E9C55" w14:textId="77777777" w:rsidR="001F0CF1" w:rsidRPr="001F0CF1" w:rsidRDefault="001F0CF1" w:rsidP="001F0CF1">
            <w:r w:rsidRPr="001F0CF1">
              <w:t>new type</w:t>
            </w:r>
          </w:p>
        </w:tc>
        <w:tc>
          <w:tcPr>
            <w:tcW w:w="1059" w:type="dxa"/>
            <w:noWrap/>
            <w:hideMark/>
          </w:tcPr>
          <w:p w14:paraId="0E30669D" w14:textId="77777777" w:rsidR="001F0CF1" w:rsidRPr="001F0CF1" w:rsidRDefault="001F0CF1" w:rsidP="001F0CF1">
            <w:r w:rsidRPr="001F0CF1">
              <w:rPr>
                <w:rFonts w:hint="eastAsia"/>
              </w:rPr>
              <w:t>407</w:t>
            </w:r>
          </w:p>
        </w:tc>
      </w:tr>
      <w:tr w:rsidR="001F0CF1" w:rsidRPr="001F0CF1" w14:paraId="10C33D11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5002E8F8" w14:textId="77777777" w:rsidR="001F0CF1" w:rsidRPr="001F0CF1" w:rsidRDefault="001F0CF1"/>
        </w:tc>
        <w:tc>
          <w:tcPr>
            <w:tcW w:w="709" w:type="dxa"/>
            <w:hideMark/>
          </w:tcPr>
          <w:p w14:paraId="1AB05A52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A85C8AA" w14:textId="77777777" w:rsidR="001F0CF1" w:rsidRPr="001F0CF1" w:rsidRDefault="001F0CF1" w:rsidP="001F0CF1">
            <w:proofErr w:type="gramStart"/>
            <w:r w:rsidRPr="001F0CF1">
              <w:t>new[</w:t>
            </w:r>
            <w:proofErr w:type="gramEnd"/>
            <w:r w:rsidRPr="001F0CF1">
              <w:t>]</w:t>
            </w:r>
          </w:p>
        </w:tc>
        <w:tc>
          <w:tcPr>
            <w:tcW w:w="2126" w:type="dxa"/>
            <w:hideMark/>
          </w:tcPr>
          <w:p w14:paraId="79700988" w14:textId="77777777" w:rsidR="001F0CF1" w:rsidRPr="001F0CF1" w:rsidRDefault="001F0CF1" w:rsidP="001F0CF1">
            <w:r w:rsidRPr="001F0CF1">
              <w:t>创建数组</w:t>
            </w:r>
          </w:p>
        </w:tc>
        <w:tc>
          <w:tcPr>
            <w:tcW w:w="2422" w:type="dxa"/>
            <w:hideMark/>
          </w:tcPr>
          <w:p w14:paraId="5A2A9646" w14:textId="77777777" w:rsidR="001F0CF1" w:rsidRPr="001F0CF1" w:rsidRDefault="001F0CF1" w:rsidP="001F0CF1">
            <w:r w:rsidRPr="001F0CF1">
              <w:t>new type[size]</w:t>
            </w:r>
          </w:p>
        </w:tc>
        <w:tc>
          <w:tcPr>
            <w:tcW w:w="1059" w:type="dxa"/>
            <w:noWrap/>
            <w:hideMark/>
          </w:tcPr>
          <w:p w14:paraId="2ED3DC9D" w14:textId="77777777" w:rsidR="001F0CF1" w:rsidRPr="001F0CF1" w:rsidRDefault="001F0CF1" w:rsidP="001F0CF1">
            <w:r w:rsidRPr="001F0CF1">
              <w:rPr>
                <w:rFonts w:hint="eastAsia"/>
              </w:rPr>
              <w:t>407</w:t>
            </w:r>
          </w:p>
        </w:tc>
      </w:tr>
      <w:tr w:rsidR="001F0CF1" w:rsidRPr="001F0CF1" w14:paraId="70C5F4E0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2D0A7A56" w14:textId="77777777" w:rsidR="001F0CF1" w:rsidRPr="001F0CF1" w:rsidRDefault="001F0CF1"/>
        </w:tc>
        <w:tc>
          <w:tcPr>
            <w:tcW w:w="709" w:type="dxa"/>
            <w:hideMark/>
          </w:tcPr>
          <w:p w14:paraId="060401D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62C6A131" w14:textId="77777777" w:rsidR="001F0CF1" w:rsidRPr="001F0CF1" w:rsidRDefault="001F0CF1" w:rsidP="001F0CF1">
            <w:r w:rsidRPr="001F0CF1">
              <w:t>delete</w:t>
            </w:r>
          </w:p>
        </w:tc>
        <w:tc>
          <w:tcPr>
            <w:tcW w:w="2126" w:type="dxa"/>
            <w:hideMark/>
          </w:tcPr>
          <w:p w14:paraId="7922AEB6" w14:textId="77777777" w:rsidR="001F0CF1" w:rsidRPr="001F0CF1" w:rsidRDefault="001F0CF1" w:rsidP="001F0CF1">
            <w:r w:rsidRPr="001F0CF1">
              <w:t>释放对象</w:t>
            </w:r>
          </w:p>
        </w:tc>
        <w:tc>
          <w:tcPr>
            <w:tcW w:w="2422" w:type="dxa"/>
            <w:hideMark/>
          </w:tcPr>
          <w:p w14:paraId="42957B1F" w14:textId="77777777" w:rsidR="001F0CF1" w:rsidRPr="001F0CF1" w:rsidRDefault="001F0CF1" w:rsidP="001F0CF1">
            <w:r w:rsidRPr="001F0CF1">
              <w:t>delete expr</w:t>
            </w:r>
          </w:p>
        </w:tc>
        <w:tc>
          <w:tcPr>
            <w:tcW w:w="1059" w:type="dxa"/>
            <w:noWrap/>
            <w:hideMark/>
          </w:tcPr>
          <w:p w14:paraId="7BA1299A" w14:textId="77777777" w:rsidR="001F0CF1" w:rsidRPr="001F0CF1" w:rsidRDefault="001F0CF1" w:rsidP="001F0CF1">
            <w:r w:rsidRPr="001F0CF1">
              <w:rPr>
                <w:rFonts w:hint="eastAsia"/>
              </w:rPr>
              <w:t>409</w:t>
            </w:r>
          </w:p>
        </w:tc>
      </w:tr>
      <w:tr w:rsidR="001F0CF1" w:rsidRPr="001F0CF1" w14:paraId="46504546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75501FFF" w14:textId="77777777" w:rsidR="001F0CF1" w:rsidRPr="001F0CF1" w:rsidRDefault="001F0CF1"/>
        </w:tc>
        <w:tc>
          <w:tcPr>
            <w:tcW w:w="709" w:type="dxa"/>
            <w:hideMark/>
          </w:tcPr>
          <w:p w14:paraId="1DE865C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7794A182" w14:textId="77777777" w:rsidR="001F0CF1" w:rsidRPr="001F0CF1" w:rsidRDefault="001F0CF1" w:rsidP="001F0CF1">
            <w:proofErr w:type="gramStart"/>
            <w:r w:rsidRPr="001F0CF1">
              <w:t>delete[</w:t>
            </w:r>
            <w:proofErr w:type="gramEnd"/>
            <w:r w:rsidRPr="001F0CF1">
              <w:t>]</w:t>
            </w:r>
          </w:p>
        </w:tc>
        <w:tc>
          <w:tcPr>
            <w:tcW w:w="2126" w:type="dxa"/>
            <w:hideMark/>
          </w:tcPr>
          <w:p w14:paraId="1C04F6DC" w14:textId="77777777" w:rsidR="001F0CF1" w:rsidRPr="001F0CF1" w:rsidRDefault="001F0CF1" w:rsidP="001F0CF1">
            <w:r w:rsidRPr="001F0CF1">
              <w:t>释放数组</w:t>
            </w:r>
          </w:p>
        </w:tc>
        <w:tc>
          <w:tcPr>
            <w:tcW w:w="2422" w:type="dxa"/>
            <w:hideMark/>
          </w:tcPr>
          <w:p w14:paraId="057F0881" w14:textId="77777777" w:rsidR="001F0CF1" w:rsidRPr="001F0CF1" w:rsidRDefault="001F0CF1" w:rsidP="001F0CF1">
            <w:r w:rsidRPr="001F0CF1">
              <w:t>delete [] exor</w:t>
            </w:r>
          </w:p>
        </w:tc>
        <w:tc>
          <w:tcPr>
            <w:tcW w:w="1059" w:type="dxa"/>
            <w:noWrap/>
            <w:hideMark/>
          </w:tcPr>
          <w:p w14:paraId="7575E147" w14:textId="77777777" w:rsidR="001F0CF1" w:rsidRPr="001F0CF1" w:rsidRDefault="001F0CF1" w:rsidP="001F0CF1">
            <w:r w:rsidRPr="001F0CF1">
              <w:rPr>
                <w:rFonts w:hint="eastAsia"/>
              </w:rPr>
              <w:t>409</w:t>
            </w:r>
          </w:p>
        </w:tc>
      </w:tr>
      <w:tr w:rsidR="001F0CF1" w:rsidRPr="001F0CF1" w14:paraId="4163A5EE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107E583D" w14:textId="77777777" w:rsidR="001F0CF1" w:rsidRPr="001F0CF1" w:rsidRDefault="001F0CF1"/>
        </w:tc>
        <w:tc>
          <w:tcPr>
            <w:tcW w:w="709" w:type="dxa"/>
            <w:hideMark/>
          </w:tcPr>
          <w:p w14:paraId="5A0BCC6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右</w:t>
            </w:r>
          </w:p>
        </w:tc>
        <w:tc>
          <w:tcPr>
            <w:tcW w:w="1276" w:type="dxa"/>
            <w:hideMark/>
          </w:tcPr>
          <w:p w14:paraId="11ADD773" w14:textId="77777777" w:rsidR="001F0CF1" w:rsidRPr="001F0CF1" w:rsidRDefault="001F0CF1" w:rsidP="001F0CF1">
            <w:proofErr w:type="spellStart"/>
            <w:r w:rsidRPr="001F0CF1">
              <w:t>noexcept</w:t>
            </w:r>
            <w:proofErr w:type="spellEnd"/>
          </w:p>
        </w:tc>
        <w:tc>
          <w:tcPr>
            <w:tcW w:w="2126" w:type="dxa"/>
            <w:hideMark/>
          </w:tcPr>
          <w:p w14:paraId="552F218E" w14:textId="77777777" w:rsidR="001F0CF1" w:rsidRPr="001F0CF1" w:rsidRDefault="001F0CF1" w:rsidP="001F0CF1">
            <w:r w:rsidRPr="001F0CF1">
              <w:t>能否抛出异常</w:t>
            </w:r>
          </w:p>
        </w:tc>
        <w:tc>
          <w:tcPr>
            <w:tcW w:w="2422" w:type="dxa"/>
            <w:hideMark/>
          </w:tcPr>
          <w:p w14:paraId="0C272911" w14:textId="77777777" w:rsidR="001F0CF1" w:rsidRPr="001F0CF1" w:rsidRDefault="001F0CF1" w:rsidP="001F0CF1">
            <w:proofErr w:type="spellStart"/>
            <w:r w:rsidRPr="001F0CF1">
              <w:t>noexcept</w:t>
            </w:r>
            <w:proofErr w:type="spellEnd"/>
            <w:r w:rsidRPr="001F0CF1">
              <w:t>(expr)</w:t>
            </w:r>
          </w:p>
        </w:tc>
        <w:tc>
          <w:tcPr>
            <w:tcW w:w="1059" w:type="dxa"/>
            <w:noWrap/>
            <w:hideMark/>
          </w:tcPr>
          <w:p w14:paraId="555F3AE7" w14:textId="77777777" w:rsidR="001F0CF1" w:rsidRPr="001F0CF1" w:rsidRDefault="001F0CF1" w:rsidP="001F0CF1">
            <w:r w:rsidRPr="001F0CF1">
              <w:rPr>
                <w:rFonts w:hint="eastAsia"/>
              </w:rPr>
              <w:t>690</w:t>
            </w:r>
          </w:p>
        </w:tc>
      </w:tr>
      <w:tr w:rsidR="001F0CF1" w:rsidRPr="001F0CF1" w14:paraId="20A35369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26E17886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5</w:t>
            </w:r>
          </w:p>
        </w:tc>
        <w:tc>
          <w:tcPr>
            <w:tcW w:w="709" w:type="dxa"/>
            <w:hideMark/>
          </w:tcPr>
          <w:p w14:paraId="32D97716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5BBA48A1" w14:textId="77777777" w:rsidR="001F0CF1" w:rsidRPr="001F0CF1" w:rsidRDefault="001F0CF1" w:rsidP="001F0CF1">
            <w:r w:rsidRPr="001F0CF1">
              <w:t>-&gt;*</w:t>
            </w:r>
          </w:p>
        </w:tc>
        <w:tc>
          <w:tcPr>
            <w:tcW w:w="2126" w:type="dxa"/>
            <w:hideMark/>
          </w:tcPr>
          <w:p w14:paraId="148126D3" w14:textId="77777777" w:rsidR="001F0CF1" w:rsidRPr="001F0CF1" w:rsidRDefault="001F0CF1" w:rsidP="001F0CF1">
            <w:r w:rsidRPr="001F0CF1">
              <w:t>指向成员选择的指针</w:t>
            </w:r>
          </w:p>
        </w:tc>
        <w:tc>
          <w:tcPr>
            <w:tcW w:w="2422" w:type="dxa"/>
            <w:hideMark/>
          </w:tcPr>
          <w:p w14:paraId="39BB3A6E" w14:textId="77777777" w:rsidR="001F0CF1" w:rsidRPr="001F0CF1" w:rsidRDefault="001F0CF1" w:rsidP="001F0CF1">
            <w:proofErr w:type="spellStart"/>
            <w:r w:rsidRPr="001F0CF1">
              <w:t>ptr</w:t>
            </w:r>
            <w:proofErr w:type="spellEnd"/>
            <w:r w:rsidRPr="001F0CF1">
              <w:t>-&gt;*</w:t>
            </w:r>
            <w:proofErr w:type="spellStart"/>
            <w:r w:rsidRPr="001F0CF1">
              <w:t>ptr_to_member</w:t>
            </w:r>
            <w:proofErr w:type="spellEnd"/>
          </w:p>
        </w:tc>
        <w:tc>
          <w:tcPr>
            <w:tcW w:w="1059" w:type="dxa"/>
            <w:noWrap/>
            <w:hideMark/>
          </w:tcPr>
          <w:p w14:paraId="5EBD5644" w14:textId="77777777" w:rsidR="001F0CF1" w:rsidRPr="001F0CF1" w:rsidRDefault="001F0CF1" w:rsidP="001F0CF1">
            <w:r w:rsidRPr="001F0CF1">
              <w:rPr>
                <w:rFonts w:hint="eastAsia"/>
              </w:rPr>
              <w:t>740</w:t>
            </w:r>
          </w:p>
        </w:tc>
      </w:tr>
      <w:tr w:rsidR="001F0CF1" w:rsidRPr="001F0CF1" w14:paraId="7718F7A8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4C39B6B" w14:textId="77777777" w:rsidR="001F0CF1" w:rsidRPr="001F0CF1" w:rsidRDefault="001F0CF1"/>
        </w:tc>
        <w:tc>
          <w:tcPr>
            <w:tcW w:w="709" w:type="dxa"/>
            <w:hideMark/>
          </w:tcPr>
          <w:p w14:paraId="4F2E1B28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36D4ABB8" w14:textId="77777777" w:rsidR="001F0CF1" w:rsidRPr="001F0CF1" w:rsidRDefault="001F0CF1" w:rsidP="001F0CF1">
            <w:r w:rsidRPr="001F0CF1">
              <w:t>.*</w:t>
            </w:r>
          </w:p>
        </w:tc>
        <w:tc>
          <w:tcPr>
            <w:tcW w:w="2126" w:type="dxa"/>
            <w:hideMark/>
          </w:tcPr>
          <w:p w14:paraId="17CC71AF" w14:textId="77777777" w:rsidR="001F0CF1" w:rsidRPr="001F0CF1" w:rsidRDefault="001F0CF1" w:rsidP="001F0CF1">
            <w:r w:rsidRPr="001F0CF1">
              <w:t>指向成员选择的指针</w:t>
            </w:r>
          </w:p>
        </w:tc>
        <w:tc>
          <w:tcPr>
            <w:tcW w:w="2422" w:type="dxa"/>
            <w:hideMark/>
          </w:tcPr>
          <w:p w14:paraId="19321720" w14:textId="77777777" w:rsidR="001F0CF1" w:rsidRPr="001F0CF1" w:rsidRDefault="001F0CF1" w:rsidP="001F0CF1">
            <w:r w:rsidRPr="001F0CF1">
              <w:t>obj.*</w:t>
            </w:r>
            <w:proofErr w:type="spellStart"/>
            <w:r w:rsidRPr="001F0CF1">
              <w:t>ptr_to_member</w:t>
            </w:r>
            <w:proofErr w:type="spellEnd"/>
          </w:p>
        </w:tc>
        <w:tc>
          <w:tcPr>
            <w:tcW w:w="1059" w:type="dxa"/>
            <w:noWrap/>
            <w:hideMark/>
          </w:tcPr>
          <w:p w14:paraId="31ADE438" w14:textId="77777777" w:rsidR="001F0CF1" w:rsidRPr="001F0CF1" w:rsidRDefault="001F0CF1" w:rsidP="001F0CF1">
            <w:r w:rsidRPr="001F0CF1">
              <w:rPr>
                <w:rFonts w:hint="eastAsia"/>
              </w:rPr>
              <w:t>740</w:t>
            </w:r>
          </w:p>
        </w:tc>
      </w:tr>
      <w:tr w:rsidR="001F0CF1" w:rsidRPr="001F0CF1" w14:paraId="2E6E0D7C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13E1D488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6</w:t>
            </w:r>
          </w:p>
        </w:tc>
        <w:tc>
          <w:tcPr>
            <w:tcW w:w="709" w:type="dxa"/>
            <w:hideMark/>
          </w:tcPr>
          <w:p w14:paraId="59A3197B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611566BD" w14:textId="77777777" w:rsidR="001F0CF1" w:rsidRPr="001F0CF1" w:rsidRDefault="001F0CF1" w:rsidP="001F0CF1">
            <w:r w:rsidRPr="001F0CF1">
              <w:t>*</w:t>
            </w:r>
          </w:p>
        </w:tc>
        <w:tc>
          <w:tcPr>
            <w:tcW w:w="2126" w:type="dxa"/>
            <w:hideMark/>
          </w:tcPr>
          <w:p w14:paraId="0D133F73" w14:textId="77777777" w:rsidR="001F0CF1" w:rsidRPr="001F0CF1" w:rsidRDefault="001F0CF1" w:rsidP="001F0CF1">
            <w:r w:rsidRPr="001F0CF1">
              <w:t>乘法</w:t>
            </w:r>
          </w:p>
        </w:tc>
        <w:tc>
          <w:tcPr>
            <w:tcW w:w="2422" w:type="dxa"/>
            <w:hideMark/>
          </w:tcPr>
          <w:p w14:paraId="3675C9A3" w14:textId="77777777" w:rsidR="001F0CF1" w:rsidRPr="001F0CF1" w:rsidRDefault="001F0CF1" w:rsidP="001F0CF1">
            <w:r w:rsidRPr="001F0CF1">
              <w:t>expr * expr</w:t>
            </w:r>
          </w:p>
        </w:tc>
        <w:tc>
          <w:tcPr>
            <w:tcW w:w="1059" w:type="dxa"/>
            <w:noWrap/>
            <w:hideMark/>
          </w:tcPr>
          <w:p w14:paraId="5FC54828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514D9BB0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4F08178D" w14:textId="77777777" w:rsidR="001F0CF1" w:rsidRPr="001F0CF1" w:rsidRDefault="001F0CF1"/>
        </w:tc>
        <w:tc>
          <w:tcPr>
            <w:tcW w:w="709" w:type="dxa"/>
            <w:hideMark/>
          </w:tcPr>
          <w:p w14:paraId="047C5D55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321548F1" w14:textId="77777777" w:rsidR="001F0CF1" w:rsidRPr="001F0CF1" w:rsidRDefault="001F0CF1" w:rsidP="001F0CF1">
            <w:r w:rsidRPr="001F0CF1">
              <w:t>/</w:t>
            </w:r>
          </w:p>
        </w:tc>
        <w:tc>
          <w:tcPr>
            <w:tcW w:w="2126" w:type="dxa"/>
            <w:hideMark/>
          </w:tcPr>
          <w:p w14:paraId="759C0ED4" w14:textId="77777777" w:rsidR="001F0CF1" w:rsidRPr="001F0CF1" w:rsidRDefault="001F0CF1" w:rsidP="001F0CF1">
            <w:r w:rsidRPr="001F0CF1">
              <w:t>除法</w:t>
            </w:r>
          </w:p>
        </w:tc>
        <w:tc>
          <w:tcPr>
            <w:tcW w:w="2422" w:type="dxa"/>
            <w:hideMark/>
          </w:tcPr>
          <w:p w14:paraId="7EF1CD94" w14:textId="77777777" w:rsidR="001F0CF1" w:rsidRPr="001F0CF1" w:rsidRDefault="001F0CF1" w:rsidP="001F0CF1">
            <w:r w:rsidRPr="001F0CF1">
              <w:t>expr / expr</w:t>
            </w:r>
          </w:p>
        </w:tc>
        <w:tc>
          <w:tcPr>
            <w:tcW w:w="1059" w:type="dxa"/>
            <w:noWrap/>
            <w:hideMark/>
          </w:tcPr>
          <w:p w14:paraId="1D689CA1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76F0D336" w14:textId="77777777" w:rsidTr="001F0CF1">
        <w:trPr>
          <w:trHeight w:val="340"/>
        </w:trPr>
        <w:tc>
          <w:tcPr>
            <w:tcW w:w="704" w:type="dxa"/>
            <w:vMerge/>
            <w:hideMark/>
          </w:tcPr>
          <w:p w14:paraId="295A888E" w14:textId="77777777" w:rsidR="001F0CF1" w:rsidRPr="001F0CF1" w:rsidRDefault="001F0CF1"/>
        </w:tc>
        <w:tc>
          <w:tcPr>
            <w:tcW w:w="709" w:type="dxa"/>
            <w:hideMark/>
          </w:tcPr>
          <w:p w14:paraId="11356C5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498A9E73" w14:textId="77777777" w:rsidR="001F0CF1" w:rsidRPr="001F0CF1" w:rsidRDefault="001F0CF1" w:rsidP="001F0CF1">
            <w:r w:rsidRPr="001F0CF1">
              <w:t>%</w:t>
            </w:r>
          </w:p>
        </w:tc>
        <w:tc>
          <w:tcPr>
            <w:tcW w:w="2126" w:type="dxa"/>
            <w:hideMark/>
          </w:tcPr>
          <w:p w14:paraId="65ED6EE0" w14:textId="77777777" w:rsidR="001F0CF1" w:rsidRPr="001F0CF1" w:rsidRDefault="001F0CF1" w:rsidP="001F0CF1">
            <w:r w:rsidRPr="001F0CF1">
              <w:rPr>
                <w:rFonts w:hint="eastAsia"/>
              </w:rPr>
              <w:t>取模（取余）</w:t>
            </w:r>
          </w:p>
        </w:tc>
        <w:tc>
          <w:tcPr>
            <w:tcW w:w="2422" w:type="dxa"/>
            <w:hideMark/>
          </w:tcPr>
          <w:p w14:paraId="60C3840E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expr % expr</w:t>
            </w:r>
          </w:p>
        </w:tc>
        <w:tc>
          <w:tcPr>
            <w:tcW w:w="1059" w:type="dxa"/>
            <w:noWrap/>
            <w:hideMark/>
          </w:tcPr>
          <w:p w14:paraId="47ADF084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1DC58A66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0FE3C7F7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7</w:t>
            </w:r>
          </w:p>
        </w:tc>
        <w:tc>
          <w:tcPr>
            <w:tcW w:w="709" w:type="dxa"/>
            <w:hideMark/>
          </w:tcPr>
          <w:p w14:paraId="307B0042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79C5C049" w14:textId="77777777" w:rsidR="001F0CF1" w:rsidRPr="001F0CF1" w:rsidRDefault="001F0CF1" w:rsidP="001F0CF1">
            <w:r w:rsidRPr="001F0CF1">
              <w:t>+</w:t>
            </w:r>
          </w:p>
        </w:tc>
        <w:tc>
          <w:tcPr>
            <w:tcW w:w="2126" w:type="dxa"/>
            <w:hideMark/>
          </w:tcPr>
          <w:p w14:paraId="326EA855" w14:textId="77777777" w:rsidR="001F0CF1" w:rsidRPr="001F0CF1" w:rsidRDefault="001F0CF1" w:rsidP="001F0CF1">
            <w:r w:rsidRPr="001F0CF1">
              <w:t>加法</w:t>
            </w:r>
          </w:p>
        </w:tc>
        <w:tc>
          <w:tcPr>
            <w:tcW w:w="2422" w:type="dxa"/>
            <w:hideMark/>
          </w:tcPr>
          <w:p w14:paraId="5A3C8970" w14:textId="77777777" w:rsidR="001F0CF1" w:rsidRPr="001F0CF1" w:rsidRDefault="001F0CF1" w:rsidP="001F0CF1">
            <w:r w:rsidRPr="001F0CF1">
              <w:t>expr + expr</w:t>
            </w:r>
          </w:p>
        </w:tc>
        <w:tc>
          <w:tcPr>
            <w:tcW w:w="1059" w:type="dxa"/>
            <w:noWrap/>
            <w:hideMark/>
          </w:tcPr>
          <w:p w14:paraId="5F716F3E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48063D81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E5B1B9C" w14:textId="77777777" w:rsidR="001F0CF1" w:rsidRPr="001F0CF1" w:rsidRDefault="001F0CF1"/>
        </w:tc>
        <w:tc>
          <w:tcPr>
            <w:tcW w:w="709" w:type="dxa"/>
            <w:hideMark/>
          </w:tcPr>
          <w:p w14:paraId="483EFE1F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33A7CBEC" w14:textId="77777777" w:rsidR="001F0CF1" w:rsidRPr="001F0CF1" w:rsidRDefault="001F0CF1" w:rsidP="001F0CF1">
            <w:r w:rsidRPr="001F0CF1">
              <w:t>-</w:t>
            </w:r>
          </w:p>
        </w:tc>
        <w:tc>
          <w:tcPr>
            <w:tcW w:w="2126" w:type="dxa"/>
            <w:hideMark/>
          </w:tcPr>
          <w:p w14:paraId="4746DC59" w14:textId="77777777" w:rsidR="001F0CF1" w:rsidRPr="001F0CF1" w:rsidRDefault="001F0CF1" w:rsidP="001F0CF1">
            <w:r w:rsidRPr="001F0CF1">
              <w:t>减法</w:t>
            </w:r>
          </w:p>
        </w:tc>
        <w:tc>
          <w:tcPr>
            <w:tcW w:w="2422" w:type="dxa"/>
            <w:hideMark/>
          </w:tcPr>
          <w:p w14:paraId="04802458" w14:textId="77777777" w:rsidR="001F0CF1" w:rsidRPr="001F0CF1" w:rsidRDefault="001F0CF1" w:rsidP="001F0CF1">
            <w:r w:rsidRPr="001F0CF1">
              <w:t>expr - expr</w:t>
            </w:r>
          </w:p>
        </w:tc>
        <w:tc>
          <w:tcPr>
            <w:tcW w:w="1059" w:type="dxa"/>
            <w:noWrap/>
            <w:hideMark/>
          </w:tcPr>
          <w:p w14:paraId="42FEE78F" w14:textId="77777777" w:rsidR="001F0CF1" w:rsidRPr="001F0CF1" w:rsidRDefault="001F0CF1" w:rsidP="001F0CF1">
            <w:r w:rsidRPr="001F0CF1">
              <w:rPr>
                <w:rFonts w:hint="eastAsia"/>
              </w:rPr>
              <w:t>124</w:t>
            </w:r>
          </w:p>
        </w:tc>
      </w:tr>
      <w:tr w:rsidR="001F0CF1" w:rsidRPr="001F0CF1" w14:paraId="58E045FB" w14:textId="77777777" w:rsidTr="001F0CF1">
        <w:trPr>
          <w:trHeight w:val="340"/>
        </w:trPr>
        <w:tc>
          <w:tcPr>
            <w:tcW w:w="704" w:type="dxa"/>
            <w:vMerge w:val="restart"/>
            <w:hideMark/>
          </w:tcPr>
          <w:p w14:paraId="32724E90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8</w:t>
            </w:r>
          </w:p>
        </w:tc>
        <w:tc>
          <w:tcPr>
            <w:tcW w:w="709" w:type="dxa"/>
            <w:hideMark/>
          </w:tcPr>
          <w:p w14:paraId="663CB5D7" w14:textId="77777777" w:rsidR="001F0CF1" w:rsidRPr="001F0CF1" w:rsidRDefault="001F0CF1" w:rsidP="001F0CF1">
            <w:r w:rsidRPr="001F0CF1">
              <w:rPr>
                <w:rFonts w:hint="eastAsia"/>
              </w:rPr>
              <w:t>左</w:t>
            </w:r>
          </w:p>
        </w:tc>
        <w:tc>
          <w:tcPr>
            <w:tcW w:w="1276" w:type="dxa"/>
            <w:hideMark/>
          </w:tcPr>
          <w:p w14:paraId="4218D68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&lt;&lt;</w:t>
            </w:r>
          </w:p>
        </w:tc>
        <w:tc>
          <w:tcPr>
            <w:tcW w:w="2126" w:type="dxa"/>
            <w:hideMark/>
          </w:tcPr>
          <w:p w14:paraId="4DEB5961" w14:textId="77777777" w:rsidR="001F0CF1" w:rsidRPr="001F0CF1" w:rsidRDefault="001F0CF1" w:rsidP="001F0CF1">
            <w:r w:rsidRPr="001F0CF1">
              <w:rPr>
                <w:rFonts w:hint="eastAsia"/>
              </w:rPr>
              <w:t>向左移位</w:t>
            </w:r>
          </w:p>
        </w:tc>
        <w:tc>
          <w:tcPr>
            <w:tcW w:w="2422" w:type="dxa"/>
            <w:hideMark/>
          </w:tcPr>
          <w:p w14:paraId="58D0B1A2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expr &lt;&lt; expr</w:t>
            </w:r>
          </w:p>
        </w:tc>
        <w:tc>
          <w:tcPr>
            <w:tcW w:w="1059" w:type="dxa"/>
            <w:noWrap/>
            <w:hideMark/>
          </w:tcPr>
          <w:p w14:paraId="593B740F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5959658E" w14:textId="77777777" w:rsidTr="001F0CF1">
        <w:trPr>
          <w:trHeight w:val="340"/>
        </w:trPr>
        <w:tc>
          <w:tcPr>
            <w:tcW w:w="704" w:type="dxa"/>
            <w:vMerge/>
            <w:hideMark/>
          </w:tcPr>
          <w:p w14:paraId="2EE9828E" w14:textId="77777777" w:rsidR="001F0CF1" w:rsidRPr="001F0CF1" w:rsidRDefault="001F0CF1"/>
        </w:tc>
        <w:tc>
          <w:tcPr>
            <w:tcW w:w="709" w:type="dxa"/>
            <w:hideMark/>
          </w:tcPr>
          <w:p w14:paraId="4F42494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rPr>
                <w:rFonts w:hint="eastAsia"/>
              </w:rPr>
              <w:t>左</w:t>
            </w:r>
          </w:p>
        </w:tc>
        <w:tc>
          <w:tcPr>
            <w:tcW w:w="1276" w:type="dxa"/>
            <w:hideMark/>
          </w:tcPr>
          <w:p w14:paraId="3D029591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&gt;&gt;</w:t>
            </w:r>
          </w:p>
        </w:tc>
        <w:tc>
          <w:tcPr>
            <w:tcW w:w="2126" w:type="dxa"/>
            <w:hideMark/>
          </w:tcPr>
          <w:p w14:paraId="2730B4EB" w14:textId="77777777" w:rsidR="001F0CF1" w:rsidRPr="001F0CF1" w:rsidRDefault="001F0CF1" w:rsidP="001F0CF1">
            <w:r w:rsidRPr="001F0CF1">
              <w:rPr>
                <w:rFonts w:hint="eastAsia"/>
              </w:rPr>
              <w:t>向右移位</w:t>
            </w:r>
          </w:p>
        </w:tc>
        <w:tc>
          <w:tcPr>
            <w:tcW w:w="2422" w:type="dxa"/>
            <w:hideMark/>
          </w:tcPr>
          <w:p w14:paraId="12995BA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expr &gt;&gt; expr</w:t>
            </w:r>
          </w:p>
        </w:tc>
        <w:tc>
          <w:tcPr>
            <w:tcW w:w="1059" w:type="dxa"/>
            <w:noWrap/>
            <w:hideMark/>
          </w:tcPr>
          <w:p w14:paraId="205E3664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14AF41EF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5599E08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9</w:t>
            </w:r>
          </w:p>
        </w:tc>
        <w:tc>
          <w:tcPr>
            <w:tcW w:w="709" w:type="dxa"/>
            <w:hideMark/>
          </w:tcPr>
          <w:p w14:paraId="0B46D8F6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37FE00E7" w14:textId="77777777" w:rsidR="001F0CF1" w:rsidRPr="001F0CF1" w:rsidRDefault="001F0CF1" w:rsidP="001F0CF1">
            <w:r w:rsidRPr="001F0CF1">
              <w:t>&lt;</w:t>
            </w:r>
          </w:p>
        </w:tc>
        <w:tc>
          <w:tcPr>
            <w:tcW w:w="2126" w:type="dxa"/>
            <w:hideMark/>
          </w:tcPr>
          <w:p w14:paraId="267565DA" w14:textId="77777777" w:rsidR="001F0CF1" w:rsidRPr="001F0CF1" w:rsidRDefault="001F0CF1" w:rsidP="001F0CF1">
            <w:r w:rsidRPr="001F0CF1">
              <w:t>小于</w:t>
            </w:r>
          </w:p>
        </w:tc>
        <w:tc>
          <w:tcPr>
            <w:tcW w:w="2422" w:type="dxa"/>
            <w:hideMark/>
          </w:tcPr>
          <w:p w14:paraId="00D11E10" w14:textId="77777777" w:rsidR="001F0CF1" w:rsidRPr="001F0CF1" w:rsidRDefault="001F0CF1" w:rsidP="001F0CF1">
            <w:r w:rsidRPr="001F0CF1">
              <w:t>expr &lt; expr</w:t>
            </w:r>
          </w:p>
        </w:tc>
        <w:tc>
          <w:tcPr>
            <w:tcW w:w="1059" w:type="dxa"/>
            <w:noWrap/>
            <w:hideMark/>
          </w:tcPr>
          <w:p w14:paraId="717AF253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594ECEE1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22811C82" w14:textId="77777777" w:rsidR="001F0CF1" w:rsidRPr="001F0CF1" w:rsidRDefault="001F0CF1"/>
        </w:tc>
        <w:tc>
          <w:tcPr>
            <w:tcW w:w="709" w:type="dxa"/>
            <w:hideMark/>
          </w:tcPr>
          <w:p w14:paraId="4E2F60EC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0AA61255" w14:textId="77777777" w:rsidR="001F0CF1" w:rsidRPr="001F0CF1" w:rsidRDefault="001F0CF1" w:rsidP="001F0CF1">
            <w:r w:rsidRPr="001F0CF1">
              <w:t>&lt;=</w:t>
            </w:r>
          </w:p>
        </w:tc>
        <w:tc>
          <w:tcPr>
            <w:tcW w:w="2126" w:type="dxa"/>
            <w:hideMark/>
          </w:tcPr>
          <w:p w14:paraId="2019FD21" w14:textId="77777777" w:rsidR="001F0CF1" w:rsidRPr="001F0CF1" w:rsidRDefault="001F0CF1" w:rsidP="001F0CF1">
            <w:r w:rsidRPr="001F0CF1">
              <w:t>小于等于</w:t>
            </w:r>
          </w:p>
        </w:tc>
        <w:tc>
          <w:tcPr>
            <w:tcW w:w="2422" w:type="dxa"/>
            <w:hideMark/>
          </w:tcPr>
          <w:p w14:paraId="2010A1F3" w14:textId="77777777" w:rsidR="001F0CF1" w:rsidRPr="001F0CF1" w:rsidRDefault="001F0CF1" w:rsidP="001F0CF1">
            <w:r w:rsidRPr="001F0CF1">
              <w:t>expr &lt;= expr</w:t>
            </w:r>
          </w:p>
        </w:tc>
        <w:tc>
          <w:tcPr>
            <w:tcW w:w="1059" w:type="dxa"/>
            <w:noWrap/>
            <w:hideMark/>
          </w:tcPr>
          <w:p w14:paraId="39219B47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0D633864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F6370A5" w14:textId="77777777" w:rsidR="001F0CF1" w:rsidRPr="001F0CF1" w:rsidRDefault="001F0CF1"/>
        </w:tc>
        <w:tc>
          <w:tcPr>
            <w:tcW w:w="709" w:type="dxa"/>
            <w:hideMark/>
          </w:tcPr>
          <w:p w14:paraId="64E53AC9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490D30D9" w14:textId="77777777" w:rsidR="001F0CF1" w:rsidRPr="001F0CF1" w:rsidRDefault="001F0CF1" w:rsidP="001F0CF1">
            <w:r w:rsidRPr="001F0CF1">
              <w:t>&gt;</w:t>
            </w:r>
          </w:p>
        </w:tc>
        <w:tc>
          <w:tcPr>
            <w:tcW w:w="2126" w:type="dxa"/>
            <w:hideMark/>
          </w:tcPr>
          <w:p w14:paraId="1A17CA07" w14:textId="77777777" w:rsidR="001F0CF1" w:rsidRPr="001F0CF1" w:rsidRDefault="001F0CF1" w:rsidP="001F0CF1">
            <w:r w:rsidRPr="001F0CF1">
              <w:t>大于</w:t>
            </w:r>
          </w:p>
        </w:tc>
        <w:tc>
          <w:tcPr>
            <w:tcW w:w="2422" w:type="dxa"/>
            <w:hideMark/>
          </w:tcPr>
          <w:p w14:paraId="1DAE362D" w14:textId="77777777" w:rsidR="001F0CF1" w:rsidRPr="001F0CF1" w:rsidRDefault="001F0CF1" w:rsidP="001F0CF1">
            <w:r w:rsidRPr="001F0CF1">
              <w:t>expr &gt; expr</w:t>
            </w:r>
          </w:p>
        </w:tc>
        <w:tc>
          <w:tcPr>
            <w:tcW w:w="1059" w:type="dxa"/>
            <w:noWrap/>
            <w:hideMark/>
          </w:tcPr>
          <w:p w14:paraId="3F6128B3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5544C500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3277143E" w14:textId="77777777" w:rsidR="001F0CF1" w:rsidRPr="001F0CF1" w:rsidRDefault="001F0CF1"/>
        </w:tc>
        <w:tc>
          <w:tcPr>
            <w:tcW w:w="709" w:type="dxa"/>
            <w:hideMark/>
          </w:tcPr>
          <w:p w14:paraId="1D50660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30676D78" w14:textId="77777777" w:rsidR="001F0CF1" w:rsidRPr="001F0CF1" w:rsidRDefault="001F0CF1" w:rsidP="001F0CF1">
            <w:r w:rsidRPr="001F0CF1">
              <w:t>&gt;=</w:t>
            </w:r>
          </w:p>
        </w:tc>
        <w:tc>
          <w:tcPr>
            <w:tcW w:w="2126" w:type="dxa"/>
            <w:hideMark/>
          </w:tcPr>
          <w:p w14:paraId="0ADF5449" w14:textId="77777777" w:rsidR="001F0CF1" w:rsidRPr="001F0CF1" w:rsidRDefault="001F0CF1" w:rsidP="001F0CF1">
            <w:r w:rsidRPr="001F0CF1">
              <w:t>大于等于</w:t>
            </w:r>
          </w:p>
        </w:tc>
        <w:tc>
          <w:tcPr>
            <w:tcW w:w="2422" w:type="dxa"/>
            <w:hideMark/>
          </w:tcPr>
          <w:p w14:paraId="34B13722" w14:textId="77777777" w:rsidR="001F0CF1" w:rsidRPr="001F0CF1" w:rsidRDefault="001F0CF1" w:rsidP="001F0CF1">
            <w:r w:rsidRPr="001F0CF1">
              <w:t>expr &gt;= expr</w:t>
            </w:r>
          </w:p>
        </w:tc>
        <w:tc>
          <w:tcPr>
            <w:tcW w:w="1059" w:type="dxa"/>
            <w:noWrap/>
            <w:hideMark/>
          </w:tcPr>
          <w:p w14:paraId="0D9CD930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62029C38" w14:textId="77777777" w:rsidTr="001F0CF1">
        <w:trPr>
          <w:trHeight w:val="320"/>
        </w:trPr>
        <w:tc>
          <w:tcPr>
            <w:tcW w:w="704" w:type="dxa"/>
            <w:vMerge w:val="restart"/>
            <w:hideMark/>
          </w:tcPr>
          <w:p w14:paraId="4A46848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10</w:t>
            </w:r>
          </w:p>
        </w:tc>
        <w:tc>
          <w:tcPr>
            <w:tcW w:w="709" w:type="dxa"/>
            <w:hideMark/>
          </w:tcPr>
          <w:p w14:paraId="0E577F6C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4DC00B2E" w14:textId="77777777" w:rsidR="001F0CF1" w:rsidRPr="001F0CF1" w:rsidRDefault="001F0CF1" w:rsidP="001F0CF1">
            <w:r w:rsidRPr="001F0CF1">
              <w:t>==</w:t>
            </w:r>
          </w:p>
        </w:tc>
        <w:tc>
          <w:tcPr>
            <w:tcW w:w="2126" w:type="dxa"/>
            <w:hideMark/>
          </w:tcPr>
          <w:p w14:paraId="5B79BF59" w14:textId="77777777" w:rsidR="001F0CF1" w:rsidRPr="001F0CF1" w:rsidRDefault="001F0CF1" w:rsidP="001F0CF1">
            <w:r w:rsidRPr="001F0CF1">
              <w:t>相等</w:t>
            </w:r>
          </w:p>
        </w:tc>
        <w:tc>
          <w:tcPr>
            <w:tcW w:w="2422" w:type="dxa"/>
            <w:hideMark/>
          </w:tcPr>
          <w:p w14:paraId="68AE98CA" w14:textId="77777777" w:rsidR="001F0CF1" w:rsidRPr="001F0CF1" w:rsidRDefault="001F0CF1" w:rsidP="001F0CF1">
            <w:r w:rsidRPr="001F0CF1">
              <w:t>expr == expr</w:t>
            </w:r>
          </w:p>
        </w:tc>
        <w:tc>
          <w:tcPr>
            <w:tcW w:w="1059" w:type="dxa"/>
            <w:noWrap/>
            <w:hideMark/>
          </w:tcPr>
          <w:p w14:paraId="0D2866F6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740738F7" w14:textId="77777777" w:rsidTr="001F0CF1">
        <w:trPr>
          <w:trHeight w:val="320"/>
        </w:trPr>
        <w:tc>
          <w:tcPr>
            <w:tcW w:w="704" w:type="dxa"/>
            <w:vMerge/>
            <w:hideMark/>
          </w:tcPr>
          <w:p w14:paraId="192FFAAB" w14:textId="77777777" w:rsidR="001F0CF1" w:rsidRPr="001F0CF1" w:rsidRDefault="001F0CF1"/>
        </w:tc>
        <w:tc>
          <w:tcPr>
            <w:tcW w:w="709" w:type="dxa"/>
            <w:hideMark/>
          </w:tcPr>
          <w:p w14:paraId="60B0424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左</w:t>
            </w:r>
          </w:p>
        </w:tc>
        <w:tc>
          <w:tcPr>
            <w:tcW w:w="1276" w:type="dxa"/>
            <w:hideMark/>
          </w:tcPr>
          <w:p w14:paraId="64EC1EB8" w14:textId="77777777" w:rsidR="001F0CF1" w:rsidRPr="001F0CF1" w:rsidRDefault="001F0CF1" w:rsidP="001F0CF1">
            <w:r w:rsidRPr="001F0CF1">
              <w:t>!=</w:t>
            </w:r>
          </w:p>
        </w:tc>
        <w:tc>
          <w:tcPr>
            <w:tcW w:w="2126" w:type="dxa"/>
            <w:hideMark/>
          </w:tcPr>
          <w:p w14:paraId="51637320" w14:textId="77777777" w:rsidR="001F0CF1" w:rsidRPr="001F0CF1" w:rsidRDefault="001F0CF1" w:rsidP="001F0CF1">
            <w:r w:rsidRPr="001F0CF1">
              <w:t>不相等</w:t>
            </w:r>
          </w:p>
        </w:tc>
        <w:tc>
          <w:tcPr>
            <w:tcW w:w="2422" w:type="dxa"/>
            <w:hideMark/>
          </w:tcPr>
          <w:p w14:paraId="6F447D3F" w14:textId="77777777" w:rsidR="001F0CF1" w:rsidRPr="001F0CF1" w:rsidRDefault="001F0CF1" w:rsidP="001F0CF1">
            <w:proofErr w:type="gramStart"/>
            <w:r w:rsidRPr="001F0CF1">
              <w:t>expr !</w:t>
            </w:r>
            <w:proofErr w:type="gramEnd"/>
            <w:r w:rsidRPr="001F0CF1">
              <w:t>= expr</w:t>
            </w:r>
          </w:p>
        </w:tc>
        <w:tc>
          <w:tcPr>
            <w:tcW w:w="1059" w:type="dxa"/>
            <w:noWrap/>
            <w:hideMark/>
          </w:tcPr>
          <w:p w14:paraId="3185C5EF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19D306B2" w14:textId="77777777" w:rsidTr="001F0CF1">
        <w:trPr>
          <w:trHeight w:val="320"/>
        </w:trPr>
        <w:tc>
          <w:tcPr>
            <w:tcW w:w="704" w:type="dxa"/>
            <w:hideMark/>
          </w:tcPr>
          <w:p w14:paraId="54213F16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11</w:t>
            </w:r>
          </w:p>
        </w:tc>
        <w:tc>
          <w:tcPr>
            <w:tcW w:w="709" w:type="dxa"/>
            <w:hideMark/>
          </w:tcPr>
          <w:p w14:paraId="1A7E0370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6F56AE5C" w14:textId="77777777" w:rsidR="001F0CF1" w:rsidRPr="001F0CF1" w:rsidRDefault="001F0CF1" w:rsidP="001F0CF1">
            <w:r w:rsidRPr="001F0CF1">
              <w:t>&amp;</w:t>
            </w:r>
          </w:p>
        </w:tc>
        <w:tc>
          <w:tcPr>
            <w:tcW w:w="2126" w:type="dxa"/>
            <w:hideMark/>
          </w:tcPr>
          <w:p w14:paraId="6B6BF4FB" w14:textId="77777777" w:rsidR="001F0CF1" w:rsidRPr="001F0CF1" w:rsidRDefault="001F0CF1" w:rsidP="001F0CF1">
            <w:r w:rsidRPr="001F0CF1">
              <w:t>位与</w:t>
            </w:r>
          </w:p>
        </w:tc>
        <w:tc>
          <w:tcPr>
            <w:tcW w:w="2422" w:type="dxa"/>
            <w:hideMark/>
          </w:tcPr>
          <w:p w14:paraId="27A2413D" w14:textId="77777777" w:rsidR="001F0CF1" w:rsidRPr="001F0CF1" w:rsidRDefault="001F0CF1" w:rsidP="001F0CF1">
            <w:r w:rsidRPr="001F0CF1">
              <w:t>expr &amp; expr</w:t>
            </w:r>
          </w:p>
        </w:tc>
        <w:tc>
          <w:tcPr>
            <w:tcW w:w="1059" w:type="dxa"/>
            <w:noWrap/>
            <w:hideMark/>
          </w:tcPr>
          <w:p w14:paraId="16AD84F9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145156DE" w14:textId="77777777" w:rsidTr="001F0CF1">
        <w:trPr>
          <w:trHeight w:val="320"/>
        </w:trPr>
        <w:tc>
          <w:tcPr>
            <w:tcW w:w="704" w:type="dxa"/>
            <w:hideMark/>
          </w:tcPr>
          <w:p w14:paraId="4FB4A405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12</w:t>
            </w:r>
          </w:p>
        </w:tc>
        <w:tc>
          <w:tcPr>
            <w:tcW w:w="709" w:type="dxa"/>
            <w:hideMark/>
          </w:tcPr>
          <w:p w14:paraId="600526FC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40B58337" w14:textId="77777777" w:rsidR="001F0CF1" w:rsidRPr="001F0CF1" w:rsidRDefault="001F0CF1" w:rsidP="001F0CF1">
            <w:r w:rsidRPr="001F0CF1">
              <w:t>^</w:t>
            </w:r>
          </w:p>
        </w:tc>
        <w:tc>
          <w:tcPr>
            <w:tcW w:w="2126" w:type="dxa"/>
            <w:hideMark/>
          </w:tcPr>
          <w:p w14:paraId="0E779D84" w14:textId="77777777" w:rsidR="001F0CF1" w:rsidRPr="001F0CF1" w:rsidRDefault="001F0CF1" w:rsidP="001F0CF1">
            <w:proofErr w:type="gramStart"/>
            <w:r w:rsidRPr="001F0CF1">
              <w:t>位异或</w:t>
            </w:r>
            <w:proofErr w:type="gramEnd"/>
          </w:p>
        </w:tc>
        <w:tc>
          <w:tcPr>
            <w:tcW w:w="2422" w:type="dxa"/>
            <w:hideMark/>
          </w:tcPr>
          <w:p w14:paraId="1DE27DD6" w14:textId="77777777" w:rsidR="001F0CF1" w:rsidRPr="001F0CF1" w:rsidRDefault="001F0CF1" w:rsidP="001F0CF1">
            <w:r w:rsidRPr="001F0CF1">
              <w:t>expr ^ expr</w:t>
            </w:r>
          </w:p>
        </w:tc>
        <w:tc>
          <w:tcPr>
            <w:tcW w:w="1059" w:type="dxa"/>
            <w:noWrap/>
            <w:hideMark/>
          </w:tcPr>
          <w:p w14:paraId="15024D04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66E50ED8" w14:textId="77777777" w:rsidTr="001F0CF1">
        <w:trPr>
          <w:trHeight w:val="320"/>
        </w:trPr>
        <w:tc>
          <w:tcPr>
            <w:tcW w:w="704" w:type="dxa"/>
            <w:hideMark/>
          </w:tcPr>
          <w:p w14:paraId="0F7E2FE9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13</w:t>
            </w:r>
          </w:p>
        </w:tc>
        <w:tc>
          <w:tcPr>
            <w:tcW w:w="709" w:type="dxa"/>
            <w:hideMark/>
          </w:tcPr>
          <w:p w14:paraId="7700A607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6EEE5712" w14:textId="77777777" w:rsidR="001F0CF1" w:rsidRPr="001F0CF1" w:rsidRDefault="001F0CF1" w:rsidP="001F0CF1">
            <w:r w:rsidRPr="001F0CF1">
              <w:t>|</w:t>
            </w:r>
          </w:p>
        </w:tc>
        <w:tc>
          <w:tcPr>
            <w:tcW w:w="2126" w:type="dxa"/>
            <w:hideMark/>
          </w:tcPr>
          <w:p w14:paraId="488F498C" w14:textId="77777777" w:rsidR="001F0CF1" w:rsidRPr="001F0CF1" w:rsidRDefault="001F0CF1" w:rsidP="001F0CF1">
            <w:r w:rsidRPr="001F0CF1">
              <w:t>位或</w:t>
            </w:r>
          </w:p>
        </w:tc>
        <w:tc>
          <w:tcPr>
            <w:tcW w:w="2422" w:type="dxa"/>
            <w:hideMark/>
          </w:tcPr>
          <w:p w14:paraId="3C054B03" w14:textId="77777777" w:rsidR="001F0CF1" w:rsidRPr="001F0CF1" w:rsidRDefault="001F0CF1" w:rsidP="001F0CF1">
            <w:r w:rsidRPr="001F0CF1">
              <w:t>expr | expr</w:t>
            </w:r>
          </w:p>
        </w:tc>
        <w:tc>
          <w:tcPr>
            <w:tcW w:w="1059" w:type="dxa"/>
            <w:noWrap/>
            <w:hideMark/>
          </w:tcPr>
          <w:p w14:paraId="321B930C" w14:textId="77777777" w:rsidR="001F0CF1" w:rsidRPr="001F0CF1" w:rsidRDefault="001F0CF1" w:rsidP="001F0CF1">
            <w:r w:rsidRPr="001F0CF1">
              <w:rPr>
                <w:rFonts w:hint="eastAsia"/>
              </w:rPr>
              <w:t>136</w:t>
            </w:r>
          </w:p>
        </w:tc>
      </w:tr>
      <w:tr w:rsidR="001F0CF1" w:rsidRPr="001F0CF1" w14:paraId="3846B344" w14:textId="77777777" w:rsidTr="001F0CF1">
        <w:trPr>
          <w:trHeight w:val="320"/>
        </w:trPr>
        <w:tc>
          <w:tcPr>
            <w:tcW w:w="704" w:type="dxa"/>
            <w:hideMark/>
          </w:tcPr>
          <w:p w14:paraId="7C776C5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14</w:t>
            </w:r>
          </w:p>
        </w:tc>
        <w:tc>
          <w:tcPr>
            <w:tcW w:w="709" w:type="dxa"/>
            <w:hideMark/>
          </w:tcPr>
          <w:p w14:paraId="0C84AA84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588E3A21" w14:textId="77777777" w:rsidR="001F0CF1" w:rsidRPr="001F0CF1" w:rsidRDefault="001F0CF1" w:rsidP="001F0CF1">
            <w:r w:rsidRPr="001F0CF1">
              <w:t>&amp;&amp;</w:t>
            </w:r>
          </w:p>
        </w:tc>
        <w:tc>
          <w:tcPr>
            <w:tcW w:w="2126" w:type="dxa"/>
            <w:hideMark/>
          </w:tcPr>
          <w:p w14:paraId="6358FC52" w14:textId="77777777" w:rsidR="001F0CF1" w:rsidRPr="001F0CF1" w:rsidRDefault="001F0CF1" w:rsidP="001F0CF1">
            <w:r w:rsidRPr="001F0CF1">
              <w:t>逻辑与</w:t>
            </w:r>
          </w:p>
        </w:tc>
        <w:tc>
          <w:tcPr>
            <w:tcW w:w="2422" w:type="dxa"/>
            <w:hideMark/>
          </w:tcPr>
          <w:p w14:paraId="67D4CB0D" w14:textId="77777777" w:rsidR="001F0CF1" w:rsidRPr="001F0CF1" w:rsidRDefault="001F0CF1" w:rsidP="001F0CF1">
            <w:r w:rsidRPr="001F0CF1">
              <w:t>expr &amp;&amp; expr</w:t>
            </w:r>
          </w:p>
        </w:tc>
        <w:tc>
          <w:tcPr>
            <w:tcW w:w="1059" w:type="dxa"/>
            <w:noWrap/>
            <w:hideMark/>
          </w:tcPr>
          <w:p w14:paraId="697E95D3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796F6E2D" w14:textId="77777777" w:rsidTr="001F0CF1">
        <w:trPr>
          <w:trHeight w:val="320"/>
        </w:trPr>
        <w:tc>
          <w:tcPr>
            <w:tcW w:w="704" w:type="dxa"/>
            <w:hideMark/>
          </w:tcPr>
          <w:p w14:paraId="0B581BF6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15</w:t>
            </w:r>
          </w:p>
        </w:tc>
        <w:tc>
          <w:tcPr>
            <w:tcW w:w="709" w:type="dxa"/>
            <w:hideMark/>
          </w:tcPr>
          <w:p w14:paraId="4E356131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70DE70CF" w14:textId="77777777" w:rsidR="001F0CF1" w:rsidRPr="001F0CF1" w:rsidRDefault="001F0CF1" w:rsidP="001F0CF1">
            <w:r w:rsidRPr="001F0CF1">
              <w:t>||</w:t>
            </w:r>
          </w:p>
        </w:tc>
        <w:tc>
          <w:tcPr>
            <w:tcW w:w="2126" w:type="dxa"/>
            <w:hideMark/>
          </w:tcPr>
          <w:p w14:paraId="209AB780" w14:textId="77777777" w:rsidR="001F0CF1" w:rsidRPr="001F0CF1" w:rsidRDefault="001F0CF1" w:rsidP="001F0CF1">
            <w:r w:rsidRPr="001F0CF1">
              <w:t>逻辑或</w:t>
            </w:r>
          </w:p>
        </w:tc>
        <w:tc>
          <w:tcPr>
            <w:tcW w:w="2422" w:type="dxa"/>
            <w:hideMark/>
          </w:tcPr>
          <w:p w14:paraId="6A7E7E8B" w14:textId="77777777" w:rsidR="001F0CF1" w:rsidRPr="001F0CF1" w:rsidRDefault="001F0CF1" w:rsidP="001F0CF1">
            <w:r w:rsidRPr="001F0CF1">
              <w:t>expr || expr</w:t>
            </w:r>
          </w:p>
        </w:tc>
        <w:tc>
          <w:tcPr>
            <w:tcW w:w="1059" w:type="dxa"/>
            <w:noWrap/>
            <w:hideMark/>
          </w:tcPr>
          <w:p w14:paraId="11C97A8F" w14:textId="77777777" w:rsidR="001F0CF1" w:rsidRPr="001F0CF1" w:rsidRDefault="001F0CF1" w:rsidP="001F0CF1">
            <w:r w:rsidRPr="001F0CF1">
              <w:rPr>
                <w:rFonts w:hint="eastAsia"/>
              </w:rPr>
              <w:t>126</w:t>
            </w:r>
          </w:p>
        </w:tc>
      </w:tr>
      <w:tr w:rsidR="001F0CF1" w:rsidRPr="001F0CF1" w14:paraId="59E9FFCE" w14:textId="77777777" w:rsidTr="001F0CF1">
        <w:trPr>
          <w:trHeight w:val="320"/>
        </w:trPr>
        <w:tc>
          <w:tcPr>
            <w:tcW w:w="704" w:type="dxa"/>
            <w:hideMark/>
          </w:tcPr>
          <w:p w14:paraId="42E2B753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16</w:t>
            </w:r>
          </w:p>
        </w:tc>
        <w:tc>
          <w:tcPr>
            <w:tcW w:w="709" w:type="dxa"/>
            <w:hideMark/>
          </w:tcPr>
          <w:p w14:paraId="0E9FB21D" w14:textId="77777777" w:rsidR="001F0CF1" w:rsidRPr="001F0CF1" w:rsidRDefault="001F0CF1" w:rsidP="001F0CF1">
            <w:r w:rsidRPr="001F0CF1">
              <w:t>右</w:t>
            </w:r>
          </w:p>
        </w:tc>
        <w:tc>
          <w:tcPr>
            <w:tcW w:w="1276" w:type="dxa"/>
            <w:hideMark/>
          </w:tcPr>
          <w:p w14:paraId="1F80B68A" w14:textId="77777777" w:rsidR="001F0CF1" w:rsidRPr="001F0CF1" w:rsidRDefault="001F0CF1" w:rsidP="001F0CF1">
            <w:r w:rsidRPr="001F0CF1">
              <w:t>?:</w:t>
            </w:r>
          </w:p>
        </w:tc>
        <w:tc>
          <w:tcPr>
            <w:tcW w:w="2126" w:type="dxa"/>
            <w:hideMark/>
          </w:tcPr>
          <w:p w14:paraId="27E781DC" w14:textId="77777777" w:rsidR="001F0CF1" w:rsidRPr="001F0CF1" w:rsidRDefault="001F0CF1" w:rsidP="001F0CF1">
            <w:r w:rsidRPr="001F0CF1">
              <w:t>条件</w:t>
            </w:r>
          </w:p>
        </w:tc>
        <w:tc>
          <w:tcPr>
            <w:tcW w:w="2422" w:type="dxa"/>
            <w:hideMark/>
          </w:tcPr>
          <w:p w14:paraId="776D9176" w14:textId="77777777" w:rsidR="001F0CF1" w:rsidRPr="001F0CF1" w:rsidRDefault="001F0CF1" w:rsidP="001F0CF1">
            <w:proofErr w:type="gramStart"/>
            <w:r w:rsidRPr="001F0CF1">
              <w:t>expr ?</w:t>
            </w:r>
            <w:proofErr w:type="gramEnd"/>
            <w:r w:rsidRPr="001F0CF1">
              <w:t xml:space="preserve"> expr : expr</w:t>
            </w:r>
          </w:p>
        </w:tc>
        <w:tc>
          <w:tcPr>
            <w:tcW w:w="1059" w:type="dxa"/>
            <w:noWrap/>
            <w:hideMark/>
          </w:tcPr>
          <w:p w14:paraId="41725314" w14:textId="77777777" w:rsidR="001F0CF1" w:rsidRPr="001F0CF1" w:rsidRDefault="001F0CF1" w:rsidP="001F0CF1">
            <w:r w:rsidRPr="001F0CF1">
              <w:rPr>
                <w:rFonts w:hint="eastAsia"/>
              </w:rPr>
              <w:t>134</w:t>
            </w:r>
          </w:p>
        </w:tc>
      </w:tr>
      <w:tr w:rsidR="001F0CF1" w:rsidRPr="001F0CF1" w14:paraId="5EADE817" w14:textId="77777777" w:rsidTr="001F0CF1">
        <w:trPr>
          <w:trHeight w:val="320"/>
        </w:trPr>
        <w:tc>
          <w:tcPr>
            <w:tcW w:w="704" w:type="dxa"/>
            <w:hideMark/>
          </w:tcPr>
          <w:p w14:paraId="01075E00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17</w:t>
            </w:r>
          </w:p>
        </w:tc>
        <w:tc>
          <w:tcPr>
            <w:tcW w:w="709" w:type="dxa"/>
            <w:hideMark/>
          </w:tcPr>
          <w:p w14:paraId="12ADE983" w14:textId="77777777" w:rsidR="001F0CF1" w:rsidRPr="001F0CF1" w:rsidRDefault="001F0CF1" w:rsidP="001F0CF1">
            <w:r w:rsidRPr="001F0CF1">
              <w:t>右</w:t>
            </w:r>
          </w:p>
        </w:tc>
        <w:tc>
          <w:tcPr>
            <w:tcW w:w="1276" w:type="dxa"/>
            <w:hideMark/>
          </w:tcPr>
          <w:p w14:paraId="34E41352" w14:textId="77777777" w:rsidR="001F0CF1" w:rsidRPr="001F0CF1" w:rsidRDefault="001F0CF1" w:rsidP="001F0CF1">
            <w:r w:rsidRPr="001F0CF1">
              <w:t>=</w:t>
            </w:r>
          </w:p>
        </w:tc>
        <w:tc>
          <w:tcPr>
            <w:tcW w:w="2126" w:type="dxa"/>
            <w:hideMark/>
          </w:tcPr>
          <w:p w14:paraId="2CC5EFC5" w14:textId="77777777" w:rsidR="001F0CF1" w:rsidRPr="001F0CF1" w:rsidRDefault="001F0CF1" w:rsidP="001F0CF1">
            <w:r w:rsidRPr="001F0CF1">
              <w:t>赋值</w:t>
            </w:r>
          </w:p>
        </w:tc>
        <w:tc>
          <w:tcPr>
            <w:tcW w:w="2422" w:type="dxa"/>
            <w:hideMark/>
          </w:tcPr>
          <w:p w14:paraId="408C1286" w14:textId="77777777" w:rsidR="001F0CF1" w:rsidRPr="001F0CF1" w:rsidRDefault="001F0CF1" w:rsidP="001F0CF1">
            <w:proofErr w:type="spellStart"/>
            <w:r w:rsidRPr="001F0CF1">
              <w:t>lvalue</w:t>
            </w:r>
            <w:proofErr w:type="spellEnd"/>
            <w:r w:rsidRPr="001F0CF1">
              <w:t xml:space="preserve"> = expr</w:t>
            </w:r>
          </w:p>
        </w:tc>
        <w:tc>
          <w:tcPr>
            <w:tcW w:w="1059" w:type="dxa"/>
            <w:noWrap/>
            <w:hideMark/>
          </w:tcPr>
          <w:p w14:paraId="58AF787B" w14:textId="77777777" w:rsidR="001F0CF1" w:rsidRPr="001F0CF1" w:rsidRDefault="001F0CF1" w:rsidP="001F0CF1">
            <w:r w:rsidRPr="001F0CF1">
              <w:rPr>
                <w:rFonts w:hint="eastAsia"/>
              </w:rPr>
              <w:t>129</w:t>
            </w:r>
          </w:p>
        </w:tc>
      </w:tr>
      <w:tr w:rsidR="001F0CF1" w:rsidRPr="001F0CF1" w14:paraId="1CAC2BA2" w14:textId="77777777" w:rsidTr="001F0CF1">
        <w:trPr>
          <w:trHeight w:val="340"/>
        </w:trPr>
        <w:tc>
          <w:tcPr>
            <w:tcW w:w="704" w:type="dxa"/>
            <w:hideMark/>
          </w:tcPr>
          <w:p w14:paraId="50AD994A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18</w:t>
            </w:r>
          </w:p>
        </w:tc>
        <w:tc>
          <w:tcPr>
            <w:tcW w:w="709" w:type="dxa"/>
            <w:hideMark/>
          </w:tcPr>
          <w:p w14:paraId="2EDE8B0B" w14:textId="77777777" w:rsidR="001F0CF1" w:rsidRPr="001F0CF1" w:rsidRDefault="001F0CF1" w:rsidP="001F0CF1">
            <w:r w:rsidRPr="001F0CF1">
              <w:rPr>
                <w:rFonts w:hint="eastAsia"/>
              </w:rPr>
              <w:t>右</w:t>
            </w:r>
          </w:p>
        </w:tc>
        <w:tc>
          <w:tcPr>
            <w:tcW w:w="1276" w:type="dxa"/>
            <w:noWrap/>
            <w:hideMark/>
          </w:tcPr>
          <w:p w14:paraId="59582A8A" w14:textId="77777777" w:rsidR="001F0CF1" w:rsidRDefault="001F0CF1" w:rsidP="001F0CF1">
            <w:r w:rsidRPr="001F0CF1">
              <w:rPr>
                <w:rFonts w:hint="eastAsia"/>
              </w:rPr>
              <w:t>*=,/=,%=,</w:t>
            </w:r>
          </w:p>
          <w:p w14:paraId="02D35093" w14:textId="77777777" w:rsidR="001F0CF1" w:rsidRDefault="001F0CF1" w:rsidP="001F0CF1">
            <w:r w:rsidRPr="001F0CF1">
              <w:rPr>
                <w:rFonts w:hint="eastAsia"/>
              </w:rPr>
              <w:t>+=,-=,</w:t>
            </w:r>
          </w:p>
          <w:p w14:paraId="6F4B412D" w14:textId="77777777" w:rsidR="001F0CF1" w:rsidRDefault="001F0CF1" w:rsidP="001F0CF1">
            <w:r w:rsidRPr="001F0CF1">
              <w:rPr>
                <w:rFonts w:hint="eastAsia"/>
              </w:rPr>
              <w:t>&lt;&lt;=,&gt;&gt;=,</w:t>
            </w:r>
          </w:p>
          <w:p w14:paraId="2A88F2B3" w14:textId="35103BC8" w:rsidR="001F0CF1" w:rsidRPr="001F0CF1" w:rsidRDefault="001F0CF1" w:rsidP="001F0CF1">
            <w:pPr>
              <w:rPr>
                <w:rFonts w:hint="eastAsia"/>
              </w:rPr>
            </w:pPr>
            <w:r w:rsidRPr="001F0CF1">
              <w:rPr>
                <w:rFonts w:hint="eastAsia"/>
              </w:rPr>
              <w:t>&amp;=,|=,^=</w:t>
            </w:r>
          </w:p>
        </w:tc>
        <w:tc>
          <w:tcPr>
            <w:tcW w:w="2126" w:type="dxa"/>
            <w:hideMark/>
          </w:tcPr>
          <w:p w14:paraId="62D37E5D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rPr>
                <w:rFonts w:hint="eastAsia"/>
              </w:rPr>
              <w:t>复合赋值</w:t>
            </w:r>
          </w:p>
        </w:tc>
        <w:tc>
          <w:tcPr>
            <w:tcW w:w="2422" w:type="dxa"/>
            <w:hideMark/>
          </w:tcPr>
          <w:p w14:paraId="66A39E9C" w14:textId="77777777" w:rsidR="001F0CF1" w:rsidRPr="001F0CF1" w:rsidRDefault="001F0CF1" w:rsidP="001F0CF1">
            <w:pPr>
              <w:rPr>
                <w:rFonts w:hint="eastAsia"/>
              </w:rPr>
            </w:pPr>
            <w:proofErr w:type="spellStart"/>
            <w:r w:rsidRPr="001F0CF1">
              <w:t>lvalue</w:t>
            </w:r>
            <w:proofErr w:type="spellEnd"/>
            <w:r w:rsidRPr="001F0CF1">
              <w:t xml:space="preserve"> += expr </w:t>
            </w:r>
            <w:r w:rsidRPr="001F0CF1">
              <w:rPr>
                <w:rFonts w:hint="eastAsia"/>
              </w:rPr>
              <w:t>等</w:t>
            </w:r>
          </w:p>
        </w:tc>
        <w:tc>
          <w:tcPr>
            <w:tcW w:w="1059" w:type="dxa"/>
            <w:noWrap/>
            <w:hideMark/>
          </w:tcPr>
          <w:p w14:paraId="2E08A4EF" w14:textId="77777777" w:rsidR="001F0CF1" w:rsidRPr="001F0CF1" w:rsidRDefault="001F0CF1" w:rsidP="001F0CF1">
            <w:r w:rsidRPr="001F0CF1">
              <w:rPr>
                <w:rFonts w:hint="eastAsia"/>
              </w:rPr>
              <w:t>129</w:t>
            </w:r>
          </w:p>
        </w:tc>
      </w:tr>
      <w:tr w:rsidR="001F0CF1" w:rsidRPr="001F0CF1" w14:paraId="70DA34E1" w14:textId="77777777" w:rsidTr="001F0CF1">
        <w:trPr>
          <w:trHeight w:val="340"/>
        </w:trPr>
        <w:tc>
          <w:tcPr>
            <w:tcW w:w="704" w:type="dxa"/>
            <w:hideMark/>
          </w:tcPr>
          <w:p w14:paraId="1412B248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19</w:t>
            </w:r>
          </w:p>
        </w:tc>
        <w:tc>
          <w:tcPr>
            <w:tcW w:w="709" w:type="dxa"/>
            <w:hideMark/>
          </w:tcPr>
          <w:p w14:paraId="2C4E3220" w14:textId="77777777" w:rsidR="001F0CF1" w:rsidRPr="001F0CF1" w:rsidRDefault="001F0CF1" w:rsidP="001F0CF1">
            <w:r w:rsidRPr="001F0CF1">
              <w:rPr>
                <w:rFonts w:hint="eastAsia"/>
              </w:rPr>
              <w:t>右</w:t>
            </w:r>
          </w:p>
        </w:tc>
        <w:tc>
          <w:tcPr>
            <w:tcW w:w="1276" w:type="dxa"/>
            <w:hideMark/>
          </w:tcPr>
          <w:p w14:paraId="4EE5B16B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throw</w:t>
            </w:r>
          </w:p>
        </w:tc>
        <w:tc>
          <w:tcPr>
            <w:tcW w:w="2126" w:type="dxa"/>
            <w:hideMark/>
          </w:tcPr>
          <w:p w14:paraId="5CD42DC3" w14:textId="77777777" w:rsidR="001F0CF1" w:rsidRPr="001F0CF1" w:rsidRDefault="001F0CF1" w:rsidP="001F0CF1">
            <w:r w:rsidRPr="001F0CF1">
              <w:t>抛出异常</w:t>
            </w:r>
          </w:p>
        </w:tc>
        <w:tc>
          <w:tcPr>
            <w:tcW w:w="2422" w:type="dxa"/>
            <w:hideMark/>
          </w:tcPr>
          <w:p w14:paraId="52EC6E27" w14:textId="77777777" w:rsidR="001F0CF1" w:rsidRPr="001F0CF1" w:rsidRDefault="001F0CF1" w:rsidP="001F0CF1">
            <w:r w:rsidRPr="001F0CF1">
              <w:t>throw expr</w:t>
            </w:r>
          </w:p>
        </w:tc>
        <w:tc>
          <w:tcPr>
            <w:tcW w:w="1059" w:type="dxa"/>
            <w:noWrap/>
            <w:hideMark/>
          </w:tcPr>
          <w:p w14:paraId="534A9F9D" w14:textId="77777777" w:rsidR="001F0CF1" w:rsidRPr="001F0CF1" w:rsidRDefault="001F0CF1" w:rsidP="001F0CF1">
            <w:r w:rsidRPr="001F0CF1">
              <w:rPr>
                <w:rFonts w:hint="eastAsia"/>
              </w:rPr>
              <w:t>173</w:t>
            </w:r>
          </w:p>
        </w:tc>
      </w:tr>
      <w:tr w:rsidR="001F0CF1" w:rsidRPr="001F0CF1" w14:paraId="1AD4AEC1" w14:textId="77777777" w:rsidTr="001F0CF1">
        <w:trPr>
          <w:trHeight w:val="320"/>
        </w:trPr>
        <w:tc>
          <w:tcPr>
            <w:tcW w:w="704" w:type="dxa"/>
            <w:hideMark/>
          </w:tcPr>
          <w:p w14:paraId="7E2B9CB0" w14:textId="77777777" w:rsidR="001F0CF1" w:rsidRPr="001F0CF1" w:rsidRDefault="001F0CF1" w:rsidP="001F0CF1">
            <w:pPr>
              <w:rPr>
                <w:rFonts w:hint="eastAsia"/>
              </w:rPr>
            </w:pPr>
            <w:r w:rsidRPr="001F0CF1">
              <w:t>20</w:t>
            </w:r>
          </w:p>
        </w:tc>
        <w:tc>
          <w:tcPr>
            <w:tcW w:w="709" w:type="dxa"/>
            <w:hideMark/>
          </w:tcPr>
          <w:p w14:paraId="6A26FD01" w14:textId="77777777" w:rsidR="001F0CF1" w:rsidRPr="001F0CF1" w:rsidRDefault="001F0CF1" w:rsidP="001F0CF1">
            <w:r w:rsidRPr="001F0CF1">
              <w:t>左</w:t>
            </w:r>
          </w:p>
        </w:tc>
        <w:tc>
          <w:tcPr>
            <w:tcW w:w="1276" w:type="dxa"/>
            <w:hideMark/>
          </w:tcPr>
          <w:p w14:paraId="74C4ECF2" w14:textId="77777777" w:rsidR="001F0CF1" w:rsidRPr="001F0CF1" w:rsidRDefault="001F0CF1" w:rsidP="001F0CF1">
            <w:r w:rsidRPr="001F0CF1">
              <w:t>,</w:t>
            </w:r>
          </w:p>
        </w:tc>
        <w:tc>
          <w:tcPr>
            <w:tcW w:w="2126" w:type="dxa"/>
            <w:hideMark/>
          </w:tcPr>
          <w:p w14:paraId="41C2FB19" w14:textId="77777777" w:rsidR="001F0CF1" w:rsidRPr="001F0CF1" w:rsidRDefault="001F0CF1" w:rsidP="001F0CF1">
            <w:r w:rsidRPr="001F0CF1">
              <w:t>逗号</w:t>
            </w:r>
          </w:p>
        </w:tc>
        <w:tc>
          <w:tcPr>
            <w:tcW w:w="2422" w:type="dxa"/>
            <w:hideMark/>
          </w:tcPr>
          <w:p w14:paraId="7027B93C" w14:textId="77777777" w:rsidR="001F0CF1" w:rsidRPr="001F0CF1" w:rsidRDefault="001F0CF1" w:rsidP="001F0CF1">
            <w:r w:rsidRPr="001F0CF1">
              <w:t>expr, expr</w:t>
            </w:r>
          </w:p>
        </w:tc>
        <w:tc>
          <w:tcPr>
            <w:tcW w:w="1059" w:type="dxa"/>
            <w:noWrap/>
            <w:hideMark/>
          </w:tcPr>
          <w:p w14:paraId="3EFA13C1" w14:textId="77777777" w:rsidR="001F0CF1" w:rsidRPr="001F0CF1" w:rsidRDefault="001F0CF1" w:rsidP="001F0CF1">
            <w:r w:rsidRPr="001F0CF1">
              <w:rPr>
                <w:rFonts w:hint="eastAsia"/>
              </w:rPr>
              <w:t>140</w:t>
            </w:r>
          </w:p>
        </w:tc>
      </w:tr>
    </w:tbl>
    <w:p w14:paraId="720E6726" w14:textId="77777777" w:rsidR="007D1705" w:rsidRDefault="007D1705"/>
    <w:sectPr w:rsidR="007D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97"/>
    <w:rsid w:val="001F0CF1"/>
    <w:rsid w:val="005221DE"/>
    <w:rsid w:val="007D1705"/>
    <w:rsid w:val="00974097"/>
    <w:rsid w:val="00A47A8E"/>
    <w:rsid w:val="00C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8D38"/>
  <w15:chartTrackingRefBased/>
  <w15:docId w15:val="{2C2B4F33-7DC1-4799-9DBB-8B2F4559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lcz1</dc:creator>
  <cp:keywords/>
  <dc:description/>
  <cp:lastModifiedBy>lcz1</cp:lastModifiedBy>
  <cp:revision>2</cp:revision>
  <dcterms:created xsi:type="dcterms:W3CDTF">2020-12-10T09:25:00Z</dcterms:created>
  <dcterms:modified xsi:type="dcterms:W3CDTF">2020-12-10T09:30:00Z</dcterms:modified>
</cp:coreProperties>
</file>