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tLeast"/>
        <w:jc w:val="center"/>
        <w:rPr>
          <w:rFonts w:hint="default" w:ascii="华文中宋" w:hAnsi="华文中宋" w:eastAsia="华文中宋" w:cs="华文中宋"/>
          <w:b/>
          <w:bCs/>
          <w:sz w:val="32"/>
          <w:szCs w:val="36"/>
        </w:rPr>
      </w:pPr>
      <w:r>
        <w:rPr>
          <w:rFonts w:ascii="华文中宋" w:hAnsi="华文中宋" w:eastAsia="华文中宋" w:cs="华文中宋"/>
          <w:b/>
          <w:bCs/>
          <w:sz w:val="32"/>
          <w:szCs w:val="36"/>
          <w:lang w:val="zh-TW" w:eastAsia="zh-TW"/>
        </w:rPr>
        <w:t>湖南大学</w:t>
      </w:r>
      <w:r>
        <w:rPr>
          <w:rFonts w:ascii="华文中宋" w:hAnsi="华文中宋" w:eastAsia="华文中宋" w:cs="华文中宋"/>
          <w:b/>
          <w:bCs/>
          <w:sz w:val="32"/>
          <w:szCs w:val="36"/>
          <w:lang w:val="zh-TW"/>
        </w:rPr>
        <w:t>信息科学与工程学院</w:t>
      </w:r>
      <w:r>
        <w:rPr>
          <w:rFonts w:ascii="华文中宋" w:hAnsi="华文中宋" w:eastAsia="华文中宋" w:cs="华文中宋"/>
          <w:b/>
          <w:bCs/>
          <w:sz w:val="32"/>
          <w:szCs w:val="36"/>
          <w:lang w:val="zh-TW" w:eastAsia="zh-TW"/>
        </w:rPr>
        <w:t>本科生实验报告</w:t>
      </w:r>
    </w:p>
    <w:p>
      <w:pPr>
        <w:pStyle w:val="3"/>
        <w:spacing w:line="360" w:lineRule="auto"/>
        <w:jc w:val="center"/>
        <w:rPr>
          <w:rFonts w:hint="default" w:ascii="华文中宋" w:hAnsi="华文中宋" w:eastAsia="PMingLiU" w:cs="华文中宋"/>
          <w:b/>
          <w:bCs/>
          <w:sz w:val="24"/>
          <w:lang w:val="zh-TW" w:eastAsia="zh-TW"/>
        </w:rPr>
      </w:pP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（</w:t>
      </w:r>
      <w:r>
        <w:rPr>
          <w:rFonts w:ascii="华文中宋" w:hAnsi="华文中宋" w:eastAsia="华文中宋" w:cs="华文中宋"/>
          <w:b/>
          <w:bCs/>
          <w:sz w:val="24"/>
        </w:rPr>
        <w:t>202</w:t>
      </w:r>
      <w:r>
        <w:rPr>
          <w:rFonts w:hint="default" w:ascii="华文中宋" w:hAnsi="华文中宋" w:eastAsia="华文中宋" w:cs="华文中宋"/>
          <w:b/>
          <w:bCs/>
          <w:sz w:val="24"/>
        </w:rPr>
        <w:t>2</w:t>
      </w: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学年</w:t>
      </w:r>
      <w:r>
        <w:rPr>
          <w:rFonts w:ascii="华文中宋" w:hAnsi="华文中宋" w:eastAsia="华文中宋" w:cs="华文中宋"/>
          <w:b/>
          <w:bCs/>
          <w:sz w:val="24"/>
          <w:lang w:val="zh-TW"/>
        </w:rPr>
        <w:t>秋</w:t>
      </w:r>
      <w:r>
        <w:rPr>
          <w:rFonts w:ascii="华文中宋" w:hAnsi="华文中宋" w:eastAsia="华文中宋" w:cs="华文中宋"/>
          <w:b/>
          <w:bCs/>
          <w:sz w:val="24"/>
          <w:lang w:val="zh-TW" w:eastAsia="zh-TW"/>
        </w:rPr>
        <w:t>季学期）</w:t>
      </w:r>
    </w:p>
    <w:p>
      <w:pPr>
        <w:pStyle w:val="16"/>
        <w:ind w:firstLine="210" w:firstLineChars="100"/>
        <w:rPr>
          <w:rFonts w:ascii="华文宋体" w:hAnsi="华文宋体" w:cs="华文宋体" w:eastAsiaTheme="minorEastAsia"/>
          <w:sz w:val="21"/>
          <w:szCs w:val="21"/>
        </w:rPr>
      </w:pPr>
      <w:r>
        <w:rPr>
          <w:rFonts w:hint="eastAsia" w:eastAsia="华文宋体"/>
          <w:sz w:val="21"/>
          <w:szCs w:val="21"/>
          <w:lang w:val="zh-TW" w:eastAsia="zh-TW"/>
        </w:rPr>
        <w:t>课程名称：</w:t>
      </w:r>
      <w:r>
        <w:rPr>
          <w:rFonts w:hint="eastAsia" w:ascii="华文宋体" w:eastAsiaTheme="minorEastAsia"/>
          <w:b/>
          <w:sz w:val="21"/>
          <w:szCs w:val="21"/>
        </w:rPr>
        <w:t>高性能计算导论</w:t>
      </w:r>
      <w:r>
        <w:rPr>
          <w:rFonts w:ascii="华文宋体" w:hAnsi="华文宋体" w:eastAsia="华文宋体" w:cs="华文宋体"/>
          <w:b/>
          <w:sz w:val="21"/>
          <w:szCs w:val="21"/>
        </w:rPr>
        <w:tab/>
      </w:r>
      <w:r>
        <w:rPr>
          <w:rFonts w:ascii="华文宋体" w:hAnsi="华文宋体" w:eastAsia="华文宋体" w:cs="华文宋体"/>
          <w:sz w:val="21"/>
          <w:szCs w:val="21"/>
        </w:rPr>
        <w:tab/>
      </w:r>
      <w:r>
        <w:rPr>
          <w:rFonts w:ascii="华文宋体" w:hAnsi="华文宋体" w:eastAsia="华文宋体" w:cs="华文宋体"/>
          <w:sz w:val="21"/>
          <w:szCs w:val="21"/>
        </w:rPr>
        <w:tab/>
      </w:r>
      <w:r>
        <w:rPr>
          <w:rFonts w:hint="eastAsia" w:eastAsia="华文宋体"/>
          <w:sz w:val="21"/>
          <w:szCs w:val="21"/>
          <w:lang w:val="zh-TW" w:eastAsia="zh-TW"/>
        </w:rPr>
        <w:t>任课教师：</w:t>
      </w:r>
      <w:r>
        <w:rPr>
          <w:rFonts w:hint="eastAsia" w:eastAsia="华文宋体"/>
          <w:b/>
          <w:sz w:val="21"/>
          <w:szCs w:val="21"/>
          <w:lang w:val="zh-TW"/>
        </w:rPr>
        <w:t xml:space="preserve">罗辉章     </w:t>
      </w:r>
      <w:r>
        <w:rPr>
          <w:rFonts w:eastAsia="PMingLiU"/>
          <w:b/>
          <w:sz w:val="21"/>
          <w:szCs w:val="21"/>
          <w:lang w:val="zh-TW" w:eastAsia="zh-TW"/>
        </w:rPr>
        <w:t xml:space="preserve">                </w:t>
      </w:r>
      <w:r>
        <w:rPr>
          <w:rFonts w:hint="eastAsia" w:eastAsiaTheme="minorEastAsia"/>
          <w:b/>
          <w:sz w:val="21"/>
          <w:szCs w:val="21"/>
          <w:lang w:val="zh-TW"/>
        </w:rPr>
        <w:t>批改人：</w:t>
      </w:r>
    </w:p>
    <w:tbl>
      <w:tblPr>
        <w:tblStyle w:val="8"/>
        <w:tblW w:w="9425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2323"/>
        <w:gridCol w:w="2531"/>
        <w:gridCol w:w="31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429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PMingLiU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/>
              </w:rPr>
              <w:t>年级+班级</w:t>
            </w:r>
          </w:p>
        </w:tc>
        <w:tc>
          <w:tcPr>
            <w:tcW w:w="2323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计科1901</w:t>
            </w:r>
          </w:p>
        </w:tc>
        <w:tc>
          <w:tcPr>
            <w:tcW w:w="253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2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201908010102</w:t>
            </w:r>
          </w:p>
        </w:tc>
        <w:tc>
          <w:tcPr>
            <w:tcW w:w="2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刘德龙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429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1589075757@qq.com</w:t>
            </w:r>
          </w:p>
        </w:tc>
        <w:tc>
          <w:tcPr>
            <w:tcW w:w="25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kern w:val="2"/>
                <w:sz w:val="21"/>
                <w:szCs w:val="21"/>
                <w:u w:color="000000"/>
                <w:lang w:val="en-US" w:eastAsia="zh-CN"/>
              </w:rPr>
              <w:t>2022年9月28日星期三</w:t>
            </w:r>
          </w:p>
        </w:tc>
      </w:tr>
    </w:tbl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</w:rPr>
      </w:pPr>
      <w:r>
        <w:t>实验目的(20分)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 w:eastAsia="宋体"/>
          <w:lang w:val="en-US" w:eastAsia="zh-CN"/>
        </w:rPr>
      </w:pPr>
      <w:r>
        <w:t>实验过程和核心代码(40分)</w:t>
      </w:r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/>
          <w:lang w:val="en-US" w:eastAsia="zh-CN"/>
        </w:rPr>
      </w:pPr>
      <w:r>
        <w:t>实验结果(30分)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spacing w:line="240" w:lineRule="auto"/>
        <w:rPr>
          <w:rFonts w:hint="default" w:ascii="华文楷体" w:hAnsi="华文楷体" w:eastAsia="华文楷体" w:cs="华文楷体"/>
          <w:lang w:val="en-US" w:eastAsia="zh-CN"/>
        </w:rPr>
      </w:pPr>
      <w:r>
        <w:t>实验感想(10分)</w:t>
      </w:r>
    </w:p>
    <w:sectPr>
      <w:footerReference r:id="rId3" w:type="default"/>
      <w:pgSz w:w="11860" w:h="16780"/>
      <w:pgMar w:top="1200" w:right="1200" w:bottom="1200" w:left="12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hAnsi="Arial" w:eastAsia="Arial" w:cs="Arial"/>
        <w:sz w:val="21"/>
        <w:szCs w:val="21"/>
      </w:rPr>
      <w:fldChar w:fldCharType="begin"/>
    </w:r>
    <w:r>
      <w:rPr>
        <w:rFonts w:ascii="Arial" w:hAnsi="Arial" w:eastAsia="Arial" w:cs="Arial"/>
        <w:sz w:val="21"/>
        <w:szCs w:val="21"/>
      </w:rPr>
      <w:instrText xml:space="preserve"> PAGE </w:instrText>
    </w:r>
    <w:r>
      <w:rPr>
        <w:rFonts w:ascii="Arial" w:hAnsi="Arial" w:eastAsia="Arial" w:cs="Arial"/>
        <w:sz w:val="21"/>
        <w:szCs w:val="21"/>
      </w:rPr>
      <w:fldChar w:fldCharType="separate"/>
    </w:r>
    <w:r>
      <w:rPr>
        <w:rFonts w:hint="default" w:ascii="Arial" w:hAnsi="Arial" w:eastAsia="Arial" w:cs="Arial"/>
        <w:sz w:val="21"/>
        <w:szCs w:val="21"/>
      </w:rPr>
      <w:t>1</w:t>
    </w:r>
    <w:r>
      <w:rPr>
        <w:rFonts w:ascii="Arial" w:hAnsi="Arial" w:eastAsia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A3D67"/>
    <w:multiLevelType w:val="multilevel"/>
    <w:tmpl w:val="182A3D67"/>
    <w:lvl w:ilvl="0" w:tentative="0">
      <w:start w:val="1"/>
      <w:numFmt w:val="decimal"/>
      <w:lvlText w:val="%1."/>
      <w:lvlJc w:val="left"/>
      <w:rPr>
        <w:position w:val="0"/>
      </w:rPr>
    </w:lvl>
    <w:lvl w:ilvl="1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num w:numId="1">
    <w:abstractNumId w:val="0"/>
    <w:lvlOverride w:ilvl="0">
      <w:lvl w:ilvl="0" w:tentative="1">
        <w:start w:val="1"/>
        <w:numFmt w:val="decimal"/>
        <w:lvlText w:val="%1."/>
        <w:lvlJc w:val="left"/>
        <w:rPr>
          <w:b/>
          <w:position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Nzg3MTJmZmFkN2RhMTA5Njc4ZGMxZGI1OTQzMTQifQ=="/>
  </w:docVars>
  <w:rsids>
    <w:rsidRoot w:val="008254E5"/>
    <w:rsid w:val="000332ED"/>
    <w:rsid w:val="00033729"/>
    <w:rsid w:val="00090409"/>
    <w:rsid w:val="000B41D9"/>
    <w:rsid w:val="000F5351"/>
    <w:rsid w:val="00110E1E"/>
    <w:rsid w:val="00123787"/>
    <w:rsid w:val="00127543"/>
    <w:rsid w:val="00142998"/>
    <w:rsid w:val="00146C57"/>
    <w:rsid w:val="001743DE"/>
    <w:rsid w:val="001C4704"/>
    <w:rsid w:val="001D63A4"/>
    <w:rsid w:val="001F22C9"/>
    <w:rsid w:val="001F384C"/>
    <w:rsid w:val="002135D5"/>
    <w:rsid w:val="00226A2A"/>
    <w:rsid w:val="00234D10"/>
    <w:rsid w:val="002425ED"/>
    <w:rsid w:val="00243981"/>
    <w:rsid w:val="00247C03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727C2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5459C"/>
    <w:rsid w:val="00557A8C"/>
    <w:rsid w:val="005701F7"/>
    <w:rsid w:val="00591DA2"/>
    <w:rsid w:val="005A19F4"/>
    <w:rsid w:val="005B17AD"/>
    <w:rsid w:val="005B276F"/>
    <w:rsid w:val="006A1DEB"/>
    <w:rsid w:val="006B0137"/>
    <w:rsid w:val="006C4D23"/>
    <w:rsid w:val="006D1C92"/>
    <w:rsid w:val="006D72F7"/>
    <w:rsid w:val="00714BB2"/>
    <w:rsid w:val="007154FE"/>
    <w:rsid w:val="007209A1"/>
    <w:rsid w:val="00723D08"/>
    <w:rsid w:val="007701EF"/>
    <w:rsid w:val="00782213"/>
    <w:rsid w:val="00786EE5"/>
    <w:rsid w:val="007A125B"/>
    <w:rsid w:val="007A2958"/>
    <w:rsid w:val="007A4FC4"/>
    <w:rsid w:val="007C320C"/>
    <w:rsid w:val="007C4D7E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51BC"/>
    <w:rsid w:val="00AC6971"/>
    <w:rsid w:val="00AD7725"/>
    <w:rsid w:val="00B35837"/>
    <w:rsid w:val="00B504FF"/>
    <w:rsid w:val="00B62C54"/>
    <w:rsid w:val="00BC7758"/>
    <w:rsid w:val="00BD0D7D"/>
    <w:rsid w:val="00C024D7"/>
    <w:rsid w:val="00C07D3F"/>
    <w:rsid w:val="00C10E0E"/>
    <w:rsid w:val="00C11E4D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24E8C"/>
    <w:rsid w:val="00D43251"/>
    <w:rsid w:val="00D969EE"/>
    <w:rsid w:val="00DA47C4"/>
    <w:rsid w:val="00DC4C44"/>
    <w:rsid w:val="00E06C94"/>
    <w:rsid w:val="00E5712D"/>
    <w:rsid w:val="00E63FF8"/>
    <w:rsid w:val="00E662C2"/>
    <w:rsid w:val="00EB242A"/>
    <w:rsid w:val="00EC5A94"/>
    <w:rsid w:val="00F1044B"/>
    <w:rsid w:val="00F35FF2"/>
    <w:rsid w:val="00F36166"/>
    <w:rsid w:val="00F43ABC"/>
    <w:rsid w:val="00F62F25"/>
    <w:rsid w:val="00F8097B"/>
    <w:rsid w:val="00F83B5E"/>
    <w:rsid w:val="00FB7653"/>
    <w:rsid w:val="00FD3513"/>
    <w:rsid w:val="00FD6BEE"/>
    <w:rsid w:val="00FE4970"/>
    <w:rsid w:val="00FF0732"/>
    <w:rsid w:val="174A61B4"/>
    <w:rsid w:val="20B47160"/>
    <w:rsid w:val="234B6155"/>
    <w:rsid w:val="425B50B1"/>
    <w:rsid w:val="4CDF2F6E"/>
    <w:rsid w:val="71734E69"/>
    <w:rsid w:val="735B4F74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next w:val="3"/>
    <w:link w:val="15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hint="eastAsia"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next w:val="4"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Light List Accent 1"/>
    <w:basedOn w:val="8"/>
    <w:qFormat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character" w:styleId="12">
    <w:name w:val="page number"/>
    <w:uiPriority w:val="0"/>
  </w:style>
  <w:style w:type="character" w:customStyle="1" w:styleId="13">
    <w:name w:val="页眉 字符"/>
    <w:basedOn w:val="11"/>
    <w:link w:val="7"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0"/>
    <w:rPr>
      <w:rFonts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6">
    <w:name w:val="列出段落1"/>
    <w:qFormat/>
    <w:uiPriority w:val="0"/>
    <w:pPr>
      <w:widowControl w:val="0"/>
      <w:ind w:firstLine="42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character" w:customStyle="1" w:styleId="17">
    <w:name w:val="标题 2 字符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8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19">
    <w:name w:val="批注框文本 字符"/>
    <w:basedOn w:val="11"/>
    <w:link w:val="5"/>
    <w:semiHidden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  <w:style w:type="character" w:customStyle="1" w:styleId="20">
    <w:name w:val="sc161"/>
    <w:basedOn w:val="11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1">
    <w:name w:val="sc0"/>
    <w:basedOn w:val="1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2">
    <w:name w:val="sc11"/>
    <w:basedOn w:val="11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3">
    <w:name w:val="sc101"/>
    <w:basedOn w:val="11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24">
    <w:name w:val="sc51"/>
    <w:basedOn w:val="11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25">
    <w:name w:val="sc41"/>
    <w:basedOn w:val="11"/>
    <w:qFormat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26">
    <w:name w:val="sc61"/>
    <w:basedOn w:val="11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27">
    <w:name w:val="sc12"/>
    <w:basedOn w:val="11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28">
    <w:name w:val="sc21"/>
    <w:basedOn w:val="11"/>
    <w:uiPriority w:val="0"/>
    <w:rPr>
      <w:rFonts w:hint="default" w:ascii="Courier New" w:hAnsi="Courier New" w:cs="Courier New"/>
      <w:color w:val="008000"/>
      <w:sz w:val="20"/>
      <w:szCs w:val="20"/>
    </w:rPr>
  </w:style>
  <w:style w:type="table" w:customStyle="1" w:styleId="29">
    <w:name w:val="无格式表格 11"/>
    <w:basedOn w:val="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styleId="30">
    <w:name w:val="List Paragraph"/>
    <w:basedOn w:val="1"/>
    <w:qFormat/>
    <w:uiPriority w:val="1"/>
    <w:pPr>
      <w:autoSpaceDE w:val="0"/>
      <w:autoSpaceDN w:val="0"/>
      <w:spacing w:before="1"/>
      <w:ind w:left="480" w:hanging="452"/>
      <w:jc w:val="left"/>
    </w:pPr>
    <w:rPr>
      <w:rFonts w:ascii="宋体" w:hAnsi="宋体" w:eastAsia="宋体" w:cs="宋体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1093</Words>
  <Characters>1803</Characters>
  <Lines>2</Lines>
  <Paragraphs>1</Paragraphs>
  <TotalTime>2</TotalTime>
  <ScaleCrop>false</ScaleCrop>
  <LinksUpToDate>false</LinksUpToDate>
  <CharactersWithSpaces>1893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2017-03-20T06:32:00Z</dcterms:created>
  <dc:creator>AAA</dc:creator>
  <cp:lastModifiedBy>计科1901班刘德龙</cp:lastModifiedBy>
  <cp:lastPrinted>2016-04-09T13:46:00Z</cp:lastPrinted>
  <dcterms:modified xsi:type="dcterms:W3CDTF">2022-10-07T07:05:51Z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9B1576B5DB2B4C5EB6542302AE4B0646</vt:lpwstr>
  </property>
</Properties>
</file>