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7A82" w14:textId="7E6B5A5B" w:rsidR="00F8286D" w:rsidRDefault="00413ADC" w:rsidP="002D460F">
      <w:pPr>
        <w:pStyle w:val="a3"/>
      </w:pPr>
      <w:r>
        <w:rPr>
          <w:rFonts w:hint="eastAsia"/>
        </w:rPr>
        <w:t>工控</w:t>
      </w:r>
      <w:r w:rsidR="002D460F">
        <w:rPr>
          <w:rFonts w:hint="eastAsia"/>
        </w:rPr>
        <w:t>屏通信协议</w:t>
      </w:r>
    </w:p>
    <w:p w14:paraId="550A3D73" w14:textId="1326B7C1" w:rsidR="002D460F" w:rsidRDefault="002D460F" w:rsidP="002D460F">
      <w:r w:rsidRPr="002D460F">
        <w:rPr>
          <w:noProof/>
        </w:rPr>
        <w:drawing>
          <wp:inline distT="0" distB="0" distL="0" distR="0" wp14:anchorId="4F643590" wp14:editId="3682AE3F">
            <wp:extent cx="5983443" cy="3636458"/>
            <wp:effectExtent l="0" t="0" r="0" b="2540"/>
            <wp:docPr id="1951545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5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370" cy="364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890B" w14:textId="77777777" w:rsidR="00413ADC" w:rsidRDefault="00413ADC" w:rsidP="002D460F"/>
    <w:p w14:paraId="10A948FD" w14:textId="78534A84" w:rsidR="00413ADC" w:rsidRDefault="00413ADC" w:rsidP="002D460F">
      <w:r>
        <w:rPr>
          <w:rFonts w:hint="eastAsia"/>
        </w:rPr>
        <w:t>例如</w:t>
      </w:r>
      <w:r>
        <w:t>5A A5 05 82 60</w:t>
      </w:r>
      <w:proofErr w:type="gramStart"/>
      <w:r>
        <w:t xml:space="preserve"> 00 00</w:t>
      </w:r>
      <w:proofErr w:type="gramEnd"/>
      <w:r>
        <w:t xml:space="preserve"> 01</w:t>
      </w:r>
      <w:r>
        <w:rPr>
          <w:rFonts w:hint="eastAsia"/>
        </w:rPr>
        <w:t>这条协议是在6</w:t>
      </w:r>
      <w:r>
        <w:t xml:space="preserve">0 00 </w:t>
      </w:r>
      <w:r>
        <w:rPr>
          <w:rFonts w:hint="eastAsia"/>
        </w:rPr>
        <w:t>这个地址上显示数据0</w:t>
      </w:r>
      <w:r>
        <w:t>0 01</w:t>
      </w:r>
      <w:r>
        <w:rPr>
          <w:rFonts w:hint="eastAsia"/>
        </w:rPr>
        <w:t>，具体描述如下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3ADC" w14:paraId="2B1E1AA4" w14:textId="77777777" w:rsidTr="00413ADC">
        <w:tc>
          <w:tcPr>
            <w:tcW w:w="4148" w:type="dxa"/>
          </w:tcPr>
          <w:p w14:paraId="1886DED9" w14:textId="163F6A13" w:rsidR="00413ADC" w:rsidRDefault="00413ADC" w:rsidP="002D460F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4148" w:type="dxa"/>
          </w:tcPr>
          <w:p w14:paraId="091FFC48" w14:textId="5AF269EA" w:rsidR="00413ADC" w:rsidRDefault="00413ADC" w:rsidP="002D460F">
            <w:r>
              <w:rPr>
                <w:rFonts w:hint="eastAsia"/>
              </w:rPr>
              <w:t>固定为5A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5</w:t>
            </w:r>
          </w:p>
        </w:tc>
      </w:tr>
      <w:tr w:rsidR="00413ADC" w14:paraId="1A7B19CB" w14:textId="77777777" w:rsidTr="00413ADC">
        <w:tc>
          <w:tcPr>
            <w:tcW w:w="4148" w:type="dxa"/>
          </w:tcPr>
          <w:p w14:paraId="3CF0E02B" w14:textId="5D674149" w:rsidR="00413ADC" w:rsidRDefault="00413ADC" w:rsidP="002D460F">
            <w:r>
              <w:rPr>
                <w:rFonts w:hint="eastAsia"/>
              </w:rPr>
              <w:t>数据长度</w:t>
            </w:r>
          </w:p>
        </w:tc>
        <w:tc>
          <w:tcPr>
            <w:tcW w:w="4148" w:type="dxa"/>
          </w:tcPr>
          <w:p w14:paraId="7FD49C3F" w14:textId="3370B16F" w:rsidR="00413ADC" w:rsidRDefault="00413ADC" w:rsidP="002D460F"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（控制指令+地址+数据）</w:t>
            </w:r>
          </w:p>
        </w:tc>
      </w:tr>
      <w:tr w:rsidR="00413ADC" w14:paraId="746C662A" w14:textId="77777777" w:rsidTr="00413ADC">
        <w:tc>
          <w:tcPr>
            <w:tcW w:w="4148" w:type="dxa"/>
          </w:tcPr>
          <w:p w14:paraId="7F9952CA" w14:textId="3DD6A4B0" w:rsidR="00413ADC" w:rsidRPr="00413ADC" w:rsidRDefault="00413ADC" w:rsidP="002D460F">
            <w:r>
              <w:rPr>
                <w:rFonts w:hint="eastAsia"/>
              </w:rPr>
              <w:t>控制指令</w:t>
            </w:r>
          </w:p>
        </w:tc>
        <w:tc>
          <w:tcPr>
            <w:tcW w:w="4148" w:type="dxa"/>
          </w:tcPr>
          <w:p w14:paraId="380A0B9D" w14:textId="671045A9" w:rsidR="00413ADC" w:rsidRDefault="00413ADC" w:rsidP="002D460F">
            <w:r>
              <w:rPr>
                <w:rFonts w:hint="eastAsia"/>
              </w:rPr>
              <w:t>8</w:t>
            </w:r>
            <w:r>
              <w:t>2</w:t>
            </w:r>
            <w:r>
              <w:rPr>
                <w:rFonts w:hint="eastAsia"/>
              </w:rPr>
              <w:t>（写指令）</w:t>
            </w:r>
          </w:p>
        </w:tc>
      </w:tr>
      <w:tr w:rsidR="00413ADC" w14:paraId="61E22BD2" w14:textId="77777777" w:rsidTr="00413ADC">
        <w:tc>
          <w:tcPr>
            <w:tcW w:w="4148" w:type="dxa"/>
          </w:tcPr>
          <w:p w14:paraId="7D985B2E" w14:textId="48E22ABD" w:rsidR="00413ADC" w:rsidRDefault="00413ADC" w:rsidP="002D460F">
            <w:r>
              <w:rPr>
                <w:rFonts w:hint="eastAsia"/>
              </w:rPr>
              <w:t>6</w:t>
            </w:r>
            <w:r>
              <w:t>0 00</w:t>
            </w:r>
          </w:p>
        </w:tc>
        <w:tc>
          <w:tcPr>
            <w:tcW w:w="4148" w:type="dxa"/>
          </w:tcPr>
          <w:p w14:paraId="58EEF2B7" w14:textId="3E97B262" w:rsidR="00413ADC" w:rsidRDefault="00413ADC" w:rsidP="002D460F">
            <w:r>
              <w:rPr>
                <w:rFonts w:hint="eastAsia"/>
              </w:rPr>
              <w:t>写入的地址</w:t>
            </w:r>
          </w:p>
        </w:tc>
      </w:tr>
      <w:tr w:rsidR="00413ADC" w14:paraId="5B0B7109" w14:textId="77777777" w:rsidTr="00413ADC">
        <w:tc>
          <w:tcPr>
            <w:tcW w:w="4148" w:type="dxa"/>
          </w:tcPr>
          <w:p w14:paraId="3CB81339" w14:textId="7F9DE958" w:rsidR="00413ADC" w:rsidRDefault="00413ADC" w:rsidP="002D460F">
            <w:r>
              <w:rPr>
                <w:rFonts w:hint="eastAsia"/>
              </w:rPr>
              <w:t>0</w:t>
            </w:r>
            <w:r>
              <w:t>0 01</w:t>
            </w:r>
          </w:p>
        </w:tc>
        <w:tc>
          <w:tcPr>
            <w:tcW w:w="4148" w:type="dxa"/>
          </w:tcPr>
          <w:p w14:paraId="7CC635D0" w14:textId="6EB1F006" w:rsidR="00413ADC" w:rsidRDefault="00413ADC" w:rsidP="002D460F">
            <w:r>
              <w:rPr>
                <w:rFonts w:hint="eastAsia"/>
              </w:rPr>
              <w:t>写入的数据（文本显示框接收ASCII码，数字显示框接收十六进制数据）</w:t>
            </w:r>
          </w:p>
        </w:tc>
      </w:tr>
    </w:tbl>
    <w:p w14:paraId="0031382D" w14:textId="77777777" w:rsidR="00413ADC" w:rsidRDefault="00413ADC" w:rsidP="002D460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126"/>
        <w:gridCol w:w="3765"/>
      </w:tblGrid>
      <w:tr w:rsidR="00413ADC" w14:paraId="31701A7C" w14:textId="77777777" w:rsidTr="00413ADC">
        <w:tc>
          <w:tcPr>
            <w:tcW w:w="846" w:type="dxa"/>
          </w:tcPr>
          <w:p w14:paraId="099EFE48" w14:textId="79879F25" w:rsidR="00413ADC" w:rsidRDefault="00413ADC" w:rsidP="002D460F">
            <w:r>
              <w:rPr>
                <w:rFonts w:hint="eastAsia"/>
              </w:rPr>
              <w:t>标号</w:t>
            </w:r>
          </w:p>
        </w:tc>
        <w:tc>
          <w:tcPr>
            <w:tcW w:w="1559" w:type="dxa"/>
          </w:tcPr>
          <w:p w14:paraId="338DB698" w14:textId="3C710895" w:rsidR="00413ADC" w:rsidRDefault="00413ADC" w:rsidP="002D460F"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14:paraId="5EA2C606" w14:textId="01C15242" w:rsidR="00413ADC" w:rsidRDefault="00413ADC" w:rsidP="002D460F">
            <w:r>
              <w:rPr>
                <w:rFonts w:hint="eastAsia"/>
              </w:rPr>
              <w:t>地址</w:t>
            </w:r>
          </w:p>
        </w:tc>
        <w:tc>
          <w:tcPr>
            <w:tcW w:w="3765" w:type="dxa"/>
          </w:tcPr>
          <w:p w14:paraId="2593C818" w14:textId="43DE7AD9" w:rsidR="00413ADC" w:rsidRDefault="00413ADC" w:rsidP="002D460F">
            <w:r>
              <w:rPr>
                <w:rFonts w:hint="eastAsia"/>
              </w:rPr>
              <w:t>含义</w:t>
            </w:r>
          </w:p>
        </w:tc>
      </w:tr>
      <w:tr w:rsidR="00413ADC" w14:paraId="09714CA3" w14:textId="77777777" w:rsidTr="00413ADC">
        <w:tc>
          <w:tcPr>
            <w:tcW w:w="846" w:type="dxa"/>
          </w:tcPr>
          <w:p w14:paraId="34B4D1C0" w14:textId="491BAA60" w:rsidR="00413ADC" w:rsidRDefault="00413ADC" w:rsidP="002D460F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7DF9043" w14:textId="319777A3" w:rsidR="00413ADC" w:rsidRDefault="00413ADC" w:rsidP="002D460F">
            <w:r>
              <w:rPr>
                <w:rFonts w:hint="eastAsia"/>
              </w:rPr>
              <w:t>文本显示框</w:t>
            </w:r>
          </w:p>
        </w:tc>
        <w:tc>
          <w:tcPr>
            <w:tcW w:w="2126" w:type="dxa"/>
          </w:tcPr>
          <w:p w14:paraId="76AE2830" w14:textId="27B44584" w:rsidR="00413ADC" w:rsidRDefault="00413ADC" w:rsidP="002D460F">
            <w:r>
              <w:rPr>
                <w:rFonts w:hint="eastAsia"/>
              </w:rPr>
              <w:t>5</w:t>
            </w:r>
            <w:r>
              <w:t>000</w:t>
            </w:r>
            <w:r>
              <w:rPr>
                <w:rFonts w:hint="eastAsia"/>
              </w:rPr>
              <w:t>、5</w:t>
            </w:r>
            <w:r>
              <w:t>020-5200</w:t>
            </w:r>
          </w:p>
        </w:tc>
        <w:tc>
          <w:tcPr>
            <w:tcW w:w="3765" w:type="dxa"/>
          </w:tcPr>
          <w:p w14:paraId="1248AF14" w14:textId="7F5B9496" w:rsidR="00413ADC" w:rsidRDefault="00413ADC" w:rsidP="002D460F">
            <w:r>
              <w:rPr>
                <w:rFonts w:hint="eastAsia"/>
              </w:rPr>
              <w:t>显示识别输出信息</w:t>
            </w:r>
          </w:p>
        </w:tc>
      </w:tr>
      <w:tr w:rsidR="00413ADC" w14:paraId="7455194B" w14:textId="77777777" w:rsidTr="00413ADC">
        <w:tc>
          <w:tcPr>
            <w:tcW w:w="846" w:type="dxa"/>
          </w:tcPr>
          <w:p w14:paraId="5A95CFCC" w14:textId="45641305" w:rsidR="00413ADC" w:rsidRDefault="00413ADC" w:rsidP="002D460F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51A2FF" w14:textId="5E1E3E00" w:rsidR="00413ADC" w:rsidRDefault="00413ADC" w:rsidP="002D460F">
            <w:r>
              <w:rPr>
                <w:rFonts w:hint="eastAsia"/>
              </w:rPr>
              <w:t>按钮</w:t>
            </w:r>
          </w:p>
        </w:tc>
        <w:tc>
          <w:tcPr>
            <w:tcW w:w="2126" w:type="dxa"/>
          </w:tcPr>
          <w:p w14:paraId="16E6DAF8" w14:textId="04DF1658" w:rsidR="00413ADC" w:rsidRDefault="00413ADC" w:rsidP="002D460F">
            <w:r>
              <w:rPr>
                <w:rFonts w:hint="eastAsia"/>
              </w:rPr>
              <w:t>6</w:t>
            </w:r>
            <w:r>
              <w:t>060</w:t>
            </w:r>
          </w:p>
        </w:tc>
        <w:tc>
          <w:tcPr>
            <w:tcW w:w="3765" w:type="dxa"/>
          </w:tcPr>
          <w:p w14:paraId="6012313E" w14:textId="77777777" w:rsidR="00413ADC" w:rsidRDefault="00413ADC" w:rsidP="002D460F">
            <w:r>
              <w:rPr>
                <w:rFonts w:hint="eastAsia"/>
              </w:rPr>
              <w:t>点击按钮，工控屏向</w:t>
            </w:r>
            <w:proofErr w:type="gramStart"/>
            <w:r>
              <w:rPr>
                <w:rFonts w:hint="eastAsia"/>
              </w:rPr>
              <w:t>口袋机</w:t>
            </w:r>
            <w:proofErr w:type="gramEnd"/>
            <w:r>
              <w:rPr>
                <w:rFonts w:hint="eastAsia"/>
              </w:rPr>
              <w:t>发送</w:t>
            </w:r>
            <w:r w:rsidR="00290660">
              <w:rPr>
                <w:rFonts w:hint="eastAsia"/>
              </w:rPr>
              <w:t>数据</w:t>
            </w:r>
          </w:p>
          <w:p w14:paraId="316B16C4" w14:textId="2F81A8AE" w:rsidR="00290660" w:rsidRDefault="00290660" w:rsidP="002D460F">
            <w:r>
              <w:rPr>
                <w:rFonts w:hint="eastAsia"/>
              </w:rPr>
              <w:t>5A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5 06 83 60 60 01 00 01</w:t>
            </w:r>
          </w:p>
        </w:tc>
      </w:tr>
      <w:tr w:rsidR="00413ADC" w14:paraId="0422F66E" w14:textId="77777777" w:rsidTr="00413ADC">
        <w:tc>
          <w:tcPr>
            <w:tcW w:w="846" w:type="dxa"/>
          </w:tcPr>
          <w:p w14:paraId="7FB84602" w14:textId="2B3A811B" w:rsidR="00413ADC" w:rsidRDefault="00413ADC" w:rsidP="002D460F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5B62ACFE" w14:textId="47254F25" w:rsidR="00413ADC" w:rsidRDefault="00413ADC" w:rsidP="002D460F">
            <w:r>
              <w:rPr>
                <w:rFonts w:hint="eastAsia"/>
              </w:rPr>
              <w:t>按钮</w:t>
            </w:r>
          </w:p>
        </w:tc>
        <w:tc>
          <w:tcPr>
            <w:tcW w:w="2126" w:type="dxa"/>
          </w:tcPr>
          <w:p w14:paraId="73936642" w14:textId="55EDC275" w:rsidR="00413ADC" w:rsidRDefault="00413ADC" w:rsidP="002D460F">
            <w:r>
              <w:rPr>
                <w:rFonts w:hint="eastAsia"/>
              </w:rPr>
              <w:t>6</w:t>
            </w:r>
            <w:r>
              <w:t>062</w:t>
            </w:r>
          </w:p>
        </w:tc>
        <w:tc>
          <w:tcPr>
            <w:tcW w:w="3765" w:type="dxa"/>
          </w:tcPr>
          <w:p w14:paraId="79CC71A9" w14:textId="77777777" w:rsidR="00290660" w:rsidRDefault="00290660" w:rsidP="00290660">
            <w:r>
              <w:rPr>
                <w:rFonts w:hint="eastAsia"/>
              </w:rPr>
              <w:t>点击按钮，工控屏向</w:t>
            </w:r>
            <w:proofErr w:type="gramStart"/>
            <w:r>
              <w:rPr>
                <w:rFonts w:hint="eastAsia"/>
              </w:rPr>
              <w:t>口袋机</w:t>
            </w:r>
            <w:proofErr w:type="gramEnd"/>
            <w:r>
              <w:rPr>
                <w:rFonts w:hint="eastAsia"/>
              </w:rPr>
              <w:t>发送数据</w:t>
            </w:r>
          </w:p>
          <w:p w14:paraId="78C6F7F2" w14:textId="00BECE3D" w:rsidR="00413ADC" w:rsidRDefault="00290660" w:rsidP="00290660">
            <w:r>
              <w:rPr>
                <w:rFonts w:hint="eastAsia"/>
              </w:rPr>
              <w:t>5A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5 06 83 60 62 01 00 02</w:t>
            </w:r>
          </w:p>
        </w:tc>
      </w:tr>
      <w:tr w:rsidR="00413ADC" w14:paraId="21CAB201" w14:textId="77777777" w:rsidTr="00413ADC">
        <w:tc>
          <w:tcPr>
            <w:tcW w:w="846" w:type="dxa"/>
          </w:tcPr>
          <w:p w14:paraId="4C5482A6" w14:textId="7E77BDEC" w:rsidR="00413ADC" w:rsidRDefault="00413ADC" w:rsidP="002D460F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124E5FB" w14:textId="531A8648" w:rsidR="00413ADC" w:rsidRDefault="00413ADC" w:rsidP="002D460F">
            <w:r>
              <w:rPr>
                <w:rFonts w:hint="eastAsia"/>
              </w:rPr>
              <w:t>数字显示框</w:t>
            </w:r>
          </w:p>
        </w:tc>
        <w:tc>
          <w:tcPr>
            <w:tcW w:w="2126" w:type="dxa"/>
          </w:tcPr>
          <w:p w14:paraId="5F97B98E" w14:textId="25C6B5E4" w:rsidR="00413ADC" w:rsidRDefault="00413ADC" w:rsidP="002D460F">
            <w:r>
              <w:rPr>
                <w:rFonts w:hint="eastAsia"/>
              </w:rPr>
              <w:t>6</w:t>
            </w:r>
            <w:r>
              <w:t>000</w:t>
            </w:r>
          </w:p>
        </w:tc>
        <w:tc>
          <w:tcPr>
            <w:tcW w:w="3765" w:type="dxa"/>
          </w:tcPr>
          <w:p w14:paraId="5AB66197" w14:textId="24F7187A" w:rsidR="00413ADC" w:rsidRDefault="00290660" w:rsidP="002D460F">
            <w:r>
              <w:rPr>
                <w:rFonts w:hint="eastAsia"/>
              </w:rPr>
              <w:t>显示系统累计工作时间（单位秒）</w:t>
            </w:r>
          </w:p>
        </w:tc>
      </w:tr>
      <w:tr w:rsidR="00413ADC" w14:paraId="01D549CD" w14:textId="77777777" w:rsidTr="00413ADC">
        <w:tc>
          <w:tcPr>
            <w:tcW w:w="846" w:type="dxa"/>
          </w:tcPr>
          <w:p w14:paraId="781B8329" w14:textId="52BE1420" w:rsidR="00413ADC" w:rsidRDefault="00413ADC" w:rsidP="002D460F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5283C1F1" w14:textId="3DD8FF12" w:rsidR="00413ADC" w:rsidRDefault="00413ADC" w:rsidP="002D460F">
            <w:r>
              <w:rPr>
                <w:rFonts w:hint="eastAsia"/>
              </w:rPr>
              <w:t>数字显示框</w:t>
            </w:r>
          </w:p>
        </w:tc>
        <w:tc>
          <w:tcPr>
            <w:tcW w:w="2126" w:type="dxa"/>
          </w:tcPr>
          <w:p w14:paraId="23B412BE" w14:textId="7DCA49DB" w:rsidR="00413ADC" w:rsidRDefault="00413ADC" w:rsidP="002D460F">
            <w:r>
              <w:rPr>
                <w:rFonts w:hint="eastAsia"/>
              </w:rPr>
              <w:t>6</w:t>
            </w:r>
            <w:r>
              <w:t>002</w:t>
            </w:r>
          </w:p>
        </w:tc>
        <w:tc>
          <w:tcPr>
            <w:tcW w:w="3765" w:type="dxa"/>
          </w:tcPr>
          <w:p w14:paraId="4E3FD4D8" w14:textId="19B538FD" w:rsidR="00413ADC" w:rsidRDefault="00290660" w:rsidP="002D460F">
            <w:r>
              <w:rPr>
                <w:rFonts w:hint="eastAsia"/>
              </w:rPr>
              <w:t>显示静态模式下检测到的数量</w:t>
            </w:r>
          </w:p>
        </w:tc>
      </w:tr>
      <w:tr w:rsidR="00413ADC" w14:paraId="5B18D5BC" w14:textId="77777777" w:rsidTr="00413ADC">
        <w:tc>
          <w:tcPr>
            <w:tcW w:w="846" w:type="dxa"/>
          </w:tcPr>
          <w:p w14:paraId="6E7CDD17" w14:textId="6116E02C" w:rsidR="00413ADC" w:rsidRDefault="00413ADC" w:rsidP="002D460F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473AAE39" w14:textId="48BE2EC7" w:rsidR="00413ADC" w:rsidRDefault="00413ADC" w:rsidP="002D460F">
            <w:r>
              <w:rPr>
                <w:rFonts w:hint="eastAsia"/>
              </w:rPr>
              <w:t>数字显示框</w:t>
            </w:r>
          </w:p>
        </w:tc>
        <w:tc>
          <w:tcPr>
            <w:tcW w:w="2126" w:type="dxa"/>
          </w:tcPr>
          <w:p w14:paraId="313A9CA5" w14:textId="5074F009" w:rsidR="00413ADC" w:rsidRDefault="00413ADC" w:rsidP="002D460F">
            <w:r>
              <w:rPr>
                <w:rFonts w:hint="eastAsia"/>
              </w:rPr>
              <w:t>6</w:t>
            </w:r>
            <w:r>
              <w:t>004</w:t>
            </w:r>
          </w:p>
        </w:tc>
        <w:tc>
          <w:tcPr>
            <w:tcW w:w="3765" w:type="dxa"/>
          </w:tcPr>
          <w:p w14:paraId="30983AE9" w14:textId="4CA39506" w:rsidR="00413ADC" w:rsidRDefault="00290660" w:rsidP="002D460F">
            <w:r>
              <w:rPr>
                <w:rFonts w:hint="eastAsia"/>
              </w:rPr>
              <w:t>显示慢速模式下检测到的数量</w:t>
            </w:r>
          </w:p>
        </w:tc>
      </w:tr>
      <w:tr w:rsidR="00413ADC" w14:paraId="6126F8CF" w14:textId="77777777" w:rsidTr="00413ADC">
        <w:tc>
          <w:tcPr>
            <w:tcW w:w="846" w:type="dxa"/>
          </w:tcPr>
          <w:p w14:paraId="62CC6603" w14:textId="45A2DBF0" w:rsidR="00413ADC" w:rsidRDefault="00413ADC" w:rsidP="002D460F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56725D53" w14:textId="43156EF2" w:rsidR="00413ADC" w:rsidRDefault="00413ADC" w:rsidP="002D460F">
            <w:r>
              <w:rPr>
                <w:rFonts w:hint="eastAsia"/>
              </w:rPr>
              <w:t>数字显示框</w:t>
            </w:r>
          </w:p>
        </w:tc>
        <w:tc>
          <w:tcPr>
            <w:tcW w:w="2126" w:type="dxa"/>
          </w:tcPr>
          <w:p w14:paraId="7C7329FE" w14:textId="7FB7788B" w:rsidR="00413ADC" w:rsidRDefault="00413ADC" w:rsidP="002D460F">
            <w:r>
              <w:rPr>
                <w:rFonts w:hint="eastAsia"/>
              </w:rPr>
              <w:t>6</w:t>
            </w:r>
            <w:r>
              <w:t>006</w:t>
            </w:r>
          </w:p>
        </w:tc>
        <w:tc>
          <w:tcPr>
            <w:tcW w:w="3765" w:type="dxa"/>
          </w:tcPr>
          <w:p w14:paraId="691EE43D" w14:textId="48E9BACE" w:rsidR="00413ADC" w:rsidRDefault="00290660" w:rsidP="002D460F">
            <w:r>
              <w:rPr>
                <w:rFonts w:hint="eastAsia"/>
              </w:rPr>
              <w:t>显示快速模式下检测到的数量</w:t>
            </w:r>
          </w:p>
        </w:tc>
      </w:tr>
      <w:tr w:rsidR="00413ADC" w14:paraId="7BE754C6" w14:textId="77777777" w:rsidTr="00413ADC">
        <w:tc>
          <w:tcPr>
            <w:tcW w:w="846" w:type="dxa"/>
          </w:tcPr>
          <w:p w14:paraId="5DA3777B" w14:textId="46BCE91F" w:rsidR="00413ADC" w:rsidRDefault="00413ADC" w:rsidP="002D460F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14:paraId="632B980D" w14:textId="789C4FC5" w:rsidR="00413ADC" w:rsidRDefault="00413ADC" w:rsidP="002D460F">
            <w:r>
              <w:rPr>
                <w:rFonts w:hint="eastAsia"/>
              </w:rPr>
              <w:t>数字显示框</w:t>
            </w:r>
          </w:p>
        </w:tc>
        <w:tc>
          <w:tcPr>
            <w:tcW w:w="2126" w:type="dxa"/>
          </w:tcPr>
          <w:p w14:paraId="1A7519EB" w14:textId="275E9EA6" w:rsidR="00413ADC" w:rsidRDefault="00413ADC" w:rsidP="002D460F">
            <w:r>
              <w:rPr>
                <w:rFonts w:hint="eastAsia"/>
              </w:rPr>
              <w:t>6</w:t>
            </w:r>
            <w:r>
              <w:t>008</w:t>
            </w:r>
          </w:p>
        </w:tc>
        <w:tc>
          <w:tcPr>
            <w:tcW w:w="3765" w:type="dxa"/>
          </w:tcPr>
          <w:p w14:paraId="19701521" w14:textId="42CC3C9C" w:rsidR="00413ADC" w:rsidRDefault="00290660" w:rsidP="002D460F">
            <w:r>
              <w:rPr>
                <w:rFonts w:hint="eastAsia"/>
              </w:rPr>
              <w:t>显示手动模式下检测到的数量</w:t>
            </w:r>
          </w:p>
        </w:tc>
      </w:tr>
      <w:tr w:rsidR="00413ADC" w14:paraId="42F11464" w14:textId="77777777" w:rsidTr="00413ADC">
        <w:tc>
          <w:tcPr>
            <w:tcW w:w="846" w:type="dxa"/>
          </w:tcPr>
          <w:p w14:paraId="7BF83A65" w14:textId="58483389" w:rsidR="00413ADC" w:rsidRDefault="00413ADC" w:rsidP="002D460F"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14:paraId="7CE51EF0" w14:textId="7726B97F" w:rsidR="00413ADC" w:rsidRDefault="00413ADC" w:rsidP="002D460F">
            <w:r>
              <w:rPr>
                <w:rFonts w:hint="eastAsia"/>
              </w:rPr>
              <w:t>文本显示框</w:t>
            </w:r>
          </w:p>
        </w:tc>
        <w:tc>
          <w:tcPr>
            <w:tcW w:w="2126" w:type="dxa"/>
          </w:tcPr>
          <w:p w14:paraId="7CE0CCE7" w14:textId="73BDC537" w:rsidR="00413ADC" w:rsidRDefault="00895B04" w:rsidP="002D460F">
            <w:r w:rsidRPr="00895B04">
              <w:rPr>
                <w:rFonts w:hint="eastAsia"/>
                <w:color w:val="FF0000"/>
              </w:rPr>
              <w:t>0</w:t>
            </w:r>
            <w:r w:rsidRPr="00895B04">
              <w:rPr>
                <w:color w:val="FF0000"/>
              </w:rPr>
              <w:t>081</w:t>
            </w:r>
          </w:p>
        </w:tc>
        <w:tc>
          <w:tcPr>
            <w:tcW w:w="3765" w:type="dxa"/>
          </w:tcPr>
          <w:p w14:paraId="5721B387" w14:textId="2EAC29C2" w:rsidR="00413ADC" w:rsidRDefault="00290660" w:rsidP="002D460F">
            <w:r>
              <w:rPr>
                <w:rFonts w:hint="eastAsia"/>
              </w:rPr>
              <w:t>显示当前系统工作状态</w:t>
            </w:r>
          </w:p>
        </w:tc>
      </w:tr>
      <w:tr w:rsidR="00413ADC" w14:paraId="6107AC60" w14:textId="77777777" w:rsidTr="00413ADC">
        <w:tc>
          <w:tcPr>
            <w:tcW w:w="846" w:type="dxa"/>
          </w:tcPr>
          <w:p w14:paraId="74B69A96" w14:textId="172F4CC4" w:rsidR="00413ADC" w:rsidRDefault="00413ADC" w:rsidP="002D460F"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1559" w:type="dxa"/>
          </w:tcPr>
          <w:p w14:paraId="1C5551DF" w14:textId="57B119FF" w:rsidR="00413ADC" w:rsidRDefault="00413ADC" w:rsidP="002D460F">
            <w:r>
              <w:rPr>
                <w:rFonts w:hint="eastAsia"/>
              </w:rPr>
              <w:t>文本显示框</w:t>
            </w:r>
          </w:p>
        </w:tc>
        <w:tc>
          <w:tcPr>
            <w:tcW w:w="2126" w:type="dxa"/>
          </w:tcPr>
          <w:p w14:paraId="1032A8B6" w14:textId="188478CE" w:rsidR="00413ADC" w:rsidRDefault="00413ADC" w:rsidP="002D460F">
            <w:r>
              <w:rPr>
                <w:rFonts w:hint="eastAsia"/>
              </w:rPr>
              <w:t>0</w:t>
            </w:r>
            <w:r>
              <w:t>082</w:t>
            </w:r>
          </w:p>
        </w:tc>
        <w:tc>
          <w:tcPr>
            <w:tcW w:w="3765" w:type="dxa"/>
          </w:tcPr>
          <w:p w14:paraId="027F19A6" w14:textId="6E485E9C" w:rsidR="00413ADC" w:rsidRDefault="00290660" w:rsidP="002D460F">
            <w:r>
              <w:rPr>
                <w:rFonts w:hint="eastAsia"/>
              </w:rPr>
              <w:t>显示当前检测哪种颜色和形状的物品</w:t>
            </w:r>
          </w:p>
        </w:tc>
      </w:tr>
      <w:tr w:rsidR="00413ADC" w14:paraId="36B0147E" w14:textId="77777777" w:rsidTr="00413ADC">
        <w:tc>
          <w:tcPr>
            <w:tcW w:w="846" w:type="dxa"/>
          </w:tcPr>
          <w:p w14:paraId="5906CFEB" w14:textId="0F6D8BF1" w:rsidR="00413ADC" w:rsidRDefault="00413ADC" w:rsidP="002D460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</w:tcPr>
          <w:p w14:paraId="75635178" w14:textId="128EDAC4" w:rsidR="00413ADC" w:rsidRDefault="00413ADC" w:rsidP="002D460F">
            <w:r>
              <w:rPr>
                <w:rFonts w:hint="eastAsia"/>
              </w:rPr>
              <w:t>数字显示框</w:t>
            </w:r>
          </w:p>
        </w:tc>
        <w:tc>
          <w:tcPr>
            <w:tcW w:w="2126" w:type="dxa"/>
          </w:tcPr>
          <w:p w14:paraId="7E396665" w14:textId="2B590F92" w:rsidR="00413ADC" w:rsidRDefault="00413ADC" w:rsidP="002D460F">
            <w:r>
              <w:rPr>
                <w:rFonts w:hint="eastAsia"/>
              </w:rPr>
              <w:t>6</w:t>
            </w:r>
            <w:r>
              <w:t>00</w:t>
            </w: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14:paraId="7B1A2FFE" w14:textId="06D92095" w:rsidR="00413ADC" w:rsidRDefault="00290660" w:rsidP="002D460F">
            <w:r>
              <w:rPr>
                <w:rFonts w:hint="eastAsia"/>
              </w:rPr>
              <w:t>手动模式下输入的X坐标</w:t>
            </w:r>
          </w:p>
        </w:tc>
      </w:tr>
      <w:tr w:rsidR="00413ADC" w14:paraId="57933DF6" w14:textId="77777777" w:rsidTr="00413ADC">
        <w:tc>
          <w:tcPr>
            <w:tcW w:w="846" w:type="dxa"/>
          </w:tcPr>
          <w:p w14:paraId="6622F707" w14:textId="6C684E9A" w:rsidR="00413ADC" w:rsidRDefault="00413ADC" w:rsidP="002D460F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59" w:type="dxa"/>
          </w:tcPr>
          <w:p w14:paraId="666BC32C" w14:textId="0D6B3EEA" w:rsidR="00413ADC" w:rsidRDefault="00413ADC" w:rsidP="002D460F">
            <w:r>
              <w:rPr>
                <w:rFonts w:hint="eastAsia"/>
              </w:rPr>
              <w:t>数字显示框</w:t>
            </w:r>
          </w:p>
        </w:tc>
        <w:tc>
          <w:tcPr>
            <w:tcW w:w="2126" w:type="dxa"/>
          </w:tcPr>
          <w:p w14:paraId="4F2B63F2" w14:textId="6F5FF610" w:rsidR="00413ADC" w:rsidRDefault="00413ADC" w:rsidP="002D460F">
            <w:r>
              <w:rPr>
                <w:rFonts w:hint="eastAsia"/>
              </w:rPr>
              <w:t>6</w:t>
            </w:r>
            <w:r>
              <w:t>00</w:t>
            </w: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14:paraId="4EA62982" w14:textId="4E280337" w:rsidR="00413ADC" w:rsidRDefault="00290660" w:rsidP="002D460F">
            <w:r>
              <w:rPr>
                <w:rFonts w:hint="eastAsia"/>
              </w:rPr>
              <w:t>手动模式下输入的Y坐标</w:t>
            </w:r>
          </w:p>
        </w:tc>
      </w:tr>
    </w:tbl>
    <w:p w14:paraId="07D3324E" w14:textId="3BB16C7A" w:rsidR="00504DBC" w:rsidRDefault="00504DBC" w:rsidP="002D460F"/>
    <w:p w14:paraId="0352BE40" w14:textId="314DA6E1" w:rsidR="00290660" w:rsidRDefault="00290660" w:rsidP="002D460F">
      <w:r>
        <w:rPr>
          <w:rFonts w:hint="eastAsia"/>
        </w:rPr>
        <w:t>以上指令（除第2和3）由</w:t>
      </w:r>
      <w:proofErr w:type="gramStart"/>
      <w:r>
        <w:rPr>
          <w:rFonts w:hint="eastAsia"/>
        </w:rPr>
        <w:t>口袋机</w:t>
      </w:r>
      <w:proofErr w:type="gramEnd"/>
      <w:r>
        <w:rPr>
          <w:rFonts w:hint="eastAsia"/>
        </w:rPr>
        <w:t>通过串口发送，并通过机箱里的UART转4</w:t>
      </w:r>
      <w:r>
        <w:t>85</w:t>
      </w:r>
      <w:r>
        <w:rPr>
          <w:rFonts w:hint="eastAsia"/>
        </w:rPr>
        <w:t>模块转成4</w:t>
      </w:r>
      <w:r>
        <w:t>85</w:t>
      </w:r>
      <w:r>
        <w:rPr>
          <w:rFonts w:hint="eastAsia"/>
        </w:rPr>
        <w:t>信号控制工控屏。</w:t>
      </w:r>
    </w:p>
    <w:p w14:paraId="47022EFB" w14:textId="551D3AF5" w:rsidR="00290660" w:rsidRPr="002D460F" w:rsidRDefault="00290660" w:rsidP="002D460F">
      <w:r>
        <w:rPr>
          <w:rFonts w:hint="eastAsia"/>
        </w:rPr>
        <w:t>第2和3个指令是工控</w:t>
      </w:r>
      <w:proofErr w:type="gramStart"/>
      <w:r>
        <w:rPr>
          <w:rFonts w:hint="eastAsia"/>
        </w:rPr>
        <w:t>屏通过</w:t>
      </w:r>
      <w:proofErr w:type="gramEnd"/>
      <w:r>
        <w:rPr>
          <w:rFonts w:hint="eastAsia"/>
        </w:rPr>
        <w:t>上述同一路径发给</w:t>
      </w:r>
      <w:proofErr w:type="gramStart"/>
      <w:r>
        <w:rPr>
          <w:rFonts w:hint="eastAsia"/>
        </w:rPr>
        <w:t>口袋机</w:t>
      </w:r>
      <w:proofErr w:type="gramEnd"/>
      <w:r>
        <w:rPr>
          <w:rFonts w:hint="eastAsia"/>
        </w:rPr>
        <w:t>的数据</w:t>
      </w:r>
    </w:p>
    <w:sectPr w:rsidR="00290660" w:rsidRPr="002D4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6D"/>
    <w:rsid w:val="000D2217"/>
    <w:rsid w:val="00290660"/>
    <w:rsid w:val="002D460F"/>
    <w:rsid w:val="00394D60"/>
    <w:rsid w:val="00413ADC"/>
    <w:rsid w:val="00504DBC"/>
    <w:rsid w:val="00895B04"/>
    <w:rsid w:val="00DF6F3B"/>
    <w:rsid w:val="00F8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10F5"/>
  <w15:chartTrackingRefBased/>
  <w15:docId w15:val="{708D0E7E-415A-4742-A0D6-6F93AE2C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46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D46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13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5</cp:revision>
  <dcterms:created xsi:type="dcterms:W3CDTF">2023-05-19T08:14:00Z</dcterms:created>
  <dcterms:modified xsi:type="dcterms:W3CDTF">2023-09-23T12:12:00Z</dcterms:modified>
</cp:coreProperties>
</file>