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DB639">
      <w:pPr>
        <w:jc w:val="center"/>
        <w:rPr>
          <w:rFonts w:hint="eastAsia"/>
          <w:b/>
          <w:sz w:val="24"/>
          <w:szCs w:val="24"/>
        </w:rPr>
      </w:pPr>
      <w:bookmarkStart w:id="0" w:name="_GoBack"/>
      <w:bookmarkEnd w:id="0"/>
      <w:r>
        <w:rPr>
          <w:rFonts w:hint="eastAsia"/>
          <w:b/>
          <w:sz w:val="24"/>
          <w:szCs w:val="24"/>
        </w:rPr>
        <w:t>《云计算与大数据实践》实验报告：云服务器网站部署</w:t>
      </w:r>
    </w:p>
    <w:p w14:paraId="6EE188AB">
      <w:pPr>
        <w:rPr>
          <w:rFonts w:hint="eastAsia"/>
        </w:rPr>
      </w:pPr>
    </w:p>
    <w:p w14:paraId="2B3A9927">
      <w:pPr>
        <w:rPr>
          <w:rFonts w:hint="eastAsia"/>
        </w:rPr>
      </w:pPr>
      <w:r>
        <w:rPr>
          <w:rFonts w:hint="eastAsia"/>
        </w:rPr>
        <w:t xml:space="preserve">学号：  </w:t>
      </w:r>
      <w:r>
        <w:t xml:space="preserve">      </w:t>
      </w:r>
      <w:r>
        <w:rPr>
          <w:rFonts w:hint="eastAsia"/>
        </w:rPr>
        <w:t xml:space="preserve">    姓名：   </w:t>
      </w:r>
      <w:r>
        <w:t xml:space="preserve">   </w:t>
      </w:r>
      <w:r>
        <w:rPr>
          <w:rFonts w:hint="eastAsia"/>
        </w:rPr>
        <w:t xml:space="preserve">    班级：     </w:t>
      </w:r>
      <w:r>
        <w:t xml:space="preserve">   </w:t>
      </w:r>
      <w:r>
        <w:rPr>
          <w:rFonts w:hint="eastAsia"/>
        </w:rPr>
        <w:t xml:space="preserve">     成绩：</w:t>
      </w:r>
    </w:p>
    <w:p w14:paraId="082D47AB">
      <w:pPr>
        <w:rPr>
          <w:rFonts w:hint="eastAsia"/>
        </w:rPr>
      </w:pP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2531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261" w:type="dxa"/>
            <w:noWrap w:val="0"/>
            <w:vAlign w:val="top"/>
          </w:tcPr>
          <w:p w14:paraId="2C2A5F0D">
            <w:pPr>
              <w:rPr>
                <w:rFonts w:hint="eastAsia"/>
              </w:rPr>
            </w:pPr>
            <w:r>
              <w:rPr>
                <w:rFonts w:hint="eastAsia"/>
              </w:rPr>
              <w:t>实验名称：云服务器网站部署</w:t>
            </w:r>
          </w:p>
        </w:tc>
        <w:tc>
          <w:tcPr>
            <w:tcW w:w="4261" w:type="dxa"/>
            <w:noWrap w:val="0"/>
            <w:vAlign w:val="top"/>
          </w:tcPr>
          <w:p w14:paraId="48180721">
            <w:pPr>
              <w:rPr>
                <w:rFonts w:hint="eastAsia"/>
              </w:rPr>
            </w:pPr>
          </w:p>
        </w:tc>
      </w:tr>
      <w:tr w14:paraId="31F1A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2" w:type="dxa"/>
            <w:gridSpan w:val="2"/>
            <w:noWrap w:val="0"/>
            <w:vAlign w:val="top"/>
          </w:tcPr>
          <w:p w14:paraId="309E5736">
            <w:pPr>
              <w:rPr>
                <w:rFonts w:hint="eastAsia"/>
              </w:rPr>
            </w:pPr>
            <w:r>
              <w:rPr>
                <w:rFonts w:hint="eastAsia"/>
              </w:rPr>
              <w:t>所使用的工具软件及环境：云服务器、PySpark、Python、m</w:t>
            </w:r>
            <w:r>
              <w:t>ysql</w:t>
            </w:r>
            <w:r>
              <w:rPr>
                <w:rFonts w:hint="eastAsia"/>
              </w:rPr>
              <w:t>、jdk</w:t>
            </w:r>
          </w:p>
        </w:tc>
      </w:tr>
      <w:tr w14:paraId="42313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2" w:type="dxa"/>
            <w:gridSpan w:val="2"/>
            <w:noWrap w:val="0"/>
            <w:vAlign w:val="top"/>
          </w:tcPr>
          <w:p w14:paraId="50853481">
            <w:pPr>
              <w:rPr>
                <w:rFonts w:hint="eastAsia"/>
              </w:rPr>
            </w:pPr>
            <w:r>
              <w:rPr>
                <w:rFonts w:hint="eastAsia"/>
              </w:rPr>
              <w:t>一、实验目的：</w:t>
            </w:r>
          </w:p>
          <w:p w14:paraId="47CC8CBA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掌握网站部署方法</w:t>
            </w:r>
          </w:p>
          <w:p w14:paraId="67D86FE9">
            <w:pPr>
              <w:ind w:left="780"/>
              <w:rPr>
                <w:rFonts w:hint="eastAsia"/>
              </w:rPr>
            </w:pPr>
          </w:p>
        </w:tc>
      </w:tr>
      <w:tr w14:paraId="5BE000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2" w:type="dxa"/>
            <w:gridSpan w:val="2"/>
            <w:noWrap w:val="0"/>
            <w:vAlign w:val="top"/>
          </w:tcPr>
          <w:p w14:paraId="2FCE7FD2">
            <w:r>
              <w:rPr>
                <w:rFonts w:hint="eastAsia"/>
              </w:rPr>
              <w:t>二、实验内容：</w:t>
            </w:r>
          </w:p>
          <w:p w14:paraId="194066FC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</w:p>
          <w:p w14:paraId="35866198">
            <w:pPr>
              <w:ind w:firstLine="315" w:firstLineChars="150"/>
            </w:pPr>
            <w:r>
              <w:rPr>
                <w:rFonts w:hint="eastAsia"/>
              </w:rPr>
              <w:t>实现网站在云服务器上的部署，以下部署方式自由选择：</w:t>
            </w:r>
          </w:p>
          <w:p w14:paraId="7A37F1D0">
            <w:pPr>
              <w:ind w:firstLine="735" w:firstLineChars="350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直接部署</w:t>
            </w:r>
          </w:p>
          <w:p w14:paraId="56491F71">
            <w:pPr>
              <w:ind w:firstLine="735" w:firstLineChars="350"/>
            </w:pPr>
            <w:r>
              <w:t>2. Docker</w:t>
            </w:r>
            <w:r>
              <w:rPr>
                <w:rFonts w:hint="eastAsia"/>
              </w:rPr>
              <w:t>制作镜像部署（</w:t>
            </w:r>
            <w:r>
              <w:rPr>
                <w:rFonts w:hint="eastAsia"/>
                <w:lang w:val="en-US" w:eastAsia="zh-CN"/>
              </w:rPr>
              <w:t>可选</w:t>
            </w:r>
            <w:r>
              <w:rPr>
                <w:rFonts w:hint="eastAsia"/>
              </w:rPr>
              <w:t>）</w:t>
            </w:r>
          </w:p>
          <w:p w14:paraId="7DACCD00">
            <w:pPr>
              <w:ind w:left="440"/>
              <w:rPr>
                <w:rFonts w:hint="eastAsia"/>
              </w:rPr>
            </w:pPr>
          </w:p>
        </w:tc>
      </w:tr>
      <w:tr w14:paraId="4B6A9D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2" w:type="dxa"/>
            <w:gridSpan w:val="2"/>
            <w:noWrap w:val="0"/>
            <w:vAlign w:val="top"/>
          </w:tcPr>
          <w:p w14:paraId="25DBC58C">
            <w:r>
              <w:rPr>
                <w:rFonts w:hint="eastAsia"/>
              </w:rPr>
              <w:t>三、实验步骤：(程序、运行结果截图、注释、问题分析等</w:t>
            </w:r>
            <w:r>
              <w:t>)</w:t>
            </w:r>
          </w:p>
          <w:p w14:paraId="35B53B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网站部署方式：</w:t>
            </w:r>
          </w:p>
          <w:p w14:paraId="557DBC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网站网址：</w:t>
            </w:r>
          </w:p>
          <w:p w14:paraId="079BB0A0"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网站部署核心过程截图</w:t>
            </w:r>
          </w:p>
          <w:p w14:paraId="245D9A0B">
            <w:pPr>
              <w:pStyle w:val="11"/>
              <w:ind w:firstLine="480"/>
              <w:rPr>
                <w:rFonts w:hint="eastAsia"/>
              </w:rPr>
            </w:pPr>
          </w:p>
          <w:p w14:paraId="657CFBA0">
            <w:pPr>
              <w:ind w:left="440"/>
              <w:jc w:val="left"/>
              <w:rPr>
                <w:rFonts w:hint="eastAsia"/>
              </w:rPr>
            </w:pPr>
          </w:p>
          <w:p w14:paraId="1D015A24">
            <w:pPr>
              <w:jc w:val="left"/>
              <w:rPr>
                <w:rFonts w:hint="eastAsia"/>
              </w:rPr>
            </w:pPr>
          </w:p>
        </w:tc>
      </w:tr>
      <w:tr w14:paraId="2DF91B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8522" w:type="dxa"/>
            <w:gridSpan w:val="2"/>
            <w:noWrap w:val="0"/>
            <w:vAlign w:val="top"/>
          </w:tcPr>
          <w:p w14:paraId="11D930CB">
            <w:pPr>
              <w:rPr>
                <w:rFonts w:hint="eastAsia"/>
              </w:rPr>
            </w:pPr>
            <w:r>
              <w:rPr>
                <w:rFonts w:hint="eastAsia"/>
              </w:rPr>
              <w:t>四、心得体会：(学习感悟、编程实验体验、课程的建议等</w:t>
            </w:r>
            <w:r>
              <w:t>)</w:t>
            </w:r>
          </w:p>
          <w:p w14:paraId="11447319"/>
          <w:p w14:paraId="7E571905"/>
          <w:p w14:paraId="23FB77C0"/>
          <w:p w14:paraId="3D07F7AE"/>
          <w:p w14:paraId="544410D2">
            <w:pPr>
              <w:rPr>
                <w:rFonts w:hint="eastAsia"/>
              </w:rPr>
            </w:pPr>
          </w:p>
          <w:p w14:paraId="4DF11E1A">
            <w:pPr>
              <w:rPr>
                <w:rFonts w:hint="eastAsia"/>
              </w:rPr>
            </w:pPr>
          </w:p>
          <w:p w14:paraId="0477D59E">
            <w:pPr>
              <w:rPr>
                <w:rFonts w:hint="eastAsia"/>
              </w:rPr>
            </w:pPr>
          </w:p>
        </w:tc>
      </w:tr>
    </w:tbl>
    <w:p w14:paraId="6380ABD6">
      <w:pPr>
        <w:jc w:val="left"/>
        <w:rPr>
          <w:rFonts w:hint="eastAsia"/>
        </w:rPr>
      </w:pPr>
    </w:p>
    <w:p w14:paraId="1B39DB6B">
      <w:pPr>
        <w:jc w:val="left"/>
        <w:rPr>
          <w:rFonts w:hint="eastAsia"/>
        </w:rPr>
      </w:pPr>
      <w:r>
        <w:rPr>
          <w:rFonts w:hint="eastAsia"/>
        </w:rPr>
        <w:t>任课教师：于程程                                             年  月    日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C36B9F"/>
    <w:multiLevelType w:val="multilevel"/>
    <w:tmpl w:val="1AC36B9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74BF0F42"/>
    <w:multiLevelType w:val="multilevel"/>
    <w:tmpl w:val="74BF0F42"/>
    <w:lvl w:ilvl="0" w:tentative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LQ0MDCxMLE0MTUwNzFR0lEKTi0uzszPAykwrQUA7a2QjiwAAAA="/>
  </w:docVars>
  <w:rsids>
    <w:rsidRoot w:val="00172A27"/>
    <w:rsid w:val="000066DE"/>
    <w:rsid w:val="00012625"/>
    <w:rsid w:val="00030CC6"/>
    <w:rsid w:val="00031BA8"/>
    <w:rsid w:val="0004156E"/>
    <w:rsid w:val="000440FF"/>
    <w:rsid w:val="00046B30"/>
    <w:rsid w:val="00056E73"/>
    <w:rsid w:val="00076BCE"/>
    <w:rsid w:val="00096A2F"/>
    <w:rsid w:val="000A4A35"/>
    <w:rsid w:val="000B3D16"/>
    <w:rsid w:val="000C5C57"/>
    <w:rsid w:val="000D4EC8"/>
    <w:rsid w:val="000D6CE8"/>
    <w:rsid w:val="000E5675"/>
    <w:rsid w:val="000E71B9"/>
    <w:rsid w:val="000F01BB"/>
    <w:rsid w:val="0011380A"/>
    <w:rsid w:val="00122615"/>
    <w:rsid w:val="00123AC4"/>
    <w:rsid w:val="001350C0"/>
    <w:rsid w:val="00137C5A"/>
    <w:rsid w:val="001523A2"/>
    <w:rsid w:val="00157710"/>
    <w:rsid w:val="001635A4"/>
    <w:rsid w:val="00174CBD"/>
    <w:rsid w:val="00193CEF"/>
    <w:rsid w:val="001A4C8D"/>
    <w:rsid w:val="001B6325"/>
    <w:rsid w:val="001D2190"/>
    <w:rsid w:val="001E0A04"/>
    <w:rsid w:val="001E4608"/>
    <w:rsid w:val="001F2D17"/>
    <w:rsid w:val="001F5325"/>
    <w:rsid w:val="001F5EF1"/>
    <w:rsid w:val="002013D0"/>
    <w:rsid w:val="00202F5D"/>
    <w:rsid w:val="0020611A"/>
    <w:rsid w:val="00206983"/>
    <w:rsid w:val="00210A73"/>
    <w:rsid w:val="002154E9"/>
    <w:rsid w:val="002210EC"/>
    <w:rsid w:val="00235319"/>
    <w:rsid w:val="00240291"/>
    <w:rsid w:val="00261B8A"/>
    <w:rsid w:val="00265BD3"/>
    <w:rsid w:val="00272EAB"/>
    <w:rsid w:val="00287497"/>
    <w:rsid w:val="002A2C50"/>
    <w:rsid w:val="002A31E6"/>
    <w:rsid w:val="002B0425"/>
    <w:rsid w:val="002B778D"/>
    <w:rsid w:val="002C5208"/>
    <w:rsid w:val="002D1C79"/>
    <w:rsid w:val="002E4205"/>
    <w:rsid w:val="002F3882"/>
    <w:rsid w:val="003007FD"/>
    <w:rsid w:val="00321AE4"/>
    <w:rsid w:val="003262C7"/>
    <w:rsid w:val="00370122"/>
    <w:rsid w:val="00372BE8"/>
    <w:rsid w:val="0038546D"/>
    <w:rsid w:val="00390CC4"/>
    <w:rsid w:val="003A732D"/>
    <w:rsid w:val="003B1BA7"/>
    <w:rsid w:val="003B57D0"/>
    <w:rsid w:val="003B6345"/>
    <w:rsid w:val="003D50DF"/>
    <w:rsid w:val="003D6C1B"/>
    <w:rsid w:val="003F3768"/>
    <w:rsid w:val="004111BE"/>
    <w:rsid w:val="00413853"/>
    <w:rsid w:val="00421D2A"/>
    <w:rsid w:val="0042487B"/>
    <w:rsid w:val="004367C1"/>
    <w:rsid w:val="00443373"/>
    <w:rsid w:val="004441C2"/>
    <w:rsid w:val="00451C6C"/>
    <w:rsid w:val="0045736C"/>
    <w:rsid w:val="004730CE"/>
    <w:rsid w:val="00483A3C"/>
    <w:rsid w:val="004A2794"/>
    <w:rsid w:val="004A74DE"/>
    <w:rsid w:val="004B4407"/>
    <w:rsid w:val="004B44D2"/>
    <w:rsid w:val="004C06F7"/>
    <w:rsid w:val="004C0866"/>
    <w:rsid w:val="004C279E"/>
    <w:rsid w:val="004E4009"/>
    <w:rsid w:val="0050781C"/>
    <w:rsid w:val="005439DE"/>
    <w:rsid w:val="00551AFE"/>
    <w:rsid w:val="005739F7"/>
    <w:rsid w:val="0057496C"/>
    <w:rsid w:val="00593A5C"/>
    <w:rsid w:val="005D7775"/>
    <w:rsid w:val="005F2EAB"/>
    <w:rsid w:val="005F57F9"/>
    <w:rsid w:val="00601610"/>
    <w:rsid w:val="00611D43"/>
    <w:rsid w:val="00620882"/>
    <w:rsid w:val="00625C70"/>
    <w:rsid w:val="00626AD7"/>
    <w:rsid w:val="00630394"/>
    <w:rsid w:val="00637BC6"/>
    <w:rsid w:val="00643A6A"/>
    <w:rsid w:val="0064609A"/>
    <w:rsid w:val="00651E55"/>
    <w:rsid w:val="00660BCE"/>
    <w:rsid w:val="00673588"/>
    <w:rsid w:val="006808AC"/>
    <w:rsid w:val="00682534"/>
    <w:rsid w:val="006A0135"/>
    <w:rsid w:val="006A3296"/>
    <w:rsid w:val="006B1E76"/>
    <w:rsid w:val="006D083B"/>
    <w:rsid w:val="006D2F90"/>
    <w:rsid w:val="006E2CAA"/>
    <w:rsid w:val="006E304E"/>
    <w:rsid w:val="006E495A"/>
    <w:rsid w:val="006E6429"/>
    <w:rsid w:val="0071210D"/>
    <w:rsid w:val="00714AC4"/>
    <w:rsid w:val="0072068F"/>
    <w:rsid w:val="00720A18"/>
    <w:rsid w:val="00724034"/>
    <w:rsid w:val="00724DA8"/>
    <w:rsid w:val="00730C60"/>
    <w:rsid w:val="0073721F"/>
    <w:rsid w:val="007502C7"/>
    <w:rsid w:val="0077646A"/>
    <w:rsid w:val="00781F26"/>
    <w:rsid w:val="00790C2E"/>
    <w:rsid w:val="00791328"/>
    <w:rsid w:val="007931B4"/>
    <w:rsid w:val="007C251F"/>
    <w:rsid w:val="007C34CA"/>
    <w:rsid w:val="007D2EFC"/>
    <w:rsid w:val="007E2F3C"/>
    <w:rsid w:val="007E61A0"/>
    <w:rsid w:val="007F065B"/>
    <w:rsid w:val="007F098E"/>
    <w:rsid w:val="007F11F5"/>
    <w:rsid w:val="007F1BE8"/>
    <w:rsid w:val="007F3854"/>
    <w:rsid w:val="00803B0A"/>
    <w:rsid w:val="008055F0"/>
    <w:rsid w:val="00807DB8"/>
    <w:rsid w:val="00823230"/>
    <w:rsid w:val="00823EC5"/>
    <w:rsid w:val="00825A38"/>
    <w:rsid w:val="008351CE"/>
    <w:rsid w:val="00864D12"/>
    <w:rsid w:val="008805C3"/>
    <w:rsid w:val="0088361D"/>
    <w:rsid w:val="00884EC1"/>
    <w:rsid w:val="008907DC"/>
    <w:rsid w:val="008A7BB6"/>
    <w:rsid w:val="008B033B"/>
    <w:rsid w:val="008C624F"/>
    <w:rsid w:val="008C75B4"/>
    <w:rsid w:val="008F237C"/>
    <w:rsid w:val="009214D0"/>
    <w:rsid w:val="009245B1"/>
    <w:rsid w:val="00930156"/>
    <w:rsid w:val="0094518C"/>
    <w:rsid w:val="00956584"/>
    <w:rsid w:val="009620DE"/>
    <w:rsid w:val="00973E85"/>
    <w:rsid w:val="00981DE1"/>
    <w:rsid w:val="00985011"/>
    <w:rsid w:val="00985867"/>
    <w:rsid w:val="00990B25"/>
    <w:rsid w:val="00992077"/>
    <w:rsid w:val="009955CB"/>
    <w:rsid w:val="009957EC"/>
    <w:rsid w:val="009958BA"/>
    <w:rsid w:val="009B0732"/>
    <w:rsid w:val="009B10C4"/>
    <w:rsid w:val="009B127E"/>
    <w:rsid w:val="009D2782"/>
    <w:rsid w:val="009E1E24"/>
    <w:rsid w:val="009E6052"/>
    <w:rsid w:val="00A06374"/>
    <w:rsid w:val="00A07DE3"/>
    <w:rsid w:val="00A162A6"/>
    <w:rsid w:val="00A23D26"/>
    <w:rsid w:val="00A31716"/>
    <w:rsid w:val="00A376DA"/>
    <w:rsid w:val="00A518EB"/>
    <w:rsid w:val="00A7551C"/>
    <w:rsid w:val="00A76430"/>
    <w:rsid w:val="00A77FE8"/>
    <w:rsid w:val="00A975C9"/>
    <w:rsid w:val="00AA28C3"/>
    <w:rsid w:val="00AA3725"/>
    <w:rsid w:val="00AB3D81"/>
    <w:rsid w:val="00AB42A1"/>
    <w:rsid w:val="00AB5CA0"/>
    <w:rsid w:val="00AC0551"/>
    <w:rsid w:val="00AF1193"/>
    <w:rsid w:val="00B027CD"/>
    <w:rsid w:val="00B16019"/>
    <w:rsid w:val="00B21EB0"/>
    <w:rsid w:val="00B249FE"/>
    <w:rsid w:val="00B24E52"/>
    <w:rsid w:val="00B35FD3"/>
    <w:rsid w:val="00B50FF1"/>
    <w:rsid w:val="00B57EDE"/>
    <w:rsid w:val="00B7377A"/>
    <w:rsid w:val="00B83CA3"/>
    <w:rsid w:val="00B90D3F"/>
    <w:rsid w:val="00B91E7E"/>
    <w:rsid w:val="00B93FAA"/>
    <w:rsid w:val="00BA174C"/>
    <w:rsid w:val="00BB5C27"/>
    <w:rsid w:val="00BE1396"/>
    <w:rsid w:val="00BE1B50"/>
    <w:rsid w:val="00BF6E57"/>
    <w:rsid w:val="00C03B6D"/>
    <w:rsid w:val="00C04575"/>
    <w:rsid w:val="00C074ED"/>
    <w:rsid w:val="00C342D6"/>
    <w:rsid w:val="00C40ED7"/>
    <w:rsid w:val="00C542C6"/>
    <w:rsid w:val="00C6472A"/>
    <w:rsid w:val="00C76F9D"/>
    <w:rsid w:val="00C84B4D"/>
    <w:rsid w:val="00C92230"/>
    <w:rsid w:val="00C9443E"/>
    <w:rsid w:val="00CB2263"/>
    <w:rsid w:val="00CC1371"/>
    <w:rsid w:val="00CD0E5B"/>
    <w:rsid w:val="00CD72BF"/>
    <w:rsid w:val="00CE4399"/>
    <w:rsid w:val="00D0343C"/>
    <w:rsid w:val="00D1179C"/>
    <w:rsid w:val="00D34CDD"/>
    <w:rsid w:val="00D439A9"/>
    <w:rsid w:val="00D50861"/>
    <w:rsid w:val="00D529C9"/>
    <w:rsid w:val="00D56B50"/>
    <w:rsid w:val="00D62CF7"/>
    <w:rsid w:val="00D67519"/>
    <w:rsid w:val="00D70ECE"/>
    <w:rsid w:val="00D74C63"/>
    <w:rsid w:val="00D75602"/>
    <w:rsid w:val="00D83A92"/>
    <w:rsid w:val="00DA16E9"/>
    <w:rsid w:val="00DA3558"/>
    <w:rsid w:val="00DA4254"/>
    <w:rsid w:val="00DA6B0A"/>
    <w:rsid w:val="00DB0F88"/>
    <w:rsid w:val="00DD216F"/>
    <w:rsid w:val="00DE0EFF"/>
    <w:rsid w:val="00DE1852"/>
    <w:rsid w:val="00DE2AFC"/>
    <w:rsid w:val="00DF4789"/>
    <w:rsid w:val="00DF75D6"/>
    <w:rsid w:val="00E2003A"/>
    <w:rsid w:val="00E221D4"/>
    <w:rsid w:val="00E61043"/>
    <w:rsid w:val="00E67D0F"/>
    <w:rsid w:val="00E81F3A"/>
    <w:rsid w:val="00E86FCE"/>
    <w:rsid w:val="00EA4660"/>
    <w:rsid w:val="00ED0AFB"/>
    <w:rsid w:val="00ED21D7"/>
    <w:rsid w:val="00ED5287"/>
    <w:rsid w:val="00ED5998"/>
    <w:rsid w:val="00ED5E0E"/>
    <w:rsid w:val="00EE65D3"/>
    <w:rsid w:val="00EE7BD2"/>
    <w:rsid w:val="00EF612A"/>
    <w:rsid w:val="00F110B0"/>
    <w:rsid w:val="00F13C83"/>
    <w:rsid w:val="00F14299"/>
    <w:rsid w:val="00F5248E"/>
    <w:rsid w:val="00F665BB"/>
    <w:rsid w:val="00F84B1C"/>
    <w:rsid w:val="00F975CD"/>
    <w:rsid w:val="00FA0BD1"/>
    <w:rsid w:val="00FA2E5C"/>
    <w:rsid w:val="00FA6ADD"/>
    <w:rsid w:val="00FC064C"/>
    <w:rsid w:val="00FC1456"/>
    <w:rsid w:val="00FF2237"/>
    <w:rsid w:val="00FF6CBB"/>
    <w:rsid w:val="074E7D0A"/>
    <w:rsid w:val="0DEA55DF"/>
    <w:rsid w:val="1ECC2895"/>
    <w:rsid w:val="2A8A5516"/>
    <w:rsid w:val="326B0CC8"/>
    <w:rsid w:val="33F35336"/>
    <w:rsid w:val="38E84FBF"/>
    <w:rsid w:val="3BE940D8"/>
    <w:rsid w:val="419D07B6"/>
    <w:rsid w:val="46F14A6F"/>
    <w:rsid w:val="4CCF4510"/>
    <w:rsid w:val="4E02140A"/>
    <w:rsid w:val="568A0A89"/>
    <w:rsid w:val="F2EF54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Style w:val="4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Hyperlink"/>
    <w:unhideWhenUsed/>
    <w:uiPriority w:val="99"/>
    <w:rPr>
      <w:color w:val="0563C1"/>
      <w:u w:val="single"/>
    </w:rPr>
  </w:style>
  <w:style w:type="character" w:customStyle="1" w:styleId="8">
    <w:name w:val="页脚 字符"/>
    <w:link w:val="2"/>
    <w:uiPriority w:val="99"/>
    <w:rPr>
      <w:kern w:val="2"/>
      <w:sz w:val="18"/>
      <w:szCs w:val="18"/>
    </w:rPr>
  </w:style>
  <w:style w:type="character" w:customStyle="1" w:styleId="9">
    <w:name w:val="页眉 字符"/>
    <w:link w:val="3"/>
    <w:uiPriority w:val="99"/>
    <w:rPr>
      <w:kern w:val="2"/>
      <w:sz w:val="18"/>
      <w:szCs w:val="18"/>
    </w:rPr>
  </w:style>
  <w:style w:type="paragraph" w:customStyle="1" w:styleId="10">
    <w:name w:val="中等深浅网格 1 - 强调文字颜色 21"/>
    <w:basedOn w:val="1"/>
    <w:qFormat/>
    <w:uiPriority w:val="34"/>
    <w:pPr>
      <w:ind w:firstLine="420" w:firstLineChars="200"/>
    </w:pPr>
  </w:style>
  <w:style w:type="paragraph" w:styleId="11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BAO</Company>
  <Pages>1</Pages>
  <Words>224</Words>
  <Characters>248</Characters>
  <Lines>2</Lines>
  <Paragraphs>1</Paragraphs>
  <TotalTime>0</TotalTime>
  <ScaleCrop>false</ScaleCrop>
  <LinksUpToDate>false</LinksUpToDate>
  <CharactersWithSpaces>338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2007-11-05T10:35:00Z</dcterms:created>
  <dc:creator>Admin</dc:creator>
  <cp:lastModifiedBy>刘畅.柒久</cp:lastModifiedBy>
  <dcterms:modified xsi:type="dcterms:W3CDTF">2026-07-04T03:52:59Z</dcterms:modified>
  <dc:title>ֵʵ鱨棺ʵ</dc:title>
  <cp:revision>138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GrammarlyDocumentId">
    <vt:lpwstr>325d5fbae6e07b950cd96d5fd1f9ae469bd6b1b74ee1fc0755a792c69a05ce03</vt:lpwstr>
  </property>
  <property fmtid="{D5CDD505-2E9C-101B-9397-08002B2CF9AE}" pid="4" name="ICV">
    <vt:lpwstr>19097D3648A74E9ABAB2A37FB6BCDCEF_13</vt:lpwstr>
  </property>
</Properties>
</file>