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60" w:lineRule="auto"/>
        <w:jc w:val="center"/>
        <w:rPr>
          <w:rFonts w:ascii="方正小标宋简体" w:hAnsi="宋体" w:eastAsia="方正小标宋简体"/>
          <w:bCs/>
          <w:sz w:val="24"/>
        </w:rPr>
      </w:pPr>
      <w:r>
        <w:rPr>
          <w:rFonts w:hint="eastAsia" w:ascii="方正小标宋简体" w:hAnsi="宋体" w:eastAsia="方正小标宋简体"/>
          <w:bCs/>
          <w:sz w:val="24"/>
        </w:rPr>
        <w:t>实验三</w:t>
      </w:r>
      <w:r>
        <w:rPr>
          <w:rFonts w:hint="eastAsia" w:ascii="方正小标宋简体" w:hAnsi="宋体" w:eastAsia="方正小标宋简体"/>
          <w:sz w:val="24"/>
        </w:rPr>
        <w:t xml:space="preserve"> 芯片的封装</w:t>
      </w:r>
      <w:r>
        <w:rPr>
          <w:rFonts w:hint="eastAsia" w:ascii="方正小标宋简体" w:hAnsi="宋体" w:eastAsia="方正小标宋简体"/>
          <w:bCs/>
          <w:sz w:val="24"/>
        </w:rPr>
        <w:t>及应用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一、实验目的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erilog语言框架，编程及调试的方法；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2.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熟悉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erilog的基本语法；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3.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掌握Vivado开发平台及F</w:t>
      </w:r>
      <w:r>
        <w:rPr>
          <w:rFonts w:ascii="宋体" w:hAnsi="宋体" w:eastAsia="宋体"/>
        </w:rPr>
        <w:t>PGA</w:t>
      </w:r>
      <w:r>
        <w:rPr>
          <w:rFonts w:hint="eastAsia" w:ascii="宋体" w:hAnsi="宋体" w:eastAsia="宋体"/>
        </w:rPr>
        <w:t>开发板的使用。</w:t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二、实验内容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完成74LS161计数器芯片的实现、测试及6进制计数器的实现，将程序下载到FPGA开发板进行验证；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2.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分析电路中的竞争与冒险，给出解决方案并验证；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3.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将芯片及相关模块封装为IP核，通过原理图设计实现N进制计数器，观察、分析仿真波形和电路图； </w:t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三、实验要求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1.说明电路功能，分析设计、仿真代码和电路图。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.分析仿真波形，观察输入输出是否与预期电路功能相符（测试要全面，关注特殊情况的测试）。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3.记录设计和调试过程。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黑体" w:hAnsi="黑体" w:eastAsia="黑体"/>
          <w:sz w:val="24"/>
        </w:rPr>
        <w:t>四、实验过程及结果分析</w:t>
      </w:r>
    </w:p>
    <w:p>
      <w:pPr>
        <w:rPr>
          <w:rFonts w:ascii="宋体" w:hAnsi="宋体" w:eastAsia="宋体"/>
          <w:b/>
          <w:color w:val="FF0000"/>
        </w:rPr>
      </w:pPr>
      <w:r>
        <w:rPr>
          <w:rFonts w:hint="eastAsia" w:ascii="宋体" w:hAnsi="宋体" w:eastAsia="宋体"/>
          <w:b/>
          <w:color w:val="FF0000"/>
        </w:rPr>
        <w:t>对电路功能、设计代码、电路图、测试结果等进行简要分析说明，不能只贴截图。</w:t>
      </w: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对于实验内容1（74LS161计数器芯片）：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下图为74LS161计数器芯片实现的设计文件：</w:t>
      </w:r>
    </w:p>
    <w:p>
      <w:pPr>
        <w:ind w:firstLine="420" w:firstLineChars="0"/>
      </w:pPr>
      <w:r>
        <w:drawing>
          <wp:inline distT="0" distB="0" distL="114300" distR="114300">
            <wp:extent cx="4132580" cy="2576830"/>
            <wp:effectExtent l="0" t="0" r="1270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931920" cy="20561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090035" cy="294703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746500" cy="322199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1661795" cy="1414145"/>
            <wp:effectExtent l="0" t="0" r="1460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下图为约束文件：</w:t>
      </w:r>
    </w:p>
    <w:p>
      <w:pPr>
        <w:ind w:firstLine="420" w:firstLineChars="0"/>
      </w:pPr>
      <w:r>
        <w:drawing>
          <wp:inline distT="0" distB="0" distL="114300" distR="114300">
            <wp:extent cx="3670300" cy="2434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下图为仿真文件：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20135" cy="208534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Vivado生成的逻辑电路图：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761615"/>
            <wp:effectExtent l="0" t="0" r="8255" b="12065"/>
            <wp:docPr id="7" name="图片 7" descr="屏幕截图 2024-06-16 14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16 1440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电路功能：实现了一个74LS161计数器芯片的基本功能，实现6进制计数器的功能。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设计文件分析：clk_div模块是时钟分频模块，用来分频并记录每个输出时钟的状态；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Hex8seg_EGo1模块是用来实现数码管显示的模块；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Counter_74LS161模块是用来实现74LS161主要功能的模块；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Counter_74LS161EGO1是上层文件，将所有模块拼接用来实现完整的功能。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仿真结果图：</w:t>
      </w:r>
    </w:p>
    <w:p>
      <w:r>
        <w:drawing>
          <wp:inline distT="0" distB="0" distL="114300" distR="114300">
            <wp:extent cx="5264785" cy="2348865"/>
            <wp:effectExtent l="0" t="0" r="8255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仿真代码分析：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先定义reg类型变量CP和D_0,D_1,然后初始化CP=1，D_0和D_1为0；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延迟30个时间单位后，将D_1设为1；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之后每延迟10个时间单位，翻转一次CP；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取CR_n为Q1和Q2的与非；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应用Counter_74LS161检测输出结果。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仿真结果/波形图分析：</w:t>
      </w:r>
      <w:r>
        <w:rPr>
          <w:rFonts w:hint="default"/>
          <w:lang w:val="en-US" w:eastAsia="zh-CN"/>
        </w:rPr>
        <w:t xml:space="preserve">从上往下每行依次是 </w:t>
      </w:r>
      <w:r>
        <w:rPr>
          <w:rFonts w:hint="eastAsia"/>
          <w:lang w:val="en-US" w:eastAsia="zh-CN"/>
        </w:rPr>
        <w:t>CP,D_0,D_1,CR_n,Q0,Q1,Q2,Q3</w:t>
      </w:r>
      <w:r>
        <w:rPr>
          <w:rFonts w:hint="default"/>
          <w:lang w:val="en-US" w:eastAsia="zh-CN"/>
        </w:rPr>
        <w:t>的波形图。可以发现，</w:t>
      </w:r>
      <w:r>
        <w:rPr>
          <w:rFonts w:hint="eastAsia"/>
          <w:lang w:val="en-US" w:eastAsia="zh-CN"/>
        </w:rPr>
        <w:t>输入信号</w:t>
      </w:r>
      <w:r>
        <w:rPr>
          <w:rFonts w:hint="default"/>
          <w:lang w:val="en-US" w:eastAsia="zh-CN"/>
        </w:rPr>
        <w:t>的波形图都满足</w:t>
      </w:r>
      <w:r>
        <w:rPr>
          <w:rFonts w:hint="eastAsia"/>
          <w:lang w:val="en-US" w:eastAsia="zh-CN"/>
        </w:rPr>
        <w:t>上面的</w:t>
      </w:r>
      <w:r>
        <w:rPr>
          <w:rFonts w:hint="default"/>
          <w:lang w:val="en-US" w:eastAsia="zh-CN"/>
        </w:rPr>
        <w:t>分析，同时，</w:t>
      </w:r>
      <w:r>
        <w:rPr>
          <w:rFonts w:hint="eastAsia"/>
          <w:lang w:val="en-US" w:eastAsia="zh-CN"/>
        </w:rPr>
        <w:t>CR_n也满足74LS61的计算规则规则。</w:t>
      </w:r>
      <w:r>
        <w:rPr>
          <w:rFonts w:hint="default"/>
          <w:lang w:val="en-US" w:eastAsia="zh-CN"/>
        </w:rPr>
        <w:t xml:space="preserve"> 显然满足预定的功能。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对于实验内容1（6进制计数器）：</w:t>
      </w: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只要对原文件稍作修改即可。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以下是修改过的文件：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166235" cy="2351405"/>
            <wp:effectExtent l="0" t="0" r="9525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14725" cy="2932430"/>
            <wp:effectExtent l="0" t="0" r="5715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79955"/>
            <wp:effectExtent l="0" t="0" r="1460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41270"/>
            <wp:effectExtent l="0" t="0" r="444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烧录到开发板进行的验证：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ascii="宋体" w:hAnsi="宋体" w:eastAsia="宋体"/>
          <w:b/>
          <w:sz w:val="24"/>
        </w:rPr>
        <w:drawing>
          <wp:inline distT="0" distB="0" distL="0" distR="0">
            <wp:extent cx="4335145" cy="2322830"/>
            <wp:effectExtent l="0" t="0" r="8255" b="8890"/>
            <wp:docPr id="1952150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057" name="图片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8" t="15757" r="10619" b="1059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对于实验内容2：</w:t>
      </w: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输出结果的检测，并通过与非门进行判断（只有在到达计数为6的时候才会出现中间两位都是1，检测到中间两位都是1后，通过与非门输出低电平，传入清零端，完成一次循环），可以调控74LS161的输出顺序，使得它成为一个六进制计数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但是，由于不同路径上的信号通过多级电路可能会有延迟，也就是出现了竞争，导致输出端出现一个我们不想要的结果，也就是冒险。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在这个逻辑图中，由于通过电路门需要时间，可能导致信号到达T模块的时间出现偏差，从而导致了一个不正确的结果。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可能的解决方案是，可以对从与非门到返回清零信号的部分电路进行修改，比如将同步的时钟信号也作为输入，只有时钟信号有效的时候，才会清零或者继续循环，从而解决冒险与竞争的问题。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对于实验内容3（这里选择实现10进制计数器）：</w:t>
      </w: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逻辑电路图如下：</w:t>
      </w:r>
    </w:p>
    <w:p>
      <w:pPr>
        <w:rPr>
          <w:rFonts w:ascii="宋体" w:hAnsi="宋体" w:eastAsia="宋体"/>
          <w:b/>
          <w:sz w:val="24"/>
        </w:rPr>
      </w:pPr>
      <w:r>
        <w:rPr>
          <w:rFonts w:ascii="宋体" w:hAnsi="宋体" w:eastAsia="宋体"/>
          <w:b/>
          <w:sz w:val="24"/>
        </w:rPr>
        <w:drawing>
          <wp:inline distT="0" distB="0" distL="0" distR="0">
            <wp:extent cx="5768340" cy="1745615"/>
            <wp:effectExtent l="0" t="0" r="7620" b="6985"/>
            <wp:docPr id="17776897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9742" name="图片 1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25954" r="722" b="741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烧录到开发板的验证：</w:t>
      </w:r>
    </w:p>
    <w:p>
      <w:pPr>
        <w:rPr>
          <w:rFonts w:ascii="宋体" w:hAnsi="宋体" w:eastAsia="宋体"/>
          <w:b/>
          <w:sz w:val="24"/>
        </w:rPr>
      </w:pPr>
      <w:r>
        <w:rPr>
          <w:rFonts w:ascii="宋体" w:hAnsi="宋体" w:eastAsia="宋体"/>
          <w:b/>
          <w:sz w:val="24"/>
        </w:rPr>
        <w:drawing>
          <wp:inline distT="0" distB="0" distL="0" distR="0">
            <wp:extent cx="4175760" cy="2474595"/>
            <wp:effectExtent l="0" t="0" r="0" b="9525"/>
            <wp:docPr id="11806580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8069" name="图片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8671" r="4045" b="790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电路功能：实现了一个74LS161计数器芯片的基本功能，并利用74LS161实现10进制计数器的功能。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文件分析：其设计文件和6进制计数器的设计文件几乎一样，不再展示了。这里只是将6进制文件中，检测输出的与非门和置零的触发条件做了修改，当检测到10的时候触发与非门的清零条件，重置并完成1次循环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</w:p>
    <w:p>
      <w:pPr>
        <w:rPr>
          <w:rFonts w:hint="default" w:ascii="宋体" w:hAnsi="宋体" w:eastAsia="宋体"/>
          <w:b/>
          <w:sz w:val="24"/>
          <w:lang w:val="en-US" w:eastAsia="zh-CN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五、调试和心得体会</w:t>
      </w:r>
    </w:p>
    <w:p>
      <w:pPr>
        <w:rPr>
          <w:rFonts w:hint="eastAsia" w:ascii="宋体" w:hAnsi="宋体" w:eastAsia="宋体"/>
          <w:b/>
          <w:color w:val="FF0000"/>
        </w:rPr>
      </w:pPr>
      <w:r>
        <w:rPr>
          <w:rFonts w:hint="eastAsia" w:ascii="宋体" w:hAnsi="宋体" w:eastAsia="宋体"/>
          <w:b/>
          <w:color w:val="FF0000"/>
        </w:rPr>
        <w:t>记录实验过程中遇到的问题和调试解决过程，心得体会等。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在调试生成schematic的时候，在修改源文件后，出现一直报错的问题，最后发现需要先关闭后台的仿真程序，然后reload源文件，再进行RTL操作，就得到了正确的图像。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完成本次实验后，我</w:t>
      </w:r>
      <w:bookmarkStart w:id="0" w:name="_GoBack"/>
      <w:bookmarkEnd w:id="0"/>
      <w:r>
        <w:rPr>
          <w:rFonts w:hint="eastAsia"/>
          <w:lang w:val="en-US" w:eastAsia="zh-CN"/>
        </w:rPr>
        <w:t>对74LS161芯片和任意模计数器的原理和实现有了更深的认识。</w:t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2701CE"/>
    <w:multiLevelType w:val="singleLevel"/>
    <w:tmpl w:val="6B2701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F3C"/>
    <w:rsid w:val="00076353"/>
    <w:rsid w:val="000B47A7"/>
    <w:rsid w:val="00122A5B"/>
    <w:rsid w:val="001372FA"/>
    <w:rsid w:val="001B0AAE"/>
    <w:rsid w:val="001D101F"/>
    <w:rsid w:val="001D184B"/>
    <w:rsid w:val="001F2627"/>
    <w:rsid w:val="002D7C1A"/>
    <w:rsid w:val="00341130"/>
    <w:rsid w:val="003E3F3C"/>
    <w:rsid w:val="003F4CD9"/>
    <w:rsid w:val="003F7D9C"/>
    <w:rsid w:val="00402C60"/>
    <w:rsid w:val="00403F60"/>
    <w:rsid w:val="00430E69"/>
    <w:rsid w:val="0047192E"/>
    <w:rsid w:val="00503D7A"/>
    <w:rsid w:val="005356CB"/>
    <w:rsid w:val="00565BD9"/>
    <w:rsid w:val="005A3017"/>
    <w:rsid w:val="00654287"/>
    <w:rsid w:val="006B1DE6"/>
    <w:rsid w:val="006B2381"/>
    <w:rsid w:val="006C58DB"/>
    <w:rsid w:val="006C73A3"/>
    <w:rsid w:val="006F3475"/>
    <w:rsid w:val="00714EFD"/>
    <w:rsid w:val="00752B29"/>
    <w:rsid w:val="007A21C6"/>
    <w:rsid w:val="00802EC0"/>
    <w:rsid w:val="008150FC"/>
    <w:rsid w:val="00871C0D"/>
    <w:rsid w:val="00872EC6"/>
    <w:rsid w:val="008A3E09"/>
    <w:rsid w:val="00910725"/>
    <w:rsid w:val="009146B3"/>
    <w:rsid w:val="009259BB"/>
    <w:rsid w:val="009E5CE1"/>
    <w:rsid w:val="00A1372F"/>
    <w:rsid w:val="00A241C1"/>
    <w:rsid w:val="00A469D6"/>
    <w:rsid w:val="00A53A7B"/>
    <w:rsid w:val="00A61111"/>
    <w:rsid w:val="00AD2B20"/>
    <w:rsid w:val="00B41143"/>
    <w:rsid w:val="00B64D96"/>
    <w:rsid w:val="00B97AFA"/>
    <w:rsid w:val="00BA3A4C"/>
    <w:rsid w:val="00BD0440"/>
    <w:rsid w:val="00BE2A4B"/>
    <w:rsid w:val="00C857E6"/>
    <w:rsid w:val="00CB1C73"/>
    <w:rsid w:val="00D01CA8"/>
    <w:rsid w:val="00DE58BB"/>
    <w:rsid w:val="00EA6AF4"/>
    <w:rsid w:val="00EA7BA7"/>
    <w:rsid w:val="00EF142E"/>
    <w:rsid w:val="00F32582"/>
    <w:rsid w:val="00F5376D"/>
    <w:rsid w:val="00FA207A"/>
    <w:rsid w:val="6C56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354</Characters>
  <Lines>2</Lines>
  <Paragraphs>1</Paragraphs>
  <TotalTime>7</TotalTime>
  <ScaleCrop>false</ScaleCrop>
  <LinksUpToDate>false</LinksUpToDate>
  <CharactersWithSpaces>415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wang longxiang</dc:creator>
  <cp:lastModifiedBy>19314</cp:lastModifiedBy>
  <dcterms:modified xsi:type="dcterms:W3CDTF">2024-06-16T07:50:36Z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