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INSTANTIABLE ：可以被实例化，可以用这个类型创建对象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FINAL：最终的，不可以被继承（创建子类）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.column_value 用于纯字符的聚合表（ens_xxx）的查询（查询是否在其中）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type xxx as object（）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DISTINCT 去重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avg()平均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VARCHAR2(n) 字符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整数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DATE 日期 YYYY-MM-DD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TIME：时间 HH:MI:SS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TIMESTAMP：日期和时间 YYYY-MM-DD HH:MI:SS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BOOLEAN布尔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创建的对象需要一个表的时候，使用ENS_xxxx, 记得创建这个表：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type Ens_xxxx as table of ref xxx;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Object中只能使用Ens_XXXX形式的嵌套表，不能使用lesXXXX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创建的对象需要使用其他的对象时，使用ref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创建一个子类：Create type xxxx under XXXX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子类中新增加的属性在最后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嵌套表：当一个表需要多个相同object时使用（如果对象中含有ens_ ，则要使用nested）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LesXXXX of XXXX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nested table </w:t>
      </w:r>
      <w:r>
        <w:rPr>
          <w:rFonts w:hint="eastAsia"/>
          <w:lang w:val="en-US" w:eastAsia="zh-CN"/>
        </w:rPr>
        <w:t>YYYY</w:t>
      </w:r>
      <w:r>
        <w:rPr>
          <w:rFonts w:hint="default"/>
          <w:lang w:val="en-US" w:eastAsia="zh-CN"/>
        </w:rPr>
        <w:t xml:space="preserve"> store as </w:t>
      </w:r>
      <w:r>
        <w:rPr>
          <w:rFonts w:hint="eastAsia"/>
          <w:lang w:val="en-US" w:eastAsia="zh-CN"/>
        </w:rPr>
        <w:t>ZZZ</w:t>
      </w:r>
      <w:r>
        <w:rPr>
          <w:rFonts w:hint="default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（YYYY的名字取决于对应的object中对应ens的名字）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插入（整个table数据插入，</w:t>
      </w: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插入的一定是个表</w:t>
      </w:r>
      <w:r>
        <w:rPr>
          <w:rFonts w:hint="eastAsia"/>
          <w:lang w:val="en-US" w:eastAsia="zh-CN"/>
        </w:rPr>
        <w:t>）： insert into XXXX values ( );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没有的元素使用“null”，没有的聚合表使用原名（Ensxxxx）代替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插入的时候一定限制object：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eg：insert into LesXXXX values (T_XXXX ('AAA', BBB</w:t>
      </w:r>
      <w:r>
        <w:rPr>
          <w:rFonts w:hint="default"/>
          <w:lang w:val="en-US" w:eastAsia="zh-CN"/>
        </w:rPr>
        <w:t xml:space="preserve">));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Update 表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set 属性=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where 属性 =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create or replace type body </w:t>
      </w:r>
      <w:r>
        <w:rPr>
          <w:rFonts w:hint="eastAsia"/>
          <w:u w:val="single"/>
          <w:lang w:val="en-US" w:eastAsia="zh-CN"/>
        </w:rPr>
        <w:t xml:space="preserve"> 函数所有者（是个对象，不是表） </w:t>
      </w:r>
      <w:r>
        <w:rPr>
          <w:rFonts w:hint="eastAsia"/>
          <w:lang w:val="en-US" w:eastAsia="zh-CN"/>
        </w:rPr>
        <w:t xml:space="preserve"> as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member function </w:t>
      </w:r>
      <w:r>
        <w:rPr>
          <w:rFonts w:hint="eastAsia"/>
          <w:u w:val="single"/>
          <w:lang w:val="en-US" w:eastAsia="zh-CN"/>
        </w:rPr>
        <w:t xml:space="preserve">  函数名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(</w:t>
      </w:r>
      <w:r>
        <w:rPr>
          <w:rFonts w:hint="eastAsia"/>
          <w:u w:val="single"/>
          <w:lang w:val="en-US" w:eastAsia="zh-CN"/>
        </w:rPr>
        <w:t xml:space="preserve"> 参数名 参数类型 </w:t>
      </w:r>
      <w:r>
        <w:rPr>
          <w:rFonts w:hint="default"/>
          <w:lang w:val="en-US" w:eastAsia="zh-CN"/>
        </w:rPr>
        <w:t xml:space="preserve">) return </w:t>
      </w:r>
      <w:r>
        <w:rPr>
          <w:rFonts w:hint="eastAsia"/>
          <w:u w:val="single"/>
          <w:lang w:val="en-US" w:eastAsia="zh-CN"/>
        </w:rPr>
        <w:t xml:space="preserve"> 期望的返回类型 </w:t>
      </w:r>
      <w:r>
        <w:rPr>
          <w:rFonts w:hint="default"/>
          <w:lang w:val="en-US" w:eastAsia="zh-CN"/>
        </w:rPr>
        <w:t xml:space="preserve"> is </w:t>
      </w:r>
      <w:r>
        <w:rPr>
          <w:rFonts w:hint="eastAsia"/>
          <w:u w:val="single"/>
          <w:lang w:val="en-US" w:eastAsia="zh-CN"/>
        </w:rPr>
        <w:t xml:space="preserve"> resultat </w:t>
      </w:r>
      <w:r>
        <w:rPr>
          <w:rFonts w:hint="eastAsia"/>
          <w:u w:val="non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变量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resultat类型 </w:t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begin；</w:t>
      </w:r>
    </w:p>
    <w:p>
      <w:pPr>
        <w:ind w:firstLine="627" w:firstLineChars="29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select  xxxxxx  BULK COLLECT INTO  resultat</w:t>
      </w:r>
    </w:p>
    <w:p>
      <w:pPr>
        <w:ind w:firstLine="627" w:firstLineChars="29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</w:t>
      </w:r>
    </w:p>
    <w:p>
      <w:pPr>
        <w:ind w:firstLine="627" w:firstLineChars="29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resultat</w:t>
      </w:r>
    </w:p>
    <w:p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end；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BULK COLLECT INTO XXX 把多行查询结果收入xxx（变量）中（函数中使用）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self：值函数所有者，函数所有者为object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/>
          <w:lang w:val="en-US" w:eastAsia="zh-CN"/>
        </w:rPr>
        <w:t>value（）从引用中提取实际值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from中的table在使用时需要用value（）解引用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使用表中的object的Ens_XXX的时候，需要用table（）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DISTINCT 返回唯一的不同的值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&lt;&gt;不等于，多用于ref（）&lt;&gt; ref（）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max（） 最大值，在select中可以使用（就在select这一行）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min（） 最小值，在select中可以使用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avg（） 平均值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sum（）求和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Varchar（） 字符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Number 数字 number后面通常不用加位数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Decimal（） 小数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union 联结两个查询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group by 按.....分组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type xxx 删除对象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xxx 删除表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DELETE FROM table_name WHERE condition; 删除某行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使用from中的table需要使用value（）解引用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只有Ens可以在from中成为table（）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Create type ensevaluation </w:t>
      </w:r>
      <w:r>
        <w:rPr>
          <w:rFonts w:hint="default"/>
          <w:lang w:val="en-US" w:eastAsia="zh-CN"/>
        </w:rPr>
        <w:t>as varray(5) of evaluation ;</w:t>
      </w:r>
      <w:r>
        <w:rPr>
          <w:rFonts w:hint="eastAsia"/>
          <w:lang w:val="en-US" w:eastAsia="zh-CN"/>
        </w:rPr>
        <w:t xml:space="preserve">  创建一个只能放五个表的聚合表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&lt;!DOCTYPE example [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&lt;!-- 元素声明 --&gt;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&lt;!ELEMENT example (title, authors, summary, body, references?)&gt;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&lt;!-- 元素可包含文本内容 --&gt;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&lt;!ELEMENT title (#PCDATA)&gt;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&lt;!-- 元素可包含多个子元素 --&gt;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&lt;!ELEMENT authors (author+)&gt;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&lt;!ELEMENT author (#PCDATA)&gt;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&lt;!-- 元素可包含选择的子元素 --&gt;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&lt;!ELEMENT summary (#PCDATA|keywords)*&gt;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&lt;!ELEMENT keywords (#PCDATA)&gt;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&lt;!-- 混合内容 --&gt;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&lt;!ELEMENT body (#PCDATA|section)*&gt;   //可以包含文本和 </w:t>
      </w:r>
      <w:r>
        <w:rPr>
          <w:rFonts w:hint="default"/>
          <w:lang w:val="en-US" w:eastAsia="zh-CN"/>
        </w:rPr>
        <w:t>section 元素的任意组合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&lt;!ELEMENT section (header, content)&gt;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//两个元素都必须出现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&lt;!ELEMENT header (#PCDATA)&gt;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&lt;!ELEMENT content (#PCDATA|subsection)*&gt;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&lt;!ELEMENT subsection (#PCDATA)&gt;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&lt;!-- 可选元素 --&gt;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&lt;!ELEMENT references (reference*)&gt;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&lt;!ELEMENT reference (#PCDATA)&gt;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&lt;!-- 属性列表声明 --&gt;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&lt;!-- 元素的属性 --&gt;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&lt;!ATTLIST example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id ID #REQUIRED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//定义了一个名为id，类型为ID的必须属性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language (en|fr|de) "en"  //en，fr，de三选一，默认是en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&lt;!-- 元素 'author' 的属性 --&gt;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&lt;!ATTLIST author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firstName CDATA #IMPLIED   //CDATA字符数据 #IMPLIED可选的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lastName CDATA #REQUIRED  //#REQUIRED必须的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&lt;!-- ID、IDREF和IDREFS的使用 --&gt;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&lt;!ELEMENT citation EMPTY&gt;  //EMPTY 不能包含任何子元素和字符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&lt;!ATTLIST citation</w:t>
      </w:r>
    </w:p>
    <w:p>
      <w:pPr>
        <w:ind w:firstLine="420"/>
        <w:rPr>
          <w:rFonts w:hint="default"/>
          <w:sz w:val="13"/>
          <w:szCs w:val="16"/>
          <w:lang w:val="en-US" w:eastAsia="zh-CN"/>
        </w:rPr>
      </w:pPr>
      <w:r>
        <w:rPr>
          <w:rFonts w:hint="eastAsia"/>
          <w:lang w:val="en-US" w:eastAsia="zh-CN"/>
        </w:rPr>
        <w:t>refID IDREF #REQUIRED  //IDREF id引用</w:t>
      </w:r>
      <w:r>
        <w:rPr>
          <w:rFonts w:hint="eastAsia"/>
          <w:sz w:val="13"/>
          <w:szCs w:val="16"/>
          <w:lang w:val="en-US" w:eastAsia="zh-CN"/>
        </w:rPr>
        <w:t>（意味着该属性的值必须是该XML文档中某个元素的 ID</w:t>
      </w:r>
      <w:r>
        <w:rPr>
          <w:rFonts w:hint="default"/>
          <w:sz w:val="13"/>
          <w:szCs w:val="16"/>
          <w:lang w:val="en-US" w:eastAsia="zh-CN"/>
        </w:rPr>
        <w:t xml:space="preserve"> 类型属性的值</w:t>
      </w:r>
      <w:r>
        <w:rPr>
          <w:rFonts w:hint="eastAsia"/>
          <w:sz w:val="13"/>
          <w:szCs w:val="16"/>
          <w:lang w:val="en-US" w:eastAsia="zh-CN"/>
        </w:rPr>
        <w:t>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&lt;?xml version="1.0" standalone="yes"?&gt;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&lt;!-- XML声明，指定版本为1.0，且文档为独立的，不依赖外部DTD --&gt;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&lt;!DOCTYPE publisher [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&lt;!-- 文档类型定义（DTD）的开始，定义了文档的根元素为 publisher --&gt;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&lt;!ELEMENT document (#PCDATA | title | publisher)*&gt;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&lt;!-- 定义 document 元素，其内容可以是字符数据（#PCDATA）、title 元素或 publisher 元素，且可以出现零次或多次 --&gt;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&lt;!ELEMENT title (#PCDATA)&gt;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&lt;!-- 定义 title 元素，其内容只能是字符数据（#PCDATA） --&gt;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&lt;!ELEMENT publisher (name)&gt;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&lt;!-- 定义 publisher 元素，其内容只能是 name 元素 --&gt;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&lt;!ELEMENT name (#PCDATA)&gt;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&lt;!-- 定义 name 元素，其内容只能是字符数据（#PCDATA） --&gt;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]&gt;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&lt;!-- 结束 DTD 定义 --&gt;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20"/>
          <w:szCs w:val="20"/>
          <w:shd w:val="clear" w:fill="FFFFFF"/>
        </w:rPr>
        <w:t>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8F8F8"/>
        </w:rPr>
        <w:t>&lt;!-- 开始 document 元素 --&gt;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20"/>
          <w:szCs w:val="20"/>
          <w:shd w:val="clear" w:fill="FFFFFF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&gt; BD et sites Web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20"/>
          <w:szCs w:val="20"/>
          <w:shd w:val="clear" w:fill="FFFFFF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8F8F8"/>
        </w:rPr>
        <w:t>&lt;!-- 在 document 元素内，定义 title 元素，内容为 "BD et sites Web" --&gt;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20"/>
          <w:szCs w:val="20"/>
          <w:shd w:val="clear" w:fill="F8F8F8"/>
        </w:rPr>
        <w:t>publisher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&lt;!-- 在 document 元素内，定义 publisher 元素 --&gt;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20"/>
          <w:szCs w:val="20"/>
          <w:shd w:val="clear" w:fill="F8F8F8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&gt;Alfred Pub&lt;/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20"/>
          <w:szCs w:val="20"/>
          <w:shd w:val="clear" w:fill="F8F8F8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&lt;!-- 在 publisher 元素内，定义 name 元素，内容为 "Alfred Pub" --&gt;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20"/>
          <w:szCs w:val="20"/>
          <w:shd w:val="clear" w:fill="F8F8F8"/>
        </w:rPr>
        <w:t>publisher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FFFFF"/>
        </w:rPr>
        <w:t>&lt;!-- 结束 publisher 元素 --&gt;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Publishers are noted in report by name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8F8F8"/>
        </w:rPr>
        <w:t>&lt;!-- 在 document 元素内的字符数据 --&gt;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20"/>
          <w:szCs w:val="20"/>
          <w:shd w:val="clear" w:fill="FFFFFF"/>
        </w:rPr>
        <w:t>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shd w:val="clear" w:fill="F8F8F8"/>
        </w:rPr>
        <w:t>&lt;!-- 结束 document 元素 --&gt;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    0/1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  0/1/多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    1/多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{n}    n次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{n,}   至少n次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{n,m}  n到m次（闭区间）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{,m}   至多m次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xml常见开头：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&lt;?xml version="1.0" encoding="UTF-8"?&gt; 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&lt;!DOCTYPE graphe SYSTEM "</w:t>
      </w:r>
      <w:r>
        <w:rPr>
          <w:rFonts w:hint="eastAsia"/>
          <w:lang w:val="en-US" w:eastAsia="zh-CN"/>
        </w:rPr>
        <w:t>文件名</w:t>
      </w:r>
      <w:r>
        <w:rPr>
          <w:rFonts w:hint="default"/>
          <w:lang w:val="en-US" w:eastAsia="zh-CN"/>
        </w:rPr>
        <w:t xml:space="preserve">.dtd"&gt;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dtd：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约束：&lt;!ATTLIST&gt;   （约束在实例中体现在&lt;&gt;标签中）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ID 独一无二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IDREF 是id的引用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CDATA 字符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可以包含枚举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#REQUIRED 必须有某个属性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#IMPLIED 可选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EMPTY 类型，表示啥都没有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元素：&lt;!ELEMENT&gt;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不可以包含枚举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#PCDATA 可以包含文本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XSchema：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eastAsia="zh-CN"/>
        </w:rPr>
        <w:t>required</w:t>
      </w:r>
      <w:r>
        <w:rPr>
          <w:rFonts w:hint="eastAsia"/>
          <w:lang w:val="en-US" w:eastAsia="zh-CN"/>
        </w:rPr>
        <w:t xml:space="preserve"> 必须的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optional</w:t>
      </w:r>
      <w:r>
        <w:rPr>
          <w:rFonts w:hint="eastAsia"/>
          <w:lang w:val="en-US" w:eastAsia="zh-CN"/>
        </w:rPr>
        <w:t xml:space="preserve"> 可选的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xs:attribute</w:t>
      </w:r>
      <w:r>
        <w:rPr>
          <w:rFonts w:hint="eastAsia"/>
          <w:lang w:val="en-US" w:eastAsia="zh-CN"/>
        </w:rPr>
        <w:t>属性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xs:</w:t>
      </w:r>
      <w:r>
        <w:rPr>
          <w:rFonts w:hint="default"/>
          <w:lang w:eastAsia="zh-CN"/>
        </w:rPr>
        <w:t>elemen</w:t>
      </w:r>
      <w:r>
        <w:rPr>
          <w:rFonts w:hint="eastAsia"/>
          <w:lang w:val="en-US" w:eastAsia="zh-CN"/>
        </w:rPr>
        <w:t>t 元素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minOccurs</w:t>
      </w:r>
      <w:r>
        <w:rPr>
          <w:rFonts w:hint="eastAsia"/>
          <w:lang w:val="en-US" w:eastAsia="zh-CN"/>
        </w:rPr>
        <w:t xml:space="preserve"> 最小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</w:t>
      </w:r>
      <w:r>
        <w:rPr>
          <w:rFonts w:hint="default"/>
          <w:lang w:val="en-US" w:eastAsia="zh-CN"/>
        </w:rPr>
        <w:t>Occurs</w:t>
      </w:r>
      <w:r>
        <w:rPr>
          <w:rFonts w:hint="eastAsia"/>
          <w:lang w:val="en-US" w:eastAsia="zh-CN"/>
        </w:rPr>
        <w:t xml:space="preserve"> 最大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minOccurs</w:t>
      </w:r>
      <w:r>
        <w:rPr>
          <w:rFonts w:hint="eastAsia"/>
          <w:lang w:val="en-US" w:eastAsia="zh-CN"/>
        </w:rPr>
        <w:t xml:space="preserve"> 默认为1（也就说没有minOccurs的情况下，至少出现1次）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maxOccurs="unbounded" 不限次数 ，不写默认最大次数是1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对属性添加限制需要修改type（新建一个simple/complex type 然后替换一下）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元素可以直接嵌套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&lt;xs:</w:t>
      </w:r>
      <w:r>
        <w:rPr>
          <w:rFonts w:hint="default"/>
          <w:lang w:eastAsia="zh-CN"/>
        </w:rPr>
        <w:t>element</w:t>
      </w:r>
      <w:r>
        <w:rPr>
          <w:rFonts w:hint="eastAsia"/>
          <w:lang w:val="en-US" w:eastAsia="zh-CN"/>
        </w:rPr>
        <w:t xml:space="preserve"> name=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&gt;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&lt;xs:simpleType&gt;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xxxxxxxxx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&lt;/xs:simpleType&gt;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&lt;/xs:</w:t>
      </w:r>
      <w:r>
        <w:rPr>
          <w:rFonts w:hint="default"/>
          <w:lang w:eastAsia="zh-CN"/>
        </w:rPr>
        <w:t>element</w:t>
      </w:r>
      <w:r>
        <w:rPr>
          <w:rFonts w:hint="eastAsia"/>
          <w:lang w:val="en-US" w:eastAsia="zh-CN"/>
        </w:rPr>
        <w:t>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simpleType不可以包含属性，只有complexType可以包含属性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Xschema：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&lt;xs:compleType type=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复杂类型种类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&gt;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&lt;xs:sequence&gt; 子元素顺序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&lt;xs:element name=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元素名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type=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元素类型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(minOccurs=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>)? (maxOccurs=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>)?&gt; 元素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&lt;/xs:sequence&gt;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&lt;xs:attribute name=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约束名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type=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约束种类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use=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必选/可选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&gt; 约束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&lt;/xs:compleType&gt;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修改类型最大值：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&lt;xs:simpleType name='Datenaissance'&gt;   建立一个名为Datenaissance的简单类型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&lt;xs:restriction base='xs:date'&gt;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定义简单类型限制为xs:data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&lt;xs:maxExclusive value="2017-01-01"/&gt; </w:t>
      </w:r>
      <w:r>
        <w:rPr>
          <w:rFonts w:hint="eastAsia"/>
          <w:lang w:val="en-US" w:eastAsia="zh-CN"/>
        </w:rPr>
        <w:t xml:space="preserve"> 限制条件：最大值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&lt;/xs:restriction&gt;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&lt;/xs:simpleType&gt;</w:t>
      </w:r>
    </w:p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&lt;xs:minInclusive value="0"/&gt;</w:t>
      </w:r>
      <w:r>
        <w:rPr>
          <w:rFonts w:hint="eastAsia"/>
          <w:lang w:val="en-US" w:eastAsia="zh-CN"/>
        </w:rPr>
        <w:t xml:space="preserve">  限制最小值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&lt;xs:maxInclusive value="100"/&gt;</w:t>
      </w:r>
      <w:r>
        <w:rPr>
          <w:rFonts w:hint="eastAsia"/>
          <w:lang w:val="en-US" w:eastAsia="zh-CN"/>
        </w:rPr>
        <w:t xml:space="preserve"> 限制最大值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xs:minExclusive</w:t>
      </w:r>
      <w:r>
        <w:rPr>
          <w:rFonts w:hint="eastAsia"/>
          <w:lang w:val="en-US" w:eastAsia="zh-CN"/>
        </w:rPr>
        <w:t xml:space="preserve"> 限制最小值 开区间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xs:maxExclusive</w:t>
      </w:r>
      <w:r>
        <w:rPr>
          <w:rFonts w:hint="eastAsia"/>
          <w:lang w:val="en-US" w:eastAsia="zh-CN"/>
        </w:rPr>
        <w:t xml:space="preserve"> 限制最大值 开区间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&lt;xs:choice&gt;</w:t>
      </w:r>
      <w:r>
        <w:rPr>
          <w:rFonts w:hint="eastAsia"/>
          <w:lang w:val="en-US" w:eastAsia="zh-CN"/>
        </w:rPr>
        <w:t xml:space="preserve"> 选择（二选一三选一等等）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</w:t>
      </w:r>
      <w:r>
        <w:rPr>
          <w:rFonts w:hint="default"/>
          <w:lang w:val="en-US" w:eastAsia="zh-CN"/>
        </w:rPr>
        <w:t xml:space="preserve">xs:pattern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"mailto:value=\"[a-zA-Z0-9._%+-]+@[a-zA-Z0-9.-]+/.[a-zA-Z]{2,}$\"/&gt;"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value="[a-zA-Z0-9._%+-]+@[a-zA-Z0-9.-]+\.[a-zA-Z]{2,}$"/&gt;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限制字符串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</w:t>
      </w:r>
      <w:r>
        <w:rPr>
          <w:rFonts w:hint="default"/>
          <w:lang w:val="en-US" w:eastAsia="zh-CN"/>
        </w:rPr>
        <w:t>xs:minLength value="1"/&gt;</w:t>
      </w:r>
      <w:r>
        <w:rPr>
          <w:rFonts w:hint="eastAsia"/>
          <w:lang w:val="en-US" w:eastAsia="zh-CN"/>
        </w:rPr>
        <w:t xml:space="preserve"> 限制字符串长度最小值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&lt;xs:maxLength value="50"/&gt;</w:t>
      </w:r>
      <w:r>
        <w:rPr>
          <w:rFonts w:hint="eastAsia"/>
          <w:lang w:val="en-US" w:eastAsia="zh-CN"/>
        </w:rPr>
        <w:t xml:space="preserve"> 限制字符串长度最大值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&lt;xs:key name='clePers'&gt;   定义一个名为clePers的键（唯一性约束）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&lt;xs:selector xpath='personne'/&gt; </w:t>
      </w:r>
      <w:r>
        <w:rPr>
          <w:rFonts w:hint="eastAsia"/>
          <w:lang w:val="en-US" w:eastAsia="zh-CN"/>
        </w:rPr>
        <w:t xml:space="preserve"> 确定这个约束适用于所有的personne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&lt;xs:field xpath='@ident'/&gt;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指定了在personne中ident必须是唯一的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&lt;/xs:key&gt;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&lt;xs:selector</w:t>
      </w:r>
      <w:r>
        <w:rPr>
          <w:rFonts w:hint="eastAsia"/>
          <w:lang w:val="en-US" w:eastAsia="zh-CN"/>
        </w:rPr>
        <w:t>&gt; 确定作用范围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&lt;xs:field&gt;</w:t>
      </w:r>
      <w:r>
        <w:rPr>
          <w:rFonts w:hint="eastAsia"/>
          <w:lang w:val="en-US" w:eastAsia="zh-CN"/>
        </w:rPr>
        <w:t xml:space="preserve"> 指定范围内具体的元素/属性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lang w:val="en-US" w:eastAsia="zh-CN"/>
        </w:rPr>
        <w:t xml:space="preserve">&lt;xs:keyref name='assocEnfantPersonne' refer ='clePers'&gt; </w:t>
      </w:r>
      <w:r>
        <w:rPr>
          <w:rFonts w:hint="eastAsia"/>
          <w:sz w:val="18"/>
          <w:szCs w:val="21"/>
          <w:lang w:val="en-US" w:eastAsia="zh-CN"/>
        </w:rPr>
        <w:t>定义一个名为assoEnfantPersonne的引用键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&lt;xs:selector xpath ='personne/enfant'/&gt; </w:t>
      </w:r>
      <w:r>
        <w:rPr>
          <w:rFonts w:hint="eastAsia"/>
          <w:lang w:val="en-US" w:eastAsia="zh-CN"/>
        </w:rPr>
        <w:t xml:space="preserve"> 这个引用适用于所有personne的enfant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&lt;xs:field xpath='.'/&gt;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每个personne/enfant的值都会拿来与被引用的键值进行对比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&lt;/xs:keyref&gt;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&lt;xs:complexType name='PersMajType'&gt;</w:t>
      </w:r>
      <w:r>
        <w:rPr>
          <w:rFonts w:hint="eastAsia"/>
          <w:lang w:val="en-US" w:eastAsia="zh-CN"/>
        </w:rPr>
        <w:t xml:space="preserve">   定义一个复杂类型</w:t>
      </w:r>
    </w:p>
    <w:p>
      <w:pPr>
        <w:ind w:firstLine="420" w:firstLineChars="0"/>
        <w:rPr>
          <w:rFonts w:hint="default"/>
          <w:b/>
          <w:bCs/>
          <w:u w:val="single"/>
          <w:lang w:val="en-US" w:eastAsia="zh-CN"/>
        </w:rPr>
      </w:pPr>
      <w:r>
        <w:rPr>
          <w:rFonts w:hint="default"/>
          <w:b/>
          <w:bCs/>
          <w:lang w:val="en-US" w:eastAsia="zh-CN"/>
        </w:rPr>
        <w:t>&lt;xs:complexContent&gt;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拓展/限制现有的复杂类型 </w:t>
      </w:r>
      <w:r>
        <w:rPr>
          <w:rFonts w:hint="eastAsia"/>
          <w:b/>
          <w:bCs/>
          <w:u w:val="single"/>
          <w:lang w:val="en-US" w:eastAsia="zh-CN"/>
        </w:rPr>
        <w:t>只有一种元素不用，多种元素必须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&lt;xs:extension base='PersonType'&gt; </w:t>
      </w:r>
      <w:r>
        <w:rPr>
          <w:rFonts w:hint="eastAsia"/>
          <w:lang w:val="en-US" w:eastAsia="zh-CN"/>
        </w:rPr>
        <w:t xml:space="preserve"> 拓展现有复杂类型，基础为PersonType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&lt;xs:sequence&gt; 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&lt;xs:element name="employeur" type='xs:string' minOccurs='0'/&gt; 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&lt;xs:element name=”conjoint” type=”xs:string” /&gt; 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&lt;/xs:sequence&gt; 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&lt;xs:attribute name='profession' type='xs:string' use='optional'/&gt; 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&lt;/xs:extension&gt; </w:t>
      </w:r>
    </w:p>
    <w:p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&lt;/xs:complexContent&gt;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&lt;/xs:complexType&gt;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一个枚举简单类：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&lt;xs:simpleType name="T-sexe"&gt;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&lt;xs:restriction base="xs:string"&gt;</w:t>
      </w:r>
      <w:r>
        <w:rPr>
          <w:rFonts w:hint="eastAsia"/>
          <w:lang w:val="en-US" w:eastAsia="zh-CN"/>
        </w:rPr>
        <w:t xml:space="preserve">  创建基于现有string类型的新数据类型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&lt;xs:enumeration value="masculin"/&gt;</w:t>
      </w:r>
      <w:r>
        <w:rPr>
          <w:rFonts w:hint="eastAsia"/>
          <w:lang w:val="en-US" w:eastAsia="zh-CN"/>
        </w:rPr>
        <w:t xml:space="preserve"> 枚举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&lt;xs:enumeration value="féminin"/&gt;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&lt;/xs:restriction&gt;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&lt;/xs:simpleType&gt;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simpleType</w:t>
      </w:r>
      <w:r>
        <w:rPr>
          <w:rFonts w:hint="eastAsia"/>
          <w:lang w:val="en-US" w:eastAsia="zh-CN"/>
        </w:rPr>
        <w:t xml:space="preserve"> 不能包含子元素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complexType</w:t>
      </w:r>
      <w:r>
        <w:rPr>
          <w:rFonts w:hint="eastAsia"/>
          <w:lang w:val="en-US" w:eastAsia="zh-CN"/>
        </w:rPr>
        <w:t xml:space="preserve"> 可以包含子元素，可以定义顺序，可以继承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 w:eastAsia="宋体"/>
          <w:lang w:val="en-US" w:eastAsia="zh-CN"/>
        </w:rPr>
      </w:pPr>
      <w:r>
        <w:rPr>
          <w:rFonts w:hint="default"/>
          <w:lang w:val="en-US" w:eastAsia="zh-CN"/>
        </w:rPr>
        <w:t xml:space="preserve">&lt;xs:unique name="uniqueConstraintName"&gt; </w:t>
      </w:r>
      <w:r>
        <w:rPr>
          <w:rFonts w:hint="eastAsia"/>
          <w:lang w:val="en-US" w:eastAsia="zh-CN"/>
        </w:rPr>
        <w:t xml:space="preserve"> 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FFFFF"/>
        </w:rPr>
        <w:t>定义元素或属性值在特定范围内必须唯一的约束</w:t>
      </w:r>
      <w: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2"/>
          <w:szCs w:val="12"/>
          <w:shd w:val="clear" w:fill="FFFFFF"/>
          <w:lang w:val="en-US" w:eastAsia="zh-CN"/>
        </w:rPr>
        <w:t xml:space="preserve"> （唯一性）</w:t>
      </w: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default"/>
          <w:lang w:val="en-US" w:eastAsia="zh-CN"/>
        </w:rPr>
        <w:t xml:space="preserve">&lt;xs:selector xpath="XPath expression"/&gt; </w:t>
      </w:r>
      <w:r>
        <w:rPr>
          <w:rFonts w:hint="eastAsia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FFFFF"/>
        </w:rPr>
        <w:t>用于选择需要应用唯一约束的元素集合</w:t>
      </w:r>
      <w: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2"/>
          <w:szCs w:val="12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2"/>
          <w:szCs w:val="12"/>
          <w:shd w:val="clear" w:fill="FFFFFF"/>
          <w:lang w:val="en-US" w:eastAsia="zh-CN"/>
        </w:rPr>
        <w:t>范围</w:t>
      </w:r>
      <w: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2"/>
          <w:szCs w:val="12"/>
          <w:shd w:val="clear" w:fill="FFFFFF"/>
          <w:lang w:eastAsia="zh-CN"/>
        </w:rPr>
        <w:t>）</w:t>
      </w:r>
    </w:p>
    <w:p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default"/>
          <w:lang w:val="en-US" w:eastAsia="zh-CN"/>
        </w:rPr>
        <w:t>&lt;xs:field xpath="</w:t>
      </w:r>
      <w:r>
        <w:rPr>
          <w:rFonts w:hint="eastAsia"/>
          <w:lang w:val="en-US" w:eastAsia="zh-CN"/>
        </w:rPr>
        <w:t>@</w:t>
      </w:r>
      <w:r>
        <w:rPr>
          <w:rFonts w:hint="default"/>
          <w:lang w:val="en-US" w:eastAsia="zh-CN"/>
        </w:rPr>
        <w:t xml:space="preserve">XPath expression"/&gt;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FFFFF"/>
        </w:rPr>
        <w:t>用于指定需要检查唯一性的具体元素或属性</w:t>
      </w:r>
      <w: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2"/>
          <w:szCs w:val="12"/>
          <w:shd w:val="clear" w:fill="FFFFFF"/>
          <w:lang w:val="en-US" w:eastAsia="zh-CN"/>
        </w:rPr>
        <w:t xml:space="preserve"> （具体属性）</w:t>
      </w:r>
    </w:p>
    <w:p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&lt;/xs:unique&gt;</w:t>
      </w:r>
    </w:p>
    <w:p>
      <w:pPr>
        <w:ind w:firstLine="210" w:firstLineChars="100"/>
        <w:rPr>
          <w:rFonts w:hint="default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&lt;xs:assert test="</w:t>
      </w:r>
      <w:r>
        <w:rPr>
          <w:rFonts w:hint="eastAsia"/>
          <w:lang w:val="en-US" w:eastAsia="zh-CN"/>
        </w:rPr>
        <w:t>条件</w:t>
      </w:r>
      <w:r>
        <w:rPr>
          <w:rFonts w:hint="default"/>
          <w:lang w:val="en-US" w:eastAsia="zh-CN"/>
        </w:rPr>
        <w:t>"/&gt;</w:t>
      </w:r>
      <w:r>
        <w:rPr>
          <w:rFonts w:hint="eastAsia"/>
          <w:lang w:val="en-US" w:eastAsia="zh-CN"/>
        </w:rPr>
        <w:t xml:space="preserve"> 断言，判断是否符合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&lt;xs:element name="texte"&gt; </w:t>
      </w:r>
      <w:r>
        <w:rPr>
          <w:rFonts w:hint="eastAsia"/>
          <w:lang w:val="en-US" w:eastAsia="zh-CN"/>
        </w:rPr>
        <w:t xml:space="preserve">   限制字符串长度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&lt;xs:simpleType&gt; 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&lt;xs:restriction base="xs:string"&gt; 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&lt;xs:maxLength value="140"/&gt; 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&lt;/xs:restriction&gt;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&lt;/xs:simpleType&gt; 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&lt;/xs:element&gt;</w:t>
      </w:r>
      <w:r>
        <w:rPr>
          <w:rFonts w:hint="eastAsia"/>
          <w:lang w:val="en-US" w:eastAsia="zh-CN"/>
        </w:rPr>
        <w:br w:type="page"/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ascii="Consolas" w:hAnsi="Consolas" w:eastAsia="Consolas" w:cs="Consolas"/>
          <w:color w:val="5C5C5C"/>
          <w:sz w:val="13"/>
          <w:szCs w:val="13"/>
          <w:shd w:val="clear" w:fill="F8F8F8"/>
        </w:rPr>
        <w:t>&lt;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xs:schema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xmlns:xs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"http://www.w3.org/2001/XMLSchema"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定义XML Schema的根元素，并指定使用的命名空间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&lt;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xs:element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name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"A"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定义一个顶级元素A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  &lt;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xs:complexType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mixed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"true"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定义元素A的复杂类型，属性mixed="true"表示可以包含字符数据和子元素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    &lt;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xs:choice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minOccurs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"2"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maxOccurs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"3"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定义一个选择器，子元素可以是多个选项中的一个，必须至少出现2次，最多出现3次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      &lt;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xs:sequence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  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定义第一个序列，子元素必须按指定顺序出现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        &lt;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xs:element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name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"B"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minOccurs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"0"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type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"xs:integer"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/&gt;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  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在序列中定义一个名为B的子元素，类型为xs:integer（整数），minOccurs="0"表示此元素是可选的，可以出现零次或多次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      &lt;/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xs:sequence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结束第一个序列定义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      &lt;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xs:sequence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  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定义第二个序列，子元素必须按指定顺序出现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        &lt;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xs:element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name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"C"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maxOccurs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"3"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type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"myint"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/&gt;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  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在序列中定义一个名为C的子元素，类型为myint，maxOccurs="3"表示此元素最多可以出现3次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        &lt;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xs:element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name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"D"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minOccurs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"0"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type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"xs:integer"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/&gt;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  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在序列中定义一个名为D的子元素，类型为xs:integer（整数），minOccurs="0"表示此元素是可选的，可以出现零次或多次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      &lt;/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xs:sequence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结束第二个序列定义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    &lt;/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xs:choice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结束选择定义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  &lt;/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xs:complexType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结束复杂类型定义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&lt;/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xs:element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结束顶级元素A的定义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&lt;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xs:simpleType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name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"myint"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定义一个简单类型，名称为myint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  &lt;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xs:restriction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base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"xs:integer"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对myint类型进行限制，基于xs:integer（整数）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    &lt;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xs:minExclusive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value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"1"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/&gt;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指定myint类型的最小值（不包括），必须大于1 --&gt;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    &lt;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xs:maxInclusive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</w:t>
      </w:r>
      <w:r>
        <w:rPr>
          <w:rFonts w:hint="default" w:ascii="Consolas" w:hAnsi="Consolas" w:eastAsia="Consolas" w:cs="Consolas"/>
          <w:color w:val="986801"/>
          <w:sz w:val="13"/>
          <w:szCs w:val="13"/>
          <w:shd w:val="clear" w:fill="F8F8F8"/>
        </w:rPr>
        <w:t>value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=</w:t>
      </w:r>
      <w:r>
        <w:rPr>
          <w:rFonts w:hint="default" w:ascii="Consolas" w:hAnsi="Consolas" w:eastAsia="Consolas" w:cs="Consolas"/>
          <w:color w:val="50A14F"/>
          <w:sz w:val="13"/>
          <w:szCs w:val="13"/>
          <w:shd w:val="clear" w:fill="F8F8F8"/>
        </w:rPr>
        <w:t>"6"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/&gt;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指定myint类型的最大值（包括），必须小于或等于6 --&gt;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  &lt;/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xs:restriction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结束对myint类型的限制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  &lt;/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xs:simpleType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FFFFF"/>
        </w:rPr>
        <w:t>  </w:t>
      </w: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结束简单类型myint的定义 --&gt;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&lt;/</w:t>
      </w:r>
      <w:r>
        <w:rPr>
          <w:rFonts w:hint="default" w:ascii="Consolas" w:hAnsi="Consolas" w:eastAsia="Consolas" w:cs="Consolas"/>
          <w:color w:val="E45649"/>
          <w:sz w:val="13"/>
          <w:szCs w:val="13"/>
          <w:shd w:val="clear" w:fill="F8F8F8"/>
        </w:rPr>
        <w:t>xs:schema</w:t>
      </w:r>
      <w:r>
        <w:rPr>
          <w:rFonts w:hint="default" w:ascii="Consolas" w:hAnsi="Consolas" w:eastAsia="Consolas" w:cs="Consolas"/>
          <w:color w:val="5C5C5C"/>
          <w:sz w:val="13"/>
          <w:szCs w:val="13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rPr>
          <w:color w:val="5C5C5C"/>
          <w:sz w:val="24"/>
          <w:szCs w:val="32"/>
        </w:rPr>
      </w:pPr>
      <w:r>
        <w:rPr>
          <w:rFonts w:hint="default" w:ascii="Consolas" w:hAnsi="Consolas" w:eastAsia="Consolas" w:cs="Consolas"/>
          <w:i/>
          <w:iCs/>
          <w:color w:val="A0A1A7"/>
          <w:sz w:val="13"/>
          <w:szCs w:val="13"/>
          <w:shd w:val="clear" w:fill="FFFFFF"/>
        </w:rPr>
        <w:t>&lt;!-- 结束XML Schema定义 --&gt;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&lt;?xml version="1.0" encoding="UTF-8"?&gt;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xs:schema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xmlns:xs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"http://www.w3.org/2001/XMLSchema"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elementFormDefault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"qualified"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&lt;!-- 定义顶级元素 magasin --&gt;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"magasin"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xs:complexType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&lt;!-- 定义 clients 元素 --&gt;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"clients"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xs:complexType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"client"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"ClType"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minOccurs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maxOccurs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"unbounded"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/&gt;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&lt;!-- 确保 clientID 唯一 --&gt;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"uniqueClientID"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xs:selector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xpath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"client"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/&gt;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xs:field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xpath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"@clientID"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/&gt;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xs:complexType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&lt;!-- 定义 commandes 元素 --&gt;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"commandes"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xs:complexType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"commande"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"CdeType"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minOccurs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maxOccurs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"unbounded"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/&gt;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xs:complexType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xs:complexType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&lt;!-- 定义客户类型 ClType --&gt;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xs:complexType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"ClType"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"nom"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"xs:string"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/&gt;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"prenom"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"xs:string"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/&gt;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"dateNaissance"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"xs:string"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/&gt;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xs:attribute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"clientID"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"xs:integer"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use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"required"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/&gt;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xs:complexType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&lt;!-- 定义订单类型 CdeType --&gt;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xs:complexType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"CdeType"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"clientID"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"xs:integer"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/&gt;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"dateCommande"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"xs:date"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/&gt;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"dateLivraison"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"xs:date"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/&gt;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"article"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"xs:string"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/&gt;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"cout"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"xs:integer"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xs:simpleType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xs:restriction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base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"xs:integer"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xs:minInclusive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"10"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/&gt;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xs:restriction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xs:simpleType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&lt;!-- 确保 commandes 中的 clientID 引用有效的 clientID --&gt;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xs:keyref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"validClientRef"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refer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"uniqueClientID"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xs:selector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xpath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"."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/&gt;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xs:field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xpath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"clientID"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/&gt;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xs:keyref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xs:complexType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xs:schema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&gt;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XPath: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//任意一个节点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/descendant::div 所有子/孙节点中的div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follwing-sibling::*  同级&amp;右侧的所有节点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preceding-sibling::* 同级&amp;左侧的所有节点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child:: 子节点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not(follwing-sibling::*) 同级右侧之外的所有节点</w:t>
      </w:r>
    </w:p>
    <w:p>
      <w:pPr>
        <w:jc w:val="left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可以用and连接两个条件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序号从1开始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[@属性（条件）]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@+属性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/bibliothèque/*[pages]//titre  bibliotheque下的所有pages的titre（&lt;pages/&gt;不算）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3040" cy="32004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 可以表示上一级（父级）</w:t>
      </w:r>
      <w:r>
        <w:rPr>
          <w:rFonts w:hint="default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XQuery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:= 赋值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&lt;resultat&gt;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$x in document(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xxxx.xml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return(看题目要求)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&lt;/resultat&gt;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可以用and连接两个条件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then else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distinct-values 去重（用于for和let）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序号从1开始 eg.$authors[1]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order by 排序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*通配符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/bibliothèque/*[pages]//titre       bibliotheque下的所有pages的titre （&lt;pages/&gt;不算）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contains(string(.), 'Suciu')当前节点包含Suciu .代表当前节点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end-with(name(.),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 当前节点以“or”结尾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order by + 路径 排序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字符串函数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contains(string, substring) - 检查 string 是否包含 substring。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starts-with(string, substring) - 检查 string 是否以 substring 开头。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ends-with(string, substring) - 检查 string 是否以 substring 结尾。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substring(string, start, length) - 返回从 start 位置开始的 length 长度的子字符串。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string-length(string) - 返回 string 的长度。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concat(string1, string2, ...) - 连接多个字符串。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normalize-space(string) - 去除 string 开头和结尾的空白字符，并将中间的多个空白字符替换为一个空格。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数值函数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sum(sequence) - 返回序列中所有数值的和。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avg(sequence) - 返回序列中所有数值的平均值。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max(sequence) - 返回序列中的最大值。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min(sequence) - 返回序列中的最小值。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round(number) - 将 number 四舍五入到最接近的整数。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count(sequence) - 返回序列中项目的数量。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name(node) - 返回节点的名称。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local-name(node) - 返回节点的本地名称（不包括命名空间前缀）。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namespace-uri(node) - 返回节点的命名空间 URI。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root(node) - 返回树的根节点。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日期和时间函数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current-date() - 返回当前日期。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current-time() - 返回当前时间。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current-dateTime() - 返回当前日期和时间。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year-from-date(date) - 从日期中提取年份。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month-from-date(date) - 从日期中提取月份。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day-from-date(date) - 从日期中提取日。</w:t>
      </w:r>
      <w:r>
        <w:rPr>
          <w:rFonts w:hint="default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RDF / SPARQL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select （？x as ？xxx）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{？x  ：xxxx  ？x}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filter()过滤器 （只保留符合要求的）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minus 排除 （去掉符合要求的）（整行去除）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optional可选（不存在查询也不会失败）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bound查询绑定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optional{xxxxxxxxxx}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str（？r）&lt; str（？p） 避免重复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 谓 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?p a :xxxx 查询所有标记为xxxx的实体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filter not exists</w:t>
      </w:r>
      <w:r>
        <w:rPr>
          <w:rFonts w:hint="eastAsia"/>
          <w:lang w:val="en-US" w:eastAsia="zh-CN"/>
        </w:rPr>
        <w:t xml:space="preserve"> 过滤掉不存在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having 对group by 进行筛选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a是rdf:type的缩写或简写形式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rdf:type用于声明某个资源的类型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rdf:type：用于声明资源的类型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rdf:Property：用于声明属性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rdf:Statement：用于声明三元组（subject-predicate-object）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rel是用于描述关系的词汇表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表达式 . 表达式 -&gt; 竖着联立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表达式 UNION 表达式 横着联立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?p name ?n OPTIONAL {?p email ?e} OPTIONAL {?p webpage ?w}</w:t>
      </w:r>
      <w:r>
        <w:rPr>
          <w:rFonts w:hint="eastAsia"/>
          <w:lang w:val="en-US" w:eastAsia="zh-CN"/>
        </w:rPr>
        <w:t xml:space="preserve">  从左往右以此进行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?p name ?n OPTIONAL { ?p email ?e OPTIONAL {?p webpage ?w} }</w:t>
      </w: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  先后面再前面</w:t>
      </w:r>
    </w:p>
    <w:p>
      <w:pPr>
        <w:keepNext w:val="0"/>
        <w:keepLines w:val="0"/>
        <w:widowControl/>
        <w:suppressLineNumbers w:val="0"/>
        <w:ind w:left="6300" w:leftChars="0" w:firstLine="420" w:firstLineChars="0"/>
        <w:jc w:val="left"/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（因为有括号）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FILTER (! bound(?l))</w:t>
      </w:r>
      <w:r>
        <w:rPr>
          <w:rFonts w:hint="eastAsia"/>
          <w:lang w:val="en-US" w:eastAsia="zh-CN"/>
        </w:rPr>
        <w:t xml:space="preserve"> 保留没有？l的条目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ask {条件} 符合则返回true 否则返回false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SPARQL 查询类型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CONSTRUCT 查询用于构造新的 RDF 图，返回符合查询模式的新三元组。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CONSTRUCT {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?s ?p ?o .}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WHERE {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?s ?p ?o .}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这将返回一个新的 RDF 图，其中包含所有符合查询模式的三元组。</w:t>
      </w: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DESCRIBE 查询用于返回一个或多个资源的描述（包含所有相关的三元组）。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DESCRIBE ?s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WHERE {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?s ?p ?o .}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这将返回变量 ?s 所有相关的三元组。</w:t>
      </w: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ASK 查询用于检查是否存在某种模式的匹配，并返回布尔值。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ASK WHERE {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?s ?p ?o .}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这将返回是否存在任何三元组。</w:t>
      </w: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SPARQL 函数和操作</w:t>
      </w: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FILTER 用于过滤查询结果。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SELECT ?s ?p ?o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WHERE {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?s ?p ?o .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FILTER (?o &gt; 10)}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这将返回 ?o 值大于 10 的三元组。</w:t>
      </w: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BOUND 检查变量是否已绑定。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SELECT ?s ?o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WHERE {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OPTIONAL { ?s ?p ?o }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FILTER (BOUND(?o))}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这将返回绑定了 ?o 的三元组。</w:t>
      </w: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REGEX 用于正则表达式匹配。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SELECT ?s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WHERE {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?s ?p ?o .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FILTER (REGEX(?o, "pattern"))}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这将返回 ?o 中包含指定模式的三元组。</w:t>
      </w: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LANG 返回文字的语言标签。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SELECT ?s ?o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WHERE {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?s ?p ?o .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FILTER (LANG(?o) = "en")}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这将返回语言标签为 "en" 的三元组。</w:t>
      </w: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STR 将 RDF 字面值转换为字符串。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SELECT ?s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WHERE {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?s ?p ?o .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FILTER (STR(?o) = "example")}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这将返回 ?o 字符串值为 "example" 的三元组。</w:t>
      </w: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CONCAT 连接字符串。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SELECT ?name (CONCAT(?givenName, " ", ?familyName) AS ?fullName)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WHERE {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?person :givenName ?givenName .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?person :familyName ?familyName .}</w:t>
      </w:r>
    </w:p>
    <w:p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这将返回合并的全名。</w:t>
      </w:r>
      <w:r>
        <w:rPr>
          <w:rFonts w:hint="default"/>
          <w:sz w:val="28"/>
          <w:szCs w:val="36"/>
          <w:lang w:val="en-US" w:eastAsia="zh-CN"/>
        </w:rPr>
        <w:br w:type="page"/>
      </w:r>
    </w:p>
    <w:p>
      <w:p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>
      <w:r>
        <w:drawing>
          <wp:inline distT="0" distB="0" distL="114300" distR="114300">
            <wp:extent cx="4006215" cy="2179955"/>
            <wp:effectExtent l="0" t="0" r="381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00500" cy="866140"/>
            <wp:effectExtent l="0" t="0" r="0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04945" cy="1450340"/>
            <wp:effectExtent l="0" t="0" r="5080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4945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10660" cy="1134745"/>
            <wp:effectExtent l="0" t="0" r="889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13200" cy="1072515"/>
            <wp:effectExtent l="0" t="0" r="6350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br w:type="page"/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N1QL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ARRAY_LENGTH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：返回数组的长度。</w:t>
      </w:r>
    </w:p>
    <w:p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ANY SATISFIES ... END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用于检查数组中是否有任何元素满足指定条件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12"/>
          <w:szCs w:val="12"/>
        </w:rPr>
        <w:t>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28"/>
          <w:szCs w:val="36"/>
        </w:rPr>
      </w:pPr>
      <w:r>
        <w:rPr>
          <w:rFonts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shd w:val="clear" w:fill="F8F8F8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5"/>
          <w:szCs w:val="15"/>
          <w:shd w:val="clear" w:fill="F8F8F8"/>
        </w:rPr>
        <w:t> *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28"/>
          <w:szCs w:val="3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shd w:val="clear" w:fill="FFFFFF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5"/>
          <w:szCs w:val="15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shd w:val="clear" w:fill="FFFFFF"/>
        </w:rPr>
        <w:t>`bucket_name`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28"/>
          <w:szCs w:val="3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shd w:val="clear" w:fill="F8F8F8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5"/>
          <w:szCs w:val="15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shd w:val="clear" w:fill="F8F8F8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5"/>
          <w:szCs w:val="15"/>
          <w:shd w:val="clear" w:fill="F8F8F8"/>
        </w:rPr>
        <w:t> item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shd w:val="clear" w:fill="F8F8F8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5"/>
          <w:szCs w:val="15"/>
          <w:shd w:val="clear" w:fill="F8F8F8"/>
        </w:rPr>
        <w:t> array_field SATISFIES item 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5"/>
          <w:szCs w:val="15"/>
          <w:shd w:val="clear" w:fill="F8F8F8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5"/>
          <w:szCs w:val="15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shd w:val="clear" w:fill="F8F8F8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5"/>
          <w:szCs w:val="15"/>
          <w:shd w:val="clear" w:fill="F8F8F8"/>
        </w:rPr>
        <w:t>;</w:t>
      </w:r>
    </w:p>
    <w:p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这个查询会选择所有array_field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数组中至少有一个元素大于10的文档。</w:t>
      </w:r>
    </w:p>
    <w:p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EVERY SATISFIES ... END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于检查数组中的每个元素是否都满足指定条件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28"/>
          <w:szCs w:val="36"/>
        </w:rPr>
      </w:pPr>
      <w:r>
        <w:rPr>
          <w:rFonts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shd w:val="clear" w:fill="F8F8F8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5"/>
          <w:szCs w:val="15"/>
          <w:shd w:val="clear" w:fill="F8F8F8"/>
        </w:rPr>
        <w:t> *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28"/>
          <w:szCs w:val="3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shd w:val="clear" w:fill="FFFFFF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5"/>
          <w:szCs w:val="15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shd w:val="clear" w:fill="FFFFFF"/>
        </w:rPr>
        <w:t>`bucket_name`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28"/>
          <w:szCs w:val="3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shd w:val="clear" w:fill="F8F8F8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5"/>
          <w:szCs w:val="15"/>
          <w:shd w:val="clear" w:fill="F8F8F8"/>
        </w:rPr>
        <w:t> EVERY item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shd w:val="clear" w:fill="F8F8F8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5"/>
          <w:szCs w:val="15"/>
          <w:shd w:val="clear" w:fill="F8F8F8"/>
        </w:rPr>
        <w:t> array_field SATISFIES item 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5"/>
          <w:szCs w:val="15"/>
          <w:shd w:val="clear" w:fill="F8F8F8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5"/>
          <w:szCs w:val="15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shd w:val="clear" w:fill="F8F8F8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5"/>
          <w:szCs w:val="15"/>
          <w:shd w:val="clear" w:fill="F8F8F8"/>
        </w:rPr>
        <w:t>;</w:t>
      </w:r>
    </w:p>
    <w:p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这个查询会选择所有array_field数组中的每个元素都大于10的文档。</w:t>
      </w:r>
    </w:p>
    <w:p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ARRAY ... FOR ... IN ... END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用于从数组中提取符合条件的元素，创建一个新的数组。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shd w:val="clear" w:fill="F8F8F8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0"/>
          <w:szCs w:val="10"/>
          <w:shd w:val="clear" w:fill="F8F8F8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shd w:val="clear" w:fill="F8F8F8"/>
        </w:rPr>
        <w:t> item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shd w:val="clear" w:fill="F8F8F8"/>
        </w:rPr>
        <w:t> item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shd w:val="clear" w:fill="F8F8F8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shd w:val="clear" w:fill="F8F8F8"/>
        </w:rPr>
        <w:t> array_field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shd w:val="clear" w:fill="F8F8F8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shd w:val="clear" w:fill="F8F8F8"/>
        </w:rPr>
        <w:t> item 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shd w:val="clear" w:fill="F8F8F8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shd w:val="clear" w:fill="F8F8F8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shd w:val="clear" w:fill="F8F8F8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shd w:val="clear" w:fill="F8F8F8"/>
        </w:rPr>
        <w:t> filteredArray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shd w:val="clear" w:fill="FFFFFF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  <w:shd w:val="clear" w:fill="FFFFFF"/>
        </w:rPr>
        <w:t>`bucket_name`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shd w:val="clear" w:fill="FFFFFF"/>
        </w:rPr>
        <w:t>;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这个查询会为每个文档创建一个新的数组filteredArray，其中包含原array_field数组中所有大于10的元素。</w:t>
      </w:r>
    </w:p>
    <w:p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ANY key IN a.motsCles SATISFIES key = 'data' END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确保data在motscles中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12"/>
          <w:szCs w:val="12"/>
        </w:rPr>
      </w:pPr>
    </w:p>
    <w:p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大数据的4+V特性</w:t>
      </w:r>
    </w:p>
    <w:p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Volume（体量）：数据的数量非常庞大。</w:t>
      </w:r>
    </w:p>
    <w:p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Velocity（速度）：数据生成和处理的速度非常快。</w:t>
      </w:r>
    </w:p>
    <w:p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Variety（多样性）：数据种类繁多，包括结构化、半结构化和非结构化数据。</w:t>
      </w:r>
    </w:p>
    <w:p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Veracity（真实性）：数据的准确性和可信度可能会有很大差异。</w:t>
      </w:r>
    </w:p>
    <w:p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UNNEST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xxx as yyy 将xxx展开为yyy，展开后的每个xxx命名为yyy，用于后续查询</w:t>
      </w:r>
    </w:p>
    <w:p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page"/>
      </w:r>
    </w:p>
    <w:p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字符串类型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xs:string - 字符串。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xs:normalizedString - 不包含换行符、制表符和回车符的字符串。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xs:token - 去除前后空格的字符串，内部空格序列被一个空格字符替换。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数字类型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xs:decimal - 十进制数。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xs:integer - 整数。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xs:positiveInteger - 正整数。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xs:negativeInteger - 负整数。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xs:nonPositiveInteger - 非正整数（零或负数）。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xs:nonNegativeInteger - 非负整数（零或正数）。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xs:long - 长整型。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xs:int - 整型。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xs:short - 短整型。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xs:byte - 字节型。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xs:unsignedLong - 无符号长整型。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xs:unsignedInt - 无符号整型。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xs:unsignedShort - 无符号短整型。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xs:unsignedByte - 无符号字节型。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日期和时间类型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xs:date - 日期。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xs:time - 时间。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xs:dateTime - 日期和时间的组合。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xs:duration - 时间段。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xs:gYearMonth - 年和月。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xs:gYear - 年。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xs:gMonthDay - 月和日。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xs:gDay - 日。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xs:gMonth - 月。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杂项类型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xs:boolean - 布尔值（true 或 false）。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xs:base64Binary - 用于编码二进制数据的 base64 编码。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xs:hexBinary - 十六进制编码的二进制数据。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xs:anyURI - 任何合法的 URI。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xs:QName - 限定名。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xs:NOTATION - XML 中的 NOTATION 声明。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逻辑类型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xs:ID - 文档内唯一的标识符。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xs:IDREF - 对文档内某个 ID 的引用。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xs:ENTITY - 实体。</w:t>
      </w:r>
    </w:p>
    <w:p>
      <w:pPr>
        <w:rPr>
          <w:rFonts w:hint="default"/>
          <w:lang w:val="en-US"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urierNew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E143AB"/>
    <w:multiLevelType w:val="multilevel"/>
    <w:tmpl w:val="B9E143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C967595"/>
    <w:multiLevelType w:val="multilevel"/>
    <w:tmpl w:val="BC9675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1A3E6DC"/>
    <w:multiLevelType w:val="multilevel"/>
    <w:tmpl w:val="F1A3E6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FD176C1"/>
    <w:multiLevelType w:val="multilevel"/>
    <w:tmpl w:val="1FD176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2C8CD56"/>
    <w:multiLevelType w:val="multilevel"/>
    <w:tmpl w:val="52C8CD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D5C99C0"/>
    <w:multiLevelType w:val="multilevel"/>
    <w:tmpl w:val="5D5C99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MTM4MTY5YjZiZTcxOWUzNzY0Yzg4OTIxNGRkZjUifQ=="/>
  </w:docVars>
  <w:rsids>
    <w:rsidRoot w:val="00000000"/>
    <w:rsid w:val="029167E5"/>
    <w:rsid w:val="02B96ACF"/>
    <w:rsid w:val="04FC6AE0"/>
    <w:rsid w:val="057448C8"/>
    <w:rsid w:val="05A21435"/>
    <w:rsid w:val="06404E63"/>
    <w:rsid w:val="07A33243"/>
    <w:rsid w:val="07D76CE4"/>
    <w:rsid w:val="087D17B9"/>
    <w:rsid w:val="08B1373D"/>
    <w:rsid w:val="0AEB73DB"/>
    <w:rsid w:val="0AF50066"/>
    <w:rsid w:val="0CC872A8"/>
    <w:rsid w:val="0E140C27"/>
    <w:rsid w:val="0E9D4E90"/>
    <w:rsid w:val="0FBC30F4"/>
    <w:rsid w:val="106A78B2"/>
    <w:rsid w:val="11BC636B"/>
    <w:rsid w:val="11F272A1"/>
    <w:rsid w:val="12865C3B"/>
    <w:rsid w:val="168B3820"/>
    <w:rsid w:val="16D056D6"/>
    <w:rsid w:val="17190E2C"/>
    <w:rsid w:val="1767603B"/>
    <w:rsid w:val="18D21BDA"/>
    <w:rsid w:val="19CD73EF"/>
    <w:rsid w:val="1A0F6BA7"/>
    <w:rsid w:val="1B776A68"/>
    <w:rsid w:val="1D2B23AB"/>
    <w:rsid w:val="1F0474FE"/>
    <w:rsid w:val="1F42113B"/>
    <w:rsid w:val="1FFE5062"/>
    <w:rsid w:val="21937A2C"/>
    <w:rsid w:val="232344A5"/>
    <w:rsid w:val="2412732E"/>
    <w:rsid w:val="27247AA4"/>
    <w:rsid w:val="28177609"/>
    <w:rsid w:val="284877C3"/>
    <w:rsid w:val="294915D7"/>
    <w:rsid w:val="29A9603F"/>
    <w:rsid w:val="29BB5D72"/>
    <w:rsid w:val="2A420242"/>
    <w:rsid w:val="2BE23A8A"/>
    <w:rsid w:val="2C6066B8"/>
    <w:rsid w:val="2E0F48DF"/>
    <w:rsid w:val="2E513149"/>
    <w:rsid w:val="2F2A7C22"/>
    <w:rsid w:val="2FA76463"/>
    <w:rsid w:val="2FD00C69"/>
    <w:rsid w:val="31012C04"/>
    <w:rsid w:val="315E418A"/>
    <w:rsid w:val="31E81FDD"/>
    <w:rsid w:val="31F167D5"/>
    <w:rsid w:val="329E228B"/>
    <w:rsid w:val="355D635D"/>
    <w:rsid w:val="35CD57AB"/>
    <w:rsid w:val="36520F02"/>
    <w:rsid w:val="381B0A50"/>
    <w:rsid w:val="3A15085B"/>
    <w:rsid w:val="3B714E2B"/>
    <w:rsid w:val="3BB32D4D"/>
    <w:rsid w:val="3BBF57ED"/>
    <w:rsid w:val="3C2D2BD6"/>
    <w:rsid w:val="3E546A69"/>
    <w:rsid w:val="3F163D1F"/>
    <w:rsid w:val="408E3D89"/>
    <w:rsid w:val="40BC06F5"/>
    <w:rsid w:val="414601C0"/>
    <w:rsid w:val="42185F7C"/>
    <w:rsid w:val="43036368"/>
    <w:rsid w:val="44AA3345"/>
    <w:rsid w:val="44E4666D"/>
    <w:rsid w:val="46994CE7"/>
    <w:rsid w:val="46FB2864"/>
    <w:rsid w:val="482B3CC1"/>
    <w:rsid w:val="49CE6BC7"/>
    <w:rsid w:val="4B20476E"/>
    <w:rsid w:val="4BAB1EA5"/>
    <w:rsid w:val="4BE3007D"/>
    <w:rsid w:val="4D151ABA"/>
    <w:rsid w:val="4D225F85"/>
    <w:rsid w:val="4D866514"/>
    <w:rsid w:val="4E1E04FA"/>
    <w:rsid w:val="4E8C7B5A"/>
    <w:rsid w:val="4FA27893"/>
    <w:rsid w:val="50233888"/>
    <w:rsid w:val="510E599D"/>
    <w:rsid w:val="51497F84"/>
    <w:rsid w:val="516E3547"/>
    <w:rsid w:val="526571F1"/>
    <w:rsid w:val="52D715BF"/>
    <w:rsid w:val="540006A2"/>
    <w:rsid w:val="543A0058"/>
    <w:rsid w:val="5449029B"/>
    <w:rsid w:val="556F1F83"/>
    <w:rsid w:val="55F54236"/>
    <w:rsid w:val="56D54068"/>
    <w:rsid w:val="5AC5636A"/>
    <w:rsid w:val="5B8F34D0"/>
    <w:rsid w:val="5D885990"/>
    <w:rsid w:val="5E761C8C"/>
    <w:rsid w:val="5E8B3320"/>
    <w:rsid w:val="5EB5079D"/>
    <w:rsid w:val="5EB570C9"/>
    <w:rsid w:val="5EE44BC7"/>
    <w:rsid w:val="604E1113"/>
    <w:rsid w:val="61021EFD"/>
    <w:rsid w:val="613025C6"/>
    <w:rsid w:val="61A07BA8"/>
    <w:rsid w:val="61E25E8D"/>
    <w:rsid w:val="6283707A"/>
    <w:rsid w:val="62B965EC"/>
    <w:rsid w:val="62BC34BF"/>
    <w:rsid w:val="63097573"/>
    <w:rsid w:val="63BC2837"/>
    <w:rsid w:val="63BE65AF"/>
    <w:rsid w:val="63D01E3F"/>
    <w:rsid w:val="640971FF"/>
    <w:rsid w:val="6585770F"/>
    <w:rsid w:val="66DF1765"/>
    <w:rsid w:val="673341AB"/>
    <w:rsid w:val="67380427"/>
    <w:rsid w:val="692C4071"/>
    <w:rsid w:val="6C537AB1"/>
    <w:rsid w:val="6C8775C2"/>
    <w:rsid w:val="6D95725E"/>
    <w:rsid w:val="6DB225B5"/>
    <w:rsid w:val="6E2F0A19"/>
    <w:rsid w:val="6F771D08"/>
    <w:rsid w:val="6FEA4288"/>
    <w:rsid w:val="717B5AE0"/>
    <w:rsid w:val="72E74AAF"/>
    <w:rsid w:val="73CF3EC1"/>
    <w:rsid w:val="74FF71E5"/>
    <w:rsid w:val="75CD4430"/>
    <w:rsid w:val="78372035"/>
    <w:rsid w:val="78BD69DE"/>
    <w:rsid w:val="7A212F9C"/>
    <w:rsid w:val="7A7F1A71"/>
    <w:rsid w:val="7AED2E7F"/>
    <w:rsid w:val="7C480CB4"/>
    <w:rsid w:val="7CE216DA"/>
    <w:rsid w:val="7E3F612B"/>
    <w:rsid w:val="7E713091"/>
    <w:rsid w:val="7F9D1317"/>
    <w:rsid w:val="7FD4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styleId="8">
    <w:name w:val="HTML Code"/>
    <w:basedOn w:val="5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4585</Words>
  <Characters>12623</Characters>
  <Lines>0</Lines>
  <Paragraphs>0</Paragraphs>
  <TotalTime>1376</TotalTime>
  <ScaleCrop>false</ScaleCrop>
  <LinksUpToDate>false</LinksUpToDate>
  <CharactersWithSpaces>14534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2023-11-04T09:40:00Z</dcterms:created>
  <dc:creator>14993</dc:creator>
  <cp:lastModifiedBy>暮雨清歌</cp:lastModifiedBy>
  <cp:lastPrinted>2024-01-10T01:20:00Z</cp:lastPrinted>
  <dcterms:modified xsi:type="dcterms:W3CDTF">2024-06-04T10:14:22Z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97D03CEDA2A643EE975564D75B1E538B_12</vt:lpwstr>
  </property>
</Properties>
</file>