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EX3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Q1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chan STDIN = [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8F8F8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] of {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shd w:val="clear" w:fill="F8F8F8"/>
        </w:rPr>
        <w:t>short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};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shd w:val="clear" w:fill="F8F8F8"/>
        </w:rPr>
        <w:t>// 定义一个名为STDIN的通道，用于从标准输入读取，缓冲区大小为1，存储类型为short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chan canal = [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FFFFF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] of {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shd w:val="clear" w:fill="FFFFFF"/>
        </w:rPr>
        <w:t>byte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shd w:val="clear" w:fill="FFFFFF"/>
        </w:rPr>
        <w:t>short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};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shd w:val="clear" w:fill="FFFFFF"/>
        </w:rPr>
        <w:t>// 定义一个名为canal的通道，用于进程间通信，缓冲区大小为1，存储的消息类型为byte和short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proctype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6"/>
          <w:szCs w:val="16"/>
          <w:shd w:val="clear" w:fill="FFFFFF"/>
        </w:rPr>
        <w:t>com_prod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shd w:val="clear" w:fill="FFFFFF"/>
        </w:rPr>
        <w:t>byte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 id) {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shd w:val="clear" w:fill="F8F8F8"/>
        </w:rPr>
        <w:t>short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 c;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shd w:val="clear" w:fill="F8F8F8"/>
        </w:rPr>
        <w:t>// 定义一个short类型的变量c，用于存储从STDIN或canal通道接收到的数据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shd w:val="clear" w:fill="FFFFFF"/>
        </w:rPr>
        <w:t>byte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 id_s;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shd w:val="clear" w:fill="FFFFFF"/>
        </w:rPr>
        <w:t>// 定义一个byte类型的变量id_s，用于存储从canal通道接收到的发送者ID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shd w:val="clear" w:fill="FFFFFF"/>
        </w:rPr>
        <w:t>if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    :: (id ==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6"/>
          <w:szCs w:val="16"/>
          <w:shd w:val="clear" w:fill="F8F8F8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) -&gt; STDIN?c -&gt; canal!id, c;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shd w:val="clear" w:fill="F8F8F8"/>
        </w:rPr>
        <w:t>// 如果进程的ID是0，那么它会从STDIN通道接收一个short类型的值到变量c，然后将自己的ID和c发送到canal通道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    ::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6"/>
          <w:szCs w:val="16"/>
          <w:shd w:val="clear" w:fill="FFFFFF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 -&gt; canal?id_s, c;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shd w:val="clear" w:fill="FFFFFF"/>
        </w:rPr>
        <w:t>// 如果进程的ID不是0，它会从canal通道接收一个消息，这个消息包含发送者的ID和一个short类型的值，分别存储到变量id_s和c中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               printf(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6"/>
          <w:szCs w:val="16"/>
          <w:shd w:val="clear" w:fill="F8F8F8"/>
        </w:rPr>
        <w:t>"%d received from %d\n"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, id, id_s);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6"/>
          <w:szCs w:val="16"/>
          <w:shd w:val="clear" w:fill="F8F8F8"/>
        </w:rPr>
        <w:t>// 打印接收到的消息，显示当前进程的ID和发送者的ID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FFFFF"/>
        </w:rPr>
        <w:t>    fi;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2"/>
          <w:szCs w:val="4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6"/>
          <w:szCs w:val="16"/>
          <w:shd w:val="clear" w:fill="F8F8F8"/>
        </w:rPr>
        <w:t>}</w:t>
      </w:r>
    </w:p>
    <w:p>
      <w:pPr>
        <w:rPr>
          <w:rFonts w:hint="default"/>
          <w:lang w:val="en-US" w:eastAsia="zh-CN"/>
        </w:rPr>
      </w:pPr>
    </w:p>
    <w:p/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Q2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bdr w:val="none" w:color="auto" w:sz="0" w:space="0"/>
          <w:shd w:val="clear" w:fill="F8F8F8"/>
        </w:rPr>
        <w:t>#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bdr w:val="none" w:color="auto" w:sz="0" w:space="0"/>
          <w:shd w:val="clear" w:fill="F8F8F8"/>
        </w:rPr>
        <w:t>define N 5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8"/>
          <w:szCs w:val="18"/>
          <w:bdr w:val="none" w:color="auto" w:sz="0" w:space="0"/>
          <w:shd w:val="clear" w:fill="F8F8F8"/>
        </w:rPr>
        <w:t>// 定义进程数量N，这里只是举例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8F8F8"/>
        </w:rPr>
        <w:t>chan canal[N] = [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bdr w:val="none" w:color="auto" w:sz="0" w:space="0"/>
          <w:shd w:val="clear" w:fill="F8F8F8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8F8F8"/>
        </w:rPr>
        <w:t>] of {byte,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bdr w:val="none" w:color="auto" w:sz="0" w:space="0"/>
          <w:shd w:val="clear" w:fill="F8F8F8"/>
        </w:rPr>
        <w:t>short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8F8F8"/>
        </w:rPr>
        <w:t>};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8"/>
          <w:szCs w:val="18"/>
          <w:bdr w:val="none" w:color="auto" w:sz="0" w:space="0"/>
          <w:shd w:val="clear" w:fill="F8F8F8"/>
        </w:rPr>
        <w:t>// 定义一个大小为N的通道数组，每个通道缓冲区大小为1，用于存储byte和short类型的数据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8F8F8"/>
        </w:rPr>
        <w:t>proctype com_prod(byte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bdr w:val="none" w:color="auto" w:sz="0" w:space="0"/>
          <w:shd w:val="clear" w:fill="F8F8F8"/>
        </w:rPr>
        <w:t>id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8F8F8"/>
        </w:rPr>
        <w:t>) {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bdr w:val="none" w:color="auto" w:sz="0" w:space="0"/>
          <w:shd w:val="clear" w:fill="FFFFFF"/>
        </w:rPr>
        <w:t>short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FFFFF"/>
        </w:rPr>
        <w:t> c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bdr w:val="none" w:color="auto" w:sz="0" w:space="0"/>
          <w:shd w:val="clear" w:fill="FFFFFF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FFFFF"/>
        </w:rPr>
        <w:t>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8F8F8"/>
        </w:rPr>
        <w:t>    byte id_env;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FFFFF"/>
        </w:rPr>
        <w:t>    chan rec_canal = canal[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bdr w:val="none" w:color="auto" w:sz="0" w:space="0"/>
          <w:shd w:val="clear" w:fill="FFFFFF"/>
        </w:rPr>
        <w:t>id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FFFFF"/>
        </w:rPr>
        <w:t>];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8"/>
          <w:szCs w:val="18"/>
          <w:bdr w:val="none" w:color="auto" w:sz="0" w:space="0"/>
          <w:shd w:val="clear" w:fill="FFFFFF"/>
        </w:rPr>
        <w:t>// 当前进程的接收通道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8F8F8"/>
        </w:rPr>
        <w:t>    chan env_canal = canal[(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bdr w:val="none" w:color="auto" w:sz="0" w:space="0"/>
          <w:shd w:val="clear" w:fill="F8F8F8"/>
        </w:rPr>
        <w:t>id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8F8F8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bdr w:val="none" w:color="auto" w:sz="0" w:space="0"/>
          <w:shd w:val="clear" w:fill="F8F8F8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8F8F8"/>
        </w:rPr>
        <w:t>)%N];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8"/>
          <w:szCs w:val="18"/>
          <w:bdr w:val="none" w:color="auto" w:sz="0" w:space="0"/>
          <w:shd w:val="clear" w:fill="F8F8F8"/>
        </w:rPr>
        <w:t>// 下一个进程的发送通道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bdr w:val="none" w:color="auto" w:sz="0" w:space="0"/>
          <w:shd w:val="clear" w:fill="F8F8F8"/>
        </w:rPr>
        <w:t>if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FFFFF"/>
        </w:rPr>
        <w:t>    :: 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bdr w:val="none" w:color="auto" w:sz="0" w:space="0"/>
          <w:shd w:val="clear" w:fill="FFFFFF"/>
        </w:rPr>
        <w:t>id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FFFFF"/>
        </w:rPr>
        <w:t> ==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bdr w:val="none" w:color="auto" w:sz="0" w:space="0"/>
          <w:shd w:val="clear" w:fill="FFFFFF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FFFFF"/>
        </w:rPr>
        <w:t>) -&gt;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8"/>
          <w:szCs w:val="18"/>
          <w:bdr w:val="none" w:color="auto" w:sz="0" w:space="0"/>
          <w:shd w:val="clear" w:fill="FFFFFF"/>
        </w:rPr>
        <w:t>// 对于进程0的特殊处理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8F8F8"/>
        </w:rPr>
        <w:t>        env_canal !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bdr w:val="none" w:color="auto" w:sz="0" w:space="0"/>
          <w:shd w:val="clear" w:fill="F8F8F8"/>
        </w:rPr>
        <w:t>id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8F8F8"/>
        </w:rPr>
        <w:t>, c;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8"/>
          <w:szCs w:val="18"/>
          <w:bdr w:val="none" w:color="auto" w:sz="0" w:space="0"/>
          <w:shd w:val="clear" w:fill="F8F8F8"/>
        </w:rPr>
        <w:t>// 将id和c发送到下一个进程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FFFFF"/>
        </w:rPr>
        <w:t>        rec_canal ? id_env, c;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8"/>
          <w:szCs w:val="18"/>
          <w:bdr w:val="none" w:color="auto" w:sz="0" w:space="0"/>
          <w:shd w:val="clear" w:fill="FFFFFF"/>
        </w:rPr>
        <w:t>// 从上一个进程接收数据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8F8F8"/>
        </w:rPr>
        <w:t>        printf(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bdr w:val="none" w:color="auto" w:sz="0" w:space="0"/>
          <w:shd w:val="clear" w:fill="F8F8F8"/>
        </w:rPr>
        <w:t>"%d received %d\n"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8F8F8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bdr w:val="none" w:color="auto" w:sz="0" w:space="0"/>
          <w:shd w:val="clear" w:fill="F8F8F8"/>
        </w:rPr>
        <w:t>id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8F8F8"/>
        </w:rPr>
        <w:t>, c);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8"/>
          <w:szCs w:val="18"/>
          <w:bdr w:val="none" w:color="auto" w:sz="0" w:space="0"/>
          <w:shd w:val="clear" w:fill="F8F8F8"/>
        </w:rPr>
        <w:t>// 打印接收到的数据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FFFFF"/>
        </w:rPr>
        <w:t>    ::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bdr w:val="none" w:color="auto" w:sz="0" w:space="0"/>
          <w:shd w:val="clear" w:fill="FFFFFF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FFFFF"/>
        </w:rPr>
        <w:t> -&gt;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8"/>
          <w:szCs w:val="18"/>
          <w:bdr w:val="none" w:color="auto" w:sz="0" w:space="0"/>
          <w:shd w:val="clear" w:fill="FFFFFF"/>
        </w:rPr>
        <w:t>// 对于其他进程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8F8F8"/>
        </w:rPr>
        <w:t>        rec_canal ? id_env, c;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8"/>
          <w:szCs w:val="18"/>
          <w:bdr w:val="none" w:color="auto" w:sz="0" w:space="0"/>
          <w:shd w:val="clear" w:fill="F8F8F8"/>
        </w:rPr>
        <w:t>// 从上一个进程接收数据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FFFFF"/>
        </w:rPr>
        <w:t>        c = c +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bdr w:val="none" w:color="auto" w:sz="0" w:space="0"/>
          <w:shd w:val="clear" w:fill="FFFFFF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FFFFF"/>
        </w:rPr>
        <w:t>;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8"/>
          <w:szCs w:val="18"/>
          <w:bdr w:val="none" w:color="auto" w:sz="0" w:space="0"/>
          <w:shd w:val="clear" w:fill="FFFFFF"/>
        </w:rPr>
        <w:t>// 增加接收到的数据值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8F8F8"/>
        </w:rPr>
        <w:t>        env_canal !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bdr w:val="none" w:color="auto" w:sz="0" w:space="0"/>
          <w:shd w:val="clear" w:fill="F8F8F8"/>
        </w:rPr>
        <w:t>id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8F8F8"/>
        </w:rPr>
        <w:t>, c;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8"/>
          <w:szCs w:val="18"/>
          <w:bdr w:val="none" w:color="auto" w:sz="0" w:space="0"/>
          <w:shd w:val="clear" w:fill="F8F8F8"/>
        </w:rPr>
        <w:t>// 将更新后的数据发送到下一个进程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FFFFF"/>
        </w:rPr>
        <w:t>    fi;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8F8F8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EX4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Q1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bdr w:val="none" w:color="auto" w:sz="0" w:space="0"/>
          <w:shd w:val="clear" w:fill="F8F8F8"/>
        </w:rPr>
        <w:t>#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bdr w:val="none" w:color="auto" w:sz="0" w:space="0"/>
          <w:shd w:val="clear" w:fill="F8F8F8"/>
        </w:rPr>
        <w:t>define N 4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8"/>
          <w:szCs w:val="18"/>
          <w:bdr w:val="none" w:color="auto" w:sz="0" w:space="0"/>
          <w:shd w:val="clear" w:fill="F8F8F8"/>
        </w:rPr>
        <w:t>// 定义进程数量N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FFFFF"/>
        </w:rPr>
        <w:t>chan canaux[N] = [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bdr w:val="none" w:color="auto" w:sz="0" w:space="0"/>
          <w:shd w:val="clear" w:fill="FFFFFF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FFFFF"/>
        </w:rPr>
        <w:t>] of {byte};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8"/>
          <w:szCs w:val="18"/>
          <w:bdr w:val="none" w:color="auto" w:sz="0" w:space="0"/>
          <w:shd w:val="clear" w:fill="FFFFFF"/>
        </w:rPr>
        <w:t>// 定义一个大小为N的通道数组，每个通道缓冲区大小为1，用于传递byte类型的数据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FFFFF"/>
        </w:rPr>
        <w:t>proctype anneau(byte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bdr w:val="none" w:color="auto" w:sz="0" w:space="0"/>
          <w:shd w:val="clear" w:fill="FFFFFF"/>
        </w:rPr>
        <w:t>id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FFFFF"/>
        </w:rPr>
        <w:t>) {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8F8F8"/>
        </w:rPr>
        <w:t>    bit token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sz w:val="18"/>
          <w:szCs w:val="18"/>
          <w:bdr w:val="none" w:color="auto" w:sz="0" w:space="0"/>
          <w:shd w:val="clear" w:fill="F8F8F8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8F8F8"/>
        </w:rPr>
        <w:t>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FFFFF"/>
        </w:rPr>
        <w:t>    bit requesting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sz w:val="18"/>
          <w:szCs w:val="18"/>
          <w:bdr w:val="none" w:color="auto" w:sz="0" w:space="0"/>
          <w:shd w:val="clear" w:fill="FFFFFF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FFFFF"/>
        </w:rPr>
        <w:t>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8F8F8"/>
        </w:rPr>
        <w:t>    chan rec_canal = canaux[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bdr w:val="none" w:color="auto" w:sz="0" w:space="0"/>
          <w:shd w:val="clear" w:fill="F8F8F8"/>
        </w:rPr>
        <w:t>id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8F8F8"/>
        </w:rPr>
        <w:t>];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8"/>
          <w:szCs w:val="18"/>
          <w:bdr w:val="none" w:color="auto" w:sz="0" w:space="0"/>
          <w:shd w:val="clear" w:fill="F8F8F8"/>
        </w:rPr>
        <w:t>// 当前进程的接收通道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FFFFF"/>
        </w:rPr>
        <w:t>    chan env_canal = canaux[(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bdr w:val="none" w:color="auto" w:sz="0" w:space="0"/>
          <w:shd w:val="clear" w:fill="FFFFFF"/>
        </w:rPr>
        <w:t>id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FFFFF"/>
        </w:rPr>
        <w:t> +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bdr w:val="none" w:color="auto" w:sz="0" w:space="0"/>
          <w:shd w:val="clear" w:fill="FFFFFF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FFFFF"/>
        </w:rPr>
        <w:t>) % N];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8"/>
          <w:szCs w:val="18"/>
          <w:bdr w:val="none" w:color="auto" w:sz="0" w:space="0"/>
          <w:shd w:val="clear" w:fill="FFFFFF"/>
        </w:rPr>
        <w:t>// 下一个进程的发送通道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8"/>
          <w:szCs w:val="18"/>
          <w:bdr w:val="none" w:color="auto" w:sz="0" w:space="0"/>
          <w:shd w:val="clear" w:fill="FFFFFF"/>
        </w:rPr>
        <w:t>// 初始令牌分配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bdr w:val="none" w:color="auto" w:sz="0" w:space="0"/>
          <w:shd w:val="clear" w:fill="F8F8F8"/>
        </w:rPr>
        <w:t>if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FFFFF"/>
        </w:rPr>
        <w:t>    :: 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bdr w:val="none" w:color="auto" w:sz="0" w:space="0"/>
          <w:shd w:val="clear" w:fill="FFFFFF"/>
        </w:rPr>
        <w:t>id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FFFFF"/>
        </w:rPr>
        <w:t> ==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bdr w:val="none" w:color="auto" w:sz="0" w:space="0"/>
          <w:shd w:val="clear" w:fill="FFFFFF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FFFFF"/>
        </w:rPr>
        <w:t>) -&gt; token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sz w:val="18"/>
          <w:szCs w:val="18"/>
          <w:bdr w:val="none" w:color="auto" w:sz="0" w:space="0"/>
          <w:shd w:val="clear" w:fill="FFFFFF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FFFFF"/>
        </w:rPr>
        <w:t>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8F8F8"/>
        </w:rPr>
        <w:t>    ::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bdr w:val="none" w:color="auto" w:sz="0" w:space="0"/>
          <w:shd w:val="clear" w:fill="F8F8F8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8F8F8"/>
        </w:rPr>
        <w:t> -&gt; token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sz w:val="18"/>
          <w:szCs w:val="18"/>
          <w:bdr w:val="none" w:color="auto" w:sz="0" w:space="0"/>
          <w:shd w:val="clear" w:fill="F8F8F8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8F8F8"/>
        </w:rPr>
        <w:t>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FFFFF"/>
        </w:rPr>
        <w:t>    fi;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bdr w:val="none" w:color="auto" w:sz="0" w:space="0"/>
          <w:shd w:val="clear" w:fill="FFFFFF"/>
        </w:rPr>
        <w:t>do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8F8F8"/>
        </w:rPr>
        <w:t>    :: (requesting == 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sz w:val="18"/>
          <w:szCs w:val="18"/>
          <w:bdr w:val="none" w:color="auto" w:sz="0" w:space="0"/>
          <w:shd w:val="clear" w:fill="F8F8F8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8F8F8"/>
        </w:rPr>
        <w:t>) -&gt;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FFFFF"/>
        </w:rPr>
        <w:t>        requesting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sz w:val="18"/>
          <w:szCs w:val="18"/>
          <w:bdr w:val="none" w:color="auto" w:sz="0" w:space="0"/>
          <w:shd w:val="clear" w:fill="FFFFFF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FFFFF"/>
        </w:rPr>
        <w:t>;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8"/>
          <w:szCs w:val="18"/>
          <w:bdr w:val="none" w:color="auto" w:sz="0" w:space="0"/>
          <w:shd w:val="clear" w:fill="FFFFFF"/>
        </w:rPr>
        <w:t>// 表示进程想要进入临界区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8F8F8"/>
        </w:rPr>
        <w:t>    :: (token == 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sz w:val="18"/>
          <w:szCs w:val="18"/>
          <w:bdr w:val="none" w:color="auto" w:sz="0" w:space="0"/>
          <w:shd w:val="clear" w:fill="F8F8F8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8F8F8"/>
        </w:rPr>
        <w:t>) -&gt;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bdr w:val="none" w:color="auto" w:sz="0" w:space="0"/>
          <w:shd w:val="clear" w:fill="FFFFFF"/>
        </w:rPr>
        <w:t>if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8F8F8"/>
        </w:rPr>
        <w:t>        :: (requesting == 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sz w:val="18"/>
          <w:szCs w:val="18"/>
          <w:bdr w:val="none" w:color="auto" w:sz="0" w:space="0"/>
          <w:shd w:val="clear" w:fill="F8F8F8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8F8F8"/>
        </w:rPr>
        <w:t>) -&gt;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8"/>
          <w:szCs w:val="18"/>
          <w:bdr w:val="none" w:color="auto" w:sz="0" w:space="0"/>
          <w:shd w:val="clear" w:fill="FFFFFF"/>
        </w:rPr>
        <w:t>// 进入临界区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8F8F8"/>
        </w:rPr>
        <w:t>            requesting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sz w:val="18"/>
          <w:szCs w:val="18"/>
          <w:bdr w:val="none" w:color="auto" w:sz="0" w:space="0"/>
          <w:shd w:val="clear" w:fill="F8F8F8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8F8F8"/>
        </w:rPr>
        <w:t>;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8"/>
          <w:szCs w:val="18"/>
          <w:bdr w:val="none" w:color="auto" w:sz="0" w:space="0"/>
          <w:shd w:val="clear" w:fill="F8F8F8"/>
        </w:rPr>
        <w:t>// 完成临界区任务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FFFFF"/>
        </w:rPr>
        <w:t>            printf(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bdr w:val="none" w:color="auto" w:sz="0" w:space="0"/>
          <w:shd w:val="clear" w:fill="FFFFFF"/>
        </w:rPr>
        <w:t>"Process %d entering critical section\n"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FFFFF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bdr w:val="none" w:color="auto" w:sz="0" w:space="0"/>
          <w:shd w:val="clear" w:fill="FFFFFF"/>
        </w:rPr>
        <w:t>id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FFFFF"/>
        </w:rPr>
        <w:t>);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8"/>
          <w:szCs w:val="18"/>
          <w:bdr w:val="none" w:color="auto" w:sz="0" w:space="0"/>
          <w:shd w:val="clear" w:fill="F8F8F8"/>
        </w:rPr>
        <w:t>// 退出临界区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FFFFF"/>
        </w:rPr>
        <w:t>            printf(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8"/>
          <w:szCs w:val="18"/>
          <w:bdr w:val="none" w:color="auto" w:sz="0" w:space="0"/>
          <w:shd w:val="clear" w:fill="FFFFFF"/>
        </w:rPr>
        <w:t>"Process %d exiting critical section\n"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FFFFF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bdr w:val="none" w:color="auto" w:sz="0" w:space="0"/>
          <w:shd w:val="clear" w:fill="FFFFFF"/>
        </w:rPr>
        <w:t>id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FFFFF"/>
        </w:rPr>
        <w:t>);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8F8F8"/>
        </w:rPr>
        <w:t>        ::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bdr w:val="none" w:color="auto" w:sz="0" w:space="0"/>
          <w:shd w:val="clear" w:fill="F8F8F8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8F8F8"/>
        </w:rPr>
        <w:t> -&gt; skip;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8"/>
          <w:szCs w:val="18"/>
          <w:bdr w:val="none" w:color="auto" w:sz="0" w:space="0"/>
          <w:shd w:val="clear" w:fill="F8F8F8"/>
        </w:rPr>
        <w:t>// 如果没有请求，则不执行任何操作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FFFFF"/>
        </w:rPr>
        <w:t>        fi;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8F8F8"/>
        </w:rPr>
        <w:t>        token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sz w:val="18"/>
          <w:szCs w:val="18"/>
          <w:bdr w:val="none" w:color="auto" w:sz="0" w:space="0"/>
          <w:shd w:val="clear" w:fill="F8F8F8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8F8F8"/>
        </w:rPr>
        <w:t>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FFFFF"/>
        </w:rPr>
        <w:t>        env_canal !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bdr w:val="none" w:color="auto" w:sz="0" w:space="0"/>
          <w:shd w:val="clear" w:fill="FFFFFF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FFFFF"/>
        </w:rPr>
        <w:t>;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8"/>
          <w:szCs w:val="18"/>
          <w:bdr w:val="none" w:color="auto" w:sz="0" w:space="0"/>
          <w:shd w:val="clear" w:fill="FFFFFF"/>
        </w:rPr>
        <w:t>// 将令牌发送到下一个进程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8F8F8"/>
        </w:rPr>
        <w:t>    :: rec_canal ? token -&gt; token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sz w:val="18"/>
          <w:szCs w:val="18"/>
          <w:bdr w:val="none" w:color="auto" w:sz="0" w:space="0"/>
          <w:shd w:val="clear" w:fill="F8F8F8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8F8F8"/>
        </w:rPr>
        <w:t>;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8"/>
          <w:szCs w:val="18"/>
          <w:bdr w:val="none" w:color="auto" w:sz="0" w:space="0"/>
          <w:shd w:val="clear" w:fill="F8F8F8"/>
        </w:rPr>
        <w:t>// 从上一个进程接收令牌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FFFFF"/>
        </w:rPr>
        <w:t>    od;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8F8F8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Q2</w:t>
      </w:r>
      <w:bookmarkStart w:id="0" w:name="_GoBack"/>
      <w:bookmarkEnd w:id="0"/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bdr w:val="none" w:color="auto" w:sz="0" w:space="0"/>
          <w:shd w:val="clear" w:fill="F8F8F8"/>
        </w:rPr>
        <w:t>#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bdr w:val="none" w:color="auto" w:sz="0" w:space="0"/>
          <w:shd w:val="clear" w:fill="F8F8F8"/>
        </w:rPr>
        <w:t>define N 4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FFFFF"/>
        </w:rPr>
        <w:t>chan canaux[N] = [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bdr w:val="none" w:color="auto" w:sz="0" w:space="0"/>
          <w:shd w:val="clear" w:fill="FFFFFF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FFFFF"/>
        </w:rPr>
        <w:t>] of {byte};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8"/>
          <w:szCs w:val="18"/>
          <w:bdr w:val="none" w:color="auto" w:sz="0" w:space="0"/>
          <w:shd w:val="clear" w:fill="F8F8F8"/>
        </w:rPr>
        <w:t>#define TOKEN 1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8"/>
          <w:szCs w:val="18"/>
          <w:bdr w:val="none" w:color="auto" w:sz="0" w:space="0"/>
          <w:shd w:val="clear" w:fill="F8F8F8"/>
        </w:rPr>
        <w:t>// Shared variable to simulate critical section usage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bdr w:val="none" w:color="auto" w:sz="0" w:space="0"/>
          <w:shd w:val="clear" w:fill="FFFFFF"/>
        </w:rPr>
        <w:t>short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FFFFF"/>
        </w:rPr>
        <w:t> sharedVar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bdr w:val="none" w:color="auto" w:sz="0" w:space="0"/>
          <w:shd w:val="clear" w:fill="FFFFFF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FFFFF"/>
        </w:rPr>
        <w:t>;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FFFFF"/>
        </w:rPr>
        <w:t>proctype anneau (byte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bdr w:val="none" w:color="auto" w:sz="0" w:space="0"/>
          <w:shd w:val="clear" w:fill="FFFFFF"/>
        </w:rPr>
        <w:t>id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FFFFF"/>
        </w:rPr>
        <w:t>) {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8F8F8"/>
        </w:rPr>
        <w:t>    bit token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sz w:val="18"/>
          <w:szCs w:val="18"/>
          <w:bdr w:val="none" w:color="auto" w:sz="0" w:space="0"/>
          <w:shd w:val="clear" w:fill="F8F8F8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8F8F8"/>
        </w:rPr>
        <w:t>;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FFFFF"/>
        </w:rPr>
        <w:t>    chan rec_canal = canaux[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bdr w:val="none" w:color="auto" w:sz="0" w:space="0"/>
          <w:shd w:val="clear" w:fill="FFFFFF"/>
        </w:rPr>
        <w:t>id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FFFFF"/>
        </w:rPr>
        <w:t>];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8F8F8"/>
        </w:rPr>
        <w:t>    chan env_canal = canaux[(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bdr w:val="none" w:color="auto" w:sz="0" w:space="0"/>
          <w:shd w:val="clear" w:fill="F8F8F8"/>
        </w:rPr>
        <w:t>id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8F8F8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bdr w:val="none" w:color="auto" w:sz="0" w:space="0"/>
          <w:shd w:val="clear" w:fill="F8F8F8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8F8F8"/>
        </w:rPr>
        <w:t>)%N];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bdr w:val="none" w:color="auto" w:sz="0" w:space="0"/>
          <w:shd w:val="clear" w:fill="F8F8F8"/>
        </w:rPr>
        <w:t>if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FFFFF"/>
        </w:rPr>
        <w:t>    ::(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bdr w:val="none" w:color="auto" w:sz="0" w:space="0"/>
          <w:shd w:val="clear" w:fill="FFFFFF"/>
        </w:rPr>
        <w:t>id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FFFFF"/>
        </w:rPr>
        <w:t> ==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bdr w:val="none" w:color="auto" w:sz="0" w:space="0"/>
          <w:shd w:val="clear" w:fill="FFFFFF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FFFFF"/>
        </w:rPr>
        <w:t>) -&gt; token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sz w:val="18"/>
          <w:szCs w:val="18"/>
          <w:bdr w:val="none" w:color="auto" w:sz="0" w:space="0"/>
          <w:shd w:val="clear" w:fill="FFFFFF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FFFFF"/>
        </w:rPr>
        <w:t>;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8F8F8"/>
        </w:rPr>
        <w:t>    ::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bdr w:val="none" w:color="auto" w:sz="0" w:space="0"/>
          <w:shd w:val="clear" w:fill="F8F8F8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8F8F8"/>
        </w:rPr>
        <w:t> -&gt; token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sz w:val="18"/>
          <w:szCs w:val="18"/>
          <w:bdr w:val="none" w:color="auto" w:sz="0" w:space="0"/>
          <w:shd w:val="clear" w:fill="F8F8F8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8F8F8"/>
        </w:rPr>
        <w:t>;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FFFFF"/>
        </w:rPr>
        <w:t>    fi;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bdr w:val="none" w:color="auto" w:sz="0" w:space="0"/>
          <w:shd w:val="clear" w:fill="FFFFFF"/>
        </w:rPr>
        <w:t>do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8F8F8"/>
        </w:rPr>
        <w:t>    :: 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sz w:val="18"/>
          <w:szCs w:val="18"/>
          <w:bdr w:val="none" w:color="auto" w:sz="0" w:space="0"/>
          <w:shd w:val="clear" w:fill="F8F8F8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8F8F8"/>
        </w:rPr>
        <w:t> -&gt;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bdr w:val="none" w:color="auto" w:sz="0" w:space="0"/>
          <w:shd w:val="clear" w:fill="FFFFFF"/>
        </w:rPr>
        <w:t>if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8F8F8"/>
        </w:rPr>
        <w:t>        :: !token -&gt; rec_canal?TOKEN; token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sz w:val="18"/>
          <w:szCs w:val="18"/>
          <w:bdr w:val="none" w:color="auto" w:sz="0" w:space="0"/>
          <w:shd w:val="clear" w:fill="F8F8F8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8F8F8"/>
        </w:rPr>
        <w:t>;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FFFFF"/>
        </w:rPr>
        <w:t>        :: token -&gt;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8"/>
          <w:szCs w:val="18"/>
          <w:bdr w:val="none" w:color="auto" w:sz="0" w:space="0"/>
          <w:shd w:val="clear" w:fill="F8F8F8"/>
        </w:rPr>
        <w:t>// Simulate entering critical section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FFFFF"/>
        </w:rPr>
        <w:t>            sharedVar++;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8F8F8"/>
        </w:rPr>
        <w:t>            assert(sharedVar ==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bdr w:val="none" w:color="auto" w:sz="0" w:space="0"/>
          <w:shd w:val="clear" w:fill="F8F8F8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8F8F8"/>
        </w:rPr>
        <w:t>);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8"/>
          <w:szCs w:val="18"/>
          <w:bdr w:val="none" w:color="auto" w:sz="0" w:space="0"/>
          <w:shd w:val="clear" w:fill="F8F8F8"/>
        </w:rPr>
        <w:t>// Verify mutual exclusion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FFFFF"/>
        </w:rPr>
        <w:t>            sharedVar--;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8F8F8"/>
        </w:rPr>
        <w:t>           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8"/>
          <w:szCs w:val="18"/>
          <w:bdr w:val="none" w:color="auto" w:sz="0" w:space="0"/>
          <w:shd w:val="clear" w:fill="FFFFFF"/>
        </w:rPr>
        <w:t>// Pass the token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8F8F8"/>
        </w:rPr>
        <w:t>            token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sz w:val="18"/>
          <w:szCs w:val="18"/>
          <w:bdr w:val="none" w:color="auto" w:sz="0" w:space="0"/>
          <w:shd w:val="clear" w:fill="F8F8F8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8F8F8"/>
        </w:rPr>
        <w:t>;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FFFFF"/>
        </w:rPr>
        <w:t>            env_canal!TOKEN;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8F8F8"/>
        </w:rPr>
        <w:t>        fi;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FFFFF"/>
        </w:rPr>
        <w:t>    od;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8F8F8"/>
        </w:rPr>
        <w:t>}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8F8F8"/>
        </w:rPr>
        <w:t>init {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FFFFF"/>
        </w:rPr>
        <w:t> i;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8F8F8"/>
        </w:rPr>
        <w:t>    atomic {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8"/>
          <w:szCs w:val="18"/>
          <w:bdr w:val="none" w:color="auto" w:sz="0" w:space="0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FFFFF"/>
        </w:rPr>
        <w:t> (i :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bdr w:val="none" w:color="auto" w:sz="0" w:space="0"/>
          <w:shd w:val="clear" w:fill="FFFFFF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FFFFF"/>
        </w:rPr>
        <w:t> .. N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bdr w:val="none" w:color="auto" w:sz="0" w:space="0"/>
          <w:shd w:val="clear" w:fill="FFFFFF"/>
        </w:rPr>
        <w:t>-1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FFFFF"/>
        </w:rPr>
        <w:t>) {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8F8F8"/>
        </w:rPr>
        <w:t>            run anneau(i);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FFFFF"/>
        </w:rPr>
        <w:t>        }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8F8F8"/>
        </w:rPr>
        <w:t>    }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FFFFF"/>
        </w:rPr>
        <w:t>}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8"/>
          <w:szCs w:val="18"/>
          <w:bdr w:val="none" w:color="auto" w:sz="0" w:space="0"/>
          <w:shd w:val="clear" w:fill="FFFFFF"/>
        </w:rPr>
        <w:t>// LTL formulas for verification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8F8F8"/>
        </w:rPr>
        <w:t>ltl mutex { [] !(exists (i: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bdr w:val="none" w:color="auto" w:sz="0" w:space="0"/>
          <w:shd w:val="clear" w:fill="F8F8F8"/>
        </w:rPr>
        <w:t>0.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8F8F8"/>
        </w:rPr>
        <w:t>.N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bdr w:val="none" w:color="auto" w:sz="0" w:space="0"/>
          <w:shd w:val="clear" w:fill="F8F8F8"/>
        </w:rPr>
        <w:t>-1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8F8F8"/>
        </w:rPr>
        <w:t>) (anneau[i]@in_sc &amp;&amp; exists (j: i+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bdr w:val="none" w:color="auto" w:sz="0" w:space="0"/>
          <w:shd w:val="clear" w:fill="F8F8F8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8F8F8"/>
        </w:rPr>
        <w:t> .. N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bdr w:val="none" w:color="auto" w:sz="0" w:space="0"/>
          <w:shd w:val="clear" w:fill="F8F8F8"/>
        </w:rPr>
        <w:t>-1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8F8F8"/>
        </w:rPr>
        <w:t>) (anneau[j]@in_sc))) }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8" w:space="3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5" w:lineRule="atLeast"/>
        <w:ind w:left="338" w:right="0" w:hanging="360"/>
        <w:jc w:val="left"/>
        <w:rPr>
          <w:color w:val="5C5C5C"/>
          <w:sz w:val="36"/>
          <w:szCs w:val="4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FFFFF"/>
        </w:rPr>
        <w:t>ltl eventually { &lt;&gt; (exists (i: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bdr w:val="none" w:color="auto" w:sz="0" w:space="0"/>
          <w:shd w:val="clear" w:fill="FFFFFF"/>
        </w:rPr>
        <w:t>0.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FFFFF"/>
        </w:rPr>
        <w:t>.N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8"/>
          <w:szCs w:val="18"/>
          <w:bdr w:val="none" w:color="auto" w:sz="0" w:space="0"/>
          <w:shd w:val="clear" w:fill="FFFFFF"/>
        </w:rPr>
        <w:t>-1</w:t>
      </w:r>
      <w:r>
        <w:rPr>
          <w:rFonts w:hint="default" w:ascii="Consolas" w:hAnsi="Consolas" w:eastAsia="Consolas" w:cs="Consolas"/>
          <w:i w:val="0"/>
          <w:iCs w:val="0"/>
          <w:caps w:val="0"/>
          <w:color w:val="5C5C5C"/>
          <w:spacing w:val="0"/>
          <w:sz w:val="18"/>
          <w:szCs w:val="18"/>
          <w:bdr w:val="none" w:color="auto" w:sz="0" w:space="0"/>
          <w:shd w:val="clear" w:fill="FFFFFF"/>
        </w:rPr>
        <w:t>) (anneau[i]@in_sc)) 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chan canaux[N] = [1] of (byte)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N 4;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#define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TOKEN;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short sharedVar = 0;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 dem_sc (anneau[2] @ask_sc)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 in_sc (anneau[2] @in_sc)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proctype anneau (byte id){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short c;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bit token = false;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bit requesting = false;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chan rec_canal = caneau[id];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chan env_canal = canaux[(id+1)%N]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::(id == 0) -&gt; token = true;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::else -&gt; token = false;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:: (requesting == false) -&gt; ask_sc; requesting = true;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:: (token == true) -&gt;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::(requesting == true) -&gt; requesting = false;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in_sc;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sharedVar++;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assert(sharedVar == 1);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sharedVar--;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:: else -&gt;skip;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fi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token = false;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env_canal!TOKEN;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::rec.canal?c-&gt;token - true;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od;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init{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atomic{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i=0;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::i&lt;N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run anneau(i);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i++;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::i == N-&gt;break;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od;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surete :ssert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vivacite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ltl vivacite (always (dem_sc implise (exenterlly en_sc)))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ltl vivacite ([](de_sc-&gt;c&lt;&gt;en_sc())) 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inline Request_sc()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Request_sc()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E7E16F"/>
    <w:multiLevelType w:val="multilevel"/>
    <w:tmpl w:val="86E7E16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C0D9B1BB"/>
    <w:multiLevelType w:val="multilevel"/>
    <w:tmpl w:val="C0D9B1B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C195A1BF"/>
    <w:multiLevelType w:val="multilevel"/>
    <w:tmpl w:val="C195A1B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E439F728"/>
    <w:multiLevelType w:val="multilevel"/>
    <w:tmpl w:val="E439F72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cxMTM4MTY5YjZiZTcxOWUzNzY0Yzg4OTIxNGRkZjUifQ=="/>
  </w:docVars>
  <w:rsids>
    <w:rsidRoot w:val="59A15F84"/>
    <w:rsid w:val="59A15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Office_12.1.0.16399_F1E327BC-269C-435d-A152-05C5408002CA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2024-03-11T19:18:00Z</dcterms:created>
  <dc:creator>暮雨清歌</dc:creator>
  <cp:lastModifiedBy>暮雨清歌</cp:lastModifiedBy>
  <dcterms:modified xsi:type="dcterms:W3CDTF">2024-03-11T20:02:50Z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2052-12.1.0.16399</vt:lpwstr>
  </property>
  <property fmtid="{D5CDD505-2E9C-101B-9397-08002B2CF9AE}" pid="3" name="ICV">
    <vt:lpwstr>F914F49563894EC48EB9EF24452788BF_11</vt:lpwstr>
  </property>
</Properties>
</file>