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新插入的点向随机点发送查找请求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所查到的点是新插入点的前驱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新插入点的前驱的本来的后继现在是新插入点的后继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新插入点的前驱的后继变为新插入点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新插入点向前驱询问其后继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前驱将后继发送给新插入点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然后转圈发送消息，发送一圈直到回到新插入点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收到消息的节点重新计算finger表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finger向后续节点请求finger表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后续节点给finger发回finger表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新插入节点创建自己的finger表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复杂度（O（logn）+ O（n） + O（2） +O（2））/4小于o（n）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新插入的点向随机节点点发送查找请求（发起者是随机节点，目标键是节点的键）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所查到的点是新插入点的前驱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新插入点的前驱的本来的后继现在是新插入点的后继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新插入点的前驱的后继变为新插入点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新插入点向前驱询问其后继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前驱将后继发送给新插入点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新插入点向后继询问反插入表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通知反插入表上每个节点新插入节点的id以修改其finger表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finger向后续节点请求finger表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后续节点给finger发回finger表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新插入节点创建自己的finger表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O（logn）+ O（2）+ [O（1）（此时反finger表中只有1个元素）到O（N）（此时finger表中有n个元素）]+O（2） /4  &lt; O（n）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xMTM4MTY5YjZiZTcxOWUzNzY0Yzg4OTIxNGRkZjUifQ=="/>
  </w:docVars>
  <w:rsids>
    <w:rsidRoot w:val="00000000"/>
    <w:rsid w:val="518E0034"/>
    <w:rsid w:val="6031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2024-04-25T11:19:00Z</dcterms:created>
  <dc:creator>14993</dc:creator>
  <cp:lastModifiedBy>暮雨清歌</cp:lastModifiedBy>
  <dcterms:modified xsi:type="dcterms:W3CDTF">2024-04-25T17:17:05Z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B24C150F99C947DFAEC0A6D985FA0C27_12</vt:lpwstr>
  </property>
</Properties>
</file>