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OR  或  （最好加括号）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eg：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c.code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FROM boder b, contry c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b.c1 = 'f' AND b.c1 = c.code OR b.c2 = 'f' AND b.c2 = c.code;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会被解释为：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 c.code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FROM boder b, contry c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WHERE (b.c1 = 'f' AND b.c1 = c.code) OR (b.c2 = 'f' AND b.c2 = c.code);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UNION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会合并两个查询的结果并</w:t>
      </w:r>
      <w:r>
        <w:rPr>
          <w:rFonts w:hint="default"/>
          <w:b/>
          <w:bCs/>
          <w:lang w:val="en-US" w:eastAsia="zh-CN"/>
        </w:rPr>
        <w:t>去除重复的行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>UNION ALL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会合并两个查询的结果并</w:t>
      </w:r>
      <w:r>
        <w:rPr>
          <w:rFonts w:hint="default"/>
          <w:b/>
          <w:bCs/>
          <w:lang w:val="en-US" w:eastAsia="zh-CN"/>
        </w:rPr>
        <w:t>保留所有的重复行</w:t>
      </w:r>
    </w:p>
    <w:p>
      <w:pPr>
        <w:rPr>
          <w:rFonts w:hint="default"/>
          <w:b/>
          <w:bCs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&lt;&gt; 不等于 （</w:t>
      </w:r>
      <w:r>
        <w:rPr>
          <w:rFonts w:ascii="Arial" w:hAnsi="Arial" w:eastAsia="Arial" w:cs="Arial"/>
          <w:i w:val="0"/>
          <w:iCs w:val="0"/>
          <w:caps w:val="0"/>
          <w:color w:val="040C28"/>
          <w:spacing w:val="0"/>
          <w:sz w:val="15"/>
          <w:szCs w:val="15"/>
        </w:rPr>
        <w:t>&lt;&gt; ​、​ != ​、​ ^=</w:t>
      </w:r>
      <w:r>
        <w:rPr>
          <w:rFonts w:hint="eastAsia"/>
          <w:lang w:val="en-US" w:eastAsia="zh-CN"/>
        </w:rPr>
        <w:t>）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 TABLE 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j.achat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LesJoueurs j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j.prenom = 'Alan'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a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a.prix = 20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WHERE VALUE(a).jeu = 'loto'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AND VALUE(a).jour = DATE '2013-12-13';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对表（lesxxx）的元素的select不需要加ref，但是对整体的select需要加ref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eg1：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 j.prenom, c.nom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FROM LesJoueurs j, LesClubs c, TABLE(j.achat) a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WHERE c.president = REF(j)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a.jour = DATE '2014-10-27' ORDER BY c.nom;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eg2：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</w:t>
      </w:r>
      <w:r>
        <w:rPr>
          <w:rFonts w:hint="eastAsia"/>
          <w:lang w:val="en-US" w:eastAsia="zh-CN"/>
        </w:rPr>
        <w:t xml:space="preserve"> ref(j)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FROM LesJoueurs j, LesClubs c, TABLE(j.achat) a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WHERE c.president = REF(j)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a.jour = DATE '2014-10-27' ORDER BY c.nom;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cxMTM4MTY5YjZiZTcxOWUzNzY0Yzg4OTIxNGRkZjUifQ=="/>
  </w:docVars>
  <w:rsids>
    <w:rsidRoot w:val="00000000"/>
    <w:rsid w:val="499E54BC"/>
    <w:rsid w:val="53972766"/>
    <w:rsid w:val="5DEA664B"/>
    <w:rsid w:val="5F7A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117</Words>
  <Characters>255</Characters>
  <Lines>0</Lines>
  <Paragraphs>0</Paragraphs>
  <TotalTime>10</TotalTime>
  <ScaleCrop>false</ScaleCrop>
  <LinksUpToDate>false</LinksUpToDate>
  <CharactersWithSpaces>312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2024-05-28T08:10:00Z</dcterms:created>
  <dc:creator>14993</dc:creator>
  <cp:lastModifiedBy>暮雨清歌</cp:lastModifiedBy>
  <dcterms:modified xsi:type="dcterms:W3CDTF">2024-05-31T08:26:35Z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6A0DB5526F894FC39338F71A06CA5B98_12</vt:lpwstr>
  </property>
</Properties>
</file>