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threads.emplace_back(func, arg);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Func：需要执行的函数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Arg：传递给函数的参数（需要ref），参数可以不止一个（其中一个参数也可以不用ref）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数组.reserve(N); 让数组可以容纳至少N个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 &gt;&gt; N; 从命令行向N中输入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复制构造函数：将已存在的数据复制过来（const XXX&amp; other）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wait(&amp;status) 将子进程的退出状态储存在status中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int main(int argc, const char ** argv) {</w:t>
      </w:r>
      <w:r>
        <w:rPr>
          <w:rFonts w:hint="eastAsia"/>
          <w:lang w:val="en-US" w:eastAsia="zh-CN"/>
        </w:rPr>
        <w:t xml:space="preserve">             //从命令行第一行读取N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if (argc &lt; 2) {</w:t>
      </w:r>
    </w:p>
    <w:p>
      <w:p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1;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}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int N = atoi(argv[1]);</w:t>
      </w:r>
      <w:r>
        <w:rPr>
          <w:rFonts w:hint="eastAsia"/>
          <w:lang w:val="en-US" w:eastAsia="zh-CN"/>
        </w:rPr>
        <w:t xml:space="preserve">  //将argv[1]转化为int</w:t>
      </w:r>
    </w:p>
    <w:p>
      <w:pPr>
        <w:ind w:firstLine="42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argc 命令数量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argv 具体命令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std::vector&lt;int&gt;::iterator：用于遍历std::vector容器中的int类型元素。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std::list&lt;char&gt;::iterator：用于遍历std::list容器中的char类型元素。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std::map&lt;std::string, int&gt;::iterator：用于遍历std::map容器中的键值对，其中键是std::string类型，值是int类型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std::this_thread::sleep_for( std::chrono::milliseconds((rand() % 1000)) );</w:t>
      </w:r>
      <w:r>
        <w:rPr>
          <w:rFonts w:hint="eastAsia"/>
          <w:lang w:val="en-US" w:eastAsia="zh-CN"/>
        </w:rPr>
        <w:t xml:space="preserve"> 睡眠0——999ms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std::this_thread::sleep_for(std::chrono::milliseconds(rand() % 901 + 100));</w:t>
      </w:r>
      <w:r>
        <w:rPr>
          <w:rFonts w:hint="eastAsia"/>
          <w:lang w:val="en-US" w:eastAsia="zh-CN"/>
        </w:rPr>
        <w:t xml:space="preserve"> 睡眠0.1到1s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mutable std::mutex m;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mutable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std::condition_variable </w:t>
      </w:r>
      <w:r>
        <w:rPr>
          <w:rFonts w:hint="eastAsia"/>
          <w:lang w:val="en-US" w:eastAsia="zh-CN"/>
        </w:rPr>
        <w:t>cv</w:t>
      </w:r>
      <w:r>
        <w:rPr>
          <w:rFonts w:hint="default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std::unique_lock 可以与 std::condition_variable 一起使用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 有序数组，不可重复（忽略重复插入），自动排序，基于红黑树，不可直接修改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std::lock_guard</w:t>
      </w:r>
      <w:r>
        <w:rPr>
          <w:rFonts w:hint="eastAsia"/>
          <w:lang w:val="en-US" w:eastAsia="zh-CN"/>
        </w:rPr>
        <w:t xml:space="preserve"> 简化互斥锁，自动锁定/解锁（不可手动），只提供最基础的锁管理，不可以和</w:t>
      </w:r>
      <w:r>
        <w:rPr>
          <w:rFonts w:hint="default"/>
          <w:lang w:val="en-US" w:eastAsia="zh-CN"/>
        </w:rPr>
        <w:t>condition_variable</w:t>
      </w:r>
      <w:r>
        <w:rPr>
          <w:rFonts w:hint="eastAsia"/>
          <w:lang w:val="en-US" w:eastAsia="zh-CN"/>
        </w:rPr>
        <w:t>共同使用。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notify_one：唤醒一个在当前条件上的wait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notify_all：唤醒所有在当前条件上的wait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fd = open(文件名，open系统调用标志，权限数字)； //打开文件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文件描述符： int fd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dup2（旧文件描述符，新文件描述符）将旧文件描述符赋值到新的上，原本到新的会被重新定义到旧的上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close（旧文件描述符） 防止多占一个描述符</w:t>
      </w:r>
    </w:p>
    <w:p>
      <w:pPr>
        <w:rPr>
          <w:rFonts w:hint="eastAsia"/>
          <w:sz w:val="16"/>
          <w:szCs w:val="2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STDOUT_FILENO</w:t>
      </w:r>
      <w:r>
        <w:rPr>
          <w:rFonts w:hint="eastAsia"/>
          <w:lang w:val="en-US" w:eastAsia="zh-CN"/>
        </w:rPr>
        <w:t xml:space="preserve"> 文件描述符，标准输出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execv (新的命令, 新的命令的参数)  //将当前执行的程序切换到新的命令上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//新的命令的参数需要以nullptr结尾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std::sort 排序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std::sort(indexes.begin(), indexes.end()); 对索引排序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两任务交换数据（一生产，一消费）：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同一进程的两个线程：互斥锁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Mutex</w:t>
      </w:r>
      <w:r>
        <w:rPr>
          <w:rFonts w:hint="eastAsia"/>
          <w:lang w:val="en-US" w:eastAsia="zh-CN"/>
        </w:rPr>
        <w:t>和/或原子操作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Opération atomique</w:t>
      </w:r>
      <w:r>
        <w:rPr>
          <w:rFonts w:hint="eastAsia"/>
          <w:lang w:val="en-US" w:eastAsia="zh-CN"/>
        </w:rPr>
        <w:t>避免数据竞争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Course de données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同一台机器上的两个进程：共享内存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Mémoire partagée</w:t>
      </w:r>
      <w:r>
        <w:rPr>
          <w:rFonts w:hint="eastAsia"/>
          <w:lang w:val="en-US" w:eastAsia="zh-CN"/>
        </w:rPr>
        <w:t>+信号量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Sémaphore</w:t>
      </w:r>
      <w:r>
        <w:rPr>
          <w:rFonts w:hint="eastAsia"/>
          <w:lang w:val="en-US" w:eastAsia="zh-CN"/>
        </w:rPr>
        <w:t xml:space="preserve"> / 管道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Pipe</w:t>
      </w:r>
      <w:r>
        <w:rPr>
          <w:rFonts w:hint="eastAsia"/>
          <w:lang w:val="en-US" w:eastAsia="zh-CN"/>
        </w:rPr>
        <w:t>加上数据的序列化/反序列化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Sérialisation / Désérialisation des données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两台机器上的线程：套接字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Socket</w:t>
      </w:r>
      <w:r>
        <w:rPr>
          <w:rFonts w:hint="eastAsia"/>
          <w:lang w:val="en-US" w:eastAsia="zh-CN"/>
        </w:rPr>
        <w:t>加上数据的序列化/反序列化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int sem_init(sem_t *sem, int pshared, unsigned int value);</w:t>
      </w:r>
      <w:r>
        <w:rPr>
          <w:rFonts w:hint="eastAsia"/>
          <w:lang w:val="en-US" w:eastAsia="zh-CN"/>
        </w:rPr>
        <w:t xml:space="preserve"> //初始化信号量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sem_wait</w:t>
      </w:r>
      <w:r>
        <w:rPr>
          <w:rFonts w:hint="eastAsia"/>
          <w:lang w:val="en-US" w:eastAsia="zh-CN"/>
        </w:rPr>
        <w:t>(&amp;sem);    //sem信号量-1,若=0，则阻塞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sem_post(&amp;sem);   //sem信号量+1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sem_init 线程级别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sem_open 进程级别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信号是进程级别的，所以无法用kill和sigsuspend来同步进程。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“Il ne peut pas cibler un thread particulier au sein du processus.”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匿名管道/共享内存 ： 同一家族进程 （issus de la méme famille de processus）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命名管道/共享内存： 非同一家族进程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strcmp(str1, str2)</w:t>
      </w:r>
      <w:r>
        <w:rPr>
          <w:rFonts w:hint="eastAsia"/>
          <w:lang w:val="en-US" w:eastAsia="zh-CN"/>
        </w:rPr>
        <w:t xml:space="preserve"> 对比两个字符串</w:t>
      </w:r>
    </w:p>
    <w:p>
      <w:pPr>
        <w:rPr>
          <w:rFonts w:hint="eastAsia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br w:type="page"/>
      </w:r>
      <w:r>
        <w:rPr>
          <w:rFonts w:hint="default"/>
          <w:lang w:val="en-US" w:eastAsia="zh-CN"/>
        </w:rPr>
        <w:t>sigset_t set;</w:t>
      </w:r>
      <w:r>
        <w:rPr>
          <w:rFonts w:hint="eastAsia"/>
          <w:lang w:val="en-US" w:eastAsia="zh-CN"/>
        </w:rPr>
        <w:t xml:space="preserve">    //定义信号集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sigemptyset(&amp;set);</w:t>
      </w:r>
      <w:r>
        <w:rPr>
          <w:rFonts w:hint="eastAsia"/>
          <w:lang w:val="en-US" w:eastAsia="zh-CN"/>
        </w:rPr>
        <w:t xml:space="preserve">  //初始化信号集，清空 set</w:t>
      </w:r>
      <w:r>
        <w:rPr>
          <w:rFonts w:hint="default"/>
          <w:lang w:val="en-US" w:eastAsia="zh-CN"/>
        </w:rPr>
        <w:t xml:space="preserve"> 中的所有信号。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sigaddset(&amp;set, SIGINT);</w:t>
      </w:r>
      <w:r>
        <w:rPr>
          <w:rFonts w:hint="eastAsia"/>
          <w:lang w:val="en-US" w:eastAsia="zh-CN"/>
        </w:rPr>
        <w:t xml:space="preserve">  //将 SIGINT</w:t>
      </w:r>
      <w:r>
        <w:rPr>
          <w:rFonts w:hint="default"/>
          <w:lang w:val="en-US" w:eastAsia="zh-CN"/>
        </w:rPr>
        <w:t xml:space="preserve"> 信号添加到 set 中。</w:t>
      </w:r>
      <w:r>
        <w:rPr>
          <w:rFonts w:hint="eastAsia"/>
          <w:lang w:val="en-US" w:eastAsia="zh-CN"/>
        </w:rPr>
        <w:t>这表示我们将对 SIGINT</w:t>
      </w:r>
      <w:r>
        <w:rPr>
          <w:rFonts w:hint="default"/>
          <w:lang w:val="en-US" w:eastAsia="zh-CN"/>
        </w:rPr>
        <w:t xml:space="preserve"> 信号进行操作。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sigprocmask(SIG_BLOCK, &amp;set, NULL);</w:t>
      </w:r>
      <w:r>
        <w:rPr>
          <w:rFonts w:hint="eastAsia"/>
          <w:lang w:val="en-US" w:eastAsia="zh-CN"/>
        </w:rPr>
        <w:t xml:space="preserve">  //阻塞SIGINT信号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sigpending(&amp;set)  //检测哪些信号被挂起，被挂起的信号放入set中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sigismember(&amp;set, SIGINT) //检查SIGINT是否在set中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sigprocmask(SIG_UNBLOCK, &amp;set, NULL);</w:t>
      </w:r>
      <w:r>
        <w:rPr>
          <w:rFonts w:hint="eastAsia"/>
          <w:lang w:val="en-US" w:eastAsia="zh-CN"/>
        </w:rPr>
        <w:t xml:space="preserve">  //解除对SIGINT信号的阻塞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0666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0：前导数字数字，特殊权限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6：文件所有者权限，6可读写（4+2），4可读，2可写，1可执行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6：文件所属组权限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6：其他用户权限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~~~~~~~~~~~~~~~~~~~~~~~~open系统调用标志：~~~~~~~~~~~~~~~~~~~~~~~~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O_CREAT|O_EXCL 如果文件不存在则创建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O_CREAT|O_RDWR</w:t>
      </w:r>
      <w:r>
        <w:rPr>
          <w:rFonts w:hint="eastAsia"/>
          <w:lang w:val="en-US" w:eastAsia="zh-CN"/>
        </w:rPr>
        <w:t xml:space="preserve"> 文件不存在则创建，且读写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O_RDONLY</w:t>
      </w:r>
      <w:r>
        <w:rPr>
          <w:rFonts w:hint="eastAsia"/>
          <w:lang w:val="en-US" w:eastAsia="zh-CN"/>
        </w:rPr>
        <w:t xml:space="preserve"> 只读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O_WRONLY</w:t>
      </w:r>
      <w:r>
        <w:rPr>
          <w:rFonts w:hint="eastAsia"/>
          <w:lang w:val="en-US" w:eastAsia="zh-CN"/>
        </w:rPr>
        <w:t xml:space="preserve"> 只写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O_APPEND 从文本最后开始写入/阅读（偏移量）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~~~~~~~~~~~~~~~~~~~~~~~~内存映射标志：~~~~~~~~~~~~~~~~~~~~~~~~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PROT_READ</w:t>
      </w:r>
      <w:r>
        <w:rPr>
          <w:rFonts w:hint="eastAsia"/>
          <w:lang w:val="en-US" w:eastAsia="zh-CN"/>
        </w:rPr>
        <w:t xml:space="preserve">  共享内存区域可读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PROT_WRITE</w:t>
      </w:r>
      <w:r>
        <w:rPr>
          <w:rFonts w:hint="eastAsia"/>
          <w:lang w:val="en-US" w:eastAsia="zh-CN"/>
        </w:rPr>
        <w:t xml:space="preserve"> 共享内存区域</w:t>
      </w:r>
      <w:r>
        <w:rPr>
          <w:rFonts w:hint="default"/>
          <w:lang w:val="en-US" w:eastAsia="zh-CN"/>
        </w:rPr>
        <w:t>可写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PROT_READ</w:t>
      </w:r>
      <w:r>
        <w:rPr>
          <w:rFonts w:hint="eastAsia"/>
          <w:lang w:val="en-US" w:eastAsia="zh-CN"/>
        </w:rPr>
        <w:t xml:space="preserve"> | </w:t>
      </w:r>
      <w:r>
        <w:rPr>
          <w:rFonts w:hint="default"/>
          <w:lang w:val="en-US" w:eastAsia="zh-CN"/>
        </w:rPr>
        <w:t>PROT_WRITE</w:t>
      </w:r>
      <w:r>
        <w:rPr>
          <w:rFonts w:hint="eastAsia"/>
          <w:lang w:val="en-US" w:eastAsia="zh-CN"/>
        </w:rPr>
        <w:t xml:space="preserve"> 共享内存区域可读可写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MAP_SHARED 更改映射到被映射的文件中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MAP_PRIVATE 更改不映射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int atoi(const char *str);</w:t>
      </w:r>
      <w:r>
        <w:rPr>
          <w:rFonts w:hint="eastAsia"/>
          <w:lang w:val="en-US" w:eastAsia="zh-CN"/>
        </w:rPr>
        <w:t xml:space="preserve"> 将字符串转换为整数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dup2(fd, STDOUT_FILENO);</w:t>
      </w:r>
      <w:r>
        <w:rPr>
          <w:rFonts w:hint="eastAsia"/>
          <w:lang w:val="en-US" w:eastAsia="zh-CN"/>
        </w:rPr>
        <w:t xml:space="preserve"> 将标准输出转为管道输出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execl("/usr/bin/wc", "/usr/bin/wc", "-l", file, 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perror("exec failed");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它启动位于 /usr/bin/wc 的 wc </w:t>
      </w:r>
      <w:r>
        <w:rPr>
          <w:rFonts w:hint="eastAsia"/>
          <w:lang w:val="en-US" w:eastAsia="zh-CN"/>
        </w:rPr>
        <w:t>程序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它将 "/usr/bin/wc", "-l", 和 file 作为参数传递给 wc 程序。</w:t>
      </w:r>
      <w:r>
        <w:rPr>
          <w:rFonts w:hint="eastAsia"/>
          <w:lang w:val="en-US" w:eastAsia="zh-CN"/>
        </w:rPr>
        <w:t>（惯例第一个参数是程序位置）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"/usr/bin/wc" 是程序名，对应于 argv[0]。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"-l" 是一个命令行选项，告诉 wc 程序只计算行数。</w:t>
      </w:r>
    </w:p>
    <w:p>
      <w:pPr>
        <w:tabs>
          <w:tab w:val="left" w:pos="5190"/>
        </w:tabs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file 是要处理的文件名，对应于程序中的 argv[1]。</w:t>
      </w:r>
      <w:r>
        <w:rPr>
          <w:rFonts w:hint="eastAsia"/>
          <w:lang w:val="en-US" w:eastAsia="zh-CN"/>
        </w:rPr>
        <w:tab/>
      </w:r>
    </w:p>
    <w:p>
      <w:pPr>
        <w:tabs>
          <w:tab w:val="left" w:pos="519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连起来意思是：切换到</w:t>
      </w:r>
      <w:r>
        <w:rPr>
          <w:rFonts w:hint="default"/>
          <w:lang w:val="en-US" w:eastAsia="zh-CN"/>
        </w:rPr>
        <w:t>/usr/bin/wc</w:t>
      </w:r>
      <w:r>
        <w:rPr>
          <w:rFonts w:hint="eastAsia"/>
          <w:lang w:val="en-US" w:eastAsia="zh-CN"/>
        </w:rPr>
        <w:t xml:space="preserve"> -l file 这个命令</w:t>
      </w:r>
    </w:p>
    <w:p>
      <w:pPr>
        <w:tabs>
          <w:tab w:val="left" w:pos="5190"/>
        </w:tabs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需要阻塞：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accept - 等待一个连接在指定的socket上到达，如果没有连接请求，调用会阻塞。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 - 如果读取操作在非阻塞I/O中没有立即可用的数据，或者在阻塞I/O中读取的数据量还没有达到请求的数量，调用会阻塞。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 - 如果输出缓冲区已满，并且无法立即写入更多数据，调用会阻塞，直到有空间可写。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 - 在尝试建立到远程主机的连接时，调用会一直阻塞，直到连接成功或出现错误。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sleep - 使调用进程挂起指定的秒数。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wait - 等待进程的状态改变，通常用于等待子进程结束。如果没有子进程结束，调用会阻塞。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sigsuspend - 用于等待一个或多个信号，它会替换当前的信号掩码并阻塞进程，直到接收到一个信号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不需要阻塞：socket, </w:t>
      </w:r>
      <w:r>
        <w:rPr>
          <w:rFonts w:hint="default"/>
          <w:lang w:val="en-US" w:eastAsia="zh-CN"/>
        </w:rPr>
        <w:t>fork, kill, sigaction, sigprocmask</w:t>
      </w:r>
      <w:r>
        <w:rPr>
          <w:rFonts w:hint="eastAsia"/>
          <w:lang w:val="en-US" w:eastAsia="zh-CN"/>
        </w:rPr>
        <w:t>，立即返回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listen：声明这是一个等待连接的socket并设置等待队列的大小。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sigaction：用于检查或修改与指定信号相关联的处理动作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sigprocmask：</w:t>
      </w:r>
      <w:r>
        <w:rPr>
          <w:rFonts w:hint="default"/>
          <w:lang w:val="en-US" w:eastAsia="zh-CN"/>
        </w:rPr>
        <w:t>在程序中控制信号的阻塞。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accept - Attendre une connexion sur le socket spécifié. Si aucune demande de connexion n'est présente, l'appel sera bloqué.</w:t>
      </w: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read - Si lors d'une opération de lecture en I/O non bloquant, aucune donnée n'est immédiatement disponible, ou si en I/O bloquant, la quantité de données lues n'atteint pas encore la quantité demandée, l'appel sera bloqué.</w:t>
      </w: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write - Si le tampon de sortie est plein et qu'il n'est pas possible d'écrire plus de données immédiatement, l'appel sera bloqué jusqu'à ce qu'il y ait de l'espace disponible pour écrire.</w:t>
      </w: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connect - Lors de la tentative d'établissement d'une connexion avec un hôte distant, l'appel restera bloqué jusqu'à ce que la connexion soit réussie ou qu'une erreur survienne.</w:t>
      </w: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sleep - Suspend le processus appelant pour le nombre de secondes spécifié.</w:t>
      </w: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wait - Attendre un changement d'état du processus, généralement utilisé pour attendre la fin d'un processus enfant. Si aucun processus enfant ne se termine, l'appel sera bloqué.</w:t>
      </w: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sigsuspend - Utilisé pour attendre un ou plusieurs signaux. Il remplace le masque de signal actuel et bloque le processus jusqu'à la réception d'un signal.</w:t>
      </w: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listen : Déclare que c'est un socket en attente de connexion et définit la taille de la file d'attente.</w:t>
      </w:r>
    </w:p>
    <w:p>
      <w:pPr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sigaction : Utilisé pour vérifier ou modifier les actions associées à un signal spécifique.</w:t>
      </w:r>
    </w:p>
    <w:p>
      <w:pPr>
        <w:rPr>
          <w:sz w:val="13"/>
          <w:szCs w:val="16"/>
        </w:rPr>
      </w:pPr>
      <w:r>
        <w:rPr>
          <w:rFonts w:hint="eastAsia"/>
          <w:sz w:val="13"/>
          <w:szCs w:val="16"/>
        </w:rPr>
        <w:t>sigprocmask : Contrôle le blocage des signaux dans le programme.</w:t>
      </w:r>
    </w:p>
    <w:p>
      <w:pPr>
        <w:rPr>
          <w:rFonts w:hint="eastAsia"/>
          <w:sz w:val="15"/>
          <w:szCs w:val="18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TCP服务器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TCP基于连接la connexion，在通讯communication之前要建立一个连接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UDP基于数据包les paquets，每个数据包是独立发送的indépendamment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TCP使用send/recv 和 </w:t>
      </w:r>
      <w:r>
        <w:rPr>
          <w:rFonts w:hint="default"/>
          <w:lang w:val="en-US" w:eastAsia="zh-CN"/>
        </w:rPr>
        <w:t>read/write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UDP使用sendto 和 </w:t>
      </w:r>
      <w:r>
        <w:rPr>
          <w:rFonts w:hint="default"/>
          <w:lang w:val="en-US" w:eastAsia="zh-CN"/>
        </w:rPr>
        <w:t>recvfrom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在tcp连接之前：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socket, bind, listen。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socket：创建一个socket，与INET域，STREAM类型和TCP协议关联。提供一个文件描述符用于该socket。</w:t>
      </w:r>
    </w:p>
    <w:p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 xml:space="preserve">ouvre une socket, avec le domaine INET, le type STREAM et le protocole TCP. Fournit un filedescriptor pour cette socket.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bind：命名socket，并在网络级别声明它。参数：一个IP地址（INADDR_ANY）+ 端口号（1664）。一些小的强制类型转换可能是必要的（sockaddr，sockaddr_in...）但这不是问题所在。</w:t>
      </w:r>
    </w:p>
    <w:p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 xml:space="preserve">nomme la socket, et la déclare au niveau réseau. Arguments : une addresse IP (INADDR_ANY + un numéro de port (1664). Quelques vilains cast sont nécessaires (sockaddr, sockaddr_in. . . ) mais ce n’est pas la question.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listen：声明这是一个等待连接的socket并设置等待队列的大小。</w:t>
      </w:r>
    </w:p>
    <w:p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 xml:space="preserve">déclare que c’est une socket d’attente de connexion et donne la taille de la file d’atttente. </w:t>
      </w:r>
    </w:p>
    <w:p>
      <w:pPr>
        <w:rPr>
          <w:rFonts w:hint="default"/>
          <w:sz w:val="18"/>
          <w:szCs w:val="21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在单个进程中同时等待连接请求或客户端消息的必要步骤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select 或 poll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accept(int sockfd, struct sockaddr *addr, socklen_t *addrlen); //</w:t>
      </w:r>
      <w:r>
        <w:rPr>
          <w:rFonts w:ascii="Segoe UI" w:hAnsi="Segoe UI" w:eastAsia="Segoe UI" w:cs="Segoe UI"/>
          <w:i w:val="0"/>
          <w:iCs w:val="0"/>
          <w:caps w:val="0"/>
          <w:color w:val="374151"/>
          <w:spacing w:val="0"/>
          <w:sz w:val="12"/>
          <w:szCs w:val="12"/>
        </w:rPr>
        <w:t>接受一个来自客户端的连接请求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将对应于服务器上连接的客户端sockets的文件描述符存储在一个 vector&lt;int&gt; 中</w:t>
      </w:r>
      <w:r>
        <w:rPr>
          <w:rFonts w:hint="eastAsia"/>
          <w:sz w:val="18"/>
          <w:szCs w:val="21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handleClientConnexion(int fdattente, vector&lt;int&gt; &amp;clients)</w:t>
      </w:r>
      <w:r>
        <w:rPr>
          <w:rFonts w:hint="eastAsia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clients.push_back(accept(fdattente,nullptr,nullptr));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读取 readfd 上的消息，并将其广播到 clients 中代表的所有客户端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void readAndBroadcast(int readfd, const vector&lt;int&gt; &amp;clients)</w:t>
      </w:r>
      <w:r>
        <w:rPr>
          <w:rFonts w:hint="eastAsia"/>
          <w:sz w:val="18"/>
          <w:szCs w:val="21"/>
          <w:lang w:val="en-US" w:eastAsia="zh-CN"/>
        </w:rPr>
        <w:t>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char [128] buff;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read(readfd,buff,128);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for (int cli : clients) 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write(cli,buff,128);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点分十进制ip-&gt;机器格式ip   inet_addr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机器格式ip -&gt;点分十进制ip  inet_ntoa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网址 -&gt; 机器格式ip  使用DNS   getaddrinfo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机器格式ip  -&gt;  网址 使用DNS   getnameinfo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同时监视多个文件描述符。例如：线程在socket上等待</w:t>
      </w:r>
    </w:p>
    <w:p>
      <w:pPr>
        <w:rPr>
          <w:rFonts w:hint="eastAsia"/>
          <w:sz w:val="18"/>
          <w:szCs w:val="21"/>
          <w:lang w:val="en-US" w:eastAsia="zh-CN"/>
        </w:rPr>
      </w:pPr>
    </w:p>
    <w:p>
      <w:pPr>
        <w:rPr>
          <w:rFonts w:hint="eastAsia"/>
          <w:sz w:val="18"/>
          <w:szCs w:val="21"/>
          <w:lang w:val="en-US" w:eastAsia="zh-CN"/>
        </w:rPr>
      </w:pPr>
    </w:p>
    <w:p>
      <w:pPr>
        <w:rPr>
          <w:rFonts w:hint="default"/>
          <w:sz w:val="18"/>
          <w:szCs w:val="21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匿名管道： 0读 1写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fd[2];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pipe(fd);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close(fd[0]);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write</w:t>
      </w:r>
      <w:r>
        <w:rPr>
          <w:rFonts w:hint="default"/>
          <w:lang w:val="en-US" w:eastAsia="zh-CN"/>
        </w:rPr>
        <w:t>(fd[1],</w:t>
      </w:r>
      <w:r>
        <w:rPr>
          <w:rFonts w:hint="eastAsia"/>
          <w:lang w:val="en-US" w:eastAsia="zh-CN"/>
        </w:rPr>
        <w:t>char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字符串长度+1</w:t>
      </w: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close(fd[1]);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close(fd[1]);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read</w:t>
      </w:r>
      <w:r>
        <w:rPr>
          <w:rFonts w:hint="default"/>
          <w:lang w:val="en-US" w:eastAsia="zh-CN"/>
        </w:rPr>
        <w:t>(fd[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 xml:space="preserve">], </w:t>
      </w:r>
      <w:r>
        <w:rPr>
          <w:rFonts w:hint="eastAsia"/>
          <w:lang w:val="en-US" w:eastAsia="zh-CN"/>
        </w:rPr>
        <w:t>char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字符串长度+1/超大的数字</w:t>
      </w: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close(fd[0]);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匿名管道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8F8F8"/>
        </w:rPr>
        <w:t>&lt;csignal&gt;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FFFFF"/>
        </w:rPr>
        <w:t>&lt;cstring&gt;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8F8F8"/>
        </w:rPr>
        <w:t>&lt;unistd.h&gt;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FFFFF"/>
        </w:rPr>
        <w:t>&lt;iostream&gt;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8F8F8"/>
        </w:rPr>
        <w:t>&lt;sys/wait.h&gt;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(){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data1 = {};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data2[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FFFFF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] = {};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pidfd[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];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8F8F8"/>
        </w:rPr>
        <w:t>pid_t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child1;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(pipe(pidfd)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8F8F8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cerr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FFFFF"/>
        </w:rPr>
        <w:t>"pipe"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child1 = fork();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(child1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cerr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FFFFF"/>
        </w:rPr>
        <w:t>"fork"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{}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(child1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data1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8F8F8"/>
        </w:rPr>
        <w:t>"x"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close(pidfd[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]);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write(pidfd[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], data1.c_str(),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(data1));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close(pidfd[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]);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8F8F8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(child1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close(pidfd[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]);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read(pidfd[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], data2,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(data2));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close(pidfd[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]);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wait(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21"/>
          <w:szCs w:val="21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&lt;&lt; data2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1"/>
          <w:szCs w:val="21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4"/>
          <w:szCs w:val="5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}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命名管道，方法1：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&lt;fstream&gt;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&lt;iostream&gt;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(){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::ofstream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pipeOut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"mypipe"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(!pipeOut){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cerr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"pipeOut"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m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pipeOut &lt;&lt; m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pipeOut.close();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}</w:t>
      </w: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&lt;fstream&gt;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&lt;iostream&gt;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(){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::ifstream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pipeIn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"mypipe"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  <w:lang w:val="en-US"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(!pipeIn){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cerr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"pipeIn"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m2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::getline(pipeIn,m2)){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 m2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pipeIn.close();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  <w:lang w:val="en-US" w:eastAsia="zh-CN"/>
        </w:rPr>
        <w:t>}</w:t>
      </w:r>
    </w:p>
    <w:p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命名管道，方法2：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&lt;fcntl.h&gt;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&lt;unistd.h&gt;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&lt;signal.h&gt;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&lt;sys/stat.h&gt;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&lt;cstring&gt;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* fifo 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handle_siganl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sig){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unlink(fifo);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argc,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* argv[]){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(argc&lt;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cerr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"&lt;2"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fifo = argv[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];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signal(SIGINT,handle_siganl);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(mkfifo(fifo,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0666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(errno != EEXIST){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"mkfifo"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fd = open(fifo,O_WRONLY);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(fd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){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"open"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line;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::getline(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cin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,line)){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(write(fd,line.c_str(),line.size())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close(fd);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unlink(fifo);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  <w:lang w:val="en-US" w:eastAsia="zh-CN"/>
        </w:rPr>
        <w:t xml:space="preserve"> 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&lt;iostream&gt;</w:t>
      </w:r>
      <w:r>
        <w:rPr>
          <w:rFonts w:hint="eastAsia" w:ascii="Consolas" w:hAnsi="Consolas" w:eastAsia="宋体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  <w:lang w:val="en-US" w:eastAsia="zh-CN"/>
        </w:rPr>
        <w:t xml:space="preserve">     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&lt;fcntl.h&gt;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&lt;unistd.h&gt;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&lt;signal.h&gt;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&lt;sys/stat.h&gt;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&lt;cstring&gt;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* fifo  = nullptr;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handle_siganl(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sig){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unlink(fifo);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exit(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main(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argc,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* argv[]){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(argc&lt;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std::cerr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"&lt;2"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&lt;&lt;std::endl;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fifo = argv[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];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signal(SIGINT,handle_siganl);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(mkfifo(fifo,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0666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(errno != EEXIST){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"mkfifo"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fd = open(fifo,O_RDONLY);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(fd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"open"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std::string line;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size_t 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1024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buffer[t];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(size_t p = read(fd,buffer,t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  <w:lang w:val="en-US" w:eastAsia="zh-CN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 i &lt; t; ++i) 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  <w:lang w:val="en-US" w:eastAsia="zh-CN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tt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'/0'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  <w:lang w:val="en-US" w:eastAsia="zh-CN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(buffer[i]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  <w:lang w:val="en-US" w:eastAsia="zh-CN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buffer[i] = tt;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  <w:lang w:val="en-US" w:eastAsia="zh-CN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}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line = buffer;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std::cout &lt;&lt; line &lt;&lt;std::endl;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  <w:lang w:val="en-US" w:eastAsia="zh-CN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close(fd);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unlink(fifo);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eastAsia"/>
          <w:color w:val="5C5C5C"/>
          <w:sz w:val="36"/>
          <w:szCs w:val="44"/>
          <w:lang w:val="en-US" w:eastAsia="zh-CN"/>
        </w:rPr>
        <w:t>共享内存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&lt;fcntl.h&gt;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&lt;sys/mman.h&gt; //shm_open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&lt;unistd.h&gt;  //ftruncate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&lt;string&gt;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&lt;cstring&gt;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(){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shm_fd = shm_open(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"/my_shm"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,O_CREAT|O_RDWR,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0666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(shm_fd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"shm_open"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ft = ftruncate(shm_fd,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1024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(ft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"ftruncate"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* ptr = mmap(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1024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,PROT_WRITE,MAP_SHARED,shm_fd,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(ptr == MAP_FAILED) {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"mmap"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);}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test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memcpy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(ptr,test.c_str(),test.size()+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}</w:t>
      </w:r>
    </w:p>
    <w:p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br w:type="page"/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&lt;fcntl.h&gt;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&lt;sys/mman.h&gt; //shm_open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&lt;unistd.h&gt;  //ftruncate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&lt;string&gt;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&lt;cstring&gt;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&lt;iostream&gt;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(){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shm_fd = shm_open(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"/my_shm"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,O_CREAT|O_RDWR,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0666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(shm_fd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"shm_open"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* ptr = mmap(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1024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,PROT_READ,MAP_SHARED,shm_fd,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(ptr == MAP_FAILED) {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"Error mapping shared memory"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);}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test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static_cast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*&gt;(ptr));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test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munmap(ptr,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1024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sz w:val="48"/>
          <w:szCs w:val="56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TCP服务器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"IValue.h"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FFFFF"/>
        </w:rPr>
        <w:t>&lt;sys/socket.h&gt;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&lt;netinet/in.h&gt;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FFFFF"/>
        </w:rPr>
        <w:t>&lt;string&gt;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&lt;cstring&gt;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FFFFF"/>
        </w:rPr>
        <w:t>&lt;unistd.h&gt;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ValueServer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sacc;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IValue *subject;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ValueServer(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port, IValue *subject) : subject(subject)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create socket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fd = socket(AF_INET, SOCK_STREAM,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bind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sockaddr_in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.sin_family = AF_INET;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.sin_addr.s_addr = htonl(INADDR_ANY);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.sin_port = htons(port);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bind(fd, (struct sockaddr *)&amp;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FFFFF"/>
        </w:rPr>
        <w:t>// listen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listen(fd,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sacc = fd;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treatClient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scon = ::accept(sacc,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shd w:val="clear" w:fill="F8F8F8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val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read(scon, &amp;val,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(val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get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    val = subject-&gt;get();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    write(scon, &amp;val,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(val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set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    read(scon, &amp;val,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));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    subject-&gt;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(val);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close(scon);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~ValueServer()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close(sacc);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};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Value realval;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port serveur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ValueServer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1664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, &amp;realval);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; i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; i++) {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server.treatClient();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}</w:t>
      </w:r>
    </w:p>
    <w:p>
      <w:pPr>
        <w:rPr>
          <w:rFonts w:hint="default"/>
          <w:color w:val="5C5C5C"/>
          <w:sz w:val="36"/>
          <w:szCs w:val="44"/>
          <w:lang w:val="en-US" w:eastAsia="zh-CN"/>
        </w:rPr>
      </w:pPr>
      <w:r>
        <w:rPr>
          <w:rFonts w:hint="default"/>
          <w:color w:val="5C5C5C"/>
          <w:sz w:val="36"/>
          <w:szCs w:val="44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tcp服务器 ip转换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"IValue.h"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FFFFF"/>
        </w:rPr>
        <w:t>&lt;sys/socket.h&gt;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&lt;netinet/in.h&gt;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FFFFF"/>
        </w:rPr>
        <w:t>&lt;string&gt;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&lt;cstring&gt;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FFFFF"/>
        </w:rPr>
        <w:t>&lt;netdb.h&gt;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&lt;unistd.h&gt;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FFFFF"/>
        </w:rPr>
        <w:t>&lt;iostream&gt;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in_addr_t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getIP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&amp;host)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addrinfo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*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addrq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getaddrinfo(host.c_str(),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FFFFF"/>
        </w:rPr>
        <w:t>/* service*/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FFFFF"/>
        </w:rPr>
        <w:t>/* hints*/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shd w:val="clear" w:fill="FFFFFF"/>
        </w:rPr>
        <w:t>nullptr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, &amp;addrq);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toret = ((struct sockaddr_in *)addrq-&gt;ai_addr)-&gt;sin_addr.s_addr;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freeaddrinfo(addrq);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toret;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ValueClient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IValue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sockaddr_in addr;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ValueClient(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&amp;ipstr,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port)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memset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(&amp;addr,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addr);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addr.sin_family = AF_INET;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addr.sin_port = htons(port);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addr.sin_addr.s_addr = getIP(ipstr);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sock = socket(AF_INET, SOCK_STREAM,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connect(sock, (struct sockaddr *)&amp;addr,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addr);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val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write(sock, &amp;val,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));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read(sock, &amp;val,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close(sock);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val;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newval)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sock = socket(AF_INET, SOCK_STREAM,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connect(sock, (struct sockaddr *)&amp;addr,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addr);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val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write(sock, &amp;val,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    write(sock, &amp;newval,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));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close(sock);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};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() {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FFFFF"/>
        </w:rPr>
        <w:t>// IP+port serveur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IValue *val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ValueClient(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"127.0.0.1"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1664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FFFFF"/>
        </w:rPr>
        <w:t>"Current val 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&lt;&lt; val-&gt;get()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"Setting to 64"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val-&gt;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FFFFF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"Current val 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&lt;&lt; val-&gt;get()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6"/>
          <w:szCs w:val="16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val;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在3000端口上写，在4000端口上n个读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&lt;sys/socket.h&gt;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&lt;netinet/in.h&gt;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&lt;unistd.h&gt;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&lt;cstring&gt;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BUF_SIZE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argc,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* argv[])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(argc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cerr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"Usage: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argv[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]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 &lt;N&gt;"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::atoi(argv[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]);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message[BUF_SIZE];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server_fd_write, server_fd_read, new_socket;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sockaddr_in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address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addrlen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(address);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创建写socket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server_fd_write = socket(AF_INET, SOCK_STREAM,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address.sin_family = AF_INET;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address.sin_addr.s_addr = INADDR_ANY;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address.sin_port = htons(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3000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bind(server_fd_write, (struct sockaddr *)&amp;address,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(address));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listen(server_fd_write,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8F8F8"/>
        </w:rPr>
        <w:t>// 创建读socket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server_fd_read = socket(AF_INET, SOCK_STREAM,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address.sin_port = htons(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4000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bind(server_fd_read, (struct sockaddr *)&amp;address,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(address));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listen(server_fd_read,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处理写请求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new_socket = accept(server_fd_write, (struct sockaddr *)&amp;address,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socklen_t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*)&amp;addrlen);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read(new_socket, message, BUF_SIZE);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"Message received: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message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close(new_socket);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处理N次读请求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 i &lt; N; ++i) {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new_socket = accept(server_fd_read, (struct sockaddr *)&amp;address,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socklen_t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*)&amp;addrlen);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write(new_socket, message,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strlen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(message));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close(new_socket);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shd w:val="clear" w:fill="FFFFFF"/>
        </w:rPr>
        <w:t>// 关闭服务器套接字（实际上，这部分代码在这个示例中永远不会执行）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close(server_fd_write);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close(server_fd_read);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信号量（线程级别）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&lt;mutex&gt;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&lt;condition_variable&gt;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&lt;cstring&gt;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BufferNRead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N;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data[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];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cur;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::mutex mtx;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::condition_variable cv_r;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::condition_variable cv_w;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BufferNRead(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n):N(n),cur(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){};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write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* msg){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(mtx);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(cur &lt; N){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cv_w.wait(l);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memcpy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(data,&amp;msg,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cur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cv_r.notify_all();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read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* msg)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::unique_lock&lt;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::mutex&gt;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(mtx);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(cur &gt;= N)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cv_r.wait(l);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memcpy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(&amp;msg, data,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cur++;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(cur == N) {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cv_w.notify_all();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  <w:r>
        <w:rPr>
          <w:rFonts w:hint="eastAsia" w:ascii="Consolas" w:hAnsi="Consolas" w:eastAsia="宋体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信号量（进程级别）：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&lt;semaphore.h&gt;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&lt;fcntl.h&gt;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&lt;sys/stat.h&gt;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&lt;unistd.h&gt;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&lt;cstring&gt;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&lt;sys/wait.h&gt;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(){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sem_t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* sem_ping = sem_open(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"/sem_ping"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,O_CREAT|O_EXCL,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0666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sem_t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* sem_pong = sem_open(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"/sem_pong"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,O_CREAT|O_EXCL,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0666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(sem_ping == SEM_FAILED || sem_pong == SEM_FAILED){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"open"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pid_t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child = fork();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(child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perror(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"fork"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(child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 i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 ++i) 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sem_wait(sem_ping);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"ping"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::flush;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sem_post(sem_pong);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 i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; ++i) {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sem_wait(sem_pong);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"pong"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::flush;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sem_post(sem_ping);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wait(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sem_close(sem_ping);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sem_close(sem_pong);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sem_unlink(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"/sem_ping"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sem_unlink(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"/sem_pong"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父程序等待子程序结束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&lt;iostream&gt;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&lt;sys/types.h&gt;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8F8F8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&lt;unistd.h&gt;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#include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FFFFF"/>
        </w:rPr>
        <w:t>&lt;sys/wait.h&gt;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#define N 4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0"/>
          <w:szCs w:val="20"/>
          <w:shd w:val="clear" w:fill="FFFFFF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()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j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 i &lt; N; ++i)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(fork()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(j = i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 j &lt; N; ++j)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(fork()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cout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0"/>
          <w:szCs w:val="20"/>
          <w:shd w:val="clear" w:fill="F8F8F8"/>
        </w:rPr>
        <w:t>"Processus 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&lt;&lt; getpid()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sz w:val="20"/>
          <w:szCs w:val="20"/>
          <w:shd w:val="clear" w:fill="F8F8F8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(i == N){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k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; k &lt; N; ++k) 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statu;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wait(&amp;statu);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(j&lt;N){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s;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        wait(&amp;s);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    }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40"/>
          <w:szCs w:val="4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0"/>
          <w:szCs w:val="2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8F8F8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20"/>
          <w:szCs w:val="20"/>
          <w:shd w:val="clear" w:fill="FFFFFF"/>
        </w:rPr>
        <w:t>}</w:t>
      </w:r>
    </w:p>
    <w:p>
      <w:pPr>
        <w:rPr>
          <w:rFonts w:hint="default"/>
          <w:sz w:val="36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5F399"/>
    <w:multiLevelType w:val="multilevel"/>
    <w:tmpl w:val="86F5F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D847493"/>
    <w:multiLevelType w:val="multilevel"/>
    <w:tmpl w:val="9D8474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C290FE8"/>
    <w:multiLevelType w:val="multilevel"/>
    <w:tmpl w:val="AC290F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AB96B25"/>
    <w:multiLevelType w:val="multilevel"/>
    <w:tmpl w:val="BAB96B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E28551A"/>
    <w:multiLevelType w:val="multilevel"/>
    <w:tmpl w:val="BE2855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64B2B0E"/>
    <w:multiLevelType w:val="multilevel"/>
    <w:tmpl w:val="C64B2B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B8C9AC3"/>
    <w:multiLevelType w:val="multilevel"/>
    <w:tmpl w:val="DB8C9A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C2C5AF5"/>
    <w:multiLevelType w:val="multilevel"/>
    <w:tmpl w:val="DC2C5A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80D65DF"/>
    <w:multiLevelType w:val="multilevel"/>
    <w:tmpl w:val="280D65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B9BDC56"/>
    <w:multiLevelType w:val="multilevel"/>
    <w:tmpl w:val="2B9BDC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F92CFDB"/>
    <w:multiLevelType w:val="multilevel"/>
    <w:tmpl w:val="4F92CF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48B5C73"/>
    <w:multiLevelType w:val="multilevel"/>
    <w:tmpl w:val="748B5C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8308C52"/>
    <w:multiLevelType w:val="multilevel"/>
    <w:tmpl w:val="78308C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0"/>
  </w:num>
  <w:num w:numId="5">
    <w:abstractNumId w:val="11"/>
  </w:num>
  <w:num w:numId="6">
    <w:abstractNumId w:val="6"/>
  </w:num>
  <w:num w:numId="7">
    <w:abstractNumId w:val="2"/>
  </w:num>
  <w:num w:numId="8">
    <w:abstractNumId w:val="12"/>
  </w:num>
  <w:num w:numId="9">
    <w:abstractNumId w:val="3"/>
  </w:num>
  <w:num w:numId="10">
    <w:abstractNumId w:val="1"/>
  </w:num>
  <w:num w:numId="11">
    <w:abstractNumId w:val="8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172A27"/>
    <w:rsid w:val="017C6828"/>
    <w:rsid w:val="028129F7"/>
    <w:rsid w:val="090C4E18"/>
    <w:rsid w:val="0A095BE3"/>
    <w:rsid w:val="10027266"/>
    <w:rsid w:val="12287A2A"/>
    <w:rsid w:val="1DC835AB"/>
    <w:rsid w:val="22521696"/>
    <w:rsid w:val="26CF7759"/>
    <w:rsid w:val="27ED6457"/>
    <w:rsid w:val="289560D2"/>
    <w:rsid w:val="2B02634F"/>
    <w:rsid w:val="2C0E7EE8"/>
    <w:rsid w:val="2DA53DD0"/>
    <w:rsid w:val="2F1C312C"/>
    <w:rsid w:val="307A24E3"/>
    <w:rsid w:val="30930E62"/>
    <w:rsid w:val="310E0A2C"/>
    <w:rsid w:val="31CC3212"/>
    <w:rsid w:val="368C103A"/>
    <w:rsid w:val="38FE7A29"/>
    <w:rsid w:val="393C57E8"/>
    <w:rsid w:val="39F14444"/>
    <w:rsid w:val="39FE4152"/>
    <w:rsid w:val="3CB60D47"/>
    <w:rsid w:val="3D5876D8"/>
    <w:rsid w:val="3D8E6404"/>
    <w:rsid w:val="44915BF6"/>
    <w:rsid w:val="45101210"/>
    <w:rsid w:val="45183BD0"/>
    <w:rsid w:val="46012220"/>
    <w:rsid w:val="49961747"/>
    <w:rsid w:val="4B475260"/>
    <w:rsid w:val="4D9E5DE2"/>
    <w:rsid w:val="563967AD"/>
    <w:rsid w:val="56AB6CB5"/>
    <w:rsid w:val="579A6DD8"/>
    <w:rsid w:val="57B6183C"/>
    <w:rsid w:val="591A6275"/>
    <w:rsid w:val="601479AF"/>
    <w:rsid w:val="6367274B"/>
    <w:rsid w:val="639C29B8"/>
    <w:rsid w:val="645050CE"/>
    <w:rsid w:val="64662CCF"/>
    <w:rsid w:val="6872279B"/>
    <w:rsid w:val="69181B01"/>
    <w:rsid w:val="6A477C8B"/>
    <w:rsid w:val="6A8A71DF"/>
    <w:rsid w:val="6B086362"/>
    <w:rsid w:val="6E2214E9"/>
    <w:rsid w:val="6F1E7F02"/>
    <w:rsid w:val="72E73394"/>
    <w:rsid w:val="72F83EE2"/>
    <w:rsid w:val="73942E89"/>
    <w:rsid w:val="74F31209"/>
    <w:rsid w:val="76AE4262"/>
    <w:rsid w:val="76F64B8F"/>
    <w:rsid w:val="781454A5"/>
    <w:rsid w:val="7C464F3C"/>
    <w:rsid w:val="7CC91D50"/>
    <w:rsid w:val="7E10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TML Code"/>
    <w:basedOn w:val="5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3613</Words>
  <Characters>13742</Characters>
  <Lines>0</Lines>
  <Paragraphs>0</Paragraphs>
  <TotalTime>109</TotalTime>
  <ScaleCrop>false</ScaleCrop>
  <LinksUpToDate>false</LinksUpToDate>
  <CharactersWithSpaces>17348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2023-11-02T11:05:00Z</dcterms:created>
  <dc:creator>14993</dc:creator>
  <cp:lastModifiedBy>暮雨清歌</cp:lastModifiedBy>
  <cp:lastPrinted>2024-01-07T19:18:00Z</cp:lastPrinted>
  <dcterms:modified xsi:type="dcterms:W3CDTF">2024-06-02T13:44:23Z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93A3D4DD209C4FD38C12AF319BA14081_12</vt:lpwstr>
  </property>
</Properties>
</file>