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Interpreter：解释器，</w:t>
      </w:r>
      <w:r>
        <w:rPr>
          <w:rFonts w:hint="eastAsia"/>
          <w:u w:val="single"/>
          <w:lang w:val="en-US" w:eastAsia="zh-CN"/>
        </w:rPr>
        <w:t>边解释边执行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Compiler：编译器，</w:t>
      </w:r>
      <w:r>
        <w:rPr>
          <w:rFonts w:hint="eastAsia"/>
          <w:u w:val="single"/>
          <w:lang w:val="en-US" w:eastAsia="zh-CN"/>
        </w:rPr>
        <w:t>先编译再执行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Parser：解析器：理解代码的结构和语法，</w:t>
      </w:r>
      <w:r>
        <w:rPr>
          <w:rFonts w:hint="eastAsia"/>
          <w:u w:val="single"/>
          <w:lang w:val="en-US" w:eastAsia="zh-CN"/>
        </w:rPr>
        <w:t>Interpreter和Compiler都需要Parser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    0/1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  0/1/多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    1/多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{n}    n次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{n,}   至少n次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{n,m}  n到m次（闭区间）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{,m}   至多m次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Parser中修改的内容（eg.输出），会在test中有所体现。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Function中</w:t>
      </w: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IASTexpression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getFunction();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对应g4中的fun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IASTexpression[] getArguments();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对应g4中的arg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如果有多个expr同时出现的话，在接口中就要使用IASTexpression</w:t>
      </w:r>
      <w:r>
        <w:rPr>
          <w:rFonts w:hint="default"/>
          <w:lang w:val="en-US" w:eastAsia="zh-CN"/>
        </w:rPr>
        <w:t>[] getExpressions();</w:t>
      </w: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Bloc（关键词let）放在</w:t>
      </w:r>
      <w:r>
        <w:rPr>
          <w:rFonts w:hint="default"/>
          <w:lang w:val="en-US" w:eastAsia="zh-CN"/>
        </w:rPr>
        <w:t>'let'</w:t>
      </w:r>
      <w:r>
        <w:rPr>
          <w:rFonts w:hint="eastAsia"/>
          <w:lang w:val="en-US" w:eastAsia="zh-CN"/>
        </w:rPr>
        <w:t>的下一行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Sequence放在‘</w:t>
      </w:r>
      <w:r>
        <w:rPr>
          <w:rFonts w:hint="default"/>
          <w:lang w:val="en-US" w:eastAsia="zh-CN"/>
        </w:rPr>
        <w:t># Sequence</w:t>
      </w:r>
      <w:r>
        <w:rPr>
          <w:rFonts w:hint="eastAsia"/>
          <w:lang w:val="en-US" w:eastAsia="zh-CN"/>
        </w:rPr>
        <w:t>’的下一行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Fonction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①如果叫fonction 啥啥啥，放在</w:t>
      </w:r>
      <w:r>
        <w:rPr>
          <w:rFonts w:hint="default"/>
          <w:lang w:val="en-US" w:eastAsia="zh-CN"/>
        </w:rPr>
        <w:t>// Fonction globale</w:t>
      </w:r>
      <w:r>
        <w:rPr>
          <w:rFonts w:hint="eastAsia"/>
          <w:lang w:val="en-US" w:eastAsia="zh-CN"/>
        </w:rPr>
        <w:t>下面，修改本来的内容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②如果直接叫啥啥啥，放在fun下面一行（expr</w:t>
      </w:r>
      <w:r>
        <w:rPr>
          <w:rFonts w:hint="default"/>
          <w:lang w:val="en-US" w:eastAsia="zh-CN"/>
        </w:rPr>
        <w:t xml:space="preserve"> returns</w:t>
      </w:r>
      <w:r>
        <w:rPr>
          <w:rFonts w:hint="eastAsia"/>
          <w:lang w:val="en-US" w:eastAsia="zh-CN"/>
        </w:rPr>
        <w:t>中）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fun = expr</w:t>
      </w:r>
      <w:r>
        <w:rPr>
          <w:rFonts w:hint="eastAsia"/>
          <w:lang w:val="en-US" w:eastAsia="zh-CN"/>
        </w:rPr>
        <w:t xml:space="preserve">   传递的函数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args += expr</w:t>
      </w:r>
      <w:r>
        <w:rPr>
          <w:rFonts w:hint="eastAsia"/>
          <w:lang w:val="en-US" w:eastAsia="zh-CN"/>
        </w:rPr>
        <w:t xml:space="preserve">   function中的参数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vars+=IDENT</w:t>
      </w:r>
      <w:r>
        <w:rPr>
          <w:rFonts w:hint="eastAsia"/>
          <w:lang w:val="en-US" w:eastAsia="zh-CN"/>
        </w:rPr>
        <w:t xml:space="preserve"> 需要运算的部分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vals+=expr</w:t>
      </w:r>
      <w:r>
        <w:rPr>
          <w:rFonts w:hint="eastAsia"/>
          <w:lang w:val="en-US" w:eastAsia="zh-CN"/>
        </w:rPr>
        <w:t xml:space="preserve"> 给出的数字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Ast和interfaces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创建和题目相关的interfaces（</w:t>
      </w:r>
      <w:r>
        <w:rPr>
          <w:rFonts w:hint="eastAsia"/>
          <w:u w:val="single"/>
          <w:lang w:val="en-US" w:eastAsia="zh-CN"/>
        </w:rPr>
        <w:t>参考对应类别的ilp1中的内容</w:t>
      </w:r>
      <w:r>
        <w:rPr>
          <w:rFonts w:hint="eastAsia"/>
          <w:lang w:val="en-US" w:eastAsia="zh-CN"/>
        </w:rPr>
        <w:t>）（继承ilp1中对应文件，然后复制，修改（看新增加内容和原本内容的区别））（语法文件中照哪个改的哪个就是对应文件）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2.IASTvisitor，继承ilp2的IASTvisitor，记得复制&lt;&gt;中的内容，IASTxxx修改为与题目相关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interface IASTvisitor &lt;Result, Data, Anomaly extends Throwable&gt; extends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com.paracamplus.ilp2.interfaces.IASTvisitor&lt;Result, Data, Throwable&gt;{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与题目相关的ast(</w:t>
      </w:r>
      <w:r>
        <w:rPr>
          <w:rFonts w:hint="eastAsia"/>
          <w:u w:val="single"/>
          <w:lang w:val="en-US" w:eastAsia="zh-CN"/>
        </w:rPr>
        <w:t>参考对应类别的ilp1中的</w:t>
      </w:r>
      <w:r>
        <w:rPr>
          <w:rFonts w:hint="eastAsia"/>
          <w:lang w:val="en-US" w:eastAsia="zh-CN"/>
        </w:rPr>
        <w:t>内容)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（return</w:t>
      </w:r>
      <w:r>
        <w:rPr>
          <w:rFonts w:hint="default"/>
          <w:lang w:val="en-US" w:eastAsia="zh-CN"/>
        </w:rPr>
        <w:t xml:space="preserve"> ((IASTvisitor&lt;Result, Data, Anomaly&gt;) visitor).visit(this, data);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（继承ilp1中对应的类，实现刚刚的接口）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（如果对应的类不符合要求就要使用对应的类所继承的类）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IASTfactory，修改自ilp2的IASTfactory（函数中要改成自己的内容，与1中类似，但记得去除get）（1/3有几个这里记得放几个函数）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5.ASTfactory继承ilp2的ASTfactory，和实现刚刚的IASTfactory（null-&gt;newXXX）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分析类：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ILPMLListener </w:t>
      </w:r>
      <w:r>
        <w:rPr>
          <w:rFonts w:hint="eastAsia"/>
          <w:u w:val="single"/>
          <w:lang w:val="en-US" w:eastAsia="zh-CN"/>
        </w:rPr>
        <w:t>实现</w:t>
      </w:r>
      <w:r>
        <w:rPr>
          <w:rFonts w:hint="eastAsia"/>
          <w:lang w:val="en-US" w:eastAsia="zh-CN"/>
        </w:rPr>
        <w:t>语法文件中的ILPMLgrammarXXXListener（记得protected</w:t>
      </w:r>
      <w:r>
        <w:rPr>
          <w:rFonts w:hint="default"/>
          <w:lang w:val="en-US" w:eastAsia="zh-CN"/>
        </w:rPr>
        <w:t xml:space="preserve"> IASTfactory factory;</w:t>
      </w:r>
      <w:r>
        <w:rPr>
          <w:rFonts w:hint="eastAsia"/>
          <w:lang w:val="en-US" w:eastAsia="zh-CN"/>
        </w:rPr>
        <w:t>）（从ilp2直接复制其余部分）（新建函数可以考虑复制下已有的部分（可以略微改改））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(不要着急自动生成函数，直接从ilp2的ILPMLListener复制完后再生成)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Ex：ctx</w:t>
      </w:r>
      <w:r>
        <w:rPr>
          <w:rFonts w:hint="default"/>
          <w:lang w:val="en-US" w:eastAsia="zh-CN"/>
        </w:rPr>
        <w:t>.node = factory.newSequenceN(ctx.index.node, toExpressions(ctx.exprs));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2.ILPMLParser 继承ilp2的ILPMLParser（将语法文件修改为自己的语法文件，记得改引入）(先改引入效果更佳)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（记得改factory！！！）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解释器interpreter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ILexicalEnvironmentXXXX 继承ilp1的interpreter.interfaces中的ILexicalEnvironment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LexicalEnvironmentXXXX 继承ilp1的interpreter中的LexicalEnvironment，实现刚刚的ILexicalEnvironmentXXXX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interpreter：public</w:t>
      </w:r>
      <w:r>
        <w:rPr>
          <w:rFonts w:hint="default"/>
          <w:lang w:val="en-US" w:eastAsia="zh-CN"/>
        </w:rPr>
        <w:t xml:space="preserve"> class interpreter extends Interpreter implements IASTvisitor&lt;Result, Data, Throwable&gt;{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public class Interpreter extends com.paracamplus.ilp2.interpreter.Interpreter implements IASTvisitor&lt;Object, ILexicalEnvironment, EvaluationException&gt; {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@Override 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public Object visit(IASTxxxxx iast, ILexicalEnvironment lexenv) throws EvaluationException {</w:t>
      </w: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Fonction：@Override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Invocable visit(IASTfunctionDefinition iast, ILexicalEnvironment lexenv)throws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EvaluationException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Invocable fun = new Function(iast.getVariables(),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1680" w:leftChars="0" w:right="0" w:firstLine="630" w:firstLineChars="3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iast.getBody(),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1260" w:leftChars="0" w:right="0" w:firstLine="1047" w:firstLineChars="499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new EmptyLexicalEnvironment());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fun;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Schéma de compilation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第一行（标题）：语法去掉=和之前的东西，剩下的东西直接写上去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bloc需要写body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InterpreterTest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InterpreterTest extends com.paracamplus.ilp2.interpreter.test.InterpreterTest 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然后复制，修改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CompilerTest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CompilerTest extends com.paracamplus.ilp2.compiler.test.CompilerTest 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然后复制，修改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.ilpml 程序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.print 输出内容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.result 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Compiler所需类：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INormalizationFactory extends com.paracamplus.ilp2.compiler.normalizer.INormalizationFactory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NormalizationFactory extends com.paracamplus.ilp2.compiler.normalizer.NormalizationFactory implements INormalizationFactory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Normalizer extends com.paracamplus.ilp2.compiler.normalizer.Normalizer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IASTCvisitor&lt;Result, Data, Anomaly extends Throwable&gt; extends com.paracamplus.ilp2.compiler.interfaces.IASTCvisitor&lt;Result, Data, Anomaly&gt;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Bloc：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IASTClocalVariable extends IASTClocalVariable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ASTClocalVariable extends ASTClocalVariable implements IASTClocalVariable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interface IASTCblock extends IASTblock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ASTCblock extends ASTblock implements IASTCblock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FreeVariableCollector extends com.paracamplus.ilp2.compiler.FreeVariableCollector implements IASTCvisitor&lt;Void, Set, CompilationException&gt;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Sequence：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IASTCXXXX extends IASTsequenceN, IASTCvisitable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ASTCXXXX extends ASTsequenceN implements IASTCsequenceN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GlobalVariableCollector extends ILP2 GlobalVariableCollector implements IASTCvisitor&lt;Set, Set, CompilationException&gt;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Fonction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1.public class FreeVariableCollector extends com.paracamplus.ilp2.compiler.FreeVariableCollector implements IASTCvisitor&lt;Void, Set, CompilationException&gt;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2.public interface IASTCxxx extends IASTxxx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3.public class ASTCxxx extends ASTxxx implements IASTCxxx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Boucle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FreeVariableCollector extends com.paracamplus.ilp2.compiler.FreeVariableCollector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implements IASTCvisitor&lt;Void, Set&lt;IASTClocalVariable&gt;, CompilationException&gt; {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GlobalVariableCollector extends com.paracamplus.ilp2.compiler.GlobalVariableCollector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implements IASTCvisitor&lt;Set&lt;IASTCglobalVariable&gt;,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Set&lt;IASTCglobalVariable&gt;,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CompilationException&gt; {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Schéma de compilation 编译策略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Bloc：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有几个数值就有几个ILP_Object tmp1,tmp2,tmp3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CheckIfInteger检查是否是整数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tmp1− &gt; _content.asInteger：tmp1的内容（int）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ILP_domain_error(”invalidbounds”,tmp1) 弹出报错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（tmp=）：赋值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D：返回值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4010660" cy="2923540"/>
            <wp:effectExtent l="0" t="0" r="889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921510"/>
            <wp:effectExtent l="0" t="0" r="381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114300" distR="114300">
            <wp:extent cx="5266055" cy="3019425"/>
            <wp:effectExtent l="0" t="0" r="127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52215" cy="2540000"/>
            <wp:effectExtent l="0" t="0" r="635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50640" cy="2805430"/>
            <wp:effectExtent l="0" t="0" r="698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962910" cy="2940685"/>
            <wp:effectExtent l="0" t="0" r="8890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489835"/>
            <wp:effectExtent l="0" t="0" r="6985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964815"/>
            <wp:effectExtent l="0" t="0" r="825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07485" cy="3209925"/>
            <wp:effectExtent l="0" t="0" r="254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3885" cy="2650490"/>
            <wp:effectExtent l="0" t="0" r="5715" b="698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32530" cy="2539365"/>
            <wp:effectExtent l="0" t="0" r="1270" b="381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exprs: 用于捕获一系列的表达式（expression），通常用于程序中的多个表达式或者某个表达式内部的子表达式。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expr: 代表一个单一的表达式（expression）。这个表达式可以是各种类型，如常量、变量、算数运算等。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op: 捕获操作符（operator），例如算术操作符（如+, -, *, /）或逻辑操作符（如&lt;, &lt;=, &gt;, &gt;=）。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vars: 捕获一系列变量名（variable names）。在这里主要用于函数定义和局部变量声明。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vals: 捕获一系列的值（values），主要用于与vars相对应，表示变量的初始值。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condition: 捕获一个条件表达式（conditional expression），主要用于if和while语句。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body: 捕获一个或多个表达式作为函数或循环的主体（body）。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alternant: 捕获if语句中的else分支的表达式。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consequence: 捕获if语句中then分支后的表达式。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#XXXXXX ：listener中</w:t>
      </w:r>
      <w:r>
        <w:rPr>
          <w:rFonts w:hint="default"/>
          <w:lang w:val="en-US" w:eastAsia="zh-CN"/>
        </w:rPr>
        <w:t>enter</w:t>
      </w:r>
      <w:r>
        <w:rPr>
          <w:rFonts w:hint="eastAsia"/>
          <w:lang w:val="en-US" w:eastAsia="zh-CN"/>
        </w:rPr>
        <w:t>XXXXXX</w:t>
      </w:r>
      <w:r>
        <w:rPr>
          <w:rFonts w:hint="default"/>
          <w:lang w:val="en-US" w:eastAsia="zh-CN"/>
        </w:rPr>
        <w:t>和exit</w:t>
      </w:r>
      <w:r>
        <w:rPr>
          <w:rFonts w:hint="eastAsia"/>
          <w:lang w:val="en-US" w:eastAsia="zh-CN"/>
        </w:rPr>
        <w:t>XXXXXX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96FAB4"/>
    <w:multiLevelType w:val="singleLevel"/>
    <w:tmpl w:val="E596FA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B096B7"/>
    <w:multiLevelType w:val="singleLevel"/>
    <w:tmpl w:val="05B096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C72CF7D"/>
    <w:multiLevelType w:val="singleLevel"/>
    <w:tmpl w:val="2C72CF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C7EBD69"/>
    <w:multiLevelType w:val="singleLevel"/>
    <w:tmpl w:val="4C7EBD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4C89E11"/>
    <w:multiLevelType w:val="singleLevel"/>
    <w:tmpl w:val="54C89E1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01830099"/>
    <w:rsid w:val="026D3223"/>
    <w:rsid w:val="043164D2"/>
    <w:rsid w:val="04E90B5B"/>
    <w:rsid w:val="05216546"/>
    <w:rsid w:val="068C79F0"/>
    <w:rsid w:val="08CE42EF"/>
    <w:rsid w:val="094B1DE4"/>
    <w:rsid w:val="0BB73761"/>
    <w:rsid w:val="0CE73CF4"/>
    <w:rsid w:val="0F751C0D"/>
    <w:rsid w:val="1597203B"/>
    <w:rsid w:val="16972AC3"/>
    <w:rsid w:val="18730A0F"/>
    <w:rsid w:val="19654C5E"/>
    <w:rsid w:val="19BA7969"/>
    <w:rsid w:val="1E29229C"/>
    <w:rsid w:val="1F2E743E"/>
    <w:rsid w:val="20FB15D6"/>
    <w:rsid w:val="213056EF"/>
    <w:rsid w:val="23DE6711"/>
    <w:rsid w:val="259721E1"/>
    <w:rsid w:val="277E30A0"/>
    <w:rsid w:val="27A01305"/>
    <w:rsid w:val="28C57797"/>
    <w:rsid w:val="293D4E4D"/>
    <w:rsid w:val="2A6E2FD3"/>
    <w:rsid w:val="2AD76BDC"/>
    <w:rsid w:val="2B8E7BE2"/>
    <w:rsid w:val="2D09157F"/>
    <w:rsid w:val="2DBB27E5"/>
    <w:rsid w:val="30640F12"/>
    <w:rsid w:val="310C44DE"/>
    <w:rsid w:val="316D71AB"/>
    <w:rsid w:val="321F6F3E"/>
    <w:rsid w:val="34AE30A3"/>
    <w:rsid w:val="36317AE8"/>
    <w:rsid w:val="37C130EE"/>
    <w:rsid w:val="38C0745A"/>
    <w:rsid w:val="3A0177D1"/>
    <w:rsid w:val="3AB61053"/>
    <w:rsid w:val="3AE94BAA"/>
    <w:rsid w:val="3AED7757"/>
    <w:rsid w:val="3BAD1981"/>
    <w:rsid w:val="3CA63FA9"/>
    <w:rsid w:val="3D167C6F"/>
    <w:rsid w:val="3D624A2B"/>
    <w:rsid w:val="3D7309E6"/>
    <w:rsid w:val="3F017ADE"/>
    <w:rsid w:val="42116A20"/>
    <w:rsid w:val="45010FCD"/>
    <w:rsid w:val="4572064A"/>
    <w:rsid w:val="45A1630C"/>
    <w:rsid w:val="45B1654F"/>
    <w:rsid w:val="46380A1F"/>
    <w:rsid w:val="46B856BC"/>
    <w:rsid w:val="48943F06"/>
    <w:rsid w:val="48FF75D2"/>
    <w:rsid w:val="4B056E07"/>
    <w:rsid w:val="4D6D7C5D"/>
    <w:rsid w:val="4FD23C92"/>
    <w:rsid w:val="539179C0"/>
    <w:rsid w:val="5438608E"/>
    <w:rsid w:val="54432AAE"/>
    <w:rsid w:val="55CA2536"/>
    <w:rsid w:val="594A6647"/>
    <w:rsid w:val="624D71A8"/>
    <w:rsid w:val="62A062EB"/>
    <w:rsid w:val="62DD607F"/>
    <w:rsid w:val="63B14F29"/>
    <w:rsid w:val="64A7075D"/>
    <w:rsid w:val="66576847"/>
    <w:rsid w:val="6DF2446C"/>
    <w:rsid w:val="6F1E19CF"/>
    <w:rsid w:val="70765B1C"/>
    <w:rsid w:val="72C47013"/>
    <w:rsid w:val="751414A6"/>
    <w:rsid w:val="79832900"/>
    <w:rsid w:val="7CF43EAA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2023-10-23T14:54:00Z</dcterms:created>
  <dc:creator>14993</dc:creator>
  <cp:lastModifiedBy>暮雨清歌</cp:lastModifiedBy>
  <cp:lastPrinted>2023-11-06T23:39:00Z</cp:lastPrinted>
  <dcterms:modified xsi:type="dcterms:W3CDTF">2023-11-06T23:44:09Z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287D693AB3C148E78D16990D12F44AD7_12</vt:lpwstr>
  </property>
</Properties>
</file>