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F2C" w:rsidRDefault="007F1A1C">
      <w:r>
        <w:t>H</w:t>
      </w:r>
      <w:r>
        <w:rPr>
          <w:rFonts w:hint="eastAsia"/>
        </w:rPr>
        <w:t>ello</w:t>
      </w:r>
    </w:p>
    <w:p w:rsidR="007F1A1C" w:rsidRDefault="007F1A1C">
      <w:pPr>
        <w:rPr>
          <w:rFonts w:hint="eastAsia"/>
        </w:rPr>
      </w:pPr>
      <w:bookmarkStart w:id="0" w:name="_GoBack"/>
      <w:bookmarkEnd w:id="0"/>
    </w:p>
    <w:sectPr w:rsidR="007F1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1C"/>
    <w:rsid w:val="00095531"/>
    <w:rsid w:val="00472030"/>
    <w:rsid w:val="00605B6C"/>
    <w:rsid w:val="007F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859EF"/>
  <w15:chartTrackingRefBased/>
  <w15:docId w15:val="{FDDEFA31-24AD-4251-897D-1E2BF3E07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世昊</dc:creator>
  <cp:keywords/>
  <dc:description/>
  <cp:lastModifiedBy>刘 世昊</cp:lastModifiedBy>
  <cp:revision>1</cp:revision>
  <dcterms:created xsi:type="dcterms:W3CDTF">2019-05-26T08:59:00Z</dcterms:created>
  <dcterms:modified xsi:type="dcterms:W3CDTF">2019-05-26T09:00:00Z</dcterms:modified>
</cp:coreProperties>
</file>