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06CC" w14:textId="07D57AD3" w:rsidR="008A21C5" w:rsidRPr="00B20F5D" w:rsidRDefault="008A21C5" w:rsidP="00AF2968">
      <w:pPr>
        <w:spacing w:line="300" w:lineRule="auto"/>
        <w:rPr>
          <w:rFonts w:ascii="宋体" w:eastAsia="宋体" w:hAnsi="宋体" w:hint="eastAsia"/>
          <w:sz w:val="24"/>
          <w:szCs w:val="24"/>
          <w:highlight w:val="yellow"/>
        </w:rPr>
      </w:pPr>
      <w:r w:rsidRPr="00B20F5D">
        <w:rPr>
          <w:rFonts w:ascii="宋体" w:eastAsia="宋体" w:hAnsi="宋体" w:hint="eastAsia"/>
          <w:sz w:val="24"/>
          <w:szCs w:val="24"/>
          <w:highlight w:val="yellow"/>
        </w:rPr>
        <w:t>需求</w:t>
      </w:r>
      <w:proofErr w:type="gramStart"/>
      <w:r w:rsidRPr="00B20F5D">
        <w:rPr>
          <w:rFonts w:ascii="宋体" w:eastAsia="宋体" w:hAnsi="宋体" w:hint="eastAsia"/>
          <w:sz w:val="24"/>
          <w:szCs w:val="24"/>
          <w:highlight w:val="yellow"/>
        </w:rPr>
        <w:t>一</w:t>
      </w:r>
      <w:proofErr w:type="gramEnd"/>
      <w:r w:rsidRPr="00B20F5D">
        <w:rPr>
          <w:rFonts w:ascii="宋体" w:eastAsia="宋体" w:hAnsi="宋体" w:hint="eastAsia"/>
          <w:sz w:val="24"/>
          <w:szCs w:val="24"/>
          <w:highlight w:val="yellow"/>
        </w:rPr>
        <w:t>：自动检查工作站，形成检查报告</w:t>
      </w:r>
    </w:p>
    <w:p w14:paraId="25AB6B29" w14:textId="39424801" w:rsidR="008A21C5" w:rsidRPr="00B20F5D" w:rsidRDefault="008A21C5" w:rsidP="00AF2968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途径：</w:t>
      </w:r>
    </w:p>
    <w:p w14:paraId="781FEEA6" w14:textId="69FF4D65" w:rsidR="008A21C5" w:rsidRPr="00B20F5D" w:rsidRDefault="008A21C5" w:rsidP="00AF2968">
      <w:pPr>
        <w:pStyle w:val="a9"/>
        <w:numPr>
          <w:ilvl w:val="0"/>
          <w:numId w:val="1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根据固定的上传频率要求，检查是否按日、按周、按月上传了对应的表格</w:t>
      </w:r>
    </w:p>
    <w:p w14:paraId="6A05579F" w14:textId="42E7D360" w:rsidR="008A21C5" w:rsidRPr="00B20F5D" w:rsidRDefault="008A21C5" w:rsidP="00AF2968">
      <w:pPr>
        <w:pStyle w:val="a9"/>
        <w:numPr>
          <w:ilvl w:val="0"/>
          <w:numId w:val="1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根据提供的模板，确定上传的表格填写是否完整，重要的内容</w:t>
      </w:r>
      <w:proofErr w:type="gramStart"/>
      <w:r w:rsidRPr="00B20F5D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B20F5D">
        <w:rPr>
          <w:rFonts w:ascii="宋体" w:eastAsia="宋体" w:hAnsi="宋体" w:hint="eastAsia"/>
          <w:sz w:val="24"/>
          <w:szCs w:val="24"/>
        </w:rPr>
        <w:t>缺失</w:t>
      </w:r>
    </w:p>
    <w:p w14:paraId="200334E6" w14:textId="721D3721" w:rsidR="008A21C5" w:rsidRPr="00B20F5D" w:rsidRDefault="008A21C5" w:rsidP="00AF2968">
      <w:pPr>
        <w:pStyle w:val="a9"/>
        <w:numPr>
          <w:ilvl w:val="0"/>
          <w:numId w:val="1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识别上传表格的质量，通过几个维度来判断：</w:t>
      </w:r>
    </w:p>
    <w:p w14:paraId="4E5D271B" w14:textId="090E79DA" w:rsidR="008A21C5" w:rsidRPr="00B20F5D" w:rsidRDefault="008A21C5" w:rsidP="00AF2968">
      <w:pPr>
        <w:pStyle w:val="a9"/>
        <w:numPr>
          <w:ilvl w:val="0"/>
          <w:numId w:val="2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字迹清晰</w:t>
      </w:r>
    </w:p>
    <w:p w14:paraId="73BBDCB1" w14:textId="1A6517BC" w:rsidR="008A21C5" w:rsidRPr="00B20F5D" w:rsidRDefault="008A21C5" w:rsidP="00AF2968">
      <w:pPr>
        <w:pStyle w:val="a9"/>
        <w:numPr>
          <w:ilvl w:val="0"/>
          <w:numId w:val="2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文件上显示的日期与上</w:t>
      </w:r>
      <w:proofErr w:type="gramStart"/>
      <w:r w:rsidRPr="00B20F5D">
        <w:rPr>
          <w:rFonts w:ascii="宋体" w:eastAsia="宋体" w:hAnsi="宋体" w:hint="eastAsia"/>
          <w:sz w:val="24"/>
          <w:szCs w:val="24"/>
        </w:rPr>
        <w:t>传时间</w:t>
      </w:r>
      <w:proofErr w:type="gramEnd"/>
      <w:r w:rsidRPr="00B20F5D">
        <w:rPr>
          <w:rFonts w:ascii="宋体" w:eastAsia="宋体" w:hAnsi="宋体" w:hint="eastAsia"/>
          <w:sz w:val="24"/>
          <w:szCs w:val="24"/>
        </w:rPr>
        <w:t>可以对应</w:t>
      </w:r>
    </w:p>
    <w:p w14:paraId="40FA041A" w14:textId="734495A9" w:rsidR="008A21C5" w:rsidRPr="00B20F5D" w:rsidRDefault="008A21C5" w:rsidP="00AF2968">
      <w:pPr>
        <w:pStyle w:val="a9"/>
        <w:numPr>
          <w:ilvl w:val="0"/>
          <w:numId w:val="2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文件内容每次上传的雷同度高则打回</w:t>
      </w:r>
    </w:p>
    <w:p w14:paraId="7B24A6E0" w14:textId="47C06C51" w:rsidR="008A21C5" w:rsidRPr="00B20F5D" w:rsidRDefault="008A21C5" w:rsidP="00AF2968">
      <w:pPr>
        <w:pStyle w:val="a9"/>
        <w:numPr>
          <w:ilvl w:val="0"/>
          <w:numId w:val="1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存档</w:t>
      </w:r>
    </w:p>
    <w:p w14:paraId="076852D3" w14:textId="77777777" w:rsidR="0036163C" w:rsidRPr="00B20F5D" w:rsidRDefault="0036163C" w:rsidP="00AF2968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达成效果：</w:t>
      </w:r>
    </w:p>
    <w:p w14:paraId="172D8127" w14:textId="45DC2372" w:rsidR="008A21C5" w:rsidRPr="00B20F5D" w:rsidRDefault="0036163C" w:rsidP="00AF2968">
      <w:pPr>
        <w:pStyle w:val="a9"/>
        <w:numPr>
          <w:ilvl w:val="0"/>
          <w:numId w:val="4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系统在用户上传的时候实时检查文件，如不合格，弹出对话框告知不合格原因，并要求重新上传，直至上传合格文件为止。</w:t>
      </w:r>
    </w:p>
    <w:p w14:paraId="50374C0F" w14:textId="184148EE" w:rsidR="0036163C" w:rsidRPr="00B20F5D" w:rsidRDefault="0036163C" w:rsidP="00AF2968">
      <w:pPr>
        <w:pStyle w:val="a9"/>
        <w:numPr>
          <w:ilvl w:val="0"/>
          <w:numId w:val="4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生成上</w:t>
      </w:r>
      <w:proofErr w:type="gramStart"/>
      <w:r w:rsidRPr="00B20F5D">
        <w:rPr>
          <w:rFonts w:ascii="宋体" w:eastAsia="宋体" w:hAnsi="宋体" w:hint="eastAsia"/>
          <w:sz w:val="24"/>
          <w:szCs w:val="24"/>
        </w:rPr>
        <w:t>传情况</w:t>
      </w:r>
      <w:proofErr w:type="gramEnd"/>
      <w:r w:rsidRPr="00B20F5D">
        <w:rPr>
          <w:rFonts w:ascii="宋体" w:eastAsia="宋体" w:hAnsi="宋体" w:hint="eastAsia"/>
          <w:sz w:val="24"/>
          <w:szCs w:val="24"/>
        </w:rPr>
        <w:t>表，一个用户一个表</w:t>
      </w:r>
    </w:p>
    <w:p w14:paraId="4171DF49" w14:textId="77777777" w:rsidR="00B20F5D" w:rsidRPr="00B20F5D" w:rsidRDefault="00B20F5D" w:rsidP="00AF2968">
      <w:pPr>
        <w:spacing w:line="300" w:lineRule="auto"/>
        <w:rPr>
          <w:rFonts w:ascii="宋体" w:eastAsia="宋体" w:hAnsi="宋体"/>
          <w:sz w:val="24"/>
          <w:szCs w:val="24"/>
          <w:highlight w:val="yellow"/>
        </w:rPr>
      </w:pPr>
    </w:p>
    <w:p w14:paraId="1DE691D9" w14:textId="35B37A91" w:rsidR="008A21C5" w:rsidRPr="00B20F5D" w:rsidRDefault="008A21C5" w:rsidP="00AF2968">
      <w:pPr>
        <w:spacing w:line="300" w:lineRule="auto"/>
        <w:rPr>
          <w:rFonts w:ascii="宋体" w:eastAsia="宋体" w:hAnsi="宋体" w:hint="eastAsia"/>
          <w:sz w:val="24"/>
          <w:szCs w:val="24"/>
          <w:highlight w:val="yellow"/>
        </w:rPr>
      </w:pPr>
      <w:r w:rsidRPr="00B20F5D">
        <w:rPr>
          <w:rFonts w:ascii="宋体" w:eastAsia="宋体" w:hAnsi="宋体" w:hint="eastAsia"/>
          <w:sz w:val="24"/>
          <w:szCs w:val="24"/>
          <w:highlight w:val="yellow"/>
        </w:rPr>
        <w:t>需求二：活动、培训素材存档，照片视频质量检查</w:t>
      </w:r>
    </w:p>
    <w:p w14:paraId="6C707876" w14:textId="5FC97455" w:rsidR="008A21C5" w:rsidRPr="00B20F5D" w:rsidRDefault="008A21C5" w:rsidP="00AF2968">
      <w:pPr>
        <w:pStyle w:val="a9"/>
        <w:numPr>
          <w:ilvl w:val="0"/>
          <w:numId w:val="3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根据提供的时间表 和 内容清单，检查是否按时上传了相应内容</w:t>
      </w:r>
    </w:p>
    <w:p w14:paraId="3675C9BF" w14:textId="14075F2B" w:rsidR="008A21C5" w:rsidRPr="00B20F5D" w:rsidRDefault="008A21C5" w:rsidP="00AF2968">
      <w:pPr>
        <w:pStyle w:val="a9"/>
        <w:numPr>
          <w:ilvl w:val="0"/>
          <w:numId w:val="3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检查照片、视频质量</w:t>
      </w:r>
    </w:p>
    <w:p w14:paraId="554A0EED" w14:textId="4E0965A0" w:rsidR="008A21C5" w:rsidRPr="00B20F5D" w:rsidRDefault="008A21C5" w:rsidP="00AF2968">
      <w:pPr>
        <w:pStyle w:val="a9"/>
        <w:numPr>
          <w:ilvl w:val="0"/>
          <w:numId w:val="3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检查活动计划是否完整，对应项目是否填写全</w:t>
      </w:r>
    </w:p>
    <w:p w14:paraId="7DD8D4C8" w14:textId="40A514C0" w:rsidR="008A21C5" w:rsidRPr="00B20F5D" w:rsidRDefault="008A21C5" w:rsidP="00AF2968">
      <w:pPr>
        <w:pStyle w:val="a9"/>
        <w:numPr>
          <w:ilvl w:val="0"/>
          <w:numId w:val="3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存档</w:t>
      </w:r>
    </w:p>
    <w:p w14:paraId="4050E5F5" w14:textId="4E3B386E" w:rsidR="0036163C" w:rsidRPr="00B20F5D" w:rsidRDefault="0036163C" w:rsidP="00AF2968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达成效果：</w:t>
      </w:r>
    </w:p>
    <w:p w14:paraId="5C9790A5" w14:textId="581624CD" w:rsidR="0036163C" w:rsidRPr="00B20F5D" w:rsidRDefault="0036163C" w:rsidP="00AF2968">
      <w:pPr>
        <w:pStyle w:val="a9"/>
        <w:numPr>
          <w:ilvl w:val="1"/>
          <w:numId w:val="2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系统在用户上传的时候实时检查照片、视频，如质量像素不够，弹出对话框告知不合格原因，并要求重新上传，直至上传合格文件为止。</w:t>
      </w:r>
    </w:p>
    <w:p w14:paraId="3E92C8C3" w14:textId="31D777B8" w:rsidR="0036163C" w:rsidRPr="00B20F5D" w:rsidRDefault="0036163C" w:rsidP="00AF2968">
      <w:pPr>
        <w:pStyle w:val="a9"/>
        <w:numPr>
          <w:ilvl w:val="1"/>
          <w:numId w:val="2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生成上</w:t>
      </w:r>
      <w:proofErr w:type="gramStart"/>
      <w:r w:rsidRPr="00B20F5D">
        <w:rPr>
          <w:rFonts w:ascii="宋体" w:eastAsia="宋体" w:hAnsi="宋体" w:hint="eastAsia"/>
          <w:sz w:val="24"/>
          <w:szCs w:val="24"/>
        </w:rPr>
        <w:t>传情况</w:t>
      </w:r>
      <w:proofErr w:type="gramEnd"/>
      <w:r w:rsidRPr="00B20F5D">
        <w:rPr>
          <w:rFonts w:ascii="宋体" w:eastAsia="宋体" w:hAnsi="宋体" w:hint="eastAsia"/>
          <w:sz w:val="24"/>
          <w:szCs w:val="24"/>
        </w:rPr>
        <w:t>表，一个幼儿园一个表</w:t>
      </w:r>
    </w:p>
    <w:p w14:paraId="0D98B063" w14:textId="77777777" w:rsidR="00B20F5D" w:rsidRPr="00B20F5D" w:rsidRDefault="00B20F5D" w:rsidP="00AF2968">
      <w:pPr>
        <w:spacing w:line="300" w:lineRule="auto"/>
        <w:rPr>
          <w:rFonts w:ascii="宋体" w:eastAsia="宋体" w:hAnsi="宋体"/>
          <w:sz w:val="24"/>
          <w:szCs w:val="24"/>
          <w:highlight w:val="yellow"/>
        </w:rPr>
      </w:pPr>
    </w:p>
    <w:p w14:paraId="307250FF" w14:textId="018605C9" w:rsidR="00662C91" w:rsidRPr="00B20F5D" w:rsidRDefault="004926C1" w:rsidP="00AF2968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  <w:highlight w:val="yellow"/>
        </w:rPr>
        <w:t>需求三：</w:t>
      </w:r>
      <w:r w:rsidR="00AF2968" w:rsidRPr="00B20F5D">
        <w:rPr>
          <w:rFonts w:ascii="宋体" w:eastAsia="宋体" w:hAnsi="宋体" w:hint="eastAsia"/>
          <w:sz w:val="24"/>
          <w:szCs w:val="24"/>
          <w:highlight w:val="yellow"/>
        </w:rPr>
        <w:t>招生管理系统</w:t>
      </w:r>
    </w:p>
    <w:p w14:paraId="5E6F84D4" w14:textId="3B844453" w:rsidR="00AF2968" w:rsidRPr="00B20F5D" w:rsidRDefault="00C24B0F" w:rsidP="00C24B0F">
      <w:pPr>
        <w:pStyle w:val="a9"/>
        <w:numPr>
          <w:ilvl w:val="0"/>
          <w:numId w:val="7"/>
        </w:num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招生数据情况</w:t>
      </w:r>
    </w:p>
    <w:p w14:paraId="23541E41" w14:textId="788642C0" w:rsidR="00C24B0F" w:rsidRPr="00B20F5D" w:rsidRDefault="00C24B0F" w:rsidP="00C24B0F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（1）意向信息录入，可以是员工录，也可以是家长</w:t>
      </w:r>
      <w:proofErr w:type="gramStart"/>
      <w:r w:rsidRPr="00B20F5D">
        <w:rPr>
          <w:rFonts w:ascii="宋体" w:eastAsia="宋体" w:hAnsi="宋体" w:hint="eastAsia"/>
          <w:sz w:val="24"/>
          <w:szCs w:val="24"/>
        </w:rPr>
        <w:t>扫码录</w:t>
      </w:r>
      <w:proofErr w:type="gramEnd"/>
    </w:p>
    <w:p w14:paraId="4AFC5EB0" w14:textId="58B70CEC" w:rsidR="00C24B0F" w:rsidRPr="00B20F5D" w:rsidRDefault="00C24B0F" w:rsidP="00C24B0F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（2）意向幼儿跟进功能，按时提醒跟进，跟进情况录入，来园参加活动录入，家长反馈，家长在乎的点</w:t>
      </w:r>
    </w:p>
    <w:p w14:paraId="7F5002B1" w14:textId="4F17C7FB" w:rsidR="00C24B0F" w:rsidRPr="00B20F5D" w:rsidRDefault="00C24B0F" w:rsidP="00C24B0F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（3）根据录入的意向信息，</w:t>
      </w:r>
      <w:r w:rsidR="00916C4A" w:rsidRPr="00B20F5D">
        <w:rPr>
          <w:rFonts w:ascii="宋体" w:eastAsia="宋体" w:hAnsi="宋体" w:hint="eastAsia"/>
          <w:sz w:val="24"/>
          <w:szCs w:val="24"/>
        </w:rPr>
        <w:t>家庭住址，家长情况，跟进情况，参加活动反馈等，</w:t>
      </w:r>
      <w:r w:rsidRPr="00B20F5D">
        <w:rPr>
          <w:rFonts w:ascii="宋体" w:eastAsia="宋体" w:hAnsi="宋体" w:hint="eastAsia"/>
          <w:sz w:val="24"/>
          <w:szCs w:val="24"/>
        </w:rPr>
        <w:t>分析幼儿入园的可能性，</w:t>
      </w:r>
      <w:proofErr w:type="gramStart"/>
      <w:r w:rsidRPr="00B20F5D">
        <w:rPr>
          <w:rFonts w:ascii="宋体" w:eastAsia="宋体" w:hAnsi="宋体" w:hint="eastAsia"/>
          <w:sz w:val="24"/>
          <w:szCs w:val="24"/>
        </w:rPr>
        <w:t>推重点</w:t>
      </w:r>
      <w:proofErr w:type="gramEnd"/>
      <w:r w:rsidRPr="00B20F5D">
        <w:rPr>
          <w:rFonts w:ascii="宋体" w:eastAsia="宋体" w:hAnsi="宋体" w:hint="eastAsia"/>
          <w:sz w:val="24"/>
          <w:szCs w:val="24"/>
        </w:rPr>
        <w:t>跟进的幼儿给园所</w:t>
      </w:r>
      <w:r w:rsidR="00916C4A" w:rsidRPr="00B20F5D">
        <w:rPr>
          <w:rFonts w:ascii="宋体" w:eastAsia="宋体" w:hAnsi="宋体" w:hint="eastAsia"/>
          <w:sz w:val="24"/>
          <w:szCs w:val="24"/>
        </w:rPr>
        <w:t>，给幼儿分类，推荐适合该名幼儿参加的亲子活动。</w:t>
      </w:r>
    </w:p>
    <w:p w14:paraId="131EAB8E" w14:textId="51D7A46C" w:rsidR="00C24B0F" w:rsidRPr="00B20F5D" w:rsidRDefault="00C24B0F" w:rsidP="00C24B0F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（4）形成数据表格</w:t>
      </w:r>
    </w:p>
    <w:p w14:paraId="7D4E3B52" w14:textId="4689B977" w:rsidR="00916C4A" w:rsidRPr="00B20F5D" w:rsidRDefault="00916C4A" w:rsidP="00C24B0F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2、招生、宣传活动共享平台</w:t>
      </w:r>
    </w:p>
    <w:p w14:paraId="1BEEA0CE" w14:textId="55999981" w:rsidR="00916C4A" w:rsidRPr="00B20F5D" w:rsidRDefault="00916C4A" w:rsidP="00916C4A">
      <w:pPr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B20F5D">
        <w:rPr>
          <w:rFonts w:ascii="宋体" w:eastAsia="宋体" w:hAnsi="宋体" w:hint="eastAsia"/>
          <w:sz w:val="24"/>
          <w:szCs w:val="24"/>
        </w:rPr>
        <w:t>每个园</w:t>
      </w:r>
      <w:proofErr w:type="gramEnd"/>
      <w:r w:rsidRPr="00B20F5D">
        <w:rPr>
          <w:rFonts w:ascii="宋体" w:eastAsia="宋体" w:hAnsi="宋体" w:hint="eastAsia"/>
          <w:sz w:val="24"/>
          <w:szCs w:val="24"/>
        </w:rPr>
        <w:t>把自己的招生活动、宣传活动，定期录入到系统，各园登录都可以看</w:t>
      </w:r>
      <w:r w:rsidRPr="00B20F5D">
        <w:rPr>
          <w:rFonts w:ascii="宋体" w:eastAsia="宋体" w:hAnsi="宋体" w:hint="eastAsia"/>
          <w:sz w:val="24"/>
          <w:szCs w:val="24"/>
        </w:rPr>
        <w:lastRenderedPageBreak/>
        <w:t>到，取长补短，互通有无</w:t>
      </w:r>
    </w:p>
    <w:p w14:paraId="2223BF95" w14:textId="586D6505" w:rsidR="00B20F5D" w:rsidRPr="00B20F5D" w:rsidRDefault="00B20F5D" w:rsidP="00B20F5D">
      <w:pPr>
        <w:spacing w:line="300" w:lineRule="auto"/>
        <w:rPr>
          <w:rFonts w:ascii="宋体" w:eastAsia="宋体" w:hAnsi="宋体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达成效果：</w:t>
      </w:r>
    </w:p>
    <w:p w14:paraId="7B07BB41" w14:textId="272DF232" w:rsidR="00B20F5D" w:rsidRPr="00B20F5D" w:rsidRDefault="00B20F5D" w:rsidP="00B20F5D">
      <w:pPr>
        <w:spacing w:line="300" w:lineRule="auto"/>
        <w:rPr>
          <w:rFonts w:ascii="宋体" w:eastAsia="宋体" w:hAnsi="宋体" w:hint="eastAsia"/>
          <w:sz w:val="24"/>
          <w:szCs w:val="24"/>
        </w:rPr>
      </w:pPr>
      <w:r w:rsidRPr="00B20F5D">
        <w:rPr>
          <w:rFonts w:ascii="宋体" w:eastAsia="宋体" w:hAnsi="宋体" w:hint="eastAsia"/>
          <w:sz w:val="24"/>
          <w:szCs w:val="24"/>
        </w:rPr>
        <w:t>定期出具报表，通过大数据分析给出园所跟进意向幼儿的方案</w:t>
      </w:r>
    </w:p>
    <w:sectPr w:rsidR="00B20F5D" w:rsidRPr="00B20F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B3761" w14:textId="77777777" w:rsidR="00D01CB7" w:rsidRDefault="00D01CB7" w:rsidP="008A21C5">
      <w:pPr>
        <w:rPr>
          <w:rFonts w:hint="eastAsia"/>
        </w:rPr>
      </w:pPr>
      <w:r>
        <w:separator/>
      </w:r>
    </w:p>
  </w:endnote>
  <w:endnote w:type="continuationSeparator" w:id="0">
    <w:p w14:paraId="316380C4" w14:textId="77777777" w:rsidR="00D01CB7" w:rsidRDefault="00D01CB7" w:rsidP="008A21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C48E" w14:textId="77777777" w:rsidR="00D01CB7" w:rsidRDefault="00D01CB7" w:rsidP="008A21C5">
      <w:pPr>
        <w:rPr>
          <w:rFonts w:hint="eastAsia"/>
        </w:rPr>
      </w:pPr>
      <w:r>
        <w:separator/>
      </w:r>
    </w:p>
  </w:footnote>
  <w:footnote w:type="continuationSeparator" w:id="0">
    <w:p w14:paraId="31F82A76" w14:textId="77777777" w:rsidR="00D01CB7" w:rsidRDefault="00D01CB7" w:rsidP="008A21C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65E"/>
    <w:multiLevelType w:val="hybridMultilevel"/>
    <w:tmpl w:val="512680D4"/>
    <w:lvl w:ilvl="0" w:tplc="0570D4F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9D17BE"/>
    <w:multiLevelType w:val="hybridMultilevel"/>
    <w:tmpl w:val="65D89090"/>
    <w:lvl w:ilvl="0" w:tplc="FD4873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555AE0"/>
    <w:multiLevelType w:val="hybridMultilevel"/>
    <w:tmpl w:val="011CD4E8"/>
    <w:lvl w:ilvl="0" w:tplc="55F877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03399E"/>
    <w:multiLevelType w:val="hybridMultilevel"/>
    <w:tmpl w:val="4D927104"/>
    <w:lvl w:ilvl="0" w:tplc="4BB008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3C1160"/>
    <w:multiLevelType w:val="hybridMultilevel"/>
    <w:tmpl w:val="6B1EBE4A"/>
    <w:lvl w:ilvl="0" w:tplc="264A6F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449127E"/>
    <w:multiLevelType w:val="hybridMultilevel"/>
    <w:tmpl w:val="E24AD3A0"/>
    <w:lvl w:ilvl="0" w:tplc="645212C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12C5024"/>
    <w:multiLevelType w:val="hybridMultilevel"/>
    <w:tmpl w:val="C44080FE"/>
    <w:lvl w:ilvl="0" w:tplc="C7F0CF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AB90AB0"/>
    <w:multiLevelType w:val="hybridMultilevel"/>
    <w:tmpl w:val="3FF65120"/>
    <w:lvl w:ilvl="0" w:tplc="0BEE234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A7AC119E">
      <w:start w:val="1"/>
      <w:numFmt w:val="decimal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131616">
    <w:abstractNumId w:val="0"/>
  </w:num>
  <w:num w:numId="2" w16cid:durableId="772365621">
    <w:abstractNumId w:val="7"/>
  </w:num>
  <w:num w:numId="3" w16cid:durableId="454761231">
    <w:abstractNumId w:val="5"/>
  </w:num>
  <w:num w:numId="4" w16cid:durableId="973372081">
    <w:abstractNumId w:val="3"/>
  </w:num>
  <w:num w:numId="5" w16cid:durableId="408236476">
    <w:abstractNumId w:val="2"/>
  </w:num>
  <w:num w:numId="6" w16cid:durableId="689259057">
    <w:abstractNumId w:val="4"/>
  </w:num>
  <w:num w:numId="7" w16cid:durableId="360673406">
    <w:abstractNumId w:val="6"/>
  </w:num>
  <w:num w:numId="8" w16cid:durableId="1560744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F5"/>
    <w:rsid w:val="000C17F5"/>
    <w:rsid w:val="001C350D"/>
    <w:rsid w:val="001F6351"/>
    <w:rsid w:val="0036163C"/>
    <w:rsid w:val="004926C1"/>
    <w:rsid w:val="00506748"/>
    <w:rsid w:val="00520EE2"/>
    <w:rsid w:val="005A4DAC"/>
    <w:rsid w:val="005F5BD4"/>
    <w:rsid w:val="00662C91"/>
    <w:rsid w:val="00690C26"/>
    <w:rsid w:val="00722B07"/>
    <w:rsid w:val="00795BE7"/>
    <w:rsid w:val="008A21C5"/>
    <w:rsid w:val="00916C4A"/>
    <w:rsid w:val="0099652C"/>
    <w:rsid w:val="00AF2968"/>
    <w:rsid w:val="00B20F5D"/>
    <w:rsid w:val="00C24B0F"/>
    <w:rsid w:val="00D01CB7"/>
    <w:rsid w:val="00DC434D"/>
    <w:rsid w:val="00FE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BF4CF"/>
  <w15:chartTrackingRefBased/>
  <w15:docId w15:val="{456F356F-0E2A-49BF-B163-061736A6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17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7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7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7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7F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7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7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7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7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1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1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17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17F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17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17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17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17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17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7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17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17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17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17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17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1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17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17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21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21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21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21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8</cp:revision>
  <dcterms:created xsi:type="dcterms:W3CDTF">2025-12-11T08:28:00Z</dcterms:created>
  <dcterms:modified xsi:type="dcterms:W3CDTF">2025-12-12T02:22:00Z</dcterms:modified>
</cp:coreProperties>
</file>