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VUE环境安装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npm是node包的一个管理工具 很多前端项目都会用到npm工具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window需要手动安装git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>首先，列出来我们需要的东西：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6" w:lineRule="atLeast"/>
        <w:ind w:left="0" w:hanging="360"/>
        <w:jc w:val="left"/>
        <w:rPr>
          <w:rFonts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  <w:shd w:val="clear" w:fill="FFFFFF"/>
        </w:rPr>
        <w:t>node.js环境（npm包管理器）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6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  <w:shd w:val="clear" w:fill="FFFFFF"/>
        </w:rPr>
        <w:t>vue-cli 脚手架构建工具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6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z w:val="21"/>
          <w:szCs w:val="21"/>
          <w:u w:val="none"/>
          <w:shd w:val="clear" w:fill="FFFFFF"/>
        </w:rPr>
        <w:t>cnpm  npm的淘宝镜像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color w:val="4F4F4F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4F4F4F"/>
          <w:kern w:val="0"/>
          <w:sz w:val="24"/>
          <w:szCs w:val="24"/>
          <w:shd w:val="clear" w:fill="FFFFFF"/>
          <w:lang w:val="en-US" w:eastAsia="zh-CN" w:bidi="ar"/>
        </w:rPr>
        <w:t>node官网中下载node 直接默认安装即可（window）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drawing>
          <wp:inline distT="0" distB="0" distL="114300" distR="114300">
            <wp:extent cx="5266055" cy="234188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eastAsia"/>
          <w:lang w:val="en-US" w:eastAsia="zh-CN"/>
        </w:rPr>
        <w:t>安装完用cmd模式下查询版本号。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F4F4F"/>
          <w:kern w:val="0"/>
          <w:sz w:val="24"/>
          <w:szCs w:val="24"/>
          <w:shd w:val="clear" w:fill="FFFFFF"/>
          <w:lang w:val="en-US" w:eastAsia="zh-CN" w:bidi="ar"/>
        </w:rPr>
        <w:t>npm包管理器，是集成在node中的，所以，直接输入 npm -v就会如下图所示，显示出npm的版本信息。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7533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F4F4F"/>
          <w:kern w:val="0"/>
          <w:sz w:val="24"/>
          <w:szCs w:val="24"/>
          <w:shd w:val="clear" w:fill="FFFFFF"/>
          <w:lang w:val="en-US" w:eastAsia="zh-CN" w:bidi="ar"/>
        </w:rPr>
        <w:t>OK！node环境已经安装完成，npm包管理器也有了。由于有些npm有些资源被屏蔽或者是国外资源的原因，经常会导致用npm安装依赖包的时候失败，所有我还需要npm的国内镜像---cnpm。</w:t>
      </w:r>
    </w:p>
    <w:p>
      <w:pPr>
        <w:keepNext w:val="0"/>
        <w:keepLines w:val="0"/>
        <w:widowControl/>
        <w:suppressLineNumbers w:val="0"/>
        <w:spacing w:line="20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4F4F4F"/>
          <w:kern w:val="0"/>
          <w:sz w:val="36"/>
          <w:szCs w:val="36"/>
          <w:shd w:val="clear" w:fill="FFFFFF"/>
          <w:lang w:val="en-US" w:eastAsia="zh-CN" w:bidi="ar"/>
        </w:rPr>
        <w:t>安装cnpm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>在命令行中输入 npm install -g cnpm --registry=http://registry.npm.taobao.org 然后等待，安装完成如下图。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67818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4F4F4F"/>
          <w:kern w:val="0"/>
          <w:sz w:val="36"/>
          <w:szCs w:val="36"/>
          <w:shd w:val="clear" w:fill="FFFFFF"/>
          <w:lang w:val="en-US" w:eastAsia="zh-CN" w:bidi="ar"/>
        </w:rPr>
        <w:t>安装vue-cli脚手架构建工具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>在命令行中运行命令 cnpm install -g vue-cli ，然后等待安装完成。</w:t>
      </w:r>
      <w:r>
        <w:rPr>
          <w:rFonts w:ascii="宋体" w:hAnsi="宋体" w:eastAsia="宋体" w:cs="宋体"/>
          <w:color w:val="FF0000"/>
          <w:kern w:val="0"/>
          <w:sz w:val="21"/>
          <w:szCs w:val="21"/>
          <w:shd w:val="clear" w:fill="FFFFFF"/>
          <w:lang w:val="en-US" w:eastAsia="zh-CN" w:bidi="ar"/>
        </w:rPr>
        <w:t>(注意，这里使用cnpm来替代npm，不然速度超级慢，会导致卡在那)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fill="FFFFFF"/>
          <w:lang w:val="en-US" w:eastAsia="zh-CN" w:bidi="ar"/>
        </w:rPr>
        <w:t>通过以上三部，我们需要准备的环境和工具都准备好了，接下来就开始使用vue-cli来构建项目。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drawing>
          <wp:inline distT="0" distB="0" distL="114300" distR="114300">
            <wp:extent cx="5271135" cy="2583815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</w:p>
    <w:p>
      <w:pPr>
        <w:pStyle w:val="2"/>
        <w:bidi w:val="0"/>
      </w:pPr>
      <w:r>
        <w:rPr>
          <w:rFonts w:hint="default"/>
          <w:lang w:val="en-US" w:eastAsia="zh-CN"/>
        </w:rPr>
        <w:t>创建项目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vue init webpack </w:t>
      </w:r>
      <w:r>
        <w:rPr>
          <w:rFonts w:hint="eastAsia"/>
          <w:lang w:val="en-US" w:eastAsia="zh-CN"/>
        </w:rPr>
        <w:t>web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初始化web项目有可能会出现以下提示</w:t>
      </w:r>
    </w:p>
    <w:p>
      <w:pPr>
        <w:bidi w:val="0"/>
      </w:pPr>
      <w:r>
        <w:drawing>
          <wp:inline distT="0" distB="0" distL="114300" distR="114300">
            <wp:extent cx="5269865" cy="1778635"/>
            <wp:effectExtent l="0" t="0" r="698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cmd需要管理员权限才可以初始化</w:t>
      </w:r>
    </w:p>
    <w:p>
      <w:pPr>
        <w:bidi w:val="0"/>
      </w:pPr>
      <w:r>
        <w:drawing>
          <wp:inline distT="0" distB="0" distL="114300" distR="114300">
            <wp:extent cx="5210175" cy="2314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切换到对应目录下</w:t>
      </w:r>
    </w:p>
    <w:p>
      <w:pPr>
        <w:bidi w:val="0"/>
      </w:pPr>
      <w:r>
        <w:drawing>
          <wp:inline distT="0" distB="0" distL="114300" distR="114300">
            <wp:extent cx="4210050" cy="1066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重新执行初始化方法</w:t>
      </w:r>
    </w:p>
    <w:p>
      <w:pPr>
        <w:bidi w:val="0"/>
      </w:pPr>
      <w:r>
        <w:drawing>
          <wp:inline distT="0" distB="0" distL="114300" distR="114300">
            <wp:extent cx="5267960" cy="3592195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eastAsia"/>
          <w:lang w:val="en-US" w:eastAsia="zh-CN"/>
        </w:rPr>
        <w:t>web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进入项目中 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385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highlight w:val="red"/>
          <w:shd w:val="clear" w:fill="FFFFFF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cnpm install </w:t>
      </w:r>
    </w:p>
    <w:p>
      <w:pPr>
        <w:bidi w:val="0"/>
        <w:rPr>
          <w:rFonts w:hint="default" w:eastAsia="宋体"/>
          <w:highlight w:val="re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highlight w:val="red"/>
          <w:shd w:val="clear" w:fill="FFFFFF"/>
        </w:rPr>
        <w:t>刚初始化的项目是没有依赖的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highlight w:val="red"/>
          <w:shd w:val="clear" w:fill="FFFFFF"/>
          <w:lang w:eastAsia="zh-CN"/>
        </w:rPr>
        <w:t>。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highlight w:val="red"/>
          <w:shd w:val="clear" w:fill="FFFFFF"/>
          <w:lang w:val="en-US" w:eastAsia="zh-CN"/>
        </w:rPr>
        <w:t>运行会报错。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所以在这之前需要解决项目的依赖问题，使用下面的命令安装项目的依赖。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40740"/>
            <wp:effectExtent l="0" t="0" r="698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lang w:val="en-US" w:eastAsia="zh-CN"/>
        </w:rPr>
        <w:t>npm run 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>
      <w:r>
        <w:drawing>
          <wp:inline distT="0" distB="0" distL="114300" distR="114300">
            <wp:extent cx="5270500" cy="71120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34540"/>
            <wp:effectExtent l="0" t="0" r="1016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</w:pPr>
      <w:r>
        <w:rPr>
          <w:lang w:val="en-US" w:eastAsia="zh-CN"/>
        </w:rPr>
        <w:t>vue的结构目录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build —-最终发布的代码存在位置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node-module—npm加载的项目依赖模块 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src —-开发目录（App.vue 项目入口文件，main.js项目的核心文件）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static—静态资源目录，如图片、字体等 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test—初始测试目录，可删除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.xxx—-文件是配置文件，包括语法配置，git配置等 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index.html—首页入口文件，你可以添加一些meta信息或者统计代码的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package.json—项目配置文件 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4F4F4F"/>
          <w:kern w:val="0"/>
          <w:sz w:val="24"/>
          <w:szCs w:val="24"/>
          <w:shd w:val="clear" w:fill="FFFFFF"/>
          <w:lang w:val="en-US" w:eastAsia="zh-CN" w:bidi="ar"/>
        </w:rPr>
        <w:t>READMDE.md—项目的说明文档</w:t>
      </w:r>
    </w:p>
    <w:p>
      <w:pPr>
        <w:pStyle w:val="3"/>
        <w:bidi w:val="0"/>
      </w:pPr>
      <w:r>
        <w:rPr>
          <w:lang w:val="en-US" w:eastAsia="zh-CN"/>
        </w:rPr>
        <w:t xml:space="preserve">打包命令 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33333"/>
          <w:kern w:val="0"/>
          <w:sz w:val="21"/>
          <w:szCs w:val="21"/>
          <w:shd w:val="clear" w:fill="FFFFFF"/>
          <w:lang w:val="en-US" w:eastAsia="zh-CN" w:bidi="ar"/>
        </w:rPr>
        <w:t>npm run build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Idea引入vue插件</w:t>
      </w:r>
    </w:p>
    <w:p>
      <w:r>
        <w:drawing>
          <wp:inline distT="0" distB="0" distL="114300" distR="114300">
            <wp:extent cx="5261610" cy="2975610"/>
            <wp:effectExtent l="0" t="0" r="1524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install安装然后重启即可。</w:t>
      </w:r>
    </w:p>
    <w:p>
      <w:r>
        <w:drawing>
          <wp:inline distT="0" distB="0" distL="114300" distR="114300">
            <wp:extent cx="5273675" cy="3785870"/>
            <wp:effectExtent l="0" t="0" r="317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162810"/>
            <wp:effectExtent l="0" t="0" r="1079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Google浏览器 vue调试插件</w:t>
      </w:r>
    </w:p>
    <w:p>
      <w:pP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  <w:lang w:val="en-US" w:eastAsia="zh-CN"/>
        </w:rPr>
        <w:t>方法1 需要翻墙，推荐方法2</w:t>
      </w:r>
    </w:p>
    <w:p>
      <w:pP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</w:pP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安装方法1: 需正常打开chrome商店，搜索vuejs devtools 安装。chrome://extensions/ 开发者工具-扩展程序下启用；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方法2： github下载插件，npm包安装依赖，拖入浏览器扩展程序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具体操作：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1 . </w:t>
      </w:r>
      <w:r>
        <w:rPr>
          <w:rStyle w:val="15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下载chrome扩展插件。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在github上下载压缩包并解压到本地，github下载地址：</w:t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shd w:val="clear" w:fill="FAF7EF"/>
        </w:rPr>
        <w:fldChar w:fldCharType="begin"/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shd w:val="clear" w:fill="FAF7EF"/>
        </w:rPr>
        <w:instrText xml:space="preserve"> HYPERLINK "https://github.com/vuejs/vue-devtools" \t "https://www.cnblogs.com/alice-fee/p/_blank" </w:instrText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shd w:val="clear" w:fill="FAF7EF"/>
        </w:rPr>
        <w:fldChar w:fldCharType="separate"/>
      </w:r>
      <w:r>
        <w:rPr>
          <w:rStyle w:val="16"/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shd w:val="clear" w:fill="FAF7EF"/>
        </w:rPr>
        <w:t>https://github.com/vuejs/vue-devtools</w:t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shd w:val="clear" w:fill="FAF7EF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2. </w:t>
      </w:r>
      <w:r>
        <w:rPr>
          <w:rStyle w:val="15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npm install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下载完成后打开命令行cmd进入vue-devtools-master文件夹，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1. npm install，安装依赖包；如果安装太慢，请参照文章末尾说明进行操作。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2. npm run build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6029325" cy="3571875"/>
            <wp:effectExtent l="0" t="0" r="9525" b="9525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npm run build 执行完，会在shells&gt;chrome下的src文件夹里生产如上图所示的几个js文件；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6191250" cy="2419350"/>
            <wp:effectExtent l="0" t="0" r="0" b="0"/>
            <wp:docPr id="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 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若不执行以上命令会报错，无法加载背景脚本"build/background.js"，如下图：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5591175" cy="1724025"/>
            <wp:effectExtent l="0" t="0" r="9525" b="9525"/>
            <wp:docPr id="1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3. 打开shells&gt;chrome&gt;manifest.json并把json文件里的"persistent":false改成true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3705225" cy="1533525"/>
            <wp:effectExtent l="0" t="0" r="9525" b="9525"/>
            <wp:docPr id="3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4. </w:t>
      </w:r>
      <w:r>
        <w:rPr>
          <w:rStyle w:val="15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扩展chrome插件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1.打开chrome浏览器，打开更多工具&gt;扩展程序；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2.再点击加载已解压的扩展程序，然后把shells&gt;chrome文件夹放入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 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4962525" cy="3000375"/>
            <wp:effectExtent l="0" t="0" r="9525" b="9525"/>
            <wp:docPr id="22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5991225" cy="3086100"/>
            <wp:effectExtent l="0" t="0" r="9525" b="0"/>
            <wp:docPr id="23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Style w:val="15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5， 测试安装成功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在插件的目录下执行npm run dev，这个时候我们的插件就可以运行了,打开localhost:8080可以看到插件已经安装并运行了。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 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drawing>
          <wp:inline distT="0" distB="0" distL="114300" distR="114300">
            <wp:extent cx="5384800" cy="4155440"/>
            <wp:effectExtent l="0" t="0" r="6350" b="16510"/>
            <wp:docPr id="1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技术讲解学习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Vue和普通的html开发不一样，vue的统一入口是 index.html，然后通过路由功能进行页面跳转非html直接访问页面模式。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vue的入口页面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通过&lt;router-view/&gt;实现的页面跳转，类似htm的iframe。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r>
        <w:drawing>
          <wp:inline distT="0" distB="0" distL="114300" distR="114300">
            <wp:extent cx="5263515" cy="228727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Vue是通过修改数据实现页面数据的变动，也就是只需要对数据对象进行修改，页面的内容就会发生变化，不同自己去对dom进行操作。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例如对msg数据进行修改</w:t>
      </w:r>
    </w:p>
    <w:p>
      <w:r>
        <w:drawing>
          <wp:inline distT="0" distB="0" distL="114300" distR="114300">
            <wp:extent cx="5265420" cy="2785110"/>
            <wp:effectExtent l="0" t="0" r="11430" b="1524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42945"/>
            <wp:effectExtent l="0" t="0" r="6985" b="146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09925"/>
            <wp:effectExtent l="0" t="0" r="4445" b="952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条件与循环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对HelloWorld做拷贝命名为 IfFor.vue文件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704590"/>
            <wp:effectExtent l="0" t="0" r="7620" b="1016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79495"/>
            <wp:effectExtent l="0" t="0" r="8255" b="190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498975"/>
            <wp:effectExtent l="0" t="0" r="6985" b="1587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v-for会将数据循环呈现</w:t>
      </w:r>
    </w:p>
    <w:p>
      <w:r>
        <w:drawing>
          <wp:inline distT="0" distB="0" distL="114300" distR="114300">
            <wp:extent cx="5268595" cy="3919220"/>
            <wp:effectExtent l="0" t="0" r="8255" b="508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6525"/>
            <wp:effectExtent l="0" t="0" r="4445" b="1587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如果是表格的话，我们只需要将从后台查询的数据复制todos，页面数据就会变化。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通过绑定数据来控制样式是否生效。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 id="css"&gt;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v-bind:class="{ red: isRed,orange:isOranage }"&gt;字体颜色&lt;/div&gt;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&lt;button v-on:click="updateColor"&gt;更新字体颜色&lt;/button&gt;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'css',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 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isRed: 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isOranage: 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count: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updateColor: function 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this.count = this.count + 1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(this.count % 3 === 0)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this.isRed =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this.isOranage =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(this.count % 3 === 1)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this.isRed =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this.isOranage =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(this.count % 3 === 2)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this.isRed =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this.isOranage =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Add "scoped" attribute to limit CSS to this component only 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scoped&gt;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.red{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red;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.orange{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color: orange;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38350" cy="83820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9700" cy="600075"/>
            <wp:effectExtent l="0" t="0" r="0" b="952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2600" cy="704850"/>
            <wp:effectExtent l="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把重复的常用的功能封装成组件供其他模块进行调用。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编写CmdLog文件</w:t>
      </w:r>
    </w:p>
    <w:p>
      <w:r>
        <w:drawing>
          <wp:inline distT="0" distB="0" distL="114300" distR="114300">
            <wp:extent cx="5266690" cy="3189605"/>
            <wp:effectExtent l="0" t="0" r="10160" b="1079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在Cmd中引入组件，并可以通过prop传递参数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276600"/>
            <wp:effectExtent l="0" t="0" r="1524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首先安装axio组件</w:t>
      </w:r>
    </w:p>
    <w:p>
      <w:pPr>
        <w:rPr>
          <w:rFonts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fill="F2F2F2"/>
        </w:rPr>
      </w:pPr>
      <w: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18"/>
          <w:szCs w:val="18"/>
          <w:shd w:val="clear" w:fill="F2F2F2"/>
          <w:lang w:val="en-US" w:eastAsia="zh-CN"/>
        </w:rPr>
        <w:t>c</w:t>
      </w:r>
      <w:r>
        <w:rPr>
          <w:rFonts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fill="F2F2F2"/>
        </w:rPr>
        <w:t>npm install axios --save</w:t>
      </w:r>
    </w:p>
    <w:p>
      <w:r>
        <w:drawing>
          <wp:inline distT="0" distB="0" distL="114300" distR="114300">
            <wp:extent cx="5266690" cy="1922145"/>
            <wp:effectExtent l="0" t="0" r="10160" b="190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axios.js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7"/>
          <w:szCs w:val="27"/>
        </w:rPr>
      </w:pP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t>// 引用axios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axios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'axios'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 xml:space="preserve">apiAxios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= (method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axios({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method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method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: (method ===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 xml:space="preserve">'POST'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|| method ===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 xml:space="preserve">'PUT'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|| method ===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'DELETE'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) ? params :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>null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: method ===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 xml:space="preserve">'GET'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? params :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>null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headers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'Content-Type'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'application/json'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})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.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then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(res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console.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 xml:space="preserve">code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=== </w:t>
      </w:r>
      <w:r>
        <w:rPr>
          <w:rFonts w:hint="eastAsia" w:ascii="宋体" w:hAnsi="宋体" w:eastAsia="宋体" w:cs="宋体"/>
          <w:color w:val="6897BB"/>
          <w:sz w:val="27"/>
          <w:szCs w:val="27"/>
          <w:shd w:val="clear" w:fill="2B2B2B"/>
        </w:rPr>
        <w:t>200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(success)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  success(res.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}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(failure)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  failure(res.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}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  window.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 xml:space="preserve">code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 xml:space="preserve">':'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+ res.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7"/>
          <w:szCs w:val="27"/>
          <w:shd w:val="clear" w:fill="2B2B2B"/>
        </w:rPr>
        <w:t>msg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})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.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catch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(err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(err)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  window.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alert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(err)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  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})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t>// 返回在vue模板中的调用接口</w:t>
      </w:r>
      <w:r>
        <w:rPr>
          <w:rFonts w:hint="eastAsia" w:ascii="宋体" w:hAnsi="宋体" w:eastAsia="宋体" w:cs="宋体"/>
          <w:color w:val="808080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export default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get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(url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apiAxios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'GET'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}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post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(url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apiAxios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}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put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(url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apiAxios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'PUT'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}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  </w:t>
      </w:r>
      <w:r>
        <w:rPr>
          <w:rFonts w:hint="eastAsia" w:ascii="宋体" w:hAnsi="宋体" w:eastAsia="宋体" w:cs="宋体"/>
          <w:b/>
          <w:color w:val="FFC66D"/>
          <w:sz w:val="27"/>
          <w:szCs w:val="27"/>
          <w:shd w:val="clear" w:fill="2B2B2B"/>
        </w:rPr>
        <w:t>delete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(url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 =&gt; {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FFC66D"/>
          <w:sz w:val="27"/>
          <w:szCs w:val="27"/>
          <w:shd w:val="clear" w:fill="2B2B2B"/>
        </w:rPr>
        <w:t>apiAxios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7"/>
          <w:szCs w:val="27"/>
          <w:shd w:val="clear" w:fill="2B2B2B"/>
        </w:rPr>
        <w:t>'DELETE'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params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success</w:t>
      </w:r>
      <w:r>
        <w:rPr>
          <w:rFonts w:hint="eastAsia" w:ascii="宋体" w:hAnsi="宋体" w:eastAsia="宋体" w:cs="宋体"/>
          <w:color w:val="CC7832"/>
          <w:sz w:val="27"/>
          <w:szCs w:val="27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failure)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 xml:space="preserve">  }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1E355C"/>
    <w:multiLevelType w:val="multilevel"/>
    <w:tmpl w:val="DC1E355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2BFC1D4"/>
    <w:multiLevelType w:val="multilevel"/>
    <w:tmpl w:val="E2BFC1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774C9C"/>
    <w:rsid w:val="11A0579E"/>
    <w:rsid w:val="172819E9"/>
    <w:rsid w:val="182B70EE"/>
    <w:rsid w:val="1AE92916"/>
    <w:rsid w:val="24962EC8"/>
    <w:rsid w:val="2FFD122B"/>
    <w:rsid w:val="3C2E3C11"/>
    <w:rsid w:val="4A135477"/>
    <w:rsid w:val="4CC6367B"/>
    <w:rsid w:val="61B67EBD"/>
    <w:rsid w:val="63756E51"/>
    <w:rsid w:val="6EEB6CF3"/>
    <w:rsid w:val="778C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2020-05-14T02:05:00Z</dcterms:created>
  <dc:creator>Administrator</dc:creator>
  <cp:lastModifiedBy>追逐梦想</cp:lastModifiedBy>
  <dcterms:modified xsi:type="dcterms:W3CDTF">2020-05-18T03:02:18Z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