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6B" w:rsidRPr="00F02F6B" w:rsidRDefault="00F02F6B" w:rsidP="00F02F6B">
      <w:pPr>
        <w:widowControl/>
        <w:spacing w:line="332" w:lineRule="atLeast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F02F6B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fldChar w:fldCharType="begin"/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instrText xml:space="preserve"> HYPERLINK "http://www.zhihu.com/question/30863766" </w:instrTex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fldChar w:fldCharType="separate"/>
      </w:r>
      <w:r w:rsidRPr="00F02F6B">
        <w:rPr>
          <w:rFonts w:ascii="Helvetica" w:eastAsia="宋体" w:hAnsi="Helvetica" w:cs="Helvetica"/>
          <w:b/>
          <w:bCs/>
          <w:color w:val="225599"/>
          <w:kern w:val="0"/>
          <w:sz w:val="36"/>
          <w:szCs w:val="36"/>
          <w:u w:val="single"/>
        </w:rPr>
        <w:t>前辈们当初如何选择读研方向</w:t>
      </w:r>
      <w:r w:rsidRPr="00F02F6B">
        <w:rPr>
          <w:rFonts w:ascii="Helvetica" w:eastAsia="宋体" w:hAnsi="Helvetica" w:cs="Helvetica"/>
          <w:b/>
          <w:bCs/>
          <w:color w:val="225599"/>
          <w:kern w:val="0"/>
          <w:sz w:val="36"/>
          <w:szCs w:val="36"/>
          <w:u w:val="single"/>
        </w:rPr>
        <w:t>?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fldChar w:fldCharType="end"/>
      </w:r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经过检索知乎上已有类似问题（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instrText xml:space="preserve"> HYPERLINK "http://www.zhihu.com/question/20257984" </w:instrTex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>读研</w:t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>/</w:t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>博的前辈们</w:t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>:</w:t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>你们当初是如何确定自己的研究方向的？</w:t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 xml:space="preserve"> - </w:t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>经济学专业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），但是回答的人不多，且时间过去已久远，于是重新提问了这个问题。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我相信大部分大三想读研的学生，或多或少都会遇到这方面的困惑，所以希望有同样困惑的同学可以多多邀请前辈们来回答这个问题，前辈们看到了恳请留下宝贵的经验。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选择读研方向需要长时间科研积累才能辨别出喜欢的方向，才能深入研究，但是对于中国大部分本科生来说，本科做科研的还是比较少的，对于我本人来说，我也只是做过一个关于手势识别的小项目，这根本算不上科研，只能算个经历，我无法确定以后读研方向就是计算机视觉方向，因为我没做过计算机其他方向的项目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我希望前辈们回答的格式如下：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1.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本科专业和研究生方向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2.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硕士还是博士（因为我觉得可能不少人想读硕士然后就工作，所以这个有必要说明一下）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3.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前辈们当初在面临读研时选择研究生方向的？（原因？这是精华）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4.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对于想读这个方向的同学有什么比较好的建议？就业前景如何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or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科研前景如何？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update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：希望知乎上的老师也来补充，比如希望自己所在方向的研究生具有什么样的素质等，避免悲剧发生。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先这么多，欢迎大家补充！</w:t>
      </w:r>
    </w:p>
    <w:bookmarkStart w:id="0" w:name="addcomment"/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 xml:space="preserve">3 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条评论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bookmarkStart w:id="1" w:name="share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分享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</w:p>
    <w:p w:rsidR="00F02F6B" w:rsidRPr="00F02F6B" w:rsidRDefault="00F02F6B" w:rsidP="00F02F6B">
      <w:pPr>
        <w:widowControl/>
        <w:spacing w:line="360" w:lineRule="atLeast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Cs w:val="21"/>
        </w:rPr>
      </w:pPr>
      <w:hyperlink r:id="rId5" w:history="1">
        <w:r w:rsidRPr="00F02F6B">
          <w:rPr>
            <w:rFonts w:ascii="Helvetica" w:eastAsia="宋体" w:hAnsi="Helvetica" w:cs="Helvetica"/>
            <w:color w:val="698EBF"/>
            <w:kern w:val="0"/>
            <w:sz w:val="20"/>
            <w:szCs w:val="20"/>
            <w:u w:val="single"/>
          </w:rPr>
          <w:t>查看全部</w:t>
        </w:r>
        <w:r w:rsidRPr="00F02F6B">
          <w:rPr>
            <w:rFonts w:ascii="Helvetica" w:eastAsia="宋体" w:hAnsi="Helvetica" w:cs="Helvetica"/>
            <w:color w:val="698EBF"/>
            <w:kern w:val="0"/>
            <w:sz w:val="20"/>
            <w:szCs w:val="20"/>
            <w:u w:val="single"/>
          </w:rPr>
          <w:t xml:space="preserve"> 21 </w:t>
        </w:r>
        <w:r w:rsidRPr="00F02F6B">
          <w:rPr>
            <w:rFonts w:ascii="Helvetica" w:eastAsia="宋体" w:hAnsi="Helvetica" w:cs="Helvetica"/>
            <w:color w:val="698EBF"/>
            <w:kern w:val="0"/>
            <w:sz w:val="20"/>
            <w:szCs w:val="20"/>
            <w:u w:val="single"/>
          </w:rPr>
          <w:t>个回答</w:t>
        </w:r>
      </w:hyperlink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bookmarkStart w:id="2" w:name="answer-15290650"/>
      <w:bookmarkEnd w:id="2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赞同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55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反对，不会显示你的姓名</w:t>
      </w:r>
    </w:p>
    <w:p w:rsidR="00F02F6B" w:rsidRPr="00F02F6B" w:rsidRDefault="00F02F6B" w:rsidP="00F02F6B">
      <w:pPr>
        <w:widowControl/>
        <w:spacing w:after="15" w:line="332" w:lineRule="atLeast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</w:pPr>
      <w:r>
        <w:rPr>
          <w:rFonts w:ascii="Helvetica" w:eastAsia="宋体" w:hAnsi="Helvetica" w:cs="Helvetica"/>
          <w:b/>
          <w:bCs/>
          <w:noProof/>
          <w:color w:val="0000FF"/>
          <w:kern w:val="0"/>
          <w:sz w:val="20"/>
          <w:szCs w:val="20"/>
        </w:rPr>
        <w:drawing>
          <wp:inline distT="0" distB="0" distL="0" distR="0">
            <wp:extent cx="233680" cy="233680"/>
            <wp:effectExtent l="0" t="0" r="0" b="0"/>
            <wp:docPr id="1" name="图片 1" descr="http://pic1.zhimg.com/da8e974dc_s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1.zhimg.com/da8e974dc_s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F02F6B">
          <w:rPr>
            <w:rFonts w:ascii="Helvetica" w:eastAsia="宋体" w:hAnsi="Helvetica" w:cs="Helvetica"/>
            <w:b/>
            <w:bCs/>
            <w:color w:val="0000FF"/>
            <w:kern w:val="0"/>
            <w:sz w:val="20"/>
            <w:szCs w:val="20"/>
            <w:u w:val="single"/>
          </w:rPr>
          <w:t>Naiyan Wang</w:t>
        </w:r>
      </w:hyperlink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，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CS PhD, 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机器学习与计算机视觉</w:t>
      </w:r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9" w:history="1">
        <w:r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sopheer Zhang</w:t>
        </w:r>
      </w:hyperlink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、</w:t>
      </w:r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instrText xml:space="preserve"> </w:instrText>
      </w:r>
      <w:r w:rsidRPr="00F02F6B">
        <w:rPr>
          <w:rFonts w:ascii="Helvetica" w:eastAsia="宋体" w:hAnsi="Helvetica" w:cs="Helvetica" w:hint="eastAsia"/>
          <w:color w:val="999999"/>
          <w:kern w:val="0"/>
          <w:sz w:val="18"/>
          <w:szCs w:val="18"/>
        </w:rPr>
        <w:instrText>HYPERLINK "http://www.zhihu.com/people/zhu-hong-zhao" \o "</w:instrText>
      </w:r>
      <w:r w:rsidRPr="00F02F6B">
        <w:rPr>
          <w:rFonts w:ascii="Helvetica" w:eastAsia="宋体" w:hAnsi="Helvetica" w:cs="Helvetica" w:hint="eastAsia"/>
          <w:color w:val="999999"/>
          <w:kern w:val="0"/>
          <w:sz w:val="18"/>
          <w:szCs w:val="18"/>
        </w:rPr>
        <w:instrText>朱宏钊</w:instrText>
      </w:r>
      <w:r w:rsidRPr="00F02F6B">
        <w:rPr>
          <w:rFonts w:ascii="Helvetica" w:eastAsia="宋体" w:hAnsi="Helvetica" w:cs="Helvetica" w:hint="eastAsia"/>
          <w:color w:val="999999"/>
          <w:kern w:val="0"/>
          <w:sz w:val="18"/>
          <w:szCs w:val="18"/>
        </w:rPr>
        <w:instrText>"</w:instrText>
      </w:r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instrText xml:space="preserve"> </w:instrText>
      </w:r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fldChar w:fldCharType="separate"/>
      </w:r>
      <w:r w:rsidRPr="00F02F6B">
        <w:rPr>
          <w:rFonts w:ascii="Helvetica" w:eastAsia="宋体" w:hAnsi="Helvetica" w:cs="Helvetica"/>
          <w:color w:val="0000FF"/>
          <w:kern w:val="0"/>
          <w:sz w:val="18"/>
          <w:szCs w:val="18"/>
          <w:u w:val="single"/>
        </w:rPr>
        <w:t>朱宏钊</w:t>
      </w:r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、</w:t>
      </w:r>
      <w:hyperlink r:id="rId10" w:history="1">
        <w:r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刘想</w:t>
        </w:r>
      </w:hyperlink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1" w:history="1">
        <w:r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等人赞同</w:t>
        </w:r>
      </w:hyperlink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本科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CS, PhD Machine Learning + Computer Vision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1. 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国内研究生的话基本不要想太多什么研究方向，在一个大多数组连博士生都带不好的时候，期待导师能踏踏实实带硕士做科研有点天方夜谭。大多数也就是打杂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+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做做工程。当然这个还是有例外的，只说我了解到普遍情况。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2.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本科老板当时跟我们讲过一句话：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如果你还犹豫要不要读博，那么你就是不适合的。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我个人补充一句：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什么时候适合读博？就是你每天想这件事情想的停不下来的时候。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像楼主这样，一开始就抱着为了好找工作为目的的话，还是强烈不建议读博士了。当然这个并不绝对，但是以我在浙大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/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港科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/CMU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都待过的经历来说，确实越好的学校，主动的学生会越多。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3. 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如果你能看懂我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里面说的，那么你的问题应该自己就知道答案了。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当你在一个领域里见识过足够多了之后，那个始终能让你感到兴奋的问题就是最合适的方向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。所以这个的前提是需要有人带你见识一个足够大的世界。这也是很多学校为什么会安排低年级</w:t>
      </w:r>
      <w:proofErr w:type="spellStart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phd</w:t>
      </w:r>
      <w:proofErr w:type="spellEnd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学生在各个组做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rotation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的原因。能遇到一个在某个研究领域里视野开阔，还愿意支持学生自己选择感兴趣的问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t>题去做的导师真是三生有幸。当然这么好的条件是可遇不可求的，自身努力也是有很多办法弥补。比如题主说可能想做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CV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，那我能给出的一个建议是如果条件允许，去参加一次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CV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三大会，去看看这个领域的人都在关注什么。也许很多技术细节还不能理解，但是你可以接触到最前沿的问题和在这个领域中最前沿的人，这对于你找到感兴趣的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topic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是大有帮助的。如果这样条件也不允许，那自己在家翻翻最新的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paper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也是可以了，只不过应该效率和理解程度比不上开会时面对面的交流。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核心就是这样，以后有时间展开再说。</w:t>
      </w:r>
    </w:p>
    <w:bookmarkStart w:id="3" w:name="15290650-comment"/>
    <w:bookmarkEnd w:id="3"/>
    <w:p w:rsidR="00F02F6B" w:rsidRPr="00F02F6B" w:rsidRDefault="00F02F6B" w:rsidP="00F02F6B">
      <w:pPr>
        <w:widowControl/>
        <w:spacing w:line="332" w:lineRule="atLeast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\t "_blank"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发布于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 xml:space="preserve"> 2015-06-01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12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 xml:space="preserve">26 </w:t>
        </w:r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条评论</w:t>
        </w:r>
      </w:hyperlink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bookmarkStart w:id="4" w:name="thanks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感谢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13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分享</w:t>
        </w:r>
      </w:hyperlink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bookmarkStart w:id="5" w:name="favo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收藏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r w:rsidRPr="00F02F6B">
        <w:rPr>
          <w:rFonts w:ascii="Arial" w:eastAsia="宋体" w:hAnsi="Arial" w:cs="Arial"/>
          <w:color w:val="999999"/>
          <w:kern w:val="0"/>
          <w:sz w:val="20"/>
          <w:szCs w:val="20"/>
        </w:rPr>
        <w:t>•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bookmarkStart w:id="6" w:name="nohelp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没有帮助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r w:rsidRPr="00F02F6B">
        <w:rPr>
          <w:rFonts w:ascii="Arial" w:eastAsia="宋体" w:hAnsi="Arial" w:cs="Arial"/>
          <w:color w:val="999999"/>
          <w:kern w:val="0"/>
          <w:sz w:val="20"/>
          <w:szCs w:val="20"/>
        </w:rPr>
        <w:t>•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bookmarkStart w:id="7" w:name="report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</w:p>
    <w:p w:rsidR="00F02F6B" w:rsidRPr="00F02F6B" w:rsidRDefault="00F02F6B" w:rsidP="00F02F6B">
      <w:pPr>
        <w:widowControl/>
        <w:spacing w:line="33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举报</w:t>
      </w:r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</w:p>
    <w:p w:rsidR="00F02F6B" w:rsidRPr="00F02F6B" w:rsidRDefault="00F02F6B" w:rsidP="00F02F6B">
      <w:pPr>
        <w:widowControl/>
        <w:jc w:val="center"/>
        <w:rPr>
          <w:rFonts w:ascii="Helvetica" w:eastAsia="宋体" w:hAnsi="Helvetica" w:cs="Helvetica"/>
          <w:color w:val="999999"/>
          <w:kern w:val="0"/>
          <w:szCs w:val="21"/>
        </w:rPr>
      </w:pPr>
      <w:r w:rsidRPr="00F02F6B">
        <w:rPr>
          <w:rFonts w:ascii="Helvetica" w:eastAsia="宋体" w:hAnsi="Helvetica" w:cs="Helvetica"/>
          <w:color w:val="999999"/>
          <w:kern w:val="0"/>
          <w:szCs w:val="21"/>
          <w:shd w:val="clear" w:color="auto" w:fill="FFFFFF"/>
        </w:rPr>
        <w:t>更多回答</w:t>
      </w:r>
    </w:p>
    <w:bookmarkStart w:id="8" w:name="expand"/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instrText xml:space="preserve"> HYPERLINK "javascript:;" </w:instrTex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698EBF"/>
          <w:kern w:val="0"/>
          <w:sz w:val="20"/>
          <w:szCs w:val="20"/>
          <w:u w:val="single"/>
          <w:bdr w:val="none" w:sz="0" w:space="0" w:color="auto" w:frame="1"/>
          <w:shd w:val="clear" w:color="auto" w:fill="EFF6FA"/>
        </w:rPr>
        <w:t>26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end"/>
      </w:r>
    </w:p>
    <w:p w:rsidR="00F02F6B" w:rsidRPr="00F02F6B" w:rsidRDefault="00F02F6B" w:rsidP="00F02F6B">
      <w:pPr>
        <w:widowControl/>
        <w:spacing w:line="332" w:lineRule="atLeast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</w:pPr>
      <w:hyperlink r:id="rId14" w:history="1">
        <w:r w:rsidRPr="00F02F6B">
          <w:rPr>
            <w:rFonts w:ascii="Helvetica" w:eastAsia="宋体" w:hAnsi="Helvetica" w:cs="Helvetica"/>
            <w:b/>
            <w:bCs/>
            <w:color w:val="0000FF"/>
            <w:kern w:val="0"/>
            <w:sz w:val="20"/>
            <w:szCs w:val="20"/>
            <w:u w:val="single"/>
          </w:rPr>
          <w:t>Xiaolong Wang</w:t>
        </w:r>
      </w:hyperlink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，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Computer Vision, PhD</w:t>
      </w:r>
    </w:p>
    <w:bookmarkStart w:id="9" w:name="collapse"/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instrText xml:space="preserve"> HYPERLINK "javascript:;" </w:instrTex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收起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end"/>
      </w:r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15" w:tooltip="北落" w:history="1">
        <w:r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北落</w:t>
        </w:r>
      </w:hyperlink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、</w:t>
      </w:r>
      <w:hyperlink r:id="rId16" w:history="1">
        <w:r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汪博欣</w:t>
        </w:r>
      </w:hyperlink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、</w:t>
      </w:r>
      <w:hyperlink r:id="rId17" w:history="1">
        <w:r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谢锴</w:t>
        </w:r>
      </w:hyperlink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8" w:history="1">
        <w:r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等人赞同</w:t>
        </w:r>
      </w:hyperlink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本科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CS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，学校比较酱油，没什么机会接触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research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，于是就只能搞下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ICPC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，然后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final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了一次，当时还自我感觉不错，现在看来只是把自己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train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到</w:t>
      </w:r>
      <w:proofErr w:type="spellStart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overfit</w:t>
      </w:r>
      <w:proofErr w:type="spellEnd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了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ICPC dataset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而已。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研究生是保研到国内另外的学校。刚保研那会还是比较迷糊，不知道要干啥，然后遇到我研究生的导师，说要搞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vision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。当时第一反应是不是要我搞计算几何，他说不是，然后我就进实验室了。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看了很多人说研究生就是打杂，那么其实我研究生的导师对我是很好的了，我们那届基本算是他第一届的学生，只要自己接受得了，研究生都是当做</w:t>
      </w:r>
      <w:proofErr w:type="spellStart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phd</w:t>
      </w:r>
      <w:proofErr w:type="spellEnd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来培养的。所以读研期间对于以前没碰过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research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的我来说是增长了很多的见识，基本上是研一上没久就决定要读</w:t>
      </w:r>
      <w:proofErr w:type="spellStart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phd</w:t>
      </w:r>
      <w:proofErr w:type="spellEnd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了（因为是保研，一般大四就开始干活了）。研究生期间去某厂实习了半年时间，当时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deep learning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刚火，厂里部门人也不多，所以工作都很有激情，不过并没有断读博的念头，反而更确定要去。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现在来到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US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，是刚过完了</w:t>
      </w:r>
      <w:proofErr w:type="spellStart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phd</w:t>
      </w:r>
      <w:proofErr w:type="spellEnd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第一年。来前因为自己本来读了个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master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，也做了些工作，以为自己见识不少了。后来遇到我现在的老板和各种人这年内，世界观被刷了一遍又一遍。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take home message will be: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E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：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多认识人和接触新事物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M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：少纠结，多干活</w:t>
      </w:r>
    </w:p>
    <w:bookmarkStart w:id="10" w:name="15410705-comment"/>
    <w:bookmarkEnd w:id="10"/>
    <w:p w:rsidR="00F02F6B" w:rsidRPr="00F02F6B" w:rsidRDefault="00F02F6B" w:rsidP="00F02F6B">
      <w:pPr>
        <w:widowControl/>
        <w:spacing w:line="332" w:lineRule="atLeast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"http://www.zhihu.com/question/30863766/answer/50027218" \t "_blank"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发布于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 xml:space="preserve"> 2015-06-04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19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 xml:space="preserve">10 </w:t>
        </w:r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条评论</w:t>
        </w:r>
      </w:hyperlink>
      <w:bookmarkEnd w:id="0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20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感谢</w:t>
        </w:r>
      </w:hyperlink>
      <w:bookmarkEnd w:id="4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21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分享</w:t>
        </w:r>
      </w:hyperlink>
      <w:bookmarkEnd w:id="1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22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收藏</w:t>
        </w:r>
      </w:hyperlink>
      <w:bookmarkEnd w:id="5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r w:rsidRPr="00F02F6B">
        <w:rPr>
          <w:rFonts w:ascii="Arial" w:eastAsia="宋体" w:hAnsi="Arial" w:cs="Arial"/>
          <w:color w:val="999999"/>
          <w:kern w:val="0"/>
          <w:sz w:val="20"/>
          <w:szCs w:val="20"/>
        </w:rPr>
        <w:t>•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23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没有帮助</w:t>
        </w:r>
      </w:hyperlink>
      <w:bookmarkEnd w:id="6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r w:rsidRPr="00F02F6B">
        <w:rPr>
          <w:rFonts w:ascii="Arial" w:eastAsia="宋体" w:hAnsi="Arial" w:cs="Arial"/>
          <w:color w:val="999999"/>
          <w:kern w:val="0"/>
          <w:sz w:val="20"/>
          <w:szCs w:val="20"/>
        </w:rPr>
        <w:t>•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</w:p>
    <w:p w:rsidR="00F02F6B" w:rsidRPr="00F02F6B" w:rsidRDefault="00F02F6B" w:rsidP="00F02F6B">
      <w:pPr>
        <w:widowControl/>
        <w:spacing w:line="33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举报</w:t>
      </w:r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bookmarkEnd w:id="7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hyperlink r:id="rId24" w:history="1">
        <w:r w:rsidRPr="00F02F6B">
          <w:rPr>
            <w:rFonts w:ascii="Helvetica" w:eastAsia="宋体" w:hAnsi="Helvetica" w:cs="Helvetica"/>
            <w:color w:val="698EBF"/>
            <w:kern w:val="0"/>
            <w:sz w:val="20"/>
            <w:szCs w:val="20"/>
            <w:u w:val="single"/>
            <w:bdr w:val="none" w:sz="0" w:space="0" w:color="auto" w:frame="1"/>
            <w:shd w:val="clear" w:color="auto" w:fill="EFF6FA"/>
          </w:rPr>
          <w:t>6</w:t>
        </w:r>
      </w:hyperlink>
      <w:bookmarkEnd w:id="8"/>
    </w:p>
    <w:p w:rsidR="00F02F6B" w:rsidRPr="00F02F6B" w:rsidRDefault="00F02F6B" w:rsidP="00F02F6B">
      <w:pPr>
        <w:widowControl/>
        <w:spacing w:line="332" w:lineRule="atLeast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</w:pPr>
      <w:hyperlink r:id="rId25" w:history="1">
        <w:r w:rsidRPr="00F02F6B">
          <w:rPr>
            <w:rFonts w:ascii="Helvetica" w:eastAsia="宋体" w:hAnsi="Helvetica" w:cs="Helvetica"/>
            <w:b/>
            <w:bCs/>
            <w:color w:val="0000FF"/>
            <w:kern w:val="0"/>
            <w:sz w:val="20"/>
            <w:szCs w:val="20"/>
            <w:u w:val="single"/>
          </w:rPr>
          <w:t>Wang J</w:t>
        </w:r>
      </w:hyperlink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，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PhD candidate</w:t>
      </w:r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hyperlink r:id="rId26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收起</w:t>
        </w:r>
      </w:hyperlink>
      <w:bookmarkEnd w:id="9"/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27" w:tooltip="lu lu" w:history="1">
        <w:r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lu lu</w:t>
        </w:r>
      </w:hyperlink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、</w:t>
      </w:r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instrText xml:space="preserve"> </w:instrText>
      </w:r>
      <w:r w:rsidRPr="00F02F6B">
        <w:rPr>
          <w:rFonts w:ascii="Helvetica" w:eastAsia="宋体" w:hAnsi="Helvetica" w:cs="Helvetica" w:hint="eastAsia"/>
          <w:color w:val="999999"/>
          <w:kern w:val="0"/>
          <w:sz w:val="18"/>
          <w:szCs w:val="18"/>
        </w:rPr>
        <w:instrText>HYPERLINK "http://www.zhihu.com/people/huang-xiao-yan-48" \o "</w:instrText>
      </w:r>
      <w:r w:rsidRPr="00F02F6B">
        <w:rPr>
          <w:rFonts w:ascii="Helvetica" w:eastAsia="宋体" w:hAnsi="Helvetica" w:cs="Helvetica" w:hint="eastAsia"/>
          <w:color w:val="999999"/>
          <w:kern w:val="0"/>
          <w:sz w:val="18"/>
          <w:szCs w:val="18"/>
        </w:rPr>
        <w:instrText>黄笨厨</w:instrText>
      </w:r>
      <w:r w:rsidRPr="00F02F6B">
        <w:rPr>
          <w:rFonts w:ascii="Helvetica" w:eastAsia="宋体" w:hAnsi="Helvetica" w:cs="Helvetica" w:hint="eastAsia"/>
          <w:color w:val="999999"/>
          <w:kern w:val="0"/>
          <w:sz w:val="18"/>
          <w:szCs w:val="18"/>
        </w:rPr>
        <w:instrText>"</w:instrText>
      </w:r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instrText xml:space="preserve"> </w:instrText>
      </w:r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fldChar w:fldCharType="separate"/>
      </w:r>
      <w:r w:rsidRPr="00F02F6B">
        <w:rPr>
          <w:rFonts w:ascii="Helvetica" w:eastAsia="宋体" w:hAnsi="Helvetica" w:cs="Helvetica"/>
          <w:color w:val="0000FF"/>
          <w:kern w:val="0"/>
          <w:sz w:val="18"/>
          <w:szCs w:val="18"/>
          <w:u w:val="single"/>
        </w:rPr>
        <w:t>黄笨厨</w:t>
      </w:r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、</w:t>
      </w:r>
      <w:hyperlink r:id="rId28" w:tooltip="北落" w:history="1">
        <w:r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北落</w:t>
        </w:r>
      </w:hyperlink>
      <w:r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29" w:history="1">
        <w:r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等人赞同</w:t>
        </w:r>
      </w:hyperlink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t xml:space="preserve">1. BEng: EE, MSc: optics, </w:t>
      </w:r>
      <w:proofErr w:type="spellStart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colour</w:t>
      </w:r>
      <w:proofErr w:type="spellEnd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, image, PhD: spectral imaging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3. 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说起方向的选择，必须要追溯到童年时代，简单说，对电视摄像机的兴趣指引着我在人生的每一个十字路口做出了选择，或者说，兴趣陪伴着我一路披荆斩棘走到了今天。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有一句话，不忘初心，方得始终。现在看起来，自己基本上做到了前半句，但是后半句则可遇而不可</w:t>
      </w:r>
    </w:p>
    <w:p w:rsidR="005D5E8B" w:rsidRPr="00F02F6B" w:rsidRDefault="005D5E8B">
      <w:bookmarkStart w:id="11" w:name="_GoBack"/>
      <w:bookmarkEnd w:id="11"/>
    </w:p>
    <w:sectPr w:rsidR="005D5E8B" w:rsidRPr="00F02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5F"/>
    <w:rsid w:val="005D5E8B"/>
    <w:rsid w:val="007F50E5"/>
    <w:rsid w:val="00AF7C5F"/>
    <w:rsid w:val="00F0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2F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2F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2F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2F6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02F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02F6B"/>
  </w:style>
  <w:style w:type="character" w:customStyle="1" w:styleId="label">
    <w:name w:val="label"/>
    <w:basedOn w:val="a0"/>
    <w:rsid w:val="00F02F6B"/>
  </w:style>
  <w:style w:type="character" w:customStyle="1" w:styleId="count">
    <w:name w:val="count"/>
    <w:basedOn w:val="a0"/>
    <w:rsid w:val="00F02F6B"/>
  </w:style>
  <w:style w:type="character" w:styleId="a4">
    <w:name w:val="Strong"/>
    <w:basedOn w:val="a0"/>
    <w:uiPriority w:val="22"/>
    <w:qFormat/>
    <w:rsid w:val="00F02F6B"/>
    <w:rPr>
      <w:b/>
      <w:bCs/>
    </w:rPr>
  </w:style>
  <w:style w:type="character" w:customStyle="1" w:styleId="user-block">
    <w:name w:val="user-block"/>
    <w:basedOn w:val="a0"/>
    <w:rsid w:val="00F02F6B"/>
  </w:style>
  <w:style w:type="character" w:customStyle="1" w:styleId="answer-date-link-wrap">
    <w:name w:val="answer-date-link-wrap"/>
    <w:basedOn w:val="a0"/>
    <w:rsid w:val="00F02F6B"/>
  </w:style>
  <w:style w:type="character" w:customStyle="1" w:styleId="zg-bull">
    <w:name w:val="zg-bull"/>
    <w:basedOn w:val="a0"/>
    <w:rsid w:val="00F02F6B"/>
  </w:style>
  <w:style w:type="paragraph" w:styleId="a5">
    <w:name w:val="Balloon Text"/>
    <w:basedOn w:val="a"/>
    <w:link w:val="Char"/>
    <w:uiPriority w:val="99"/>
    <w:semiHidden/>
    <w:unhideWhenUsed/>
    <w:rsid w:val="00F02F6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2F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2F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2F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2F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2F6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02F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02F6B"/>
  </w:style>
  <w:style w:type="character" w:customStyle="1" w:styleId="label">
    <w:name w:val="label"/>
    <w:basedOn w:val="a0"/>
    <w:rsid w:val="00F02F6B"/>
  </w:style>
  <w:style w:type="character" w:customStyle="1" w:styleId="count">
    <w:name w:val="count"/>
    <w:basedOn w:val="a0"/>
    <w:rsid w:val="00F02F6B"/>
  </w:style>
  <w:style w:type="character" w:styleId="a4">
    <w:name w:val="Strong"/>
    <w:basedOn w:val="a0"/>
    <w:uiPriority w:val="22"/>
    <w:qFormat/>
    <w:rsid w:val="00F02F6B"/>
    <w:rPr>
      <w:b/>
      <w:bCs/>
    </w:rPr>
  </w:style>
  <w:style w:type="character" w:customStyle="1" w:styleId="user-block">
    <w:name w:val="user-block"/>
    <w:basedOn w:val="a0"/>
    <w:rsid w:val="00F02F6B"/>
  </w:style>
  <w:style w:type="character" w:customStyle="1" w:styleId="answer-date-link-wrap">
    <w:name w:val="answer-date-link-wrap"/>
    <w:basedOn w:val="a0"/>
    <w:rsid w:val="00F02F6B"/>
  </w:style>
  <w:style w:type="character" w:customStyle="1" w:styleId="zg-bull">
    <w:name w:val="zg-bull"/>
    <w:basedOn w:val="a0"/>
    <w:rsid w:val="00F02F6B"/>
  </w:style>
  <w:style w:type="paragraph" w:styleId="a5">
    <w:name w:val="Balloon Text"/>
    <w:basedOn w:val="a"/>
    <w:link w:val="Char"/>
    <w:uiPriority w:val="99"/>
    <w:semiHidden/>
    <w:unhideWhenUsed/>
    <w:rsid w:val="00F02F6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2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4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5788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5053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7531">
                  <w:marLeft w:val="-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681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871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2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6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3209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00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501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554449">
                              <w:marLeft w:val="0"/>
                              <w:marRight w:val="0"/>
                              <w:marTop w:val="4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456013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14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113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88192">
                              <w:marLeft w:val="0"/>
                              <w:marRight w:val="0"/>
                              <w:marTop w:val="4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3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9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people/naiyan-wang" TargetMode="External"/><Relationship Id="rId13" Type="http://schemas.openxmlformats.org/officeDocument/2006/relationships/hyperlink" Target="http://www.zhihu.com/question/30863766/answer/49728014" TargetMode="External"/><Relationship Id="rId18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zhihu.com/question/30863766/answer/49728014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zhihu.com/question/30863766/answer/49728014" TargetMode="External"/><Relationship Id="rId17" Type="http://schemas.openxmlformats.org/officeDocument/2006/relationships/hyperlink" Target="http://www.zhihu.com/people/xie-kai-1-47" TargetMode="External"/><Relationship Id="rId25" Type="http://schemas.openxmlformats.org/officeDocument/2006/relationships/hyperlink" Target="http://www.zhihu.com/people/colour_imagi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zhihu.com/people/wang-bo-xin-28" TargetMode="External"/><Relationship Id="rId20" Type="http://schemas.openxmlformats.org/officeDocument/2006/relationships/hyperlink" Target="http://www.zhihu.com/question/30863766/answer/49728014" TargetMode="External"/><Relationship Id="rId29" Type="http://schemas.openxmlformats.org/officeDocument/2006/relationships/hyperlink" Target="javascript: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zhihu.com/people/naiyan-wang" TargetMode="External"/><Relationship Id="rId11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5" Type="http://schemas.openxmlformats.org/officeDocument/2006/relationships/hyperlink" Target="http://www.zhihu.com/question/30863766" TargetMode="External"/><Relationship Id="rId15" Type="http://schemas.openxmlformats.org/officeDocument/2006/relationships/hyperlink" Target="http://www.zhihu.com/people/rubikplayer" TargetMode="External"/><Relationship Id="rId23" Type="http://schemas.openxmlformats.org/officeDocument/2006/relationships/hyperlink" Target="http://www.zhihu.com/question/30863766/answer/49728014" TargetMode="External"/><Relationship Id="rId28" Type="http://schemas.openxmlformats.org/officeDocument/2006/relationships/hyperlink" Target="http://www.zhihu.com/people/rubikplayer" TargetMode="External"/><Relationship Id="rId10" Type="http://schemas.openxmlformats.org/officeDocument/2006/relationships/hyperlink" Target="http://www.zhihu.com/people/liu-xiang-23-11" TargetMode="External"/><Relationship Id="rId19" Type="http://schemas.openxmlformats.org/officeDocument/2006/relationships/hyperlink" Target="http://www.zhihu.com/question/30863766/answer/49728014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zhihu.com/people/sopheer-zhang" TargetMode="External"/><Relationship Id="rId14" Type="http://schemas.openxmlformats.org/officeDocument/2006/relationships/hyperlink" Target="http://www.zhihu.com/people/xiaolong-wang-60" TargetMode="External"/><Relationship Id="rId22" Type="http://schemas.openxmlformats.org/officeDocument/2006/relationships/hyperlink" Target="http://www.zhihu.com/question/30863766/answer/49728014" TargetMode="External"/><Relationship Id="rId27" Type="http://schemas.openxmlformats.org/officeDocument/2006/relationships/hyperlink" Target="http://www.zhihu.com/people/lu-lu-31-5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3870</Characters>
  <Application>Microsoft Office Word</Application>
  <DocSecurity>0</DocSecurity>
  <Lines>32</Lines>
  <Paragraphs>9</Paragraphs>
  <ScaleCrop>false</ScaleCrop>
  <Company> </Company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2</cp:revision>
  <dcterms:created xsi:type="dcterms:W3CDTF">2015-06-21T07:17:00Z</dcterms:created>
  <dcterms:modified xsi:type="dcterms:W3CDTF">2015-06-21T07:17:00Z</dcterms:modified>
</cp:coreProperties>
</file>