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9A" w:rsidRPr="0099019A" w:rsidRDefault="0099019A" w:rsidP="0099019A">
      <w:pPr>
        <w:widowControl/>
        <w:spacing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9019A">
        <w:rPr>
          <w:rFonts w:ascii="Arial" w:eastAsia="宋体" w:hAnsi="Arial" w:cs="Arial"/>
          <w:b/>
          <w:bCs/>
          <w:kern w:val="0"/>
          <w:sz w:val="36"/>
          <w:szCs w:val="36"/>
        </w:rPr>
        <w:fldChar w:fldCharType="begin"/>
      </w:r>
      <w:r w:rsidRPr="0099019A">
        <w:rPr>
          <w:rFonts w:ascii="Arial" w:eastAsia="宋体" w:hAnsi="Arial" w:cs="Arial"/>
          <w:b/>
          <w:bCs/>
          <w:kern w:val="0"/>
          <w:sz w:val="36"/>
          <w:szCs w:val="36"/>
        </w:rPr>
        <w:instrText xml:space="preserve"> HYPERLINK "http://michael282694.com/post/mei-tian-10xiao-shi-6ge-yue-de-shi-jian-ling-ji-chu-xue-bian-cheng-neng-dao-shi-yao-shui-ping" </w:instrText>
      </w:r>
      <w:r w:rsidRPr="0099019A">
        <w:rPr>
          <w:rFonts w:ascii="Arial" w:eastAsia="宋体" w:hAnsi="Arial" w:cs="Arial"/>
          <w:b/>
          <w:bCs/>
          <w:kern w:val="0"/>
          <w:sz w:val="36"/>
          <w:szCs w:val="36"/>
        </w:rPr>
        <w:fldChar w:fldCharType="separate"/>
      </w:r>
      <w:r w:rsidRPr="0099019A">
        <w:rPr>
          <w:rFonts w:ascii="Arial" w:eastAsia="宋体" w:hAnsi="Arial" w:cs="Arial"/>
          <w:b/>
          <w:bCs/>
          <w:color w:val="D93F21"/>
          <w:kern w:val="0"/>
          <w:sz w:val="36"/>
          <w:szCs w:val="36"/>
        </w:rPr>
        <w:t>每天</w:t>
      </w:r>
      <w:r w:rsidRPr="0099019A">
        <w:rPr>
          <w:rFonts w:ascii="Arial" w:eastAsia="宋体" w:hAnsi="Arial" w:cs="Arial"/>
          <w:b/>
          <w:bCs/>
          <w:color w:val="D93F21"/>
          <w:kern w:val="0"/>
          <w:sz w:val="36"/>
          <w:szCs w:val="36"/>
        </w:rPr>
        <w:t>10</w:t>
      </w:r>
      <w:r w:rsidRPr="0099019A">
        <w:rPr>
          <w:rFonts w:ascii="Arial" w:eastAsia="宋体" w:hAnsi="Arial" w:cs="Arial"/>
          <w:b/>
          <w:bCs/>
          <w:color w:val="D93F21"/>
          <w:kern w:val="0"/>
          <w:sz w:val="36"/>
          <w:szCs w:val="36"/>
        </w:rPr>
        <w:t>小时，</w:t>
      </w:r>
      <w:r w:rsidRPr="0099019A">
        <w:rPr>
          <w:rFonts w:ascii="Arial" w:eastAsia="宋体" w:hAnsi="Arial" w:cs="Arial"/>
          <w:b/>
          <w:bCs/>
          <w:color w:val="D93F21"/>
          <w:kern w:val="0"/>
          <w:sz w:val="36"/>
          <w:szCs w:val="36"/>
        </w:rPr>
        <w:t>6</w:t>
      </w:r>
      <w:r w:rsidRPr="0099019A">
        <w:rPr>
          <w:rFonts w:ascii="Arial" w:eastAsia="宋体" w:hAnsi="Arial" w:cs="Arial"/>
          <w:b/>
          <w:bCs/>
          <w:color w:val="D93F21"/>
          <w:kern w:val="0"/>
          <w:sz w:val="36"/>
          <w:szCs w:val="36"/>
        </w:rPr>
        <w:t>个月的时间，零基础学编程能到什么水平？</w:t>
      </w:r>
      <w:r w:rsidRPr="0099019A">
        <w:rPr>
          <w:rFonts w:ascii="Arial" w:eastAsia="宋体" w:hAnsi="Arial" w:cs="Arial"/>
          <w:b/>
          <w:bCs/>
          <w:kern w:val="0"/>
          <w:sz w:val="36"/>
          <w:szCs w:val="36"/>
        </w:rPr>
        <w:fldChar w:fldCharType="end"/>
      </w:r>
    </w:p>
    <w:p w:rsidR="0099019A" w:rsidRPr="0099019A" w:rsidRDefault="0099019A" w:rsidP="0099019A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99019A">
        <w:rPr>
          <w:rFonts w:ascii="FontAwesome" w:eastAsia="宋体" w:hAnsi="FontAwesome" w:cs="宋体"/>
          <w:color w:val="999999"/>
          <w:kern w:val="0"/>
          <w:sz w:val="24"/>
          <w:szCs w:val="24"/>
        </w:rPr>
        <w:t> </w:t>
      </w:r>
      <w:r w:rsidRPr="0099019A">
        <w:rPr>
          <w:rFonts w:ascii="宋体" w:eastAsia="宋体" w:hAnsi="宋体" w:cs="宋体"/>
          <w:color w:val="999999"/>
          <w:kern w:val="0"/>
          <w:sz w:val="24"/>
          <w:szCs w:val="24"/>
        </w:rPr>
        <w:t>2015-05-07 </w:t>
      </w:r>
      <w:r w:rsidRPr="0099019A">
        <w:rPr>
          <w:rFonts w:ascii="FontAwesome" w:eastAsia="宋体" w:hAnsi="FontAwesome" w:cs="宋体"/>
          <w:color w:val="999999"/>
          <w:kern w:val="0"/>
          <w:sz w:val="24"/>
          <w:szCs w:val="24"/>
        </w:rPr>
        <w:t> </w:t>
      </w:r>
      <w:hyperlink r:id="rId8" w:history="1">
        <w:r w:rsidRPr="0099019A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 原创</w:t>
        </w:r>
      </w:hyperlink>
      <w:hyperlink r:id="rId9" w:history="1">
        <w:r w:rsidRPr="0099019A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 知乎上的精彩答案</w:t>
        </w:r>
      </w:hyperlink>
      <w:r w:rsidRPr="0099019A">
        <w:rPr>
          <w:rFonts w:ascii="宋体" w:eastAsia="宋体" w:hAnsi="宋体" w:cs="宋体"/>
          <w:color w:val="999999"/>
          <w:kern w:val="0"/>
          <w:sz w:val="24"/>
          <w:szCs w:val="24"/>
        </w:rPr>
        <w:t> 209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原文链接：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begin"/>
      </w:r>
      <w:r w:rsidRPr="0099019A">
        <w:rPr>
          <w:rFonts w:ascii="Arial" w:eastAsia="宋体" w:hAnsi="Arial" w:cs="Arial"/>
          <w:color w:val="454034"/>
          <w:kern w:val="0"/>
          <w:szCs w:val="21"/>
        </w:rPr>
        <w:instrText xml:space="preserve"> HYPERLINK "http://www.zhihu.com/question/26923441/answer/34558774" </w:instrTex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separate"/>
      </w:r>
      <w:r w:rsidRPr="0099019A">
        <w:rPr>
          <w:rFonts w:ascii="Arial" w:eastAsia="宋体" w:hAnsi="Arial" w:cs="Arial"/>
          <w:color w:val="D93F21"/>
          <w:kern w:val="0"/>
          <w:szCs w:val="21"/>
        </w:rPr>
        <w:t>每天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10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小时，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6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个月的时间，零基础学编程能到什么水平？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——Michael282694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的答案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end"/>
      </w:r>
      <w:r w:rsidRPr="0099019A">
        <w:rPr>
          <w:rFonts w:ascii="Arial" w:eastAsia="宋体" w:hAnsi="Arial" w:cs="Arial"/>
          <w:color w:val="454034"/>
          <w:kern w:val="0"/>
          <w:szCs w:val="21"/>
        </w:rPr>
        <w:t>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泻药。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刚和总裁吃完饭就赶来回答你的问题，你不点赞我保证不打死你。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说实话，如果你具备一个不错的工科背景（比如普通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985/211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工科），加上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6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个月的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coding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练习，要进入行业是没有问题的。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进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BAT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我不敢说，进华为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/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中兴妥妥的够了。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那么现在，我来试着解答你的问题：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具体问题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1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：能否在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6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个月的时间内，以上述标准，学完上述教材？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为了刷书而刷书没有意义，要把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coding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变成一种技能，培养完整的计算机体系知识。不知道我这个回答能不能帮助到你：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begin"/>
      </w:r>
      <w:r w:rsidRPr="0099019A">
        <w:rPr>
          <w:rFonts w:ascii="Arial" w:eastAsia="宋体" w:hAnsi="Arial" w:cs="Arial"/>
          <w:color w:val="454034"/>
          <w:kern w:val="0"/>
          <w:szCs w:val="21"/>
        </w:rPr>
        <w:instrText xml:space="preserve"> HYPERLINK "http://www.zhihu.com/question/26658143/answer/33561515" </w:instrTex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separate"/>
      </w:r>
      <w:r w:rsidRPr="0099019A">
        <w:rPr>
          <w:rFonts w:ascii="Arial" w:eastAsia="宋体" w:hAnsi="Arial" w:cs="Arial"/>
          <w:color w:val="D93F21"/>
          <w:kern w:val="0"/>
          <w:szCs w:val="21"/>
        </w:rPr>
        <w:t>互联网研发，本科应届生在准备明年的春招，想请问对于我从现在到明年春天的这个学习计划是否是正确的道路？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 xml:space="preserve"> - </w:t>
      </w:r>
      <w:r w:rsidRPr="0099019A">
        <w:rPr>
          <w:rFonts w:ascii="Arial" w:eastAsia="宋体" w:hAnsi="Arial" w:cs="Arial"/>
          <w:color w:val="D93F21"/>
          <w:kern w:val="0"/>
          <w:szCs w:val="21"/>
        </w:rPr>
        <w:t>知乎用户的回答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end"/>
      </w:r>
      <w:r w:rsidRPr="0099019A">
        <w:rPr>
          <w:rFonts w:ascii="Arial" w:eastAsia="宋体" w:hAnsi="Arial" w:cs="Arial"/>
          <w:color w:val="454034"/>
          <w:kern w:val="0"/>
          <w:szCs w:val="21"/>
        </w:rPr>
        <w:t>，我觉得你应该刷不完，这书加起来当小说看都挺多的更别说全部看懂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&amp;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领悟，还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coding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实现了上面的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examples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具体问题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2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：对于有志于成为一个很厉害的程序员的人，在这段时间内应该再补充哪些知识，做哪一类的实践？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慢慢来，不要试图在最开始就给自己设定过高的目标。基本来说，一个合格的程序员得具备良好的编码能力，解决问题的能力，算法能力，以及架构能力，最重要的还是自学能力。知识革新很快，要学会学习，用已有的知识去获取更多的知识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送你一句话：如果看不清未来，就专注于做好眼前的事，路越走越明。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via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高亮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-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长江商学院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对于新人，能掌握好基本的数据结构，算法，有几个项目，就已经能秒一票人了（不学无术的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cser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很多的）。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具体问题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3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：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6</w:t>
      </w:r>
      <w:r w:rsidRPr="0099019A">
        <w:rPr>
          <w:rFonts w:ascii="Arial" w:eastAsia="宋体" w:hAnsi="Arial" w:cs="Arial"/>
          <w:b/>
          <w:bCs/>
          <w:color w:val="454034"/>
          <w:kern w:val="0"/>
          <w:szCs w:val="21"/>
        </w:rPr>
        <w:t>个月学完刚好毕业，以社招的身份（目测只能这样了）去什么样的企业更有利于自己在作为程序员这方面实力的成长？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就国内的环境来说，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BAT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相对来说各方面能完善一些，体系和培养机制也相对全面。然后是一些小而美的公司，比如美团，大众点评。另外一些初创也很不错，最好找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B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轮以后的初创（这个时候公司已经渐渐成熟，很多大大小小的坑已经踩过了，正值高速发展，是锻炼的最好时机）。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我自己整理过一份互联网企业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list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，见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begin"/>
      </w:r>
      <w:r w:rsidRPr="0099019A">
        <w:rPr>
          <w:rFonts w:ascii="Arial" w:eastAsia="宋体" w:hAnsi="Arial" w:cs="Arial"/>
          <w:color w:val="454034"/>
          <w:kern w:val="0"/>
          <w:szCs w:val="21"/>
        </w:rPr>
        <w:instrText xml:space="preserve"> HYPERLINK "http://michael282694.com/post/hu-lian-wang-fang-xiang-xiao-zhao-xin-xi-qu-dao-shou-ji-ji-ru-he-xie-hao-ji-zhu-lei-qiu-zhi-jian-li" </w:instrTex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separate"/>
      </w:r>
      <w:r w:rsidRPr="0099019A">
        <w:rPr>
          <w:rFonts w:ascii="Arial" w:eastAsia="宋体" w:hAnsi="Arial" w:cs="Arial"/>
          <w:color w:val="D93F21"/>
          <w:kern w:val="0"/>
          <w:szCs w:val="21"/>
        </w:rPr>
        <w:t>『互联网方向』校招信息渠道收集及如何写好技术类求职简历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fldChar w:fldCharType="end"/>
      </w:r>
      <w:r w:rsidRPr="0099019A">
        <w:rPr>
          <w:rFonts w:ascii="Arial" w:eastAsia="宋体" w:hAnsi="Arial" w:cs="Arial"/>
          <w:color w:val="454034"/>
          <w:kern w:val="0"/>
          <w:szCs w:val="21"/>
        </w:rPr>
        <w:t>，不知道能不能帮到你。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喝得有点多，先扯到这里。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lastRenderedPageBreak/>
        <w:t>good luck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。</w:t>
      </w:r>
    </w:p>
    <w:p w:rsidR="0099019A" w:rsidRPr="0099019A" w:rsidRDefault="0099019A" w:rsidP="0099019A">
      <w:pPr>
        <w:widowControl/>
        <w:shd w:val="clear" w:color="auto" w:fill="FCFCFA"/>
        <w:spacing w:before="360" w:after="36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原文链接：</w:t>
      </w:r>
      <w:hyperlink r:id="rId10" w:history="1">
        <w:r w:rsidRPr="0099019A">
          <w:rPr>
            <w:rFonts w:ascii="Arial" w:eastAsia="宋体" w:hAnsi="Arial" w:cs="Arial"/>
            <w:color w:val="D93F21"/>
            <w:kern w:val="0"/>
            <w:szCs w:val="21"/>
          </w:rPr>
          <w:t>互联网研发，本科应届生在准备明年的春招，想请问对于我从现在到明年春天的这个学习计划是否是正确的道路？</w:t>
        </w:r>
        <w:r w:rsidRPr="0099019A">
          <w:rPr>
            <w:rFonts w:ascii="Arial" w:eastAsia="宋体" w:hAnsi="Arial" w:cs="Arial"/>
            <w:color w:val="D93F21"/>
            <w:kern w:val="0"/>
            <w:szCs w:val="21"/>
          </w:rPr>
          <w:t>——Michael282694</w:t>
        </w:r>
        <w:r w:rsidRPr="0099019A">
          <w:rPr>
            <w:rFonts w:ascii="Arial" w:eastAsia="宋体" w:hAnsi="Arial" w:cs="Arial"/>
            <w:color w:val="D93F21"/>
            <w:kern w:val="0"/>
            <w:szCs w:val="21"/>
          </w:rPr>
          <w:t>的答案</w:t>
        </w:r>
      </w:hyperlink>
      <w:r w:rsidRPr="0099019A">
        <w:rPr>
          <w:rFonts w:ascii="Arial" w:eastAsia="宋体" w:hAnsi="Arial" w:cs="Arial"/>
          <w:color w:val="454034"/>
          <w:kern w:val="0"/>
          <w:szCs w:val="21"/>
        </w:rPr>
        <w:t>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泻又药。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我记得我有给过你一次建议，并且把我的博客文章：『互联网方向』校招信息渠道收集及如何写好技术类求职简历，一并给你了。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首先说结果，如果你能刷完上面说的书，并且有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1-2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个由自己主导的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project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，找一个熟人内推（防止因为学历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/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学校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/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笔试等原因被奇葩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hr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挂掉），基本上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kill BAT's offer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是没有问题的。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那么问题来了，你真的能有效地刷完这么多书吗？未必，就算刷完了，你能有效地吸收吗？也未必。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我的建议是：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 xml:space="preserve">1. 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语言方面，要搞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C/C++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就专心搞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C/C++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，中间跳出一个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Java EE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project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是什么鬼？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 xml:space="preserve">2. 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你的计划中算法占了太大的比重，要多思考一些系统性的东西和设计思维。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 xml:space="preserve">3. 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弥补一下你基本的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OS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、网络、数据库知识，入门书籍就行，进阶的书你来不及消化。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在常规的面试必备书籍里（我博客里写的，当时随便列了几本），我比较推荐黑体的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5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本书：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《程序员面试宝典》，有一些误人子弟的坑。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《程序员面试金典》，是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CareerCup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的创始人编写的，题库和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LeetCode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差不多。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《编程之美》，微软题库，质量上乘，掌握算法必备。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《剑指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offer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》，不仅有小题库，还有分析，适合不会表达、不会揣摩面试官心思的人学习。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《编程珠玑》，薄！看起来快！干得很！适合快速掌握面试常规算法！！！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《算法导论》，太厚，耐不住寂寞的人是刷不完的包括我。适合作为工具书。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《设计模式》，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200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页左右，但是内容挺有分量，软工学得好看这个，学不好看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Head First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系列。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《重构》，软工类书籍，不适合列为校招必备书籍。</w:t>
      </w:r>
    </w:p>
    <w:p w:rsidR="0099019A" w:rsidRPr="0099019A" w:rsidRDefault="0099019A" w:rsidP="0099019A">
      <w:pPr>
        <w:widowControl/>
        <w:numPr>
          <w:ilvl w:val="0"/>
          <w:numId w:val="1"/>
        </w:numPr>
        <w:shd w:val="clear" w:color="auto" w:fill="FCFCFA"/>
        <w:spacing w:before="100" w:beforeAutospacing="1" w:after="100" w:afterAutospacing="1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《代码大全》，不推荐。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>最后，给你透露个小道消息吧。阿里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hr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开始审核校招人数，准备补招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/</w:t>
      </w:r>
      <w:r w:rsidRPr="0099019A">
        <w:rPr>
          <w:rFonts w:ascii="Arial" w:eastAsia="宋体" w:hAnsi="Arial" w:cs="Arial"/>
          <w:color w:val="454034"/>
          <w:kern w:val="0"/>
          <w:szCs w:val="21"/>
        </w:rPr>
        <w:t>春招了。小伙子你加油吧。</w:t>
      </w:r>
    </w:p>
    <w:p w:rsidR="0099019A" w:rsidRPr="0099019A" w:rsidRDefault="0099019A" w:rsidP="0099019A">
      <w:pPr>
        <w:widowControl/>
        <w:shd w:val="clear" w:color="auto" w:fill="FCFCFA"/>
        <w:spacing w:after="150"/>
        <w:jc w:val="left"/>
        <w:rPr>
          <w:rFonts w:ascii="Arial" w:eastAsia="宋体" w:hAnsi="Arial" w:cs="Arial"/>
          <w:color w:val="454034"/>
          <w:kern w:val="0"/>
          <w:szCs w:val="21"/>
        </w:rPr>
      </w:pPr>
      <w:r w:rsidRPr="0099019A">
        <w:rPr>
          <w:rFonts w:ascii="Arial" w:eastAsia="宋体" w:hAnsi="Arial" w:cs="Arial"/>
          <w:color w:val="454034"/>
          <w:kern w:val="0"/>
          <w:szCs w:val="21"/>
        </w:rPr>
        <w:t xml:space="preserve">P.S. </w:t>
      </w:r>
      <w:proofErr w:type="spellStart"/>
      <w:r w:rsidRPr="0099019A">
        <w:rPr>
          <w:rFonts w:ascii="Arial" w:eastAsia="宋体" w:hAnsi="Arial" w:cs="Arial"/>
          <w:color w:val="454034"/>
          <w:kern w:val="0"/>
          <w:szCs w:val="21"/>
        </w:rPr>
        <w:t>LeetCode</w:t>
      </w:r>
      <w:proofErr w:type="spellEnd"/>
      <w:r w:rsidRPr="0099019A">
        <w:rPr>
          <w:rFonts w:ascii="Arial" w:eastAsia="宋体" w:hAnsi="Arial" w:cs="Arial"/>
          <w:color w:val="454034"/>
          <w:kern w:val="0"/>
          <w:szCs w:val="21"/>
        </w:rPr>
        <w:t>太干，都没什么前戏，你可以考虑换一个接地气的题库来的。当然，看你个人喜好。</w:t>
      </w:r>
    </w:p>
    <w:p w:rsidR="00CA0A2E" w:rsidRDefault="00CA0A2E">
      <w:bookmarkStart w:id="0" w:name="_GoBack"/>
      <w:bookmarkEnd w:id="0"/>
    </w:p>
    <w:sectPr w:rsidR="00CA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899" w:rsidRDefault="00E03899" w:rsidP="0099019A">
      <w:r>
        <w:separator/>
      </w:r>
    </w:p>
  </w:endnote>
  <w:endnote w:type="continuationSeparator" w:id="0">
    <w:p w:rsidR="00E03899" w:rsidRDefault="00E03899" w:rsidP="0099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899" w:rsidRDefault="00E03899" w:rsidP="0099019A">
      <w:r>
        <w:separator/>
      </w:r>
    </w:p>
  </w:footnote>
  <w:footnote w:type="continuationSeparator" w:id="0">
    <w:p w:rsidR="00E03899" w:rsidRDefault="00E03899" w:rsidP="00990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809C5"/>
    <w:multiLevelType w:val="multilevel"/>
    <w:tmpl w:val="18D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EC"/>
    <w:rsid w:val="0094539C"/>
    <w:rsid w:val="0099019A"/>
    <w:rsid w:val="00CA0A2E"/>
    <w:rsid w:val="00DF36EC"/>
    <w:rsid w:val="00E0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01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1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19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901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019A"/>
  </w:style>
  <w:style w:type="character" w:customStyle="1" w:styleId="count">
    <w:name w:val="count"/>
    <w:basedOn w:val="a0"/>
    <w:rsid w:val="0099019A"/>
  </w:style>
  <w:style w:type="paragraph" w:styleId="a6">
    <w:name w:val="Normal (Web)"/>
    <w:basedOn w:val="a"/>
    <w:uiPriority w:val="99"/>
    <w:semiHidden/>
    <w:unhideWhenUsed/>
    <w:rsid w:val="00990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1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01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1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19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901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019A"/>
  </w:style>
  <w:style w:type="character" w:customStyle="1" w:styleId="count">
    <w:name w:val="count"/>
    <w:basedOn w:val="a0"/>
    <w:rsid w:val="0099019A"/>
  </w:style>
  <w:style w:type="paragraph" w:styleId="a6">
    <w:name w:val="Normal (Web)"/>
    <w:basedOn w:val="a"/>
    <w:uiPriority w:val="99"/>
    <w:semiHidden/>
    <w:unhideWhenUsed/>
    <w:rsid w:val="00990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282694.com/tags/%E5%8E%9F%E5%88%9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hihu.com/question/26658143/answer/335615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282694.com/tags/%E7%9F%A5%E4%B9%8E%E4%B8%8A%E7%9A%84%E7%B2%BE%E5%BD%A9%E7%AD%94%E6%A1%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> 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2015-06-22T08:20:00Z</dcterms:created>
  <dcterms:modified xsi:type="dcterms:W3CDTF">2015-06-22T08:20:00Z</dcterms:modified>
</cp:coreProperties>
</file>