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0A54CC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6708B4" w:rsidRPr="00C86675" w:rsidRDefault="006708B4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6708B4" w:rsidRPr="00C86675" w:rsidRDefault="006708B4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6708B4" w:rsidRPr="00C86675" w:rsidRDefault="006708B4" w:rsidP="00772602">
                      <w:pPr>
                        <w:jc w:val="center"/>
                      </w:pPr>
                    </w:p>
                    <w:p w:rsidR="006708B4" w:rsidRPr="00C86675" w:rsidRDefault="006708B4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6708B4" w:rsidRPr="00C86675" w:rsidRDefault="006708B4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6708B4" w:rsidRPr="00C86675" w:rsidRDefault="006708B4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6708B4" w:rsidRPr="00C86675" w:rsidRDefault="006708B4" w:rsidP="00772602"/>
                    <w:p w:rsidR="006708B4" w:rsidRPr="00C86675" w:rsidRDefault="006708B4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8B4" w:rsidRPr="00C86675" w:rsidRDefault="006708B4" w:rsidP="00772602"/>
                    <w:p w:rsidR="006708B4" w:rsidRPr="00C86675" w:rsidRDefault="006708B4" w:rsidP="00772602">
                      <w:pPr>
                        <w:jc w:val="center"/>
                      </w:pPr>
                    </w:p>
                    <w:p w:rsidR="006708B4" w:rsidRPr="00C86675" w:rsidRDefault="006708B4" w:rsidP="00772602">
                      <w:pPr>
                        <w:jc w:val="center"/>
                      </w:pPr>
                    </w:p>
                    <w:p w:rsidR="006708B4" w:rsidRPr="00C86675" w:rsidRDefault="006708B4" w:rsidP="00314611">
                      <w:pPr>
                        <w:ind w:firstLine="0"/>
                      </w:pPr>
                    </w:p>
                    <w:p w:rsidR="006708B4" w:rsidRPr="00C86675" w:rsidRDefault="006708B4" w:rsidP="00772602">
                      <w:pPr>
                        <w:jc w:val="center"/>
                      </w:pPr>
                    </w:p>
                    <w:p w:rsidR="006708B4" w:rsidRPr="00C86675" w:rsidRDefault="006708B4" w:rsidP="00772602">
                      <w:pPr>
                        <w:jc w:val="center"/>
                      </w:pPr>
                    </w:p>
                    <w:p w:rsidR="006708B4" w:rsidRPr="00B61517" w:rsidRDefault="006708B4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6708B4" w:rsidRDefault="006708B4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6708B4" w:rsidRPr="00C86675" w:rsidRDefault="006708B4" w:rsidP="00772602">
                      <w:pPr>
                        <w:spacing w:before="120"/>
                        <w:jc w:val="center"/>
                      </w:pPr>
                    </w:p>
                    <w:p w:rsidR="006708B4" w:rsidRPr="00C86675" w:rsidRDefault="006708B4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6708B4" w:rsidRPr="00C86675" w:rsidRDefault="006708B4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6708B4" w:rsidRPr="00C86675" w:rsidRDefault="006708B4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6708B4" w:rsidRPr="00C86675" w:rsidRDefault="006708B4" w:rsidP="00772602">
                      <w:pPr>
                        <w:ind w:firstLine="0"/>
                      </w:pPr>
                    </w:p>
                    <w:p w:rsidR="006708B4" w:rsidRPr="00C86675" w:rsidRDefault="006708B4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6708B4" w:rsidRPr="00C86675" w:rsidRDefault="006708B4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6708B4" w:rsidRPr="00C86675" w:rsidRDefault="006708B4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6708B4" w:rsidRDefault="006708B4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6708B4" w:rsidRPr="00772602" w:rsidRDefault="006708B4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D56F55" w:rsidRDefault="000A54CC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0A54CC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0A54CC">
        <w:rPr>
          <w:color w:val="auto"/>
        </w:rPr>
        <w:fldChar w:fldCharType="separate"/>
      </w:r>
      <w:hyperlink w:anchor="_Toc263002359" w:history="1">
        <w:r w:rsidR="00D56F55" w:rsidRPr="00C7778D">
          <w:rPr>
            <w:rStyle w:val="Hipercze"/>
            <w:noProof/>
          </w:rPr>
          <w:t>1.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Wstęp</w:t>
        </w:r>
        <w:r w:rsidR="00D56F55">
          <w:rPr>
            <w:noProof/>
            <w:webHidden/>
          </w:rPr>
          <w:tab/>
        </w:r>
        <w:r w:rsidR="00D56F55"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_Toc263002359 \h </w:instrText>
        </w:r>
        <w:r w:rsidR="00D56F55">
          <w:rPr>
            <w:noProof/>
            <w:webHidden/>
          </w:rPr>
        </w:r>
        <w:r w:rsidR="00D56F55"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</w:t>
        </w:r>
        <w:r w:rsidR="00D56F55"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60" w:history="1">
        <w:r w:rsidRPr="00C7778D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Równoległe przetwarzanie z zastosowaniem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1" w:history="1">
        <w:r w:rsidRPr="00C7778D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Jednostki obliczeniowe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2" w:history="1">
        <w:r w:rsidRPr="00C7778D">
          <w:rPr>
            <w:rStyle w:val="Hipercze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Różnice między CPU 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3" w:history="1">
        <w:r w:rsidRPr="00C7778D">
          <w:rPr>
            <w:rStyle w:val="Hipercze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Struktura pamięci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4" w:history="1">
        <w:r w:rsidRPr="00C7778D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Technologie GPGPU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5" w:history="1">
        <w:r w:rsidRPr="00C7778D">
          <w:rPr>
            <w:rStyle w:val="Hipercz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6" w:history="1">
        <w:r w:rsidRPr="00C7778D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Architektura i podstawy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7" w:history="1">
        <w:r w:rsidRPr="00C7778D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Wprowadzenie do technologii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8" w:history="1">
        <w:r w:rsidRPr="00C7778D">
          <w:rPr>
            <w:rStyle w:val="Hipercze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Proces wykonania programu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9" w:history="1">
        <w:r w:rsidRPr="00C7778D">
          <w:rPr>
            <w:rStyle w:val="Hipercze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Wersje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0" w:history="1">
        <w:r w:rsidRPr="00C7778D">
          <w:rPr>
            <w:rStyle w:val="Hipercze"/>
            <w:noProof/>
          </w:rPr>
          <w:t>2.3.5.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Proces kompilacji plików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1" w:history="1">
        <w:r w:rsidRPr="00C7778D">
          <w:rPr>
            <w:rStyle w:val="Hipercze"/>
            <w:noProof/>
          </w:rPr>
          <w:t>2.3.6.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Tryb emulacji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2" w:history="1">
        <w:r w:rsidRPr="00C7778D">
          <w:rPr>
            <w:rStyle w:val="Hipercze"/>
            <w:noProof/>
          </w:rPr>
          <w:t>2.3.7.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Model architektury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3" w:history="1">
        <w:r w:rsidRPr="00C7778D">
          <w:rPr>
            <w:rStyle w:val="Hipercze"/>
            <w:noProof/>
          </w:rPr>
          <w:t>2.3.8.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Komunikacja między wątkami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74" w:history="1">
        <w:r w:rsidRPr="00C7778D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Sztuczne sieci neuronowe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5" w:history="1">
        <w:r w:rsidRPr="00C7778D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Model neuronu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6" w:history="1">
        <w:r w:rsidRPr="00C7778D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Neuron biologiczny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7" w:history="1">
        <w:r w:rsidRPr="00C7778D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Sztuczny neuron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8" w:history="1">
        <w:r w:rsidRPr="00C7778D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Funkcja aktywacji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9" w:history="1">
        <w:r w:rsidRPr="00C7778D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Architektury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0" w:history="1">
        <w:r w:rsidRPr="00C7778D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Jednokierunkowe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1" w:history="1">
        <w:r w:rsidRPr="00C7778D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Sieci radialne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2" w:history="1">
        <w:r w:rsidRPr="00C7778D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Sieci Hopfielda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3" w:history="1">
        <w:r w:rsidRPr="00C7778D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Zastosowania sztucznych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4" w:history="1">
        <w:r w:rsidRPr="00C7778D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Implementacja sztucznych sieci neuronowych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85" w:history="1">
        <w:r w:rsidRPr="00C7778D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Biblioteka CNL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6" w:history="1">
        <w:r w:rsidRPr="00C7778D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Ogólny projekt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7" w:history="1">
        <w:r w:rsidRPr="00C7778D">
          <w:rPr>
            <w:rStyle w:val="Hipercze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Zastosowania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8" w:history="1">
        <w:r w:rsidRPr="00C7778D">
          <w:rPr>
            <w:rStyle w:val="Hipercze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Diagramy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9" w:history="1">
        <w:r w:rsidRPr="00C7778D">
          <w:rPr>
            <w:rStyle w:val="Hipercze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Struktura plików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0" w:history="1">
        <w:r w:rsidRPr="00C7778D">
          <w:rPr>
            <w:rStyle w:val="Hipercze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Katalogi i pliki w projekcie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1" w:history="1">
        <w:r w:rsidRPr="00C7778D">
          <w:rPr>
            <w:rStyle w:val="Hipercze"/>
            <w:noProof/>
          </w:rPr>
          <w:t>4.1.5.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Logowanie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2" w:history="1">
        <w:r w:rsidRPr="00C7778D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Część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3" w:history="1">
        <w:r w:rsidRPr="00C7778D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Przebieg procesów na 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4" w:history="1">
        <w:r w:rsidRPr="00C7778D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Część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5" w:history="1">
        <w:r w:rsidRPr="00C7778D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Przebieg procesów na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6" w:history="1">
        <w:r w:rsidRPr="00C7778D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Implementacja MLP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7" w:history="1">
        <w:r w:rsidRPr="00C7778D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Użyte optymalizacje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8" w:history="1">
        <w:r w:rsidRPr="00C7778D">
          <w:rPr>
            <w:rStyle w:val="Hipercze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Ograniczenia wykonanego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9" w:history="1">
        <w:r w:rsidRPr="00C7778D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Testy implementacji sieci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0" w:history="1">
        <w:r w:rsidRPr="00C7778D">
          <w:rPr>
            <w:rStyle w:val="Hipercze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Opis danych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1" w:history="1">
        <w:r w:rsidRPr="00C7778D">
          <w:rPr>
            <w:rStyle w:val="Hipercze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Środowisko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2" w:history="1">
        <w:r w:rsidRPr="00C7778D">
          <w:rPr>
            <w:rStyle w:val="Hipercze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Wpływ parametrów sieci na jakość uczenia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3" w:history="1">
        <w:r w:rsidRPr="00C7778D">
          <w:rPr>
            <w:rStyle w:val="Hipercze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Wpływ optymalizacji na wydajność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4" w:history="1">
        <w:r w:rsidRPr="00C7778D">
          <w:rPr>
            <w:rStyle w:val="Hipercze"/>
            <w:noProof/>
          </w:rPr>
          <w:t>4.4.5.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Porównanie wydajności uczenia wersji CPU i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5" w:history="1">
        <w:r w:rsidRPr="00C7778D">
          <w:rPr>
            <w:rStyle w:val="Hipercze"/>
            <w:noProof/>
          </w:rPr>
          <w:t>4.4.6.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Informacje końcowe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6" w:history="1">
        <w:r w:rsidRPr="00C7778D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Zewnętrzne 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7" w:history="1">
        <w:r w:rsidRPr="00C7778D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Narzędzia pomocnicze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8" w:history="1">
        <w:r w:rsidRPr="00C7778D">
          <w:rPr>
            <w:rStyle w:val="Hipercze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Możliwości rozwoju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09" w:history="1">
        <w:r w:rsidRPr="00C7778D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C7778D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0" w:history="1">
        <w:r w:rsidRPr="00C7778D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1" w:history="1">
        <w:r w:rsidRPr="00C7778D">
          <w:rPr>
            <w:rStyle w:val="Hipercze"/>
            <w:noProof/>
          </w:rPr>
          <w:t>Załączniki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2" w:history="1">
        <w:r w:rsidRPr="00C7778D">
          <w:rPr>
            <w:rStyle w:val="Hipercze"/>
            <w:noProof/>
          </w:rPr>
          <w:t>Spis ilustracji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D56F55" w:rsidRDefault="00D56F55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3" w:history="1">
        <w:r w:rsidRPr="00C7778D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_Toc263002413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0A54CC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002359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0A54CC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0A54CC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0A54CC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002360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C6264A">
        <w:rPr>
          <w:color w:val="auto"/>
        </w:rPr>
        <w:t>zastała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3002361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002362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Pr="00CB0061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002363"/>
      <w:r w:rsidRPr="00CB0061">
        <w:t>Struktura pamięci GPU</w:t>
      </w:r>
      <w:bookmarkEnd w:id="11"/>
      <w:bookmarkEnd w:id="12"/>
    </w:p>
    <w:p w:rsidR="0096329A" w:rsidRPr="0096329A" w:rsidRDefault="0096329A" w:rsidP="0096329A"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Default="0096329A" w:rsidP="00322C7C">
      <w:pPr>
        <w:rPr>
          <w:color w:val="auto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lastRenderedPageBreak/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Pr="00CB0061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lastRenderedPageBreak/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002364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0A54CC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0A54CC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0A54CC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lastRenderedPageBreak/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CB0061" w:rsidRDefault="002203E9" w:rsidP="00085E4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0A54CC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0A54CC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0A54CC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0A54CC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0A54CC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0A54CC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F6782A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0A54CC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0A54CC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0A54CC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0A54CC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0A54CC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0A54CC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0A54CC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0A54CC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0A54CC" w:rsidRPr="00CB0061">
                  <w:fldChar w:fldCharType="end"/>
                </w:r>
              </w:sdtContent>
            </w:sdt>
          </w:p>
        </w:tc>
      </w:tr>
    </w:tbl>
    <w:p w:rsidR="002203E9" w:rsidRPr="00185996" w:rsidRDefault="002203E9" w:rsidP="00BA7DD9">
      <w:pPr>
        <w:rPr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002365"/>
      <w:r w:rsidRPr="00CB0061">
        <w:lastRenderedPageBreak/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002366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Pr="00CB0061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  <w:r w:rsidR="00D75972" w:rsidRPr="00CB0061"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002367"/>
      <w:r w:rsidRPr="00CB0061">
        <w:lastRenderedPageBreak/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CB0061" w:rsidRDefault="00CA3740">
      <w:pPr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Default="000B7192" w:rsidP="007268D5"/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Ref260260304"/>
      <w:bookmarkStart w:id="28" w:name="_Toc263002368"/>
      <w:r w:rsidRPr="00CB0061">
        <w:t>Proces wykonania programu CUDA</w:t>
      </w:r>
      <w:bookmarkEnd w:id="26"/>
      <w:bookmarkEnd w:id="28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9" w:name="_Toc263002369"/>
      <w:r w:rsidRPr="00CB0061">
        <w:t>Wersje CUDA</w:t>
      </w:r>
      <w:bookmarkEnd w:id="27"/>
      <w:bookmarkEnd w:id="29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0A54CC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0A54CC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0A54CC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Tar10 \l 1045 </w:instrText>
          </w:r>
          <w:r w:rsidR="000A54CC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0A54CC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NVI101 \l 1045 </w:instrText>
          </w:r>
          <w:r w:rsidR="000A54CC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0A54CC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NVI101 \l 1045 </w:instrText>
          </w:r>
          <w:r w:rsidR="000A54CC" w:rsidRPr="00CB0061">
            <w:fldChar w:fldCharType="separate"/>
          </w:r>
          <w:r w:rsidR="00B31512">
            <w:rPr>
              <w:noProof/>
            </w:rPr>
            <w:t>(NVIDIA, 2010)</w:t>
          </w:r>
          <w:r w:rsidR="000A54CC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NVI101 \l 1045 </w:instrText>
          </w:r>
          <w:r w:rsidR="000A54CC" w:rsidRPr="00CB0061">
            <w:fldChar w:fldCharType="separate"/>
          </w:r>
          <w:r w:rsidR="00B31512">
            <w:rPr>
              <w:noProof/>
            </w:rPr>
            <w:t>(NVIDIA, 2010)</w:t>
          </w:r>
          <w:r w:rsidR="000A54CC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NVI09 \p 12 \l 1045  </w:instrText>
          </w:r>
          <w:r w:rsidR="000A54CC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0A54CC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0A54CC" w:rsidRPr="00CB0061">
            <w:fldChar w:fldCharType="begin"/>
          </w:r>
          <w:r w:rsidRPr="00CB0061">
            <w:instrText xml:space="preserve"> CITATION NVI10 \p 146 \l 1045  </w:instrText>
          </w:r>
          <w:r w:rsidR="000A54CC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0A54CC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30" w:name="_Ref262235832"/>
      <w:bookmarkStart w:id="31" w:name="_Toc263002370"/>
      <w:r w:rsidRPr="00CB0061">
        <w:lastRenderedPageBreak/>
        <w:t>Proces kompilacji plików CUDA</w:t>
      </w:r>
      <w:bookmarkEnd w:id="30"/>
      <w:bookmarkEnd w:id="31"/>
    </w:p>
    <w:p w:rsidR="00A77328" w:rsidRPr="00CB0061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2" w:name="_Toc263023025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</w:t>
      </w:r>
      <w:r w:rsidR="0014188D" w:rsidRPr="00CB0061">
        <w:rPr>
          <w:color w:val="auto"/>
        </w:rPr>
        <w:lastRenderedPageBreak/>
        <w:t>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 xml:space="preserve">rzykłady kodu z obu tych interfejsów zostały umieszczone w rozdziale </w:t>
      </w:r>
      <w:r w:rsidR="000A54CC" w:rsidRPr="00CB0061">
        <w:fldChar w:fldCharType="begin"/>
      </w:r>
      <w:r w:rsidRPr="00CB0061">
        <w:instrText xml:space="preserve"> REF _Ref261734626 \r \h </w:instrText>
      </w:r>
      <w:r w:rsidR="000A54CC" w:rsidRPr="00CB0061">
        <w:fldChar w:fldCharType="separate"/>
      </w:r>
      <w:r w:rsidR="00ED5C84">
        <w:t>8.1</w:t>
      </w:r>
      <w:r w:rsidR="000A54CC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3" w:name="_Toc263002371"/>
      <w:r w:rsidRPr="00CB0061">
        <w:t>T</w:t>
      </w:r>
      <w:r w:rsidR="00C47740" w:rsidRPr="00CB0061">
        <w:t>ryb emulacji</w:t>
      </w:r>
      <w:bookmarkEnd w:id="33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4" w:name="_Toc263002372"/>
      <w:r w:rsidRPr="00CB0061">
        <w:t>Model architektury CUDA</w:t>
      </w:r>
      <w:bookmarkEnd w:id="34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6708B4">
        <w:rPr>
          <w:rStyle w:val="PodkrelenieZnak"/>
        </w:rPr>
        <w:t>Single Instruction, Multiple Threads</w:t>
      </w:r>
      <w:r w:rsidRPr="006708B4">
        <w:t>)</w:t>
      </w:r>
      <w:r w:rsidR="0004600A" w:rsidRPr="006708B4">
        <w:t>.</w:t>
      </w:r>
      <w:r w:rsidRPr="006708B4">
        <w:t xml:space="preserve"> </w:t>
      </w:r>
      <w:r w:rsidR="0004600A" w:rsidRPr="006708B4">
        <w:t>J</w:t>
      </w:r>
      <w:r w:rsidRPr="006708B4">
        <w:t xml:space="preserve">est </w:t>
      </w:r>
      <w:r w:rsidR="0004600A" w:rsidRPr="006708B4">
        <w:t xml:space="preserve">ona </w:t>
      </w:r>
      <w:r w:rsidRPr="006708B4">
        <w:t>podobna</w:t>
      </w:r>
      <w:r w:rsidR="00D42D61" w:rsidRPr="006708B4">
        <w:t xml:space="preserve"> do </w:t>
      </w:r>
      <w:r w:rsidR="0004600A" w:rsidRPr="006708B4">
        <w:t xml:space="preserve">architektury </w:t>
      </w:r>
      <w:r w:rsidR="0004600A" w:rsidRPr="006708B4">
        <w:rPr>
          <w:rStyle w:val="PodkrelenieZnak"/>
        </w:rPr>
        <w:t>SIMD</w:t>
      </w:r>
      <w:r w:rsidR="0004600A" w:rsidRPr="006708B4">
        <w:t xml:space="preserve"> (</w:t>
      </w:r>
      <w:r w:rsidR="0041047B" w:rsidRPr="006708B4">
        <w:t xml:space="preserve">ang.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5" w:name="_Komunikacja_między_wątkami"/>
      <w:bookmarkStart w:id="36" w:name="_Ref262242145"/>
      <w:bookmarkStart w:id="37" w:name="_Toc263002373"/>
      <w:bookmarkEnd w:id="35"/>
      <w:r w:rsidRPr="00CB0061">
        <w:lastRenderedPageBreak/>
        <w:t>Komunikacja między wątkami</w:t>
      </w:r>
      <w:bookmarkEnd w:id="36"/>
      <w:bookmarkEnd w:id="37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8" w:name="_Sztuczne_sieci_neuronowe"/>
      <w:bookmarkStart w:id="39" w:name="_Toc263002374"/>
      <w:bookmarkEnd w:id="38"/>
      <w:r w:rsidRPr="00CB0061">
        <w:lastRenderedPageBreak/>
        <w:t>Sztuczne sieci neuronowe</w:t>
      </w:r>
      <w:bookmarkEnd w:id="39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0" w:name="_Toc263002375"/>
      <w:r w:rsidRPr="00CB0061">
        <w:t>Model neuronu</w:t>
      </w:r>
      <w:bookmarkEnd w:id="40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41" w:name="_Toc263002376"/>
      <w:r w:rsidRPr="00CB0061">
        <w:t>Neuron biologiczny</w:t>
      </w:r>
      <w:bookmarkEnd w:id="41"/>
    </w:p>
    <w:p w:rsidR="007E4A32" w:rsidRPr="00CB0061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6" ShapeID="_x0000_i1025" DrawAspect="Content" ObjectID="_1336767837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3023026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3" w:name="_Toc263002377"/>
      <w:r w:rsidRPr="00CB0061">
        <w:t>Sztuczny neuron</w:t>
      </w:r>
      <w:bookmarkEnd w:id="43"/>
    </w:p>
    <w:p w:rsidR="00E77C65" w:rsidRPr="00CB0061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5pt;height:162pt" o:ole="">
                  <v:imagedata r:id="rId17" o:title=""/>
                </v:shape>
                <o:OLEObject Type="Embed" ProgID="PhotoshopElements.Image.6" ShapeID="_x0000_i1026" DrawAspect="Content" ObjectID="_1336767838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4" w:name="_Toc263023027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4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CB0061" w:rsidRDefault="00E77C65" w:rsidP="009A372D"/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CB0061" w:rsidRDefault="0007753A" w:rsidP="0007753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CB0061" w:rsidRDefault="005027B6" w:rsidP="009A372D"/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5" w:name="_Toc263002378"/>
      <w:r w:rsidRPr="00CB0061">
        <w:t>Funkcja aktywacji</w:t>
      </w:r>
      <w:bookmarkEnd w:id="45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CB0061" w:rsidRDefault="0007753A" w:rsidP="00AD7E48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CB0061" w:rsidRDefault="00B768AD" w:rsidP="00AD7E48"/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CB0061" w:rsidRDefault="0007753A" w:rsidP="0015289E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CB0061" w:rsidRDefault="00B768AD" w:rsidP="0015289E"/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</w:t>
      </w:r>
      <w:r w:rsidR="00DD25E4" w:rsidRPr="00CB0061">
        <w:lastRenderedPageBreak/>
        <w:t>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CB0061" w:rsidRDefault="0007753A" w:rsidP="00415DA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CB0061" w:rsidRDefault="00B768AD" w:rsidP="00415DAF"/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6" w:name="_Toc263023028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6"/>
          </w:p>
        </w:tc>
      </w:tr>
    </w:tbl>
    <w:p w:rsidR="006D1236" w:rsidRPr="00CB0061" w:rsidRDefault="006D1236" w:rsidP="006D1236">
      <w:pPr>
        <w:pStyle w:val="Nagwek2"/>
      </w:pPr>
      <w:bookmarkStart w:id="47" w:name="_Toc263002379"/>
      <w:r w:rsidRPr="00CB0061">
        <w:t>Architektury sieci neuronowych</w:t>
      </w:r>
      <w:bookmarkEnd w:id="47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8" w:name="_Ref261557780"/>
      <w:bookmarkStart w:id="49" w:name="_Toc263002380"/>
      <w:r w:rsidRPr="00CB0061">
        <w:lastRenderedPageBreak/>
        <w:t>Jednokierunkowe</w:t>
      </w:r>
      <w:bookmarkEnd w:id="48"/>
      <w:bookmarkEnd w:id="49"/>
    </w:p>
    <w:p w:rsidR="00BD5015" w:rsidRPr="00CB0061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pt;height:252.75pt" o:ole="">
                  <v:imagedata r:id="rId20" o:title=""/>
                </v:shape>
                <o:OLEObject Type="Embed" ProgID="Visio.Drawing.11" ShapeID="_x0000_i1027" DrawAspect="Content" ObjectID="_1336767839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0" w:name="_Toc263023029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0"/>
          </w:p>
        </w:tc>
      </w:tr>
    </w:tbl>
    <w:p w:rsidR="00C52573" w:rsidRPr="00CB0061" w:rsidRDefault="00C52573" w:rsidP="00553C08">
      <w:pPr>
        <w:rPr>
          <w:noProof/>
        </w:rPr>
      </w:pPr>
    </w:p>
    <w:p w:rsidR="00F45DCA" w:rsidRPr="00CB0061" w:rsidRDefault="00553C08" w:rsidP="00C52573"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6pt;height:201pt" o:ole="">
                  <v:imagedata r:id="rId22" o:title=""/>
                </v:shape>
                <o:OLEObject Type="Embed" ProgID="Visio.Drawing.11" ShapeID="_x0000_i1028" DrawAspect="Content" ObjectID="_1336767840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30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1"/>
          </w:p>
        </w:tc>
      </w:tr>
    </w:tbl>
    <w:p w:rsidR="00C52573" w:rsidRPr="00CB0061" w:rsidRDefault="00C52573" w:rsidP="00477D18"/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2" w:name="_Toc263002381"/>
      <w:r w:rsidRPr="00CB0061">
        <w:rPr>
          <w:rStyle w:val="mw-headline"/>
        </w:rPr>
        <w:t>Sieci radialne</w:t>
      </w:r>
      <w:bookmarkEnd w:id="52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0A54CC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0A54CC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0A54CC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0A54CC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0A54CC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0A54CC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3" w:name="_Toc263002382"/>
      <w:r w:rsidRPr="00CB0061">
        <w:t xml:space="preserve">Sieci </w:t>
      </w:r>
      <w:r w:rsidR="00906F7F" w:rsidRPr="00CB0061">
        <w:t>Hopfielda</w:t>
      </w:r>
      <w:bookmarkEnd w:id="53"/>
    </w:p>
    <w:p w:rsidR="00525D55" w:rsidRPr="00CB0061" w:rsidRDefault="00ED4794" w:rsidP="00525D5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CB29B1" w:rsidRPr="00CB0061" w:rsidRDefault="00CB29B1" w:rsidP="00CB29B1">
      <w:pPr>
        <w:keepNext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4" w:name="_Toc263023031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4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0A54CC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0A54CC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0A54CC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5" w:name="_Toc263002383"/>
      <w:r w:rsidRPr="00CB0061">
        <w:t>Zastosowania</w:t>
      </w:r>
      <w:r w:rsidR="00525D55" w:rsidRPr="00CB0061">
        <w:t xml:space="preserve"> sztucznych sieci neuronowych</w:t>
      </w:r>
      <w:bookmarkEnd w:id="55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lastRenderedPageBreak/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6" w:name="_Implementacja_sztucznych_sieci"/>
      <w:bookmarkStart w:id="57" w:name="_Toc263002384"/>
      <w:bookmarkEnd w:id="56"/>
      <w:r w:rsidRPr="00CB0061"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7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CB0061" w:rsidRDefault="00A855B2" w:rsidP="002C21FC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0A54CC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CB0061" w:rsidRDefault="00832AD9" w:rsidP="002C21FC"/>
    <w:p w:rsidR="003754E7" w:rsidRPr="00CB0061" w:rsidRDefault="003754E7" w:rsidP="002C21FC">
      <w:r w:rsidRPr="00CB0061">
        <w:t>, gdzie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0A54CC" w:rsidP="003754E7">
            <w:pPr>
              <w:ind w:firstLine="0"/>
              <w:jc w:val="center"/>
            </w:pPr>
            <m:oMathPara>
              <m:oMath>
                <w:bookmarkStart w:id="58" w:name="OLE_LINK1"/>
                <w:bookmarkStart w:id="59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8"/>
                <w:bookmarkEnd w:id="59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CB0061" w:rsidRDefault="003754E7" w:rsidP="002C21FC"/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0A54CC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0A54CC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0A54CC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0A54CC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0A54CC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0A54CC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CB0061" w:rsidRDefault="00A85D2A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0A54CC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CB0061" w:rsidRDefault="00A85D2A" w:rsidP="001E381A"/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CB0061" w:rsidRDefault="00936C6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0A54CC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CB0061" w:rsidRDefault="00936C60" w:rsidP="001E381A"/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CB0061" w:rsidRDefault="00E51CC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0A54CC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CB0061" w:rsidRDefault="00251732" w:rsidP="001E381A"/>
    <w:p w:rsidR="00251732" w:rsidRPr="00CB0061" w:rsidRDefault="00251732" w:rsidP="001E381A">
      <w:r w:rsidRPr="00CB0061">
        <w:t>Ten wzór można uprościć jeszcze bardziej:</w:t>
      </w:r>
    </w:p>
    <w:p w:rsidR="00251732" w:rsidRPr="00CB0061" w:rsidRDefault="00251732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0A54CC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Default="0054775F" w:rsidP="001258BE"/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0A54CC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0A54CC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0A54CC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0A54CC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0A54CC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0A54CC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lastRenderedPageBreak/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0" w:name="_Biblioteka_CNL"/>
      <w:bookmarkStart w:id="61" w:name="_Toc263002385"/>
      <w:bookmarkEnd w:id="60"/>
      <w:r w:rsidRPr="00CB0061">
        <w:lastRenderedPageBreak/>
        <w:t>Biblioteka CNL</w:t>
      </w:r>
      <w:bookmarkEnd w:id="61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2" w:name="_Toc263002386"/>
      <w:r w:rsidRPr="00CB0061">
        <w:t>Ogólny projekt aplikacji</w:t>
      </w:r>
      <w:bookmarkEnd w:id="62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3" w:name="_Toc263002387"/>
      <w:r w:rsidRPr="00CB0061">
        <w:t>Zastosowania programu</w:t>
      </w:r>
      <w:bookmarkEnd w:id="63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4" w:name="_Toc263002388"/>
      <w:r w:rsidRPr="00CB0061">
        <w:t>Diagramy</w:t>
      </w:r>
      <w:bookmarkEnd w:id="64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0A54CC" w:rsidRPr="00CB0061">
        <w:rPr>
          <w:color w:val="auto"/>
        </w:rPr>
        <w:lastRenderedPageBreak/>
        <w:fldChar w:fldCharType="begin"/>
      </w:r>
      <w:r w:rsidR="00DE29B7" w:rsidRPr="00CB0061">
        <w:rPr>
          <w:color w:val="auto"/>
        </w:rPr>
        <w:instrText xml:space="preserve"> REF _Ref261982965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 w:rsidR="00ED5C84">
        <w:rPr>
          <w:color w:val="auto"/>
        </w:rPr>
        <w:t>4.2.1.1</w:t>
      </w:r>
      <w:r w:rsidR="000A54CC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0A54CC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_Ref261982969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 w:rsidR="00ED5C84">
        <w:rPr>
          <w:color w:val="auto"/>
        </w:rPr>
        <w:t>4.2.1.2</w:t>
      </w:r>
      <w:r w:rsidR="000A54CC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0A54CC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_Ref261982975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 w:rsidR="00ED5C84">
        <w:rPr>
          <w:color w:val="auto"/>
        </w:rPr>
        <w:t>4.3.1.2</w:t>
      </w:r>
      <w:r w:rsidR="000A54CC" w:rsidRPr="00CB0061">
        <w:rPr>
          <w:color w:val="auto"/>
        </w:rPr>
        <w:fldChar w:fldCharType="end"/>
      </w:r>
      <w:r w:rsidR="00874EA0" w:rsidRPr="00CB0061">
        <w:rPr>
          <w:color w:val="auto"/>
        </w:rPr>
        <w:t xml:space="preserve"> i</w:t>
      </w:r>
      <w:r w:rsidR="00DE29B7" w:rsidRPr="00CB0061">
        <w:rPr>
          <w:color w:val="auto"/>
        </w:rPr>
        <w:t xml:space="preserve"> </w:t>
      </w:r>
      <w:r w:rsidR="000A54CC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_Ref261982977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 w:rsidR="00ED5C84">
        <w:rPr>
          <w:color w:val="auto"/>
        </w:rPr>
        <w:t>4.3.1.3</w:t>
      </w:r>
      <w:r w:rsidR="000A54CC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Pr="0054775F" w:rsidRDefault="0054775F" w:rsidP="0054775F">
      <w:pPr>
        <w:rPr>
          <w:color w:val="auto"/>
        </w:rPr>
      </w:pPr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5" w:name="_Toc263023032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5"/>
          </w:p>
        </w:tc>
      </w:tr>
    </w:tbl>
    <w:p w:rsidR="0054775F" w:rsidRDefault="0054775F" w:rsidP="00B44654"/>
    <w:p w:rsidR="001B73BF" w:rsidRPr="0054775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6" w:name="_Toc263023033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6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7" w:name="_Toc263023034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7"/>
          </w:p>
        </w:tc>
      </w:tr>
    </w:tbl>
    <w:p w:rsidR="00EE7224" w:rsidRDefault="00EE7224" w:rsidP="0054775F">
      <w:pPr>
        <w:spacing w:after="200" w:line="276" w:lineRule="auto"/>
        <w:ind w:firstLine="0"/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0A54CC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0A54CC" w:rsidRPr="00CB0061">
        <w:rPr>
          <w:color w:val="auto"/>
        </w:rPr>
      </w:r>
      <w:r w:rsidR="000A54CC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0A54CC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8" w:name="_Toc263023035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8"/>
          </w:p>
        </w:tc>
      </w:tr>
    </w:tbl>
    <w:p w:rsidR="001B7D2B" w:rsidRPr="00CB0061" w:rsidRDefault="001B7D2B" w:rsidP="00F05B9A">
      <w:pPr>
        <w:pStyle w:val="Nagwek3"/>
      </w:pPr>
      <w:bookmarkStart w:id="69" w:name="_Ref261984161"/>
      <w:bookmarkStart w:id="70" w:name="_Toc263002389"/>
      <w:r w:rsidRPr="00CB0061">
        <w:lastRenderedPageBreak/>
        <w:t>Struktura plików danych</w:t>
      </w:r>
      <w:bookmarkEnd w:id="69"/>
      <w:bookmarkEnd w:id="70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CB0061" w:rsidRDefault="00F331E7" w:rsidP="00420509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1" w:name="_Toc263023249"/>
            <w:bookmarkStart w:id="72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3" w:name="_Toc263023175"/>
            <w:r w:rsidRPr="00CB0061">
              <w:t>Formaty plików danych obsługiwane przez bibliotekę CNL</w:t>
            </w:r>
            <w:bookmarkEnd w:id="71"/>
            <w:bookmarkEnd w:id="72"/>
            <w:bookmarkEnd w:id="73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CB0061" w:rsidRDefault="00F331E7" w:rsidP="00420509">
      <w:pPr>
        <w:rPr>
          <w:color w:val="auto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rozdziale </w:t>
      </w:r>
      <w:r w:rsidR="000A54CC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0A54CC" w:rsidRPr="00CB0061">
        <w:rPr>
          <w:rFonts w:eastAsiaTheme="minorHAnsi"/>
          <w:color w:val="auto"/>
          <w:lang w:eastAsia="en-US"/>
        </w:rPr>
      </w:r>
      <w:r w:rsidR="000A54CC" w:rsidRPr="00CB0061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8.2</w:t>
      </w:r>
      <w:r w:rsidR="000A54CC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Pr="00CB0061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// Ustawienie ilości neuronów 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lastRenderedPageBreak/>
              <w:t>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4" w:name="_Toc263002390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4"/>
    </w:p>
    <w:p w:rsidR="001B7D2B" w:rsidRPr="00CB0061" w:rsidRDefault="00E84C03" w:rsidP="00E84C03">
      <w:pPr>
        <w:rPr>
          <w:color w:val="auto"/>
        </w:rPr>
      </w:pPr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5" w:name="_Toc263023250"/>
            <w:bookmarkStart w:id="76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7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5"/>
            <w:bookmarkEnd w:id="76"/>
            <w:bookmarkEnd w:id="77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0A54CC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0A54CC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0A54CC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0A54CC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78" w:name="_Toc263002391"/>
      <w:r w:rsidRPr="00CB0061">
        <w:lastRenderedPageBreak/>
        <w:t>Logowanie</w:t>
      </w:r>
      <w:bookmarkEnd w:id="78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79" w:name="_Toc263002392"/>
      <w:r w:rsidRPr="00CB0061">
        <w:t>Część CPU</w:t>
      </w:r>
      <w:bookmarkEnd w:id="79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0" w:name="_Toc262578694"/>
      <w:bookmarkStart w:id="81" w:name="_Toc263002393"/>
      <w:r>
        <w:t>Przebieg procesów</w:t>
      </w:r>
      <w:r w:rsidRPr="00CB0061">
        <w:t xml:space="preserve"> na MLP</w:t>
      </w:r>
      <w:bookmarkEnd w:id="80"/>
      <w:bookmarkEnd w:id="81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CB0061" w:rsidRDefault="00052978" w:rsidP="0054775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2" w:name="_Toc263023036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2"/>
          </w:p>
        </w:tc>
      </w:tr>
    </w:tbl>
    <w:p w:rsidR="0054775F" w:rsidRDefault="0054775F" w:rsidP="0054775F">
      <w:pPr>
        <w:rPr>
          <w:color w:val="auto"/>
        </w:rPr>
      </w:pPr>
    </w:p>
    <w:p w:rsidR="0054775F" w:rsidRPr="00CB0061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3" w:name="_Toc263023037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3"/>
          </w:p>
        </w:tc>
      </w:tr>
    </w:tbl>
    <w:p w:rsidR="00D973D2" w:rsidRPr="00CB0061" w:rsidRDefault="00D973D2" w:rsidP="00F05B9A">
      <w:pPr>
        <w:pStyle w:val="Nagwek2"/>
      </w:pPr>
      <w:bookmarkStart w:id="84" w:name="_Toc263002394"/>
      <w:r w:rsidRPr="00CB0061">
        <w:t>Część GPU</w:t>
      </w:r>
      <w:bookmarkEnd w:id="84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5" w:name="_Toc263002395"/>
      <w:r>
        <w:t>Przebieg procesó</w:t>
      </w:r>
      <w:r w:rsidR="0096329A">
        <w:t>w</w:t>
      </w:r>
      <w:r>
        <w:t xml:space="preserve"> na MLP</w:t>
      </w:r>
      <w:bookmarkEnd w:id="85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0A54CC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0A54CC">
        <w:rPr>
          <w:color w:val="auto"/>
        </w:rPr>
      </w:r>
      <w:r w:rsidR="000A54CC">
        <w:rPr>
          <w:color w:val="auto"/>
        </w:rPr>
        <w:fldChar w:fldCharType="separate"/>
      </w:r>
      <w:r>
        <w:rPr>
          <w:color w:val="auto"/>
        </w:rPr>
        <w:t>4.3.1.5</w:t>
      </w:r>
      <w:r w:rsidR="000A54CC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CB0061" w:rsidRDefault="003616A0" w:rsidP="003616A0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6" w:name="_Toc263023038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86"/>
          </w:p>
        </w:tc>
      </w:tr>
    </w:tbl>
    <w:p w:rsidR="003616A0" w:rsidRPr="00CB0061" w:rsidRDefault="003616A0" w:rsidP="003616A0">
      <w:pPr>
        <w:rPr>
          <w:color w:val="auto"/>
        </w:rPr>
      </w:pPr>
    </w:p>
    <w:p w:rsidR="0096329A" w:rsidRPr="00CB0061" w:rsidRDefault="0096329A" w:rsidP="00D7348E">
      <w:pPr>
        <w:rPr>
          <w:color w:val="auto"/>
        </w:rPr>
      </w:pPr>
      <w:r w:rsidRPr="00CB0061">
        <w:rPr>
          <w:color w:val="auto"/>
        </w:rPr>
        <w:lastRenderedPageBreak/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87" w:name="_Toc263023039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87"/>
          </w:p>
        </w:tc>
      </w:tr>
    </w:tbl>
    <w:p w:rsidR="001B7D2B" w:rsidRPr="00CB0061" w:rsidRDefault="001B7D2B" w:rsidP="00F05B9A">
      <w:pPr>
        <w:pStyle w:val="Nagwek3"/>
      </w:pPr>
      <w:bookmarkStart w:id="88" w:name="_Toc263002396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88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CB0061" w:rsidRDefault="00C25E00" w:rsidP="00856A3B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89" w:name="_Toc263023251"/>
            <w:bookmarkStart w:id="90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1" w:name="_Toc263023177"/>
            <w:r w:rsidRPr="00CB0061">
              <w:t>Opis użytych kerneli</w:t>
            </w:r>
            <w:bookmarkEnd w:id="89"/>
            <w:bookmarkEnd w:id="90"/>
            <w:bookmarkEnd w:id="91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CB0061" w:rsidRDefault="007E0F29" w:rsidP="007E0F29">
      <w:pPr>
        <w:rPr>
          <w:color w:val="auto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0A54CC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0A54CC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0A54CC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2" w:name="_Toc263002397"/>
      <w:r w:rsidRPr="00CB0061">
        <w:t>Użyte optymalizacje kerneli</w:t>
      </w:r>
      <w:bookmarkEnd w:id="92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A54CC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0A54CC">
        <w:rPr>
          <w:color w:val="auto"/>
        </w:rPr>
      </w:r>
      <w:r w:rsidR="000A54CC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0A54CC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Pr="00CB0061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24012C" w:rsidRDefault="007D1AD2" w:rsidP="008E0993">
      <w:pPr>
        <w:rPr>
          <w:color w:val="auto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3" w:name="_Ref262305604"/>
      <w:bookmarkStart w:id="94" w:name="_Toc263002398"/>
      <w:r w:rsidRPr="00CB0061">
        <w:t>Ograniczenia wykonanego algorytmu</w:t>
      </w:r>
      <w:bookmarkEnd w:id="93"/>
      <w:bookmarkEnd w:id="94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5" w:name="_Toc263002399"/>
      <w:r w:rsidRPr="00CB0061">
        <w:t>Testy implementacji sieci ML</w:t>
      </w:r>
      <w:r w:rsidR="005117FD" w:rsidRPr="00CB0061">
        <w:t>P</w:t>
      </w:r>
      <w:bookmarkEnd w:id="95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96" w:name="_Toc263002400"/>
      <w:r w:rsidRPr="00CB0061">
        <w:t>Opis danych testowych</w:t>
      </w:r>
      <w:bookmarkEnd w:id="96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0A54CC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0A54CC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0A54CC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97" w:name="_Toc263002401"/>
      <w:r w:rsidRPr="00CB0061">
        <w:t>Środowisko testowe</w:t>
      </w:r>
      <w:bookmarkEnd w:id="97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6708B4" w:rsidRDefault="003C71E1" w:rsidP="00B5248C">
      <w:pPr>
        <w:pStyle w:val="Akapitzlist"/>
      </w:pPr>
      <w:r w:rsidRPr="006708B4">
        <w:t>p</w:t>
      </w:r>
      <w:r w:rsidR="00B5248C" w:rsidRPr="006708B4">
        <w:t>rocesor Intel Core 2 Duo P8400, 2.26Ghz</w:t>
      </w:r>
      <w:r w:rsidR="00D538DF" w:rsidRPr="006708B4"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W</w:t>
      </w:r>
      <w:r w:rsidR="00B5248C" w:rsidRPr="006708B4">
        <w:t>indows Vista 32bit SP2 oraz Windows 7 64bit</w:t>
      </w:r>
      <w:r w:rsidR="00B5248C" w:rsidRPr="006708B4">
        <w:rPr>
          <w:rStyle w:val="Odwoanieprzypisudolnego"/>
        </w:rPr>
        <w:footnoteReference w:id="34"/>
      </w:r>
      <w:r w:rsidR="00D538DF" w:rsidRPr="006708B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98" w:name="_Toc263002402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98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Pr="00CB0061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CB0061">
        <w:rPr>
          <w:rStyle w:val="NazwaplikuZnak"/>
          <w:sz w:val="22"/>
          <w:szCs w:val="22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CB0061">
        <w:rPr>
          <w:rStyle w:val="NazwaplikuZnak"/>
          <w:sz w:val="22"/>
          <w:szCs w:val="22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99" w:name="_Toc263023252"/>
            <w:bookmarkStart w:id="100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1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99"/>
            <w:bookmarkEnd w:id="100"/>
            <w:bookmarkEnd w:id="101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CB0061" w:rsidRDefault="00B87D7A" w:rsidP="00546212"/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2" w:name="_Ref260609135"/>
      <w:bookmarkStart w:id="103" w:name="_Toc263002403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2"/>
      <w:bookmarkEnd w:id="103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CB0061" w:rsidRDefault="000A4AB2" w:rsidP="000A4AB2">
      <w:pPr>
        <w:rPr>
          <w:color w:val="au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4" w:name="_Toc263023253"/>
            <w:bookmarkStart w:id="105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06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4"/>
            <w:bookmarkEnd w:id="105"/>
            <w:bookmarkEnd w:id="106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CB0061" w:rsidRDefault="007D1AB9" w:rsidP="007D1AB9">
      <w:pPr>
        <w:rPr>
          <w:color w:val="auto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</w:t>
      </w:r>
      <w:r w:rsidRPr="00CB0061">
        <w:rPr>
          <w:color w:val="auto"/>
        </w:rPr>
        <w:lastRenderedPageBreak/>
        <w:t>razy szybsza od wersji CPU (oraz ok. 1.8 razy szybsza od wersji niezoptymalizowanej). 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07" w:name="_Toc263002404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07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0A54CC">
        <w:fldChar w:fldCharType="begin"/>
      </w:r>
      <w:r w:rsidR="00204107">
        <w:instrText xml:space="preserve"> REF _Ref260609135 \r \h </w:instrText>
      </w:r>
      <w:r w:rsidR="000A54CC">
        <w:fldChar w:fldCharType="separate"/>
      </w:r>
      <w:r w:rsidR="00ED5C84">
        <w:t>4.4.4</w:t>
      </w:r>
      <w:r w:rsidR="000A54CC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CB0061" w:rsidRDefault="00A94170" w:rsidP="00132AA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4"/>
            <w:bookmarkStart w:id="109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0" w:name="_Toc263023180"/>
            <w:r w:rsidRPr="00CB0061">
              <w:t>Porównanie czasu uczenia sieci na platformach 32 i 64-bitowych</w:t>
            </w:r>
            <w:bookmarkEnd w:id="108"/>
            <w:bookmarkEnd w:id="109"/>
            <w:bookmarkEnd w:id="110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CB0061" w:rsidRDefault="00261063" w:rsidP="004460BF">
      <w:pPr>
        <w:rPr>
          <w:rFonts w:eastAsiaTheme="minorHAnsi"/>
          <w:color w:val="auto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iteracji nie </w:t>
      </w:r>
      <w:r w:rsidRPr="00CB0061">
        <w:rPr>
          <w:rFonts w:eastAsiaTheme="minorHAnsi"/>
          <w:color w:val="auto"/>
          <w:lang w:eastAsia="en-US"/>
        </w:rPr>
        <w:lastRenderedPageBreak/>
        <w:t>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 tym, że różne testy w iteracji mogą być jednocześnie przetwarzane na 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1" w:name="_Toc263002405"/>
      <w:r w:rsidRPr="00CB0061">
        <w:t>Informacje końcowe</w:t>
      </w:r>
      <w:bookmarkEnd w:id="111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112" w:name="_Toc263002406"/>
      <w:r w:rsidRPr="00CB0061">
        <w:lastRenderedPageBreak/>
        <w:t>Zewnętrzne biblioteki</w:t>
      </w:r>
      <w:bookmarkEnd w:id="112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0A54CC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0A54CC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0A54CC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0A54CC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0A54CC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0A54CC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3" w:name="_Toc263002407"/>
      <w:r w:rsidRPr="00CB0061">
        <w:t>Narzędzia pomocnicze</w:t>
      </w:r>
      <w:bookmarkEnd w:id="113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B339AE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Pr="00CB0061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4" w:name="_Toc263023040"/>
            <w:r w:rsidRPr="00CB0061">
              <w:rPr>
                <w:rFonts w:ascii="Verdana" w:hAnsi="Verdana"/>
              </w:rPr>
              <w:t xml:space="preserve">Rysunek </w:t>
            </w:r>
            <w:r w:rsidR="000A54CC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A54CC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0A54CC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4"/>
          </w:p>
        </w:tc>
      </w:tr>
    </w:tbl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15" w:name="_Toc263002408"/>
      <w:r w:rsidRPr="00CB0061">
        <w:t>Możliwości rozwoju programu</w:t>
      </w:r>
      <w:bookmarkEnd w:id="115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0A54CC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0A54CC">
        <w:rPr>
          <w:rFonts w:eastAsiaTheme="minorHAnsi"/>
          <w:color w:val="auto"/>
          <w:lang w:eastAsia="en-US"/>
        </w:rPr>
      </w:r>
      <w:r w:rsidR="000A54CC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4.3.2</w:t>
      </w:r>
      <w:r w:rsidR="000A54CC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16" w:name="_Wnioski"/>
      <w:bookmarkEnd w:id="116"/>
      <w:r>
        <w:br w:type="page"/>
      </w:r>
    </w:p>
    <w:p w:rsidR="00204DF2" w:rsidRDefault="00836D01" w:rsidP="00204DF2">
      <w:pPr>
        <w:pStyle w:val="Nagwek1"/>
      </w:pPr>
      <w:bookmarkStart w:id="117" w:name="_Toc263002409"/>
      <w:r w:rsidRPr="00CB0061">
        <w:lastRenderedPageBreak/>
        <w:t>Wnioski</w:t>
      </w:r>
      <w:bookmarkEnd w:id="117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(doszedłem do tych samych wniosków co inni badacze).</w:t>
      </w:r>
    </w:p>
    <w:p w:rsidR="0013658E" w:rsidRDefault="007F360B" w:rsidP="00B14A70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9C1F4F">
        <w:t xml:space="preserve">Jest to spowodowane tym, że program może być napisany na wiele sposobów, może używać wielu różnych typów pamięci, </w:t>
      </w:r>
      <w:r w:rsidR="004C7E54">
        <w:t xml:space="preserve">przy tym należy </w:t>
      </w:r>
      <w:r w:rsidR="009C1F4F">
        <w:t xml:space="preserve">dbać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globalnej, itp.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BF7B53" w:rsidRDefault="00566CE6" w:rsidP="00BF7B53">
      <w:r w:rsidRPr="00CB0061">
        <w:t xml:space="preserve">Gdybym teraz miał za zadanie zrobić ten program jeszcze raz, </w:t>
      </w:r>
      <w:r w:rsidR="003F4867">
        <w:t xml:space="preserve">starałbym się uprościć kernele i </w:t>
      </w:r>
      <w:r w:rsidR="00941591">
        <w:t>zmniejszy</w:t>
      </w:r>
      <w:r w:rsidR="00BF7B53">
        <w:t>ć</w:t>
      </w:r>
      <w:r w:rsidR="00941591">
        <w:t xml:space="preserve"> ilość </w:t>
      </w:r>
      <w:r w:rsidRPr="00CB0061">
        <w:t xml:space="preserve">instrukcji skoku – </w:t>
      </w:r>
      <w:r w:rsidR="00BF7B53">
        <w:t>gdyż</w:t>
      </w:r>
      <w:r w:rsidRPr="00CB0061">
        <w:t xml:space="preserve"> </w:t>
      </w:r>
      <w:r w:rsidR="00941591">
        <w:t xml:space="preserve">zwalniają </w:t>
      </w:r>
      <w:r w:rsidR="00BF7B53">
        <w:t xml:space="preserve">one </w:t>
      </w:r>
      <w:r w:rsidR="00941591">
        <w:t>działanie programu w dużo większym stopniu niż się spodziewałem.</w:t>
      </w:r>
      <w:r w:rsidR="00941591" w:rsidRPr="00CB0061">
        <w:rPr>
          <w:rFonts w:eastAsiaTheme="minorHAnsi"/>
          <w:color w:val="auto"/>
          <w:lang w:eastAsia="en-US"/>
        </w:rPr>
        <w:t xml:space="preserve"> </w:t>
      </w:r>
      <w:r w:rsidR="00204DF2" w:rsidRPr="00204DF2">
        <w:rPr>
          <w:rFonts w:eastAsiaTheme="minorHAnsi"/>
          <w:color w:val="auto"/>
          <w:u w:val="single"/>
          <w:lang w:eastAsia="en-US"/>
        </w:rPr>
        <w:t xml:space="preserve">(?????) </w:t>
      </w:r>
      <w:r w:rsidR="00BF7B53" w:rsidRPr="00204DF2">
        <w:rPr>
          <w:u w:val="single"/>
        </w:rPr>
        <w:t>Widać, że w przypadku sieci neuronowych użycie float nie pogarsza jakości wyników programu.</w:t>
      </w:r>
    </w:p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</w:t>
      </w:r>
      <w:r w:rsidR="00836535">
        <w:rPr>
          <w:color w:val="auto"/>
        </w:rPr>
        <w:lastRenderedPageBreak/>
        <w:t xml:space="preserve">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18" w:name="_Zakończenie"/>
      <w:bookmarkEnd w:id="118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19" w:name="_Toc263002410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19"/>
        </w:p>
        <w:sdt>
          <w:sdtPr>
            <w:id w:val="111145805"/>
            <w:bibliography/>
          </w:sdtPr>
          <w:sdtContent>
            <w:p w:rsidR="00B31512" w:rsidRDefault="000A54CC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0A54CC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0" w:name="_Toc263002411"/>
      <w:r w:rsidRPr="00CB0061">
        <w:lastRenderedPageBreak/>
        <w:t>Załączniki</w:t>
      </w:r>
      <w:bookmarkEnd w:id="120"/>
    </w:p>
    <w:p w:rsidR="009230F2" w:rsidRPr="00A814FE" w:rsidRDefault="00A814FE" w:rsidP="00A814FE">
      <w:pPr>
        <w:pStyle w:val="bbb"/>
      </w:pPr>
      <w:bookmarkStart w:id="121" w:name="_Ref261729608"/>
      <w:bookmarkStart w:id="122" w:name="_Ref261734626"/>
      <w:r w:rsidRPr="00A814FE">
        <w:t xml:space="preserve">Załącznik 1 - </w:t>
      </w:r>
      <w:r w:rsidR="00AF67A5" w:rsidRPr="00A814FE">
        <w:t>Przykłady kodu CUDA</w:t>
      </w:r>
      <w:bookmarkEnd w:id="121"/>
      <w:bookmarkEnd w:id="122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interfejs jako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Pr="00CB0061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CB0061" w:rsidRDefault="00502A3A" w:rsidP="004F30D3"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5504BD">
      <w:pPr>
        <w:ind w:firstLine="0"/>
        <w:rPr>
          <w:i/>
          <w:noProof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3" w:name="_Toc261980774"/>
      <w:bookmarkStart w:id="124" w:name="_Ref261986597"/>
      <w:r>
        <w:t xml:space="preserve">Załącznik 2 – </w:t>
      </w:r>
      <w:r w:rsidR="00882D33">
        <w:t>Formaty plików</w:t>
      </w:r>
      <w:bookmarkEnd w:id="123"/>
      <w:bookmarkEnd w:id="124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5" w:name="_Toc261980775"/>
      <w:r w:rsidRPr="00ED676A">
        <w:lastRenderedPageBreak/>
        <w:t>Plik zestawu testów CSV</w:t>
      </w:r>
      <w:bookmarkEnd w:id="125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 </w:t>
      </w:r>
      <w:r w:rsidR="000A54CC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0A54CC">
        <w:rPr>
          <w:color w:val="auto"/>
        </w:rPr>
      </w:r>
      <w:r w:rsidR="000A54CC">
        <w:rPr>
          <w:color w:val="auto"/>
        </w:rPr>
        <w:fldChar w:fldCharType="separate"/>
      </w:r>
      <w:r>
        <w:rPr>
          <w:color w:val="auto"/>
        </w:rPr>
        <w:t>4.1.3</w:t>
      </w:r>
      <w:r w:rsidR="000A54CC">
        <w:rPr>
          <w:color w:val="auto"/>
        </w:rPr>
        <w:fldChar w:fldCharType="end"/>
      </w:r>
      <w:r>
        <w:rPr>
          <w:color w:val="auto"/>
        </w:rPr>
        <w:t xml:space="preserve"> ma następującą zawartość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F6782A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5B5D7A" w:rsidRDefault="00882D33" w:rsidP="00882D33">
      <w:pPr>
        <w:rPr>
          <w:color w:val="auto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26" w:name="_Toc261980776"/>
      <w:r w:rsidRPr="00ED676A">
        <w:t>Plik zestawu testów XML</w:t>
      </w:r>
      <w:bookmarkEnd w:id="126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0A54CC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0A54CC">
        <w:rPr>
          <w:color w:val="auto"/>
        </w:rPr>
      </w:r>
      <w:r w:rsidR="000A54CC">
        <w:rPr>
          <w:color w:val="auto"/>
        </w:rPr>
        <w:fldChar w:fldCharType="separate"/>
      </w:r>
      <w:r>
        <w:rPr>
          <w:color w:val="auto"/>
        </w:rPr>
        <w:t>4.1.3</w:t>
      </w:r>
      <w:r w:rsidR="000A54CC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lastRenderedPageBreak/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-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27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27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0A54CC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0A54CC">
        <w:rPr>
          <w:color w:val="auto"/>
        </w:rPr>
      </w:r>
      <w:r w:rsidR="000A54CC">
        <w:rPr>
          <w:color w:val="auto"/>
        </w:rPr>
        <w:fldChar w:fldCharType="separate"/>
      </w:r>
      <w:r>
        <w:rPr>
          <w:color w:val="auto"/>
        </w:rPr>
        <w:t>4.1.3</w:t>
      </w:r>
      <w:r w:rsidR="000A54CC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6B37B7" w:rsidRDefault="006B37B7" w:rsidP="006B37B7">
      <w:pPr>
        <w:rPr>
          <w:color w:val="auto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28" w:name="_Toc263002412"/>
      <w:r w:rsidRPr="00CB0061">
        <w:lastRenderedPageBreak/>
        <w:t>Spis ilustracji</w:t>
      </w:r>
      <w:bookmarkEnd w:id="128"/>
    </w:p>
    <w:p w:rsidR="001507E6" w:rsidRPr="001507E6" w:rsidRDefault="000A54CC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="001507E6"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="001507E6" w:rsidRPr="001507E6">
          <w:rPr>
            <w:noProof/>
            <w:webHidden/>
          </w:rPr>
        </w:r>
        <w:r w:rsidR="001507E6"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="001507E6"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Pr="001507E6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Pr="001507E6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Pr="001507E6">
          <w:rPr>
            <w:rStyle w:val="Hipercze"/>
            <w:rFonts w:eastAsiaTheme="majorEastAsia"/>
            <w:noProof/>
          </w:rPr>
          <w:t>Rysunek 4. Architektura CUDA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Pr="001507E6">
          <w:rPr>
            <w:rStyle w:val="Hipercze"/>
            <w:rFonts w:eastAsiaTheme="majorEastAsia"/>
            <w:noProof/>
          </w:rPr>
          <w:t>Rysunek 5. Podział pracy na bloki i watki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Pr="001507E6">
          <w:rPr>
            <w:rStyle w:val="Hipercze"/>
            <w:rFonts w:eastAsiaTheme="majorEastAsia"/>
            <w:noProof/>
          </w:rPr>
          <w:t>Rysunek 7. Schemat neuronu biologicznego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Pr="001507E6">
          <w:rPr>
            <w:rStyle w:val="Hipercze"/>
            <w:rFonts w:eastAsiaTheme="majorEastAsia"/>
            <w:noProof/>
          </w:rPr>
          <w:t>Rysunek 8. Schemat sztucznego neuronu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Pr="001507E6">
          <w:rPr>
            <w:rStyle w:val="Hipercze"/>
            <w:rFonts w:eastAsiaTheme="majorEastAsia"/>
            <w:noProof/>
          </w:rPr>
          <w:t>Rysunek 9. Wykres funkcji y = tanh(ßx)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Pr="001507E6">
          <w:rPr>
            <w:rStyle w:val="Hipercze"/>
            <w:rFonts w:eastAsiaTheme="majorEastAsia"/>
            <w:noProof/>
          </w:rPr>
          <w:t>Rysunek 12. Schemat sieci Hopfielda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Pr="001507E6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Pr="001507E6">
          <w:rPr>
            <w:rStyle w:val="Hipercze"/>
            <w:rFonts w:eastAsiaTheme="majorEastAsia"/>
            <w:noProof/>
          </w:rPr>
          <w:t>Rysunek 17. Diagram sekwencji uruchamiania sieci na CPU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Pr="001507E6">
          <w:rPr>
            <w:rStyle w:val="Hipercze"/>
            <w:rFonts w:eastAsiaTheme="majorEastAsia"/>
            <w:noProof/>
          </w:rPr>
          <w:t>Rysunek 18. Diagram sekwencji trenowania sieci na CPU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Pr="001507E6">
          <w:rPr>
            <w:rStyle w:val="Hipercze"/>
            <w:rFonts w:eastAsiaTheme="majorEastAsia"/>
            <w:noProof/>
          </w:rPr>
          <w:t>Rysunek 19. Diagram sekwencji uruchamiania sieci na GPU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Pr="001507E6">
          <w:rPr>
            <w:rStyle w:val="Hipercze"/>
            <w:rFonts w:eastAsiaTheme="majorEastAsia"/>
            <w:noProof/>
          </w:rPr>
          <w:t>Rysunek 20. Diagram sekwencji trenowania sieci na GPU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507E6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Pr="001507E6">
          <w:rPr>
            <w:rStyle w:val="Hipercze"/>
            <w:rFonts w:eastAsiaTheme="majorEastAsia"/>
            <w:noProof/>
          </w:rPr>
          <w:t>Rysunek 21. Program CUDA Visual Profiler</w:t>
        </w:r>
        <w:r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0A54CC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29" w:name="_Toc263002413"/>
      <w:r w:rsidRPr="00CB0061">
        <w:lastRenderedPageBreak/>
        <w:t>Spis tabel</w:t>
      </w:r>
      <w:bookmarkEnd w:id="129"/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>
        <w:rPr>
          <w:noProof/>
        </w:rPr>
        <w:t>Tabela 1. Porównanie technologii GPGPU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1507E6" w:rsidRPr="001507E6" w:rsidRDefault="001507E6" w:rsidP="001507E6">
      <w:r>
        <w:rPr>
          <w:b/>
          <w:color w:val="FF0000"/>
          <w:sz w:val="40"/>
          <w:szCs w:val="40"/>
        </w:rPr>
        <w:fldChar w:fldCharType="end"/>
      </w:r>
      <w:r>
        <w:rPr>
          <w:b/>
          <w:color w:val="FF0000"/>
          <w:sz w:val="40"/>
          <w:szCs w:val="40"/>
        </w:rPr>
        <w:fldChar w:fldCharType="begin"/>
      </w:r>
      <w:r>
        <w:rPr>
          <w:b/>
          <w:color w:val="FF0000"/>
          <w:sz w:val="40"/>
          <w:szCs w:val="40"/>
        </w:rPr>
        <w:instrText xml:space="preserve"> TOC \h \z \c "Tabela" </w:instrText>
      </w:r>
      <w:r>
        <w:rPr>
          <w:b/>
          <w:color w:val="FF0000"/>
          <w:sz w:val="40"/>
          <w:szCs w:val="40"/>
        </w:rPr>
        <w:fldChar w:fldCharType="separate"/>
      </w:r>
    </w:p>
    <w:p w:rsidR="001507E6" w:rsidRPr="001507E6" w:rsidRDefault="001507E6" w:rsidP="001E6E78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1507E6" w:rsidRPr="001507E6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442B" w:rsidRDefault="002D442B" w:rsidP="00BB2E40">
      <w:r>
        <w:separator/>
      </w:r>
    </w:p>
  </w:endnote>
  <w:endnote w:type="continuationSeparator" w:id="0">
    <w:p w:rsidR="002D442B" w:rsidRDefault="002D442B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6708B4" w:rsidRDefault="006708B4">
        <w:pPr>
          <w:pStyle w:val="Stopka"/>
          <w:jc w:val="right"/>
        </w:pPr>
        <w:fldSimple w:instr=" PAGE   \* MERGEFORMAT ">
          <w:r w:rsidR="00A81C27">
            <w:rPr>
              <w:noProof/>
            </w:rPr>
            <w:t>66</w:t>
          </w:r>
        </w:fldSimple>
      </w:p>
    </w:sdtContent>
  </w:sdt>
  <w:p w:rsidR="006708B4" w:rsidRDefault="006708B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442B" w:rsidRDefault="002D442B" w:rsidP="00BB2E40">
      <w:r>
        <w:separator/>
      </w:r>
    </w:p>
  </w:footnote>
  <w:footnote w:type="continuationSeparator" w:id="0">
    <w:p w:rsidR="002D442B" w:rsidRDefault="002D442B" w:rsidP="00BB2E40">
      <w:r>
        <w:continuationSeparator/>
      </w:r>
    </w:p>
  </w:footnote>
  <w:footnote w:id="1">
    <w:p w:rsidR="006708B4" w:rsidRPr="00FF09B2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6708B4" w:rsidRPr="001D6F89" w:rsidRDefault="006708B4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6708B4" w:rsidRPr="00646E85" w:rsidRDefault="006708B4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 w:rsidR="00794D5F"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6708B4" w:rsidRPr="00ED676A" w:rsidRDefault="006708B4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6708B4" w:rsidRPr="00152459" w:rsidRDefault="006708B4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6708B4" w:rsidRPr="00152459" w:rsidRDefault="006708B4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</w:t>
      </w:r>
      <w:r w:rsidR="006C4122"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6708B4" w:rsidRPr="00152459" w:rsidRDefault="006708B4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6708B4" w:rsidRDefault="006708B4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6708B4" w:rsidRPr="005B5D7A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6708B4" w:rsidRPr="005B5D7A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6708B4" w:rsidRPr="002203E9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</w:t>
      </w:r>
      <w:r w:rsidRPr="006708B4"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6708B4"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6708B4" w:rsidRPr="002203E9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rozdziale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8.1</w:t>
      </w:r>
      <w:r>
        <w:fldChar w:fldCharType="end"/>
      </w:r>
    </w:p>
  </w:footnote>
  <w:footnote w:id="18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6708B4" w:rsidRPr="001D6F89" w:rsidRDefault="006708B4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6C4122">
        <w:t>kody korekcyjne</w:t>
      </w:r>
      <w:r w:rsidRPr="001D6F89">
        <w:rPr>
          <w:lang w:val="en-US"/>
        </w:rPr>
        <w:t>.</w:t>
      </w:r>
    </w:p>
  </w:footnote>
  <w:footnote w:id="21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6708B4" w:rsidRPr="001D6F89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6708B4" w:rsidRPr="001D6F89" w:rsidRDefault="006708B4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6708B4" w:rsidRPr="001D6F89" w:rsidRDefault="006708B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_Ref260087502 \r \h </w:instrText>
      </w:r>
      <w:r>
        <w:fldChar w:fldCharType="separate"/>
      </w:r>
      <w:r>
        <w:t>2.3.4.1</w:t>
      </w:r>
      <w:r>
        <w:fldChar w:fldCharType="end"/>
      </w:r>
      <w:r>
        <w:t>.</w:t>
      </w:r>
    </w:p>
  </w:footnote>
  <w:footnote w:id="26">
    <w:p w:rsidR="006708B4" w:rsidRPr="006F513A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rozdziałach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8.1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_Ref262236897 \r \h </w:instrText>
      </w:r>
      <w:r>
        <w:fldChar w:fldCharType="separate"/>
      </w:r>
      <w:r>
        <w:t>3.4.1</w:t>
      </w:r>
      <w:r>
        <w:fldChar w:fldCharType="end"/>
      </w:r>
      <w:r>
        <w:t>.</w:t>
      </w:r>
    </w:p>
  </w:footnote>
  <w:footnote w:id="31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6708B4" w:rsidRDefault="006708B4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eastAsiaTheme="minorHAnsi"/>
          <w:color w:val="auto"/>
          <w:lang w:eastAsia="en-US"/>
        </w:rPr>
        <w:t>O</w:t>
      </w:r>
      <w:r w:rsidRPr="00CB0061">
        <w:rPr>
          <w:rFonts w:eastAsiaTheme="minorHAnsi"/>
          <w:color w:val="auto"/>
          <w:lang w:eastAsia="en-US"/>
        </w:rPr>
        <w:t xml:space="preserve">pisane jest to w podrozdziale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6708B4" w:rsidRDefault="006708B4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6708B4" w:rsidRDefault="006708B4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6708B4" w:rsidRDefault="006708B4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6708B4" w:rsidRDefault="006708B4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30C5"/>
    <w:rsid w:val="003E34BA"/>
    <w:rsid w:val="003E547A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5F5C"/>
    <w:rsid w:val="00F86C3A"/>
    <w:rsid w:val="00F8707C"/>
    <w:rsid w:val="00F87D1A"/>
    <w:rsid w:val="00F90232"/>
    <w:rsid w:val="00F911B9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2720B011-366E-42A6-8986-4C4F1D867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10440</TotalTime>
  <Pages>1</Pages>
  <Words>16865</Words>
  <Characters>101190</Characters>
  <Application>Microsoft Office Word</Application>
  <DocSecurity>0</DocSecurity>
  <Lines>843</Lines>
  <Paragraphs>235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User</cp:lastModifiedBy>
  <cp:revision>86</cp:revision>
  <cp:lastPrinted>2010-05-22T14:14:00Z</cp:lastPrinted>
  <dcterms:created xsi:type="dcterms:W3CDTF">2010-05-04T20:47:00Z</dcterms:created>
  <dcterms:modified xsi:type="dcterms:W3CDTF">2010-05-30T21:37:00Z</dcterms:modified>
</cp:coreProperties>
</file>