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5EE" w:rsidRPr="00AA6607" w:rsidRDefault="00AA660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DG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AA6607" w:rsidRDefault="00AA6607" w:rsidP="00AA660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DG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xy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AA6607" w:rsidRPr="00460324" w:rsidRDefault="00AA660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DG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DG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460324" w:rsidRDefault="00460324"/>
    <w:p w:rsidR="00460324" w:rsidRDefault="00460324"/>
    <w:p w:rsidR="00460324" w:rsidRPr="00BF64EC" w:rsidRDefault="00BF64EC">
      <m:oMathPara>
        <m:oMath>
          <m:r>
            <m:rPr>
              <m:sty m:val="p"/>
            </m:rPr>
            <w:rPr>
              <w:rFonts w:ascii="Cambria Math" w:hAnsi="Cambria Math"/>
            </w:rPr>
            <m:t>D=conv(IMG, DG)</m:t>
          </m:r>
        </m:oMath>
      </m:oMathPara>
    </w:p>
    <w:p w:rsidR="00BF64EC" w:rsidRDefault="00BF64EC"/>
    <w:p w:rsidR="00BF64EC" w:rsidRDefault="00BF64EC"/>
    <w:p w:rsidR="00BF64EC" w:rsidRDefault="00BF64E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Response=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sectPr w:rsidR="00BF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95"/>
    <w:rsid w:val="001E7115"/>
    <w:rsid w:val="00422A95"/>
    <w:rsid w:val="00460324"/>
    <w:rsid w:val="007105EE"/>
    <w:rsid w:val="00AA6607"/>
    <w:rsid w:val="00B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B3A89-F2B9-4A2D-BA82-9CDE5984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66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Xinglongliu</dc:creator>
  <cp:keywords/>
  <dc:description/>
  <cp:lastModifiedBy>Xinglongliu</cp:lastModifiedBy>
  <cp:revision>4</cp:revision>
  <dcterms:created xsi:type="dcterms:W3CDTF">2013-07-24T02:29:00Z</dcterms:created>
  <dcterms:modified xsi:type="dcterms:W3CDTF">2013-07-24T03:54:00Z</dcterms:modified>
</cp:coreProperties>
</file>