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1142" w14:textId="541FF8DF" w:rsidR="00C84404" w:rsidRDefault="00551BBC" w:rsidP="00551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总共有8种方块，每种方块有4个不同</w:t>
      </w:r>
      <w:r w:rsidR="00E80CFF">
        <w:rPr>
          <w:rFonts w:hint="eastAsia"/>
        </w:rPr>
        <w:t>朝</w:t>
      </w:r>
      <w:r>
        <w:rPr>
          <w:rFonts w:hint="eastAsia"/>
        </w:rPr>
        <w:t>向；</w:t>
      </w:r>
    </w:p>
    <w:p w14:paraId="37AD0D33" w14:textId="5C5207F5" w:rsidR="00551BBC" w:rsidRDefault="00551BBC" w:rsidP="00551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每种方块都有一个入口和一个出口，用A和B</w:t>
      </w:r>
      <w:r>
        <w:t xml:space="preserve"> </w:t>
      </w:r>
      <w:r>
        <w:rPr>
          <w:rFonts w:hint="eastAsia"/>
        </w:rPr>
        <w:t>标记，所以</w:t>
      </w:r>
      <w:r>
        <w:rPr>
          <w:rFonts w:hint="eastAsia"/>
        </w:rPr>
        <w:t>不同种类的方块有可能在</w:t>
      </w:r>
      <w:r w:rsidR="00E80CFF">
        <w:rPr>
          <w:rFonts w:hint="eastAsia"/>
        </w:rPr>
        <w:t>朝</w:t>
      </w:r>
      <w:r>
        <w:rPr>
          <w:rFonts w:hint="eastAsia"/>
        </w:rPr>
        <w:t>向上等效；</w:t>
      </w:r>
    </w:p>
    <w:p w14:paraId="49650C3D" w14:textId="18AD5DF5" w:rsidR="00551BBC" w:rsidRDefault="00551BBC" w:rsidP="00551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游戏板上有9个方块，</w:t>
      </w:r>
      <w:r>
        <w:rPr>
          <w:rFonts w:hint="eastAsia"/>
        </w:rPr>
        <w:t>游戏开始</w:t>
      </w:r>
      <w:r w:rsidR="00E80CFF">
        <w:rPr>
          <w:rFonts w:hint="eastAsia"/>
        </w:rPr>
        <w:t>前</w:t>
      </w:r>
      <w:r>
        <w:rPr>
          <w:rFonts w:hint="eastAsia"/>
        </w:rPr>
        <w:t>由算法生成板上所有方块的原始状态。</w:t>
      </w:r>
    </w:p>
    <w:p w14:paraId="2853F2CC" w14:textId="397B4724" w:rsidR="00551BBC" w:rsidRDefault="00551BBC" w:rsidP="00551B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生成过程中方块可以旋转，生成完成后方块不得再旋转；</w:t>
      </w:r>
    </w:p>
    <w:p w14:paraId="37EBA1B8" w14:textId="41066742" w:rsidR="00551BBC" w:rsidRDefault="00551BBC" w:rsidP="00551B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生成好所有方块的位置和</w:t>
      </w:r>
      <w:r w:rsidR="00E80CFF">
        <w:rPr>
          <w:rFonts w:hint="eastAsia"/>
        </w:rPr>
        <w:t>朝向</w:t>
      </w:r>
      <w:r>
        <w:rPr>
          <w:rFonts w:hint="eastAsia"/>
        </w:rPr>
        <w:t>后，随机在其中一个方块上生成一个</w:t>
      </w:r>
      <w:r w:rsidR="00E80CFF">
        <w:rPr>
          <w:rFonts w:hint="eastAsia"/>
        </w:rPr>
        <w:t>钉子</w:t>
      </w:r>
      <w:r>
        <w:rPr>
          <w:rFonts w:hint="eastAsia"/>
        </w:rPr>
        <w:t>；</w:t>
      </w:r>
    </w:p>
    <w:p w14:paraId="7174A0FC" w14:textId="07C4DBBF" w:rsidR="00551BBC" w:rsidRDefault="00551BBC" w:rsidP="00551B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游戏目标就是将这个</w:t>
      </w:r>
      <w:r w:rsidR="00E80CFF">
        <w:rPr>
          <w:rFonts w:hint="eastAsia"/>
        </w:rPr>
        <w:t>钉子</w:t>
      </w:r>
      <w:r>
        <w:rPr>
          <w:rFonts w:hint="eastAsia"/>
        </w:rPr>
        <w:t>从生成地点移动到左上角的出口</w:t>
      </w:r>
      <w:r w:rsidR="00E80CFF">
        <w:rPr>
          <w:rFonts w:hint="eastAsia"/>
        </w:rPr>
        <w:t>；</w:t>
      </w:r>
    </w:p>
    <w:p w14:paraId="5C676FBB" w14:textId="0B3D530C" w:rsidR="00E80CFF" w:rsidRDefault="00E80CFF" w:rsidP="00551B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钉子只能根据方块的入口和出口移动，具体移动规则如下：</w:t>
      </w:r>
    </w:p>
    <w:p w14:paraId="18AF4223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>Tiles may not be rotated or removed from the board.</w:t>
      </w:r>
    </w:p>
    <w:p w14:paraId="16890465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>Tiles may be slid only into an adjacent space that does not contain a tile.</w:t>
      </w:r>
    </w:p>
    <w:p w14:paraId="217A5BB4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>A Tile that is occupied by the Peg may not be moved until the Peg no longer occupies it.</w:t>
      </w:r>
    </w:p>
    <w:p w14:paraId="6E1CC707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>The Peg may only stop on a '</w:t>
      </w:r>
      <w:r w:rsidRPr="00E0063C">
        <w:rPr>
          <w:b/>
          <w:bCs/>
        </w:rPr>
        <w:t>BROWN_CORNER</w:t>
      </w:r>
      <w:r>
        <w:t xml:space="preserve">' or </w:t>
      </w:r>
      <w:r w:rsidRPr="00E0063C">
        <w:rPr>
          <w:b/>
          <w:bCs/>
        </w:rPr>
        <w:t>'STAIRWAY</w:t>
      </w:r>
      <w:r>
        <w:t>' tile (</w:t>
      </w:r>
      <w:proofErr w:type="spellStart"/>
      <w:r w:rsidRPr="00E0063C">
        <w:rPr>
          <w:b/>
          <w:bCs/>
        </w:rPr>
        <w:t>tileTypes</w:t>
      </w:r>
      <w:proofErr w:type="spellEnd"/>
      <w:r w:rsidRPr="00E0063C">
        <w:rPr>
          <w:b/>
          <w:bCs/>
        </w:rPr>
        <w:t xml:space="preserve"> * to x</w:t>
      </w:r>
      <w:r>
        <w:t>).</w:t>
      </w:r>
    </w:p>
    <w:p w14:paraId="610C520D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 xml:space="preserve">If you look at the pictures of the tiles, you'll notice that </w:t>
      </w:r>
      <w:r w:rsidRPr="00E0063C">
        <w:rPr>
          <w:b/>
          <w:bCs/>
        </w:rPr>
        <w:t>each tile has a black dot in the center if the peg is allowed to stop there</w:t>
      </w:r>
      <w:r>
        <w:t>.</w:t>
      </w:r>
    </w:p>
    <w:p w14:paraId="30B495F7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 xml:space="preserve">The Peg may only </w:t>
      </w:r>
      <w:r w:rsidRPr="00E0063C">
        <w:rPr>
          <w:b/>
          <w:bCs/>
        </w:rPr>
        <w:t>move between a BROWN_CORNER and GREEN_CORNER/STRAIGHT tile via a STAIRWAY</w:t>
      </w:r>
      <w:r>
        <w:t xml:space="preserve"> in the correct orientation.</w:t>
      </w:r>
    </w:p>
    <w:p w14:paraId="1AE9E506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 xml:space="preserve">The Peg may </w:t>
      </w:r>
      <w:r w:rsidRPr="00E0063C">
        <w:rPr>
          <w:b/>
          <w:bCs/>
        </w:rPr>
        <w:t>not move across the empty space</w:t>
      </w:r>
      <w:r>
        <w:t xml:space="preserve"> (water with crocodiles on it!)</w:t>
      </w:r>
    </w:p>
    <w:p w14:paraId="1A03C4D0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>The puzzle is complete when the Peg is able to exit the maze via the green exit found on the top-left of the board</w:t>
      </w:r>
    </w:p>
    <w:p w14:paraId="1DA22ACB" w14:textId="77777777" w:rsidR="00E0063C" w:rsidRDefault="00E0063C" w:rsidP="00E0063C">
      <w:pPr>
        <w:pStyle w:val="a3"/>
        <w:numPr>
          <w:ilvl w:val="2"/>
          <w:numId w:val="1"/>
        </w:numPr>
        <w:ind w:firstLineChars="0"/>
      </w:pPr>
      <w:r>
        <w:t xml:space="preserve">Notice that the </w:t>
      </w:r>
      <w:r w:rsidRPr="00E0063C">
        <w:rPr>
          <w:b/>
          <w:bCs/>
        </w:rPr>
        <w:t>exit is green</w:t>
      </w:r>
      <w:r>
        <w:t>:</w:t>
      </w:r>
      <w:r w:rsidRPr="00E0063C">
        <w:rPr>
          <w:b/>
          <w:bCs/>
        </w:rPr>
        <w:t xml:space="preserve"> it must be connected to either a STRAIGHT tile or a STAIRWAY tile</w:t>
      </w:r>
      <w:r>
        <w:t xml:space="preserve"> in the correct orientation.</w:t>
      </w:r>
    </w:p>
    <w:p w14:paraId="12F0810C" w14:textId="7451A5FF" w:rsidR="00E80CFF" w:rsidRDefault="00E80CFF" w:rsidP="00E0063C">
      <w:pPr>
        <w:pStyle w:val="a3"/>
        <w:numPr>
          <w:ilvl w:val="2"/>
          <w:numId w:val="1"/>
        </w:numPr>
        <w:ind w:firstLineChars="0"/>
        <w:rPr>
          <w:rFonts w:hint="eastAsia"/>
        </w:rPr>
      </w:pPr>
    </w:p>
    <w:p w14:paraId="44C66E0D" w14:textId="340C96D2" w:rsidR="00E80CFF" w:rsidRDefault="00E80CFF" w:rsidP="00E80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游戏正式开始</w:t>
      </w:r>
      <w:r w:rsidR="00551BBC">
        <w:rPr>
          <w:rFonts w:hint="eastAsia"/>
        </w:rPr>
        <w:t>后，一个方块只能和它的临近方块交换位置</w:t>
      </w:r>
      <w:r>
        <w:rPr>
          <w:rFonts w:hint="eastAsia"/>
        </w:rPr>
        <w:t>；</w:t>
      </w:r>
    </w:p>
    <w:p w14:paraId="5D86B3F4" w14:textId="0B9B9598" w:rsidR="00E80CFF" w:rsidRDefault="00E80CFF" w:rsidP="00E80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注意方块的移动和“peg”的移动是相互独立的，而且“peg”不能停在绿色的方块上！</w:t>
      </w:r>
    </w:p>
    <w:p w14:paraId="45504F92" w14:textId="253A58A7" w:rsidR="00E80CFF" w:rsidRDefault="00E80CFF" w:rsidP="00E00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游戏共有5个难度，每个难度12个解法。</w:t>
      </w:r>
    </w:p>
    <w:p w14:paraId="7054A8CF" w14:textId="43ACE4EF" w:rsidR="00E80CFF" w:rsidRDefault="00E80CFF" w:rsidP="00E80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方块和“peg”的位置标记为0-8，方块的朝向标记为东南西北</w:t>
      </w:r>
      <w:r w:rsidR="00E0063C">
        <w:rPr>
          <w:rFonts w:hint="eastAsia"/>
        </w:rPr>
        <w:t>：</w:t>
      </w:r>
    </w:p>
    <w:p w14:paraId="6FFD2FB4" w14:textId="77777777" w:rsidR="00E80CFF" w:rsidRPr="00E80CFF" w:rsidRDefault="00E80CFF" w:rsidP="00E80CFF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STRAIGHT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---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PLUS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</w:p>
    <w:p w14:paraId="5F1BFA02" w14:textId="77777777" w:rsidR="00E80CFF" w:rsidRPr="00E80CFF" w:rsidRDefault="00E80CFF" w:rsidP="00E80CFF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GREEN_CORNER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---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EQUALS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SQUARE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□</w:t>
      </w:r>
    </w:p>
    <w:p w14:paraId="4F53150A" w14:textId="77777777" w:rsidR="00E80CFF" w:rsidRPr="00E80CFF" w:rsidRDefault="00E80CFF" w:rsidP="00E80CFF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BROWN_CORNER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---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TRIANGLE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△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CROSS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x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CIRCLE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○</w:t>
      </w:r>
    </w:p>
    <w:p w14:paraId="415AF334" w14:textId="77777777" w:rsidR="00E80CFF" w:rsidRPr="00E80CFF" w:rsidRDefault="00E80CFF" w:rsidP="00E80CFF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STAIRWAY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---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STAR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*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E80CFF">
        <w:rPr>
          <w:rFonts w:ascii="Consolas" w:eastAsia="宋体" w:hAnsi="Consolas" w:cs="宋体"/>
          <w:color w:val="333333"/>
          <w:kern w:val="0"/>
          <w:sz w:val="20"/>
          <w:szCs w:val="20"/>
        </w:rPr>
        <w:t>DIAMOND</w:t>
      </w:r>
      <w:r w:rsidRPr="00E80CF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80CFF">
        <w:rPr>
          <w:rFonts w:ascii="宋体" w:eastAsia="宋体" w:hAnsi="宋体" w:cs="宋体"/>
          <w:color w:val="333333"/>
          <w:kern w:val="0"/>
          <w:sz w:val="20"/>
          <w:szCs w:val="20"/>
        </w:rPr>
        <w:t>◇</w:t>
      </w:r>
    </w:p>
    <w:p w14:paraId="0D74B8E0" w14:textId="6907C2FB" w:rsidR="00E80CFF" w:rsidRPr="00E0063C" w:rsidRDefault="00E0063C" w:rsidP="00E0063C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hd w:val="clear" w:color="auto" w:fill="FFFFFF"/>
        </w:rPr>
        <w:t>解法的存储：由字符串完成。前</w:t>
      </w:r>
      <w:r>
        <w:rPr>
          <w:rFonts w:ascii="Helvetica" w:hAnsi="Helvetica" w:cs="Helvetica" w:hint="eastAsia"/>
          <w:color w:val="333333"/>
          <w:shd w:val="clear" w:color="auto" w:fill="FFFFFF"/>
        </w:rPr>
        <w:t>16</w:t>
      </w:r>
      <w:r>
        <w:rPr>
          <w:rFonts w:ascii="Helvetica" w:hAnsi="Helvetica" w:cs="Helvetica" w:hint="eastAsia"/>
          <w:color w:val="333333"/>
          <w:shd w:val="clear" w:color="auto" w:fill="FFFFFF"/>
        </w:rPr>
        <w:t>个字符储存方块的放置，最后一位存储钉子的位置。在</w:t>
      </w:r>
      <w:r>
        <w:rPr>
          <w:rFonts w:ascii="Helvetica" w:hAnsi="Helvetica" w:cs="Helvetica"/>
          <w:color w:val="333333"/>
          <w:shd w:val="clear" w:color="auto" w:fill="FFFFFF"/>
        </w:rPr>
        <w:t>O</w:t>
      </w:r>
      <w:r>
        <w:rPr>
          <w:rFonts w:ascii="Helvetica" w:hAnsi="Helvetica" w:cs="Helvetica" w:hint="eastAsia"/>
          <w:color w:val="333333"/>
          <w:shd w:val="clear" w:color="auto" w:fill="FFFFFF"/>
        </w:rPr>
        <w:t>bjective</w:t>
      </w:r>
      <w:r>
        <w:rPr>
          <w:rFonts w:ascii="Helvetica" w:hAnsi="Helvetica" w:cs="Helvetica" w:hint="eastAsia"/>
          <w:color w:val="333333"/>
          <w:shd w:val="clear" w:color="auto" w:fill="FFFFFF"/>
        </w:rPr>
        <w:t>类里存好了所有的解法，如</w:t>
      </w:r>
      <w:r>
        <w:rPr>
          <w:rFonts w:ascii="Helvetica" w:hAnsi="Helvetica" w:cs="Helvetica"/>
          <w:color w:val="333333"/>
          <w:shd w:val="clear" w:color="auto" w:fill="FFFFFF"/>
        </w:rPr>
        <w:t>S0S6W3N8N2E5S7S18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69E6737D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+ is in orientation SOUTH and position 0.</w:t>
      </w:r>
    </w:p>
    <w:p w14:paraId="48E97AE5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= is in orientation SOUTH and position 6.</w:t>
      </w:r>
    </w:p>
    <w:p w14:paraId="401C8007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□ is in orientation WEST and position 3.</w:t>
      </w:r>
    </w:p>
    <w:p w14:paraId="20686868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△ is in orientation NORTH and position 8.</w:t>
      </w:r>
    </w:p>
    <w:p w14:paraId="607A2BC8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x is in orientation NORTH and position 2.</w:t>
      </w:r>
    </w:p>
    <w:p w14:paraId="49EE74DE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○ is in orientation EAST and position 5.</w:t>
      </w:r>
    </w:p>
    <w:p w14:paraId="5C0640FD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* is in orientation SOUTH and position 7.</w:t>
      </w:r>
    </w:p>
    <w:p w14:paraId="76F809AA" w14:textId="77777777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t>Tile ◇ is in orientation SOUTH and position 1.</w:t>
      </w:r>
    </w:p>
    <w:p w14:paraId="49740C63" w14:textId="6D4EEC0F" w:rsidR="00E0063C" w:rsidRDefault="00E0063C" w:rsidP="00E0063C">
      <w:pPr>
        <w:pStyle w:val="a3"/>
        <w:numPr>
          <w:ilvl w:val="1"/>
          <w:numId w:val="1"/>
        </w:numPr>
        <w:ind w:firstLineChars="0"/>
      </w:pPr>
      <w:r>
        <w:lastRenderedPageBreak/>
        <w:t>Peg is in position 8.</w:t>
      </w:r>
    </w:p>
    <w:p w14:paraId="07C2EE3E" w14:textId="16A7B113" w:rsidR="00E0063C" w:rsidRPr="002F518F" w:rsidRDefault="002F518F" w:rsidP="00E00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解题过程的存储：方块每移动一次，存储一次走的路，以它的种类开头，方向结尾，如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◇</w:t>
      </w:r>
      <w:r>
        <w:rPr>
          <w:rFonts w:ascii="Consolas" w:hAnsi="Consolas"/>
          <w:color w:val="333333"/>
          <w:sz w:val="20"/>
          <w:szCs w:val="20"/>
        </w:rPr>
        <w:t>S</w:t>
      </w:r>
      <w:r>
        <w:rPr>
          <w:rFonts w:ascii="Consolas" w:hAnsi="Consolas" w:hint="eastAsia"/>
          <w:color w:val="333333"/>
          <w:sz w:val="20"/>
          <w:szCs w:val="20"/>
        </w:rPr>
        <w:t>就是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方块往南和相邻方块交换了一次位置；钉子</w:t>
      </w:r>
      <w:proofErr w:type="gramStart"/>
      <w:r>
        <w:rPr>
          <w:rFonts w:ascii="宋体" w:eastAsia="宋体" w:hAnsi="宋体" w:cs="宋体" w:hint="eastAsia"/>
          <w:color w:val="333333"/>
          <w:sz w:val="20"/>
          <w:szCs w:val="20"/>
        </w:rPr>
        <w:t>每停止</w:t>
      </w:r>
      <w:proofErr w:type="gramEnd"/>
      <w:r>
        <w:rPr>
          <w:rFonts w:ascii="宋体" w:eastAsia="宋体" w:hAnsi="宋体" w:cs="宋体" w:hint="eastAsia"/>
          <w:color w:val="333333"/>
          <w:sz w:val="20"/>
          <w:szCs w:val="20"/>
        </w:rPr>
        <w:t>一次，存储一次，以p开头，</w:t>
      </w:r>
      <w:r w:rsidRPr="002F518F">
        <w:rPr>
          <w:rFonts w:ascii="宋体" w:eastAsia="宋体" w:hAnsi="宋体" w:cs="宋体" w:hint="eastAsia"/>
          <w:b/>
          <w:bCs/>
          <w:color w:val="333333"/>
          <w:sz w:val="20"/>
          <w:szCs w:val="20"/>
        </w:rPr>
        <w:t>所有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走过的方向结尾，如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pWNE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就是钉子先往西走，再往北，最后往东，停在了一个可以停的方块上。</w:t>
      </w:r>
    </w:p>
    <w:p w14:paraId="3A40DC87" w14:textId="77777777" w:rsidR="002F518F" w:rsidRPr="002F518F" w:rsidRDefault="002F518F" w:rsidP="002F518F">
      <w:pPr>
        <w:rPr>
          <w:rFonts w:eastAsia="PMingLiU" w:hint="eastAsia"/>
          <w:lang w:eastAsia="zh-TW"/>
        </w:rPr>
      </w:pPr>
    </w:p>
    <w:p w14:paraId="163FFD39" w14:textId="77777777" w:rsidR="002F518F" w:rsidRPr="002F518F" w:rsidRDefault="002F518F" w:rsidP="002F518F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Pass</w:t>
      </w:r>
    </w:p>
    <w:p w14:paraId="2FE23B6A" w14:textId="77777777" w:rsidR="002F518F" w:rsidRPr="002F518F" w:rsidRDefault="002F518F" w:rsidP="002F518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color w:val="333333"/>
          <w:kern w:val="0"/>
          <w:sz w:val="24"/>
          <w:szCs w:val="24"/>
        </w:rPr>
        <w:t>Tasks #1, #2, #3, #4, #5, and #6</w:t>
      </w:r>
    </w:p>
    <w:p w14:paraId="150E24D5" w14:textId="77777777" w:rsidR="002F518F" w:rsidRPr="002F518F" w:rsidRDefault="002F518F" w:rsidP="002F518F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Credit</w:t>
      </w:r>
    </w:p>
    <w:p w14:paraId="5AA7B241" w14:textId="77777777" w:rsidR="002F518F" w:rsidRPr="002F518F" w:rsidRDefault="002F518F" w:rsidP="002F51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color w:val="333333"/>
          <w:kern w:val="0"/>
          <w:sz w:val="24"/>
          <w:szCs w:val="24"/>
        </w:rPr>
        <w:t>Tasks #7, #8, and #9 </w:t>
      </w:r>
      <w:r w:rsidRPr="002F518F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(in addition to all tasks required for Pass)</w:t>
      </w:r>
    </w:p>
    <w:p w14:paraId="6E6E4E43" w14:textId="77777777" w:rsidR="002F518F" w:rsidRPr="002F518F" w:rsidRDefault="002F518F" w:rsidP="002F518F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Distinction</w:t>
      </w:r>
    </w:p>
    <w:p w14:paraId="18BD5AB3" w14:textId="77777777" w:rsidR="002F518F" w:rsidRPr="002F518F" w:rsidRDefault="002F518F" w:rsidP="002F518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color w:val="333333"/>
          <w:kern w:val="0"/>
          <w:sz w:val="24"/>
          <w:szCs w:val="24"/>
        </w:rPr>
        <w:t>Tasks #10 and #11 </w:t>
      </w:r>
      <w:r w:rsidRPr="002F518F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(in addition to all tasks required for Credit)</w:t>
      </w:r>
    </w:p>
    <w:p w14:paraId="334D5055" w14:textId="77777777" w:rsidR="002F518F" w:rsidRPr="002F518F" w:rsidRDefault="002F518F" w:rsidP="002F518F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High Distinction</w:t>
      </w:r>
    </w:p>
    <w:p w14:paraId="380F9569" w14:textId="77777777" w:rsidR="002F518F" w:rsidRPr="002F518F" w:rsidRDefault="002F518F" w:rsidP="002F518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518F">
        <w:rPr>
          <w:rFonts w:ascii="Helvetica" w:eastAsia="宋体" w:hAnsi="Helvetica" w:cs="Helvetica"/>
          <w:color w:val="333333"/>
          <w:kern w:val="0"/>
          <w:sz w:val="24"/>
          <w:szCs w:val="24"/>
        </w:rPr>
        <w:t>Tasks #12 and #13 </w:t>
      </w:r>
      <w:r w:rsidRPr="002F518F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(in addition to all tasks required for Distinction)</w:t>
      </w:r>
    </w:p>
    <w:p w14:paraId="52234547" w14:textId="77777777" w:rsidR="002F518F" w:rsidRPr="002F518F" w:rsidRDefault="002F518F" w:rsidP="002F518F">
      <w:pPr>
        <w:rPr>
          <w:rFonts w:hint="eastAsia"/>
        </w:rPr>
      </w:pPr>
    </w:p>
    <w:sectPr w:rsidR="002F518F" w:rsidRPr="002F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2E5"/>
    <w:multiLevelType w:val="hybridMultilevel"/>
    <w:tmpl w:val="8716E6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937B3C"/>
    <w:multiLevelType w:val="multilevel"/>
    <w:tmpl w:val="DB0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12C6"/>
    <w:multiLevelType w:val="multilevel"/>
    <w:tmpl w:val="DD4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84FA6"/>
    <w:multiLevelType w:val="multilevel"/>
    <w:tmpl w:val="B09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F753A"/>
    <w:multiLevelType w:val="hybridMultilevel"/>
    <w:tmpl w:val="1E1A1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95D66"/>
    <w:multiLevelType w:val="multilevel"/>
    <w:tmpl w:val="C41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3694B"/>
    <w:multiLevelType w:val="multilevel"/>
    <w:tmpl w:val="571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40"/>
    <w:rsid w:val="002F518F"/>
    <w:rsid w:val="00433EDF"/>
    <w:rsid w:val="00551BBC"/>
    <w:rsid w:val="00A44640"/>
    <w:rsid w:val="00C84404"/>
    <w:rsid w:val="00E0063C"/>
    <w:rsid w:val="00E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0B7E"/>
  <w15:chartTrackingRefBased/>
  <w15:docId w15:val="{2AAB852E-2545-4DFF-BBBE-6CBE99B0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BB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0CF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5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518F"/>
    <w:rPr>
      <w:b/>
      <w:bCs/>
    </w:rPr>
  </w:style>
  <w:style w:type="character" w:styleId="a6">
    <w:name w:val="Emphasis"/>
    <w:basedOn w:val="a0"/>
    <w:uiPriority w:val="20"/>
    <w:qFormat/>
    <w:rsid w:val="002F51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Yi Liu</cp:lastModifiedBy>
  <cp:revision>2</cp:revision>
  <dcterms:created xsi:type="dcterms:W3CDTF">2020-08-10T08:25:00Z</dcterms:created>
  <dcterms:modified xsi:type="dcterms:W3CDTF">2020-08-10T09:34:00Z</dcterms:modified>
</cp:coreProperties>
</file>