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7053C" w14:textId="77777777" w:rsidR="00EB275E" w:rsidRDefault="00EB275E" w:rsidP="00EB275E">
      <w:r>
        <w:t>static关键字是很多朋友在编写代码和阅读代码时碰到的比较难以理解的一个关键字，也是各大公司的面试</w:t>
      </w:r>
      <w:proofErr w:type="gramStart"/>
      <w:r>
        <w:t>官喜欢</w:t>
      </w:r>
      <w:proofErr w:type="gramEnd"/>
      <w:r>
        <w:t>在面试时问到的知识点之一。下面就先讲述一下static关键字的用法和平常容易误解的地方，最后列举了一些面试笔试中常见的关于static的考题。以下是本文的目录大纲：</w:t>
      </w:r>
    </w:p>
    <w:p w14:paraId="3140A557" w14:textId="77777777" w:rsidR="00EB275E" w:rsidRDefault="00EB275E" w:rsidP="00EB275E"/>
    <w:p w14:paraId="4A9C18AA" w14:textId="61B63311" w:rsidR="00EB275E" w:rsidRDefault="00EB275E" w:rsidP="00EB275E">
      <w:pPr>
        <w:rPr>
          <w:rFonts w:hint="eastAsia"/>
        </w:rPr>
      </w:pPr>
      <w:r>
        <w:rPr>
          <w:rFonts w:hint="eastAsia"/>
        </w:rPr>
        <w:t xml:space="preserve">　　</w:t>
      </w:r>
      <w:proofErr w:type="gramStart"/>
      <w:r>
        <w:rPr>
          <w:rFonts w:hint="eastAsia"/>
        </w:rPr>
        <w:t>一</w:t>
      </w:r>
      <w:proofErr w:type="gramEnd"/>
      <w:r>
        <w:t>.</w:t>
      </w:r>
      <w:r w:rsidR="00AA0491">
        <w:tab/>
      </w:r>
      <w:r>
        <w:t>static关键字的用途</w:t>
      </w:r>
    </w:p>
    <w:p w14:paraId="64328C89" w14:textId="25D2084A" w:rsidR="00EB275E" w:rsidRPr="00EB275E" w:rsidRDefault="00EB275E" w:rsidP="00EB275E">
      <w:pPr>
        <w:rPr>
          <w:rFonts w:hint="eastAsia"/>
        </w:rPr>
      </w:pPr>
      <w:r>
        <w:rPr>
          <w:rFonts w:hint="eastAsia"/>
        </w:rPr>
        <w:t xml:space="preserve">　　二</w:t>
      </w:r>
      <w:r>
        <w:t>.</w:t>
      </w:r>
      <w:r w:rsidR="00AA0491">
        <w:tab/>
      </w:r>
      <w:r>
        <w:t>static关键字的误区</w:t>
      </w:r>
    </w:p>
    <w:p w14:paraId="274AA3A0" w14:textId="0594D50E" w:rsidR="000D0C61" w:rsidRDefault="00EB275E" w:rsidP="00EB275E">
      <w:r>
        <w:rPr>
          <w:rFonts w:hint="eastAsia"/>
        </w:rPr>
        <w:t xml:space="preserve">　　三</w:t>
      </w:r>
      <w:r>
        <w:t>.</w:t>
      </w:r>
      <w:r w:rsidR="00AA0491">
        <w:tab/>
      </w:r>
      <w:r>
        <w:t>常见的笔试面试题</w:t>
      </w:r>
    </w:p>
    <w:p w14:paraId="7CBDC7A4" w14:textId="17A0DEDC" w:rsidR="00EB275E" w:rsidRDefault="00EB275E" w:rsidP="00EB275E"/>
    <w:p w14:paraId="6ECB4D59" w14:textId="4F40067C" w:rsidR="00EB275E" w:rsidRDefault="00EB275E" w:rsidP="00AA0491">
      <w:pPr>
        <w:pStyle w:val="a5"/>
        <w:numPr>
          <w:ilvl w:val="0"/>
          <w:numId w:val="1"/>
        </w:numPr>
        <w:ind w:firstLineChars="0"/>
      </w:pPr>
      <w:r>
        <w:t>static关键字的用途</w:t>
      </w:r>
    </w:p>
    <w:p w14:paraId="405594AD" w14:textId="36A2E29F" w:rsidR="00EB275E" w:rsidRDefault="00EB275E" w:rsidP="00EB275E">
      <w:r>
        <w:rPr>
          <w:rFonts w:hint="eastAsia"/>
        </w:rPr>
        <w:t xml:space="preserve">　　在《</w:t>
      </w:r>
      <w:r>
        <w:t>Java编程思想》P86页有这样一段话：</w:t>
      </w:r>
      <w:r>
        <w:rPr>
          <w:rFonts w:hint="eastAsia"/>
        </w:rPr>
        <w:t>“</w:t>
      </w:r>
      <w:r w:rsidRPr="00ED3032">
        <w:rPr>
          <w:b/>
          <w:bCs/>
        </w:rPr>
        <w:t>static方法就是没有this的方法。在static方法内部不能调用非静态方法，反过来是可以的。而且可以在没有创建任何对象的前提下，仅仅通过类本身来调用static方法。这实际上正是static方法的主要用途。</w:t>
      </w:r>
      <w:r>
        <w:t>”</w:t>
      </w:r>
    </w:p>
    <w:p w14:paraId="2E357F26" w14:textId="77777777" w:rsidR="00EB275E" w:rsidRDefault="00EB275E" w:rsidP="00EB275E"/>
    <w:p w14:paraId="555BA786" w14:textId="4E30E341" w:rsidR="00EB275E" w:rsidRDefault="00EB275E" w:rsidP="00EB275E">
      <w:r>
        <w:rPr>
          <w:rFonts w:hint="eastAsia"/>
        </w:rPr>
        <w:t xml:space="preserve">　　这段话虽然只是说明了</w:t>
      </w:r>
      <w:r>
        <w:t>static方法的特殊之处，但是可以看出static关键字的基本作用，简而言之，一句话来描述就是：</w:t>
      </w:r>
    </w:p>
    <w:p w14:paraId="3836ADE6" w14:textId="2D70702E" w:rsidR="00EB275E" w:rsidRDefault="00EB275E" w:rsidP="00EB275E"/>
    <w:p w14:paraId="24BA31D0" w14:textId="1A10A51D" w:rsidR="00EB275E" w:rsidRPr="00ED3032" w:rsidRDefault="00EB275E" w:rsidP="00EB275E">
      <w:pPr>
        <w:rPr>
          <w:b/>
          <w:bCs/>
        </w:rPr>
      </w:pPr>
      <w:r>
        <w:rPr>
          <w:rFonts w:hint="eastAsia"/>
        </w:rPr>
        <w:t xml:space="preserve">　　</w:t>
      </w:r>
      <w:r w:rsidRPr="00ED3032">
        <w:rPr>
          <w:rFonts w:hint="eastAsia"/>
          <w:b/>
          <w:bCs/>
        </w:rPr>
        <w:t>方便在没有创建对象的情况下来进行调用（方法</w:t>
      </w:r>
      <w:r w:rsidRPr="00ED3032">
        <w:rPr>
          <w:b/>
          <w:bCs/>
        </w:rPr>
        <w:t>/变量）。</w:t>
      </w:r>
    </w:p>
    <w:p w14:paraId="1615C990" w14:textId="0E997E05" w:rsidR="00EB275E" w:rsidRDefault="00EB275E" w:rsidP="00EB275E"/>
    <w:p w14:paraId="5CE25A59" w14:textId="1EE83D44" w:rsidR="00EB275E" w:rsidRDefault="00EB275E" w:rsidP="00EB275E">
      <w:r>
        <w:rPr>
          <w:rFonts w:hint="eastAsia"/>
        </w:rPr>
        <w:t xml:space="preserve">　　很显然，被</w:t>
      </w:r>
      <w:r>
        <w:t>static关键字修饰的方法或者变量不需要依赖于对象来进行访问，只要类被加载了，就可以通过类名去进行访问。</w:t>
      </w:r>
    </w:p>
    <w:p w14:paraId="72B0FBA5" w14:textId="578F8FFD" w:rsidR="00EB275E" w:rsidRDefault="00EB275E" w:rsidP="00EB275E"/>
    <w:p w14:paraId="11925034" w14:textId="421C2ADF" w:rsidR="00EB275E" w:rsidRDefault="00EB275E" w:rsidP="00EB275E">
      <w:r>
        <w:rPr>
          <w:rFonts w:hint="eastAsia"/>
        </w:rPr>
        <w:t xml:space="preserve">　　</w:t>
      </w:r>
      <w:r>
        <w:t>static可以用来修饰类的成员方法、类的成员变量，另外可以编写static代码块来优化程序性能。</w:t>
      </w:r>
    </w:p>
    <w:p w14:paraId="3BDC7EAF" w14:textId="2DAD159F" w:rsidR="00EB275E" w:rsidRDefault="00EB275E" w:rsidP="00EB275E"/>
    <w:p w14:paraId="3D9857A8" w14:textId="016FAF84" w:rsidR="00EB275E" w:rsidRDefault="00EB275E" w:rsidP="00EB275E">
      <w:pPr>
        <w:rPr>
          <w:rFonts w:hint="eastAsia"/>
        </w:rPr>
      </w:pPr>
      <w:r>
        <w:t>1）static方法</w:t>
      </w:r>
    </w:p>
    <w:p w14:paraId="1867A6E5" w14:textId="7E5829DE" w:rsidR="00EB275E" w:rsidRDefault="00EB275E" w:rsidP="00EB275E">
      <w:r>
        <w:rPr>
          <w:rFonts w:hint="eastAsia"/>
        </w:rPr>
        <w:t xml:space="preserve">　　</w:t>
      </w:r>
      <w:r>
        <w:t>static方法一般称作静态方法，由于静态方法不依赖于任何对象就可以进行访问，因此对于静态方法来说，是没有this的，因为它不依附于任何对象，既然都没有对象，就谈不上this了。并且由于这个特性，在静态方法中不能访问类的非静态成员变量和非静态成员方法，因为非静态成员方法/变量都是必须依赖具体的对象才能够被调用。</w:t>
      </w:r>
    </w:p>
    <w:p w14:paraId="5B7A5104" w14:textId="77777777" w:rsidR="00EB275E" w:rsidRDefault="00EB275E" w:rsidP="00EB275E"/>
    <w:p w14:paraId="7E82FEA2" w14:textId="7FC42CA8" w:rsidR="00EB275E" w:rsidRDefault="00EB275E" w:rsidP="00EB275E">
      <w:r>
        <w:rPr>
          <w:rFonts w:hint="eastAsia"/>
        </w:rPr>
        <w:t xml:space="preserve">　　但是要注意的是，虽然在静态方法中不能</w:t>
      </w:r>
      <w:proofErr w:type="gramStart"/>
      <w:r>
        <w:rPr>
          <w:rFonts w:hint="eastAsia"/>
        </w:rPr>
        <w:t>访问非</w:t>
      </w:r>
      <w:proofErr w:type="gramEnd"/>
      <w:r>
        <w:rPr>
          <w:rFonts w:hint="eastAsia"/>
        </w:rPr>
        <w:t>静态成员方法和非静态成员变量，但是在非静态成员方法中是可以访问静态成员方法</w:t>
      </w:r>
      <w:r>
        <w:t>/变量的。举个简单的例子：</w:t>
      </w:r>
    </w:p>
    <w:p w14:paraId="2784F70F" w14:textId="130FB1FE" w:rsidR="00EB275E" w:rsidRDefault="00EB275E" w:rsidP="00EB275E">
      <w:pPr>
        <w:rPr>
          <w:rFonts w:hint="eastAsia"/>
        </w:rPr>
      </w:pPr>
      <w:r>
        <w:rPr>
          <w:noProof/>
        </w:rPr>
        <w:lastRenderedPageBreak/>
        <w:drawing>
          <wp:anchor distT="0" distB="0" distL="114300" distR="114300" simplePos="0" relativeHeight="251659264" behindDoc="0" locked="0" layoutInCell="1" allowOverlap="1" wp14:anchorId="62EE0011" wp14:editId="0817C5E6">
            <wp:simplePos x="0" y="0"/>
            <wp:positionH relativeFrom="margin">
              <wp:align>center</wp:align>
            </wp:positionH>
            <wp:positionV relativeFrom="paragraph">
              <wp:posOffset>47625</wp:posOffset>
            </wp:positionV>
            <wp:extent cx="4486275" cy="3533775"/>
            <wp:effectExtent l="0" t="0" r="9525"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a:extLst>
                        <a:ext uri="{28A0092B-C50C-407E-A947-70E740481C1C}">
                          <a14:useLocalDpi xmlns:a14="http://schemas.microsoft.com/office/drawing/2010/main" val="0"/>
                        </a:ext>
                      </a:extLst>
                    </a:blip>
                    <a:stretch>
                      <a:fillRect/>
                    </a:stretch>
                  </pic:blipFill>
                  <pic:spPr>
                    <a:xfrm>
                      <a:off x="0" y="0"/>
                      <a:ext cx="4486275" cy="3533775"/>
                    </a:xfrm>
                    <a:prstGeom prst="rect">
                      <a:avLst/>
                    </a:prstGeom>
                  </pic:spPr>
                </pic:pic>
              </a:graphicData>
            </a:graphic>
          </wp:anchor>
        </w:drawing>
      </w:r>
    </w:p>
    <w:p w14:paraId="3306D244" w14:textId="09AB9E80" w:rsidR="00EB275E" w:rsidRDefault="00EB275E" w:rsidP="00EB275E">
      <w:r>
        <w:rPr>
          <w:rFonts w:hint="eastAsia"/>
        </w:rPr>
        <w:t xml:space="preserve">　　在上面的代码中，由于</w:t>
      </w:r>
      <w:r w:rsidRPr="00ED3032">
        <w:rPr>
          <w:b/>
          <w:bCs/>
        </w:rPr>
        <w:t>print2方法是独立于对象存在的，可以直接用过类名调用。</w:t>
      </w:r>
      <w:r>
        <w:t>假如说可以在静态方法中</w:t>
      </w:r>
      <w:proofErr w:type="gramStart"/>
      <w:r>
        <w:t>访问非</w:t>
      </w:r>
      <w:proofErr w:type="gramEnd"/>
      <w:r>
        <w:t>静态方法/变量的话，那么如果在main方法中有下面一条语句：</w:t>
      </w:r>
    </w:p>
    <w:p w14:paraId="27BD500C" w14:textId="23A51861" w:rsidR="00EB275E" w:rsidRDefault="00EB275E" w:rsidP="00EB275E"/>
    <w:p w14:paraId="24B4B1EE" w14:textId="0CEED772" w:rsidR="00EB275E" w:rsidRDefault="00EB275E" w:rsidP="00EB275E">
      <w:r>
        <w:rPr>
          <w:rFonts w:hint="eastAsia"/>
        </w:rPr>
        <w:t xml:space="preserve">　　</w:t>
      </w:r>
      <w:r>
        <w:t>MyObject.print2();</w:t>
      </w:r>
    </w:p>
    <w:p w14:paraId="431ABB92" w14:textId="39E8F6AF" w:rsidR="00EB275E" w:rsidRDefault="00EB275E" w:rsidP="00EB275E"/>
    <w:p w14:paraId="7B3B9F60" w14:textId="0A82EB74" w:rsidR="00EB275E" w:rsidRPr="00ED3032" w:rsidRDefault="00EB275E" w:rsidP="00EB275E">
      <w:pPr>
        <w:rPr>
          <w:b/>
          <w:bCs/>
        </w:rPr>
      </w:pPr>
      <w:r>
        <w:rPr>
          <w:rFonts w:hint="eastAsia"/>
        </w:rPr>
        <w:t xml:space="preserve">　　此时对象都没有，</w:t>
      </w:r>
      <w:r>
        <w:t>str2根本就不存在，所以就会产生矛盾了。同样对于方法也是一样，</w:t>
      </w:r>
      <w:r w:rsidRPr="00ED3032">
        <w:rPr>
          <w:b/>
          <w:bCs/>
        </w:rPr>
        <w:t>由于你无法预知在print1方法中是否访问了非静态成员变量，所以也禁止在静态成员方法中</w:t>
      </w:r>
      <w:proofErr w:type="gramStart"/>
      <w:r w:rsidRPr="00ED3032">
        <w:rPr>
          <w:b/>
          <w:bCs/>
        </w:rPr>
        <w:t>访问非</w:t>
      </w:r>
      <w:proofErr w:type="gramEnd"/>
      <w:r w:rsidRPr="00ED3032">
        <w:rPr>
          <w:b/>
          <w:bCs/>
        </w:rPr>
        <w:t>静态成员方法。</w:t>
      </w:r>
      <w:r w:rsidRPr="00ED3032">
        <w:rPr>
          <w:rFonts w:hint="eastAsia"/>
          <w:b/>
          <w:bCs/>
        </w:rPr>
        <w:t>而对于非静态成员方法，它访问静态成员方法</w:t>
      </w:r>
      <w:r w:rsidRPr="00ED3032">
        <w:rPr>
          <w:b/>
          <w:bCs/>
        </w:rPr>
        <w:t>/变量显然是毫无限制的。</w:t>
      </w:r>
    </w:p>
    <w:p w14:paraId="395E106C" w14:textId="2075F9CD" w:rsidR="00EB275E" w:rsidRDefault="00EB275E" w:rsidP="00EB275E"/>
    <w:p w14:paraId="0FB5CFA6" w14:textId="5B8F877F" w:rsidR="00EB275E" w:rsidRDefault="00EB275E" w:rsidP="00EB275E">
      <w:pPr>
        <w:rPr>
          <w:b/>
          <w:bCs/>
        </w:rPr>
      </w:pPr>
      <w:r>
        <w:rPr>
          <w:rFonts w:hint="eastAsia"/>
        </w:rPr>
        <w:t xml:space="preserve">　　因此，</w:t>
      </w:r>
      <w:r w:rsidRPr="00ED3032">
        <w:rPr>
          <w:rFonts w:hint="eastAsia"/>
          <w:b/>
          <w:bCs/>
        </w:rPr>
        <w:t>如果说想在</w:t>
      </w:r>
      <w:proofErr w:type="gramStart"/>
      <w:r w:rsidRPr="00ED3032">
        <w:rPr>
          <w:rFonts w:hint="eastAsia"/>
          <w:b/>
          <w:bCs/>
        </w:rPr>
        <w:t>不</w:t>
      </w:r>
      <w:proofErr w:type="gramEnd"/>
      <w:r w:rsidRPr="00ED3032">
        <w:rPr>
          <w:rFonts w:hint="eastAsia"/>
          <w:b/>
          <w:bCs/>
        </w:rPr>
        <w:t>创建对象的情况下调用某个方法，就可以将这个方法设置为</w:t>
      </w:r>
      <w:r w:rsidRPr="00ED3032">
        <w:rPr>
          <w:b/>
          <w:bCs/>
        </w:rPr>
        <w:t>static。</w:t>
      </w:r>
      <w:r>
        <w:t>我们最常见的static方法就是main方法，</w:t>
      </w:r>
      <w:r w:rsidRPr="00EB275E">
        <w:rPr>
          <w:b/>
          <w:bCs/>
        </w:rPr>
        <w:t>至于为什么main方法必须是static的，现在就很清楚了。因为程序在执行main方法的时候没有创建任何对象，因此只有通过类名来访问。</w:t>
      </w:r>
    </w:p>
    <w:p w14:paraId="2C4E027B" w14:textId="58767C1F" w:rsidR="00EB275E" w:rsidRDefault="00EB275E" w:rsidP="00EB275E">
      <w:pPr>
        <w:rPr>
          <w:rFonts w:ascii="Verdana" w:hAnsi="Verdana"/>
          <w:color w:val="FF0000"/>
          <w:szCs w:val="21"/>
          <w:shd w:val="clear" w:color="auto" w:fill="FFFFFF"/>
        </w:rPr>
      </w:pPr>
      <w:r>
        <w:rPr>
          <w:rFonts w:ascii="Verdana" w:hAnsi="Verdana"/>
          <w:color w:val="FF0000"/>
          <w:szCs w:val="21"/>
          <w:shd w:val="clear" w:color="auto" w:fill="FFFFFF"/>
        </w:rPr>
        <w:t>另外记住，关于构造器是否是</w:t>
      </w:r>
      <w:r>
        <w:rPr>
          <w:rFonts w:ascii="Verdana" w:hAnsi="Verdana"/>
          <w:color w:val="FF0000"/>
          <w:szCs w:val="21"/>
          <w:shd w:val="clear" w:color="auto" w:fill="FFFFFF"/>
        </w:rPr>
        <w:t>static</w:t>
      </w:r>
      <w:r>
        <w:rPr>
          <w:rFonts w:ascii="Verdana" w:hAnsi="Verdana"/>
          <w:color w:val="FF0000"/>
          <w:szCs w:val="21"/>
          <w:shd w:val="clear" w:color="auto" w:fill="FFFFFF"/>
        </w:rPr>
        <w:t>方法可参考：</w:t>
      </w:r>
      <w:r w:rsidR="00ED3032">
        <w:rPr>
          <w:rFonts w:ascii="Verdana" w:hAnsi="Verdana"/>
          <w:color w:val="FF0000"/>
          <w:szCs w:val="21"/>
          <w:shd w:val="clear" w:color="auto" w:fill="FFFFFF"/>
        </w:rPr>
        <w:fldChar w:fldCharType="begin"/>
      </w:r>
      <w:r w:rsidR="00ED3032">
        <w:rPr>
          <w:rFonts w:ascii="Verdana" w:hAnsi="Verdana"/>
          <w:color w:val="FF0000"/>
          <w:szCs w:val="21"/>
          <w:shd w:val="clear" w:color="auto" w:fill="FFFFFF"/>
        </w:rPr>
        <w:instrText xml:space="preserve"> HYPERLINK "</w:instrText>
      </w:r>
      <w:r w:rsidR="00ED3032" w:rsidRPr="00ED3032">
        <w:rPr>
          <w:rFonts w:ascii="Verdana" w:hAnsi="Verdana"/>
          <w:color w:val="FF0000"/>
          <w:szCs w:val="21"/>
          <w:shd w:val="clear" w:color="auto" w:fill="FFFFFF"/>
        </w:rPr>
        <w:instrText>http://blog.csdn.net/qq17864929/article/details/48006835</w:instrText>
      </w:r>
      <w:r w:rsidR="00ED3032">
        <w:rPr>
          <w:rFonts w:ascii="Verdana" w:hAnsi="Verdana"/>
          <w:color w:val="FF0000"/>
          <w:szCs w:val="21"/>
          <w:shd w:val="clear" w:color="auto" w:fill="FFFFFF"/>
        </w:rPr>
        <w:instrText xml:space="preserve">" </w:instrText>
      </w:r>
      <w:r w:rsidR="00ED3032">
        <w:rPr>
          <w:rFonts w:ascii="Verdana" w:hAnsi="Verdana"/>
          <w:color w:val="FF0000"/>
          <w:szCs w:val="21"/>
          <w:shd w:val="clear" w:color="auto" w:fill="FFFFFF"/>
        </w:rPr>
        <w:fldChar w:fldCharType="separate"/>
      </w:r>
      <w:r w:rsidR="00ED3032" w:rsidRPr="004B5D2F">
        <w:rPr>
          <w:rStyle w:val="a3"/>
          <w:rFonts w:ascii="Verdana" w:hAnsi="Verdana"/>
          <w:szCs w:val="21"/>
          <w:shd w:val="clear" w:color="auto" w:fill="FFFFFF"/>
        </w:rPr>
        <w:t>http://blog.csdn.net/qq17864929/article/details/48006835</w:t>
      </w:r>
      <w:r w:rsidR="00ED3032">
        <w:rPr>
          <w:rFonts w:ascii="Verdana" w:hAnsi="Verdana"/>
          <w:color w:val="FF0000"/>
          <w:szCs w:val="21"/>
          <w:shd w:val="clear" w:color="auto" w:fill="FFFFFF"/>
        </w:rPr>
        <w:fldChar w:fldCharType="end"/>
      </w:r>
    </w:p>
    <w:p w14:paraId="73CCFB25" w14:textId="77777777" w:rsidR="00EB275E" w:rsidRPr="00EB275E" w:rsidRDefault="00EB275E" w:rsidP="00EB275E">
      <w:pPr>
        <w:rPr>
          <w:rFonts w:hint="eastAsia"/>
        </w:rPr>
      </w:pPr>
    </w:p>
    <w:p w14:paraId="39E91344" w14:textId="74791016" w:rsidR="00EB275E" w:rsidRDefault="00EB275E" w:rsidP="00EB275E">
      <w:pPr>
        <w:rPr>
          <w:rFonts w:hint="eastAsia"/>
        </w:rPr>
      </w:pPr>
      <w:r>
        <w:t>2）static变量</w:t>
      </w:r>
    </w:p>
    <w:p w14:paraId="13B5EDAF" w14:textId="7F87B0D0" w:rsidR="00EB275E" w:rsidRPr="00ED3032" w:rsidRDefault="00EB275E" w:rsidP="00EB275E">
      <w:pPr>
        <w:rPr>
          <w:rFonts w:hint="eastAsia"/>
          <w:b/>
          <w:bCs/>
        </w:rPr>
      </w:pPr>
      <w:r>
        <w:rPr>
          <w:rFonts w:hint="eastAsia"/>
        </w:rPr>
        <w:t xml:space="preserve">　　</w:t>
      </w:r>
      <w:r>
        <w:t>static变量也称作静态变量，</w:t>
      </w:r>
      <w:r w:rsidRPr="00ED3032">
        <w:rPr>
          <w:b/>
          <w:bCs/>
        </w:rPr>
        <w:t>静态变量和非静态变量的区别是：静态变量被所有的对象所共享，在内存中只有一个副本，它当且仅当在类初次加载时会被初始化。而非静态变量是对象所拥有的，在创建对象的时候被初始化，存在多个副本，各个对象拥有的副本互不影响。</w:t>
      </w:r>
    </w:p>
    <w:p w14:paraId="5C3F51BF" w14:textId="1C0EFF67" w:rsidR="00EB275E" w:rsidRDefault="00EB275E" w:rsidP="00EB275E">
      <w:r>
        <w:rPr>
          <w:rFonts w:hint="eastAsia"/>
        </w:rPr>
        <w:t xml:space="preserve">　　</w:t>
      </w:r>
      <w:r>
        <w:t>static成员变量的初始化顺序按照定义的顺序进行初始化。</w:t>
      </w:r>
    </w:p>
    <w:p w14:paraId="0668DA34" w14:textId="77777777" w:rsidR="00EB275E" w:rsidRDefault="00EB275E" w:rsidP="00EB275E">
      <w:pPr>
        <w:rPr>
          <w:rFonts w:hint="eastAsia"/>
        </w:rPr>
      </w:pPr>
    </w:p>
    <w:p w14:paraId="3F3812DE" w14:textId="1397170C" w:rsidR="00EB275E" w:rsidRDefault="00EB275E" w:rsidP="00EB275E">
      <w:pPr>
        <w:rPr>
          <w:rFonts w:hint="eastAsia"/>
        </w:rPr>
      </w:pPr>
      <w:r>
        <w:t>3）static代码块</w:t>
      </w:r>
    </w:p>
    <w:p w14:paraId="6538AF27" w14:textId="2A0D5D70" w:rsidR="00EB275E" w:rsidRDefault="00EB275E" w:rsidP="00EB275E">
      <w:r>
        <w:rPr>
          <w:rFonts w:hint="eastAsia"/>
        </w:rPr>
        <w:t xml:space="preserve">　　</w:t>
      </w:r>
      <w:r>
        <w:t>static关键字还有一个比较关键的作用就是用来形成静态代码块以优化程序性能。static</w:t>
      </w:r>
      <w:r>
        <w:lastRenderedPageBreak/>
        <w:t>块可以置于类中的任何地方，类中可以有多个static块。在类初次被加载的时候，会按照static块的顺序来执行每个static块，并且只会执行一次。</w:t>
      </w:r>
    </w:p>
    <w:p w14:paraId="4AA46992" w14:textId="77777777" w:rsidR="00EB275E" w:rsidRDefault="00EB275E" w:rsidP="00EB275E"/>
    <w:p w14:paraId="786EE5C8" w14:textId="265BE806" w:rsidR="00EB275E" w:rsidRDefault="00EB275E" w:rsidP="00EB275E">
      <w:r>
        <w:rPr>
          <w:rFonts w:hint="eastAsia"/>
        </w:rPr>
        <w:t xml:space="preserve">　　为什么说</w:t>
      </w:r>
      <w:r>
        <w:t>static块可以用来优化程序性能，是因为它的特性:只会在类加载的时候执行一次。下面看个例子:</w:t>
      </w:r>
    </w:p>
    <w:tbl>
      <w:tblPr>
        <w:tblW w:w="21600" w:type="dxa"/>
        <w:tblInd w:w="-1808"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536"/>
        <w:gridCol w:w="20064"/>
      </w:tblGrid>
      <w:tr w:rsidR="00EB275E" w:rsidRPr="00EB275E" w14:paraId="3E74AFC5" w14:textId="77777777" w:rsidTr="00EB275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1B00C7" w14:textId="77777777" w:rsidR="00EB275E" w:rsidRPr="00EB275E" w:rsidRDefault="00EB275E" w:rsidP="00EB275E">
            <w:r w:rsidRPr="00EB275E">
              <w:t>1</w:t>
            </w:r>
          </w:p>
          <w:p w14:paraId="5AF9AC0E" w14:textId="77777777" w:rsidR="00EB275E" w:rsidRPr="00EB275E" w:rsidRDefault="00EB275E" w:rsidP="00EB275E">
            <w:r w:rsidRPr="00EB275E">
              <w:t>2</w:t>
            </w:r>
          </w:p>
          <w:p w14:paraId="374A8627" w14:textId="77777777" w:rsidR="00EB275E" w:rsidRPr="00EB275E" w:rsidRDefault="00EB275E" w:rsidP="00EB275E">
            <w:r w:rsidRPr="00EB275E">
              <w:t>3</w:t>
            </w:r>
          </w:p>
          <w:p w14:paraId="410963AE" w14:textId="77777777" w:rsidR="00EB275E" w:rsidRPr="00EB275E" w:rsidRDefault="00EB275E" w:rsidP="00EB275E">
            <w:r w:rsidRPr="00EB275E">
              <w:t>4</w:t>
            </w:r>
          </w:p>
          <w:p w14:paraId="2041D810" w14:textId="77777777" w:rsidR="00EB275E" w:rsidRPr="00EB275E" w:rsidRDefault="00EB275E" w:rsidP="00EB275E">
            <w:r w:rsidRPr="00EB275E">
              <w:t>5</w:t>
            </w:r>
          </w:p>
          <w:p w14:paraId="190AAD17" w14:textId="77777777" w:rsidR="00EB275E" w:rsidRPr="00EB275E" w:rsidRDefault="00EB275E" w:rsidP="00EB275E">
            <w:r w:rsidRPr="00EB275E">
              <w:t>6</w:t>
            </w:r>
          </w:p>
          <w:p w14:paraId="499F0593" w14:textId="77777777" w:rsidR="00EB275E" w:rsidRPr="00EB275E" w:rsidRDefault="00EB275E" w:rsidP="00EB275E">
            <w:r w:rsidRPr="00EB275E">
              <w:t>7</w:t>
            </w:r>
          </w:p>
          <w:p w14:paraId="74A5B769" w14:textId="77777777" w:rsidR="00EB275E" w:rsidRPr="00EB275E" w:rsidRDefault="00EB275E" w:rsidP="00EB275E">
            <w:r w:rsidRPr="00EB275E">
              <w:t>8</w:t>
            </w:r>
          </w:p>
          <w:p w14:paraId="147A1D46" w14:textId="77777777" w:rsidR="00EB275E" w:rsidRPr="00EB275E" w:rsidRDefault="00EB275E" w:rsidP="00EB275E">
            <w:r w:rsidRPr="00EB275E">
              <w:t>9</w:t>
            </w:r>
          </w:p>
          <w:p w14:paraId="2BC1D016" w14:textId="77777777" w:rsidR="00EB275E" w:rsidRPr="00EB275E" w:rsidRDefault="00EB275E" w:rsidP="00EB275E">
            <w:r w:rsidRPr="00EB275E">
              <w:t>10</w:t>
            </w:r>
          </w:p>
          <w:p w14:paraId="4558A4AC" w14:textId="77777777" w:rsidR="00EB275E" w:rsidRPr="00EB275E" w:rsidRDefault="00EB275E" w:rsidP="00EB275E">
            <w:r w:rsidRPr="00EB275E">
              <w:t>11</w:t>
            </w:r>
          </w:p>
          <w:p w14:paraId="74B23BAA" w14:textId="77777777" w:rsidR="00EB275E" w:rsidRPr="00EB275E" w:rsidRDefault="00EB275E" w:rsidP="00EB275E">
            <w:r w:rsidRPr="00EB275E">
              <w:t>12</w:t>
            </w:r>
          </w:p>
          <w:p w14:paraId="74A7D926" w14:textId="77777777" w:rsidR="00EB275E" w:rsidRPr="00EB275E" w:rsidRDefault="00EB275E" w:rsidP="00EB275E">
            <w:r w:rsidRPr="00EB275E">
              <w:t>13</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427253" w14:textId="347E7B2B" w:rsidR="00EB275E" w:rsidRPr="00EB275E" w:rsidRDefault="00EB275E" w:rsidP="00EB275E">
            <w:r w:rsidRPr="00EB275E">
              <w:t>class Person</w:t>
            </w:r>
            <w:r>
              <w:t xml:space="preserve"> </w:t>
            </w:r>
            <w:r w:rsidRPr="00EB275E">
              <w:t>{</w:t>
            </w:r>
          </w:p>
          <w:p w14:paraId="1E28CD2B" w14:textId="77777777" w:rsidR="00EB275E" w:rsidRPr="00EB275E" w:rsidRDefault="00EB275E" w:rsidP="00EB275E">
            <w:r w:rsidRPr="00EB275E">
              <w:t xml:space="preserve">    private Date </w:t>
            </w:r>
            <w:proofErr w:type="spellStart"/>
            <w:r w:rsidRPr="00EB275E">
              <w:t>birthDate</w:t>
            </w:r>
            <w:proofErr w:type="spellEnd"/>
            <w:r w:rsidRPr="00EB275E">
              <w:t>;</w:t>
            </w:r>
          </w:p>
          <w:p w14:paraId="1E53BD7F" w14:textId="77777777" w:rsidR="00EB275E" w:rsidRPr="00EB275E" w:rsidRDefault="00EB275E" w:rsidP="00EB275E">
            <w:r w:rsidRPr="00EB275E">
              <w:t>     </w:t>
            </w:r>
          </w:p>
          <w:p w14:paraId="0D996092" w14:textId="7347FC08" w:rsidR="00EB275E" w:rsidRPr="00EB275E" w:rsidRDefault="00EB275E" w:rsidP="00EB275E">
            <w:r w:rsidRPr="00EB275E">
              <w:t>    public Person</w:t>
            </w:r>
            <w:r>
              <w:t xml:space="preserve"> </w:t>
            </w:r>
            <w:r w:rsidRPr="00EB275E">
              <w:t xml:space="preserve">(Date </w:t>
            </w:r>
            <w:proofErr w:type="spellStart"/>
            <w:r w:rsidRPr="00EB275E">
              <w:t>birthDate</w:t>
            </w:r>
            <w:proofErr w:type="spellEnd"/>
            <w:r w:rsidRPr="00EB275E">
              <w:t>) {</w:t>
            </w:r>
          </w:p>
          <w:p w14:paraId="501A73B1" w14:textId="77777777" w:rsidR="00EB275E" w:rsidRPr="00EB275E" w:rsidRDefault="00EB275E" w:rsidP="00EB275E">
            <w:r w:rsidRPr="00EB275E">
              <w:t>        </w:t>
            </w:r>
            <w:proofErr w:type="spellStart"/>
            <w:proofErr w:type="gramStart"/>
            <w:r w:rsidRPr="00EB275E">
              <w:t>this.birthDate</w:t>
            </w:r>
            <w:proofErr w:type="spellEnd"/>
            <w:proofErr w:type="gramEnd"/>
            <w:r w:rsidRPr="00EB275E">
              <w:t xml:space="preserve"> = </w:t>
            </w:r>
            <w:proofErr w:type="spellStart"/>
            <w:r w:rsidRPr="00EB275E">
              <w:t>birthDate</w:t>
            </w:r>
            <w:proofErr w:type="spellEnd"/>
            <w:r w:rsidRPr="00EB275E">
              <w:t>;</w:t>
            </w:r>
          </w:p>
          <w:p w14:paraId="21D51F0D" w14:textId="77777777" w:rsidR="00EB275E" w:rsidRPr="00EB275E" w:rsidRDefault="00EB275E" w:rsidP="00EB275E">
            <w:r w:rsidRPr="00EB275E">
              <w:t>    }</w:t>
            </w:r>
          </w:p>
          <w:p w14:paraId="0814EFB9" w14:textId="77777777" w:rsidR="00EB275E" w:rsidRPr="00EB275E" w:rsidRDefault="00EB275E" w:rsidP="00EB275E">
            <w:r w:rsidRPr="00EB275E">
              <w:t>     </w:t>
            </w:r>
          </w:p>
          <w:p w14:paraId="263D2FF3" w14:textId="77777777" w:rsidR="00EB275E" w:rsidRPr="00EB275E" w:rsidRDefault="00EB275E" w:rsidP="00EB275E">
            <w:r w:rsidRPr="00EB275E">
              <w:t>    </w:t>
            </w:r>
            <w:proofErr w:type="spellStart"/>
            <w:r w:rsidRPr="00EB275E">
              <w:t>boolean</w:t>
            </w:r>
            <w:proofErr w:type="spellEnd"/>
            <w:r w:rsidRPr="00EB275E">
              <w:t> </w:t>
            </w:r>
            <w:proofErr w:type="spellStart"/>
            <w:proofErr w:type="gramStart"/>
            <w:r w:rsidRPr="00EB275E">
              <w:t>isBornBoomer</w:t>
            </w:r>
            <w:proofErr w:type="spellEnd"/>
            <w:r w:rsidRPr="00EB275E">
              <w:t>(</w:t>
            </w:r>
            <w:proofErr w:type="gramEnd"/>
            <w:r w:rsidRPr="00EB275E">
              <w:t>) {</w:t>
            </w:r>
          </w:p>
          <w:p w14:paraId="14654968" w14:textId="77777777" w:rsidR="00EB275E" w:rsidRPr="00EB275E" w:rsidRDefault="00EB275E" w:rsidP="00EB275E">
            <w:r w:rsidRPr="00EB275E">
              <w:t xml:space="preserve">        Date </w:t>
            </w:r>
            <w:proofErr w:type="spellStart"/>
            <w:r w:rsidRPr="00EB275E">
              <w:t>startDate</w:t>
            </w:r>
            <w:proofErr w:type="spellEnd"/>
            <w:r w:rsidRPr="00EB275E">
              <w:t xml:space="preserve"> = </w:t>
            </w:r>
            <w:proofErr w:type="spellStart"/>
            <w:r w:rsidRPr="00EB275E">
              <w:t>Date.valueOf</w:t>
            </w:r>
            <w:proofErr w:type="spellEnd"/>
            <w:r w:rsidRPr="00EB275E">
              <w:t>("1946");</w:t>
            </w:r>
          </w:p>
          <w:p w14:paraId="0CBDE33E" w14:textId="77777777" w:rsidR="00EB275E" w:rsidRPr="00EB275E" w:rsidRDefault="00EB275E" w:rsidP="00EB275E">
            <w:r w:rsidRPr="00EB275E">
              <w:t xml:space="preserve">        Date </w:t>
            </w:r>
            <w:proofErr w:type="spellStart"/>
            <w:r w:rsidRPr="00EB275E">
              <w:t>endDate</w:t>
            </w:r>
            <w:proofErr w:type="spellEnd"/>
            <w:r w:rsidRPr="00EB275E">
              <w:t xml:space="preserve"> = </w:t>
            </w:r>
            <w:proofErr w:type="spellStart"/>
            <w:r w:rsidRPr="00EB275E">
              <w:t>Date.valueOf</w:t>
            </w:r>
            <w:proofErr w:type="spellEnd"/>
            <w:r w:rsidRPr="00EB275E">
              <w:t>("1964");</w:t>
            </w:r>
          </w:p>
          <w:p w14:paraId="6BC3676F" w14:textId="77777777" w:rsidR="00EB275E" w:rsidRPr="00EB275E" w:rsidRDefault="00EB275E" w:rsidP="00EB275E">
            <w:r w:rsidRPr="00EB275E">
              <w:t>        return </w:t>
            </w:r>
            <w:proofErr w:type="spellStart"/>
            <w:r w:rsidRPr="00EB275E">
              <w:t>birthDate.compareTo</w:t>
            </w:r>
            <w:proofErr w:type="spellEnd"/>
            <w:r w:rsidRPr="00EB275E">
              <w:t>(</w:t>
            </w:r>
            <w:proofErr w:type="spellStart"/>
            <w:r w:rsidRPr="00EB275E">
              <w:t>startDate</w:t>
            </w:r>
            <w:proofErr w:type="spellEnd"/>
            <w:r w:rsidRPr="00EB275E">
              <w:t xml:space="preserve">)&gt;=0 &amp;&amp; </w:t>
            </w:r>
            <w:proofErr w:type="spellStart"/>
            <w:r w:rsidRPr="00EB275E">
              <w:t>birthDate.compareTo</w:t>
            </w:r>
            <w:proofErr w:type="spellEnd"/>
            <w:r w:rsidRPr="00EB275E">
              <w:t>(</w:t>
            </w:r>
            <w:proofErr w:type="spellStart"/>
            <w:r w:rsidRPr="00EB275E">
              <w:t>endDate</w:t>
            </w:r>
            <w:proofErr w:type="spellEnd"/>
            <w:r w:rsidRPr="00EB275E">
              <w:t>) &lt; 0;</w:t>
            </w:r>
          </w:p>
          <w:p w14:paraId="42640A14" w14:textId="77777777" w:rsidR="00EB275E" w:rsidRPr="00EB275E" w:rsidRDefault="00EB275E" w:rsidP="00EB275E">
            <w:r w:rsidRPr="00EB275E">
              <w:t>    }</w:t>
            </w:r>
          </w:p>
          <w:p w14:paraId="12E38BBE" w14:textId="77777777" w:rsidR="00EB275E" w:rsidRPr="00EB275E" w:rsidRDefault="00EB275E" w:rsidP="00EB275E">
            <w:r w:rsidRPr="00EB275E">
              <w:t>}</w:t>
            </w:r>
          </w:p>
        </w:tc>
      </w:tr>
    </w:tbl>
    <w:p w14:paraId="1D87F7CD" w14:textId="77777777" w:rsidR="00EB275E" w:rsidRPr="00EB275E" w:rsidRDefault="00EB275E" w:rsidP="00EB275E">
      <w:r w:rsidRPr="00EB275E">
        <w:t xml:space="preserve">　　</w:t>
      </w:r>
      <w:proofErr w:type="spellStart"/>
      <w:r w:rsidRPr="00EB275E">
        <w:t>isBornBoomer</w:t>
      </w:r>
      <w:proofErr w:type="spellEnd"/>
      <w:r w:rsidRPr="00EB275E">
        <w:t>是用来这个人是否是1946-1964年出生的，而每次</w:t>
      </w:r>
      <w:proofErr w:type="spellStart"/>
      <w:r w:rsidRPr="00EB275E">
        <w:t>isBornBoomer</w:t>
      </w:r>
      <w:proofErr w:type="spellEnd"/>
      <w:r w:rsidRPr="00EB275E">
        <w:t>被调用的时候，都会生成</w:t>
      </w:r>
      <w:proofErr w:type="spellStart"/>
      <w:r w:rsidRPr="00EB275E">
        <w:t>startDate</w:t>
      </w:r>
      <w:proofErr w:type="spellEnd"/>
      <w:r w:rsidRPr="00EB275E">
        <w:t>和</w:t>
      </w:r>
      <w:proofErr w:type="spellStart"/>
      <w:r w:rsidRPr="00EB275E">
        <w:t>birthDate</w:t>
      </w:r>
      <w:proofErr w:type="spellEnd"/>
      <w:r w:rsidRPr="00EB275E">
        <w:t>两个对象，造成了空间浪费，如果改成这样效率会更好：</w:t>
      </w:r>
    </w:p>
    <w:tbl>
      <w:tblPr>
        <w:tblW w:w="21600" w:type="dxa"/>
        <w:tblInd w:w="-1808"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536"/>
        <w:gridCol w:w="20064"/>
      </w:tblGrid>
      <w:tr w:rsidR="00EB275E" w:rsidRPr="00EB275E" w14:paraId="050242B6" w14:textId="77777777" w:rsidTr="00EB275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3A4825" w14:textId="77777777" w:rsidR="00EB275E" w:rsidRPr="00EB275E" w:rsidRDefault="00EB275E" w:rsidP="00EB275E">
            <w:r w:rsidRPr="00EB275E">
              <w:t>1</w:t>
            </w:r>
          </w:p>
          <w:p w14:paraId="4AEE70A8" w14:textId="77777777" w:rsidR="00EB275E" w:rsidRPr="00EB275E" w:rsidRDefault="00EB275E" w:rsidP="00EB275E">
            <w:r w:rsidRPr="00EB275E">
              <w:t>2</w:t>
            </w:r>
          </w:p>
          <w:p w14:paraId="3864C63B" w14:textId="77777777" w:rsidR="00EB275E" w:rsidRPr="00EB275E" w:rsidRDefault="00EB275E" w:rsidP="00EB275E">
            <w:r w:rsidRPr="00EB275E">
              <w:t>3</w:t>
            </w:r>
          </w:p>
          <w:p w14:paraId="0D15A02D" w14:textId="77777777" w:rsidR="00EB275E" w:rsidRPr="00EB275E" w:rsidRDefault="00EB275E" w:rsidP="00EB275E">
            <w:r w:rsidRPr="00EB275E">
              <w:t>4</w:t>
            </w:r>
          </w:p>
          <w:p w14:paraId="11AE908E" w14:textId="77777777" w:rsidR="00EB275E" w:rsidRPr="00EB275E" w:rsidRDefault="00EB275E" w:rsidP="00EB275E">
            <w:r w:rsidRPr="00EB275E">
              <w:t>5</w:t>
            </w:r>
          </w:p>
          <w:p w14:paraId="70EC3F85" w14:textId="77777777" w:rsidR="00EB275E" w:rsidRPr="00EB275E" w:rsidRDefault="00EB275E" w:rsidP="00EB275E">
            <w:r w:rsidRPr="00EB275E">
              <w:t>6</w:t>
            </w:r>
          </w:p>
          <w:p w14:paraId="324DCA67" w14:textId="77777777" w:rsidR="00EB275E" w:rsidRPr="00EB275E" w:rsidRDefault="00EB275E" w:rsidP="00EB275E">
            <w:r w:rsidRPr="00EB275E">
              <w:t>7</w:t>
            </w:r>
          </w:p>
          <w:p w14:paraId="6D5A9946" w14:textId="77777777" w:rsidR="00EB275E" w:rsidRPr="00EB275E" w:rsidRDefault="00EB275E" w:rsidP="00EB275E">
            <w:r w:rsidRPr="00EB275E">
              <w:t>8</w:t>
            </w:r>
          </w:p>
          <w:p w14:paraId="47B6F3B0" w14:textId="77777777" w:rsidR="00EB275E" w:rsidRPr="00EB275E" w:rsidRDefault="00EB275E" w:rsidP="00EB275E">
            <w:r w:rsidRPr="00EB275E">
              <w:t>9</w:t>
            </w:r>
          </w:p>
          <w:p w14:paraId="50AF7816" w14:textId="77777777" w:rsidR="00EB275E" w:rsidRPr="00EB275E" w:rsidRDefault="00EB275E" w:rsidP="00EB275E">
            <w:r w:rsidRPr="00EB275E">
              <w:t>10</w:t>
            </w:r>
          </w:p>
          <w:p w14:paraId="769EB2F7" w14:textId="77777777" w:rsidR="00EB275E" w:rsidRPr="00EB275E" w:rsidRDefault="00EB275E" w:rsidP="00EB275E">
            <w:r w:rsidRPr="00EB275E">
              <w:t>11</w:t>
            </w:r>
          </w:p>
          <w:p w14:paraId="414498CE" w14:textId="77777777" w:rsidR="00EB275E" w:rsidRPr="00EB275E" w:rsidRDefault="00EB275E" w:rsidP="00EB275E">
            <w:r w:rsidRPr="00EB275E">
              <w:t>12</w:t>
            </w:r>
          </w:p>
          <w:p w14:paraId="7FA6E00A" w14:textId="77777777" w:rsidR="00EB275E" w:rsidRPr="00EB275E" w:rsidRDefault="00EB275E" w:rsidP="00EB275E">
            <w:r w:rsidRPr="00EB275E">
              <w:t>13</w:t>
            </w:r>
          </w:p>
          <w:p w14:paraId="3FEDCB3B" w14:textId="77777777" w:rsidR="00EB275E" w:rsidRPr="00EB275E" w:rsidRDefault="00EB275E" w:rsidP="00EB275E">
            <w:r w:rsidRPr="00EB275E">
              <w:t>14</w:t>
            </w:r>
          </w:p>
          <w:p w14:paraId="209A69FB" w14:textId="77777777" w:rsidR="00EB275E" w:rsidRPr="00EB275E" w:rsidRDefault="00EB275E" w:rsidP="00EB275E">
            <w:r w:rsidRPr="00EB275E">
              <w:t>15</w:t>
            </w:r>
          </w:p>
          <w:p w14:paraId="5EE089F7" w14:textId="77777777" w:rsidR="00EB275E" w:rsidRPr="00EB275E" w:rsidRDefault="00EB275E" w:rsidP="00EB275E">
            <w:r w:rsidRPr="00EB275E">
              <w:t>16</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19A304" w14:textId="542542BF" w:rsidR="00EB275E" w:rsidRPr="00EB275E" w:rsidRDefault="00EB275E" w:rsidP="00EB275E">
            <w:r w:rsidRPr="00EB275E">
              <w:t>class Person</w:t>
            </w:r>
            <w:r>
              <w:t xml:space="preserve"> </w:t>
            </w:r>
            <w:r w:rsidRPr="00EB275E">
              <w:t>{</w:t>
            </w:r>
          </w:p>
          <w:p w14:paraId="5D8FCBEF" w14:textId="77777777" w:rsidR="00EB275E" w:rsidRPr="00EB275E" w:rsidRDefault="00EB275E" w:rsidP="00EB275E">
            <w:r w:rsidRPr="00EB275E">
              <w:t xml:space="preserve">    private Date </w:t>
            </w:r>
            <w:proofErr w:type="spellStart"/>
            <w:r w:rsidRPr="00EB275E">
              <w:t>birthDate</w:t>
            </w:r>
            <w:proofErr w:type="spellEnd"/>
            <w:r w:rsidRPr="00EB275E">
              <w:t>;</w:t>
            </w:r>
          </w:p>
          <w:p w14:paraId="708F76D9" w14:textId="77777777" w:rsidR="00EB275E" w:rsidRPr="00EB275E" w:rsidRDefault="00EB275E" w:rsidP="00EB275E">
            <w:r w:rsidRPr="00EB275E">
              <w:t xml:space="preserve">    private static Date </w:t>
            </w:r>
            <w:proofErr w:type="spellStart"/>
            <w:proofErr w:type="gramStart"/>
            <w:r w:rsidRPr="00EB275E">
              <w:t>startDate,endDate</w:t>
            </w:r>
            <w:proofErr w:type="spellEnd"/>
            <w:proofErr w:type="gramEnd"/>
            <w:r w:rsidRPr="00EB275E">
              <w:t>;</w:t>
            </w:r>
          </w:p>
          <w:p w14:paraId="4ACF59AB" w14:textId="2B9CAFD3" w:rsidR="00EB275E" w:rsidRPr="00EB275E" w:rsidRDefault="00EB275E" w:rsidP="00EB275E">
            <w:pPr>
              <w:rPr>
                <w:b/>
                <w:bCs/>
              </w:rPr>
            </w:pPr>
            <w:r w:rsidRPr="00EB275E">
              <w:t>   </w:t>
            </w:r>
            <w:r w:rsidRPr="00EB275E">
              <w:rPr>
                <w:b/>
                <w:bCs/>
              </w:rPr>
              <w:t> static</w:t>
            </w:r>
            <w:r w:rsidRPr="00ED3032">
              <w:rPr>
                <w:b/>
                <w:bCs/>
              </w:rPr>
              <w:t xml:space="preserve"> </w:t>
            </w:r>
            <w:r w:rsidRPr="00EB275E">
              <w:rPr>
                <w:b/>
                <w:bCs/>
              </w:rPr>
              <w:t>{</w:t>
            </w:r>
          </w:p>
          <w:p w14:paraId="0FAFD243" w14:textId="77777777" w:rsidR="00EB275E" w:rsidRPr="00EB275E" w:rsidRDefault="00EB275E" w:rsidP="00EB275E">
            <w:pPr>
              <w:rPr>
                <w:b/>
                <w:bCs/>
              </w:rPr>
            </w:pPr>
            <w:r w:rsidRPr="00EB275E">
              <w:rPr>
                <w:b/>
                <w:bCs/>
              </w:rPr>
              <w:t>        </w:t>
            </w:r>
            <w:proofErr w:type="spellStart"/>
            <w:r w:rsidRPr="00EB275E">
              <w:rPr>
                <w:b/>
                <w:bCs/>
              </w:rPr>
              <w:t>startDate</w:t>
            </w:r>
            <w:proofErr w:type="spellEnd"/>
            <w:r w:rsidRPr="00EB275E">
              <w:rPr>
                <w:b/>
                <w:bCs/>
              </w:rPr>
              <w:t xml:space="preserve"> = </w:t>
            </w:r>
            <w:proofErr w:type="spellStart"/>
            <w:r w:rsidRPr="00EB275E">
              <w:rPr>
                <w:b/>
                <w:bCs/>
              </w:rPr>
              <w:t>Date.valueOf</w:t>
            </w:r>
            <w:proofErr w:type="spellEnd"/>
            <w:r w:rsidRPr="00EB275E">
              <w:rPr>
                <w:b/>
                <w:bCs/>
              </w:rPr>
              <w:t>("1946");</w:t>
            </w:r>
          </w:p>
          <w:p w14:paraId="6721FF59" w14:textId="77777777" w:rsidR="00EB275E" w:rsidRPr="00EB275E" w:rsidRDefault="00EB275E" w:rsidP="00EB275E">
            <w:pPr>
              <w:rPr>
                <w:b/>
                <w:bCs/>
              </w:rPr>
            </w:pPr>
            <w:r w:rsidRPr="00EB275E">
              <w:rPr>
                <w:b/>
                <w:bCs/>
              </w:rPr>
              <w:t>        </w:t>
            </w:r>
            <w:proofErr w:type="spellStart"/>
            <w:r w:rsidRPr="00EB275E">
              <w:rPr>
                <w:b/>
                <w:bCs/>
              </w:rPr>
              <w:t>endDate</w:t>
            </w:r>
            <w:proofErr w:type="spellEnd"/>
            <w:r w:rsidRPr="00EB275E">
              <w:rPr>
                <w:b/>
                <w:bCs/>
              </w:rPr>
              <w:t xml:space="preserve"> = </w:t>
            </w:r>
            <w:proofErr w:type="spellStart"/>
            <w:r w:rsidRPr="00EB275E">
              <w:rPr>
                <w:b/>
                <w:bCs/>
              </w:rPr>
              <w:t>Date.valueOf</w:t>
            </w:r>
            <w:proofErr w:type="spellEnd"/>
            <w:r w:rsidRPr="00EB275E">
              <w:rPr>
                <w:b/>
                <w:bCs/>
              </w:rPr>
              <w:t>("1964");</w:t>
            </w:r>
          </w:p>
          <w:p w14:paraId="1E4DDD37" w14:textId="77777777" w:rsidR="00EB275E" w:rsidRPr="00EB275E" w:rsidRDefault="00EB275E" w:rsidP="00EB275E">
            <w:pPr>
              <w:rPr>
                <w:b/>
                <w:bCs/>
              </w:rPr>
            </w:pPr>
            <w:r w:rsidRPr="00EB275E">
              <w:rPr>
                <w:b/>
                <w:bCs/>
              </w:rPr>
              <w:t>    }</w:t>
            </w:r>
          </w:p>
          <w:p w14:paraId="2C2C3F54" w14:textId="77777777" w:rsidR="00EB275E" w:rsidRPr="00EB275E" w:rsidRDefault="00EB275E" w:rsidP="00EB275E">
            <w:r w:rsidRPr="00EB275E">
              <w:t>     </w:t>
            </w:r>
          </w:p>
          <w:p w14:paraId="388643C5" w14:textId="3512014D" w:rsidR="00EB275E" w:rsidRPr="00EB275E" w:rsidRDefault="00EB275E" w:rsidP="00EB275E">
            <w:r w:rsidRPr="00EB275E">
              <w:t>    public Person</w:t>
            </w:r>
            <w:r>
              <w:t xml:space="preserve"> </w:t>
            </w:r>
            <w:r w:rsidRPr="00EB275E">
              <w:t xml:space="preserve">(Date </w:t>
            </w:r>
            <w:proofErr w:type="spellStart"/>
            <w:r w:rsidRPr="00EB275E">
              <w:t>birthDate</w:t>
            </w:r>
            <w:proofErr w:type="spellEnd"/>
            <w:r w:rsidRPr="00EB275E">
              <w:t>) {</w:t>
            </w:r>
          </w:p>
          <w:p w14:paraId="11E2B6A2" w14:textId="77777777" w:rsidR="00EB275E" w:rsidRPr="00EB275E" w:rsidRDefault="00EB275E" w:rsidP="00EB275E">
            <w:r w:rsidRPr="00EB275E">
              <w:t>        </w:t>
            </w:r>
            <w:proofErr w:type="spellStart"/>
            <w:proofErr w:type="gramStart"/>
            <w:r w:rsidRPr="00EB275E">
              <w:t>this.birthDate</w:t>
            </w:r>
            <w:proofErr w:type="spellEnd"/>
            <w:proofErr w:type="gramEnd"/>
            <w:r w:rsidRPr="00EB275E">
              <w:t xml:space="preserve"> = </w:t>
            </w:r>
            <w:proofErr w:type="spellStart"/>
            <w:r w:rsidRPr="00EB275E">
              <w:t>birthDate</w:t>
            </w:r>
            <w:proofErr w:type="spellEnd"/>
            <w:r w:rsidRPr="00EB275E">
              <w:t>;</w:t>
            </w:r>
          </w:p>
          <w:p w14:paraId="41852511" w14:textId="77777777" w:rsidR="00EB275E" w:rsidRPr="00EB275E" w:rsidRDefault="00EB275E" w:rsidP="00EB275E">
            <w:r w:rsidRPr="00EB275E">
              <w:t>    }</w:t>
            </w:r>
          </w:p>
          <w:p w14:paraId="2BEBCA34" w14:textId="77777777" w:rsidR="00EB275E" w:rsidRPr="00EB275E" w:rsidRDefault="00EB275E" w:rsidP="00EB275E">
            <w:r w:rsidRPr="00EB275E">
              <w:t>     </w:t>
            </w:r>
          </w:p>
          <w:p w14:paraId="0FB8FC3E" w14:textId="77777777" w:rsidR="00EB275E" w:rsidRPr="00EB275E" w:rsidRDefault="00EB275E" w:rsidP="00EB275E">
            <w:r w:rsidRPr="00EB275E">
              <w:t>    </w:t>
            </w:r>
            <w:proofErr w:type="spellStart"/>
            <w:r w:rsidRPr="00EB275E">
              <w:t>boolean</w:t>
            </w:r>
            <w:proofErr w:type="spellEnd"/>
            <w:r w:rsidRPr="00EB275E">
              <w:t> </w:t>
            </w:r>
            <w:proofErr w:type="spellStart"/>
            <w:proofErr w:type="gramStart"/>
            <w:r w:rsidRPr="00EB275E">
              <w:t>isBornBoomer</w:t>
            </w:r>
            <w:proofErr w:type="spellEnd"/>
            <w:r w:rsidRPr="00EB275E">
              <w:t>(</w:t>
            </w:r>
            <w:proofErr w:type="gramEnd"/>
            <w:r w:rsidRPr="00EB275E">
              <w:t>) {</w:t>
            </w:r>
          </w:p>
          <w:p w14:paraId="46B197B6" w14:textId="77777777" w:rsidR="00EB275E" w:rsidRPr="00EB275E" w:rsidRDefault="00EB275E" w:rsidP="00EB275E">
            <w:r w:rsidRPr="00EB275E">
              <w:t>        return </w:t>
            </w:r>
            <w:proofErr w:type="spellStart"/>
            <w:r w:rsidRPr="00EB275E">
              <w:t>birthDate.compareTo</w:t>
            </w:r>
            <w:proofErr w:type="spellEnd"/>
            <w:r w:rsidRPr="00EB275E">
              <w:t>(</w:t>
            </w:r>
            <w:proofErr w:type="spellStart"/>
            <w:r w:rsidRPr="00EB275E">
              <w:t>startDate</w:t>
            </w:r>
            <w:proofErr w:type="spellEnd"/>
            <w:r w:rsidRPr="00EB275E">
              <w:t xml:space="preserve">)&gt;=0 &amp;&amp; </w:t>
            </w:r>
            <w:proofErr w:type="spellStart"/>
            <w:r w:rsidRPr="00EB275E">
              <w:t>birthDate.compareTo</w:t>
            </w:r>
            <w:proofErr w:type="spellEnd"/>
            <w:r w:rsidRPr="00EB275E">
              <w:t>(</w:t>
            </w:r>
            <w:proofErr w:type="spellStart"/>
            <w:r w:rsidRPr="00EB275E">
              <w:t>endDate</w:t>
            </w:r>
            <w:proofErr w:type="spellEnd"/>
            <w:r w:rsidRPr="00EB275E">
              <w:t>) &lt; 0;</w:t>
            </w:r>
          </w:p>
          <w:p w14:paraId="2615FC02" w14:textId="77777777" w:rsidR="00EB275E" w:rsidRPr="00EB275E" w:rsidRDefault="00EB275E" w:rsidP="00EB275E">
            <w:r w:rsidRPr="00EB275E">
              <w:t>    }</w:t>
            </w:r>
          </w:p>
          <w:p w14:paraId="347198DE" w14:textId="77777777" w:rsidR="00EB275E" w:rsidRPr="00EB275E" w:rsidRDefault="00EB275E" w:rsidP="00EB275E">
            <w:r w:rsidRPr="00EB275E">
              <w:t>}</w:t>
            </w:r>
          </w:p>
        </w:tc>
      </w:tr>
    </w:tbl>
    <w:p w14:paraId="2EE0FEA7" w14:textId="0EC8C409" w:rsidR="00EB275E" w:rsidRDefault="00EB275E" w:rsidP="00EB275E"/>
    <w:p w14:paraId="359183EF" w14:textId="54EBFCCA" w:rsidR="00EB275E" w:rsidRDefault="00EB275E" w:rsidP="00EB275E">
      <w:r>
        <w:rPr>
          <w:rFonts w:hint="eastAsia"/>
        </w:rPr>
        <w:t>二</w:t>
      </w:r>
      <w:r>
        <w:t>.</w:t>
      </w:r>
      <w:r w:rsidR="00AA0491">
        <w:tab/>
      </w:r>
      <w:r>
        <w:t>static关键字的误区</w:t>
      </w:r>
    </w:p>
    <w:p w14:paraId="6CCAE22A" w14:textId="7C4DBB54" w:rsidR="00EB275E" w:rsidRDefault="00EB275E" w:rsidP="00EB275E">
      <w:pPr>
        <w:rPr>
          <w:rFonts w:hint="eastAsia"/>
        </w:rPr>
      </w:pPr>
      <w:r>
        <w:t>1.</w:t>
      </w:r>
      <w:r w:rsidR="00AA0491">
        <w:tab/>
      </w:r>
      <w:r>
        <w:t>static关键字会改变类中成员的访问权限吗？</w:t>
      </w:r>
    </w:p>
    <w:p w14:paraId="471557AC" w14:textId="58E2A5CC" w:rsidR="00EB275E" w:rsidRDefault="00EB275E" w:rsidP="00EB275E">
      <w:r>
        <w:rPr>
          <w:rFonts w:hint="eastAsia"/>
        </w:rPr>
        <w:t xml:space="preserve">　　有些初学的朋友会将</w:t>
      </w:r>
      <w:r>
        <w:t>java中的static与C/C++中的static关键字的功能混淆了。在这里只需要记住一点：</w:t>
      </w:r>
      <w:r w:rsidRPr="00ED3032">
        <w:rPr>
          <w:b/>
          <w:bCs/>
        </w:rPr>
        <w:t>与C/C++中的static不同，Java中的static关键字不会影响到变量或者方法的作用域。</w:t>
      </w:r>
      <w:r>
        <w:t>在Java中能够影响到访问权限的只有private、public、protected（包括</w:t>
      </w:r>
      <w:proofErr w:type="gramStart"/>
      <w:r>
        <w:t>包</w:t>
      </w:r>
      <w:r>
        <w:lastRenderedPageBreak/>
        <w:t>访问</w:t>
      </w:r>
      <w:proofErr w:type="gramEnd"/>
      <w:r>
        <w:t>权限）这几个关键字。看下面的例子就明白了：</w:t>
      </w:r>
    </w:p>
    <w:p w14:paraId="09FF68CA" w14:textId="74E2154D" w:rsidR="00EB275E" w:rsidRDefault="00EB275E" w:rsidP="00EB275E">
      <w:r>
        <w:rPr>
          <w:rFonts w:hint="eastAsia"/>
          <w:noProof/>
        </w:rPr>
        <w:drawing>
          <wp:inline distT="0" distB="0" distL="0" distR="0" wp14:anchorId="122A6463" wp14:editId="31BE8431">
            <wp:extent cx="5274310" cy="21640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a:extLst>
                        <a:ext uri="{28A0092B-C50C-407E-A947-70E740481C1C}">
                          <a14:useLocalDpi xmlns:a14="http://schemas.microsoft.com/office/drawing/2010/main" val="0"/>
                        </a:ext>
                      </a:extLst>
                    </a:blip>
                    <a:stretch>
                      <a:fillRect/>
                    </a:stretch>
                  </pic:blipFill>
                  <pic:spPr>
                    <a:xfrm>
                      <a:off x="0" y="0"/>
                      <a:ext cx="5274310" cy="2164080"/>
                    </a:xfrm>
                    <a:prstGeom prst="rect">
                      <a:avLst/>
                    </a:prstGeom>
                  </pic:spPr>
                </pic:pic>
              </a:graphicData>
            </a:graphic>
          </wp:inline>
        </w:drawing>
      </w:r>
    </w:p>
    <w:p w14:paraId="20583272" w14:textId="65DE9815" w:rsidR="00EB275E" w:rsidRDefault="00EB275E" w:rsidP="00EB275E">
      <w:r w:rsidRPr="00EB275E">
        <w:rPr>
          <w:rFonts w:hint="eastAsia"/>
        </w:rPr>
        <w:t>提示错误</w:t>
      </w:r>
      <w:r w:rsidRPr="00EB275E">
        <w:t>"</w:t>
      </w:r>
      <w:proofErr w:type="spellStart"/>
      <w:r w:rsidRPr="00EB275E">
        <w:t>Person.age</w:t>
      </w:r>
      <w:proofErr w:type="spellEnd"/>
      <w:r w:rsidRPr="00EB275E">
        <w:t xml:space="preserve"> </w:t>
      </w:r>
      <w:proofErr w:type="gramStart"/>
      <w:r w:rsidRPr="00EB275E">
        <w:t>不</w:t>
      </w:r>
      <w:proofErr w:type="gramEnd"/>
      <w:r w:rsidRPr="00EB275E">
        <w:t>可视"，这说明static关键字并不会改变变量和方法的访问权限。</w:t>
      </w:r>
    </w:p>
    <w:p w14:paraId="277D5C2F" w14:textId="0F4648E6" w:rsidR="00EB275E" w:rsidRDefault="00EB275E" w:rsidP="00EB275E"/>
    <w:p w14:paraId="2CC2BFAC" w14:textId="3FE30032" w:rsidR="00EB275E" w:rsidRPr="00EB275E" w:rsidRDefault="00EB275E" w:rsidP="00EB275E">
      <w:r w:rsidRPr="00EB275E">
        <w:t>2.</w:t>
      </w:r>
      <w:r w:rsidR="00AA0491">
        <w:tab/>
      </w:r>
      <w:r w:rsidRPr="00EB275E">
        <w:t>能通过this访问静态成员变量吗？</w:t>
      </w:r>
    </w:p>
    <w:p w14:paraId="463FF16A" w14:textId="1E3F4F30" w:rsidR="00EB275E" w:rsidRPr="00EB275E" w:rsidRDefault="00EB275E" w:rsidP="00EB275E">
      <w:r w:rsidRPr="00EB275E">
        <w:t xml:space="preserve">　　虽然对于静态方法来说没有this，那么在非静态方法中能够通过this访问静态成员变量吗？先看下面的一个例子，这段代码输出的结果是什么？</w:t>
      </w:r>
      <w:r>
        <w:rPr>
          <w:rFonts w:hint="eastAsia"/>
        </w:rPr>
        <w:t>结果是33而不是3！</w:t>
      </w:r>
    </w:p>
    <w:tbl>
      <w:tblPr>
        <w:tblW w:w="21600" w:type="dxa"/>
        <w:tblInd w:w="-1808"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2225"/>
        <w:gridCol w:w="19375"/>
      </w:tblGrid>
      <w:tr w:rsidR="00EB275E" w:rsidRPr="00EB275E" w14:paraId="342E9FEF" w14:textId="77777777" w:rsidTr="00EB275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1D57BC" w14:textId="77777777" w:rsidR="00EB275E" w:rsidRPr="00EB275E" w:rsidRDefault="00EB275E" w:rsidP="00EB275E">
            <w:r w:rsidRPr="00EB275E">
              <w:t>1</w:t>
            </w:r>
          </w:p>
          <w:p w14:paraId="66BB942C" w14:textId="77777777" w:rsidR="00EB275E" w:rsidRPr="00EB275E" w:rsidRDefault="00EB275E" w:rsidP="00EB275E">
            <w:r w:rsidRPr="00EB275E">
              <w:t>2</w:t>
            </w:r>
          </w:p>
          <w:p w14:paraId="453043C3" w14:textId="77777777" w:rsidR="00EB275E" w:rsidRPr="00EB275E" w:rsidRDefault="00EB275E" w:rsidP="00EB275E">
            <w:r w:rsidRPr="00EB275E">
              <w:t>3</w:t>
            </w:r>
          </w:p>
          <w:p w14:paraId="67A45944" w14:textId="77777777" w:rsidR="00EB275E" w:rsidRPr="00EB275E" w:rsidRDefault="00EB275E" w:rsidP="00EB275E">
            <w:r w:rsidRPr="00EB275E">
              <w:t>4</w:t>
            </w:r>
          </w:p>
          <w:p w14:paraId="27018635" w14:textId="77777777" w:rsidR="00EB275E" w:rsidRPr="00EB275E" w:rsidRDefault="00EB275E" w:rsidP="00EB275E">
            <w:r w:rsidRPr="00EB275E">
              <w:t>5</w:t>
            </w:r>
          </w:p>
          <w:p w14:paraId="00866671" w14:textId="77777777" w:rsidR="00EB275E" w:rsidRPr="00EB275E" w:rsidRDefault="00EB275E" w:rsidP="00EB275E">
            <w:r w:rsidRPr="00EB275E">
              <w:t>6</w:t>
            </w:r>
          </w:p>
          <w:p w14:paraId="3F149F98" w14:textId="77777777" w:rsidR="00EB275E" w:rsidRPr="00EB275E" w:rsidRDefault="00EB275E" w:rsidP="00EB275E">
            <w:r w:rsidRPr="00EB275E">
              <w:t>7</w:t>
            </w:r>
          </w:p>
          <w:p w14:paraId="153B59F2" w14:textId="77777777" w:rsidR="00EB275E" w:rsidRPr="00EB275E" w:rsidRDefault="00EB275E" w:rsidP="00EB275E">
            <w:r w:rsidRPr="00EB275E">
              <w:t>8</w:t>
            </w:r>
          </w:p>
          <w:p w14:paraId="20F6620C" w14:textId="77777777" w:rsidR="00EB275E" w:rsidRPr="00EB275E" w:rsidRDefault="00EB275E" w:rsidP="00EB275E">
            <w:r w:rsidRPr="00EB275E">
              <w:t>9</w:t>
            </w:r>
          </w:p>
          <w:p w14:paraId="271C24A0" w14:textId="77777777" w:rsidR="00EB275E" w:rsidRPr="00EB275E" w:rsidRDefault="00EB275E" w:rsidP="00EB275E">
            <w:r w:rsidRPr="00EB275E">
              <w:t>10</w:t>
            </w:r>
          </w:p>
          <w:p w14:paraId="7DB5E5CA" w14:textId="77777777" w:rsidR="00EB275E" w:rsidRPr="00EB275E" w:rsidRDefault="00EB275E" w:rsidP="00EB275E">
            <w:r w:rsidRPr="00EB275E">
              <w:t>11</w:t>
            </w:r>
          </w:p>
          <w:p w14:paraId="463D6427" w14:textId="77777777" w:rsidR="00EB275E" w:rsidRPr="00EB275E" w:rsidRDefault="00EB275E" w:rsidP="00EB275E">
            <w:r w:rsidRPr="00EB275E">
              <w:t>12</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380A0E" w14:textId="77777777" w:rsidR="00EB275E" w:rsidRPr="00EB275E" w:rsidRDefault="00EB275E" w:rsidP="00EB275E">
            <w:r w:rsidRPr="00EB275E">
              <w:t xml:space="preserve">public class Main {　　</w:t>
            </w:r>
          </w:p>
          <w:p w14:paraId="4CE6856A" w14:textId="77777777" w:rsidR="00EB275E" w:rsidRPr="00EB275E" w:rsidRDefault="00EB275E" w:rsidP="00EB275E">
            <w:r w:rsidRPr="00EB275E">
              <w:t>    static int value = 33;</w:t>
            </w:r>
          </w:p>
          <w:p w14:paraId="4299148A" w14:textId="77777777" w:rsidR="00EB275E" w:rsidRPr="00EB275E" w:rsidRDefault="00EB275E" w:rsidP="00EB275E">
            <w:r w:rsidRPr="00EB275E">
              <w:t> </w:t>
            </w:r>
          </w:p>
          <w:p w14:paraId="05B5D498" w14:textId="1FA4F0E4" w:rsidR="00EB275E" w:rsidRPr="00EB275E" w:rsidRDefault="00EB275E" w:rsidP="00EB275E">
            <w:r w:rsidRPr="00EB275E">
              <w:t>    public static void </w:t>
            </w:r>
            <w:proofErr w:type="gramStart"/>
            <w:r w:rsidRPr="00EB275E">
              <w:t>main(</w:t>
            </w:r>
            <w:proofErr w:type="gramEnd"/>
            <w:r w:rsidRPr="00EB275E">
              <w:t xml:space="preserve">String[] </w:t>
            </w:r>
            <w:proofErr w:type="spellStart"/>
            <w:r w:rsidRPr="00EB275E">
              <w:t>args</w:t>
            </w:r>
            <w:proofErr w:type="spellEnd"/>
            <w:r w:rsidRPr="00EB275E">
              <w:t>) throws Exception</w:t>
            </w:r>
            <w:r w:rsidR="00ED3032">
              <w:t xml:space="preserve"> </w:t>
            </w:r>
            <w:r w:rsidRPr="00EB275E">
              <w:t>{</w:t>
            </w:r>
          </w:p>
          <w:p w14:paraId="2BA97242" w14:textId="77777777" w:rsidR="00EB275E" w:rsidRPr="00EB275E" w:rsidRDefault="00EB275E" w:rsidP="00EB275E">
            <w:r w:rsidRPr="00EB275E">
              <w:t>        new Main(</w:t>
            </w:r>
            <w:proofErr w:type="gramStart"/>
            <w:r w:rsidRPr="00EB275E">
              <w:t>).</w:t>
            </w:r>
            <w:proofErr w:type="spellStart"/>
            <w:r w:rsidRPr="00EB275E">
              <w:t>printValue</w:t>
            </w:r>
            <w:proofErr w:type="spellEnd"/>
            <w:proofErr w:type="gramEnd"/>
            <w:r w:rsidRPr="00EB275E">
              <w:t>();</w:t>
            </w:r>
          </w:p>
          <w:p w14:paraId="1E9119CE" w14:textId="77777777" w:rsidR="00EB275E" w:rsidRPr="00EB275E" w:rsidRDefault="00EB275E" w:rsidP="00EB275E">
            <w:r w:rsidRPr="00EB275E">
              <w:t>    }</w:t>
            </w:r>
          </w:p>
          <w:p w14:paraId="3F97C6C8" w14:textId="77777777" w:rsidR="00EB275E" w:rsidRPr="00EB275E" w:rsidRDefault="00EB275E" w:rsidP="00EB275E">
            <w:r w:rsidRPr="00EB275E">
              <w:t> </w:t>
            </w:r>
          </w:p>
          <w:p w14:paraId="3CB1C36B" w14:textId="5DC66887" w:rsidR="00EB275E" w:rsidRPr="00EB275E" w:rsidRDefault="00EB275E" w:rsidP="00EB275E">
            <w:r w:rsidRPr="00EB275E">
              <w:t>    private void </w:t>
            </w:r>
            <w:proofErr w:type="spellStart"/>
            <w:proofErr w:type="gramStart"/>
            <w:r w:rsidRPr="00EB275E">
              <w:t>printValue</w:t>
            </w:r>
            <w:proofErr w:type="spellEnd"/>
            <w:r w:rsidRPr="00EB275E">
              <w:t>(</w:t>
            </w:r>
            <w:proofErr w:type="gramEnd"/>
            <w:r w:rsidRPr="00EB275E">
              <w:t>)</w:t>
            </w:r>
            <w:r w:rsidR="00ED3032">
              <w:t xml:space="preserve"> </w:t>
            </w:r>
            <w:r w:rsidRPr="00EB275E">
              <w:t>{</w:t>
            </w:r>
          </w:p>
          <w:p w14:paraId="0AA2B4C5" w14:textId="77777777" w:rsidR="00EB275E" w:rsidRPr="00EB275E" w:rsidRDefault="00EB275E" w:rsidP="00EB275E">
            <w:r w:rsidRPr="00EB275E">
              <w:t>        int value = 3;</w:t>
            </w:r>
          </w:p>
          <w:p w14:paraId="1EFD9554" w14:textId="77777777" w:rsidR="00EB275E" w:rsidRPr="00EB275E" w:rsidRDefault="00EB275E" w:rsidP="00EB275E">
            <w:r w:rsidRPr="00EB275E">
              <w:t>        </w:t>
            </w:r>
            <w:proofErr w:type="spellStart"/>
            <w:r w:rsidRPr="00EB275E">
              <w:t>System.out.println</w:t>
            </w:r>
            <w:proofErr w:type="spellEnd"/>
            <w:r w:rsidRPr="00EB275E">
              <w:t>(</w:t>
            </w:r>
            <w:proofErr w:type="spellStart"/>
            <w:r w:rsidRPr="00EB275E">
              <w:t>this.value</w:t>
            </w:r>
            <w:proofErr w:type="spellEnd"/>
            <w:r w:rsidRPr="00EB275E">
              <w:t>);</w:t>
            </w:r>
          </w:p>
          <w:p w14:paraId="01566DFE" w14:textId="77777777" w:rsidR="00EB275E" w:rsidRPr="00EB275E" w:rsidRDefault="00EB275E" w:rsidP="00EB275E">
            <w:r w:rsidRPr="00EB275E">
              <w:t>    }</w:t>
            </w:r>
          </w:p>
          <w:p w14:paraId="6BC65EC5" w14:textId="77777777" w:rsidR="00EB275E" w:rsidRPr="00EB275E" w:rsidRDefault="00EB275E" w:rsidP="00EB275E">
            <w:r w:rsidRPr="00EB275E">
              <w:t>}</w:t>
            </w:r>
          </w:p>
        </w:tc>
      </w:tr>
    </w:tbl>
    <w:p w14:paraId="16676085" w14:textId="4A0C07A1" w:rsidR="00EB275E" w:rsidRPr="00ED3032" w:rsidRDefault="00EB275E" w:rsidP="00EB275E">
      <w:pPr>
        <w:rPr>
          <w:b/>
          <w:bCs/>
          <w:i/>
          <w:iCs/>
        </w:rPr>
      </w:pPr>
      <w:r w:rsidRPr="00EB275E">
        <w:rPr>
          <w:rFonts w:hint="eastAsia"/>
        </w:rPr>
        <w:t>这里面主要考察队</w:t>
      </w:r>
      <w:r w:rsidRPr="00EB275E">
        <w:t>this和static的理解。</w:t>
      </w:r>
      <w:r w:rsidRPr="00ED3032">
        <w:rPr>
          <w:b/>
          <w:bCs/>
        </w:rPr>
        <w:t>this代表什么？this代表当前对象，那么通过new Main()来调用</w:t>
      </w:r>
      <w:proofErr w:type="spellStart"/>
      <w:r w:rsidRPr="00ED3032">
        <w:rPr>
          <w:b/>
          <w:bCs/>
        </w:rPr>
        <w:t>printValue</w:t>
      </w:r>
      <w:proofErr w:type="spellEnd"/>
      <w:r w:rsidRPr="00ED3032">
        <w:rPr>
          <w:b/>
          <w:bCs/>
        </w:rPr>
        <w:t>的话，当前对象就是通过new Main()生成的对象。</w:t>
      </w:r>
      <w:r w:rsidRPr="00EB275E">
        <w:t>而static变量是被对象所享有的，因此在</w:t>
      </w:r>
      <w:proofErr w:type="spellStart"/>
      <w:r w:rsidRPr="00EB275E">
        <w:t>printValue</w:t>
      </w:r>
      <w:proofErr w:type="spellEnd"/>
      <w:r w:rsidRPr="00EB275E">
        <w:t>中的</w:t>
      </w:r>
      <w:proofErr w:type="spellStart"/>
      <w:r w:rsidRPr="00ED3032">
        <w:rPr>
          <w:b/>
          <w:bCs/>
        </w:rPr>
        <w:t>this.value</w:t>
      </w:r>
      <w:proofErr w:type="spellEnd"/>
      <w:r w:rsidRPr="00ED3032">
        <w:rPr>
          <w:b/>
          <w:bCs/>
        </w:rPr>
        <w:t>的值毫无疑问是33</w:t>
      </w:r>
      <w:r w:rsidRPr="00EB275E">
        <w:t>。</w:t>
      </w:r>
      <w:r w:rsidRPr="00ED3032">
        <w:rPr>
          <w:b/>
          <w:bCs/>
        </w:rPr>
        <w:t>在</w:t>
      </w:r>
      <w:proofErr w:type="spellStart"/>
      <w:r w:rsidRPr="00ED3032">
        <w:rPr>
          <w:b/>
          <w:bCs/>
        </w:rPr>
        <w:t>printValue</w:t>
      </w:r>
      <w:proofErr w:type="spellEnd"/>
      <w:r w:rsidRPr="00ED3032">
        <w:rPr>
          <w:b/>
          <w:bCs/>
        </w:rPr>
        <w:t>方法内部的value是局部变量，根本不可能与this关联</w:t>
      </w:r>
      <w:r w:rsidRPr="00EB275E">
        <w:t>，所以输出结果是33。在这里永远要记住一点：</w:t>
      </w:r>
      <w:r w:rsidRPr="00ED3032">
        <w:rPr>
          <w:b/>
          <w:bCs/>
          <w:i/>
          <w:iCs/>
        </w:rPr>
        <w:t>静态成员变量虽然独立于对象，但是不代表不可以通过对象去访问，所有的静态方法和静态变量都可以</w:t>
      </w:r>
      <w:r w:rsidRPr="00ED3032">
        <w:rPr>
          <w:rFonts w:hint="eastAsia"/>
          <w:b/>
          <w:bCs/>
          <w:i/>
          <w:iCs/>
        </w:rPr>
        <w:t>通过对象访问（只要访问权限足够）。</w:t>
      </w:r>
    </w:p>
    <w:p w14:paraId="4A8D8E8B" w14:textId="33A24948" w:rsidR="00EB275E" w:rsidRDefault="00EB275E" w:rsidP="00EB275E"/>
    <w:p w14:paraId="2331EB5E" w14:textId="4D187F93" w:rsidR="00EB275E" w:rsidRDefault="00EB275E" w:rsidP="00EB275E">
      <w:pPr>
        <w:rPr>
          <w:rFonts w:hint="eastAsia"/>
        </w:rPr>
      </w:pPr>
      <w:r>
        <w:t>3.</w:t>
      </w:r>
      <w:r w:rsidR="00AA0491">
        <w:tab/>
      </w:r>
      <w:r>
        <w:t>static能作用于局部变量么？</w:t>
      </w:r>
    </w:p>
    <w:p w14:paraId="42B92D84" w14:textId="2E15DE8C" w:rsidR="00EB275E" w:rsidRDefault="00EB275E" w:rsidP="00EB275E">
      <w:pPr>
        <w:rPr>
          <w:rFonts w:hint="eastAsia"/>
        </w:rPr>
      </w:pPr>
      <w:r>
        <w:rPr>
          <w:rFonts w:hint="eastAsia"/>
        </w:rPr>
        <w:t xml:space="preserve">　　在</w:t>
      </w:r>
      <w:r>
        <w:t>C/C++中static是可以作用域局部变量的，但是在Java中切记：</w:t>
      </w:r>
      <w:r w:rsidRPr="00ED3032">
        <w:rPr>
          <w:b/>
          <w:bCs/>
        </w:rPr>
        <w:t>static是不允许用来修饰局部变量。</w:t>
      </w:r>
      <w:r>
        <w:t>不要问为什么，这是Java语法的规定。</w:t>
      </w:r>
    </w:p>
    <w:p w14:paraId="73E22060" w14:textId="7B61AF99" w:rsidR="00EB275E" w:rsidRDefault="00EB275E" w:rsidP="00EB275E">
      <w:r>
        <w:rPr>
          <w:rFonts w:hint="eastAsia"/>
        </w:rPr>
        <w:t xml:space="preserve">　　具体原因可以参考这篇博文的讨论：</w:t>
      </w:r>
      <w:hyperlink r:id="rId7" w:history="1">
        <w:r w:rsidRPr="004B5D2F">
          <w:rPr>
            <w:rStyle w:val="a3"/>
          </w:rPr>
          <w:t>http://www.debugease.com/j2se/178932.html</w:t>
        </w:r>
      </w:hyperlink>
    </w:p>
    <w:p w14:paraId="70010D75" w14:textId="33ABC49E" w:rsidR="00EB275E" w:rsidRDefault="00EB275E" w:rsidP="00EB275E"/>
    <w:p w14:paraId="5FA2C354" w14:textId="77777777" w:rsidR="00EB275E" w:rsidRPr="00EB275E" w:rsidRDefault="00EB275E" w:rsidP="00EB275E">
      <w:pPr>
        <w:rPr>
          <w:rFonts w:hint="eastAsia"/>
        </w:rPr>
      </w:pPr>
    </w:p>
    <w:sectPr w:rsidR="00EB275E" w:rsidRPr="00EB27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7B1C96"/>
    <w:multiLevelType w:val="hybridMultilevel"/>
    <w:tmpl w:val="59822CD8"/>
    <w:lvl w:ilvl="0" w:tplc="EE32B8D6">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75E"/>
    <w:rsid w:val="000D0C61"/>
    <w:rsid w:val="00AA0491"/>
    <w:rsid w:val="00EB275E"/>
    <w:rsid w:val="00ED3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65B5A"/>
  <w15:chartTrackingRefBased/>
  <w15:docId w15:val="{ACFCA71E-6AC0-45BE-8358-AF8DB9761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B275E"/>
    <w:rPr>
      <w:color w:val="0563C1" w:themeColor="hyperlink"/>
      <w:u w:val="single"/>
    </w:rPr>
  </w:style>
  <w:style w:type="character" w:styleId="a4">
    <w:name w:val="Unresolved Mention"/>
    <w:basedOn w:val="a0"/>
    <w:uiPriority w:val="99"/>
    <w:semiHidden/>
    <w:unhideWhenUsed/>
    <w:rsid w:val="00EB275E"/>
    <w:rPr>
      <w:color w:val="605E5C"/>
      <w:shd w:val="clear" w:color="auto" w:fill="E1DFDD"/>
    </w:rPr>
  </w:style>
  <w:style w:type="paragraph" w:styleId="a5">
    <w:name w:val="List Paragraph"/>
    <w:basedOn w:val="a"/>
    <w:uiPriority w:val="34"/>
    <w:qFormat/>
    <w:rsid w:val="00AA04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134805">
      <w:bodyDiv w:val="1"/>
      <w:marLeft w:val="0"/>
      <w:marRight w:val="0"/>
      <w:marTop w:val="0"/>
      <w:marBottom w:val="0"/>
      <w:divBdr>
        <w:top w:val="none" w:sz="0" w:space="0" w:color="auto"/>
        <w:left w:val="none" w:sz="0" w:space="0" w:color="auto"/>
        <w:bottom w:val="none" w:sz="0" w:space="0" w:color="auto"/>
        <w:right w:val="none" w:sz="0" w:space="0" w:color="auto"/>
      </w:divBdr>
    </w:div>
    <w:div w:id="440535449">
      <w:bodyDiv w:val="1"/>
      <w:marLeft w:val="0"/>
      <w:marRight w:val="0"/>
      <w:marTop w:val="0"/>
      <w:marBottom w:val="0"/>
      <w:divBdr>
        <w:top w:val="none" w:sz="0" w:space="0" w:color="auto"/>
        <w:left w:val="none" w:sz="0" w:space="0" w:color="auto"/>
        <w:bottom w:val="none" w:sz="0" w:space="0" w:color="auto"/>
        <w:right w:val="none" w:sz="0" w:space="0" w:color="auto"/>
      </w:divBdr>
      <w:divsChild>
        <w:div w:id="585767361">
          <w:marLeft w:val="0"/>
          <w:marRight w:val="0"/>
          <w:marTop w:val="0"/>
          <w:marBottom w:val="0"/>
          <w:divBdr>
            <w:top w:val="none" w:sz="0" w:space="0" w:color="auto"/>
            <w:left w:val="none" w:sz="0" w:space="0" w:color="auto"/>
            <w:bottom w:val="none" w:sz="0" w:space="0" w:color="auto"/>
            <w:right w:val="none" w:sz="0" w:space="0" w:color="auto"/>
          </w:divBdr>
          <w:divsChild>
            <w:div w:id="2101831768">
              <w:marLeft w:val="0"/>
              <w:marRight w:val="0"/>
              <w:marTop w:val="0"/>
              <w:marBottom w:val="0"/>
              <w:divBdr>
                <w:top w:val="none" w:sz="0" w:space="0" w:color="auto"/>
                <w:left w:val="none" w:sz="0" w:space="0" w:color="auto"/>
                <w:bottom w:val="none" w:sz="0" w:space="0" w:color="auto"/>
                <w:right w:val="none" w:sz="0" w:space="0" w:color="auto"/>
              </w:divBdr>
              <w:divsChild>
                <w:div w:id="372776651">
                  <w:marLeft w:val="0"/>
                  <w:marRight w:val="0"/>
                  <w:marTop w:val="0"/>
                  <w:marBottom w:val="0"/>
                  <w:divBdr>
                    <w:top w:val="none" w:sz="0" w:space="0" w:color="auto"/>
                    <w:left w:val="none" w:sz="0" w:space="0" w:color="auto"/>
                    <w:bottom w:val="none" w:sz="0" w:space="0" w:color="auto"/>
                    <w:right w:val="none" w:sz="0" w:space="0" w:color="auto"/>
                  </w:divBdr>
                </w:div>
                <w:div w:id="1493447778">
                  <w:marLeft w:val="0"/>
                  <w:marRight w:val="0"/>
                  <w:marTop w:val="0"/>
                  <w:marBottom w:val="0"/>
                  <w:divBdr>
                    <w:top w:val="none" w:sz="0" w:space="0" w:color="auto"/>
                    <w:left w:val="none" w:sz="0" w:space="0" w:color="auto"/>
                    <w:bottom w:val="none" w:sz="0" w:space="0" w:color="auto"/>
                    <w:right w:val="none" w:sz="0" w:space="0" w:color="auto"/>
                  </w:divBdr>
                </w:div>
                <w:div w:id="862475647">
                  <w:marLeft w:val="0"/>
                  <w:marRight w:val="0"/>
                  <w:marTop w:val="0"/>
                  <w:marBottom w:val="0"/>
                  <w:divBdr>
                    <w:top w:val="none" w:sz="0" w:space="0" w:color="auto"/>
                    <w:left w:val="none" w:sz="0" w:space="0" w:color="auto"/>
                    <w:bottom w:val="none" w:sz="0" w:space="0" w:color="auto"/>
                    <w:right w:val="none" w:sz="0" w:space="0" w:color="auto"/>
                  </w:divBdr>
                </w:div>
                <w:div w:id="386806485">
                  <w:marLeft w:val="0"/>
                  <w:marRight w:val="0"/>
                  <w:marTop w:val="0"/>
                  <w:marBottom w:val="0"/>
                  <w:divBdr>
                    <w:top w:val="none" w:sz="0" w:space="0" w:color="auto"/>
                    <w:left w:val="none" w:sz="0" w:space="0" w:color="auto"/>
                    <w:bottom w:val="none" w:sz="0" w:space="0" w:color="auto"/>
                    <w:right w:val="none" w:sz="0" w:space="0" w:color="auto"/>
                  </w:divBdr>
                </w:div>
                <w:div w:id="780029159">
                  <w:marLeft w:val="0"/>
                  <w:marRight w:val="0"/>
                  <w:marTop w:val="0"/>
                  <w:marBottom w:val="0"/>
                  <w:divBdr>
                    <w:top w:val="none" w:sz="0" w:space="0" w:color="auto"/>
                    <w:left w:val="none" w:sz="0" w:space="0" w:color="auto"/>
                    <w:bottom w:val="none" w:sz="0" w:space="0" w:color="auto"/>
                    <w:right w:val="none" w:sz="0" w:space="0" w:color="auto"/>
                  </w:divBdr>
                </w:div>
                <w:div w:id="1286039699">
                  <w:marLeft w:val="0"/>
                  <w:marRight w:val="0"/>
                  <w:marTop w:val="0"/>
                  <w:marBottom w:val="0"/>
                  <w:divBdr>
                    <w:top w:val="none" w:sz="0" w:space="0" w:color="auto"/>
                    <w:left w:val="none" w:sz="0" w:space="0" w:color="auto"/>
                    <w:bottom w:val="none" w:sz="0" w:space="0" w:color="auto"/>
                    <w:right w:val="none" w:sz="0" w:space="0" w:color="auto"/>
                  </w:divBdr>
                </w:div>
                <w:div w:id="1997494688">
                  <w:marLeft w:val="0"/>
                  <w:marRight w:val="0"/>
                  <w:marTop w:val="0"/>
                  <w:marBottom w:val="0"/>
                  <w:divBdr>
                    <w:top w:val="none" w:sz="0" w:space="0" w:color="auto"/>
                    <w:left w:val="none" w:sz="0" w:space="0" w:color="auto"/>
                    <w:bottom w:val="none" w:sz="0" w:space="0" w:color="auto"/>
                    <w:right w:val="none" w:sz="0" w:space="0" w:color="auto"/>
                  </w:divBdr>
                </w:div>
                <w:div w:id="2110082218">
                  <w:marLeft w:val="0"/>
                  <w:marRight w:val="0"/>
                  <w:marTop w:val="0"/>
                  <w:marBottom w:val="0"/>
                  <w:divBdr>
                    <w:top w:val="none" w:sz="0" w:space="0" w:color="auto"/>
                    <w:left w:val="none" w:sz="0" w:space="0" w:color="auto"/>
                    <w:bottom w:val="none" w:sz="0" w:space="0" w:color="auto"/>
                    <w:right w:val="none" w:sz="0" w:space="0" w:color="auto"/>
                  </w:divBdr>
                </w:div>
                <w:div w:id="1143081310">
                  <w:marLeft w:val="0"/>
                  <w:marRight w:val="0"/>
                  <w:marTop w:val="0"/>
                  <w:marBottom w:val="0"/>
                  <w:divBdr>
                    <w:top w:val="none" w:sz="0" w:space="0" w:color="auto"/>
                    <w:left w:val="none" w:sz="0" w:space="0" w:color="auto"/>
                    <w:bottom w:val="none" w:sz="0" w:space="0" w:color="auto"/>
                    <w:right w:val="none" w:sz="0" w:space="0" w:color="auto"/>
                  </w:divBdr>
                </w:div>
                <w:div w:id="1716542645">
                  <w:marLeft w:val="0"/>
                  <w:marRight w:val="0"/>
                  <w:marTop w:val="0"/>
                  <w:marBottom w:val="0"/>
                  <w:divBdr>
                    <w:top w:val="none" w:sz="0" w:space="0" w:color="auto"/>
                    <w:left w:val="none" w:sz="0" w:space="0" w:color="auto"/>
                    <w:bottom w:val="none" w:sz="0" w:space="0" w:color="auto"/>
                    <w:right w:val="none" w:sz="0" w:space="0" w:color="auto"/>
                  </w:divBdr>
                </w:div>
                <w:div w:id="991829648">
                  <w:marLeft w:val="0"/>
                  <w:marRight w:val="0"/>
                  <w:marTop w:val="0"/>
                  <w:marBottom w:val="0"/>
                  <w:divBdr>
                    <w:top w:val="none" w:sz="0" w:space="0" w:color="auto"/>
                    <w:left w:val="none" w:sz="0" w:space="0" w:color="auto"/>
                    <w:bottom w:val="none" w:sz="0" w:space="0" w:color="auto"/>
                    <w:right w:val="none" w:sz="0" w:space="0" w:color="auto"/>
                  </w:divBdr>
                </w:div>
                <w:div w:id="335770465">
                  <w:marLeft w:val="0"/>
                  <w:marRight w:val="0"/>
                  <w:marTop w:val="0"/>
                  <w:marBottom w:val="0"/>
                  <w:divBdr>
                    <w:top w:val="none" w:sz="0" w:space="0" w:color="auto"/>
                    <w:left w:val="none" w:sz="0" w:space="0" w:color="auto"/>
                    <w:bottom w:val="none" w:sz="0" w:space="0" w:color="auto"/>
                    <w:right w:val="none" w:sz="0" w:space="0" w:color="auto"/>
                  </w:divBdr>
                </w:div>
                <w:div w:id="14111765">
                  <w:marLeft w:val="0"/>
                  <w:marRight w:val="0"/>
                  <w:marTop w:val="0"/>
                  <w:marBottom w:val="0"/>
                  <w:divBdr>
                    <w:top w:val="none" w:sz="0" w:space="0" w:color="auto"/>
                    <w:left w:val="none" w:sz="0" w:space="0" w:color="auto"/>
                    <w:bottom w:val="none" w:sz="0" w:space="0" w:color="auto"/>
                    <w:right w:val="none" w:sz="0" w:space="0" w:color="auto"/>
                  </w:divBdr>
                </w:div>
                <w:div w:id="1293175843">
                  <w:marLeft w:val="0"/>
                  <w:marRight w:val="0"/>
                  <w:marTop w:val="0"/>
                  <w:marBottom w:val="0"/>
                  <w:divBdr>
                    <w:top w:val="none" w:sz="0" w:space="0" w:color="auto"/>
                    <w:left w:val="none" w:sz="0" w:space="0" w:color="auto"/>
                    <w:bottom w:val="none" w:sz="0" w:space="0" w:color="auto"/>
                    <w:right w:val="none" w:sz="0" w:space="0" w:color="auto"/>
                  </w:divBdr>
                  <w:divsChild>
                    <w:div w:id="1316498038">
                      <w:marLeft w:val="0"/>
                      <w:marRight w:val="0"/>
                      <w:marTop w:val="0"/>
                      <w:marBottom w:val="0"/>
                      <w:divBdr>
                        <w:top w:val="none" w:sz="0" w:space="0" w:color="auto"/>
                        <w:left w:val="none" w:sz="0" w:space="0" w:color="auto"/>
                        <w:bottom w:val="none" w:sz="0" w:space="0" w:color="auto"/>
                        <w:right w:val="none" w:sz="0" w:space="0" w:color="auto"/>
                      </w:divBdr>
                    </w:div>
                    <w:div w:id="2126804995">
                      <w:marLeft w:val="0"/>
                      <w:marRight w:val="0"/>
                      <w:marTop w:val="0"/>
                      <w:marBottom w:val="0"/>
                      <w:divBdr>
                        <w:top w:val="none" w:sz="0" w:space="0" w:color="auto"/>
                        <w:left w:val="none" w:sz="0" w:space="0" w:color="auto"/>
                        <w:bottom w:val="none" w:sz="0" w:space="0" w:color="auto"/>
                        <w:right w:val="none" w:sz="0" w:space="0" w:color="auto"/>
                      </w:divBdr>
                    </w:div>
                    <w:div w:id="1142118708">
                      <w:marLeft w:val="0"/>
                      <w:marRight w:val="0"/>
                      <w:marTop w:val="0"/>
                      <w:marBottom w:val="0"/>
                      <w:divBdr>
                        <w:top w:val="none" w:sz="0" w:space="0" w:color="auto"/>
                        <w:left w:val="none" w:sz="0" w:space="0" w:color="auto"/>
                        <w:bottom w:val="none" w:sz="0" w:space="0" w:color="auto"/>
                        <w:right w:val="none" w:sz="0" w:space="0" w:color="auto"/>
                      </w:divBdr>
                    </w:div>
                    <w:div w:id="1050181444">
                      <w:marLeft w:val="0"/>
                      <w:marRight w:val="0"/>
                      <w:marTop w:val="0"/>
                      <w:marBottom w:val="0"/>
                      <w:divBdr>
                        <w:top w:val="none" w:sz="0" w:space="0" w:color="auto"/>
                        <w:left w:val="none" w:sz="0" w:space="0" w:color="auto"/>
                        <w:bottom w:val="none" w:sz="0" w:space="0" w:color="auto"/>
                        <w:right w:val="none" w:sz="0" w:space="0" w:color="auto"/>
                      </w:divBdr>
                    </w:div>
                    <w:div w:id="288317870">
                      <w:marLeft w:val="0"/>
                      <w:marRight w:val="0"/>
                      <w:marTop w:val="0"/>
                      <w:marBottom w:val="0"/>
                      <w:divBdr>
                        <w:top w:val="none" w:sz="0" w:space="0" w:color="auto"/>
                        <w:left w:val="none" w:sz="0" w:space="0" w:color="auto"/>
                        <w:bottom w:val="none" w:sz="0" w:space="0" w:color="auto"/>
                        <w:right w:val="none" w:sz="0" w:space="0" w:color="auto"/>
                      </w:divBdr>
                    </w:div>
                    <w:div w:id="1741756811">
                      <w:marLeft w:val="0"/>
                      <w:marRight w:val="0"/>
                      <w:marTop w:val="0"/>
                      <w:marBottom w:val="0"/>
                      <w:divBdr>
                        <w:top w:val="none" w:sz="0" w:space="0" w:color="auto"/>
                        <w:left w:val="none" w:sz="0" w:space="0" w:color="auto"/>
                        <w:bottom w:val="none" w:sz="0" w:space="0" w:color="auto"/>
                        <w:right w:val="none" w:sz="0" w:space="0" w:color="auto"/>
                      </w:divBdr>
                    </w:div>
                    <w:div w:id="1976520466">
                      <w:marLeft w:val="0"/>
                      <w:marRight w:val="0"/>
                      <w:marTop w:val="0"/>
                      <w:marBottom w:val="0"/>
                      <w:divBdr>
                        <w:top w:val="none" w:sz="0" w:space="0" w:color="auto"/>
                        <w:left w:val="none" w:sz="0" w:space="0" w:color="auto"/>
                        <w:bottom w:val="none" w:sz="0" w:space="0" w:color="auto"/>
                        <w:right w:val="none" w:sz="0" w:space="0" w:color="auto"/>
                      </w:divBdr>
                    </w:div>
                    <w:div w:id="78530759">
                      <w:marLeft w:val="0"/>
                      <w:marRight w:val="0"/>
                      <w:marTop w:val="0"/>
                      <w:marBottom w:val="0"/>
                      <w:divBdr>
                        <w:top w:val="none" w:sz="0" w:space="0" w:color="auto"/>
                        <w:left w:val="none" w:sz="0" w:space="0" w:color="auto"/>
                        <w:bottom w:val="none" w:sz="0" w:space="0" w:color="auto"/>
                        <w:right w:val="none" w:sz="0" w:space="0" w:color="auto"/>
                      </w:divBdr>
                    </w:div>
                    <w:div w:id="205527829">
                      <w:marLeft w:val="0"/>
                      <w:marRight w:val="0"/>
                      <w:marTop w:val="0"/>
                      <w:marBottom w:val="0"/>
                      <w:divBdr>
                        <w:top w:val="none" w:sz="0" w:space="0" w:color="auto"/>
                        <w:left w:val="none" w:sz="0" w:space="0" w:color="auto"/>
                        <w:bottom w:val="none" w:sz="0" w:space="0" w:color="auto"/>
                        <w:right w:val="none" w:sz="0" w:space="0" w:color="auto"/>
                      </w:divBdr>
                    </w:div>
                    <w:div w:id="201868449">
                      <w:marLeft w:val="0"/>
                      <w:marRight w:val="0"/>
                      <w:marTop w:val="0"/>
                      <w:marBottom w:val="0"/>
                      <w:divBdr>
                        <w:top w:val="none" w:sz="0" w:space="0" w:color="auto"/>
                        <w:left w:val="none" w:sz="0" w:space="0" w:color="auto"/>
                        <w:bottom w:val="none" w:sz="0" w:space="0" w:color="auto"/>
                        <w:right w:val="none" w:sz="0" w:space="0" w:color="auto"/>
                      </w:divBdr>
                    </w:div>
                    <w:div w:id="1866407532">
                      <w:marLeft w:val="0"/>
                      <w:marRight w:val="0"/>
                      <w:marTop w:val="0"/>
                      <w:marBottom w:val="0"/>
                      <w:divBdr>
                        <w:top w:val="none" w:sz="0" w:space="0" w:color="auto"/>
                        <w:left w:val="none" w:sz="0" w:space="0" w:color="auto"/>
                        <w:bottom w:val="none" w:sz="0" w:space="0" w:color="auto"/>
                        <w:right w:val="none" w:sz="0" w:space="0" w:color="auto"/>
                      </w:divBdr>
                    </w:div>
                    <w:div w:id="460225310">
                      <w:marLeft w:val="0"/>
                      <w:marRight w:val="0"/>
                      <w:marTop w:val="0"/>
                      <w:marBottom w:val="0"/>
                      <w:divBdr>
                        <w:top w:val="none" w:sz="0" w:space="0" w:color="auto"/>
                        <w:left w:val="none" w:sz="0" w:space="0" w:color="auto"/>
                        <w:bottom w:val="none" w:sz="0" w:space="0" w:color="auto"/>
                        <w:right w:val="none" w:sz="0" w:space="0" w:color="auto"/>
                      </w:divBdr>
                    </w:div>
                    <w:div w:id="170794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5400">
          <w:marLeft w:val="0"/>
          <w:marRight w:val="0"/>
          <w:marTop w:val="0"/>
          <w:marBottom w:val="0"/>
          <w:divBdr>
            <w:top w:val="none" w:sz="0" w:space="0" w:color="auto"/>
            <w:left w:val="none" w:sz="0" w:space="0" w:color="auto"/>
            <w:bottom w:val="none" w:sz="0" w:space="0" w:color="auto"/>
            <w:right w:val="none" w:sz="0" w:space="0" w:color="auto"/>
          </w:divBdr>
          <w:divsChild>
            <w:div w:id="21058904">
              <w:marLeft w:val="0"/>
              <w:marRight w:val="0"/>
              <w:marTop w:val="0"/>
              <w:marBottom w:val="0"/>
              <w:divBdr>
                <w:top w:val="none" w:sz="0" w:space="0" w:color="auto"/>
                <w:left w:val="none" w:sz="0" w:space="0" w:color="auto"/>
                <w:bottom w:val="none" w:sz="0" w:space="0" w:color="auto"/>
                <w:right w:val="none" w:sz="0" w:space="0" w:color="auto"/>
              </w:divBdr>
              <w:divsChild>
                <w:div w:id="87582095">
                  <w:marLeft w:val="0"/>
                  <w:marRight w:val="0"/>
                  <w:marTop w:val="0"/>
                  <w:marBottom w:val="0"/>
                  <w:divBdr>
                    <w:top w:val="none" w:sz="0" w:space="0" w:color="auto"/>
                    <w:left w:val="none" w:sz="0" w:space="0" w:color="auto"/>
                    <w:bottom w:val="none" w:sz="0" w:space="0" w:color="auto"/>
                    <w:right w:val="none" w:sz="0" w:space="0" w:color="auto"/>
                  </w:divBdr>
                </w:div>
                <w:div w:id="1395931517">
                  <w:marLeft w:val="0"/>
                  <w:marRight w:val="0"/>
                  <w:marTop w:val="0"/>
                  <w:marBottom w:val="0"/>
                  <w:divBdr>
                    <w:top w:val="none" w:sz="0" w:space="0" w:color="auto"/>
                    <w:left w:val="none" w:sz="0" w:space="0" w:color="auto"/>
                    <w:bottom w:val="none" w:sz="0" w:space="0" w:color="auto"/>
                    <w:right w:val="none" w:sz="0" w:space="0" w:color="auto"/>
                  </w:divBdr>
                </w:div>
                <w:div w:id="22948025">
                  <w:marLeft w:val="0"/>
                  <w:marRight w:val="0"/>
                  <w:marTop w:val="0"/>
                  <w:marBottom w:val="0"/>
                  <w:divBdr>
                    <w:top w:val="none" w:sz="0" w:space="0" w:color="auto"/>
                    <w:left w:val="none" w:sz="0" w:space="0" w:color="auto"/>
                    <w:bottom w:val="none" w:sz="0" w:space="0" w:color="auto"/>
                    <w:right w:val="none" w:sz="0" w:space="0" w:color="auto"/>
                  </w:divBdr>
                </w:div>
                <w:div w:id="1156218361">
                  <w:marLeft w:val="0"/>
                  <w:marRight w:val="0"/>
                  <w:marTop w:val="0"/>
                  <w:marBottom w:val="0"/>
                  <w:divBdr>
                    <w:top w:val="none" w:sz="0" w:space="0" w:color="auto"/>
                    <w:left w:val="none" w:sz="0" w:space="0" w:color="auto"/>
                    <w:bottom w:val="none" w:sz="0" w:space="0" w:color="auto"/>
                    <w:right w:val="none" w:sz="0" w:space="0" w:color="auto"/>
                  </w:divBdr>
                </w:div>
                <w:div w:id="1810247180">
                  <w:marLeft w:val="0"/>
                  <w:marRight w:val="0"/>
                  <w:marTop w:val="0"/>
                  <w:marBottom w:val="0"/>
                  <w:divBdr>
                    <w:top w:val="none" w:sz="0" w:space="0" w:color="auto"/>
                    <w:left w:val="none" w:sz="0" w:space="0" w:color="auto"/>
                    <w:bottom w:val="none" w:sz="0" w:space="0" w:color="auto"/>
                    <w:right w:val="none" w:sz="0" w:space="0" w:color="auto"/>
                  </w:divBdr>
                </w:div>
                <w:div w:id="338432515">
                  <w:marLeft w:val="0"/>
                  <w:marRight w:val="0"/>
                  <w:marTop w:val="0"/>
                  <w:marBottom w:val="0"/>
                  <w:divBdr>
                    <w:top w:val="none" w:sz="0" w:space="0" w:color="auto"/>
                    <w:left w:val="none" w:sz="0" w:space="0" w:color="auto"/>
                    <w:bottom w:val="none" w:sz="0" w:space="0" w:color="auto"/>
                    <w:right w:val="none" w:sz="0" w:space="0" w:color="auto"/>
                  </w:divBdr>
                </w:div>
                <w:div w:id="326590437">
                  <w:marLeft w:val="0"/>
                  <w:marRight w:val="0"/>
                  <w:marTop w:val="0"/>
                  <w:marBottom w:val="0"/>
                  <w:divBdr>
                    <w:top w:val="none" w:sz="0" w:space="0" w:color="auto"/>
                    <w:left w:val="none" w:sz="0" w:space="0" w:color="auto"/>
                    <w:bottom w:val="none" w:sz="0" w:space="0" w:color="auto"/>
                    <w:right w:val="none" w:sz="0" w:space="0" w:color="auto"/>
                  </w:divBdr>
                </w:div>
                <w:div w:id="35281392">
                  <w:marLeft w:val="0"/>
                  <w:marRight w:val="0"/>
                  <w:marTop w:val="0"/>
                  <w:marBottom w:val="0"/>
                  <w:divBdr>
                    <w:top w:val="none" w:sz="0" w:space="0" w:color="auto"/>
                    <w:left w:val="none" w:sz="0" w:space="0" w:color="auto"/>
                    <w:bottom w:val="none" w:sz="0" w:space="0" w:color="auto"/>
                    <w:right w:val="none" w:sz="0" w:space="0" w:color="auto"/>
                  </w:divBdr>
                </w:div>
                <w:div w:id="1791781449">
                  <w:marLeft w:val="0"/>
                  <w:marRight w:val="0"/>
                  <w:marTop w:val="0"/>
                  <w:marBottom w:val="0"/>
                  <w:divBdr>
                    <w:top w:val="none" w:sz="0" w:space="0" w:color="auto"/>
                    <w:left w:val="none" w:sz="0" w:space="0" w:color="auto"/>
                    <w:bottom w:val="none" w:sz="0" w:space="0" w:color="auto"/>
                    <w:right w:val="none" w:sz="0" w:space="0" w:color="auto"/>
                  </w:divBdr>
                </w:div>
                <w:div w:id="492136984">
                  <w:marLeft w:val="0"/>
                  <w:marRight w:val="0"/>
                  <w:marTop w:val="0"/>
                  <w:marBottom w:val="0"/>
                  <w:divBdr>
                    <w:top w:val="none" w:sz="0" w:space="0" w:color="auto"/>
                    <w:left w:val="none" w:sz="0" w:space="0" w:color="auto"/>
                    <w:bottom w:val="none" w:sz="0" w:space="0" w:color="auto"/>
                    <w:right w:val="none" w:sz="0" w:space="0" w:color="auto"/>
                  </w:divBdr>
                </w:div>
                <w:div w:id="1101220953">
                  <w:marLeft w:val="0"/>
                  <w:marRight w:val="0"/>
                  <w:marTop w:val="0"/>
                  <w:marBottom w:val="0"/>
                  <w:divBdr>
                    <w:top w:val="none" w:sz="0" w:space="0" w:color="auto"/>
                    <w:left w:val="none" w:sz="0" w:space="0" w:color="auto"/>
                    <w:bottom w:val="none" w:sz="0" w:space="0" w:color="auto"/>
                    <w:right w:val="none" w:sz="0" w:space="0" w:color="auto"/>
                  </w:divBdr>
                </w:div>
                <w:div w:id="566038693">
                  <w:marLeft w:val="0"/>
                  <w:marRight w:val="0"/>
                  <w:marTop w:val="0"/>
                  <w:marBottom w:val="0"/>
                  <w:divBdr>
                    <w:top w:val="none" w:sz="0" w:space="0" w:color="auto"/>
                    <w:left w:val="none" w:sz="0" w:space="0" w:color="auto"/>
                    <w:bottom w:val="none" w:sz="0" w:space="0" w:color="auto"/>
                    <w:right w:val="none" w:sz="0" w:space="0" w:color="auto"/>
                  </w:divBdr>
                </w:div>
                <w:div w:id="456293595">
                  <w:marLeft w:val="0"/>
                  <w:marRight w:val="0"/>
                  <w:marTop w:val="0"/>
                  <w:marBottom w:val="0"/>
                  <w:divBdr>
                    <w:top w:val="none" w:sz="0" w:space="0" w:color="auto"/>
                    <w:left w:val="none" w:sz="0" w:space="0" w:color="auto"/>
                    <w:bottom w:val="none" w:sz="0" w:space="0" w:color="auto"/>
                    <w:right w:val="none" w:sz="0" w:space="0" w:color="auto"/>
                  </w:divBdr>
                </w:div>
                <w:div w:id="24331355">
                  <w:marLeft w:val="0"/>
                  <w:marRight w:val="0"/>
                  <w:marTop w:val="0"/>
                  <w:marBottom w:val="0"/>
                  <w:divBdr>
                    <w:top w:val="none" w:sz="0" w:space="0" w:color="auto"/>
                    <w:left w:val="none" w:sz="0" w:space="0" w:color="auto"/>
                    <w:bottom w:val="none" w:sz="0" w:space="0" w:color="auto"/>
                    <w:right w:val="none" w:sz="0" w:space="0" w:color="auto"/>
                  </w:divBdr>
                </w:div>
                <w:div w:id="51538653">
                  <w:marLeft w:val="0"/>
                  <w:marRight w:val="0"/>
                  <w:marTop w:val="0"/>
                  <w:marBottom w:val="0"/>
                  <w:divBdr>
                    <w:top w:val="none" w:sz="0" w:space="0" w:color="auto"/>
                    <w:left w:val="none" w:sz="0" w:space="0" w:color="auto"/>
                    <w:bottom w:val="none" w:sz="0" w:space="0" w:color="auto"/>
                    <w:right w:val="none" w:sz="0" w:space="0" w:color="auto"/>
                  </w:divBdr>
                </w:div>
                <w:div w:id="1464421927">
                  <w:marLeft w:val="0"/>
                  <w:marRight w:val="0"/>
                  <w:marTop w:val="0"/>
                  <w:marBottom w:val="0"/>
                  <w:divBdr>
                    <w:top w:val="none" w:sz="0" w:space="0" w:color="auto"/>
                    <w:left w:val="none" w:sz="0" w:space="0" w:color="auto"/>
                    <w:bottom w:val="none" w:sz="0" w:space="0" w:color="auto"/>
                    <w:right w:val="none" w:sz="0" w:space="0" w:color="auto"/>
                  </w:divBdr>
                </w:div>
                <w:div w:id="1448890591">
                  <w:marLeft w:val="0"/>
                  <w:marRight w:val="0"/>
                  <w:marTop w:val="0"/>
                  <w:marBottom w:val="0"/>
                  <w:divBdr>
                    <w:top w:val="none" w:sz="0" w:space="0" w:color="auto"/>
                    <w:left w:val="none" w:sz="0" w:space="0" w:color="auto"/>
                    <w:bottom w:val="none" w:sz="0" w:space="0" w:color="auto"/>
                    <w:right w:val="none" w:sz="0" w:space="0" w:color="auto"/>
                  </w:divBdr>
                  <w:divsChild>
                    <w:div w:id="1341272228">
                      <w:marLeft w:val="0"/>
                      <w:marRight w:val="0"/>
                      <w:marTop w:val="0"/>
                      <w:marBottom w:val="0"/>
                      <w:divBdr>
                        <w:top w:val="none" w:sz="0" w:space="0" w:color="auto"/>
                        <w:left w:val="none" w:sz="0" w:space="0" w:color="auto"/>
                        <w:bottom w:val="none" w:sz="0" w:space="0" w:color="auto"/>
                        <w:right w:val="none" w:sz="0" w:space="0" w:color="auto"/>
                      </w:divBdr>
                    </w:div>
                    <w:div w:id="316808215">
                      <w:marLeft w:val="0"/>
                      <w:marRight w:val="0"/>
                      <w:marTop w:val="0"/>
                      <w:marBottom w:val="0"/>
                      <w:divBdr>
                        <w:top w:val="none" w:sz="0" w:space="0" w:color="auto"/>
                        <w:left w:val="none" w:sz="0" w:space="0" w:color="auto"/>
                        <w:bottom w:val="none" w:sz="0" w:space="0" w:color="auto"/>
                        <w:right w:val="none" w:sz="0" w:space="0" w:color="auto"/>
                      </w:divBdr>
                    </w:div>
                    <w:div w:id="920522712">
                      <w:marLeft w:val="0"/>
                      <w:marRight w:val="0"/>
                      <w:marTop w:val="0"/>
                      <w:marBottom w:val="0"/>
                      <w:divBdr>
                        <w:top w:val="none" w:sz="0" w:space="0" w:color="auto"/>
                        <w:left w:val="none" w:sz="0" w:space="0" w:color="auto"/>
                        <w:bottom w:val="none" w:sz="0" w:space="0" w:color="auto"/>
                        <w:right w:val="none" w:sz="0" w:space="0" w:color="auto"/>
                      </w:divBdr>
                    </w:div>
                    <w:div w:id="1703819067">
                      <w:marLeft w:val="0"/>
                      <w:marRight w:val="0"/>
                      <w:marTop w:val="0"/>
                      <w:marBottom w:val="0"/>
                      <w:divBdr>
                        <w:top w:val="none" w:sz="0" w:space="0" w:color="auto"/>
                        <w:left w:val="none" w:sz="0" w:space="0" w:color="auto"/>
                        <w:bottom w:val="none" w:sz="0" w:space="0" w:color="auto"/>
                        <w:right w:val="none" w:sz="0" w:space="0" w:color="auto"/>
                      </w:divBdr>
                    </w:div>
                    <w:div w:id="2053074231">
                      <w:marLeft w:val="0"/>
                      <w:marRight w:val="0"/>
                      <w:marTop w:val="0"/>
                      <w:marBottom w:val="0"/>
                      <w:divBdr>
                        <w:top w:val="none" w:sz="0" w:space="0" w:color="auto"/>
                        <w:left w:val="none" w:sz="0" w:space="0" w:color="auto"/>
                        <w:bottom w:val="none" w:sz="0" w:space="0" w:color="auto"/>
                        <w:right w:val="none" w:sz="0" w:space="0" w:color="auto"/>
                      </w:divBdr>
                    </w:div>
                    <w:div w:id="2000307488">
                      <w:marLeft w:val="0"/>
                      <w:marRight w:val="0"/>
                      <w:marTop w:val="0"/>
                      <w:marBottom w:val="0"/>
                      <w:divBdr>
                        <w:top w:val="none" w:sz="0" w:space="0" w:color="auto"/>
                        <w:left w:val="none" w:sz="0" w:space="0" w:color="auto"/>
                        <w:bottom w:val="none" w:sz="0" w:space="0" w:color="auto"/>
                        <w:right w:val="none" w:sz="0" w:space="0" w:color="auto"/>
                      </w:divBdr>
                    </w:div>
                    <w:div w:id="181942612">
                      <w:marLeft w:val="0"/>
                      <w:marRight w:val="0"/>
                      <w:marTop w:val="0"/>
                      <w:marBottom w:val="0"/>
                      <w:divBdr>
                        <w:top w:val="none" w:sz="0" w:space="0" w:color="auto"/>
                        <w:left w:val="none" w:sz="0" w:space="0" w:color="auto"/>
                        <w:bottom w:val="none" w:sz="0" w:space="0" w:color="auto"/>
                        <w:right w:val="none" w:sz="0" w:space="0" w:color="auto"/>
                      </w:divBdr>
                    </w:div>
                    <w:div w:id="1761099616">
                      <w:marLeft w:val="0"/>
                      <w:marRight w:val="0"/>
                      <w:marTop w:val="0"/>
                      <w:marBottom w:val="0"/>
                      <w:divBdr>
                        <w:top w:val="none" w:sz="0" w:space="0" w:color="auto"/>
                        <w:left w:val="none" w:sz="0" w:space="0" w:color="auto"/>
                        <w:bottom w:val="none" w:sz="0" w:space="0" w:color="auto"/>
                        <w:right w:val="none" w:sz="0" w:space="0" w:color="auto"/>
                      </w:divBdr>
                    </w:div>
                    <w:div w:id="1539776180">
                      <w:marLeft w:val="0"/>
                      <w:marRight w:val="0"/>
                      <w:marTop w:val="0"/>
                      <w:marBottom w:val="0"/>
                      <w:divBdr>
                        <w:top w:val="none" w:sz="0" w:space="0" w:color="auto"/>
                        <w:left w:val="none" w:sz="0" w:space="0" w:color="auto"/>
                        <w:bottom w:val="none" w:sz="0" w:space="0" w:color="auto"/>
                        <w:right w:val="none" w:sz="0" w:space="0" w:color="auto"/>
                      </w:divBdr>
                    </w:div>
                    <w:div w:id="1847480494">
                      <w:marLeft w:val="0"/>
                      <w:marRight w:val="0"/>
                      <w:marTop w:val="0"/>
                      <w:marBottom w:val="0"/>
                      <w:divBdr>
                        <w:top w:val="none" w:sz="0" w:space="0" w:color="auto"/>
                        <w:left w:val="none" w:sz="0" w:space="0" w:color="auto"/>
                        <w:bottom w:val="none" w:sz="0" w:space="0" w:color="auto"/>
                        <w:right w:val="none" w:sz="0" w:space="0" w:color="auto"/>
                      </w:divBdr>
                    </w:div>
                    <w:div w:id="861669542">
                      <w:marLeft w:val="0"/>
                      <w:marRight w:val="0"/>
                      <w:marTop w:val="0"/>
                      <w:marBottom w:val="0"/>
                      <w:divBdr>
                        <w:top w:val="none" w:sz="0" w:space="0" w:color="auto"/>
                        <w:left w:val="none" w:sz="0" w:space="0" w:color="auto"/>
                        <w:bottom w:val="none" w:sz="0" w:space="0" w:color="auto"/>
                        <w:right w:val="none" w:sz="0" w:space="0" w:color="auto"/>
                      </w:divBdr>
                    </w:div>
                    <w:div w:id="1379285025">
                      <w:marLeft w:val="0"/>
                      <w:marRight w:val="0"/>
                      <w:marTop w:val="0"/>
                      <w:marBottom w:val="0"/>
                      <w:divBdr>
                        <w:top w:val="none" w:sz="0" w:space="0" w:color="auto"/>
                        <w:left w:val="none" w:sz="0" w:space="0" w:color="auto"/>
                        <w:bottom w:val="none" w:sz="0" w:space="0" w:color="auto"/>
                        <w:right w:val="none" w:sz="0" w:space="0" w:color="auto"/>
                      </w:divBdr>
                    </w:div>
                    <w:div w:id="1747267973">
                      <w:marLeft w:val="0"/>
                      <w:marRight w:val="0"/>
                      <w:marTop w:val="0"/>
                      <w:marBottom w:val="0"/>
                      <w:divBdr>
                        <w:top w:val="none" w:sz="0" w:space="0" w:color="auto"/>
                        <w:left w:val="none" w:sz="0" w:space="0" w:color="auto"/>
                        <w:bottom w:val="none" w:sz="0" w:space="0" w:color="auto"/>
                        <w:right w:val="none" w:sz="0" w:space="0" w:color="auto"/>
                      </w:divBdr>
                    </w:div>
                    <w:div w:id="1404528692">
                      <w:marLeft w:val="0"/>
                      <w:marRight w:val="0"/>
                      <w:marTop w:val="0"/>
                      <w:marBottom w:val="0"/>
                      <w:divBdr>
                        <w:top w:val="none" w:sz="0" w:space="0" w:color="auto"/>
                        <w:left w:val="none" w:sz="0" w:space="0" w:color="auto"/>
                        <w:bottom w:val="none" w:sz="0" w:space="0" w:color="auto"/>
                        <w:right w:val="none" w:sz="0" w:space="0" w:color="auto"/>
                      </w:divBdr>
                    </w:div>
                    <w:div w:id="911693419">
                      <w:marLeft w:val="0"/>
                      <w:marRight w:val="0"/>
                      <w:marTop w:val="0"/>
                      <w:marBottom w:val="0"/>
                      <w:divBdr>
                        <w:top w:val="none" w:sz="0" w:space="0" w:color="auto"/>
                        <w:left w:val="none" w:sz="0" w:space="0" w:color="auto"/>
                        <w:bottom w:val="none" w:sz="0" w:space="0" w:color="auto"/>
                        <w:right w:val="none" w:sz="0" w:space="0" w:color="auto"/>
                      </w:divBdr>
                    </w:div>
                    <w:div w:id="153585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867323">
      <w:bodyDiv w:val="1"/>
      <w:marLeft w:val="0"/>
      <w:marRight w:val="0"/>
      <w:marTop w:val="0"/>
      <w:marBottom w:val="0"/>
      <w:divBdr>
        <w:top w:val="none" w:sz="0" w:space="0" w:color="auto"/>
        <w:left w:val="none" w:sz="0" w:space="0" w:color="auto"/>
        <w:bottom w:val="none" w:sz="0" w:space="0" w:color="auto"/>
        <w:right w:val="none" w:sz="0" w:space="0" w:color="auto"/>
      </w:divBdr>
    </w:div>
    <w:div w:id="743376040">
      <w:bodyDiv w:val="1"/>
      <w:marLeft w:val="0"/>
      <w:marRight w:val="0"/>
      <w:marTop w:val="0"/>
      <w:marBottom w:val="0"/>
      <w:divBdr>
        <w:top w:val="none" w:sz="0" w:space="0" w:color="auto"/>
        <w:left w:val="none" w:sz="0" w:space="0" w:color="auto"/>
        <w:bottom w:val="none" w:sz="0" w:space="0" w:color="auto"/>
        <w:right w:val="none" w:sz="0" w:space="0" w:color="auto"/>
      </w:divBdr>
      <w:divsChild>
        <w:div w:id="689720757">
          <w:marLeft w:val="0"/>
          <w:marRight w:val="0"/>
          <w:marTop w:val="0"/>
          <w:marBottom w:val="0"/>
          <w:divBdr>
            <w:top w:val="none" w:sz="0" w:space="0" w:color="auto"/>
            <w:left w:val="none" w:sz="0" w:space="0" w:color="auto"/>
            <w:bottom w:val="none" w:sz="0" w:space="0" w:color="auto"/>
            <w:right w:val="none" w:sz="0" w:space="0" w:color="auto"/>
          </w:divBdr>
          <w:divsChild>
            <w:div w:id="1306158892">
              <w:marLeft w:val="0"/>
              <w:marRight w:val="0"/>
              <w:marTop w:val="0"/>
              <w:marBottom w:val="0"/>
              <w:divBdr>
                <w:top w:val="none" w:sz="0" w:space="0" w:color="auto"/>
                <w:left w:val="none" w:sz="0" w:space="0" w:color="auto"/>
                <w:bottom w:val="none" w:sz="0" w:space="0" w:color="auto"/>
                <w:right w:val="none" w:sz="0" w:space="0" w:color="auto"/>
              </w:divBdr>
              <w:divsChild>
                <w:div w:id="568536828">
                  <w:marLeft w:val="0"/>
                  <w:marRight w:val="0"/>
                  <w:marTop w:val="0"/>
                  <w:marBottom w:val="0"/>
                  <w:divBdr>
                    <w:top w:val="none" w:sz="0" w:space="0" w:color="auto"/>
                    <w:left w:val="none" w:sz="0" w:space="0" w:color="auto"/>
                    <w:bottom w:val="none" w:sz="0" w:space="0" w:color="auto"/>
                    <w:right w:val="none" w:sz="0" w:space="0" w:color="auto"/>
                  </w:divBdr>
                </w:div>
                <w:div w:id="197864519">
                  <w:marLeft w:val="0"/>
                  <w:marRight w:val="0"/>
                  <w:marTop w:val="0"/>
                  <w:marBottom w:val="0"/>
                  <w:divBdr>
                    <w:top w:val="none" w:sz="0" w:space="0" w:color="auto"/>
                    <w:left w:val="none" w:sz="0" w:space="0" w:color="auto"/>
                    <w:bottom w:val="none" w:sz="0" w:space="0" w:color="auto"/>
                    <w:right w:val="none" w:sz="0" w:space="0" w:color="auto"/>
                  </w:divBdr>
                </w:div>
                <w:div w:id="601113080">
                  <w:marLeft w:val="0"/>
                  <w:marRight w:val="0"/>
                  <w:marTop w:val="0"/>
                  <w:marBottom w:val="0"/>
                  <w:divBdr>
                    <w:top w:val="none" w:sz="0" w:space="0" w:color="auto"/>
                    <w:left w:val="none" w:sz="0" w:space="0" w:color="auto"/>
                    <w:bottom w:val="none" w:sz="0" w:space="0" w:color="auto"/>
                    <w:right w:val="none" w:sz="0" w:space="0" w:color="auto"/>
                  </w:divBdr>
                </w:div>
                <w:div w:id="1725064762">
                  <w:marLeft w:val="0"/>
                  <w:marRight w:val="0"/>
                  <w:marTop w:val="0"/>
                  <w:marBottom w:val="0"/>
                  <w:divBdr>
                    <w:top w:val="none" w:sz="0" w:space="0" w:color="auto"/>
                    <w:left w:val="none" w:sz="0" w:space="0" w:color="auto"/>
                    <w:bottom w:val="none" w:sz="0" w:space="0" w:color="auto"/>
                    <w:right w:val="none" w:sz="0" w:space="0" w:color="auto"/>
                  </w:divBdr>
                </w:div>
                <w:div w:id="1590578909">
                  <w:marLeft w:val="0"/>
                  <w:marRight w:val="0"/>
                  <w:marTop w:val="0"/>
                  <w:marBottom w:val="0"/>
                  <w:divBdr>
                    <w:top w:val="none" w:sz="0" w:space="0" w:color="auto"/>
                    <w:left w:val="none" w:sz="0" w:space="0" w:color="auto"/>
                    <w:bottom w:val="none" w:sz="0" w:space="0" w:color="auto"/>
                    <w:right w:val="none" w:sz="0" w:space="0" w:color="auto"/>
                  </w:divBdr>
                </w:div>
                <w:div w:id="518544401">
                  <w:marLeft w:val="0"/>
                  <w:marRight w:val="0"/>
                  <w:marTop w:val="0"/>
                  <w:marBottom w:val="0"/>
                  <w:divBdr>
                    <w:top w:val="none" w:sz="0" w:space="0" w:color="auto"/>
                    <w:left w:val="none" w:sz="0" w:space="0" w:color="auto"/>
                    <w:bottom w:val="none" w:sz="0" w:space="0" w:color="auto"/>
                    <w:right w:val="none" w:sz="0" w:space="0" w:color="auto"/>
                  </w:divBdr>
                </w:div>
                <w:div w:id="256717995">
                  <w:marLeft w:val="0"/>
                  <w:marRight w:val="0"/>
                  <w:marTop w:val="0"/>
                  <w:marBottom w:val="0"/>
                  <w:divBdr>
                    <w:top w:val="none" w:sz="0" w:space="0" w:color="auto"/>
                    <w:left w:val="none" w:sz="0" w:space="0" w:color="auto"/>
                    <w:bottom w:val="none" w:sz="0" w:space="0" w:color="auto"/>
                    <w:right w:val="none" w:sz="0" w:space="0" w:color="auto"/>
                  </w:divBdr>
                </w:div>
                <w:div w:id="410002205">
                  <w:marLeft w:val="0"/>
                  <w:marRight w:val="0"/>
                  <w:marTop w:val="0"/>
                  <w:marBottom w:val="0"/>
                  <w:divBdr>
                    <w:top w:val="none" w:sz="0" w:space="0" w:color="auto"/>
                    <w:left w:val="none" w:sz="0" w:space="0" w:color="auto"/>
                    <w:bottom w:val="none" w:sz="0" w:space="0" w:color="auto"/>
                    <w:right w:val="none" w:sz="0" w:space="0" w:color="auto"/>
                  </w:divBdr>
                </w:div>
                <w:div w:id="406879695">
                  <w:marLeft w:val="0"/>
                  <w:marRight w:val="0"/>
                  <w:marTop w:val="0"/>
                  <w:marBottom w:val="0"/>
                  <w:divBdr>
                    <w:top w:val="none" w:sz="0" w:space="0" w:color="auto"/>
                    <w:left w:val="none" w:sz="0" w:space="0" w:color="auto"/>
                    <w:bottom w:val="none" w:sz="0" w:space="0" w:color="auto"/>
                    <w:right w:val="none" w:sz="0" w:space="0" w:color="auto"/>
                  </w:divBdr>
                </w:div>
                <w:div w:id="755055695">
                  <w:marLeft w:val="0"/>
                  <w:marRight w:val="0"/>
                  <w:marTop w:val="0"/>
                  <w:marBottom w:val="0"/>
                  <w:divBdr>
                    <w:top w:val="none" w:sz="0" w:space="0" w:color="auto"/>
                    <w:left w:val="none" w:sz="0" w:space="0" w:color="auto"/>
                    <w:bottom w:val="none" w:sz="0" w:space="0" w:color="auto"/>
                    <w:right w:val="none" w:sz="0" w:space="0" w:color="auto"/>
                  </w:divBdr>
                </w:div>
                <w:div w:id="1150750790">
                  <w:marLeft w:val="0"/>
                  <w:marRight w:val="0"/>
                  <w:marTop w:val="0"/>
                  <w:marBottom w:val="0"/>
                  <w:divBdr>
                    <w:top w:val="none" w:sz="0" w:space="0" w:color="auto"/>
                    <w:left w:val="none" w:sz="0" w:space="0" w:color="auto"/>
                    <w:bottom w:val="none" w:sz="0" w:space="0" w:color="auto"/>
                    <w:right w:val="none" w:sz="0" w:space="0" w:color="auto"/>
                  </w:divBdr>
                </w:div>
                <w:div w:id="1472139184">
                  <w:marLeft w:val="0"/>
                  <w:marRight w:val="0"/>
                  <w:marTop w:val="0"/>
                  <w:marBottom w:val="0"/>
                  <w:divBdr>
                    <w:top w:val="none" w:sz="0" w:space="0" w:color="auto"/>
                    <w:left w:val="none" w:sz="0" w:space="0" w:color="auto"/>
                    <w:bottom w:val="none" w:sz="0" w:space="0" w:color="auto"/>
                    <w:right w:val="none" w:sz="0" w:space="0" w:color="auto"/>
                  </w:divBdr>
                </w:div>
                <w:div w:id="985204665">
                  <w:marLeft w:val="0"/>
                  <w:marRight w:val="0"/>
                  <w:marTop w:val="0"/>
                  <w:marBottom w:val="0"/>
                  <w:divBdr>
                    <w:top w:val="none" w:sz="0" w:space="0" w:color="auto"/>
                    <w:left w:val="none" w:sz="0" w:space="0" w:color="auto"/>
                    <w:bottom w:val="none" w:sz="0" w:space="0" w:color="auto"/>
                    <w:right w:val="none" w:sz="0" w:space="0" w:color="auto"/>
                  </w:divBdr>
                  <w:divsChild>
                    <w:div w:id="1543514319">
                      <w:marLeft w:val="0"/>
                      <w:marRight w:val="0"/>
                      <w:marTop w:val="0"/>
                      <w:marBottom w:val="0"/>
                      <w:divBdr>
                        <w:top w:val="none" w:sz="0" w:space="0" w:color="auto"/>
                        <w:left w:val="none" w:sz="0" w:space="0" w:color="auto"/>
                        <w:bottom w:val="none" w:sz="0" w:space="0" w:color="auto"/>
                        <w:right w:val="none" w:sz="0" w:space="0" w:color="auto"/>
                      </w:divBdr>
                    </w:div>
                    <w:div w:id="306862744">
                      <w:marLeft w:val="0"/>
                      <w:marRight w:val="0"/>
                      <w:marTop w:val="0"/>
                      <w:marBottom w:val="0"/>
                      <w:divBdr>
                        <w:top w:val="none" w:sz="0" w:space="0" w:color="auto"/>
                        <w:left w:val="none" w:sz="0" w:space="0" w:color="auto"/>
                        <w:bottom w:val="none" w:sz="0" w:space="0" w:color="auto"/>
                        <w:right w:val="none" w:sz="0" w:space="0" w:color="auto"/>
                      </w:divBdr>
                    </w:div>
                    <w:div w:id="760955675">
                      <w:marLeft w:val="0"/>
                      <w:marRight w:val="0"/>
                      <w:marTop w:val="0"/>
                      <w:marBottom w:val="0"/>
                      <w:divBdr>
                        <w:top w:val="none" w:sz="0" w:space="0" w:color="auto"/>
                        <w:left w:val="none" w:sz="0" w:space="0" w:color="auto"/>
                        <w:bottom w:val="none" w:sz="0" w:space="0" w:color="auto"/>
                        <w:right w:val="none" w:sz="0" w:space="0" w:color="auto"/>
                      </w:divBdr>
                    </w:div>
                    <w:div w:id="2057777646">
                      <w:marLeft w:val="0"/>
                      <w:marRight w:val="0"/>
                      <w:marTop w:val="0"/>
                      <w:marBottom w:val="0"/>
                      <w:divBdr>
                        <w:top w:val="none" w:sz="0" w:space="0" w:color="auto"/>
                        <w:left w:val="none" w:sz="0" w:space="0" w:color="auto"/>
                        <w:bottom w:val="none" w:sz="0" w:space="0" w:color="auto"/>
                        <w:right w:val="none" w:sz="0" w:space="0" w:color="auto"/>
                      </w:divBdr>
                    </w:div>
                    <w:div w:id="459301018">
                      <w:marLeft w:val="0"/>
                      <w:marRight w:val="0"/>
                      <w:marTop w:val="0"/>
                      <w:marBottom w:val="0"/>
                      <w:divBdr>
                        <w:top w:val="none" w:sz="0" w:space="0" w:color="auto"/>
                        <w:left w:val="none" w:sz="0" w:space="0" w:color="auto"/>
                        <w:bottom w:val="none" w:sz="0" w:space="0" w:color="auto"/>
                        <w:right w:val="none" w:sz="0" w:space="0" w:color="auto"/>
                      </w:divBdr>
                    </w:div>
                    <w:div w:id="537472153">
                      <w:marLeft w:val="0"/>
                      <w:marRight w:val="0"/>
                      <w:marTop w:val="0"/>
                      <w:marBottom w:val="0"/>
                      <w:divBdr>
                        <w:top w:val="none" w:sz="0" w:space="0" w:color="auto"/>
                        <w:left w:val="none" w:sz="0" w:space="0" w:color="auto"/>
                        <w:bottom w:val="none" w:sz="0" w:space="0" w:color="auto"/>
                        <w:right w:val="none" w:sz="0" w:space="0" w:color="auto"/>
                      </w:divBdr>
                    </w:div>
                    <w:div w:id="1889880843">
                      <w:marLeft w:val="0"/>
                      <w:marRight w:val="0"/>
                      <w:marTop w:val="0"/>
                      <w:marBottom w:val="0"/>
                      <w:divBdr>
                        <w:top w:val="none" w:sz="0" w:space="0" w:color="auto"/>
                        <w:left w:val="none" w:sz="0" w:space="0" w:color="auto"/>
                        <w:bottom w:val="none" w:sz="0" w:space="0" w:color="auto"/>
                        <w:right w:val="none" w:sz="0" w:space="0" w:color="auto"/>
                      </w:divBdr>
                    </w:div>
                    <w:div w:id="2070496862">
                      <w:marLeft w:val="0"/>
                      <w:marRight w:val="0"/>
                      <w:marTop w:val="0"/>
                      <w:marBottom w:val="0"/>
                      <w:divBdr>
                        <w:top w:val="none" w:sz="0" w:space="0" w:color="auto"/>
                        <w:left w:val="none" w:sz="0" w:space="0" w:color="auto"/>
                        <w:bottom w:val="none" w:sz="0" w:space="0" w:color="auto"/>
                        <w:right w:val="none" w:sz="0" w:space="0" w:color="auto"/>
                      </w:divBdr>
                    </w:div>
                    <w:div w:id="833686356">
                      <w:marLeft w:val="0"/>
                      <w:marRight w:val="0"/>
                      <w:marTop w:val="0"/>
                      <w:marBottom w:val="0"/>
                      <w:divBdr>
                        <w:top w:val="none" w:sz="0" w:space="0" w:color="auto"/>
                        <w:left w:val="none" w:sz="0" w:space="0" w:color="auto"/>
                        <w:bottom w:val="none" w:sz="0" w:space="0" w:color="auto"/>
                        <w:right w:val="none" w:sz="0" w:space="0" w:color="auto"/>
                      </w:divBdr>
                    </w:div>
                    <w:div w:id="780950292">
                      <w:marLeft w:val="0"/>
                      <w:marRight w:val="0"/>
                      <w:marTop w:val="0"/>
                      <w:marBottom w:val="0"/>
                      <w:divBdr>
                        <w:top w:val="none" w:sz="0" w:space="0" w:color="auto"/>
                        <w:left w:val="none" w:sz="0" w:space="0" w:color="auto"/>
                        <w:bottom w:val="none" w:sz="0" w:space="0" w:color="auto"/>
                        <w:right w:val="none" w:sz="0" w:space="0" w:color="auto"/>
                      </w:divBdr>
                    </w:div>
                    <w:div w:id="1027826563">
                      <w:marLeft w:val="0"/>
                      <w:marRight w:val="0"/>
                      <w:marTop w:val="0"/>
                      <w:marBottom w:val="0"/>
                      <w:divBdr>
                        <w:top w:val="none" w:sz="0" w:space="0" w:color="auto"/>
                        <w:left w:val="none" w:sz="0" w:space="0" w:color="auto"/>
                        <w:bottom w:val="none" w:sz="0" w:space="0" w:color="auto"/>
                        <w:right w:val="none" w:sz="0" w:space="0" w:color="auto"/>
                      </w:divBdr>
                    </w:div>
                    <w:div w:id="133642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800254">
      <w:bodyDiv w:val="1"/>
      <w:marLeft w:val="0"/>
      <w:marRight w:val="0"/>
      <w:marTop w:val="0"/>
      <w:marBottom w:val="0"/>
      <w:divBdr>
        <w:top w:val="none" w:sz="0" w:space="0" w:color="auto"/>
        <w:left w:val="none" w:sz="0" w:space="0" w:color="auto"/>
        <w:bottom w:val="none" w:sz="0" w:space="0" w:color="auto"/>
        <w:right w:val="none" w:sz="0" w:space="0" w:color="auto"/>
      </w:divBdr>
    </w:div>
    <w:div w:id="182696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ebugease.com/j2se/17893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Liu</dc:creator>
  <cp:keywords/>
  <dc:description/>
  <cp:lastModifiedBy>Yi Liu</cp:lastModifiedBy>
  <cp:revision>2</cp:revision>
  <dcterms:created xsi:type="dcterms:W3CDTF">2020-08-14T12:54:00Z</dcterms:created>
  <dcterms:modified xsi:type="dcterms:W3CDTF">2020-08-14T13:11:00Z</dcterms:modified>
</cp:coreProperties>
</file>