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A0A19" w14:textId="21031C66" w:rsidR="000D0C61" w:rsidRDefault="00D371CB">
      <w:r>
        <w:rPr>
          <w:rFonts w:hint="eastAsia"/>
        </w:rPr>
        <w:t>对象的创建过程：</w:t>
      </w:r>
    </w:p>
    <w:p w14:paraId="0F653306" w14:textId="74E53052" w:rsidR="00D371CB" w:rsidRDefault="00D371CB">
      <w:r>
        <w:rPr>
          <w:rFonts w:hint="eastAsia"/>
        </w:rPr>
        <w:t>Q：短短四行代码，在虚拟机内部发生了什么？</w:t>
      </w:r>
    </w:p>
    <w:p w14:paraId="1A2EE564" w14:textId="5BB2D5E4" w:rsidR="00D371CB" w:rsidRDefault="00D371CB">
      <w:r>
        <w:t>class T {</w:t>
      </w:r>
    </w:p>
    <w:p w14:paraId="467FDE7C" w14:textId="200F0F1B" w:rsidR="00D371CB" w:rsidRDefault="00D371CB">
      <w:r>
        <w:tab/>
        <w:t>int m = 1;</w:t>
      </w:r>
    </w:p>
    <w:p w14:paraId="38F36F40" w14:textId="443C53E1" w:rsidR="00D371CB" w:rsidRDefault="00D371CB">
      <w:pPr>
        <w:rPr>
          <w:rFonts w:hint="eastAsia"/>
        </w:rPr>
      </w:pPr>
      <w:r>
        <w:rPr>
          <w:rFonts w:hint="eastAsia"/>
        </w:rPr>
        <w:t>}</w:t>
      </w:r>
    </w:p>
    <w:p w14:paraId="05D0B207" w14:textId="444A35E3" w:rsidR="00D371CB" w:rsidRDefault="00D371CB">
      <w:r>
        <w:rPr>
          <w:rFonts w:hint="eastAsia"/>
        </w:rPr>
        <w:t>T</w:t>
      </w:r>
      <w:r>
        <w:t xml:space="preserve"> t = new T();</w:t>
      </w:r>
    </w:p>
    <w:p w14:paraId="7826E16F" w14:textId="77777777" w:rsidR="00D371CB" w:rsidRDefault="00D371CB"/>
    <w:p w14:paraId="6E02139D" w14:textId="7B77CD59" w:rsidR="00D371CB" w:rsidRDefault="00D371CB">
      <w:r>
        <w:rPr>
          <w:rFonts w:hint="eastAsia"/>
        </w:rPr>
        <w:t>A：我们来看一下编译出的字节码：</w:t>
      </w:r>
    </w:p>
    <w:p w14:paraId="34525BC2" w14:textId="1894064C" w:rsidR="00D371CB" w:rsidRDefault="00D371CB" w:rsidP="00D371CB">
      <w:r>
        <w:rPr>
          <w:rFonts w:hint="eastAsia"/>
        </w:rPr>
        <w:t>关于J</w:t>
      </w:r>
      <w:r>
        <w:t>VM</w:t>
      </w:r>
      <w:r>
        <w:rPr>
          <w:rFonts w:hint="eastAsia"/>
        </w:rPr>
        <w:t>（J</w:t>
      </w:r>
      <w:r>
        <w:t>ava Virtual Machine</w:t>
      </w:r>
      <w:r>
        <w:rPr>
          <w:rFonts w:hint="eastAsia"/>
        </w:rPr>
        <w:t>）</w:t>
      </w:r>
      <w:r>
        <w:rPr>
          <w:rFonts w:hint="eastAsia"/>
        </w:rPr>
        <w:t>内存</w:t>
      </w:r>
      <w:r>
        <w:rPr>
          <w:rFonts w:hint="eastAsia"/>
        </w:rPr>
        <w:t>模型</w:t>
      </w:r>
      <w:r>
        <w:rPr>
          <w:rFonts w:hint="eastAsia"/>
        </w:rPr>
        <w:t>：</w:t>
      </w:r>
      <w:hyperlink r:id="rId4" w:history="1">
        <w:r w:rsidRPr="004B5D2F">
          <w:rPr>
            <w:rStyle w:val="a3"/>
          </w:rPr>
          <w:t>https://juejin.im/post/6844903969349697543</w:t>
        </w:r>
      </w:hyperlink>
    </w:p>
    <w:p w14:paraId="3E0DD933" w14:textId="77777777" w:rsidR="00D371CB" w:rsidRPr="00D371CB" w:rsidRDefault="00D371CB">
      <w:pPr>
        <w:rPr>
          <w:rFonts w:hint="eastAsia"/>
        </w:rPr>
      </w:pPr>
    </w:p>
    <w:p w14:paraId="0FAC808E" w14:textId="219D72E4" w:rsidR="00D371CB" w:rsidRDefault="00D371CB">
      <w:r>
        <w:t xml:space="preserve">new #2 &lt;T&gt;    -&gt;   </w:t>
      </w:r>
      <w:r>
        <w:rPr>
          <w:rFonts w:hint="eastAsia"/>
        </w:rPr>
        <w:t>在堆内存里申请一块内存空间，数据类型为T，</w:t>
      </w:r>
      <w:r w:rsidR="00231DE8">
        <w:rPr>
          <w:rFonts w:hint="eastAsia"/>
        </w:rPr>
        <w:t>分配一个i</w:t>
      </w:r>
      <w:r w:rsidR="00231DE8">
        <w:t>nt</w:t>
      </w:r>
      <w:r w:rsidR="00231DE8">
        <w:rPr>
          <w:rFonts w:hint="eastAsia"/>
        </w:rPr>
        <w:t>类型的默认值0（</w:t>
      </w:r>
      <w:r>
        <w:rPr>
          <w:rFonts w:hint="eastAsia"/>
        </w:rPr>
        <w:t>又叫半初始化</w:t>
      </w:r>
      <w:r w:rsidR="00231DE8">
        <w:rPr>
          <w:rFonts w:hint="eastAsia"/>
        </w:rPr>
        <w:t>）</w:t>
      </w:r>
    </w:p>
    <w:p w14:paraId="55F009C2" w14:textId="56F73550" w:rsidR="00D371CB" w:rsidRDefault="00D371CB">
      <w:pPr>
        <w:rPr>
          <w:rFonts w:hint="eastAsia"/>
        </w:rPr>
      </w:pPr>
      <w:r>
        <w:t xml:space="preserve">dup           </w:t>
      </w:r>
      <w:r>
        <w:rPr>
          <w:rFonts w:hint="eastAsia"/>
        </w:rPr>
        <w:t>-&gt;</w:t>
      </w:r>
      <w:r>
        <w:t xml:space="preserve">   </w:t>
      </w:r>
      <w:r>
        <w:rPr>
          <w:rFonts w:hint="eastAsia"/>
        </w:rPr>
        <w:t>复制过程，不是重点</w:t>
      </w:r>
    </w:p>
    <w:p w14:paraId="1911CCD5" w14:textId="08AFA45D" w:rsidR="00D371CB" w:rsidRDefault="00D371CB">
      <w:r>
        <w:rPr>
          <w:rFonts w:hint="eastAsia"/>
        </w:rPr>
        <w:t>i</w:t>
      </w:r>
      <w:r>
        <w:t xml:space="preserve">nvokespecial #3 &lt;T.&lt;init&gt;&gt;   </w:t>
      </w:r>
      <w:r>
        <w:rPr>
          <w:rFonts w:hint="eastAsia"/>
        </w:rPr>
        <w:t>-</w:t>
      </w:r>
      <w:r>
        <w:t xml:space="preserve">&gt;   </w:t>
      </w:r>
      <w:r>
        <w:rPr>
          <w:rFonts w:hint="eastAsia"/>
        </w:rPr>
        <w:t>调用该对象的构造方法</w:t>
      </w:r>
      <w:r w:rsidR="00231DE8">
        <w:rPr>
          <w:rFonts w:hint="eastAsia"/>
        </w:rPr>
        <w:t>，再设置属性m的值为1</w:t>
      </w:r>
    </w:p>
    <w:p w14:paraId="7982CC99" w14:textId="350CB9B0" w:rsidR="00D371CB" w:rsidRDefault="00D371CB">
      <w:r>
        <w:rPr>
          <w:rFonts w:hint="eastAsia"/>
        </w:rPr>
        <w:t>a</w:t>
      </w:r>
      <w:r>
        <w:t>store_1</w:t>
      </w:r>
      <w:r>
        <w:tab/>
      </w:r>
      <w:r>
        <w:tab/>
        <w:t xml:space="preserve">  </w:t>
      </w:r>
      <w:r>
        <w:rPr>
          <w:rFonts w:hint="eastAsia"/>
        </w:rPr>
        <w:t>-</w:t>
      </w:r>
      <w:r>
        <w:t xml:space="preserve">&gt;    </w:t>
      </w:r>
      <w:r>
        <w:rPr>
          <w:rFonts w:hint="eastAsia"/>
        </w:rPr>
        <w:t>将引用t和这块内存空间建立关联</w:t>
      </w:r>
    </w:p>
    <w:p w14:paraId="17A98C48" w14:textId="6E7219C6" w:rsidR="00D371CB" w:rsidRDefault="00D371CB">
      <w:r>
        <w:rPr>
          <w:rFonts w:hint="eastAsia"/>
        </w:rPr>
        <w:t>r</w:t>
      </w:r>
      <w:r>
        <w:t>eturn</w:t>
      </w:r>
    </w:p>
    <w:p w14:paraId="2A53A64F" w14:textId="77777777" w:rsidR="00D371CB" w:rsidRDefault="00D371CB">
      <w:pPr>
        <w:rPr>
          <w:rFonts w:hint="eastAsia"/>
        </w:rPr>
      </w:pPr>
    </w:p>
    <w:sectPr w:rsidR="00D37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CB"/>
    <w:rsid w:val="000D0C61"/>
    <w:rsid w:val="00231DE8"/>
    <w:rsid w:val="00D3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1A08"/>
  <w15:chartTrackingRefBased/>
  <w15:docId w15:val="{D2A9F7A6-E10E-4CD3-9762-F0B536F9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1C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37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ejin.im/post/68449039693496975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Liu</dc:creator>
  <cp:keywords/>
  <dc:description/>
  <cp:lastModifiedBy>Yi Liu</cp:lastModifiedBy>
  <cp:revision>1</cp:revision>
  <dcterms:created xsi:type="dcterms:W3CDTF">2020-08-14T13:11:00Z</dcterms:created>
  <dcterms:modified xsi:type="dcterms:W3CDTF">2020-08-14T13:23:00Z</dcterms:modified>
</cp:coreProperties>
</file>